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ind w:firstLine="0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7510184</wp:posOffset>
                </wp:positionH>
                <wp:positionV relativeFrom="page">
                  <wp:posOffset>96895</wp:posOffset>
                </wp:positionV>
                <wp:extent cx="2596515" cy="463169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596515" cy="4631690"/>
                          <a:chExt cx="2596515" cy="46316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16092" y="9045"/>
                            <a:ext cx="2171065" cy="461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065" h="4613275">
                                <a:moveTo>
                                  <a:pt x="0" y="0"/>
                                </a:moveTo>
                                <a:lnTo>
                                  <a:pt x="2170916" y="0"/>
                                </a:lnTo>
                                <a:lnTo>
                                  <a:pt x="2170916" y="4613198"/>
                                </a:lnTo>
                                <a:lnTo>
                                  <a:pt x="0" y="46131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80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506073" y="71188"/>
                            <a:ext cx="407670" cy="666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670" h="666115">
                                <a:moveTo>
                                  <a:pt x="407046" y="485109"/>
                                </a:moveTo>
                                <a:lnTo>
                                  <a:pt x="407046" y="666019"/>
                                </a:lnTo>
                                <a:lnTo>
                                  <a:pt x="0" y="6660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9891" y="19176"/>
                            <a:ext cx="72363" cy="72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9045" y="913594"/>
                            <a:ext cx="3619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180975">
                                <a:moveTo>
                                  <a:pt x="0" y="51559"/>
                                </a:moveTo>
                                <a:lnTo>
                                  <a:pt x="127541" y="51559"/>
                                </a:lnTo>
                                <a:lnTo>
                                  <a:pt x="127541" y="0"/>
                                </a:lnTo>
                                <a:lnTo>
                                  <a:pt x="361819" y="90454"/>
                                </a:lnTo>
                                <a:lnTo>
                                  <a:pt x="127541" y="180909"/>
                                </a:lnTo>
                                <a:lnTo>
                                  <a:pt x="127541" y="129350"/>
                                </a:lnTo>
                                <a:lnTo>
                                  <a:pt x="0" y="129350"/>
                                </a:lnTo>
                                <a:lnTo>
                                  <a:pt x="0" y="90454"/>
                                </a:lnTo>
                                <a:lnTo>
                                  <a:pt x="0" y="51559"/>
                                </a:lnTo>
                                <a:close/>
                              </a:path>
                            </a:pathLst>
                          </a:custGeom>
                          <a:ln w="180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524638" y="347535"/>
                            <a:ext cx="1985010" cy="297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46" w:firstLine="0"/>
                                <w:jc w:val="center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IMPACT</w:t>
                              </w:r>
                            </w:p>
                            <w:p>
                              <w:pPr>
                                <w:spacing w:line="240" w:lineRule="auto" w:before="119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55" w:lineRule="auto" w:before="1"/>
                                <w:ind w:left="0" w:right="18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The proposed Web-Based Tracking and Record Management System aims to revolutionize the document submission process of CEIT by offering an efficient, automated management tool. It will streamline the compilation of End-of-Semester requirements, ensuring 100% compliance with college regulations through real-time monitoring and a centralized repository. Overall, this system</w:t>
                              </w:r>
                              <w:r>
                                <w:rPr>
                                  <w:spacing w:val="44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sz w:val="19"/>
                                </w:rPr>
                                <w:t>promises</w:t>
                              </w:r>
                              <w:r>
                                <w:rPr>
                                  <w:spacing w:val="44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spacing w:val="44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significantly</w:t>
                              </w:r>
                            </w:p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improve</w:t>
                              </w:r>
                              <w:r>
                                <w:rPr>
                                  <w:spacing w:val="6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6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productivity</w:t>
                              </w:r>
                              <w:r>
                                <w:rPr>
                                  <w:spacing w:val="6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spacing w:val="6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faculty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524638" y="3391448"/>
                            <a:ext cx="609600" cy="542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members</w:t>
                              </w:r>
                            </w:p>
                            <w:p>
                              <w:pPr>
                                <w:spacing w:line="310" w:lineRule="atLeast" w:before="17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capabilities benefiting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230919" y="3391448"/>
                            <a:ext cx="21399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635919" y="3391448"/>
                            <a:ext cx="87376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84" w:val="left" w:leader="none"/>
                                </w:tabs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oversight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224393" y="3599495"/>
                            <a:ext cx="128524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spacing w:val="78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department</w:t>
                              </w:r>
                              <w:r>
                                <w:rPr>
                                  <w:spacing w:val="79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chairs,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224445" y="3798495"/>
                            <a:ext cx="24765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4"/>
                                  <w:sz w:val="19"/>
                                </w:rPr>
                                <w:t>both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636040" y="3798495"/>
                            <a:ext cx="18034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980586" y="3798495"/>
                            <a:ext cx="52895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academic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524638" y="4006541"/>
                            <a:ext cx="198501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administration</w:t>
                              </w:r>
                              <w:r>
                                <w:rPr>
                                  <w:spacing w:val="7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7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7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institutional</w:t>
                              </w:r>
                            </w:p>
                            <w:p>
                              <w:pPr>
                                <w:spacing w:before="109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accreditation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readiness.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1.353088pt;margin-top:7.62957pt;width:204.45pt;height:364.7pt;mso-position-horizontal-relative:page;mso-position-vertical-relative:page;z-index:15728640" id="docshapegroup1" coordorigin="11827,153" coordsize="4089,7294">
                <v:rect style="position:absolute;left:12482;top:166;width:3419;height:7265" id="docshape2" filled="false" stroked="true" strokeweight="1.424486pt" strokecolor="#000000">
                  <v:stroke dashstyle="solid"/>
                </v:rect>
                <v:shape style="position:absolute;left:14198;top:264;width:642;height:1049" id="docshape3" coordorigin="14199,265" coordsize="642,1049" path="m14840,1029l14840,1314,14199,1314,14199,265e" filled="false" stroked="true" strokeweight=".712243pt" strokecolor="#000000">
                  <v:path arrowok="t"/>
                  <v:stroke dashstyle="solid"/>
                </v:shape>
                <v:shape style="position:absolute;left:14141;top:182;width:114;height:114" type="#_x0000_t75" id="docshape4" stroked="false">
                  <v:imagedata r:id="rId5" o:title=""/>
                </v:shape>
                <v:shape style="position:absolute;left:11841;top:1591;width:570;height:285" id="docshape5" coordorigin="11841,1591" coordsize="570,285" path="m11841,1673l12042,1673,12042,1591,12411,1734,12042,1876,12042,1795,11841,1795,11841,1734,11841,1673xe" filled="false" stroked="true" strokeweight="1.424486pt" strokecolor="#00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2653;top:699;width:3126;height:4679" type="#_x0000_t202" id="docshape6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46" w:firstLine="0"/>
                          <w:jc w:val="center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pacing w:val="-2"/>
                            <w:sz w:val="21"/>
                          </w:rPr>
                          <w:t>IMPACT</w:t>
                        </w:r>
                      </w:p>
                      <w:p>
                        <w:pPr>
                          <w:spacing w:line="240" w:lineRule="auto" w:before="119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55" w:lineRule="auto" w:before="1"/>
                          <w:ind w:left="0" w:right="18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The proposed Web-Based Tracking and Record Management System aims to revolutionize the document submission process of CEIT by offering an efficient, automated management tool. It will streamline the compilation of End-of-Semester requirements, ensuring 100% compliance with college regulations through real-time monitoring and a centralized repository. Overall, this system</w:t>
                        </w:r>
                        <w:r>
                          <w:rPr>
                            <w:spacing w:val="44"/>
                            <w:sz w:val="19"/>
                          </w:rPr>
                          <w:t>  </w:t>
                        </w:r>
                        <w:r>
                          <w:rPr>
                            <w:sz w:val="19"/>
                          </w:rPr>
                          <w:t>promises</w:t>
                        </w:r>
                        <w:r>
                          <w:rPr>
                            <w:spacing w:val="44"/>
                            <w:sz w:val="19"/>
                          </w:rPr>
                          <w:t>  </w:t>
                        </w:r>
                        <w:r>
                          <w:rPr>
                            <w:sz w:val="19"/>
                          </w:rPr>
                          <w:t>to</w:t>
                        </w:r>
                        <w:r>
                          <w:rPr>
                            <w:spacing w:val="44"/>
                            <w:sz w:val="19"/>
                          </w:rPr>
                          <w:t>  </w:t>
                        </w:r>
                        <w:r>
                          <w:rPr>
                            <w:spacing w:val="-2"/>
                            <w:sz w:val="19"/>
                          </w:rPr>
                          <w:t>significantly</w:t>
                        </w:r>
                      </w:p>
                      <w:p>
                        <w:pPr>
                          <w:spacing w:line="199" w:lineRule="exact" w:before="0"/>
                          <w:ind w:left="0" w:right="0" w:firstLine="0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improve</w:t>
                        </w:r>
                        <w:r>
                          <w:rPr>
                            <w:spacing w:val="66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the</w:t>
                        </w:r>
                        <w:r>
                          <w:rPr>
                            <w:spacing w:val="68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productivity</w:t>
                        </w:r>
                        <w:r>
                          <w:rPr>
                            <w:spacing w:val="68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of</w:t>
                        </w:r>
                        <w:r>
                          <w:rPr>
                            <w:spacing w:val="68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faculty</w:t>
                        </w:r>
                      </w:p>
                    </w:txbxContent>
                  </v:textbox>
                  <w10:wrap type="none"/>
                </v:shape>
                <v:shape style="position:absolute;left:12653;top:5493;width:960;height:854" type="#_x0000_t202" id="docshape7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members</w:t>
                        </w:r>
                      </w:p>
                      <w:p>
                        <w:pPr>
                          <w:spacing w:line="310" w:lineRule="atLeast" w:before="17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capabilities benefiting</w:t>
                        </w:r>
                      </w:p>
                    </w:txbxContent>
                  </v:textbox>
                  <w10:wrap type="none"/>
                </v:shape>
                <v:shape style="position:absolute;left:13765;top:5493;width:337;height:213" type="#_x0000_t202" id="docshape8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and</w:t>
                        </w:r>
                      </w:p>
                    </w:txbxContent>
                  </v:textbox>
                  <w10:wrap type="none"/>
                </v:shape>
                <v:shape style="position:absolute;left:14403;top:5493;width:1376;height:213" type="#_x0000_t202" id="docshape9" filled="false" stroked="false">
                  <v:textbox inset="0,0,0,0">
                    <w:txbxContent>
                      <w:p>
                        <w:pPr>
                          <w:tabs>
                            <w:tab w:pos="584" w:val="left" w:leader="none"/>
                          </w:tabs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the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pacing w:val="-2"/>
                            <w:sz w:val="19"/>
                          </w:rPr>
                          <w:t>oversight</w:t>
                        </w:r>
                      </w:p>
                    </w:txbxContent>
                  </v:textbox>
                  <w10:wrap type="none"/>
                </v:shape>
                <v:shape style="position:absolute;left:13755;top:5821;width:2024;height:213" type="#_x0000_t202" id="docshape10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of</w:t>
                        </w:r>
                        <w:r>
                          <w:rPr>
                            <w:spacing w:val="78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department</w:t>
                        </w:r>
                        <w:r>
                          <w:rPr>
                            <w:spacing w:val="79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chairs,</w:t>
                        </w:r>
                      </w:p>
                    </w:txbxContent>
                  </v:textbox>
                  <w10:wrap type="none"/>
                </v:shape>
                <v:shape style="position:absolute;left:13755;top:6134;width:390;height:213" type="#_x0000_t202" id="docshape11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4"/>
                            <w:sz w:val="19"/>
                          </w:rPr>
                          <w:t>both</w:t>
                        </w:r>
                      </w:p>
                    </w:txbxContent>
                  </v:textbox>
                  <w10:wrap type="none"/>
                </v:shape>
                <v:shape style="position:absolute;left:14403;top:6134;width:284;height:213" type="#_x0000_t202" id="docshape12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the</w:t>
                        </w:r>
                      </w:p>
                    </w:txbxContent>
                  </v:textbox>
                  <w10:wrap type="none"/>
                </v:shape>
                <v:shape style="position:absolute;left:14946;top:6134;width:833;height:213" type="#_x0000_t202" id="docshape13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academic</w:t>
                        </w:r>
                      </w:p>
                    </w:txbxContent>
                  </v:textbox>
                  <w10:wrap type="none"/>
                </v:shape>
                <v:shape style="position:absolute;left:12653;top:6462;width:3126;height:540" type="#_x0000_t202" id="docshape14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administration</w:t>
                        </w:r>
                        <w:r>
                          <w:rPr>
                            <w:spacing w:val="73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and</w:t>
                        </w:r>
                        <w:r>
                          <w:rPr>
                            <w:spacing w:val="7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the</w:t>
                        </w:r>
                        <w:r>
                          <w:rPr>
                            <w:spacing w:val="74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institutional</w:t>
                        </w:r>
                      </w:p>
                      <w:p>
                        <w:pPr>
                          <w:spacing w:before="109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accreditation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readiness.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2272847</wp:posOffset>
                </wp:positionH>
                <wp:positionV relativeFrom="page">
                  <wp:posOffset>1010489</wp:posOffset>
                </wp:positionV>
                <wp:extent cx="361950" cy="18097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6195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0" h="180975">
                              <a:moveTo>
                                <a:pt x="0" y="51559"/>
                              </a:moveTo>
                              <a:lnTo>
                                <a:pt x="127541" y="51559"/>
                              </a:lnTo>
                              <a:lnTo>
                                <a:pt x="127541" y="0"/>
                              </a:lnTo>
                              <a:lnTo>
                                <a:pt x="361819" y="90454"/>
                              </a:lnTo>
                              <a:lnTo>
                                <a:pt x="127541" y="180909"/>
                              </a:lnTo>
                              <a:lnTo>
                                <a:pt x="127541" y="129350"/>
                              </a:lnTo>
                              <a:lnTo>
                                <a:pt x="0" y="129350"/>
                              </a:lnTo>
                              <a:lnTo>
                                <a:pt x="0" y="90454"/>
                              </a:lnTo>
                              <a:lnTo>
                                <a:pt x="0" y="51559"/>
                              </a:lnTo>
                              <a:close/>
                            </a:path>
                          </a:pathLst>
                        </a:custGeom>
                        <a:ln w="18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964386pt;margin-top:79.566116pt;width:28.5pt;height:14.25pt;mso-position-horizontal-relative:page;mso-position-vertical-relative:page;z-index:15729152" id="docshape15" coordorigin="3579,1591" coordsize="570,285" path="m3579,1673l3780,1673,3780,1591,4149,1734,3780,1876,3780,1795,3579,1795,3579,1734,3579,1673xe" filled="false" stroked="true" strokeweight="1.42448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4896038</wp:posOffset>
                </wp:positionH>
                <wp:positionV relativeFrom="page">
                  <wp:posOffset>1010489</wp:posOffset>
                </wp:positionV>
                <wp:extent cx="361950" cy="18097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361950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0" h="180975">
                              <a:moveTo>
                                <a:pt x="0" y="51559"/>
                              </a:moveTo>
                              <a:lnTo>
                                <a:pt x="127541" y="51559"/>
                              </a:lnTo>
                              <a:lnTo>
                                <a:pt x="127541" y="0"/>
                              </a:lnTo>
                              <a:lnTo>
                                <a:pt x="361819" y="90454"/>
                              </a:lnTo>
                              <a:lnTo>
                                <a:pt x="127541" y="180909"/>
                              </a:lnTo>
                              <a:lnTo>
                                <a:pt x="127541" y="129350"/>
                              </a:lnTo>
                              <a:lnTo>
                                <a:pt x="0" y="129350"/>
                              </a:lnTo>
                              <a:lnTo>
                                <a:pt x="0" y="90454"/>
                              </a:lnTo>
                              <a:lnTo>
                                <a:pt x="0" y="51559"/>
                              </a:lnTo>
                              <a:close/>
                            </a:path>
                          </a:pathLst>
                        </a:custGeom>
                        <a:ln w="18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5.514862pt;margin-top:79.566116pt;width:28.5pt;height:14.25pt;mso-position-horizontal-relative:page;mso-position-vertical-relative:page;z-index:15729664" id="docshape16" coordorigin="7710,1591" coordsize="570,285" path="m7710,1673l7911,1673,7911,1591,8280,1734,7911,1876,7911,1795,7710,1795,7710,1734,7710,1673xe" filled="false" stroked="true" strokeweight="1.42448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6298089</wp:posOffset>
                </wp:positionH>
                <wp:positionV relativeFrom="page">
                  <wp:posOffset>2367312</wp:posOffset>
                </wp:positionV>
                <wp:extent cx="180975" cy="36195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80975" cy="361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75" h="361950">
                              <a:moveTo>
                                <a:pt x="129350" y="0"/>
                              </a:moveTo>
                              <a:lnTo>
                                <a:pt x="129350" y="127541"/>
                              </a:lnTo>
                              <a:lnTo>
                                <a:pt x="180909" y="127541"/>
                              </a:lnTo>
                              <a:lnTo>
                                <a:pt x="90454" y="361819"/>
                              </a:lnTo>
                              <a:lnTo>
                                <a:pt x="0" y="127541"/>
                              </a:lnTo>
                              <a:lnTo>
                                <a:pt x="51559" y="127541"/>
                              </a:lnTo>
                              <a:lnTo>
                                <a:pt x="51559" y="0"/>
                              </a:lnTo>
                              <a:lnTo>
                                <a:pt x="90454" y="0"/>
                              </a:lnTo>
                              <a:lnTo>
                                <a:pt x="129350" y="0"/>
                              </a:lnTo>
                              <a:close/>
                            </a:path>
                          </a:pathLst>
                        </a:custGeom>
                        <a:ln w="18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5.912567pt;margin-top:186.402573pt;width:14.25pt;height:28.5pt;mso-position-horizontal-relative:page;mso-position-vertical-relative:page;z-index:15730176" id="docshape17" coordorigin="9918,3728" coordsize="285,570" path="m10122,3728l10122,3929,10203,3929,10061,4298,9918,3929,9999,3929,9999,3728,10061,3728,10122,3728xe" filled="false" stroked="true" strokeweight="1.42448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5303085</wp:posOffset>
                </wp:positionH>
                <wp:positionV relativeFrom="page">
                  <wp:posOffset>3000496</wp:posOffset>
                </wp:positionV>
                <wp:extent cx="2171065" cy="135699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2171065" cy="1356995"/>
                        </a:xfrm>
                        <a:prstGeom prst="rect">
                          <a:avLst/>
                        </a:prstGeom>
                        <a:ln w="18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/>
                              <w:ind w:firstLine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2"/>
                              <w:ind w:firstLine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center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EVALUATION</w:t>
                            </w:r>
                          </w:p>
                          <w:p>
                            <w:pPr>
                              <w:pStyle w:val="BodyText"/>
                              <w:spacing w:before="0"/>
                              <w:ind w:firstLine="0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5"/>
                              <w:ind w:firstLine="0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center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z w:val="21"/>
                              </w:rPr>
                              <w:t>ISO</w:t>
                            </w:r>
                            <w:r>
                              <w:rPr>
                                <w:b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25010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7.565796pt;margin-top:236.259583pt;width:170.95pt;height:106.85pt;mso-position-horizontal-relative:page;mso-position-vertical-relative:page;z-index:15730688" type="#_x0000_t202" id="docshape18" filled="false" stroked="true" strokeweight="1.424486pt" strokecolor="#000000">
                <v:textbox inset="0,0,0,0">
                  <w:txbxContent>
                    <w:p>
                      <w:pPr>
                        <w:pStyle w:val="BodyText"/>
                        <w:spacing w:before="0"/>
                        <w:ind w:firstLine="0"/>
                        <w:rPr>
                          <w:rFonts w:ascii="Times New Roman"/>
                          <w:sz w:val="21"/>
                        </w:rPr>
                      </w:pPr>
                    </w:p>
                    <w:p>
                      <w:pPr>
                        <w:pStyle w:val="BodyText"/>
                        <w:spacing w:before="32"/>
                        <w:ind w:firstLine="0"/>
                        <w:rPr>
                          <w:rFonts w:ascii="Times New Roman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center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spacing w:val="-2"/>
                          <w:sz w:val="21"/>
                        </w:rPr>
                        <w:t>EVALUATION</w:t>
                      </w:r>
                    </w:p>
                    <w:p>
                      <w:pPr>
                        <w:pStyle w:val="BodyText"/>
                        <w:spacing w:before="0"/>
                        <w:ind w:firstLine="0"/>
                        <w:rPr>
                          <w:b/>
                          <w:sz w:val="21"/>
                        </w:rPr>
                      </w:pPr>
                    </w:p>
                    <w:p>
                      <w:pPr>
                        <w:pStyle w:val="BodyText"/>
                        <w:spacing w:before="45"/>
                        <w:ind w:firstLine="0"/>
                        <w:rPr>
                          <w:b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center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sz w:val="21"/>
                        </w:rPr>
                        <w:t>ISO</w:t>
                      </w:r>
                      <w:r>
                        <w:rPr>
                          <w:b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>25010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5303085</wp:posOffset>
                </wp:positionH>
                <wp:positionV relativeFrom="page">
                  <wp:posOffset>105941</wp:posOffset>
                </wp:positionV>
                <wp:extent cx="2171065" cy="1990089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171065" cy="1990089"/>
                        </a:xfrm>
                        <a:prstGeom prst="rect">
                          <a:avLst/>
                        </a:prstGeom>
                        <a:ln w="18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/>
                              <w:ind w:firstLine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2"/>
                              <w:ind w:firstLine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center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OUTPUT</w:t>
                            </w:r>
                          </w:p>
                          <w:p>
                            <w:pPr>
                              <w:pStyle w:val="BodyText"/>
                              <w:spacing w:before="129"/>
                              <w:ind w:firstLine="0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spacing w:line="336" w:lineRule="auto" w:before="1"/>
                              <w:ind w:left="92" w:right="90" w:firstLine="0"/>
                              <w:jc w:val="center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CollTrace:</w:t>
                            </w:r>
                            <w:r>
                              <w:rPr>
                                <w:b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Web-Based</w:t>
                            </w:r>
                            <w:r>
                              <w:rPr>
                                <w:b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College </w:t>
                            </w:r>
                            <w:r>
                              <w:rPr>
                                <w:b/>
                                <w:sz w:val="21"/>
                              </w:rPr>
                              <w:t>Tracer</w:t>
                            </w:r>
                            <w:r>
                              <w:rPr>
                                <w:b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Management</w:t>
                            </w:r>
                            <w:r>
                              <w:rPr>
                                <w:b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System</w:t>
                            </w:r>
                            <w:r>
                              <w:rPr>
                                <w:b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sz w:val="21"/>
                              </w:rPr>
                              <w:t>For Monitoring of Sem-Ender Faculty Requirements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7.565796pt;margin-top:8.341813pt;width:170.95pt;height:156.7pt;mso-position-horizontal-relative:page;mso-position-vertical-relative:page;z-index:15731200" type="#_x0000_t202" id="docshape19" filled="false" stroked="true" strokeweight="1.424486pt" strokecolor="#000000">
                <v:textbox inset="0,0,0,0">
                  <w:txbxContent>
                    <w:p>
                      <w:pPr>
                        <w:pStyle w:val="BodyText"/>
                        <w:spacing w:before="0"/>
                        <w:ind w:firstLine="0"/>
                        <w:rPr>
                          <w:rFonts w:ascii="Times New Roman"/>
                          <w:sz w:val="21"/>
                        </w:rPr>
                      </w:pPr>
                    </w:p>
                    <w:p>
                      <w:pPr>
                        <w:pStyle w:val="BodyText"/>
                        <w:spacing w:before="32"/>
                        <w:ind w:firstLine="0"/>
                        <w:rPr>
                          <w:rFonts w:ascii="Times New Roman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center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spacing w:val="-2"/>
                          <w:sz w:val="21"/>
                        </w:rPr>
                        <w:t>OUTPUT</w:t>
                      </w:r>
                    </w:p>
                    <w:p>
                      <w:pPr>
                        <w:pStyle w:val="BodyText"/>
                        <w:spacing w:before="129"/>
                        <w:ind w:firstLine="0"/>
                        <w:rPr>
                          <w:b/>
                          <w:sz w:val="21"/>
                        </w:rPr>
                      </w:pPr>
                    </w:p>
                    <w:p>
                      <w:pPr>
                        <w:spacing w:line="336" w:lineRule="auto" w:before="1"/>
                        <w:ind w:left="92" w:right="90" w:firstLine="0"/>
                        <w:jc w:val="center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spacing w:val="-2"/>
                          <w:sz w:val="21"/>
                        </w:rPr>
                        <w:t>CollTrace:</w:t>
                      </w:r>
                      <w:r>
                        <w:rPr>
                          <w:b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>A</w:t>
                      </w:r>
                      <w:r>
                        <w:rPr>
                          <w:b/>
                          <w:spacing w:val="-13"/>
                          <w:sz w:val="21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>Web-Based</w:t>
                      </w:r>
                      <w:r>
                        <w:rPr>
                          <w:b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1"/>
                        </w:rPr>
                        <w:t>College </w:t>
                      </w:r>
                      <w:r>
                        <w:rPr>
                          <w:b/>
                          <w:sz w:val="21"/>
                        </w:rPr>
                        <w:t>Tracer</w:t>
                      </w:r>
                      <w:r>
                        <w:rPr>
                          <w:b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b/>
                          <w:sz w:val="21"/>
                        </w:rPr>
                        <w:t>Management</w:t>
                      </w:r>
                      <w:r>
                        <w:rPr>
                          <w:b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b/>
                          <w:sz w:val="21"/>
                        </w:rPr>
                        <w:t>System</w:t>
                      </w:r>
                      <w:r>
                        <w:rPr>
                          <w:b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b/>
                          <w:sz w:val="21"/>
                        </w:rPr>
                        <w:t>For Monitoring of Sem-Ender Faculty Requirements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2679894</wp:posOffset>
                </wp:positionH>
                <wp:positionV relativeFrom="page">
                  <wp:posOffset>105941</wp:posOffset>
                </wp:positionV>
                <wp:extent cx="2171065" cy="479425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2171065" cy="4794250"/>
                        </a:xfrm>
                        <a:prstGeom prst="rect">
                          <a:avLst/>
                        </a:prstGeom>
                        <a:ln w="18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/>
                              <w:ind w:firstLine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2"/>
                              <w:ind w:firstLine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center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PROCESS</w:t>
                            </w:r>
                          </w:p>
                          <w:p>
                            <w:pPr>
                              <w:pStyle w:val="BodyText"/>
                              <w:spacing w:before="0"/>
                              <w:ind w:firstLine="0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92"/>
                              <w:ind w:firstLine="0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85" w:right="0" w:firstLine="0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b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Gathering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00" w:val="left" w:leader="none"/>
                              </w:tabs>
                              <w:spacing w:line="240" w:lineRule="auto" w:before="95" w:after="0"/>
                              <w:ind w:left="200" w:right="0" w:hanging="115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Interview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00" w:val="left" w:leader="none"/>
                              </w:tabs>
                              <w:spacing w:line="240" w:lineRule="auto" w:before="109" w:after="0"/>
                              <w:ind w:left="200" w:right="0" w:hanging="115"/>
                              <w:jc w:val="left"/>
                            </w:pPr>
                            <w:r>
                              <w:rPr/>
                              <w:t>Survey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Questioner</w:t>
                            </w:r>
                          </w:p>
                          <w:p>
                            <w:pPr>
                              <w:pStyle w:val="BodyText"/>
                              <w:spacing w:before="204"/>
                              <w:ind w:firstLine="0"/>
                            </w:pPr>
                          </w:p>
                          <w:p>
                            <w:pPr>
                              <w:spacing w:before="0"/>
                              <w:ind w:left="85" w:right="0" w:firstLine="0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</w:rPr>
                              <w:t>System</w:t>
                            </w:r>
                            <w:r>
                              <w:rPr>
                                <w:b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Design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00" w:val="left" w:leader="none"/>
                              </w:tabs>
                              <w:spacing w:line="240" w:lineRule="auto" w:before="109" w:after="0"/>
                              <w:ind w:left="200" w:right="0" w:hanging="115"/>
                              <w:jc w:val="left"/>
                            </w:pPr>
                            <w:r>
                              <w:rPr/>
                              <w:t>Context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Diagram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00" w:val="left" w:leader="none"/>
                              </w:tabs>
                              <w:spacing w:line="240" w:lineRule="auto" w:before="109" w:after="0"/>
                              <w:ind w:left="200" w:right="0" w:hanging="115"/>
                              <w:jc w:val="left"/>
                            </w:pPr>
                            <w:r>
                              <w:rPr/>
                              <w:t>Use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Case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Diagram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00" w:val="left" w:leader="none"/>
                              </w:tabs>
                              <w:spacing w:line="240" w:lineRule="auto" w:before="95" w:after="0"/>
                              <w:ind w:left="200" w:right="0" w:hanging="115"/>
                              <w:jc w:val="left"/>
                            </w:pPr>
                            <w:r>
                              <w:rPr/>
                              <w:t>ERD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Diagram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00" w:val="left" w:leader="none"/>
                              </w:tabs>
                              <w:spacing w:line="240" w:lineRule="auto" w:before="110" w:after="0"/>
                              <w:ind w:left="200" w:right="0" w:hanging="115"/>
                              <w:jc w:val="left"/>
                            </w:pPr>
                            <w:r>
                              <w:rPr/>
                              <w:t>User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Interface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Design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(Wireframe)</w:t>
                            </w:r>
                          </w:p>
                          <w:p>
                            <w:pPr>
                              <w:pStyle w:val="BodyText"/>
                              <w:spacing w:before="203"/>
                              <w:ind w:firstLine="0"/>
                            </w:pPr>
                          </w:p>
                          <w:p>
                            <w:pPr>
                              <w:spacing w:before="1"/>
                              <w:ind w:left="85" w:right="0" w:firstLine="0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</w:rPr>
                              <w:t>System</w:t>
                            </w:r>
                            <w:r>
                              <w:rPr>
                                <w:b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Development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00" w:val="left" w:leader="none"/>
                              </w:tabs>
                              <w:spacing w:line="240" w:lineRule="auto" w:before="109" w:after="0"/>
                              <w:ind w:left="200" w:right="0" w:hanging="115"/>
                              <w:jc w:val="left"/>
                            </w:pPr>
                            <w:r>
                              <w:rPr/>
                              <w:t>Database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Programming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00" w:val="left" w:leader="none"/>
                              </w:tabs>
                              <w:spacing w:line="240" w:lineRule="auto" w:before="95" w:after="0"/>
                              <w:ind w:left="200" w:right="0" w:hanging="115"/>
                              <w:jc w:val="left"/>
                            </w:pPr>
                            <w:r>
                              <w:rPr/>
                              <w:t>Front-end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Backend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Coding</w:t>
                            </w:r>
                          </w:p>
                          <w:p>
                            <w:pPr>
                              <w:pStyle w:val="BodyText"/>
                              <w:spacing w:before="218"/>
                              <w:ind w:firstLine="0"/>
                            </w:pPr>
                          </w:p>
                          <w:p>
                            <w:pPr>
                              <w:spacing w:before="0"/>
                              <w:ind w:left="85" w:right="0" w:firstLine="0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Testing</w:t>
                            </w:r>
                            <w:r>
                              <w:rPr>
                                <w:b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Phase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00" w:val="left" w:leader="none"/>
                              </w:tabs>
                              <w:spacing w:line="240" w:lineRule="auto" w:before="95" w:after="0"/>
                              <w:ind w:left="200" w:right="0" w:hanging="115"/>
                              <w:jc w:val="left"/>
                            </w:pPr>
                            <w:r>
                              <w:rPr/>
                              <w:t>Functionality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Testing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00" w:val="left" w:leader="none"/>
                              </w:tabs>
                              <w:spacing w:line="240" w:lineRule="auto" w:before="109" w:after="0"/>
                              <w:ind w:left="200" w:right="0" w:hanging="115"/>
                              <w:jc w:val="left"/>
                            </w:pPr>
                            <w:r>
                              <w:rPr/>
                              <w:t>Performance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Testing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00" w:val="left" w:leader="none"/>
                              </w:tabs>
                              <w:spacing w:line="240" w:lineRule="auto" w:before="109" w:after="0"/>
                              <w:ind w:left="200" w:right="0" w:hanging="115"/>
                              <w:jc w:val="left"/>
                            </w:pPr>
                            <w:r>
                              <w:rPr/>
                              <w:t>Security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Testing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1.01532pt;margin-top:8.341813pt;width:170.95pt;height:377.5pt;mso-position-horizontal-relative:page;mso-position-vertical-relative:page;z-index:15731712" type="#_x0000_t202" id="docshape20" filled="false" stroked="true" strokeweight="1.424486pt" strokecolor="#000000">
                <v:textbox inset="0,0,0,0">
                  <w:txbxContent>
                    <w:p>
                      <w:pPr>
                        <w:pStyle w:val="BodyText"/>
                        <w:spacing w:before="0"/>
                        <w:ind w:firstLine="0"/>
                        <w:rPr>
                          <w:rFonts w:ascii="Times New Roman"/>
                          <w:sz w:val="21"/>
                        </w:rPr>
                      </w:pPr>
                    </w:p>
                    <w:p>
                      <w:pPr>
                        <w:pStyle w:val="BodyText"/>
                        <w:spacing w:before="32"/>
                        <w:ind w:firstLine="0"/>
                        <w:rPr>
                          <w:rFonts w:ascii="Times New Roman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center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spacing w:val="-2"/>
                          <w:sz w:val="21"/>
                        </w:rPr>
                        <w:t>PROCESS</w:t>
                      </w:r>
                    </w:p>
                    <w:p>
                      <w:pPr>
                        <w:pStyle w:val="BodyText"/>
                        <w:spacing w:before="0"/>
                        <w:ind w:firstLine="0"/>
                        <w:rPr>
                          <w:b/>
                          <w:sz w:val="21"/>
                        </w:rPr>
                      </w:pPr>
                    </w:p>
                    <w:p>
                      <w:pPr>
                        <w:pStyle w:val="BodyText"/>
                        <w:spacing w:before="92"/>
                        <w:ind w:firstLine="0"/>
                        <w:rPr>
                          <w:b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85" w:right="0" w:firstLine="0"/>
                        <w:jc w:val="left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z w:val="19"/>
                        </w:rPr>
                        <w:t>Data</w:t>
                      </w:r>
                      <w:r>
                        <w:rPr>
                          <w:b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9"/>
                        </w:rPr>
                        <w:t>Gathering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00" w:val="left" w:leader="none"/>
                        </w:tabs>
                        <w:spacing w:line="240" w:lineRule="auto" w:before="95" w:after="0"/>
                        <w:ind w:left="200" w:right="0" w:hanging="115"/>
                        <w:jc w:val="left"/>
                      </w:pPr>
                      <w:r>
                        <w:rPr>
                          <w:spacing w:val="-2"/>
                        </w:rPr>
                        <w:t>Interview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00" w:val="left" w:leader="none"/>
                        </w:tabs>
                        <w:spacing w:line="240" w:lineRule="auto" w:before="109" w:after="0"/>
                        <w:ind w:left="200" w:right="0" w:hanging="115"/>
                        <w:jc w:val="left"/>
                      </w:pPr>
                      <w:r>
                        <w:rPr/>
                        <w:t>Survey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Questioner</w:t>
                      </w:r>
                    </w:p>
                    <w:p>
                      <w:pPr>
                        <w:pStyle w:val="BodyText"/>
                        <w:spacing w:before="204"/>
                        <w:ind w:firstLine="0"/>
                      </w:pPr>
                    </w:p>
                    <w:p>
                      <w:pPr>
                        <w:spacing w:before="0"/>
                        <w:ind w:left="85" w:right="0" w:firstLine="0"/>
                        <w:jc w:val="left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z w:val="19"/>
                        </w:rPr>
                        <w:t>System</w:t>
                      </w:r>
                      <w:r>
                        <w:rPr>
                          <w:b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9"/>
                        </w:rPr>
                        <w:t>Design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00" w:val="left" w:leader="none"/>
                        </w:tabs>
                        <w:spacing w:line="240" w:lineRule="auto" w:before="109" w:after="0"/>
                        <w:ind w:left="200" w:right="0" w:hanging="115"/>
                        <w:jc w:val="left"/>
                      </w:pPr>
                      <w:r>
                        <w:rPr/>
                        <w:t>Context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Diagram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00" w:val="left" w:leader="none"/>
                        </w:tabs>
                        <w:spacing w:line="240" w:lineRule="auto" w:before="109" w:after="0"/>
                        <w:ind w:left="200" w:right="0" w:hanging="115"/>
                        <w:jc w:val="left"/>
                      </w:pPr>
                      <w:r>
                        <w:rPr/>
                        <w:t>Use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Case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Diagram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00" w:val="left" w:leader="none"/>
                        </w:tabs>
                        <w:spacing w:line="240" w:lineRule="auto" w:before="95" w:after="0"/>
                        <w:ind w:left="200" w:right="0" w:hanging="115"/>
                        <w:jc w:val="left"/>
                      </w:pPr>
                      <w:r>
                        <w:rPr/>
                        <w:t>ERD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Diagram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00" w:val="left" w:leader="none"/>
                        </w:tabs>
                        <w:spacing w:line="240" w:lineRule="auto" w:before="110" w:after="0"/>
                        <w:ind w:left="200" w:right="0" w:hanging="115"/>
                        <w:jc w:val="left"/>
                      </w:pPr>
                      <w:r>
                        <w:rPr/>
                        <w:t>User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Interface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Design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(Wireframe)</w:t>
                      </w:r>
                    </w:p>
                    <w:p>
                      <w:pPr>
                        <w:pStyle w:val="BodyText"/>
                        <w:spacing w:before="203"/>
                        <w:ind w:firstLine="0"/>
                      </w:pPr>
                    </w:p>
                    <w:p>
                      <w:pPr>
                        <w:spacing w:before="1"/>
                        <w:ind w:left="85" w:right="0" w:firstLine="0"/>
                        <w:jc w:val="left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z w:val="19"/>
                        </w:rPr>
                        <w:t>System</w:t>
                      </w:r>
                      <w:r>
                        <w:rPr>
                          <w:b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9"/>
                        </w:rPr>
                        <w:t>Development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00" w:val="left" w:leader="none"/>
                        </w:tabs>
                        <w:spacing w:line="240" w:lineRule="auto" w:before="109" w:after="0"/>
                        <w:ind w:left="200" w:right="0" w:hanging="115"/>
                        <w:jc w:val="left"/>
                      </w:pPr>
                      <w:r>
                        <w:rPr/>
                        <w:t>Database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Programming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00" w:val="left" w:leader="none"/>
                        </w:tabs>
                        <w:spacing w:line="240" w:lineRule="auto" w:before="95" w:after="0"/>
                        <w:ind w:left="200" w:right="0" w:hanging="115"/>
                        <w:jc w:val="left"/>
                      </w:pPr>
                      <w:r>
                        <w:rPr/>
                        <w:t>Front-end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Backend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Coding</w:t>
                      </w:r>
                    </w:p>
                    <w:p>
                      <w:pPr>
                        <w:pStyle w:val="BodyText"/>
                        <w:spacing w:before="218"/>
                        <w:ind w:firstLine="0"/>
                      </w:pPr>
                    </w:p>
                    <w:p>
                      <w:pPr>
                        <w:spacing w:before="0"/>
                        <w:ind w:left="85" w:right="0" w:firstLine="0"/>
                        <w:jc w:val="left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pacing w:val="-2"/>
                          <w:sz w:val="19"/>
                        </w:rPr>
                        <w:t>Testing</w:t>
                      </w:r>
                      <w:r>
                        <w:rPr>
                          <w:b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9"/>
                        </w:rPr>
                        <w:t>Phase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00" w:val="left" w:leader="none"/>
                        </w:tabs>
                        <w:spacing w:line="240" w:lineRule="auto" w:before="95" w:after="0"/>
                        <w:ind w:left="200" w:right="0" w:hanging="115"/>
                        <w:jc w:val="left"/>
                      </w:pPr>
                      <w:r>
                        <w:rPr/>
                        <w:t>Functionality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Testing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00" w:val="left" w:leader="none"/>
                        </w:tabs>
                        <w:spacing w:line="240" w:lineRule="auto" w:before="109" w:after="0"/>
                        <w:ind w:left="200" w:right="0" w:hanging="115"/>
                        <w:jc w:val="left"/>
                      </w:pPr>
                      <w:r>
                        <w:rPr/>
                        <w:t>Performance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Testing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00" w:val="left" w:leader="none"/>
                        </w:tabs>
                        <w:spacing w:line="240" w:lineRule="auto" w:before="109" w:after="0"/>
                        <w:ind w:left="200" w:right="0" w:hanging="115"/>
                        <w:jc w:val="left"/>
                      </w:pPr>
                      <w:r>
                        <w:rPr/>
                        <w:t>Security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Testing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56703</wp:posOffset>
                </wp:positionH>
                <wp:positionV relativeFrom="page">
                  <wp:posOffset>105941</wp:posOffset>
                </wp:positionV>
                <wp:extent cx="2171065" cy="8141334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2171065" cy="8141334"/>
                        </a:xfrm>
                        <a:prstGeom prst="rect">
                          <a:avLst/>
                        </a:prstGeom>
                        <a:ln w="18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0"/>
                              <w:ind w:firstLine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2"/>
                              <w:ind w:firstLine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center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INPUT</w:t>
                            </w:r>
                          </w:p>
                          <w:p>
                            <w:pPr>
                              <w:pStyle w:val="BodyText"/>
                              <w:spacing w:before="0"/>
                              <w:ind w:firstLine="0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9"/>
                              <w:ind w:firstLine="0"/>
                              <w:rPr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56" w:right="0" w:firstLine="0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</w:rPr>
                              <w:t>Knowledge</w:t>
                            </w:r>
                            <w:r>
                              <w:rPr>
                                <w:b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Requirements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271" w:val="left" w:leader="none"/>
                              </w:tabs>
                              <w:spacing w:line="240" w:lineRule="auto" w:before="109" w:after="0"/>
                              <w:ind w:left="271" w:right="0" w:hanging="115"/>
                              <w:jc w:val="left"/>
                            </w:pPr>
                            <w:r>
                              <w:rPr/>
                              <w:t>Sample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Student's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Output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271" w:val="left" w:leader="none"/>
                              </w:tabs>
                              <w:spacing w:line="240" w:lineRule="auto" w:before="110" w:after="0"/>
                              <w:ind w:left="271" w:right="0" w:hanging="115"/>
                              <w:jc w:val="left"/>
                            </w:pPr>
                            <w:r>
                              <w:rPr/>
                              <w:t>Lab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Manual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271" w:val="left" w:leader="none"/>
                              </w:tabs>
                              <w:spacing w:line="240" w:lineRule="auto" w:before="95" w:after="0"/>
                              <w:ind w:left="271" w:right="0" w:hanging="115"/>
                              <w:jc w:val="left"/>
                            </w:pPr>
                            <w:r>
                              <w:rPr/>
                              <w:t>Lecture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Manual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271" w:val="left" w:leader="none"/>
                              </w:tabs>
                              <w:spacing w:line="240" w:lineRule="auto" w:before="109" w:after="0"/>
                              <w:ind w:left="271" w:right="0" w:hanging="115"/>
                              <w:jc w:val="left"/>
                            </w:pPr>
                            <w:r>
                              <w:rPr/>
                              <w:t>Sample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accomplished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Lab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Report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271" w:val="left" w:leader="none"/>
                              </w:tabs>
                              <w:spacing w:line="240" w:lineRule="auto" w:before="95" w:after="0"/>
                              <w:ind w:left="271" w:right="0" w:hanging="115"/>
                              <w:jc w:val="left"/>
                            </w:pPr>
                            <w:r>
                              <w:rPr/>
                              <w:t>Midterm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Final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Exam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with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TOS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261" w:val="left" w:leader="none"/>
                              </w:tabs>
                              <w:spacing w:line="321" w:lineRule="auto" w:before="66" w:after="0"/>
                              <w:ind w:left="156" w:right="593" w:firstLine="0"/>
                              <w:jc w:val="left"/>
                            </w:pPr>
                            <w:r>
                              <w:rPr/>
                              <w:t>Accomplished Discussion of </w:t>
                            </w:r>
                            <w:r>
                              <w:rPr>
                                <w:spacing w:val="-2"/>
                              </w:rPr>
                              <w:t>Examination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Acknowledgement </w:t>
                            </w:r>
                            <w:r>
                              <w:rPr/>
                              <w:t>Receipt Form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261" w:val="left" w:leader="none"/>
                              </w:tabs>
                              <w:spacing w:line="328" w:lineRule="auto" w:before="0" w:after="0"/>
                              <w:ind w:left="156" w:right="509" w:firstLine="0"/>
                              <w:jc w:val="left"/>
                            </w:pPr>
                            <w:r>
                              <w:rPr/>
                              <w:t>Accomplished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Course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Syllabus Acceptance Form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271" w:val="left" w:leader="none"/>
                              </w:tabs>
                              <w:spacing w:line="204" w:lineRule="exact" w:before="0" w:after="0"/>
                              <w:ind w:left="271" w:right="0" w:hanging="115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Class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Attendance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261" w:val="left" w:leader="none"/>
                              </w:tabs>
                              <w:spacing w:line="240" w:lineRule="auto" w:before="71" w:after="0"/>
                              <w:ind w:left="261" w:right="0" w:hanging="105"/>
                              <w:jc w:val="left"/>
                            </w:pPr>
                            <w:r>
                              <w:rPr/>
                              <w:t>Accomplished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Consultation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Slip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268" w:val="left" w:leader="none"/>
                              </w:tabs>
                              <w:spacing w:line="312" w:lineRule="auto" w:before="67" w:after="0"/>
                              <w:ind w:left="156" w:right="442" w:firstLine="0"/>
                              <w:jc w:val="left"/>
                            </w:pPr>
                            <w:r>
                              <w:rPr/>
                              <w:t>TOS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Acknowledgement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Receipt </w:t>
                            </w:r>
                            <w:r>
                              <w:rPr>
                                <w:spacing w:val="-4"/>
                              </w:rPr>
                              <w:t>Form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271" w:val="left" w:leader="none"/>
                              </w:tabs>
                              <w:spacing w:line="240" w:lineRule="auto" w:before="16" w:after="0"/>
                              <w:ind w:left="271" w:right="0" w:hanging="115"/>
                              <w:jc w:val="left"/>
                            </w:pPr>
                            <w:r>
                              <w:rPr/>
                              <w:t>Class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Records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271" w:val="left" w:leader="none"/>
                              </w:tabs>
                              <w:spacing w:line="312" w:lineRule="auto" w:before="66" w:after="0"/>
                              <w:ind w:left="156" w:right="720" w:firstLine="0"/>
                              <w:jc w:val="left"/>
                            </w:pPr>
                            <w:r>
                              <w:rPr/>
                              <w:t>Course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Syllabus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per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Subject </w:t>
                            </w:r>
                            <w:r>
                              <w:rPr>
                                <w:spacing w:val="-2"/>
                              </w:rPr>
                              <w:t>Handled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271" w:val="left" w:leader="none"/>
                              </w:tabs>
                              <w:spacing w:line="240" w:lineRule="auto" w:before="30" w:after="0"/>
                              <w:ind w:left="271" w:right="0" w:hanging="115"/>
                              <w:jc w:val="left"/>
                            </w:pPr>
                            <w:r>
                              <w:rPr/>
                              <w:t>Database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Management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271" w:val="left" w:leader="none"/>
                              </w:tabs>
                              <w:spacing w:line="240" w:lineRule="auto" w:before="109" w:after="0"/>
                              <w:ind w:left="271" w:right="0" w:hanging="115"/>
                              <w:jc w:val="left"/>
                            </w:pPr>
                            <w:r>
                              <w:rPr/>
                              <w:t>Web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Development</w:t>
                            </w:r>
                          </w:p>
                          <w:p>
                            <w:pPr>
                              <w:pStyle w:val="BodyText"/>
                              <w:spacing w:before="176"/>
                              <w:ind w:firstLine="0"/>
                            </w:pPr>
                          </w:p>
                          <w:p>
                            <w:pPr>
                              <w:spacing w:before="0"/>
                              <w:ind w:left="156" w:right="0" w:firstLine="0"/>
                              <w:jc w:val="left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</w:rPr>
                              <w:t>Hardware</w:t>
                            </w:r>
                            <w:r>
                              <w:rPr>
                                <w:b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>Requirements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271" w:val="left" w:leader="none"/>
                              </w:tabs>
                              <w:spacing w:line="240" w:lineRule="auto" w:before="95" w:after="0"/>
                              <w:ind w:left="271" w:right="0" w:hanging="115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64-bit Architecture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271" w:val="left" w:leader="none"/>
                              </w:tabs>
                              <w:spacing w:line="240" w:lineRule="auto" w:before="109" w:after="0"/>
                              <w:ind w:left="271" w:right="0" w:hanging="115"/>
                              <w:jc w:val="left"/>
                            </w:pPr>
                            <w:r>
                              <w:rPr/>
                              <w:t>Minimum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system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memory</w:t>
                            </w:r>
                            <w:r>
                              <w:rPr>
                                <w:spacing w:val="-5"/>
                              </w:rPr>
                              <w:t> 4GB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271" w:val="left" w:leader="none"/>
                              </w:tabs>
                              <w:spacing w:line="343" w:lineRule="auto" w:before="109" w:after="0"/>
                              <w:ind w:left="156" w:right="87" w:firstLine="0"/>
                              <w:jc w:val="left"/>
                            </w:pPr>
                            <w:r>
                              <w:rPr/>
                              <w:t>Minimum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available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hard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drive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space </w:t>
                            </w:r>
                            <w:r>
                              <w:rPr>
                                <w:spacing w:val="-4"/>
                              </w:rPr>
                              <w:t>20GB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271" w:val="left" w:leader="none"/>
                              </w:tabs>
                              <w:spacing w:line="240" w:lineRule="auto" w:before="16" w:after="0"/>
                              <w:ind w:left="271" w:right="0" w:hanging="115"/>
                              <w:jc w:val="left"/>
                            </w:pPr>
                            <w:r>
                              <w:rPr/>
                              <w:t>Minimum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CPU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architecture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4</w:t>
                            </w:r>
                            <w:r>
                              <w:rPr>
                                <w:spacing w:val="-4"/>
                              </w:rPr>
                              <w:t> cores</w:t>
                            </w:r>
                          </w:p>
                          <w:p>
                            <w:pPr>
                              <w:pStyle w:val="BodyText"/>
                              <w:spacing w:before="176"/>
                              <w:ind w:firstLine="0"/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156" w:firstLine="0"/>
                            </w:pPr>
                            <w:r>
                              <w:rPr/>
                              <w:t>Software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Requirements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271" w:val="left" w:leader="none"/>
                              </w:tabs>
                              <w:spacing w:line="240" w:lineRule="auto" w:before="109" w:after="0"/>
                              <w:ind w:left="271" w:right="0" w:hanging="115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HTML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271" w:val="left" w:leader="none"/>
                              </w:tabs>
                              <w:spacing w:line="240" w:lineRule="auto" w:before="95" w:after="0"/>
                              <w:ind w:left="271" w:right="0" w:hanging="115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CSS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271" w:val="left" w:leader="none"/>
                              </w:tabs>
                              <w:spacing w:line="240" w:lineRule="auto" w:before="109" w:after="0"/>
                              <w:ind w:left="271" w:right="0" w:hanging="115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Javascript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271" w:val="left" w:leader="none"/>
                              </w:tabs>
                              <w:spacing w:line="240" w:lineRule="auto" w:before="109" w:after="0"/>
                              <w:ind w:left="271" w:right="0" w:hanging="115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PHP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271" w:val="left" w:leader="none"/>
                              </w:tabs>
                              <w:spacing w:line="240" w:lineRule="auto" w:before="95" w:after="0"/>
                              <w:ind w:left="271" w:right="0" w:hanging="115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MySQL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271" w:val="left" w:leader="none"/>
                              </w:tabs>
                              <w:spacing w:line="240" w:lineRule="auto" w:before="109" w:after="0"/>
                              <w:ind w:left="271" w:right="0" w:hanging="115"/>
                              <w:jc w:val="left"/>
                            </w:pPr>
                            <w:r>
                              <w:rPr/>
                              <w:t>Visual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Studio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Code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271" w:val="left" w:leader="none"/>
                              </w:tabs>
                              <w:spacing w:line="240" w:lineRule="auto" w:before="95" w:after="0"/>
                              <w:ind w:left="271" w:right="0" w:hanging="115"/>
                              <w:jc w:val="left"/>
                            </w:pPr>
                            <w:r>
                              <w:rPr/>
                              <w:t>Modern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Web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Browser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46485pt;margin-top:8.341813pt;width:170.95pt;height:641.050pt;mso-position-horizontal-relative:page;mso-position-vertical-relative:page;z-index:15732224" type="#_x0000_t202" id="docshape21" filled="false" stroked="true" strokeweight="1.424486pt" strokecolor="#000000">
                <v:textbox inset="0,0,0,0">
                  <w:txbxContent>
                    <w:p>
                      <w:pPr>
                        <w:pStyle w:val="BodyText"/>
                        <w:spacing w:before="0"/>
                        <w:ind w:firstLine="0"/>
                        <w:rPr>
                          <w:rFonts w:ascii="Times New Roman"/>
                          <w:sz w:val="21"/>
                        </w:rPr>
                      </w:pPr>
                    </w:p>
                    <w:p>
                      <w:pPr>
                        <w:pStyle w:val="BodyText"/>
                        <w:spacing w:before="32"/>
                        <w:ind w:firstLine="0"/>
                        <w:rPr>
                          <w:rFonts w:ascii="Times New Roman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center"/>
                        <w:rPr>
                          <w:b/>
                          <w:sz w:val="21"/>
                        </w:rPr>
                      </w:pPr>
                      <w:r>
                        <w:rPr>
                          <w:b/>
                          <w:spacing w:val="-2"/>
                          <w:sz w:val="21"/>
                        </w:rPr>
                        <w:t>INPUT</w:t>
                      </w:r>
                    </w:p>
                    <w:p>
                      <w:pPr>
                        <w:pStyle w:val="BodyText"/>
                        <w:spacing w:before="0"/>
                        <w:ind w:firstLine="0"/>
                        <w:rPr>
                          <w:b/>
                          <w:sz w:val="21"/>
                        </w:rPr>
                      </w:pPr>
                    </w:p>
                    <w:p>
                      <w:pPr>
                        <w:pStyle w:val="BodyText"/>
                        <w:spacing w:before="49"/>
                        <w:ind w:firstLine="0"/>
                        <w:rPr>
                          <w:b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156" w:right="0" w:firstLine="0"/>
                        <w:jc w:val="left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z w:val="19"/>
                        </w:rPr>
                        <w:t>Knowledge</w:t>
                      </w:r>
                      <w:r>
                        <w:rPr>
                          <w:b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9"/>
                        </w:rPr>
                        <w:t>Requirements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271" w:val="left" w:leader="none"/>
                        </w:tabs>
                        <w:spacing w:line="240" w:lineRule="auto" w:before="109" w:after="0"/>
                        <w:ind w:left="271" w:right="0" w:hanging="115"/>
                        <w:jc w:val="left"/>
                      </w:pPr>
                      <w:r>
                        <w:rPr/>
                        <w:t>Sample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Student's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Output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271" w:val="left" w:leader="none"/>
                        </w:tabs>
                        <w:spacing w:line="240" w:lineRule="auto" w:before="110" w:after="0"/>
                        <w:ind w:left="271" w:right="0" w:hanging="115"/>
                        <w:jc w:val="left"/>
                      </w:pPr>
                      <w:r>
                        <w:rPr/>
                        <w:t>Lab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Manual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271" w:val="left" w:leader="none"/>
                        </w:tabs>
                        <w:spacing w:line="240" w:lineRule="auto" w:before="95" w:after="0"/>
                        <w:ind w:left="271" w:right="0" w:hanging="115"/>
                        <w:jc w:val="left"/>
                      </w:pPr>
                      <w:r>
                        <w:rPr/>
                        <w:t>Lecture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Manual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271" w:val="left" w:leader="none"/>
                        </w:tabs>
                        <w:spacing w:line="240" w:lineRule="auto" w:before="109" w:after="0"/>
                        <w:ind w:left="271" w:right="0" w:hanging="115"/>
                        <w:jc w:val="left"/>
                      </w:pPr>
                      <w:r>
                        <w:rPr/>
                        <w:t>Sample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accomplished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Lab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Report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271" w:val="left" w:leader="none"/>
                        </w:tabs>
                        <w:spacing w:line="240" w:lineRule="auto" w:before="95" w:after="0"/>
                        <w:ind w:left="271" w:right="0" w:hanging="115"/>
                        <w:jc w:val="left"/>
                      </w:pPr>
                      <w:r>
                        <w:rPr/>
                        <w:t>Midterm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Final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Exam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with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5"/>
                        </w:rPr>
                        <w:t>TOS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261" w:val="left" w:leader="none"/>
                        </w:tabs>
                        <w:spacing w:line="321" w:lineRule="auto" w:before="66" w:after="0"/>
                        <w:ind w:left="156" w:right="593" w:firstLine="0"/>
                        <w:jc w:val="left"/>
                      </w:pPr>
                      <w:r>
                        <w:rPr/>
                        <w:t>Accomplished Discussion of </w:t>
                      </w:r>
                      <w:r>
                        <w:rPr>
                          <w:spacing w:val="-2"/>
                        </w:rPr>
                        <w:t>Examination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Acknowledgement </w:t>
                      </w:r>
                      <w:r>
                        <w:rPr/>
                        <w:t>Receipt Form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261" w:val="left" w:leader="none"/>
                        </w:tabs>
                        <w:spacing w:line="328" w:lineRule="auto" w:before="0" w:after="0"/>
                        <w:ind w:left="156" w:right="509" w:firstLine="0"/>
                        <w:jc w:val="left"/>
                      </w:pPr>
                      <w:r>
                        <w:rPr/>
                        <w:t>Accomplished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Course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Syllabus Acceptance Form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271" w:val="left" w:leader="none"/>
                        </w:tabs>
                        <w:spacing w:line="204" w:lineRule="exact" w:before="0" w:after="0"/>
                        <w:ind w:left="271" w:right="0" w:hanging="115"/>
                        <w:jc w:val="left"/>
                      </w:pPr>
                      <w:r>
                        <w:rPr>
                          <w:spacing w:val="-2"/>
                        </w:rPr>
                        <w:t>Class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Attendance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261" w:val="left" w:leader="none"/>
                        </w:tabs>
                        <w:spacing w:line="240" w:lineRule="auto" w:before="71" w:after="0"/>
                        <w:ind w:left="261" w:right="0" w:hanging="105"/>
                        <w:jc w:val="left"/>
                      </w:pPr>
                      <w:r>
                        <w:rPr/>
                        <w:t>Accomplished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Consultation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Slip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268" w:val="left" w:leader="none"/>
                        </w:tabs>
                        <w:spacing w:line="312" w:lineRule="auto" w:before="67" w:after="0"/>
                        <w:ind w:left="156" w:right="442" w:firstLine="0"/>
                        <w:jc w:val="left"/>
                      </w:pPr>
                      <w:r>
                        <w:rPr/>
                        <w:t>TOS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Acknowledgement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Receipt </w:t>
                      </w:r>
                      <w:r>
                        <w:rPr>
                          <w:spacing w:val="-4"/>
                        </w:rPr>
                        <w:t>Form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271" w:val="left" w:leader="none"/>
                        </w:tabs>
                        <w:spacing w:line="240" w:lineRule="auto" w:before="16" w:after="0"/>
                        <w:ind w:left="271" w:right="0" w:hanging="115"/>
                        <w:jc w:val="left"/>
                      </w:pPr>
                      <w:r>
                        <w:rPr/>
                        <w:t>Class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Records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271" w:val="left" w:leader="none"/>
                        </w:tabs>
                        <w:spacing w:line="312" w:lineRule="auto" w:before="66" w:after="0"/>
                        <w:ind w:left="156" w:right="720" w:firstLine="0"/>
                        <w:jc w:val="left"/>
                      </w:pPr>
                      <w:r>
                        <w:rPr/>
                        <w:t>Course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Syllabus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per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Subject </w:t>
                      </w:r>
                      <w:r>
                        <w:rPr>
                          <w:spacing w:val="-2"/>
                        </w:rPr>
                        <w:t>Handled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271" w:val="left" w:leader="none"/>
                        </w:tabs>
                        <w:spacing w:line="240" w:lineRule="auto" w:before="30" w:after="0"/>
                        <w:ind w:left="271" w:right="0" w:hanging="115"/>
                        <w:jc w:val="left"/>
                      </w:pPr>
                      <w:r>
                        <w:rPr/>
                        <w:t>Database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Management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271" w:val="left" w:leader="none"/>
                        </w:tabs>
                        <w:spacing w:line="240" w:lineRule="auto" w:before="109" w:after="0"/>
                        <w:ind w:left="271" w:right="0" w:hanging="115"/>
                        <w:jc w:val="left"/>
                      </w:pPr>
                      <w:r>
                        <w:rPr/>
                        <w:t>Web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Development</w:t>
                      </w:r>
                    </w:p>
                    <w:p>
                      <w:pPr>
                        <w:pStyle w:val="BodyText"/>
                        <w:spacing w:before="176"/>
                        <w:ind w:firstLine="0"/>
                      </w:pPr>
                    </w:p>
                    <w:p>
                      <w:pPr>
                        <w:spacing w:before="0"/>
                        <w:ind w:left="156" w:right="0" w:firstLine="0"/>
                        <w:jc w:val="left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z w:val="19"/>
                        </w:rPr>
                        <w:t>Hardware</w:t>
                      </w:r>
                      <w:r>
                        <w:rPr>
                          <w:b/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19"/>
                        </w:rPr>
                        <w:t>Requirements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271" w:val="left" w:leader="none"/>
                        </w:tabs>
                        <w:spacing w:line="240" w:lineRule="auto" w:before="95" w:after="0"/>
                        <w:ind w:left="271" w:right="0" w:hanging="115"/>
                        <w:jc w:val="left"/>
                      </w:pPr>
                      <w:r>
                        <w:rPr>
                          <w:spacing w:val="-2"/>
                        </w:rPr>
                        <w:t>64-bit Architecture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271" w:val="left" w:leader="none"/>
                        </w:tabs>
                        <w:spacing w:line="240" w:lineRule="auto" w:before="109" w:after="0"/>
                        <w:ind w:left="271" w:right="0" w:hanging="115"/>
                        <w:jc w:val="left"/>
                      </w:pPr>
                      <w:r>
                        <w:rPr/>
                        <w:t>Minimum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system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memory</w:t>
                      </w:r>
                      <w:r>
                        <w:rPr>
                          <w:spacing w:val="-5"/>
                        </w:rPr>
                        <w:t> 4GB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271" w:val="left" w:leader="none"/>
                        </w:tabs>
                        <w:spacing w:line="343" w:lineRule="auto" w:before="109" w:after="0"/>
                        <w:ind w:left="156" w:right="87" w:firstLine="0"/>
                        <w:jc w:val="left"/>
                      </w:pPr>
                      <w:r>
                        <w:rPr/>
                        <w:t>Minimum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available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hard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drive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space </w:t>
                      </w:r>
                      <w:r>
                        <w:rPr>
                          <w:spacing w:val="-4"/>
                        </w:rPr>
                        <w:t>20GB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271" w:val="left" w:leader="none"/>
                        </w:tabs>
                        <w:spacing w:line="240" w:lineRule="auto" w:before="16" w:after="0"/>
                        <w:ind w:left="271" w:right="0" w:hanging="115"/>
                        <w:jc w:val="left"/>
                      </w:pPr>
                      <w:r>
                        <w:rPr/>
                        <w:t>Minimum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CPU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architecture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4</w:t>
                      </w:r>
                      <w:r>
                        <w:rPr>
                          <w:spacing w:val="-4"/>
                        </w:rPr>
                        <w:t> cores</w:t>
                      </w:r>
                    </w:p>
                    <w:p>
                      <w:pPr>
                        <w:pStyle w:val="BodyText"/>
                        <w:spacing w:before="176"/>
                        <w:ind w:firstLine="0"/>
                      </w:pPr>
                    </w:p>
                    <w:p>
                      <w:pPr>
                        <w:pStyle w:val="BodyText"/>
                        <w:spacing w:before="0"/>
                        <w:ind w:left="156" w:firstLine="0"/>
                      </w:pPr>
                      <w:r>
                        <w:rPr/>
                        <w:t>Software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Requirements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271" w:val="left" w:leader="none"/>
                        </w:tabs>
                        <w:spacing w:line="240" w:lineRule="auto" w:before="109" w:after="0"/>
                        <w:ind w:left="271" w:right="0" w:hanging="115"/>
                        <w:jc w:val="left"/>
                      </w:pPr>
                      <w:r>
                        <w:rPr>
                          <w:spacing w:val="-4"/>
                        </w:rPr>
                        <w:t>HTML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271" w:val="left" w:leader="none"/>
                        </w:tabs>
                        <w:spacing w:line="240" w:lineRule="auto" w:before="95" w:after="0"/>
                        <w:ind w:left="271" w:right="0" w:hanging="115"/>
                        <w:jc w:val="left"/>
                      </w:pPr>
                      <w:r>
                        <w:rPr>
                          <w:spacing w:val="-5"/>
                        </w:rPr>
                        <w:t>CSS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271" w:val="left" w:leader="none"/>
                        </w:tabs>
                        <w:spacing w:line="240" w:lineRule="auto" w:before="109" w:after="0"/>
                        <w:ind w:left="271" w:right="0" w:hanging="115"/>
                        <w:jc w:val="left"/>
                      </w:pPr>
                      <w:r>
                        <w:rPr>
                          <w:spacing w:val="-2"/>
                        </w:rPr>
                        <w:t>Javascript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271" w:val="left" w:leader="none"/>
                        </w:tabs>
                        <w:spacing w:line="240" w:lineRule="auto" w:before="109" w:after="0"/>
                        <w:ind w:left="271" w:right="0" w:hanging="115"/>
                        <w:jc w:val="left"/>
                      </w:pPr>
                      <w:r>
                        <w:rPr>
                          <w:spacing w:val="-5"/>
                        </w:rPr>
                        <w:t>PHP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271" w:val="left" w:leader="none"/>
                        </w:tabs>
                        <w:spacing w:line="240" w:lineRule="auto" w:before="95" w:after="0"/>
                        <w:ind w:left="271" w:right="0" w:hanging="115"/>
                        <w:jc w:val="left"/>
                      </w:pPr>
                      <w:r>
                        <w:rPr>
                          <w:spacing w:val="-2"/>
                        </w:rPr>
                        <w:t>MySQL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271" w:val="left" w:leader="none"/>
                        </w:tabs>
                        <w:spacing w:line="240" w:lineRule="auto" w:before="109" w:after="0"/>
                        <w:ind w:left="271" w:right="0" w:hanging="115"/>
                        <w:jc w:val="left"/>
                      </w:pPr>
                      <w:r>
                        <w:rPr/>
                        <w:t>Visual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Studio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Code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271" w:val="left" w:leader="none"/>
                        </w:tabs>
                        <w:spacing w:line="240" w:lineRule="auto" w:before="95" w:after="0"/>
                        <w:ind w:left="271" w:right="0" w:hanging="115"/>
                        <w:jc w:val="left"/>
                      </w:pPr>
                      <w:r>
                        <w:rPr/>
                        <w:t>Modern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Web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Browser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sectPr>
      <w:type w:val="continuous"/>
      <w:pgSz w:w="16020" w:h="13390" w:orient="landscape"/>
      <w:pgMar w:top="160" w:bottom="280" w:left="0" w:right="226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156" w:hanging="116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83" w:hanging="1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06" w:hanging="1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29" w:hanging="1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52" w:hanging="1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75" w:hanging="1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98" w:hanging="1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21" w:hanging="1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4" w:hanging="11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201" w:hanging="116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19" w:hanging="1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38" w:hanging="1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57" w:hanging="1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76" w:hanging="1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5" w:hanging="1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14" w:hanging="1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33" w:hanging="1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52" w:hanging="11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9"/>
      <w:ind w:hanging="115"/>
    </w:pPr>
    <w:rPr>
      <w:rFonts w:ascii="Arial" w:hAnsi="Arial" w:eastAsia="Arial" w:cs="Arial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%3Cmxfile%20host%3D%22app.diagrams.net%22%3E%0A%20%20%3Cdiagram%20name%3D%22conceptual%20framework%22%20id%3D%22LpTWKoWJu2dCxopUwnOX%22%3E%0A%20%20%20%20%3CmxGraphModel%20dx%3D%2219350%22%20dy%3D%2211275%22%20grid%3D%221%22%20gridSize%3D%2210%22%20guides%3D%221%22%20tooltips%3D%221%22%20connect%3D%221%22%20arrows%3D%221%22%20fold%3D%221%22%20page%3D%220%22%20pageScale%3D%221%22%20pageWidth%3D%22827%22%20pageHeight%3D%221169%22%20background%3D%22light-dark\(%23FFFFFF%2C%23FFFFFF\)%22%20math%3D%220%22%20shadow%3D%220%22%3E%0A%20%20%20%20%20%20%3Croot%3E%0A%20%20%20%20%20%20%20%20%3CmxCell%20id%3D%220%22%20%2F%3E%0A%20%20%20%20%20%20%20%20%3CmxCell%20id%3D%221%22%20parent%3D%220%22%20%2F%3E%0A%20%20%20%20%20%20%20%20%3CmxCell%20id%3D%22tBYOCrF-BJooeXrIZj9m-1%22%20parent%3D%221%22%20style%3D%22rounded%3D0%3BwhiteSpace%3Dwrap%3Bhtml%3D1%3BfillColor%3Dnone%3BstrokeColor%3Dlight-dark\(%23000000%2C%23000000\)%3BstrokeWidth%3D2%3B%22%20value%3D%22%22%20vertex%3D%221%22%3E%0A%20%20%20%20%20%20%20%20%20%20%3CmxGeometry%20height%3D%22900%22%20width%3D%22240%22%20x%3D%2210%22%20y%3D%2270%22%20as%3D%22geometry%22%20%2F%3E%0A%20%20%20%20%20%20%20%20%3C%2FmxCell%3E%0A%20%20%20%20%20%20%20%20%3CmxCell%20id%3D%22tBYOCrF-BJooeXrIZj9m-2%22%20parent%3D%221%22%20style%3D%22text%3Bhtml%3D1%3BwhiteSpace%3Dwrap%3BstrokeColor%3Dnone%3BfillColor%3Dnone%3Balign%3Dleft%3BverticalAlign%3Dmiddle%3Brounded%3D0%3B%22%20value%3D%22%26lt%3Bspan%20id%3D%26quot%3Bdocs-internal-guid-4707361b-7fff-81fa-7ed2-ecbbb1f6051b%26quot%3B%20style%3D%26quot%3Bline-height%3A%20170%25%3B%26quot%3B%26gt%3B%26lt%3Bp%20dir%3D%26quot%3Bltr%26quot%3B%20style%3D%26quot%3Bmargin-top%3A%200pt%3B%20margin-bottom%3A%200pt%3B%26quot%3B%26gt%3B%26lt%3Bspan%20style%3D%26quot%3Bfont-size%3A%2010pt%3B%20font-family%3A%20Arial%2C%20sans-serif%3B%20background-color%3A%20transparent%3B%20font-weight%3A%20700%3B%20font-variant%3A%20normal%3B%20vertical-align%3A%20baseline%3B%20white-space%3A%20pre-wrap%3B%20line-height%3A%20170%25%3B%26quot%3B%26gt%3B%26lt%3Bfont%20style%3D%26quot%3Bline-height%3A%20170%25%3B%20color%3A%20light-dark\(rgb\(0%2C%200%2C%200\)%2C%20rgb\(0%2C%200%2C%200\)\)%3B%26quot%3B%26gt%3BKnowledge%20Requirements%26lt%3B%2Ffont%26gt%3B%26lt%3B%2Fspan%26gt%3B%26lt%3B%2Fp%26gt%3B%26lt%3Bp%20dir%3D%26quot%3Bltr%26quot%3B%20style%3D%26quot%3Bmargin-top%3A%200pt%3B%20margin-bottom%3A%200pt%3B%26quot%3B%26gt%3B%26lt%3Bspan%20style%3D%26quot%3Bfont-size%3A%2010pt%3B%20font-family%3A%20Arial%2C%20sans-serif%3B%20background-color%3A%20transparent%3B%20font-variant%3A%20normal%3B%20vertical-align%3A%20baseline%3B%20white-space%3A%20pre-wrap%3B%20line-height%3A%20170%25%3B%26quot%3B%26gt%3B%26lt%3Bfont%20style%3D%26quot%3Bline-height%3A%20170%25%3B%20color%3A%20light-dark\(rgb\(0%2C%200%2C%200\)%2C%20rgb\(0%2C%200%2C%200\)\)%3B%26quot%3B%26gt%3B-%20Sample%20Student%26%2339%3Bs%20Output%26lt%3B%2Ffont%26gt%3B%26lt%3B%2Fspan%26gt%3B%26lt%3B%2Fp%26gt%3B%26lt%3Bp%20dir%3D%26quot%3Bltr%26quot%3B%20style%3D%26quot%3Bmargin-top%3A%200pt%3B%20margin-bottom%3A%200pt%3B%26quot%3B%26gt%3B%26lt%3Bspan%20style%3D%26quot%3Bfont-size%3A%2010pt%3B%20font-family%3A%20Arial%2C%20sans-serif%3B%20background-color%3A%20transparent%3B%20font-variant%3A%20normal%3B%20vertical-align%3A%20baseline%3B%20white-space%3A%20pre-wrap%3B%20line-height%3A%20170%25%3B%26quot%3B%26gt%3B%26lt%3Bfont%20style%3D%26quot%3Bline-height%3A%20170%25%3B%20color%3A%20light-dark\(rgb\(0%2C%200%2C%200\)%2C%20rgb\(0%2C%200%2C%200\)\)%3B%26quot%3B%26gt%3B-%20Lab%20Manual%26lt%3B%2Ffont%26gt%3B%26lt%3B%2Fspan%26gt%3B%26lt%3B%2Fp%26gt%3B%26lt%3Bp%20dir%3D%26quot%3Bltr%26quot%3B%20style%3D%26quot%3Bmargin-top%3A%200pt%3B%20margin-bottom%3A%200pt%3B%26quot%3B%26gt%3B%26lt%3Bspan%20style%3D%26quot%3Bfont-size%3A%2010pt%3B%20font-family%3A%20Arial%2C%20sans-serif%3B%20background-color%3A%20transparent%3B%20font-variant%3A%20normal%3B%20vertical-align%3A%20baseline%3B%20white-space%3A%20pre-wrap%3B%20line-height%3A%20170%25%3B%26quot%3B%26gt%3B%26lt%3Bfont%20style%3D%26quot%3Bline-height%3A%20170%25%3B%20color%3A%20light-dark\(rgb\(0%2C%200%2C%200\)%2C%20rgb\(0%2C%200%2C%200\)\)%3B%26quot%3B%26gt%3B-%20Lecture%20Manual%26lt%3B%2Ffont%26gt%3B%26lt%3B%2Fspan%26gt%3B%26lt%3B%2Fp%26gt%3B%26lt%3Bp%20dir%3D%26quot%3Bltr%26quot%3B%20style%3D%26quot%3Bmargin-top%3A%200pt%3B%20margin-bottom%3A%200pt%3B%26quot%3B%26gt%3B%26lt%3Bspan%20style%3D%26quot%3Bfont-size%3A%2010pt%3B%20font-family%3A%20Arial%2C%20sans-serif%3B%20background-color%3A%20transparent%3B%20font-variant%3A%20normal%3B%20vertical-align%3A%20baseline%3B%20white-space%3A%20pre-wrap%3B%20line-height%3A%20170%25%3B%26quot%3B%26gt%3B%26lt%3Bfont%20style%3D%26quot%3Bline-height%3A%20170%25%3B%20color%3A%20light-dark\(rgb\(0%2C%200%2C%200\)%2C%20rgb\(0%2C%200%2C%200\)\)%3B%26quot%3B%26gt%3B-%20Sample%20accomplished%20Lab%20Report%26lt%3B%2Ffont%26gt%3B%26lt%3B%2Fspan%26gt%3B%26lt%3B%2Fp%26gt%3B%26lt%3Bp%20dir%3D%26quot%3Bltr%26quot%3B%20style%3D%26quot%3Bmargin-top%3A%200pt%3B%20margin-bottom%3A%200pt%3B%26quot%3B%26gt%3B%26lt%3Bfont%20face%3D%26quot%3BArial%2C%20sans-serif%26quot%3B%20style%3D%26quot%3Bcolor%3A%20light-dark\(rgb\(0%2C%200%2C%200\)%2C%20rgb\(0%2C%200%2C%200\)\)%3B%26quot%3B%26gt%3B%26lt%3Bspan%20style%3D%26quot%3Bfont-size%3A%2013.3333px%3B%20white-space-collapse%3A%20preserve%3B%26quot%3B%26gt%3B-%20Midterm%20and%20Final%20Exam%20with%20TOS%26lt%3B%2Fspan%26gt%3B%26lt%3B%2Ffont%26gt%3B%26lt%3B%2Fp%26gt%3B%26lt%3Bp%20dir%3D%26quot%3Bltr%26quot%3B%20style%3D%26quot%3Bmargin-top%3A%200pt%3B%20margin-bottom%3A%200pt%3B%26quot%3B%26gt%3B%26lt%3Bfont%20face%3D%26quot%3BArial%2C%20sans-serif%26quot%3B%20style%3D%26quot%3Bcolor%3A%20light-dark\(rgb\(0%2C%200%2C%200\)%2C%20rgb\(0%2C%200%2C%200\)\)%3B%26quot%3B%26gt%3B%26lt%3Bspan%20style%3D%26quot%3Bfont-size%3A%2013.3333px%3B%20white-space-collapse%3A%20preserve%3B%26quot%3B%26gt%3B-%20Accomplished%20Discussion%20of%20Examination%20Acknowledgement%20Receipt%20Form%26lt%3B%2Fspan%26gt%3B%26lt%3B%2Ffont%26gt%3B%26lt%3B%2Fp%26gt%3B%26lt%3Bp%20dir%3D%26quot%3Bltr%26quot%3B%20style%3D%26quot%3Bmargin-top%3A%200pt%3B%20margin-bottom%3A%200pt%3B%26quot%3B%26gt%3B%26lt%3Bspan%20style%3D%26quot%3Bbackground-color%3A%20transparent%3B%20font-family%3A%20Arial%2C%20sans-serif%3B%20font-size%3A%2010pt%3B%20white-space%3A%20pre-wrap%3B%26quot%3B%26gt%3B%26lt%3Bfont%20style%3D%26quot%3Bcolor%3A%20light-dark\(rgb\(0%2C%200%2C%200\)%2C%20rgb\(0%2C%200%2C%200\)\)%3B%26quot%3B%26gt%3B-%20Accomplished%20Course%20Syllabus%20Acceptance%20Form%26lt%3B%2Ffont%26gt%3B%26lt%3B%2Fspan%26gt%3B%26lt%3B%2Fp%26gt%3B%26lt%3Bp%20dir%3D%26quot%3Bltr%26quot%3B%20style%3D%26quot%3Bmargin-top%3A%200pt%3B%20margin-bottom%3A%200pt%3B%26quot%3B%26gt%3B%26lt%3Bspan%20style%3D%26quot%3Bbackground-color%3A%20transparent%3B%20font-family%3A%20Arial%2C%20sans-serif%3B%20font-size%3A%2010pt%3B%20white-space%3A%20pre-wrap%3B%26quot%3B%26gt%3B%26lt%3Bfont%20style%3D%26quot%3Bcolor%3A%20light-dark\(rgb\(0%2C%200%2C%200\)%2C%20rgb\(0%2C%200%2C%200\)\)%3B%26quot%3B%26gt%3B-%20Class%20Attendance%26lt%3B%2Ffont%26gt%3B%26lt%3B%2Fspan%26gt%3B%26lt%3B%2Fp%26gt%3B%26lt%3Bp%20dir%3D%26quot%3Bltr%26quot%3B%20style%3D%26quot%3Bmargin-top%3A%200pt%3B%20margin-bottom%3A%200pt%3B%26quot%3B%26gt%3B%26lt%3Bfont%20face%3D%26quot%3BArial%2C%20sans-serif%26quot%3B%20style%3D%26quot%3Bcolor%3A%20light-dark\(rgb\(0%2C%200%2C%200\)%2C%20rgb\(0%2C%200%2C%200\)\)%3B%26quot%3B%26gt%3B%26lt%3Bspan%20style%3D%26quot%3Bfont-size%3A%2013.3333px%3B%20white-space-collapse%3A%20preserve%3B%26quot%3B%26gt%3B-%20Accomplished%20Consultation%20Slip%26lt%3B%2Fspan%26gt%3B%26lt%3B%2Ffont%26gt%3B%26lt%3B%2Fp%26gt%3B%26lt%3Bp%20dir%3D%26quot%3Bltr%26quot%3B%20style%3D%26quot%3Bmargin-top%3A%200pt%3B%20margin-bottom%3A%200pt%3B%26quot%3B%26gt%3B%26lt%3Bfont%20face%3D%26quot%3BArial%2C%20sans-serif%26quot%3B%20style%3D%26quot%3Bcolor%3A%20light-dark\(rgb\(0%2C%200%2C%200\)%2C%20rgb\(0%2C%200%2C%200\)\)%3B%26quot%3B%26gt%3B%26lt%3Bspan%20style%3D%26quot%3Bfont-size%3A%2013.3333px%3B%20white-space-collapse%3A%20preserve%3B%26quot%3B%26gt%3B-%20TOS%20Acknowledgement%20Receipt%20Form%26lt%3B%2Fspan%26gt%3B%26lt%3B%2Ffont%26gt%3B%26lt%3B%2Fp%26gt%3B%26lt%3Bp%20dir%3D%26quot%3Bltr%26quot%3B%20style%3D%26quot%3Bmargin-top%3A%200pt%3B%20margin-bottom%3A%200pt%3B%26quot%3B%26gt%3B%26lt%3Bfont%20face%3D%26quot%3BArial%2C%20sans-serif%26quot%3B%20style%3D%26quot%3Bcolor%3A%20light-dark\(rgb\(0%2C%200%2C%200\)%2C%20rgb\(0%2C%200%2C%200\)\)%3B%26quot%3B%26gt%3B%26lt%3Bspan%20style%3D%26quot%3Bfont-size%3A%2013.3333px%3B%20white-space-collapse%3A%20preserve%3B%26quot%3B%26gt%3B-%20Class%20Records%26lt%3B%2Fspan%26gt%3B%26lt%3B%2Ffont%26gt%3B%26lt%3B%2Fp%26gt%3B%26lt%3Bp%20dir%3D%26quot%3Bltr%26quot%3B%20style%3D%26quot%3Bmargin-top%3A%200pt%3B%20margin-bottom%3A%200pt%3B%26quot%3B%26gt%3B%26lt%3Bfont%20face%3D%26quot%3BArial%2C%20sans-serif%26quot%3B%20style%3D%26quot%3Bcolor%3A%20light-dark\(rgb\(0%2C%200%2C%200\)%2C%20rgb\(0%2C%200%2C%200\)\)%3B%26quot%3B%26gt%3B%26lt%3Bspan%20style%3D%26quot%3Bfont-size%3A%2013.3333px%3B%20white-space-collapse%3A%20preserve%3B%26quot%3B%26gt%3B-%20Course%20Syllabus%20per%20Subject%20Handled%26lt%3B%2Fspan%26gt%3B%26lt%3B%2Ffont%26gt%3B%26lt%3B%2Fp%26gt%3B%26lt%3Bp%20dir%3D%26quot%3Bltr%26quot%3B%20style%3D%26quot%3Bmargin-top%3A%200pt%3B%20margin-bottom%3A%200pt%3B%26quot%3B%26gt%3B%26lt%3Bspan%20style%3D%26quot%3Bfont-size%3A%2010pt%3B%20font-family%3A%20Arial%2C%20sans-serif%3B%20background-color%3A%20transparent%3B%20font-variant%3A%20normal%3B%20vertical-align%3A%20baseline%3B%20white-space%3A%20pre-wrap%3B%20line-height%3A%20170%25%3B%20color%3A%20rgb\(0%2C%200%2C%200\)%3B%26quot%3B%26gt%3B%26lt%3Bfont%20style%3D%26quot%3Bline-height%3A%20170%25%3B%20color%3A%20light-dark\(rgb\(0%2C%200%2C%200\)%2C%20rgb\(0%2C%200%2C%200\)\)%3B%26quot%3B%26gt%3B-%20Database%20Management%26lt%3B%2Ffont%26gt%3B%26lt%3B%2Fspan%26gt%3B%26lt%3B%2Fp%26gt%3B%26lt%3Bp%20dir%3D%26quot%3Bltr%26quot%3B%20style%3D%26quot%3Bmargin-top%3A%200pt%3B%20margin-bottom%3A%200pt%3B%26quot%3B%26gt%3B%26lt%3Bspan%20style%3D%26quot%3Bfont-size%3A%2010pt%3B%20font-family%3A%20Arial%2C%20sans-serif%3B%20background-color%3A%20transparent%3B%20font-variant%3A%20normal%3B%20vertical-align%3A%20baseline%3B%20white-space%3A%20pre-wrap%3B%20line-height%3A%20170%25%3B%20color%3A%20rgb\(0%2C%200%2C%200\)%3B%26quot%3B%26gt%3B%26lt%3Bfont%20style%3D%26quot%3Bline-height%3A%20170%25%3B%20color%3A%20light-dark\(rgb\(0%2C%200%2C%200\)%2C%20rgb\(0%2C%200%2C%200\)\)%3B%26quot%3B%26gt%3B-%20Web%20Development%26lt%3B%2Ffont%26gt%3B%26lt%3B%2Fspan%26gt%3B%26lt%3B%2Fp%26gt%3B%26lt%3Bfont%20style%3D%26quot%3Bcolor%3A%20light-dark\(rgb\(0%2C%200%2C%200\)%2C%20rgb\(0%2C%200%2C%200\)\)%3B%26quot%3B%26gt%3B%26lt%3Bbr%26gt%3B%26lt%3B%2Ffont%26gt%3B%26lt%3Bp%20dir%3D%26quot%3Bltr%26quot%3B%20style%3D%26quot%3Bmargin-top%3A%200pt%3B%20margin-bottom%3A%200pt%3B%26quot%3B%26gt%3B%26lt%3Bspan%20style%3D%26quot%3Bfont-size%3A%2010pt%3B%20font-family%3A%20Arial%2C%20sans-serif%3B%20background-color%3A%20transparent%3B%20font-weight%3A%20700%3B%20font-variant%3A%20normal%3B%20vertical-align%3A%20baseline%3B%20white-space%3A%20pre-wrap%3B%20line-height%3A%20170%25%3B%20color%3A%20rgb\(0%2C%200%2C%200\)%3B%26quot%3B%26gt%3B%26lt%3Bfont%20style%3D%26quot%3Bline-height%3A%20170%25%3B%20color%3A%20light-dark\(rgb\(0%2C%200%2C%200\)%2C%20rgb\(0%2C%200%2C%200\)\)%3B%26quot%3B%26gt%3BHardware%20Requirements%26lt%3B%2Ffont%26gt%3B%26lt%3B%2Fspan%26gt%3B%26lt%3B%2Fp%26gt%3B%26lt%3Bp%20dir%3D%26quot%3Bltr%26quot%3B%20style%3D%26quot%3Bmargin-top%3A%200pt%3B%20margin-bottom%3A%200pt%3B%26quot%3B%26gt%3B%26lt%3Bspan%20style%3D%26quot%3Bfont-size%3A%2010pt%3B%20font-family%3A%20Arial%2C%20sans-serif%3B%20background-color%3A%20transparent%3B%20font-variant%3A%20normal%3B%20vertical-align%3A%20baseline%3B%20white-space%3A%20pre-wrap%3B%20line-height%3A%20170%25%3B%20color%3A%20rgb\(0%2C%200%2C%200\)%3B%26quot%3B%26gt%3B%26lt%3Bfont%20style%3D%26quot%3Bline-height%3A%20170%25%3B%20color%3A%20light-dark\(rgb\(0%2C%200%2C%200\)%2C%20rgb\(0%2C%200%2C%200\)\)%3B%26quot%3B%26gt%3B-%2064-bit%20Architecture%26lt%3B%2Ffont%26gt%3B%26lt%3B%2Fspan%26gt%3B%26lt%3B%2Fp%26gt%3B%26lt%3Bp%20dir%3D%26quot%3Bltr%26quot%3B%20style%3D%26quot%3Bmargin-top%3A%200pt%3B%20margin-bottom%3A%200pt%3B%26quot%3B%26gt%3B%26lt%3Bspan%20style%3D%26quot%3Bfont-size%3A%2010pt%3B%20font-family%3A%20Arial%2C%20sans-serif%3B%20background-color%3A%20transparent%3B%20font-variant%3A%20normal%3B%20vertical-align%3A%20baseline%3B%20white-space%3A%20pre-wrap%3B%20line-height%3A%20170%25%3B%20color%3A%20rgb\(0%2C%200%2C%200\)%3B%26quot%3B%26gt%3B%26lt%3Bfont%20style%3D%26quot%3Bline-height%3A%20170%25%3B%20color%3A%20light-dark\(rgb\(0%2C%200%2C%200\)%2C%20rgb\(0%2C%200%2C%200\)\)%3B%26quot%3B%26gt%3B-%20Minimum%20system%20memory%204GB%26lt%3B%2Ffont%26gt%3B%26lt%3B%2Fspan%26gt%3B%26lt%3B%2Fp%26gt%3B%26lt%3Bp%20dir%3D%26quot%3Bltr%26quot%3B%20style%3D%26quot%3Bmargin-top%3A%200pt%3B%20margin-bottom%3A%200pt%3B%26quot%3B%26gt%3B%26lt%3Bspan%20style%3D%26quot%3Bfont-size%3A%2010pt%3B%20font-family%3A%20Arial%2C%20sans-serif%3B%20background-color%3A%20transparent%3B%20font-variant%3A%20normal%3B%20vertical-align%3A%20baseline%3B%20white-space%3A%20pre-wrap%3B%20line-height%3A%20170%25%3B%20color%3A%20rgb\(0%2C%200%2C%200\)%3B%26quot%3B%26gt%3B%26lt%3Bfont%20style%3D%26quot%3Bline-height%3A%20170%25%3B%20color%3A%20light-dark\(rgb\(0%2C%200%2C%200\)%2C%20rgb\(0%2C%200%2C%200\)\)%3B%26quot%3B%26gt%3B-%20Minimum%20available%20hard%20drive%20space%2020GB%26lt%3B%2Ffont%26gt%3B%26lt%3B%2Fspan%26gt%3B%26lt%3B%2Fp%26gt%3B%26lt%3Bp%20dir%3D%26quot%3Bltr%26quot%3B%20style%3D%26quot%3Bmargin-top%3A%200pt%3B%20margin-bottom%3A%200pt%3B%26quot%3B%26gt%3B%26lt%3Bspan%20style%3D%26quot%3Bfont-size%3A%2010pt%3B%20font-family%3A%20Arial%2C%20sans-serif%3B%20background-color%3A%20transparent%3B%20font-variant%3A%20normal%3B%20vertical-align%3A%20baseline%3B%20white-space%3A%20pre-wrap%3B%20line-height%3A%20170%25%3B%20color%3A%20rgb\(0%2C%200%2C%200\)%3B%26quot%3B%26gt%3B%26lt%3Bfont%20style%3D%26quot%3Bline-height%3A%20170%25%3B%20color%3A%20light-dark\(rgb\(0%2C%200%2C%200\)%2C%20rgb\(0%2C%200%2C%200\)\)%3B%26quot%3B%26gt%3B-%20Minimum%20CPU%20architecture%204%20cores%26lt%3B%2Ffont%26gt%3B%26lt%3B%2Fspan%26gt%3B%26lt%3B%2Fp%26gt%3B%26lt%3Bfont%20style%3D%26quot%3Bcolor%3A%20light-dark\(rgb\(0%2C%200%2C%200\)%2C%20rgb\(0%2C%200%2C%200\)\)%3B%26quot%3B%26gt%3B%26lt%3Bbr%26gt%3B%26lt%3B%2Ffont%26gt%3B%26lt%3Bp%20dir%3D%26quot%3Bltr%26quot%3B%20style%3D%26quot%3Bmargin-top%3A%200pt%3B%20margin-bottom%3A%200pt%3B%26quot%3B%26gt%3B%26lt%3Bspan%20style%3D%26quot%3Bfont-size%3A%2010pt%3B%20font-family%3A%20Arial%2C%20sans-serif%3B%20background-color%3A%20transparent%3B%20font-variant%3A%20normal%3B%20vertical-align%3A%20baseline%3B%20white-space%3A%20pre-wrap%3B%20line-height%3A%20170%25%3B%20color%3A%20rgb\(0%2C%200%2C%200\)%3B%26quot%3B%26gt%3B%26lt%3Bfont%20style%3D%26quot%3Bline-height%3A%20170%25%3B%20color%3A%20light-dark\(rgb\(0%2C%200%2C%200\)%2C%20rgb\(0%2C%200%2C%200\)\)%3B%26quot%3B%26gt%3BSoftware%20Requirements%26lt%3B%2Ffont%26gt%3B%26lt%3B%2Fspan%26gt%3B%26lt%3B%2Fp%26gt%3B%26lt%3Bp%20dir%3D%26quot%3Bltr%26quot%3B%20style%3D%26quot%3Bmargin-top%3A%200pt%3B%20margin-bottom%3A%200pt%3B%26quot%3B%26gt%3B%26lt%3Bspan%20style%3D%26quot%3Bfont-size%3A%2010pt%3B%20font-family%3A%20Arial%2C%20sans-serif%3B%20background-color%3A%20transparent%3B%20font-variant%3A%20normal%3B%20vertical-align%3A%20baseline%3B%20white-space%3A%20pre-wrap%3B%20line-height%3A%20170%25%3B%20color%3A%20rgb\(0%2C%200%2C%200\)%3B%26quot%3B%26gt%3B%26lt%3Bfont%20style%3D%26quot%3Bline-height%3A%20170%25%3B%20color%3A%20light-dark\(rgb\(0%2C%200%2C%200\)%2C%20rgb\(0%2C%200%2C%200\)\)%3B%26quot%3B%26gt%3B-%20HTML%26lt%3B%2Ffont%26gt%3B%26lt%3B%2Fspan%26gt%3B%26lt%3B%2Fp%26gt%3B%26lt%3Bp%20dir%3D%26quot%3Bltr%26quot%3B%20style%3D%26quot%3Bmargin-top%3A%200pt%3B%20margin-bottom%3A%200pt%3B%26quot%3B%26gt%3B%26lt%3Bspan%20style%3D%26quot%3Bfont-size%3A%2010pt%3B%20font-family%3A%20Arial%2C%20sans-serif%3B%20background-color%3A%20transparent%3B%20font-variant%3A%20normal%3B%20vertical-align%3A%20baseline%3B%20white-space%3A%20pre-wrap%3B%20line-height%3A%20170%25%3B%20color%3A%20rgb\(0%2C%200%2C%200\)%3B%26quot%3B%26gt%3B%26lt%3Bfont%20style%3D%26quot%3Bline-height%3A%20170%25%3B%20color%3A%20light-dark\(rgb\(0%2C%200%2C%200\)%2C%20rgb\(0%2C%200%2C%200\)\)%3B%26quot%3B%26gt%3B-%20CSS%26lt%3B%2Ffont%26gt%3B%26lt%3B%2Fspan%26gt%3B%26lt%3B%2Fp%26gt%3B%26lt%3Bp%20dir%3D%26quot%3Bltr%26quot%3B%20style%3D%26quot%3Bmargin-top%3A%200pt%3B%20margin-bottom%3A%200pt%3B%26quot%3B%26gt%3B%26lt%3Bspan%20style%3D%26quot%3Bfont-size%3A%2010pt%3B%20font-family%3A%20Arial%2C%20sans-serif%3B%20background-color%3A%20transparent%3B%20font-variant%3A%20normal%3B%20vertical-align%3A%20baseline%3B%20white-space%3A%20pre-wrap%3B%20line-height%3A%20170%25%3B%20color%3A%20rgb\(0%2C%200%2C%200\)%3B%26quot%3B%26gt%3B%26lt%3Bfont%20style%3D%26quot%3Bline-height%3A%20170%25%3B%20color%3A%20light-dark\(rgb\(0%2C%200%2C%200\)%2C%20rgb\(0%2C%200%2C%200\)\)%3B%26quot%3B%26gt%3B-%20Javascript%26lt%3B%2Ffont%26gt%3B%26lt%3B%2Fspan%26gt%3B%26lt%3B%2Fp%26gt%3B%26lt%3Bp%20dir%3D%26quot%3Bltr%26quot%3B%20style%3D%26quot%3Bmargin-top%3A%200pt%3B%20margin-bottom%3A%200pt%3B%26quot%3B%26gt%3B%26lt%3Bspan%20style%3D%26quot%3Bfont-size%3A%2010pt%3B%20font-family%3A%20Arial%2C%20sans-serif%3B%20background-color%3A%20transparent%3B%20font-variant%3A%20normal%3B%20vertical-align%3A%20baseline%3B%20white-space%3A%20pre-wrap%3B%20line-height%3A%20170%25%3B%20color%3A%20rgb\(0%2C%200%2C%200\)%3B%26quot%3B%26gt%3B%26lt%3Bfont%20style%3D%26quot%3Bline-height%3A%20170%25%3B%20color%3A%20light-dark\(rgb\(0%2C%200%2C%200\)%2C%20rgb\(0%2C%200%2C%200\)\)%3B%26quot%3B%26gt%3B-%20PHP%26lt%3B%2Ffont%26gt%3B%26lt%3B%2Fspan%26gt%3B%26lt%3B%2Fp%26gt%3B%26lt%3Bp%20dir%3D%26quot%3Bltr%26quot%3B%20style%3D%26quot%3Bmargin-top%3A%200pt%3B%20margin-bottom%3A%200pt%3B%26quot%3B%26gt%3B%26lt%3Bspan%20style%3D%26quot%3Bfont-size%3A%2010pt%3B%20font-family%3A%20Arial%2C%20sans-serif%3B%20background-color%3A%20transparent%3B%20font-variant%3A%20normal%3B%20vertical-align%3A%20baseline%3B%20white-space%3A%20pre-wrap%3B%20line-height%3A%20170%25%3B%20color%3A%20rgb\(0%2C%200%2C%200\)%3B%26quot%3B%26gt%3B%26lt%3Bfont%20style%3D%26quot%3Bline-height%3A%20170%25%3B%20color%3A%20light-dark\(rgb\(0%2C%200%2C%200\)%2C%20rgb\(0%2C%200%2C%200\)\)%3B%26quot%3B%26gt%3B-%20MySQL%26lt%3B%2Ffont%26gt%3B%26lt%3B%2Fspan%26gt%3B%26lt%3B%2Fp%26gt%3B%26lt%3Bp%20dir%3D%26quot%3Bltr%26quot%3B%20style%3D%26quot%3Bmargin-top%3A%200pt%3B%20margin-bottom%3A%200pt%3B%26quot%3B%26gt%3B%26lt%3Bspan%20style%3D%26quot%3Bfont-size%3A%2010pt%3B%20font-family%3A%20Arial%2C%20sans-serif%3B%20background-color%3A%20transparent%3B%20font-variant%3A%20normal%3B%20vertical-align%3A%20baseline%3B%20white-space%3A%20pre-wrap%3B%20line-height%3A%20170%25%3B%20color%3A%20rgb\(0%2C%200%2C%200\)%3B%26quot%3B%26gt%3B%26lt%3Bfont%20style%3D%26quot%3Bline-height%3A%20170%25%3B%20color%3A%20light-dark\(rgb\(0%2C%200%2C%200\)%2C%20rgb\(0%2C%200%2C%200\)\)%3B%26quot%3B%26gt%3B-%20Visual%20Studio%20Code%26lt%3B%2Ffont%26gt%3B%26lt%3B%2Fspan%26gt%3B%26lt%3B%2Fp%26gt%3B%26lt%3Bp%20dir%3D%26quot%3Bltr%26quot%3B%20style%3D%26quot%3Bmargin-top%3A%200pt%3B%20margin-bottom%3A%200pt%3B%26quot%3B%26gt%3B%26lt%3Bspan%20style%3D%26quot%3Bfont-size%3A%2010pt%3B%20font-family%3A%20Arial%2C%20sans-serif%3B%20background-color%3A%20transparent%3B%20font-variant%3A%20normal%3B%20vertical-align%3A%20baseline%3B%20white-space%3A%20pre-wrap%3B%20line-height%3A%20170%25%3B%20color%3A%20rgb\(0%2C%200%2C%200\)%3B%26quot%3B%26gt%3B%26lt%3Bfont%20style%3D%26quot%3Bline-height%3A%20170%25%3B%20color%3A%20light-dark\(rgb\(0%2C%200%2C%200\)%2C%20rgb\(0%2C%200%2C%200\)\)%3B%26quot%3B%26gt%3B-%20Modern%20Web%20Browser%26lt%3B%2Ffont%26gt%3B%26lt%3B%2Fspan%26gt%3B%26lt%3B%2Fp%26gt%3B%26lt%3Bbr%26gt%3B%26lt%3B%2Fspan%26gt%3B%22%20vertex%3D%221%22%3E%0A%20%20%20%20%20%20%20%20%20%20%3CmxGeometry%20height%3D%22860%22%20width%3D%22230%22%20x%3D%2220%22%20y%3D%22130%22%20as%3D%22geometry%22%20%2F%3E%0A%20%20%20%20%20%20%20%20%3C%2FmxCell%3E%0A%20%20%20%20%20%20%20%20%3CmxCell%20id%3D%22tBYOCrF-BJooeXrIZj9m-5%22%20parent%3D%221%22%20style%3D%22text%3Bhtml%3D1%3BwhiteSpace%3Dwrap%3BstrokeColor%3Dnone%3BfillColor%3Dnone%3Balign%3Dcenter%3BverticalAlign%3Dmiddle%3Brounded%3D0%3B%22%20value%3D%22%26lt%3Bfont%20style%3D%26quot%3Bcolor%3A%20light-dark\(rgb\(0%2C%200%2C%200\)%2C%20rgb\(0%2C%200%2C%200\)\)%3B%20font-size%3A%2015px%3B%26quot%3B%26gt%3B%26lt%3Bb%20style%3D%26quot%3B%26quot%3B%26gt%3BINPUT%26lt%3B%2Fb%26gt%3B%26lt%3B%2Ffont%26gt%3B%22%20vertex%3D%221%22%3E%0A%20%20%20%20%20%20%20%20%20%20%3CmxGeometry%20height%3D%2230%22%20width%3D%2260%22%20x%3D%22100%22%20y%3D%22100%22%20as%3D%22geometry%22%20%2F%3E%0A%20%20%20%20%20%20%20%20%3C%2FmxCell%3E%0A%20%20%20%20%20%20%20%20%3CmxCell%20id%3D%22tBYOCrF-BJooeXrIZj9m-6%22%20parent%3D%221%22%20style%3D%22rounded%3D0%3BwhiteSpace%3Dwrap%3Bhtml%3D1%3BfillColor%3Dnone%3BstrokeColor%3Dlight-dark\(%23000000%2C%23000000\)%3BstrokeWidth%3D2%3B%22%20value%3D%22%22%20vertex%3D%221%22%3E%0A%20%20%20%20%20%20%20%20%20%20%3CmxGeometry%20height%3D%22530%22%20width%3D%22240%22%20x%3D%22300%22%20y%3D%2270%22%20as%3D%22geometry%22%20%2F%3E%0A%20%20%20%20%20%20%20%20%3C%2FmxCell%3E%0A%20%20%20%20%20%20%20%20%3CmxCell%20id%3D%22tBYOCrF-BJooeXrIZj9m-7%22%20parent%3D%221%22%20style%3D%22text%3Bhtml%3D1%3BwhiteSpace%3Dwrap%3BstrokeColor%3Dnone%3BfillColor%3Dnone%3Balign%3Dleft%3BverticalAlign%3Dmiddle%3Brounded%3D0%3B%22%20value%3D%22%26lt%3Bspan%20id%3D%26quot%3Bdocs-internal-guid-4707361b-7fff-81fa-7ed2-ecbbb1f6051b%26quot%3B%20style%3D%26quot%3Bline-height%3A%20170%25%3B%20font-size%3A%2013.3333px%3B%20white-space-collapse%3A%20preserve%3B%26quot%3B%26gt%3B%26lt%3Bfont%20style%3D%26quot%3Bcolor%3A%20light-dark\(rgb\(0%2C%200%2C%200\)%2C%20rgb\(0%2C%200%2C%200\)\)%3B%26quot%3B%26gt%3B%26lt%3Bp%20dir%3D%26quot%3Bltr%26quot%3B%20style%3D%26quot%3Bmargin-top%3A%200pt%3B%20margin-bottom%3A%200pt%3B%26quot%3B%26gt%3B%26lt%3Bfont%20face%3D%26quot%3BArial%26quot%3B%26gt%3B%26lt%3Bb%20style%3D%26quot%3B%26quot%3B%26gt%3BData%20Gathering%26lt%3B%2Fb%26gt%3B%26lt%3B%2Ffont%26gt%3B%26lt%3B%2Fp%26gt%3B%26lt%3Bp%20dir%3D%26quot%3Bltr%26quot%3B%20style%3D%26quot%3Bmargin-top%3A%200pt%3B%20margin-bottom%3A%200pt%3B%26quot%3B%26gt%3B%26lt%3Bfont%20face%3D%26quot%3BArial%26quot%3B%26gt%3B-%20Interview%26lt%3B%2Ffont%26gt%3B%26lt%3B%2Fp%26gt%3B%26lt%3Bp%20dir%3D%26quot%3Bltr%26quot%3B%20style%3D%26quot%3Bmargin-top%3A%200pt%3B%20margin-bottom%3A%200pt%3B%26quot%3B%26gt%3B%26lt%3Bfont%20face%3D%26quot%3BArial%26quot%3B%26gt%3B-%20Survey%20Questioner%26lt%3B%2Ffont%26gt%3B%26lt%3B%2Fp%26gt%3B%26lt%3Bp%20dir%3D%26quot%3Bltr%26quot%3B%20style%3D%26quot%3Bmargin-top%3A%200pt%3B%20margin-bottom%3A%200pt%3B%26quot%3B%26gt%3B%26lt%3Bfont%20face%3D%26quot%3BArial%26quot%3B%26gt%3B%26lt%3Bbr%26gt%3B%26lt%3B%2Ffont%26gt%3B%26lt%3B%2Fp%26gt%3B%26lt%3Bp%20dir%3D%26quot%3Bltr%26quot%3B%20style%3D%26quot%3Bmargin-top%3A%200pt%3B%20margin-bottom%3A%200pt%3B%26quot%3B%26gt%3B%26lt%3Bfont%20face%3D%26quot%3BArial%26quot%3B%26gt%3B%26lt%3Bb%26gt%3BSystem%20Design%26lt%3B%2Fb%26gt%3B%26lt%3B%2Ffont%26gt%3B%26lt%3B%2Fp%26gt%3B%26lt%3Bp%20dir%3D%26quot%3Bltr%26quot%3B%20style%3D%26quot%3Bmargin-top%3A%200pt%3B%20margin-bottom%3A%200pt%3B%26quot%3B%26gt%3B%26lt%3Bfont%20face%3D%26quot%3BArial%26quot%3B%26gt%3B-%20Context%20Diagram%26lt%3B%2Ffont%26gt%3B%26lt%3B%2Fp%26gt%3B%26lt%3Bp%20dir%3D%26quot%3Bltr%26quot%3B%20style%3D%26quot%3Bmargin-top%3A%200pt%3B%20margin-bottom%3A%200pt%3B%26quot%3B%26gt%3B%26lt%3Bfont%20face%3D%26quot%3BArial%26quot%3B%26gt%3B-%20Use%20Case%20Diagram%26lt%3B%2Ffont%26gt%3B%26lt%3B%2Fp%26gt%3B%26lt%3Bp%20dir%3D%26quot%3Bltr%26quot%3B%20style%3D%26quot%3Bmargin-top%3A%200pt%3B%20margin-bottom%3A%200pt%3B%26quot%3B%26gt%3B%26lt%3Bfont%20face%3D%26quot%3BArial%26quot%3B%26gt%3B-%20ERD%20Diagram%26lt%3B%2Ffont%26gt%3B%26lt%3B%2Fp%26gt%3B%26lt%3Bp%20dir%3D%26quot%3Bltr%26quot%3B%20style%3D%26quot%3Bmargin-top%3A%200pt%3B%20margin-bottom%3A%200pt%3B%26quot%3B%26gt%3B%26lt%3Bfont%20face%3D%26quot%3BArial%26quot%3B%26gt%3B-%20User%20Interface%20Design%20\(Wireframe\)%26lt%3B%2Ffont%26gt%3B%26lt%3B%2Fp%26gt%3B%26lt%3Bp%20dir%3D%26quot%3Bltr%26quot%3B%20style%3D%26quot%3Bmargin-top%3A%200pt%3B%20margin-bottom%3A%200pt%3B%26quot%3B%26gt%3B%26lt%3Bfont%20face%3D%26quot%3BArial%26quot%3B%26gt%3B%26lt%3Bbr%26gt%3B%26lt%3B%2Ffont%26gt%3B%26lt%3B%2Fp%26gt%3B%26lt%3Bp%20dir%3D%26quot%3Bltr%26quot%3B%20style%3D%26quot%3Bmargin-top%3A%200pt%3B%20margin-bottom%3A%200pt%3B%26quot%3B%26gt%3B%26lt%3Bfont%20face%3D%26quot%3BArial%26quot%3B%26gt%3B%26lt%3Bb%26gt%3BSystem%20Development%26lt%3B%2Fb%26gt%3B%26lt%3B%2Ffont%26gt%3B%26lt%3B%2Fp%26gt%3B%26lt%3Bp%20dir%3D%26quot%3Bltr%26quot%3B%20style%3D%26quot%3Bmargin-top%3A%200pt%3B%20margin-bottom%3A%200pt%3B%26quot%3B%26gt%3B%26lt%3Bfont%20face%3D%26quot%3BArial%26quot%3B%26gt%3B-%20Database%20Programming%26lt%3B%2Ffont%26gt%3B%26lt%3B%2Fp%26gt%3B%26lt%3Bp%20dir%3D%26quot%3Bltr%26quot%3B%20style%3D%26quot%3Bmargin-top%3A%200pt%3B%20margin-bottom%3A%200pt%3B%26quot%3B%26gt%3B%26lt%3Bfont%20face%3D%26quot%3BArial%26quot%3B%26gt%3B-%20Front-end%20%2F%20Backend%20Coding%26lt%3B%2Ffont%26gt%3B%26lt%3B%2Fp%26gt%3B%26lt%3Bp%20dir%3D%26quot%3Bltr%26quot%3B%20style%3D%26quot%3Bmargin-top%3A%200pt%3B%20margin-bottom%3A%200pt%3B%26quot%3B%26gt%3B%26lt%3Bfont%20face%3D%26quot%3BArial%26quot%3B%26gt%3B%26lt%3Bbr%26gt%3B%26lt%3B%2Ffont%26gt%3B%26lt%3B%2Fp%26gt%3B%26lt%3Bp%20dir%3D%26quot%3Bltr%26quot%3B%20style%3D%26quot%3Bmargin-top%3A%200pt%3B%20margin-bottom%3A%200pt%3B%26quot%3B%26gt%3B%26lt%3Bfont%20face%3D%26quot%3BArial%26quot%3B%26gt%3B%26lt%3Bb%26gt%3BTesting%20Phase%26lt%3B%2Fb%26gt%3B%26lt%3B%2Ffont%26gt%3B%26lt%3B%2Fp%26gt%3B%26lt%3Bp%20dir%3D%26quot%3Bltr%26quot%3B%20style%3D%26quot%3Bmargin-top%3A%200pt%3B%20margin-bottom%3A%200pt%3B%26quot%3B%26gt%3B%26lt%3Bfont%20face%3D%26quot%3BArial%26quot%3B%26gt%3B-%20Functionality%20Testing%26lt%3B%2Ffont%26gt%3B%26lt%3B%2Fp%26gt%3B%26lt%3Bp%20dir%3D%26quot%3Bltr%26quot%3B%20style%3D%26quot%3Bmargin-top%3A%200pt%3B%20margin-bottom%3A%200pt%3B%26quot%3B%26gt%3B%26lt%3Bfont%20face%3D%26quot%3BArial%26quot%3B%26gt%3B-%20Performance%20Testing%26lt%3B%2Ffont%26gt%3B%26lt%3B%2Fp%26gt%3B%26lt%3Bp%20dir%3D%26quot%3Bltr%26quot%3B%20style%3D%26quot%3Bmargin-top%3A%200pt%3B%20margin-bottom%3A%200pt%3B%26quot%3B%26gt%3B%26lt%3Bfont%20face%3D%26quot%3BArial%26quot%3B%26gt%3B-%20Security%20Testing%26lt%3B%2Ffont%26gt%3B%26lt%3B%2Fp%26gt%3B%26lt%3B%2Ffont%26gt%3B%26lt%3B%2Fspan%26gt%3B%22%20vertex%3D%221%22%3E%0A%20%20%20%20%20%20%20%20%20%20%3CmxGeometry%20height%3D%22470%22%20width%3D%22230%22%20x%3D%22305%22%20y%3D%22130%22%20as%3D%22geometry%22%20%2F%3E%0A%20%20%20%20%20%20%20%20%3C%2FmxCell%3E%0A%20%20%20%20%20%20%20%20%3CmxCell%20id%3D%22tBYOCrF-BJooeXrIZj9m-8%22%20parent%3D%221%22%20style%3D%22text%3Bhtml%3D1%3BwhiteSpace%3Dwrap%3BstrokeColor%3Dnone%3BfillColor%3Dnone%3Balign%3Dcenter%3BverticalAlign%3Dmiddle%3Brounded%3D0%3B%22%20value%3D%22%26lt%3Bfont%20style%3D%26quot%3Bcolor%3A%20light-dark\(rgb\(0%2C%200%2C%200\)%2C%20rgb\(0%2C%200%2C%200\)\)%3B%20font-size%3A%2015px%3B%26quot%3B%26gt%3B%26lt%3Bb%20style%3D%26quot%3B%26quot%3B%26gt%3BPROCESS%26lt%3B%2Fb%26gt%3B%26lt%3B%2Ffont%26gt%3B%22%20vertex%3D%221%22%3E%0A%20%20%20%20%20%20%20%20%20%20%3CmxGeometry%20height%3D%2230%22%20width%3D%22100%22%20x%3D%22370%22%20y%3D%22100%22%20as%3D%22geometry%22%20%2F%3E%0A%20%20%20%20%20%20%20%20%3C%2FmxCell%3E%0A%20%20%20%20%20%20%20%20%3CmxCell%20id%3D%22tBYOCrF-BJooeXrIZj9m-9%22%20parent%3D%221%22%20style%3D%22rounded%3D0%3BwhiteSpace%3Dwrap%3Bhtml%3D1%3BfillColor%3Dnone%3BstrokeColor%3Dlight-dark\(%23000000%2C%23000000\)%3BstrokeWidth%3D2%3B%22%20value%3D%22%22%20vertex%3D%221%22%3E%0A%20%20%20%20%20%20%20%20%20%20%3CmxGeometry%20height%3D%22220%22%20width%3D%22240%22%20x%3D%22590%22%20y%3D%2270%22%20as%3D%22geometry%22%20%2F%3E%0A%20%20%20%20%20%20%20%20%3C%2FmxCell%3E%0A%20%20%20%20%20%20%20%20%3CmxCell%20id%3D%22tBYOCrF-BJooeXrIZj9m-10%22%20parent%3D%221%22%20style%3D%22text%3Bhtml%3D1%3BwhiteSpace%3Dwrap%3BstrokeColor%3Dnone%3BfillColor%3Dnone%3Balign%3Dcenter%3BverticalAlign%3Dmiddle%3Brounded%3D0%3B%22%20value%3D%22%26lt%3Bspan%20id%3D%26quot%3Bdocs-internal-guid-4707361b-7fff-81fa-7ed2-ecbbb1f6051b%26quot%3B%20style%3D%26quot%3Bline-height%3A%20170%25%3B%20font-size%3A%2013.3333px%3B%20white-space-collapse%3A%20preserve%3B%26quot%3B%26gt%3B%26lt%3Bp%20dir%3D%26quot%3Bltr%26quot%3B%20style%3D%26quot%3Bmargin-top%3A%200pt%3B%20margin-bottom%3A%200pt%3B%26quot%3B%26gt%3B%26lt%3Bspan%20id%3D%26quot%3Bdocs-internal-guid-a9a274a1-7fff-2cc4-f346-c2361705149b%26quot%3B%26gt%3B%26lt%3Bspan%20style%3D%26quot%3Bfont-size%3A%2011pt%3B%20background-color%3A%20transparent%3B%20font-weight%3A%20700%3B%20font-variant%3A%20normal%3B%20vertical-align%3A%20baseline%3B%26quot%3B%26gt%3B%26lt%3Bfont%20face%3D%26quot%3BArial%26quot%3B%20style%3D%26quot%3Bcolor%3A%20light-dark\(rgb\(0%2C%200%2C%200\)%2C%20rgb\(13%2C%2013%2C%2013\)\)%3B%26quot%3B%26gt%3BCollTrace%3A%20A%20Web-Based%20College%20Tracer%20Management%20System%20For%20Monitoring%20of%20Sem-Ender%20Faculty%20Requirements%26lt%3B%2Ffont%26gt%3B%26lt%3B%2Fspan%26gt%3B%26lt%3B%2Fspan%26gt%3B%26lt%3B%2Fp%26gt%3B%26lt%3B%2Fspan%26gt%3B%22%20vertex%3D%221%22%3E%0A%20%20%20%20%20%20%20%20%20%20%3CmxGeometry%20height%3D%22130%22%20width%3D%22230%22%20x%3D%22595%22%20y%3D%22130%22%20as%3D%22geometry%22%20%2F%3E%0A%20%20%20%20%20%20%20%20%3C%2FmxCell%3E%0A%20%20%20%20%20%20%20%20%3CmxCell%20id%3D%22tBYOCrF-BJooeXrIZj9m-11%22%20parent%3D%221%22%20style%3D%22text%3Bhtml%3D1%3BwhiteSpace%3Dwrap%3BstrokeColor%3Dnone%3BfillColor%3Dnone%3Balign%3Dcenter%3BverticalAlign%3Dmiddle%3Brounded%3D0%3B%22%20value%3D%22%26lt%3Bfont%20style%3D%26quot%3Bcolor%3A%20light-dark\(rgb\(0%2C%200%2C%200\)%2C%20rgb\(0%2C%200%2C%200\)\)%3B%20font-size%3A%2015px%3B%26quot%3B%26gt%3B%26lt%3Bb%20style%3D%26quot%3B%26quot%3B%26gt%3BOUTPUT%26lt%3B%2Fb%26gt%3B%26lt%3B%2Ffont%26gt%3B%22%20vertex%3D%221%22%3E%0A%20%20%20%20%20%20%20%20%20%20%3CmxGeometry%20height%3D%2230%22%20width%3D%2290%22%20x%3D%22665%22%20y%3D%22100%22%20as%3D%22geometry%22%20%2F%3E%0A%20%20%20%20%20%20%20%20%3C%2FmxCell%3E%0A%20%20%20%20%20%20%20%20%3CmxCell%20id%3D%22tBYOCrF-BJooeXrIZj9m-12%22%20parent%3D%221%22%20style%3D%22rounded%3D0%3BwhiteSpace%3Dwrap%3Bhtml%3D1%3BfillColor%3Dnone%3BstrokeColor%3Dlight-dark\(%23000000%2C%23000000\)%3BstrokeWidth%3D2%3B%22%20value%3D%22%22%20vertex%3D%221%22%3E%0A%20%20%20%20%20%20%20%20%20%20%3CmxGeometry%20height%3D%22150%22%20width%3D%22240%22%20x%3D%22590%22%20y%3D%22390%22%20as%3D%22geometry%22%20%2F%3E%0A%20%20%20%20%20%20%20%20%3C%2FmxCell%3E%0A%20%20%20%20%20%20%20%20%3CmxCell%20id%3D%22tBYOCrF-BJooeXrIZj9m-13%22%20parent%3D%221%22%20style%3D%22text%3Bhtml%3D1%3BwhiteSpace%3Dwrap%3BstrokeColor%3Dnone%3BfillColor%3Dnone%3Balign%3Dcenter%3BverticalAlign%3Dmiddle%3Brounded%3D0%3B%22%20value%3D%22%26lt%3Bspan%20id%3D%26quot%3Bdocs-internal-guid-4707361b-7fff-81fa-7ed2-ecbbb1f6051b%26quot%3B%20style%3D%26quot%3Bline-height%3A%20170%25%3B%20font-size%3A%2013.3333px%3B%20white-space-collapse%3A%20preserve%3B%26quot%3B%26gt%3B%26lt%3Bp%20dir%3D%26quot%3Bltr%26quot%3B%20style%3D%26quot%3Bmargin-top%3A%200pt%3B%20margin-bottom%3A%200pt%3B%26quot%3B%26gt%3B%26lt%3Bspan%20id%3D%26quot%3Bdocs-internal-guid-a9a274a1-7fff-2cc4-f346-c2361705149b%26quot%3B%26gt%3B%26lt%3Bspan%20style%3D%26quot%3Bfont-size%3A%2011pt%3B%20background-color%3A%20transparent%3B%20font-weight%3A%20700%3B%20font-variant%3A%20normal%3B%20vertical-align%3A%20baseline%3B%26quot%3B%26gt%3B%26lt%3Bfont%20face%3D%26quot%3BArial%26quot%3B%20style%3D%26quot%3Bcolor%3A%20light-dark\(rgb\(0%2C%200%2C%200\)%2C%20rgb\(13%2C%2013%2C%2013\)\)%3B%26quot%3B%26gt%3BISO%2025010%26lt%3B%2Ffont%26gt%3B%26lt%3B%2Fspan%26gt%3B%26lt%3B%2Fspan%26gt%3B%26lt%3B%2Fp%26gt%3B%26lt%3B%2Fspan%26gt%3B%22%20vertex%3D%221%22%3E%0A%20%20%20%20%20%20%20%20%20%20%3CmxGeometry%20height%3D%2280%22%20width%3D%22230%22%20x%3D%22595%22%20y%3D%22450%22%20as%3D%22geometry%22%20%2F%3E%0A%20%20%20%20%20%20%20%20%3C%2FmxCell%3E%0A%20%20%20%20%20%20%20%20%3CmxCell%20id%3D%22tBYOCrF-BJooeXrIZj9m-14%22%20parent%3D%221%22%20style%3D%22text%3Bhtml%3D1%3BwhiteSpace%3Dwrap%3BstrokeColor%3Dnone%3BfillColor%3Dnone%3Balign%3Dcenter%3BverticalAlign%3Dmiddle%3Brounded%3D0%3B%22%20value%3D%22%26lt%3Bfont%20style%3D%26quot%3Bcolor%3A%20light-dark\(rgb\(0%2C%200%2C%200\)%2C%20rgb\(0%2C%200%2C%200\)\)%3B%20font-size%3A%2015px%3B%26quot%3B%26gt%3B%26lt%3Bb%20style%3D%26quot%3B%26quot%3B%26gt%3BEVALUATION%26lt%3B%2Fb%26gt%3B%26lt%3B%2Ffont%26gt%3B%22%20vertex%3D%221%22%3E%0A%20%20%20%20%20%20%20%20%20%20%3CmxGeometry%20height%3D%2230%22%20width%3D%2290%22%20x%3D%22665%22%20y%3D%22420%22%20as%3D%22geometry%22%20%2F%3E%0A%20%20%20%20%20%20%20%20%3C%2FmxCell%3E%0A%20%20%20%20%20%20%20%20%3CmxCell%20id%3D%22tBYOCrF-BJooeXrIZj9m-15%22%20parent%3D%221%22%20style%3D%22rounded%3D0%3BwhiteSpace%3Dwrap%3Bhtml%3D1%3BfillColor%3Dnone%3BstrokeColor%3Dlight-dark\(%23000000%2C%23000000\)%3BstrokeWidth%3D2%3B%22%20value%3D%22%22%20vertex%3D%221%22%3E%0A%20%20%20%20%20%20%20%20%20%20%3CmxGeometry%20height%3D%22510%22%20width%3D%22240%22%20x%3D%22880%22%20y%3D%2270%22%20as%3D%22geometry%22%20%2F%3E%0A%20%20%20%20%20%20%20%20%3C%2FmxCell%3E%0A%20%20%20%20%20%20%20%20%3CmxCell%20id%3D%22tBYOCrF-BJooeXrIZj9m-16%22%20parent%3D%221%22%20style%3D%22text%3Bhtml%3D1%3BwhiteSpace%3Dwrap%3BstrokeColor%3Dnone%3BfillColor%3Dnone%3Balign%3Dleft%3BverticalAlign%3Dmiddle%3Brounded%3D0%3B%22%20value%3D%22%26lt%3Bspan%20id%3D%26quot%3Bdocs-internal-guid-4707361b-7fff-81fa-7ed2-ecbbb1f6051b%26quot%3B%20style%3D%26quot%3Bline-height%3A%20170%25%3B%20font-size%3A%2013.3333px%3B%20white-space-collapse%3A%20preserve%3B%26quot%3B%26gt%3B%26lt%3Bp%20dir%3D%26quot%3Bltr%26quot%3B%20style%3D%26quot%3Btext-align%3A%20justify%3B%20margin-top%3A%200pt%3B%20margin-bottom%3A%200pt%3B%26quot%3B%26gt%3B%26lt%3Bfont%20style%3D%26quot%3Bcolor%3A%20light-dark\(rgb\(0%2C%200%2C%200\)%2C%20rgb\(0%2C%200%2C%200\)\)%3B%26quot%3B%26gt%3BThe%20proposed%20%26lt%3Bspan%20data-path-to-node%3D%26quot%3B7%26quot%3B%20data-index-in-node%3D%26quot%3B13%26quot%3B%20style%3D%26quot%3B%26quot%3B%26gt%3BWeb-Based%20Tracking%20and%20Record%20Management%20System%26lt%3B%2Fspan%26gt%3B%20aims%20to%20revolutionize%20the%20document%20submission%20process%20of%20%26lt%3Bspan%20data-path-to-node%3D%26quot%3B7%26quot%3B%20data-index-in-node%3D%26quot%3B118%26quot%3B%20style%3D%26quot%3B%26quot%3B%26gt%3BCEIT%26lt%3B%2Fspan%26gt%3B%20by%20offering%20an%20efficient%2C%20automated%20management%20tool.%20It%20will%20streamline%20the%20compilation%20of%20End-of-Semester%20requirements%2C%20ensuring%20100%25%20compliance%20with%20college%20regulations%20through%20real-time%20monitoring%20and%20a%20centralized%20repository.%20Overall%2C%20this%20system%20promises%20to%20significantly%20improve%20the%20productivity%20of%20faculty%20members%20and%20the%20oversight%20capabilities%20of%20department%20chairs%2C%20benefiting%20both%20the%20academic%20administration%20and%20the%20institutional%20accreditation%20readiness.%26lt%3B%2Ffont%26gt%3B%26lt%3B%2Fp%26gt%3B%26lt%3B%2Fspan%26gt%3B%22%20vertex%3D%221%22%3E%0A%20%20%20%20%20%20%20%20%20%20%3CmxGeometry%20height%3D%22440%22%20width%3D%22220%22%20x%3D%22890%22%20y%3D%22130%22%20as%3D%22geometry%22%20%2F%3E%0A%20%20%20%20%20%20%20%20%3C%2FmxCell%3E%0A%20%20%20%20%20%20%20%20%3CmxCell%20id%3D%22tBYOCrF-BJooeXrIZj9m-18%22%20edge%3D%221%22%20parent%3D%221%22%20source%3D%22tBYOCrF-BJooeXrIZj9m-17%22%20style%3D%22edgeStyle%3DorthogonalEdgeStyle%3Brounded%3D0%3BorthogonalLoop%3D1%3BjettySize%3Dauto%3Bhtml%3D1%3BexitX%3D1%3BexitY%3D1%3BexitDx%3D0%3BexitDy%3D0%3B%22%20target%3D%22tBYOCrF-BJooeXrIZj9m-15%22%3E%0A%20%20%20%20%20%20%20%20%20%20%3CmxGeometry%20relative%3D%221%22%20as%3D%22geometry%22%20%2F%3E%0A%20%20%20%20%20%20%20%20%3C%2FmxCell%3E%0A%20%20%20%20%20%20%20%20%3CmxCell%20id%3D%22tBYOCrF-BJooeXrIZj9m-17%22%20parent%3D%221%22%20style%3D%22text%3Bhtml%3D1%3BwhiteSpace%3Dwrap%3BstrokeColor%3Dnone%3BfillColor%3Dnone%3Balign%3Dcenter%3BverticalAlign%3Dmiddle%3Brounded%3D0%3B%22%20value%3D%22%26lt%3Bfont%20style%3D%26quot%3Bcolor%3A%20light-dark\(rgb\(0%2C%200%2C%200\)%2C%20rgb\(0%2C%200%2C%200\)\)%3B%20font-size%3A%2015px%3B%26quot%3B%26gt%3B%26lt%3Bb%20style%3D%26quot%3B%26quot%3B%26gt%3BIMPACT%26lt%3B%2Fb%26gt%3B%26lt%3B%2Ffont%26gt%3B%22%20vertex%3D%221%22%3E%0A%20%20%20%20%20%20%20%20%20%20%3CmxGeometry%20height%3D%2230%22%20width%3D%2290%22%20x%3D%22955%22%20y%3D%22100%22%20as%3D%22geometry%22%20%2F%3E%0A%20%20%20%20%20%20%20%20%3C%2FmxCell%3E%0A%20%20%20%20%20%20%20%20%3CmxCell%20id%3D%22tBYOCrF-BJooeXrIZj9m-20%22%20parent%3D%221%22%20style%3D%22html%3D1%3Bshadow%3D0%3Bdashed%3D0%3Balign%3Dcenter%3BverticalAlign%3Dmiddle%3Bshape%3Dmxgraph.arrows2.arrow%3Bdy%3D0.57%3Bdx%3D25.9%3Bnotch%3D0%3BfillColor%3Dnone%3BstrokeColor%3Dlight-dark\(%23000000%2C%23000000\)%3BstrokeWidth%3D2%3B%22%20value%3D%22%22%20vertex%3D%221%22%3E%0A%20%20%20%20%20%20%20%20%20%20%3CmxGeometry%20height%3D%2220%22%20width%3D%2240%22%20x%3D%22255%22%20y%3D%22170%22%20as%3D%22geometry%22%20%2F%3E%0A%20%20%20%20%20%20%20%20%3C%2FmxCell%3E%0A%20%20%20%20%20%20%20%20%3CmxCell%20id%3D%22tBYOCrF-BJooeXrIZj9m-21%22%20parent%3D%221%22%20style%3D%22html%3D1%3Bshadow%3D0%3Bdashed%3D0%3Balign%3Dcenter%3BverticalAlign%3Dmiddle%3Bshape%3Dmxgraph.arrows2.arrow%3Bdy%3D0.57%3Bdx%3D25.9%3Bnotch%3D0%3BfillColor%3Dnone%3BstrokeColor%3Dlight-dark\(%23000000%2C%23000000\)%3BstrokeWidth%3D2%3B%22%20value%3D%22%22%20vertex%3D%221%22%3E%0A%20%20%20%20%20%20%20%20%20%20%3CmxGeometry%20height%3D%2220%22%20width%3D%2240%22%20x%3D%22545%22%20y%3D%22170%22%20as%3D%22geometry%22%20%2F%3E%0A%20%20%20%20%20%20%20%20%3C%2FmxCell%3E%0A%20%20%20%20%20%20%20%20%3CmxCell%20id%3D%22tBYOCrF-BJooeXrIZj9m-22%22%20parent%3D%221%22%20style%3D%22html%3D1%3Bshadow%3D0%3Bdashed%3D0%3Balign%3Dcenter%3BverticalAlign%3Dmiddle%3Bshape%3Dmxgraph.arrows2.arrow%3Bdy%3D0.57%3Bdx%3D25.9%3Bnotch%3D0%3BfillColor%3Dnone%3BstrokeColor%3Dlight-dark\(%23000000%2C%23000000\)%3BstrokeWidth%3D2%3B%22%20value%3D%22%22%20vertex%3D%221%22%3E%0A%20%20%20%20%20%20%20%20%20%20%3CmxGeometry%20height%3D%2220%22%20width%3D%2240%22%20x%3D%22835%22%20y%3D%22170%22%20as%3D%22geometry%22%20%2F%3E%0A%20%20%20%20%20%20%20%20%3C%2FmxCell%3E%0A%20%20%20%20%20%20%20%20%3CmxCell%20id%3D%22tBYOCrF-BJooeXrIZj9m-24%22%20parent%3D%221%22%20style%3D%22html%3D1%3Bshadow%3D0%3Bdashed%3D0%3Balign%3Dcenter%3BverticalAlign%3Dmiddle%3Bshape%3Dmxgraph.arrows2.arrow%3Bdy%3D0.57%3Bdx%3D25.9%3Bnotch%3D0%3BfillColor%3Dnone%3BstrokeColor%3Dlight-dark\(%23000000%2C%23000000\)%3BstrokeWidth%3D2%3Brotation%3D90%3B%22%20value%3D%22%22%20vertex%3D%221%22%3E%0A%20%20%20%20%20%20%20%20%20%20%3CmxGeometry%20height%3D%2220%22%20width%3D%2240%22%20x%3D%22690%22%20y%3D%22330%22%20as%3D%22geometry%22%20%2F%3E%0A%20%20%20%20%20%20%20%20%3C%2FmxCell%3E%0A%20%20%20%20%20%20%3C%2Froot%3E%0A%20%20%20%20%3C%2FmxGraphModel%3E%0A%20%20%3C%2Fdiagram%3E%0A%3C%2Fmxfile%3E%0A</dc:subject>
  <dc:title>babyboo-flowchart.docs-conceptual framework</dc:title>
  <dcterms:created xsi:type="dcterms:W3CDTF">2026-10-19T04:36:32Z</dcterms:created>
  <dcterms:modified xsi:type="dcterms:W3CDTF">2026-10-19T04:36:32Z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2026-10-19T00:00:00Z</vt:filetime>
  </property>
  <property fmtid="{D5CDD505-2E9C-101B-9397-08002B2CF9AE}" pid="4" name="Creator">
    <vt:lpwstr>Mozilla/5.0 (X11; Linux x86_64) AppleWebKit/537.36 (KHTML, like Gecko) HeadlessChrome/128.0.0.0 Safari/537.36</vt:lpwstr>
  </property>
  <property fmtid="{D5CDD505-2E9C-101B-9397-08002B2CF9AE}" pid="5" name="LastSaved">
    <vt:filetime>2026-10-19T00:00:00Z</vt:filetime>
  </property>
  <property fmtid="{D5CDD505-2E9C-101B-9397-08002B2CF9AE}" pid="6" name="Producer">
    <vt:lpwstr>pdf-lib (https://github.com/Hopding/pdf-lib)</vt:lpwstr>
  </property>
</Properties>
</file>