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71" w:rsidRDefault="002D1F89" w:rsidP="002D1F89">
      <w:pPr>
        <w:pStyle w:val="Heading1"/>
      </w:pPr>
      <w:r>
        <w:t>How to install MATLAB NLP</w:t>
      </w:r>
    </w:p>
    <w:p w:rsidR="002D1F89" w:rsidRDefault="002D1F89"/>
    <w:p w:rsidR="002D1F89" w:rsidRDefault="002D1F89">
      <w:r>
        <w:t>Place the contents of a zip file in a folder on your hard drive for me it is on the root of my C drive</w:t>
      </w:r>
      <w:r w:rsidR="00600D0E">
        <w:t>. All the functions that we need are in the “</w:t>
      </w:r>
      <w:proofErr w:type="spellStart"/>
      <w:r w:rsidR="00600D0E">
        <w:t>nlp</w:t>
      </w:r>
      <w:proofErr w:type="spellEnd"/>
      <w:r w:rsidR="00600D0E">
        <w:t xml:space="preserve"> lib” subfolder. </w:t>
      </w:r>
    </w:p>
    <w:p w:rsidR="00600D0E" w:rsidRDefault="00600D0E">
      <w:r>
        <w:rPr>
          <w:noProof/>
        </w:rPr>
        <w:drawing>
          <wp:inline distT="0" distB="0" distL="0" distR="0" wp14:anchorId="57CB3E40" wp14:editId="04541F29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89" w:rsidRDefault="002D1F89"/>
    <w:p w:rsidR="002D1F89" w:rsidRDefault="002D1F89">
      <w:r>
        <w:t>Now you need to add this directory to the path fo</w:t>
      </w:r>
      <w:r w:rsidR="00600D0E">
        <w:t xml:space="preserve">r MATLAB.  In </w:t>
      </w:r>
      <w:proofErr w:type="spellStart"/>
      <w:r w:rsidR="00600D0E">
        <w:t>Matlab</w:t>
      </w:r>
      <w:proofErr w:type="spellEnd"/>
      <w:r w:rsidR="00600D0E">
        <w:t xml:space="preserve"> go to the “File” menu and then click on</w:t>
      </w:r>
      <w:r>
        <w:t xml:space="preserve"> </w:t>
      </w:r>
      <w:r w:rsidR="00600D0E">
        <w:t>“Set Pat”</w:t>
      </w:r>
    </w:p>
    <w:p w:rsidR="002D1F89" w:rsidRDefault="002D1F89"/>
    <w:p w:rsidR="002D1F89" w:rsidRDefault="002D1F89">
      <w:pPr>
        <w:rPr>
          <w:noProof/>
        </w:rPr>
      </w:pPr>
    </w:p>
    <w:p w:rsidR="002D1F89" w:rsidRDefault="002D1F89">
      <w:pPr>
        <w:rPr>
          <w:noProof/>
        </w:rPr>
      </w:pPr>
    </w:p>
    <w:p w:rsidR="002D1F89" w:rsidRDefault="002D1F89">
      <w:r>
        <w:rPr>
          <w:noProof/>
        </w:rPr>
        <w:lastRenderedPageBreak/>
        <w:drawing>
          <wp:inline distT="0" distB="0" distL="0" distR="0" wp14:anchorId="2A9D4BBB" wp14:editId="144FEB5D">
            <wp:extent cx="2847975" cy="5302204"/>
            <wp:effectExtent l="171450" t="171450" r="371475" b="356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8652" b="36410"/>
                    <a:stretch/>
                  </pic:blipFill>
                  <pic:spPr bwMode="auto">
                    <a:xfrm>
                      <a:off x="0" y="0"/>
                      <a:ext cx="2847975" cy="5302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F89" w:rsidRDefault="00BE361E">
      <w:r>
        <w:t>We need to add the “</w:t>
      </w:r>
      <w:proofErr w:type="spellStart"/>
      <w:r>
        <w:t>nlp</w:t>
      </w:r>
      <w:proofErr w:type="spellEnd"/>
      <w:r>
        <w:t xml:space="preserve"> lib” directory to directories that MATLAB used. Your</w:t>
      </w:r>
      <w:r w:rsidR="002D1F89">
        <w:t xml:space="preserve"> directory to the list of </w:t>
      </w:r>
      <w:r>
        <w:t xml:space="preserve">directories in the </w:t>
      </w:r>
      <w:proofErr w:type="spellStart"/>
      <w:r>
        <w:t>Matlab</w:t>
      </w:r>
      <w:proofErr w:type="spellEnd"/>
      <w:r>
        <w:t xml:space="preserve"> path by using </w:t>
      </w:r>
      <w:r w:rsidR="002D1F89" w:rsidRPr="002D1F89">
        <w:t>file-&gt;set path-&gt;add folder (or add with subfolders</w:t>
      </w:r>
      <w:proofErr w:type="gramStart"/>
      <w:r w:rsidR="002D1F89" w:rsidRPr="002D1F89">
        <w:t>)-</w:t>
      </w:r>
      <w:proofErr w:type="gramEnd"/>
      <w:r w:rsidR="002D1F89" w:rsidRPr="002D1F89">
        <w:t>&gt;save-&gt;close</w:t>
      </w:r>
    </w:p>
    <w:p w:rsidR="002D1F89" w:rsidRDefault="002D1F89">
      <w:r w:rsidRPr="002D1F89">
        <w:rPr>
          <w:color w:val="FF0000"/>
        </w:rPr>
        <w:t xml:space="preserve">Note: </w:t>
      </w:r>
      <w:r>
        <w:t>make sure to click on “add with subfolders”</w:t>
      </w:r>
    </w:p>
    <w:p w:rsidR="002D1F89" w:rsidRDefault="00BE361E">
      <w:r>
        <w:rPr>
          <w:noProof/>
        </w:rPr>
        <w:lastRenderedPageBreak/>
        <w:drawing>
          <wp:inline distT="0" distB="0" distL="0" distR="0" wp14:anchorId="1CB1CD11" wp14:editId="6C14D14D">
            <wp:extent cx="31813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1E" w:rsidRDefault="00BE361E"/>
    <w:p w:rsidR="00BE361E" w:rsidRDefault="00BE361E">
      <w:r>
        <w:rPr>
          <w:noProof/>
        </w:rPr>
        <w:drawing>
          <wp:inline distT="0" distB="0" distL="0" distR="0" wp14:anchorId="09A641ED" wp14:editId="60CD23FF">
            <wp:extent cx="594360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25" w:rsidRDefault="00BE361E">
      <w:r>
        <w:lastRenderedPageBreak/>
        <w:t xml:space="preserve">Then save and close </w:t>
      </w:r>
      <w:r w:rsidR="00D01025" w:rsidRPr="00D01025">
        <w:rPr>
          <w:color w:val="FF0000"/>
        </w:rPr>
        <w:t xml:space="preserve">Note: </w:t>
      </w:r>
      <w:r w:rsidR="00D01025">
        <w:rPr>
          <w:color w:val="FF0000"/>
        </w:rPr>
        <w:t xml:space="preserve"> </w:t>
      </w:r>
      <w:r w:rsidR="00D01025">
        <w:t>In win 7 you may need to have administrator rights to change anything in the MATLAB directory. Run MATLAB as an administrator if that happens</w:t>
      </w:r>
    </w:p>
    <w:p w:rsidR="00D01025" w:rsidRDefault="00D01025"/>
    <w:p w:rsidR="00D01025" w:rsidRDefault="00FF49D0">
      <w:r>
        <w:t xml:space="preserve">To make sure that the installation was successful in the editor type “help </w:t>
      </w:r>
      <w:proofErr w:type="spellStart"/>
      <w:r>
        <w:t>bernoulli</w:t>
      </w:r>
      <w:proofErr w:type="spellEnd"/>
      <w:r>
        <w:t>” you should see the following</w:t>
      </w:r>
      <w:bookmarkStart w:id="0" w:name="_GoBack"/>
      <w:bookmarkEnd w:id="0"/>
    </w:p>
    <w:p w:rsidR="00FF49D0" w:rsidRDefault="00FF49D0">
      <w:r>
        <w:rPr>
          <w:noProof/>
        </w:rPr>
        <w:drawing>
          <wp:inline distT="0" distB="0" distL="0" distR="0" wp14:anchorId="3A4ADE0D" wp14:editId="4F92834F">
            <wp:extent cx="5514975" cy="2981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D0" w:rsidRPr="00D01025" w:rsidRDefault="00FF49D0"/>
    <w:sectPr w:rsidR="00FF49D0" w:rsidRPr="00D0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61"/>
    <w:rsid w:val="002D1F89"/>
    <w:rsid w:val="00340D71"/>
    <w:rsid w:val="00600D0E"/>
    <w:rsid w:val="006774C6"/>
    <w:rsid w:val="00A074FD"/>
    <w:rsid w:val="00BE361E"/>
    <w:rsid w:val="00D01025"/>
    <w:rsid w:val="00EE6461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1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1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siamak</dc:creator>
  <cp:lastModifiedBy>siamak</cp:lastModifiedBy>
  <cp:revision>9</cp:revision>
  <cp:lastPrinted>2012-02-16T00:00:00Z</cp:lastPrinted>
  <dcterms:created xsi:type="dcterms:W3CDTF">2012-02-15T23:11:00Z</dcterms:created>
  <dcterms:modified xsi:type="dcterms:W3CDTF">2012-02-16T00:00:00Z</dcterms:modified>
</cp:coreProperties>
</file>