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7450C" w14:textId="15C6719E" w:rsidR="00E769CF" w:rsidRDefault="00D40BA4" w:rsidP="00AF5659">
      <w:pPr>
        <w:pStyle w:val="Heading1"/>
      </w:pPr>
      <w:r>
        <w:t>Software Engineering</w:t>
      </w:r>
      <w:r w:rsidR="004221B7">
        <w:t xml:space="preserve"> </w:t>
      </w:r>
      <w:r w:rsidR="00773875">
        <w:t>11–12 (202</w:t>
      </w:r>
      <w:r>
        <w:t>2</w:t>
      </w:r>
      <w:r w:rsidR="00773875">
        <w:t xml:space="preserve">): </w:t>
      </w:r>
      <w:r w:rsidR="004221B7">
        <w:t xml:space="preserve">Sample formal assessment task notification </w:t>
      </w:r>
      <w:r w:rsidR="00F91C04">
        <w:t>Year 12</w:t>
      </w:r>
    </w:p>
    <w:p w14:paraId="293D6EEB" w14:textId="031ADB76" w:rsidR="00E769CF" w:rsidRDefault="00D33B74" w:rsidP="00896C9E">
      <w:pPr>
        <w:pStyle w:val="Heading3"/>
      </w:pPr>
      <w:r>
        <w:t xml:space="preserve">Software </w:t>
      </w:r>
      <w:r w:rsidR="00E74BB9">
        <w:t xml:space="preserve">engineering project </w:t>
      </w:r>
    </w:p>
    <w:p w14:paraId="61A83520" w14:textId="77777777" w:rsidR="00E769CF" w:rsidRDefault="00E769CF" w:rsidP="00E769CF">
      <w:pPr>
        <w:rPr>
          <w:b/>
          <w:bCs/>
          <w:lang w:val="en-US"/>
        </w:rPr>
        <w:sectPr w:rsidR="00E769CF" w:rsidSect="009B1945"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72"/>
        </w:sectPr>
      </w:pPr>
    </w:p>
    <w:p w14:paraId="429FF105" w14:textId="14F6E085" w:rsidR="00E769CF" w:rsidRDefault="00E769CF" w:rsidP="00E769CF">
      <w:pPr>
        <w:rPr>
          <w:b/>
          <w:bCs/>
          <w:lang w:val="en-US"/>
        </w:rPr>
      </w:pPr>
      <w:r>
        <w:rPr>
          <w:b/>
          <w:bCs/>
          <w:lang w:val="en-US"/>
        </w:rPr>
        <w:t>Task number:</w:t>
      </w:r>
      <w:r w:rsidR="00FD3974">
        <w:rPr>
          <w:b/>
          <w:bCs/>
          <w:lang w:val="en-US"/>
        </w:rPr>
        <w:t xml:space="preserve"> </w:t>
      </w:r>
      <w:r w:rsidR="00E11198" w:rsidRPr="00432299">
        <w:rPr>
          <w:lang w:val="en-US"/>
        </w:rPr>
        <w:t>3</w:t>
      </w:r>
    </w:p>
    <w:p w14:paraId="3E560C60" w14:textId="71DDDEC2" w:rsidR="00E769CF" w:rsidRDefault="00E769CF" w:rsidP="00E769C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Weighting: </w:t>
      </w:r>
      <w:r w:rsidR="00E11198" w:rsidRPr="00432299">
        <w:rPr>
          <w:lang w:val="en-US"/>
        </w:rPr>
        <w:t>30%</w:t>
      </w:r>
    </w:p>
    <w:p w14:paraId="18CB008D" w14:textId="6EB257B4" w:rsidR="00E769CF" w:rsidRPr="00432299" w:rsidRDefault="00E769CF" w:rsidP="00E769CF">
      <w:pPr>
        <w:rPr>
          <w:lang w:val="en-US"/>
        </w:rPr>
      </w:pPr>
      <w:r>
        <w:rPr>
          <w:b/>
          <w:bCs/>
          <w:lang w:val="en-US"/>
        </w:rPr>
        <w:t>Timing:</w:t>
      </w:r>
      <w:r w:rsidR="00E11198">
        <w:rPr>
          <w:b/>
          <w:bCs/>
          <w:lang w:val="en-US"/>
        </w:rPr>
        <w:t xml:space="preserve"> </w:t>
      </w:r>
      <w:r w:rsidR="00E11198" w:rsidRPr="00432299">
        <w:rPr>
          <w:lang w:val="en-US"/>
        </w:rPr>
        <w:t>Term 3, Week 2</w:t>
      </w:r>
      <w:r w:rsidRPr="00432299">
        <w:rPr>
          <w:lang w:val="en-US"/>
        </w:rPr>
        <w:t xml:space="preserve"> </w:t>
      </w:r>
    </w:p>
    <w:p w14:paraId="79FE0972" w14:textId="77777777" w:rsidR="00E769CF" w:rsidRDefault="00E769CF" w:rsidP="00E769CF">
      <w:pPr>
        <w:rPr>
          <w:lang w:val="en-US"/>
        </w:rPr>
        <w:sectPr w:rsidR="00E769CF" w:rsidSect="009B1945">
          <w:type w:val="continuous"/>
          <w:pgSz w:w="11909" w:h="16834"/>
          <w:pgMar w:top="1440" w:right="1440" w:bottom="1440" w:left="1440" w:header="720" w:footer="720" w:gutter="0"/>
          <w:pgNumType w:start="1"/>
          <w:cols w:num="3" w:space="709"/>
          <w:titlePg/>
          <w:docGrid w:linePitch="272"/>
        </w:sectPr>
      </w:pP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0B1D0C" w14:paraId="360E78E0" w14:textId="77777777" w:rsidTr="00432299">
        <w:trPr>
          <w:trHeight w:val="308"/>
          <w:tblHeader/>
        </w:trPr>
        <w:tc>
          <w:tcPr>
            <w:tcW w:w="9029" w:type="dxa"/>
            <w:shd w:val="clear" w:color="auto" w:fill="0026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9E7A" w14:textId="1705D357" w:rsidR="000B1D0C" w:rsidRPr="000B1D0C" w:rsidRDefault="000B1D0C" w:rsidP="0043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6"/>
                <w:szCs w:val="26"/>
              </w:rPr>
            </w:pPr>
            <w:r w:rsidRPr="00264AF2">
              <w:rPr>
                <w:b/>
                <w:szCs w:val="20"/>
              </w:rPr>
              <w:t>Task overview</w:t>
            </w:r>
          </w:p>
        </w:tc>
      </w:tr>
      <w:tr w:rsidR="00E769CF" w14:paraId="09ABFEB1" w14:textId="77777777" w:rsidTr="00432299">
        <w:trPr>
          <w:trHeight w:val="1824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B759" w14:textId="08DE85E5" w:rsidR="00E769CF" w:rsidRDefault="00E76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Outcomes assessed</w:t>
            </w:r>
          </w:p>
          <w:p w14:paraId="6FB366F2" w14:textId="743B049F" w:rsidR="00860192" w:rsidRPr="003E56EC" w:rsidRDefault="00E4393A" w:rsidP="00432299">
            <w:pPr>
              <w:pStyle w:val="List-Dot"/>
            </w:pPr>
            <w:r w:rsidRPr="003E56EC">
              <w:rPr>
                <w:rStyle w:val="Strong"/>
              </w:rPr>
              <w:t>SE</w:t>
            </w:r>
            <w:r w:rsidR="00C71A9C" w:rsidRPr="003E56EC">
              <w:rPr>
                <w:rStyle w:val="Strong"/>
              </w:rPr>
              <w:t>-12-0</w:t>
            </w:r>
            <w:r w:rsidRPr="003E56EC">
              <w:rPr>
                <w:rStyle w:val="Strong"/>
              </w:rPr>
              <w:t>1</w:t>
            </w:r>
            <w:r w:rsidR="00C71A9C" w:rsidRPr="003E56EC">
              <w:rPr>
                <w:rStyle w:val="Strong"/>
              </w:rPr>
              <w:t xml:space="preserve"> </w:t>
            </w:r>
            <w:r w:rsidRPr="003E56EC">
              <w:rPr>
                <w:rStyle w:val="Strong"/>
                <w:b w:val="0"/>
                <w:bCs w:val="0"/>
              </w:rPr>
              <w:t>justifies methods used to plan, de</w:t>
            </w:r>
            <w:r w:rsidR="001241F6" w:rsidRPr="003E56EC">
              <w:rPr>
                <w:rStyle w:val="Strong"/>
                <w:b w:val="0"/>
                <w:bCs w:val="0"/>
              </w:rPr>
              <w:t>velop and engineer software solutions</w:t>
            </w:r>
            <w:r w:rsidR="001241F6" w:rsidRPr="003E56EC">
              <w:rPr>
                <w:rStyle w:val="Strong"/>
              </w:rPr>
              <w:t xml:space="preserve"> </w:t>
            </w:r>
          </w:p>
          <w:p w14:paraId="691A7C5A" w14:textId="5E62FB2B" w:rsidR="00E11198" w:rsidRPr="003E56EC" w:rsidRDefault="00443642" w:rsidP="00432299">
            <w:pPr>
              <w:pStyle w:val="List-Dot"/>
            </w:pPr>
            <w:r w:rsidRPr="003E56EC">
              <w:rPr>
                <w:rStyle w:val="Strong"/>
              </w:rPr>
              <w:t>SE</w:t>
            </w:r>
            <w:r w:rsidR="00C71A9C" w:rsidRPr="003E56EC">
              <w:rPr>
                <w:rStyle w:val="Strong"/>
              </w:rPr>
              <w:t>-12-0</w:t>
            </w:r>
            <w:r w:rsidRPr="003E56EC">
              <w:rPr>
                <w:rStyle w:val="Strong"/>
              </w:rPr>
              <w:t>2</w:t>
            </w:r>
            <w:r w:rsidR="00C71A9C" w:rsidRPr="003E56EC">
              <w:rPr>
                <w:rStyle w:val="Strong"/>
              </w:rPr>
              <w:t xml:space="preserve"> </w:t>
            </w:r>
            <w:r w:rsidR="00F6045B" w:rsidRPr="003E56EC">
              <w:t>applies structural elements to develop programming code</w:t>
            </w:r>
          </w:p>
          <w:p w14:paraId="6A27E79C" w14:textId="77777777" w:rsidR="00E769CF" w:rsidRPr="003E56EC" w:rsidRDefault="00D812F4" w:rsidP="00432299">
            <w:pPr>
              <w:pStyle w:val="List-Dot"/>
            </w:pPr>
            <w:r w:rsidRPr="003E56EC">
              <w:rPr>
                <w:rStyle w:val="Strong"/>
              </w:rPr>
              <w:t>SE</w:t>
            </w:r>
            <w:r w:rsidR="00C71A9C" w:rsidRPr="003E56EC">
              <w:rPr>
                <w:rStyle w:val="Strong"/>
              </w:rPr>
              <w:t>-12-0</w:t>
            </w:r>
            <w:r w:rsidRPr="003E56EC">
              <w:rPr>
                <w:rStyle w:val="Strong"/>
              </w:rPr>
              <w:t>4</w:t>
            </w:r>
            <w:r w:rsidR="007C4DF4" w:rsidRPr="003E56EC">
              <w:rPr>
                <w:rStyle w:val="Strong"/>
              </w:rPr>
              <w:t xml:space="preserve"> </w:t>
            </w:r>
            <w:r w:rsidRPr="003E56EC">
              <w:rPr>
                <w:rStyle w:val="Strong"/>
                <w:b w:val="0"/>
                <w:bCs w:val="0"/>
              </w:rPr>
              <w:t>evaluates practices to safely and securely collect, use and store data</w:t>
            </w:r>
            <w:r w:rsidR="00661F0F" w:rsidRPr="003E56EC">
              <w:t xml:space="preserve"> </w:t>
            </w:r>
          </w:p>
          <w:p w14:paraId="01F56B0C" w14:textId="166FE39E" w:rsidR="008B4C21" w:rsidRPr="003E56EC" w:rsidRDefault="008B4C21" w:rsidP="008B4C21">
            <w:pPr>
              <w:pStyle w:val="List-Dot"/>
            </w:pPr>
            <w:bookmarkStart w:id="0" w:name="_Hlk174693161"/>
            <w:r w:rsidRPr="003E56EC">
              <w:rPr>
                <w:rStyle w:val="Strong"/>
              </w:rPr>
              <w:t>SE-12-0</w:t>
            </w:r>
            <w:r w:rsidR="003D688E" w:rsidRPr="003E56EC">
              <w:rPr>
                <w:rStyle w:val="Strong"/>
              </w:rPr>
              <w:t>6</w:t>
            </w:r>
            <w:r w:rsidRPr="003E56EC">
              <w:rPr>
                <w:rStyle w:val="Strong"/>
              </w:rPr>
              <w:t xml:space="preserve"> </w:t>
            </w:r>
            <w:bookmarkStart w:id="1" w:name="_Hlk174693131"/>
            <w:r w:rsidR="003D688E" w:rsidRPr="003E56EC">
              <w:t xml:space="preserve">justifies the selection and use of tools and resources to design, develop, manage and evaluate software </w:t>
            </w:r>
            <w:bookmarkEnd w:id="1"/>
          </w:p>
          <w:bookmarkEnd w:id="0"/>
          <w:p w14:paraId="41A84350" w14:textId="77777777" w:rsidR="00424C57" w:rsidRPr="003E56EC" w:rsidRDefault="008B4C21" w:rsidP="00424C57">
            <w:pPr>
              <w:pStyle w:val="List-Dot"/>
              <w:rPr>
                <w:rStyle w:val="Strong"/>
                <w:b w:val="0"/>
                <w:bCs w:val="0"/>
              </w:rPr>
            </w:pPr>
            <w:r w:rsidRPr="003E56EC">
              <w:rPr>
                <w:rStyle w:val="Strong"/>
              </w:rPr>
              <w:t>SE-12-0</w:t>
            </w:r>
            <w:r w:rsidR="008A2BB8" w:rsidRPr="003E56EC">
              <w:rPr>
                <w:rStyle w:val="Strong"/>
              </w:rPr>
              <w:t>7</w:t>
            </w:r>
            <w:r w:rsidRPr="003E56EC">
              <w:rPr>
                <w:rStyle w:val="Strong"/>
              </w:rPr>
              <w:t xml:space="preserve"> </w:t>
            </w:r>
            <w:r w:rsidR="008A2BB8" w:rsidRPr="003E56EC">
              <w:rPr>
                <w:rStyle w:val="Strong"/>
                <w:b w:val="0"/>
                <w:bCs w:val="0"/>
              </w:rPr>
              <w:t>designs,</w:t>
            </w:r>
            <w:r w:rsidR="00424C57" w:rsidRPr="003E56EC">
              <w:rPr>
                <w:rStyle w:val="Strong"/>
                <w:b w:val="0"/>
                <w:bCs w:val="0"/>
              </w:rPr>
              <w:t xml:space="preserve"> develops and implements safe and secure programming solutions  </w:t>
            </w:r>
          </w:p>
          <w:p w14:paraId="6AC4598A" w14:textId="57275ED8" w:rsidR="008B4C21" w:rsidRPr="00E11198" w:rsidRDefault="00CD2729" w:rsidP="00B02F17">
            <w:pPr>
              <w:pStyle w:val="List-Dot"/>
            </w:pPr>
            <w:r w:rsidRPr="003E56EC">
              <w:rPr>
                <w:rStyle w:val="Strong"/>
              </w:rPr>
              <w:t>SE-12-0</w:t>
            </w:r>
            <w:r w:rsidR="00B02F17" w:rsidRPr="003E56EC">
              <w:rPr>
                <w:rStyle w:val="Strong"/>
              </w:rPr>
              <w:t>9</w:t>
            </w:r>
            <w:r w:rsidRPr="003E56EC">
              <w:rPr>
                <w:rStyle w:val="Strong"/>
              </w:rPr>
              <w:t xml:space="preserve"> </w:t>
            </w:r>
            <w:r w:rsidR="00B02F17" w:rsidRPr="003E56EC">
              <w:rPr>
                <w:rStyle w:val="Strong"/>
                <w:b w:val="0"/>
                <w:bCs w:val="0"/>
              </w:rPr>
              <w:t>applies m</w:t>
            </w:r>
            <w:r w:rsidR="00B50D14" w:rsidRPr="003E56EC">
              <w:rPr>
                <w:rStyle w:val="Strong"/>
                <w:b w:val="0"/>
                <w:bCs w:val="0"/>
              </w:rPr>
              <w:t>e</w:t>
            </w:r>
            <w:r w:rsidR="00B02F17" w:rsidRPr="003E56EC">
              <w:rPr>
                <w:rStyle w:val="Strong"/>
                <w:b w:val="0"/>
                <w:bCs w:val="0"/>
              </w:rPr>
              <w:t xml:space="preserve">thods to manage and document the development </w:t>
            </w:r>
            <w:r w:rsidR="00B50D14" w:rsidRPr="003E56EC">
              <w:rPr>
                <w:rStyle w:val="Strong"/>
                <w:b w:val="0"/>
                <w:bCs w:val="0"/>
              </w:rPr>
              <w:t>of a software project</w:t>
            </w:r>
            <w:r w:rsidR="00B50D14">
              <w:rPr>
                <w:rStyle w:val="Strong"/>
                <w:b w:val="0"/>
                <w:bCs w:val="0"/>
              </w:rPr>
              <w:t xml:space="preserve"> </w:t>
            </w:r>
          </w:p>
        </w:tc>
      </w:tr>
      <w:tr w:rsidR="00E769CF" w14:paraId="1D7F72F8" w14:textId="77777777" w:rsidTr="00432299">
        <w:trPr>
          <w:trHeight w:val="42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9402" w14:textId="2C370E74" w:rsidR="00E769CF" w:rsidRDefault="00E76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Context</w:t>
            </w:r>
          </w:p>
          <w:p w14:paraId="728C8038" w14:textId="35288A53" w:rsidR="0076355A" w:rsidRDefault="006E50BA" w:rsidP="00763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t>You</w:t>
            </w:r>
            <w:r w:rsidR="00E11198">
              <w:t xml:space="preserve"> </w:t>
            </w:r>
            <w:r w:rsidR="008901E3">
              <w:t>are dev</w:t>
            </w:r>
            <w:r w:rsidR="00B649DD">
              <w:t xml:space="preserve">eloping a software engineering </w:t>
            </w:r>
            <w:r w:rsidR="00E710EF">
              <w:t>project</w:t>
            </w:r>
            <w:r w:rsidR="00D00122">
              <w:t xml:space="preserve"> in the Software Engineering Project unit</w:t>
            </w:r>
            <w:r w:rsidR="0022155D">
              <w:t xml:space="preserve">. </w:t>
            </w:r>
            <w:r w:rsidR="00BA3563">
              <w:t xml:space="preserve">This project provides an opportunity for you to demonstrate your mastery and application of subject knowledge and skills in relation to the outcomes of the course over an extended </w:t>
            </w:r>
            <w:proofErr w:type="gramStart"/>
            <w:r w:rsidR="00BA3563">
              <w:t>period of time</w:t>
            </w:r>
            <w:proofErr w:type="gramEnd"/>
            <w:r w:rsidR="00BA3563">
              <w:t xml:space="preserve">. </w:t>
            </w:r>
            <w:r w:rsidR="0076355A">
              <w:t>In this unit you will develop the project through identifying and defining requirements and solutions, research</w:t>
            </w:r>
            <w:r w:rsidR="000F031D">
              <w:t>ing</w:t>
            </w:r>
            <w:r w:rsidR="0076355A">
              <w:t xml:space="preserve"> and planning approaches to project management and software engineering solutions, producing and implementing solutions, and testing and evaluating code and solutions.</w:t>
            </w:r>
          </w:p>
          <w:p w14:paraId="785CDC61" w14:textId="5D728A2E" w:rsidR="00FA6943" w:rsidRPr="0076355A" w:rsidRDefault="00341CCB" w:rsidP="000F0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t xml:space="preserve">The </w:t>
            </w:r>
            <w:r w:rsidR="000C0C83">
              <w:t>Software Engineering Project</w:t>
            </w:r>
            <w:r w:rsidR="006A72A6">
              <w:t xml:space="preserve"> unit</w:t>
            </w:r>
            <w:r>
              <w:t xml:space="preserve"> integrate</w:t>
            </w:r>
            <w:r w:rsidR="000C0C83">
              <w:t>s</w:t>
            </w:r>
            <w:r>
              <w:t xml:space="preserve"> </w:t>
            </w:r>
            <w:r w:rsidR="006843AC">
              <w:t>content from</w:t>
            </w:r>
            <w:r w:rsidR="0088127F">
              <w:t xml:space="preserve"> </w:t>
            </w:r>
            <w:r w:rsidR="00E74BB9">
              <w:t xml:space="preserve">the </w:t>
            </w:r>
            <w:r w:rsidR="00D16D87">
              <w:t xml:space="preserve">focus areas </w:t>
            </w:r>
            <w:r w:rsidR="00462486">
              <w:t>Secure Software Architecture</w:t>
            </w:r>
            <w:r w:rsidR="003836B3">
              <w:t>, Programming for the Web, and Software Automation.</w:t>
            </w:r>
            <w:r>
              <w:t xml:space="preserve"> </w:t>
            </w:r>
            <w:r w:rsidR="00891B45">
              <w:t xml:space="preserve">Completion of this assessment task will require you to apply your learning from the </w:t>
            </w:r>
            <w:r w:rsidR="007C034D">
              <w:t xml:space="preserve">focus areas </w:t>
            </w:r>
            <w:r w:rsidR="00C516DC">
              <w:t xml:space="preserve">and prior learning </w:t>
            </w:r>
            <w:r w:rsidR="00A00CA9">
              <w:t>to develop your project</w:t>
            </w:r>
            <w:r w:rsidR="00891B45">
              <w:t xml:space="preserve">. </w:t>
            </w:r>
            <w:r w:rsidR="00CB5B37">
              <w:t>You will have</w:t>
            </w:r>
            <w:r w:rsidR="00D97D18">
              <w:t xml:space="preserve"> the opportunity to further develop project management skills</w:t>
            </w:r>
            <w:r w:rsidR="006D5A3C">
              <w:t>, collaborate on problems and develop team and communication skills</w:t>
            </w:r>
            <w:r w:rsidR="000F031D">
              <w:t>,</w:t>
            </w:r>
            <w:r w:rsidR="006D5A3C">
              <w:t xml:space="preserve"> </w:t>
            </w:r>
            <w:r w:rsidR="000F031D">
              <w:t xml:space="preserve">which </w:t>
            </w:r>
            <w:r w:rsidR="006D5A3C">
              <w:t>are highly valued in the industry</w:t>
            </w:r>
            <w:r w:rsidR="00D97D18">
              <w:t>.</w:t>
            </w:r>
            <w:r w:rsidR="00CB5B37">
              <w:t xml:space="preserve"> </w:t>
            </w:r>
            <w:r w:rsidR="004C2265">
              <w:rPr>
                <w:rStyle w:val="ui-provider"/>
              </w:rPr>
              <w:t>You will document the process of development in a project folio. The project folio will provide evidence that the project is all your own work and can be used as a resource to support the writing of a report on the software engineering system.</w:t>
            </w:r>
          </w:p>
        </w:tc>
      </w:tr>
      <w:tr w:rsidR="00E769CF" w14:paraId="1D2538ED" w14:textId="77777777" w:rsidTr="00432299">
        <w:trPr>
          <w:trHeight w:val="42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F66D" w14:textId="0E2BE8CC" w:rsidR="00891B45" w:rsidRPr="00AF5659" w:rsidRDefault="00AD38EE" w:rsidP="0043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/>
                <w:color w:val="000000" w:themeColor="text1"/>
                <w:spacing w:val="0"/>
                <w:szCs w:val="20"/>
                <w:lang w:val="en-US" w:eastAsia="en-AU"/>
              </w:rPr>
            </w:pPr>
            <w:r>
              <w:rPr>
                <w:rFonts w:eastAsia="Arial" w:cs="Arial"/>
                <w:b/>
                <w:color w:val="000000" w:themeColor="text1"/>
                <w:spacing w:val="0"/>
                <w:szCs w:val="20"/>
                <w:lang w:val="en-US" w:eastAsia="en-AU"/>
              </w:rPr>
              <w:t xml:space="preserve">Description </w:t>
            </w:r>
            <w:r w:rsidR="00881FDC">
              <w:rPr>
                <w:rFonts w:eastAsia="Arial" w:cs="Arial"/>
                <w:b/>
                <w:color w:val="000000" w:themeColor="text1"/>
                <w:spacing w:val="0"/>
                <w:szCs w:val="20"/>
                <w:lang w:val="en-US" w:eastAsia="en-AU"/>
              </w:rPr>
              <w:t xml:space="preserve">of the task </w:t>
            </w:r>
          </w:p>
          <w:p w14:paraId="7F57DDBE" w14:textId="6DA15AAF" w:rsidR="00AE365D" w:rsidRPr="00A36923" w:rsidRDefault="00AE365D" w:rsidP="00AE4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Part A – Software engineering solution</w:t>
            </w:r>
          </w:p>
          <w:p w14:paraId="7D84C26C" w14:textId="2D567A90" w:rsidR="00DE60CC" w:rsidRPr="00A36923" w:rsidRDefault="00D16D87" w:rsidP="00AE4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Under the supervision of your </w:t>
            </w:r>
            <w:proofErr w:type="gramStart"/>
            <w: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teacher</w:t>
            </w:r>
            <w:proofErr w:type="gramEnd"/>
            <w:r w:rsidR="00CA4610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you will </w:t>
            </w:r>
            <w:r w:rsidR="001575A1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select a software development approach </w:t>
            </w:r>
            <w:r w:rsidR="00072E0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to</w:t>
            </w:r>
            <w:r w:rsidR="006A28C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produce</w:t>
            </w:r>
            <w:r w:rsidR="00AE365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a software engineering solution</w:t>
            </w:r>
            <w:r w:rsidR="0070479C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.</w:t>
            </w:r>
          </w:p>
          <w:p w14:paraId="580F36FF" w14:textId="49D440C7" w:rsidR="006B589E" w:rsidRPr="00A36923" w:rsidRDefault="00A7079C" w:rsidP="00A70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lastRenderedPageBreak/>
              <w:t>The software engineering solution should:</w:t>
            </w:r>
          </w:p>
          <w:p w14:paraId="6B636C8C" w14:textId="7088D796" w:rsidR="003E56EC" w:rsidRPr="00F91C04" w:rsidRDefault="000F031D" w:rsidP="00F91C04">
            <w:pPr>
              <w:pStyle w:val="ListParagraph"/>
            </w:pPr>
            <w:r w:rsidRPr="00F91C04">
              <w:t xml:space="preserve">address </w:t>
            </w:r>
            <w:r w:rsidR="00A7079C" w:rsidRPr="00F91C04">
              <w:t>an identified need</w:t>
            </w:r>
            <w:r w:rsidR="00553B76" w:rsidRPr="00F91C04">
              <w:t xml:space="preserve"> </w:t>
            </w:r>
            <w:r w:rsidR="003E56EC" w:rsidRPr="00F91C04">
              <w:t>and/</w:t>
            </w:r>
            <w:r w:rsidR="00553B76" w:rsidRPr="00F91C04">
              <w:t xml:space="preserve">or opportunity </w:t>
            </w:r>
          </w:p>
          <w:p w14:paraId="687E62D5" w14:textId="24FEB1C9" w:rsidR="00553B76" w:rsidRPr="00F91C04" w:rsidRDefault="000F031D" w:rsidP="00F91C04">
            <w:pPr>
              <w:pStyle w:val="ListParagraph"/>
            </w:pPr>
            <w:r w:rsidRPr="00F91C04">
              <w:t xml:space="preserve">have </w:t>
            </w:r>
            <w:r w:rsidR="00747D56" w:rsidRPr="00F91C04">
              <w:t>programming code that is functional</w:t>
            </w:r>
          </w:p>
          <w:p w14:paraId="06968DA9" w14:textId="1314E165" w:rsidR="00553B76" w:rsidRPr="00F91C04" w:rsidRDefault="000F031D" w:rsidP="00F91C04">
            <w:pPr>
              <w:pStyle w:val="ListParagraph"/>
            </w:pPr>
            <w:r w:rsidRPr="00F91C04">
              <w:t xml:space="preserve">use </w:t>
            </w:r>
            <w:r w:rsidR="00A221B9" w:rsidRPr="00F91C04">
              <w:t>language</w:t>
            </w:r>
            <w:r w:rsidR="00D16D87">
              <w:t>-</w:t>
            </w:r>
            <w:r w:rsidR="00A221B9" w:rsidRPr="00F91C04">
              <w:t xml:space="preserve">specific tools and resources </w:t>
            </w:r>
          </w:p>
          <w:p w14:paraId="606ACD4D" w14:textId="128170E6" w:rsidR="00A6464C" w:rsidRPr="00F91C04" w:rsidRDefault="000F031D" w:rsidP="00F91C04">
            <w:pPr>
              <w:pStyle w:val="ListParagraph"/>
            </w:pPr>
            <w:r w:rsidRPr="00F91C04">
              <w:t xml:space="preserve">safely </w:t>
            </w:r>
            <w:r w:rsidR="00A6464C" w:rsidRPr="00F91C04">
              <w:t>and securely store user data</w:t>
            </w:r>
          </w:p>
          <w:p w14:paraId="3812BF4A" w14:textId="3001F7BA" w:rsidR="00A6464C" w:rsidRPr="00F91C04" w:rsidRDefault="000F031D" w:rsidP="00F91C04">
            <w:pPr>
              <w:pStyle w:val="ListParagraph"/>
            </w:pPr>
            <w:r w:rsidRPr="00F91C04">
              <w:t xml:space="preserve">have </w:t>
            </w:r>
            <w:proofErr w:type="spellStart"/>
            <w:r w:rsidR="00A6464C" w:rsidRPr="00F91C04">
              <w:t>optimised</w:t>
            </w:r>
            <w:proofErr w:type="spellEnd"/>
            <w:r w:rsidR="00A6464C" w:rsidRPr="00F91C04">
              <w:t xml:space="preserve"> performance</w:t>
            </w:r>
          </w:p>
          <w:p w14:paraId="68E6C11C" w14:textId="1B0FB95D" w:rsidR="00553B76" w:rsidRPr="00355EEC" w:rsidRDefault="000F031D" w:rsidP="00F91C04">
            <w:pPr>
              <w:pStyle w:val="ListParagraph"/>
            </w:pPr>
            <w:r w:rsidRPr="00F91C04">
              <w:t>provide</w:t>
            </w:r>
            <w:r w:rsidRPr="00355EEC">
              <w:t xml:space="preserve"> </w:t>
            </w:r>
            <w:r w:rsidR="00553B76" w:rsidRPr="00355EEC">
              <w:t>a functional and intuitive user experience</w:t>
            </w:r>
            <w:r>
              <w:t>.</w:t>
            </w:r>
          </w:p>
          <w:p w14:paraId="760D11E4" w14:textId="77777777" w:rsidR="001035D6" w:rsidRPr="00A36923" w:rsidRDefault="001035D6" w:rsidP="0045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</w:p>
          <w:p w14:paraId="4F1C331A" w14:textId="4ACFA689" w:rsidR="00AE365D" w:rsidRPr="00A36923" w:rsidRDefault="00AE365D" w:rsidP="0045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Part B –</w:t>
            </w:r>
            <w:r w:rsidR="0051405C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A report on the software engi</w:t>
            </w:r>
            <w:r w:rsidR="00B91C7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neering solution</w:t>
            </w:r>
          </w:p>
          <w:p w14:paraId="339F39EE" w14:textId="7228DBE3" w:rsidR="003E56EC" w:rsidRPr="00A36923" w:rsidRDefault="003E56EC" w:rsidP="003E56EC">
            <w:pP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The purpose of the report is to provide key information about the work undertaken. </w:t>
            </w:r>
            <w:r w:rsidR="00A8102F" w:rsidRPr="00A8102F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The report provides evidence that the software engineering solution addresses an identified need and/or opportunity, and that identifying and defining the solution, researching and planning, and implementing, testing and evaluating have been carried out with due diligence. </w:t>
            </w:r>
          </w:p>
          <w:p w14:paraId="7E7E3147" w14:textId="1FDC46B9" w:rsidR="003E56EC" w:rsidRPr="00A36923" w:rsidRDefault="003E56EC" w:rsidP="003E56EC">
            <w:pP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Your audience is a software engineering team who </w:t>
            </w:r>
            <w:r w:rsidR="000F031D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will</w:t>
            </w:r>
            <w:r w:rsidR="000F031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use the report to find and reference key information about the work undertaken. Your report must be written in plain English, but also </w:t>
            </w:r>
            <w:r w:rsidR="000F031D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be 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technically detailed and accurate. You will also need to include graphics to illustrate key technical information.</w:t>
            </w:r>
          </w:p>
          <w:p w14:paraId="4FDF742F" w14:textId="1857D368" w:rsidR="00E81A03" w:rsidRPr="00A36923" w:rsidRDefault="00E81A03" w:rsidP="00E81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Your report will need to contain the </w:t>
            </w:r>
            <w:r w:rsidR="001E48B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following 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3 sections</w:t>
            </w:r>
            <w:r w:rsidR="003E56EC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:</w:t>
            </w:r>
            <w:r w:rsidR="00AE365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</w:t>
            </w:r>
          </w:p>
          <w:p w14:paraId="554F8169" w14:textId="659159F3" w:rsidR="003F0D0B" w:rsidRPr="00A36923" w:rsidRDefault="003F0D0B" w:rsidP="00763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Section 1: Justification of </w:t>
            </w:r>
            <w:r w:rsidR="008F5E65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the 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methods used to </w:t>
            </w:r>
            <w:r w:rsidR="002564D8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plan, develop and engineer </w:t>
            </w:r>
            <w:r w:rsidR="00AE365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the </w:t>
            </w:r>
            <w:r w:rsidR="002564D8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software </w:t>
            </w:r>
            <w:r w:rsidR="00AE365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engineering </w:t>
            </w:r>
            <w:r w:rsidR="002564D8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solution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(</w:t>
            </w:r>
            <w:r w:rsidR="00DC56F4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4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00</w:t>
            </w:r>
            <w:r w:rsidR="000F031D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–</w:t>
            </w:r>
            <w:r w:rsidR="00DC56F4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5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00 words)</w:t>
            </w:r>
          </w:p>
          <w:p w14:paraId="30829EFA" w14:textId="67216883" w:rsidR="00E24B21" w:rsidRDefault="007C1030" w:rsidP="000F031D">
            <w:pPr>
              <w:pStyle w:val="ListParagraph"/>
            </w:pPr>
            <w:r w:rsidRPr="000F031D">
              <w:t>Outline</w:t>
            </w:r>
            <w:r w:rsidR="00E24B21" w:rsidRPr="000F031D">
              <w:t xml:space="preserve"> the application of your software engineering solution to address an identified need or opportunity</w:t>
            </w:r>
            <w:r w:rsidR="000F031D" w:rsidRPr="000F031D">
              <w:t>.</w:t>
            </w:r>
          </w:p>
          <w:p w14:paraId="2C14B888" w14:textId="4752E068" w:rsidR="00551E62" w:rsidRPr="000F031D" w:rsidRDefault="00551E62" w:rsidP="00551E62">
            <w:pPr>
              <w:pStyle w:val="ListParagraph"/>
            </w:pPr>
            <w:r>
              <w:t>Justify methods used to plan and conduct the development and implementation of the project and software engineering solution.</w:t>
            </w:r>
          </w:p>
          <w:p w14:paraId="57873334" w14:textId="7E28C7E9" w:rsidR="00E24B21" w:rsidRPr="000F031D" w:rsidRDefault="00E24B21" w:rsidP="000F031D">
            <w:pPr>
              <w:pStyle w:val="ListParagraph"/>
            </w:pPr>
            <w:r w:rsidRPr="000F031D">
              <w:t xml:space="preserve">Define and </w:t>
            </w:r>
            <w:proofErr w:type="spellStart"/>
            <w:r w:rsidRPr="000F031D">
              <w:t>analyse</w:t>
            </w:r>
            <w:proofErr w:type="spellEnd"/>
            <w:r w:rsidRPr="000F031D">
              <w:t xml:space="preserve"> the requirements of the solution</w:t>
            </w:r>
            <w:r w:rsidR="000F031D" w:rsidRPr="000F031D">
              <w:t>.</w:t>
            </w:r>
          </w:p>
          <w:p w14:paraId="6227DB23" w14:textId="51298004" w:rsidR="00E24B21" w:rsidRDefault="00E24B21" w:rsidP="00361A57">
            <w:pPr>
              <w:pStyle w:val="ListParagraph"/>
              <w:spacing w:line="240" w:lineRule="auto"/>
            </w:pPr>
            <w:r w:rsidRPr="000F031D">
              <w:t>Justify</w:t>
            </w:r>
            <w:r>
              <w:t xml:space="preserve"> </w:t>
            </w:r>
            <w:r w:rsidR="00D00B93">
              <w:t>methods use</w:t>
            </w:r>
            <w:r w:rsidR="00834635">
              <w:t>d</w:t>
            </w:r>
            <w:r w:rsidR="00D00B93">
              <w:t xml:space="preserve"> to engineer the software engineering solution. </w:t>
            </w:r>
          </w:p>
          <w:p w14:paraId="0EDE27B7" w14:textId="77777777" w:rsidR="00E24B21" w:rsidRPr="00A36923" w:rsidRDefault="00E24B21" w:rsidP="0045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</w:p>
          <w:p w14:paraId="5BC56F30" w14:textId="73A194EA" w:rsidR="002564D8" w:rsidRPr="00A36923" w:rsidRDefault="002564D8" w:rsidP="0045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Section 2: </w:t>
            </w:r>
            <w:r w:rsidR="00AE365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Justification 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of the selection and use of tools and resources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(</w:t>
            </w:r>
            <w:r w:rsidR="00DC56F4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4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00</w:t>
            </w:r>
            <w:r w:rsidR="000F031D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–</w:t>
            </w:r>
            <w:r w:rsidR="00DC56F4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5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00 words)</w:t>
            </w:r>
          </w:p>
          <w:p w14:paraId="6774FBAA" w14:textId="4986B92A" w:rsidR="00E24B21" w:rsidRPr="000F031D" w:rsidRDefault="00E24B21" w:rsidP="000F031D">
            <w:pPr>
              <w:pStyle w:val="ListParagraph"/>
            </w:pPr>
            <w:r w:rsidRPr="000F031D">
              <w:t>Justify the allocation of resources to support the development of the software engineering solution</w:t>
            </w:r>
            <w:r w:rsidR="000F031D" w:rsidRPr="000F031D">
              <w:t>.</w:t>
            </w:r>
          </w:p>
          <w:p w14:paraId="1CE5E599" w14:textId="509236A4" w:rsidR="00E24B21" w:rsidRPr="000F031D" w:rsidRDefault="00E24B21" w:rsidP="000F031D">
            <w:pPr>
              <w:pStyle w:val="ListParagraph"/>
            </w:pPr>
            <w:r w:rsidRPr="00A075EF">
              <w:t>Just</w:t>
            </w:r>
            <w:r w:rsidR="003E56EC" w:rsidRPr="00A075EF">
              <w:t>i</w:t>
            </w:r>
            <w:r w:rsidRPr="00A075EF">
              <w:t>fy modelling</w:t>
            </w:r>
            <w:r w:rsidRPr="000F031D">
              <w:t xml:space="preserve"> tools used to develop the project</w:t>
            </w:r>
            <w:r w:rsidR="000F031D" w:rsidRPr="000F031D">
              <w:t>.</w:t>
            </w:r>
          </w:p>
          <w:p w14:paraId="0F58528F" w14:textId="45FE6247" w:rsidR="00E24B21" w:rsidRPr="000F031D" w:rsidRDefault="00E24B21" w:rsidP="000F031D">
            <w:pPr>
              <w:pStyle w:val="ListParagraph"/>
            </w:pPr>
            <w:r w:rsidRPr="000F031D">
              <w:t>Explain the contribution of back-end engineering to the success and ease of the software developed</w:t>
            </w:r>
            <w:r w:rsidR="000F031D" w:rsidRPr="000F031D">
              <w:t>.</w:t>
            </w:r>
          </w:p>
          <w:p w14:paraId="76526E0F" w14:textId="64ABD5BE" w:rsidR="00E24B21" w:rsidRDefault="00E24B21" w:rsidP="00361A57">
            <w:pPr>
              <w:pStyle w:val="ListParagraph"/>
              <w:spacing w:line="240" w:lineRule="auto"/>
            </w:pPr>
            <w:r w:rsidRPr="000F031D">
              <w:t>Outline</w:t>
            </w:r>
            <w:r>
              <w:t xml:space="preserve"> methodologies used to test and evaluate code</w:t>
            </w:r>
            <w:r w:rsidR="006F5946">
              <w:t xml:space="preserve"> to </w:t>
            </w:r>
            <w:proofErr w:type="spellStart"/>
            <w:r w:rsidR="006F5946">
              <w:t>optimise</w:t>
            </w:r>
            <w:proofErr w:type="spellEnd"/>
            <w:r w:rsidR="006F5946">
              <w:t xml:space="preserve"> performance</w:t>
            </w:r>
            <w:r w:rsidR="000F031D">
              <w:t>.</w:t>
            </w:r>
          </w:p>
          <w:p w14:paraId="2206C691" w14:textId="77777777" w:rsidR="003E56EC" w:rsidRPr="00A36923" w:rsidRDefault="003E56EC" w:rsidP="0045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</w:p>
          <w:p w14:paraId="0B01F895" w14:textId="34824B83" w:rsidR="006A61EB" w:rsidRDefault="002564D8" w:rsidP="004579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Section 3: </w:t>
            </w:r>
            <w:r w:rsidR="00AE365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Evaluation 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of </w:t>
            </w:r>
            <w:r w:rsidR="00AF3C2D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the 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approach undertaken to safely and securely collect, use and store data (</w:t>
            </w:r>
            <w:r w:rsidR="00DC56F4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2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00</w:t>
            </w:r>
            <w:r w:rsidR="000F031D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–</w:t>
            </w:r>
            <w:r w:rsidR="00DC56F4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3</w:t>
            </w:r>
            <w:r w:rsidR="002949C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00 words)</w:t>
            </w:r>
            <w:r w:rsidR="00F961F7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</w:t>
            </w:r>
          </w:p>
          <w:p w14:paraId="7D0D5E06" w14:textId="36F27756" w:rsidR="00A14E92" w:rsidRPr="00A36923" w:rsidRDefault="001B6355" w:rsidP="003E56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Your evaluation should address:</w:t>
            </w:r>
          </w:p>
          <w:p w14:paraId="23D5294A" w14:textId="34FEED7F" w:rsidR="00A36923" w:rsidRPr="000F031D" w:rsidRDefault="000F031D" w:rsidP="000F031D">
            <w:pPr>
              <w:pStyle w:val="ListParagraph"/>
            </w:pPr>
            <w:r w:rsidRPr="000F031D">
              <w:t xml:space="preserve">the </w:t>
            </w:r>
            <w:r w:rsidR="003E56EC" w:rsidRPr="000F031D">
              <w:t>design and development of secure code</w:t>
            </w:r>
          </w:p>
          <w:p w14:paraId="06BF387F" w14:textId="50A64389" w:rsidR="003E56EC" w:rsidRPr="00A36923" w:rsidRDefault="000F031D" w:rsidP="000F031D">
            <w:pPr>
              <w:pStyle w:val="ListParagraph"/>
            </w:pPr>
            <w:r w:rsidRPr="000F031D">
              <w:t>the</w:t>
            </w:r>
            <w:r>
              <w:t xml:space="preserve"> i</w:t>
            </w:r>
            <w:r w:rsidRPr="00A36923">
              <w:t xml:space="preserve">mpact </w:t>
            </w:r>
            <w:r w:rsidR="003E56EC" w:rsidRPr="00A36923">
              <w:t xml:space="preserve">of </w:t>
            </w:r>
            <w:r>
              <w:t xml:space="preserve">the </w:t>
            </w:r>
            <w:r w:rsidR="003E56EC" w:rsidRPr="00A36923">
              <w:t>safe and secure software developed</w:t>
            </w:r>
            <w:r>
              <w:t>.</w:t>
            </w:r>
          </w:p>
          <w:p w14:paraId="558D2078" w14:textId="29E04ECD" w:rsidR="00B824A7" w:rsidRDefault="00B824A7" w:rsidP="00B824A7">
            <w:pPr>
              <w:spacing w:after="120"/>
            </w:pPr>
            <w:r>
              <w:lastRenderedPageBreak/>
              <w:t xml:space="preserve">Headings and subheadings should be used to structure the report and they do not count towards the word limit. </w:t>
            </w:r>
          </w:p>
          <w:p w14:paraId="6C22E4BC" w14:textId="2160F1DA" w:rsidR="00E81A03" w:rsidRPr="00A36923" w:rsidRDefault="00E81A03" w:rsidP="00E81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The report should be </w:t>
            </w:r>
            <w:r w:rsidR="00025F14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between 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1000</w:t>
            </w:r>
            <w:r w:rsidR="00025F14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and 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1</w:t>
            </w:r>
            <w:r w:rsidR="0013120A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3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00 words.</w:t>
            </w:r>
            <w:r w:rsidR="00E153E9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</w:t>
            </w:r>
          </w:p>
          <w:p w14:paraId="5EC0951C" w14:textId="5FEBF21F" w:rsidR="00EB6BAC" w:rsidRPr="00A36923" w:rsidRDefault="00C82742" w:rsidP="0043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</w:pP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Your</w:t>
            </w:r>
            <w:r w:rsidR="0063636C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</w:t>
            </w:r>
            <w:r w:rsidR="0026494D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project</w:t>
            </w:r>
            <w:r w:rsidR="0063636C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must be </w:t>
            </w:r>
            <w:r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your</w:t>
            </w:r>
            <w:r w:rsidR="0063636C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 own work. </w:t>
            </w:r>
          </w:p>
        </w:tc>
      </w:tr>
      <w:tr w:rsidR="00E769CF" w14:paraId="71793618" w14:textId="77777777" w:rsidTr="00432299">
        <w:trPr>
          <w:trHeight w:val="2128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A933" w14:textId="1AC3590E" w:rsidR="00E769CF" w:rsidRPr="007218B4" w:rsidRDefault="00E76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7218B4">
              <w:rPr>
                <w:b/>
              </w:rPr>
              <w:lastRenderedPageBreak/>
              <w:t>Marking criteria</w:t>
            </w:r>
          </w:p>
          <w:p w14:paraId="0DFA6A77" w14:textId="4CFC91EC" w:rsidR="00C82D10" w:rsidRDefault="00C82D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Part A</w:t>
            </w:r>
            <w:r w:rsidR="00E74BB9">
              <w:rPr>
                <w:bCs/>
              </w:rPr>
              <w:t xml:space="preserve"> </w:t>
            </w:r>
            <w:r w:rsidR="00E74BB9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– Software engineering solution</w:t>
            </w:r>
          </w:p>
          <w:p w14:paraId="4C38DFD8" w14:textId="4F872B49" w:rsidR="00E769CF" w:rsidRPr="007218B4" w:rsidRDefault="00C82D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In Part A y</w:t>
            </w:r>
            <w:r w:rsidR="00E769CF" w:rsidRPr="007218B4">
              <w:rPr>
                <w:bCs/>
              </w:rPr>
              <w:t xml:space="preserve">ou will be assessed on how well you: </w:t>
            </w:r>
          </w:p>
          <w:p w14:paraId="742AC606" w14:textId="72283CCA" w:rsidR="00B20B50" w:rsidRDefault="00914A15" w:rsidP="00832ED8">
            <w:pPr>
              <w:pStyle w:val="ListParagraph"/>
            </w:pPr>
            <w:r>
              <w:t>apply structural elements to develop pro</w:t>
            </w:r>
            <w:r w:rsidR="00D75E36">
              <w:t>gramming code</w:t>
            </w:r>
            <w:r w:rsidR="00617D76">
              <w:t xml:space="preserve"> that is functional</w:t>
            </w:r>
          </w:p>
          <w:p w14:paraId="74E91804" w14:textId="03F5AC08" w:rsidR="0034393D" w:rsidRDefault="0034393D" w:rsidP="00C82D10">
            <w:pPr>
              <w:pStyle w:val="ListParagraph"/>
            </w:pPr>
            <w:r>
              <w:t>design, develop and implement safe and secure programming solutions</w:t>
            </w:r>
          </w:p>
          <w:p w14:paraId="5068B54F" w14:textId="4AC1BF4C" w:rsidR="00C82D10" w:rsidRDefault="00C82D10" w:rsidP="00832ED8">
            <w:pPr>
              <w:pStyle w:val="ListParagraph"/>
            </w:pPr>
            <w:r>
              <w:t>refine code</w:t>
            </w:r>
            <w:r w:rsidR="00617D76">
              <w:t xml:space="preserve"> to </w:t>
            </w:r>
            <w:proofErr w:type="spellStart"/>
            <w:r w:rsidR="00617D76">
              <w:t>optimise</w:t>
            </w:r>
            <w:proofErr w:type="spellEnd"/>
            <w:r w:rsidR="00617D76">
              <w:t xml:space="preserve"> performance</w:t>
            </w:r>
            <w:r w:rsidR="000F031D">
              <w:t>.</w:t>
            </w:r>
          </w:p>
          <w:p w14:paraId="117D3D37" w14:textId="77777777" w:rsidR="003E56EC" w:rsidRDefault="003E56EC" w:rsidP="00C82D10">
            <w:pPr>
              <w:pStyle w:val="ListParagraph"/>
              <w:numPr>
                <w:ilvl w:val="0"/>
                <w:numId w:val="0"/>
              </w:numPr>
              <w:ind w:left="360"/>
            </w:pPr>
          </w:p>
          <w:p w14:paraId="3E202712" w14:textId="69A8A673" w:rsidR="00C82D10" w:rsidRDefault="00C82D10" w:rsidP="00355EEC">
            <w:pPr>
              <w:ind w:left="360" w:hanging="360"/>
            </w:pPr>
            <w:r>
              <w:t>Part B</w:t>
            </w:r>
            <w:r w:rsidR="00E74BB9">
              <w:t xml:space="preserve"> </w:t>
            </w:r>
            <w:r w:rsidR="00E74BB9" w:rsidRPr="00A3692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 xml:space="preserve">– </w:t>
            </w:r>
            <w:r w:rsidR="00B91C73">
              <w:rPr>
                <w:rFonts w:eastAsia="Arial" w:cs="Arial"/>
                <w:bCs/>
                <w:color w:val="000000" w:themeColor="text1"/>
                <w:spacing w:val="0"/>
                <w:szCs w:val="20"/>
                <w:lang w:val="en-US" w:eastAsia="en-AU"/>
              </w:rPr>
              <w:t>A report on the software engineering solution</w:t>
            </w:r>
          </w:p>
          <w:p w14:paraId="2A7EBB39" w14:textId="1F212E13" w:rsidR="00C82D10" w:rsidRDefault="00C82D10" w:rsidP="00C5785D">
            <w:pPr>
              <w:ind w:left="360" w:hanging="360"/>
            </w:pPr>
            <w:r>
              <w:t>In Part B you will be assessed on how well you</w:t>
            </w:r>
            <w:r w:rsidR="000F031D">
              <w:t>:</w:t>
            </w:r>
          </w:p>
          <w:p w14:paraId="1A1F2D39" w14:textId="06067634" w:rsidR="00811026" w:rsidRPr="00705FC1" w:rsidRDefault="00C82D10" w:rsidP="00832ED8">
            <w:pPr>
              <w:pStyle w:val="ListParagraph"/>
            </w:pPr>
            <w:r w:rsidRPr="00705FC1">
              <w:t xml:space="preserve">justify methods used to </w:t>
            </w:r>
            <w:r w:rsidR="00705FC1">
              <w:t>plan</w:t>
            </w:r>
            <w:r w:rsidRPr="00705FC1">
              <w:t xml:space="preserve">, develop and </w:t>
            </w:r>
            <w:r w:rsidR="00705FC1">
              <w:t>engineer</w:t>
            </w:r>
            <w:r w:rsidR="00705FC1" w:rsidRPr="00705FC1">
              <w:t xml:space="preserve"> </w:t>
            </w:r>
            <w:r w:rsidRPr="00705FC1">
              <w:t xml:space="preserve">a software solution </w:t>
            </w:r>
          </w:p>
          <w:p w14:paraId="026524CC" w14:textId="7A3D70C8" w:rsidR="00705FC1" w:rsidRDefault="00705FC1" w:rsidP="00705FC1">
            <w:pPr>
              <w:pStyle w:val="ListParagraph"/>
            </w:pPr>
            <w:bookmarkStart w:id="2" w:name="_Hlk174693147"/>
            <w:r w:rsidRPr="00705FC1">
              <w:t>justify the selection and use of tools and resources to design, develop, manage and evaluate your software engineering solution</w:t>
            </w:r>
          </w:p>
          <w:bookmarkEnd w:id="2"/>
          <w:p w14:paraId="40CBD86F" w14:textId="612C9CA5" w:rsidR="00C82D10" w:rsidRPr="00705FC1" w:rsidRDefault="00C82D10" w:rsidP="004E5F7C">
            <w:pPr>
              <w:pStyle w:val="ListParagraph"/>
            </w:pPr>
            <w:r w:rsidRPr="00705FC1">
              <w:t xml:space="preserve">evaluate the safety and security of </w:t>
            </w:r>
            <w:r w:rsidR="00D16D87">
              <w:t xml:space="preserve">the </w:t>
            </w:r>
            <w:r w:rsidRPr="00705FC1">
              <w:t>collection, use and storage of data</w:t>
            </w:r>
            <w:r w:rsidR="00D16D87">
              <w:t xml:space="preserve"> of your software engineering solution</w:t>
            </w:r>
          </w:p>
          <w:p w14:paraId="404ECC35" w14:textId="0661F4DF" w:rsidR="000B4192" w:rsidRPr="00705FC1" w:rsidRDefault="00C82D10" w:rsidP="000B4192">
            <w:pPr>
              <w:pStyle w:val="ListParagraph"/>
            </w:pPr>
            <w:r w:rsidRPr="00705FC1">
              <w:t xml:space="preserve">communicate software engineering project information using appropriate </w:t>
            </w:r>
            <w:r w:rsidR="00705FC1">
              <w:t xml:space="preserve">terminology, data, graphics and </w:t>
            </w:r>
            <w:r w:rsidRPr="00705FC1">
              <w:t>concepts</w:t>
            </w:r>
            <w:r w:rsidR="000F031D">
              <w:t>.</w:t>
            </w:r>
          </w:p>
          <w:p w14:paraId="786262E7" w14:textId="0BBA8FF3" w:rsidR="00E769CF" w:rsidRPr="00106329" w:rsidRDefault="00E769CF" w:rsidP="00A36923">
            <w:pPr>
              <w:pStyle w:val="ListParagraph"/>
              <w:numPr>
                <w:ilvl w:val="0"/>
                <w:numId w:val="0"/>
              </w:numPr>
              <w:ind w:left="360"/>
            </w:pPr>
          </w:p>
        </w:tc>
      </w:tr>
      <w:tr w:rsidR="00E769CF" w14:paraId="25CE4679" w14:textId="77777777" w:rsidTr="00432299">
        <w:trPr>
          <w:trHeight w:val="42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F69B" w14:textId="3B1DBA00" w:rsidR="00E769CF" w:rsidRDefault="00E76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Feedback provided</w:t>
            </w:r>
          </w:p>
          <w:p w14:paraId="70F5E24C" w14:textId="40F155FF" w:rsidR="00E96BF6" w:rsidRDefault="00745BCC" w:rsidP="00432299">
            <w:r>
              <w:t>Th</w:t>
            </w:r>
            <w:r w:rsidR="00ED29A1">
              <w:t>roughout the unit of work your</w:t>
            </w:r>
            <w:r>
              <w:t xml:space="preserve"> t</w:t>
            </w:r>
            <w:r w:rsidR="00857AB9">
              <w:t xml:space="preserve">eacher </w:t>
            </w:r>
            <w:r>
              <w:t xml:space="preserve">will provide </w:t>
            </w:r>
            <w:r w:rsidR="00857AB9">
              <w:t xml:space="preserve">guidance and explicit instruction </w:t>
            </w:r>
            <w:r>
              <w:t xml:space="preserve">to </w:t>
            </w:r>
            <w:r w:rsidR="000F031D">
              <w:t>help you</w:t>
            </w:r>
            <w:r>
              <w:t xml:space="preserve"> </w:t>
            </w:r>
            <w:r w:rsidR="00857AB9">
              <w:t xml:space="preserve">build connections between subject knowledge and </w:t>
            </w:r>
            <w:r w:rsidR="007C50F6">
              <w:t>the</w:t>
            </w:r>
            <w:r w:rsidR="00857AB9">
              <w:t xml:space="preserve"> application of skills in </w:t>
            </w:r>
            <w:r w:rsidR="007C50F6">
              <w:t xml:space="preserve">your software engineering project. </w:t>
            </w:r>
          </w:p>
          <w:p w14:paraId="6D6B1251" w14:textId="57BE6F8D" w:rsidR="003A0921" w:rsidRDefault="00A752E3" w:rsidP="00432299">
            <w:r>
              <w:t xml:space="preserve">Your </w:t>
            </w:r>
            <w:r w:rsidR="003A0921">
              <w:t xml:space="preserve">teacher will provide opportunities for </w:t>
            </w:r>
            <w:r w:rsidR="008D5825">
              <w:t xml:space="preserve">you to seek </w:t>
            </w:r>
            <w:r w:rsidR="003A0921">
              <w:t xml:space="preserve">feedback on </w:t>
            </w:r>
            <w:r w:rsidR="008D5825">
              <w:t>the development of your software engineering project</w:t>
            </w:r>
            <w:r w:rsidR="007D4ABB">
              <w:t>.</w:t>
            </w:r>
          </w:p>
          <w:p w14:paraId="5460EF6F" w14:textId="25344F5F" w:rsidR="00134303" w:rsidRPr="0051798F" w:rsidRDefault="008552F1" w:rsidP="00432299">
            <w:r>
              <w:t>Your</w:t>
            </w:r>
            <w:r w:rsidR="00BC75D1" w:rsidRPr="002E33B5">
              <w:t xml:space="preserve"> </w:t>
            </w:r>
            <w:r w:rsidR="002E33B5" w:rsidRPr="002E33B5">
              <w:t xml:space="preserve">teacher will provide written feedback </w:t>
            </w:r>
            <w:r w:rsidR="0047165A">
              <w:t xml:space="preserve">to </w:t>
            </w:r>
            <w:r w:rsidR="00721E1B">
              <w:t>you</w:t>
            </w:r>
            <w:r w:rsidR="00D16D87">
              <w:t>,</w:t>
            </w:r>
            <w:r w:rsidR="0047165A">
              <w:t xml:space="preserve"> </w:t>
            </w:r>
            <w:r w:rsidR="002E33B5" w:rsidRPr="002E33B5">
              <w:t xml:space="preserve">outlining </w:t>
            </w:r>
            <w:r w:rsidR="00107E16">
              <w:t xml:space="preserve">your </w:t>
            </w:r>
            <w:r w:rsidR="002E33B5" w:rsidRPr="002E33B5">
              <w:t>strengths and areas for improvement to</w:t>
            </w:r>
            <w:r w:rsidR="00661F0F">
              <w:t xml:space="preserve"> </w:t>
            </w:r>
            <w:r w:rsidR="0047165A">
              <w:t xml:space="preserve">assist </w:t>
            </w:r>
            <w:r w:rsidR="00721E1B">
              <w:t>you</w:t>
            </w:r>
            <w:r w:rsidR="0047165A">
              <w:t xml:space="preserve"> in </w:t>
            </w:r>
            <w:r w:rsidR="002E33B5" w:rsidRPr="002E33B5">
              <w:t>build</w:t>
            </w:r>
            <w:r w:rsidR="0047165A">
              <w:t>ing</w:t>
            </w:r>
            <w:r w:rsidR="002E33B5" w:rsidRPr="002E33B5">
              <w:t xml:space="preserve"> </w:t>
            </w:r>
            <w:r w:rsidR="00721E1B">
              <w:t>your</w:t>
            </w:r>
            <w:r w:rsidR="0047165A">
              <w:t xml:space="preserve"> </w:t>
            </w:r>
            <w:r w:rsidR="002E33B5" w:rsidRPr="002E33B5">
              <w:t>knowledge, understanding and skills for future learning.</w:t>
            </w:r>
          </w:p>
        </w:tc>
      </w:tr>
    </w:tbl>
    <w:p w14:paraId="0E26426B" w14:textId="63DEC652" w:rsidR="000F031D" w:rsidRDefault="000F031D" w:rsidP="00AA15A0">
      <w:pPr>
        <w:tabs>
          <w:tab w:val="left" w:pos="5440"/>
        </w:tabs>
        <w:rPr>
          <w:sz w:val="26"/>
          <w:szCs w:val="26"/>
        </w:rPr>
      </w:pPr>
    </w:p>
    <w:p w14:paraId="5BB3939F" w14:textId="77777777" w:rsidR="002E72D1" w:rsidRDefault="002E72D1" w:rsidP="00AA15A0">
      <w:pPr>
        <w:tabs>
          <w:tab w:val="left" w:pos="5440"/>
        </w:tabs>
        <w:rPr>
          <w:sz w:val="26"/>
          <w:szCs w:val="26"/>
        </w:rPr>
      </w:pPr>
    </w:p>
    <w:p w14:paraId="086412FC" w14:textId="77777777" w:rsidR="002E72D1" w:rsidRDefault="002E72D1" w:rsidP="00AA15A0">
      <w:pPr>
        <w:tabs>
          <w:tab w:val="left" w:pos="5440"/>
        </w:tabs>
        <w:rPr>
          <w:sz w:val="26"/>
          <w:szCs w:val="26"/>
        </w:rPr>
      </w:pPr>
    </w:p>
    <w:p w14:paraId="781CA70C" w14:textId="77777777" w:rsidR="00361A57" w:rsidRDefault="00361A57" w:rsidP="00AA15A0">
      <w:pPr>
        <w:tabs>
          <w:tab w:val="left" w:pos="5440"/>
        </w:tabs>
        <w:rPr>
          <w:sz w:val="26"/>
          <w:szCs w:val="26"/>
        </w:rPr>
      </w:pPr>
    </w:p>
    <w:p w14:paraId="573DB257" w14:textId="5ECE9362" w:rsidR="001E4DC4" w:rsidRPr="008E6167" w:rsidRDefault="00E74BB9" w:rsidP="00437EE6">
      <w:pPr>
        <w:pStyle w:val="Heading4"/>
        <w:rPr>
          <w:sz w:val="26"/>
          <w:szCs w:val="26"/>
        </w:rPr>
      </w:pPr>
      <w:r>
        <w:t>M</w:t>
      </w:r>
      <w:r w:rsidR="001E4DC4" w:rsidRPr="00883E02">
        <w:t xml:space="preserve">arking </w:t>
      </w:r>
      <w:r w:rsidR="000F031D">
        <w:t>g</w:t>
      </w:r>
      <w:r w:rsidR="001E4DC4" w:rsidRPr="00883E02">
        <w:t>uidelines</w:t>
      </w:r>
      <w:r>
        <w:t xml:space="preserve">: Part A </w:t>
      </w:r>
      <w:r w:rsidR="001E4DC4">
        <w:t xml:space="preserve">– Software engineering solution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216"/>
        <w:gridCol w:w="1784"/>
      </w:tblGrid>
      <w:tr w:rsidR="001E4DC4" w14:paraId="75F0F514" w14:textId="77777777" w:rsidTr="00D43ACA">
        <w:trPr>
          <w:trHeight w:val="219"/>
          <w:tblHeader/>
        </w:trPr>
        <w:tc>
          <w:tcPr>
            <w:tcW w:w="7220" w:type="dxa"/>
            <w:shd w:val="clear" w:color="auto" w:fill="0026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A7BE" w14:textId="77777777" w:rsidR="001E4DC4" w:rsidRPr="00264AF2" w:rsidRDefault="001E4DC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A student:</w:t>
            </w:r>
          </w:p>
        </w:tc>
        <w:tc>
          <w:tcPr>
            <w:tcW w:w="1780" w:type="dxa"/>
            <w:shd w:val="clear" w:color="auto" w:fill="002664"/>
          </w:tcPr>
          <w:p w14:paraId="290312B2" w14:textId="77777777" w:rsidR="001E4DC4" w:rsidRPr="00264AF2" w:rsidRDefault="001E4DC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Cs w:val="20"/>
              </w:rPr>
            </w:pPr>
            <w:r w:rsidRPr="00264AF2">
              <w:rPr>
                <w:b/>
                <w:bCs/>
                <w:szCs w:val="20"/>
              </w:rPr>
              <w:t>Mark</w:t>
            </w:r>
            <w:r>
              <w:rPr>
                <w:b/>
                <w:bCs/>
                <w:szCs w:val="20"/>
              </w:rPr>
              <w:t xml:space="preserve"> range</w:t>
            </w:r>
          </w:p>
        </w:tc>
      </w:tr>
      <w:tr w:rsidR="001E4DC4" w14:paraId="03E51D23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5B2E" w14:textId="34F17989" w:rsidR="001E4DC4" w:rsidRPr="00315D24" w:rsidRDefault="000F031D" w:rsidP="00D43ACA">
            <w:pPr>
              <w:pStyle w:val="ListParagraph"/>
            </w:pPr>
            <w:r w:rsidRPr="00315D24">
              <w:t xml:space="preserve">demonstrates </w:t>
            </w:r>
            <w:r w:rsidR="002E72D1" w:rsidRPr="00315D24">
              <w:t>skillful</w:t>
            </w:r>
            <w:r w:rsidR="007D3018" w:rsidRPr="00315D24">
              <w:t xml:space="preserve"> application of</w:t>
            </w:r>
            <w:r w:rsidR="001E4DC4" w:rsidRPr="00315D24">
              <w:t xml:space="preserve"> </w:t>
            </w:r>
            <w:r w:rsidR="007D3018" w:rsidRPr="00315D24">
              <w:t>s</w:t>
            </w:r>
            <w:r w:rsidR="001E4DC4" w:rsidRPr="00315D24">
              <w:t xml:space="preserve">tructural elements to develop </w:t>
            </w:r>
            <w:r w:rsidR="007D3018" w:rsidRPr="00315D24">
              <w:t xml:space="preserve">functional </w:t>
            </w:r>
            <w:r w:rsidR="001E4DC4" w:rsidRPr="00315D24">
              <w:t>programming code</w:t>
            </w:r>
          </w:p>
          <w:p w14:paraId="499A851A" w14:textId="70FB9000" w:rsidR="00FB47C7" w:rsidRPr="00315D24" w:rsidRDefault="000F031D" w:rsidP="00FB47C7">
            <w:pPr>
              <w:pStyle w:val="ListParagraph"/>
            </w:pPr>
            <w:r w:rsidRPr="00315D24">
              <w:t>designs</w:t>
            </w:r>
            <w:r w:rsidR="00FB47C7" w:rsidRPr="00315D24">
              <w:t>, develops and implements a range of highly</w:t>
            </w:r>
            <w:r w:rsidR="00D16D87" w:rsidRPr="00315D24">
              <w:t xml:space="preserve"> </w:t>
            </w:r>
            <w:r w:rsidR="00FB47C7" w:rsidRPr="00315D24">
              <w:t xml:space="preserve">effective safety and security features </w:t>
            </w:r>
          </w:p>
          <w:p w14:paraId="0C2150AD" w14:textId="687B102E" w:rsidR="001E4DC4" w:rsidRPr="00315D24" w:rsidRDefault="00D421C8" w:rsidP="00D43ACA">
            <w:pPr>
              <w:pStyle w:val="ListParagraph"/>
            </w:pPr>
            <w:r w:rsidRPr="00315D24">
              <w:t xml:space="preserve">refines </w:t>
            </w:r>
            <w:r w:rsidR="000F031D" w:rsidRPr="00315D24">
              <w:t xml:space="preserve">code </w:t>
            </w:r>
            <w:r w:rsidR="001E4DC4" w:rsidRPr="00315D24">
              <w:t xml:space="preserve">to </w:t>
            </w:r>
            <w:r w:rsidR="00E74253" w:rsidRPr="00315D24">
              <w:t xml:space="preserve">effectively and efficiently </w:t>
            </w:r>
            <w:proofErr w:type="spellStart"/>
            <w:r w:rsidR="00E74253" w:rsidRPr="00315D24">
              <w:t>optimise</w:t>
            </w:r>
            <w:proofErr w:type="spellEnd"/>
            <w:r w:rsidR="001E4DC4" w:rsidRPr="00315D24">
              <w:t xml:space="preserve"> performance 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0BC4F" w14:textId="31EFA50D" w:rsidR="001E4DC4" w:rsidRPr="00473698" w:rsidRDefault="001E4DC4" w:rsidP="00D43ACA">
            <w:pPr>
              <w:pStyle w:val="CommentText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30354">
              <w:rPr>
                <w:b/>
                <w:bCs/>
              </w:rPr>
              <w:t>7</w:t>
            </w:r>
            <w:r>
              <w:rPr>
                <w:b/>
                <w:bCs/>
              </w:rPr>
              <w:t>–</w:t>
            </w:r>
            <w:r w:rsidR="00F30354">
              <w:rPr>
                <w:b/>
                <w:bCs/>
              </w:rPr>
              <w:t>20</w:t>
            </w:r>
          </w:p>
        </w:tc>
      </w:tr>
      <w:tr w:rsidR="001E4DC4" w14:paraId="39C02E6D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ADE2" w14:textId="17CAE3EE" w:rsidR="00E74253" w:rsidRPr="00315D24" w:rsidRDefault="000F031D" w:rsidP="00E74253">
            <w:pPr>
              <w:pStyle w:val="ListParagraph"/>
            </w:pPr>
            <w:r w:rsidRPr="00315D24">
              <w:t xml:space="preserve">demonstrates </w:t>
            </w:r>
            <w:r w:rsidR="007D3018" w:rsidRPr="00315D24">
              <w:t>effective a</w:t>
            </w:r>
            <w:r w:rsidR="00E74253" w:rsidRPr="00315D24">
              <w:t>ppli</w:t>
            </w:r>
            <w:r w:rsidR="007D3018" w:rsidRPr="00315D24">
              <w:t>cation of</w:t>
            </w:r>
            <w:r w:rsidR="00E74253" w:rsidRPr="00315D24">
              <w:t xml:space="preserve"> structural elements to develop </w:t>
            </w:r>
            <w:r w:rsidR="007D3018" w:rsidRPr="00315D24">
              <w:t>functional</w:t>
            </w:r>
            <w:r w:rsidR="00E74253" w:rsidRPr="00315D24">
              <w:t xml:space="preserve"> programming code</w:t>
            </w:r>
          </w:p>
          <w:p w14:paraId="600DD4A4" w14:textId="1E427226" w:rsidR="001C7C10" w:rsidRPr="00315D24" w:rsidRDefault="000F031D" w:rsidP="001C7C10">
            <w:pPr>
              <w:pStyle w:val="ListParagraph"/>
            </w:pPr>
            <w:r w:rsidRPr="00315D24">
              <w:t>designs</w:t>
            </w:r>
            <w:r w:rsidR="001C7C10" w:rsidRPr="00315D24">
              <w:t xml:space="preserve">, develops and implements a range of effective safety and security features </w:t>
            </w:r>
          </w:p>
          <w:p w14:paraId="64A357AC" w14:textId="07CF1A73" w:rsidR="001E4DC4" w:rsidRPr="00315D24" w:rsidRDefault="00D421C8" w:rsidP="00FA6943">
            <w:pPr>
              <w:pStyle w:val="ListParagraph"/>
            </w:pPr>
            <w:r w:rsidRPr="00315D24">
              <w:t xml:space="preserve">refines </w:t>
            </w:r>
            <w:r w:rsidR="000F031D" w:rsidRPr="00315D24">
              <w:t xml:space="preserve">code </w:t>
            </w:r>
            <w:r w:rsidR="00AD38EE">
              <w:t>to</w:t>
            </w:r>
            <w:r w:rsidR="00E74253" w:rsidRPr="00315D24">
              <w:t xml:space="preserve"> effectively </w:t>
            </w:r>
            <w:proofErr w:type="spellStart"/>
            <w:r w:rsidR="00E74253" w:rsidRPr="00315D24">
              <w:t>optimise</w:t>
            </w:r>
            <w:proofErr w:type="spellEnd"/>
            <w:r w:rsidR="00E74253" w:rsidRPr="00315D24">
              <w:t xml:space="preserve"> performance 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7449D" w14:textId="0DC373A4" w:rsidR="001E4DC4" w:rsidRDefault="001E4DC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F30354">
              <w:rPr>
                <w:b/>
              </w:rPr>
              <w:t>3</w:t>
            </w:r>
            <w:r>
              <w:rPr>
                <w:b/>
              </w:rPr>
              <w:t>–1</w:t>
            </w:r>
            <w:r w:rsidR="00F30354">
              <w:rPr>
                <w:b/>
              </w:rPr>
              <w:t>6</w:t>
            </w:r>
          </w:p>
        </w:tc>
      </w:tr>
      <w:tr w:rsidR="001E4DC4" w14:paraId="29073A6E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26E" w14:textId="41B49197" w:rsidR="00E74253" w:rsidRPr="00315D24" w:rsidRDefault="000F031D" w:rsidP="00E74253">
            <w:pPr>
              <w:pStyle w:val="ListParagraph"/>
            </w:pPr>
            <w:r w:rsidRPr="00315D24">
              <w:t xml:space="preserve">demonstrates </w:t>
            </w:r>
            <w:r w:rsidR="00C239FE" w:rsidRPr="00315D24">
              <w:t>sound</w:t>
            </w:r>
            <w:r w:rsidR="007D3018" w:rsidRPr="00315D24">
              <w:t xml:space="preserve"> a</w:t>
            </w:r>
            <w:r w:rsidR="00E74253" w:rsidRPr="00315D24">
              <w:t>ppli</w:t>
            </w:r>
            <w:r w:rsidR="007D3018" w:rsidRPr="00315D24">
              <w:t>cation</w:t>
            </w:r>
            <w:r w:rsidR="00E74253" w:rsidRPr="00315D24">
              <w:t xml:space="preserve"> </w:t>
            </w:r>
            <w:r w:rsidR="007D3018" w:rsidRPr="00315D24">
              <w:t xml:space="preserve">of </w:t>
            </w:r>
            <w:r w:rsidR="00E74253" w:rsidRPr="00315D24">
              <w:t xml:space="preserve">structural elements to develop </w:t>
            </w:r>
            <w:r w:rsidR="007D3018" w:rsidRPr="00315D24">
              <w:t>functional</w:t>
            </w:r>
            <w:r w:rsidR="00864725" w:rsidRPr="00315D24">
              <w:t xml:space="preserve"> </w:t>
            </w:r>
            <w:r w:rsidR="00E74253" w:rsidRPr="00315D24">
              <w:t xml:space="preserve">programming code </w:t>
            </w:r>
          </w:p>
          <w:p w14:paraId="3DCA842F" w14:textId="0791E176" w:rsidR="001C7C10" w:rsidRPr="00315D24" w:rsidRDefault="000F031D" w:rsidP="001C7C10">
            <w:pPr>
              <w:pStyle w:val="ListParagraph"/>
            </w:pPr>
            <w:r w:rsidRPr="00315D24">
              <w:t>designs</w:t>
            </w:r>
            <w:r w:rsidR="001C7C10" w:rsidRPr="00315D24">
              <w:t xml:space="preserve">, develops and implements a range of sound safety and security features </w:t>
            </w:r>
          </w:p>
          <w:p w14:paraId="63FAE779" w14:textId="71FF13BB" w:rsidR="001E4DC4" w:rsidRPr="00315D24" w:rsidRDefault="00D421C8" w:rsidP="00121CB1">
            <w:pPr>
              <w:pStyle w:val="ListParagraph"/>
            </w:pPr>
            <w:r w:rsidRPr="00315D24">
              <w:t xml:space="preserve">refines </w:t>
            </w:r>
            <w:r w:rsidR="000F031D" w:rsidRPr="00315D24">
              <w:t xml:space="preserve">code </w:t>
            </w:r>
            <w:r w:rsidR="00E74253" w:rsidRPr="00315D24">
              <w:t xml:space="preserve">to </w:t>
            </w:r>
            <w:proofErr w:type="spellStart"/>
            <w:r w:rsidR="00E74253" w:rsidRPr="00315D24">
              <w:t>optimise</w:t>
            </w:r>
            <w:proofErr w:type="spellEnd"/>
            <w:r w:rsidR="00E74253" w:rsidRPr="00315D24">
              <w:t xml:space="preserve"> performance 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F06DE" w14:textId="0AA183C1" w:rsidR="001E4DC4" w:rsidRDefault="00F3035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  <w:r w:rsidR="001E4DC4">
              <w:rPr>
                <w:b/>
              </w:rPr>
              <w:t>–1</w:t>
            </w:r>
            <w:r>
              <w:rPr>
                <w:b/>
              </w:rPr>
              <w:t>2</w:t>
            </w:r>
          </w:p>
        </w:tc>
      </w:tr>
      <w:tr w:rsidR="001E4DC4" w14:paraId="11E23C32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6654" w14:textId="4B54D707" w:rsidR="007D3018" w:rsidRPr="00315D24" w:rsidRDefault="000F031D" w:rsidP="007D3018">
            <w:pPr>
              <w:pStyle w:val="ListParagraph"/>
            </w:pPr>
            <w:r w:rsidRPr="00315D24">
              <w:t xml:space="preserve">demonstrates </w:t>
            </w:r>
            <w:r w:rsidR="007D3018" w:rsidRPr="00315D24">
              <w:t xml:space="preserve">variable application of structural elements to develop programming code </w:t>
            </w:r>
          </w:p>
          <w:p w14:paraId="02626924" w14:textId="2C6DBADD" w:rsidR="001C7C10" w:rsidRPr="00315D24" w:rsidRDefault="000F031D" w:rsidP="001C7C10">
            <w:pPr>
              <w:pStyle w:val="ListParagraph"/>
            </w:pPr>
            <w:r w:rsidRPr="00315D24">
              <w:t>designs</w:t>
            </w:r>
            <w:r w:rsidR="001C7C10" w:rsidRPr="00315D24">
              <w:t xml:space="preserve">, develops and implements some safety and security features </w:t>
            </w:r>
          </w:p>
          <w:p w14:paraId="46FA9446" w14:textId="042A9CCD" w:rsidR="001E4DC4" w:rsidRPr="00315D24" w:rsidRDefault="00D421C8" w:rsidP="00355EEC">
            <w:pPr>
              <w:pStyle w:val="ListParagraph"/>
            </w:pPr>
            <w:r w:rsidRPr="00315D24">
              <w:t xml:space="preserve">refines </w:t>
            </w:r>
            <w:r w:rsidR="000F031D" w:rsidRPr="00315D24">
              <w:t xml:space="preserve">code </w:t>
            </w:r>
            <w:r w:rsidRPr="00315D24">
              <w:t xml:space="preserve">to </w:t>
            </w:r>
            <w:proofErr w:type="spellStart"/>
            <w:r w:rsidR="0093227A" w:rsidRPr="00315D24">
              <w:t>optimise</w:t>
            </w:r>
            <w:proofErr w:type="spellEnd"/>
            <w:r w:rsidR="0093227A" w:rsidRPr="00315D24">
              <w:t xml:space="preserve"> some performance 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72B3B" w14:textId="46A77C4B" w:rsidR="001E4DC4" w:rsidRDefault="00F3035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1E4DC4">
              <w:rPr>
                <w:b/>
              </w:rPr>
              <w:t>–</w:t>
            </w:r>
            <w:r>
              <w:rPr>
                <w:b/>
              </w:rPr>
              <w:t>8</w:t>
            </w:r>
          </w:p>
        </w:tc>
      </w:tr>
      <w:tr w:rsidR="001E4DC4" w14:paraId="13C28AF5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3A15" w14:textId="358996C0" w:rsidR="004E2D98" w:rsidRPr="00315D24" w:rsidRDefault="000F031D" w:rsidP="00E74253">
            <w:pPr>
              <w:pStyle w:val="ListParagraph"/>
            </w:pPr>
            <w:r w:rsidRPr="00315D24">
              <w:t xml:space="preserve">attempts </w:t>
            </w:r>
            <w:r w:rsidR="001E4DC4" w:rsidRPr="00315D24">
              <w:t>a limited software engineering solution</w:t>
            </w:r>
          </w:p>
          <w:p w14:paraId="7DDB987E" w14:textId="300DC9F5" w:rsidR="004E2D98" w:rsidRPr="00315D24" w:rsidRDefault="000F031D" w:rsidP="00E74253">
            <w:pPr>
              <w:pStyle w:val="ListParagraph"/>
            </w:pPr>
            <w:r w:rsidRPr="00315D24">
              <w:t xml:space="preserve">attempts </w:t>
            </w:r>
            <w:r w:rsidR="004E2D98" w:rsidRPr="00315D24">
              <w:t>to apply structural elements</w:t>
            </w:r>
          </w:p>
          <w:p w14:paraId="464C6723" w14:textId="62C4AEF1" w:rsidR="001E4DC4" w:rsidRPr="00315D24" w:rsidRDefault="000F031D" w:rsidP="00E74253">
            <w:pPr>
              <w:pStyle w:val="ListParagraph"/>
            </w:pPr>
            <w:r w:rsidRPr="00315D24">
              <w:t xml:space="preserve">attempts </w:t>
            </w:r>
            <w:r w:rsidR="004E2D98" w:rsidRPr="00315D24">
              <w:t xml:space="preserve">to </w:t>
            </w:r>
            <w:r w:rsidR="00AE02BB">
              <w:t xml:space="preserve">refine code to </w:t>
            </w:r>
            <w:proofErr w:type="spellStart"/>
            <w:r w:rsidR="00AE02BB">
              <w:t>optimise</w:t>
            </w:r>
            <w:proofErr w:type="spellEnd"/>
            <w:r w:rsidR="00AE02BB">
              <w:t xml:space="preserve"> performance</w:t>
            </w:r>
            <w:r w:rsidR="001E4DC4" w:rsidRPr="00315D24">
              <w:t xml:space="preserve"> 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D869F" w14:textId="4D4FAA3F" w:rsidR="001E4DC4" w:rsidRDefault="001E4DC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1–</w:t>
            </w:r>
            <w:r w:rsidR="00F30354">
              <w:rPr>
                <w:b/>
              </w:rPr>
              <w:t>4</w:t>
            </w:r>
          </w:p>
        </w:tc>
      </w:tr>
    </w:tbl>
    <w:p w14:paraId="21BAADD8" w14:textId="3C6CD962" w:rsidR="000F031D" w:rsidRDefault="000F031D" w:rsidP="00AA15A0">
      <w:pPr>
        <w:tabs>
          <w:tab w:val="left" w:pos="5440"/>
        </w:tabs>
        <w:rPr>
          <w:sz w:val="26"/>
          <w:szCs w:val="26"/>
        </w:rPr>
      </w:pPr>
    </w:p>
    <w:p w14:paraId="36DC5740" w14:textId="77777777" w:rsidR="000F031D" w:rsidRDefault="000F031D">
      <w:pPr>
        <w:widowControl/>
        <w:spacing w:after="0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6F276F3" w14:textId="1D168B07" w:rsidR="001E4DC4" w:rsidRPr="008E6167" w:rsidRDefault="00E74BB9" w:rsidP="00437EE6">
      <w:pPr>
        <w:pStyle w:val="Heading4"/>
        <w:rPr>
          <w:sz w:val="26"/>
          <w:szCs w:val="26"/>
        </w:rPr>
      </w:pPr>
      <w:r>
        <w:t>M</w:t>
      </w:r>
      <w:r w:rsidR="001E4DC4" w:rsidRPr="00883E02">
        <w:t xml:space="preserve">arking </w:t>
      </w:r>
      <w:r w:rsidR="000F031D">
        <w:t>g</w:t>
      </w:r>
      <w:r w:rsidR="001E4DC4" w:rsidRPr="00883E02">
        <w:t>uidelines</w:t>
      </w:r>
      <w:r>
        <w:t>: Part B</w:t>
      </w:r>
      <w:r w:rsidR="001E4DC4">
        <w:t xml:space="preserve"> – </w:t>
      </w:r>
      <w:r w:rsidR="00437EE6">
        <w:t>A report on the s</w:t>
      </w:r>
      <w:r w:rsidR="001E4DC4">
        <w:t xml:space="preserve">oftware engineering solution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216"/>
        <w:gridCol w:w="1784"/>
      </w:tblGrid>
      <w:tr w:rsidR="001E4DC4" w14:paraId="71668B19" w14:textId="77777777" w:rsidTr="00D43ACA">
        <w:trPr>
          <w:trHeight w:val="219"/>
          <w:tblHeader/>
        </w:trPr>
        <w:tc>
          <w:tcPr>
            <w:tcW w:w="7220" w:type="dxa"/>
            <w:shd w:val="clear" w:color="auto" w:fill="0026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06F4" w14:textId="77777777" w:rsidR="001E4DC4" w:rsidRPr="00264AF2" w:rsidRDefault="001E4DC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A student:</w:t>
            </w:r>
          </w:p>
        </w:tc>
        <w:tc>
          <w:tcPr>
            <w:tcW w:w="1780" w:type="dxa"/>
            <w:shd w:val="clear" w:color="auto" w:fill="002664"/>
          </w:tcPr>
          <w:p w14:paraId="5779A973" w14:textId="77777777" w:rsidR="001E4DC4" w:rsidRPr="00264AF2" w:rsidRDefault="001E4DC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Cs w:val="20"/>
              </w:rPr>
            </w:pPr>
            <w:r w:rsidRPr="00264AF2">
              <w:rPr>
                <w:b/>
                <w:bCs/>
                <w:szCs w:val="20"/>
              </w:rPr>
              <w:t>Mark</w:t>
            </w:r>
            <w:r>
              <w:rPr>
                <w:b/>
                <w:bCs/>
                <w:szCs w:val="20"/>
              </w:rPr>
              <w:t xml:space="preserve"> range</w:t>
            </w:r>
          </w:p>
        </w:tc>
      </w:tr>
      <w:tr w:rsidR="001E4DC4" w14:paraId="64BD6906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9841" w14:textId="6A0E7579" w:rsidR="00B662DA" w:rsidRDefault="000F031D" w:rsidP="00D43ACA">
            <w:pPr>
              <w:pStyle w:val="ListParagraph"/>
            </w:pPr>
            <w:bookmarkStart w:id="3" w:name="_Hlk174693194"/>
            <w:r>
              <w:t xml:space="preserve">provides </w:t>
            </w:r>
            <w:r w:rsidR="00B662DA">
              <w:t xml:space="preserve">a comprehensive justification </w:t>
            </w:r>
            <w:r w:rsidR="002B4EAB">
              <w:t>for</w:t>
            </w:r>
            <w:r w:rsidR="006F5946">
              <w:t xml:space="preserve"> </w:t>
            </w:r>
            <w:r w:rsidR="002B4EAB">
              <w:t>the selection and use of tools and resources to design, develop, manage and evaluate software</w:t>
            </w:r>
          </w:p>
          <w:p w14:paraId="5C56EFDB" w14:textId="3A3A084A" w:rsidR="000B4192" w:rsidRDefault="000F031D" w:rsidP="000B4192">
            <w:pPr>
              <w:pStyle w:val="ListParagraph"/>
            </w:pPr>
            <w:bookmarkStart w:id="4" w:name="_Hlk174693213"/>
            <w:bookmarkEnd w:id="3"/>
            <w:r>
              <w:t xml:space="preserve">provides </w:t>
            </w:r>
            <w:r w:rsidR="000B4192">
              <w:t xml:space="preserve">a clear and well-reasoned </w:t>
            </w:r>
            <w:r w:rsidR="006D5CE6">
              <w:t>judgement</w:t>
            </w:r>
            <w:r w:rsidR="000B4192">
              <w:t xml:space="preserve"> about the </w:t>
            </w:r>
            <w:r w:rsidR="00705FC1">
              <w:t xml:space="preserve">methods </w:t>
            </w:r>
            <w:r w:rsidR="000B4192">
              <w:t>use</w:t>
            </w:r>
            <w:r w:rsidR="00705FC1">
              <w:t>d</w:t>
            </w:r>
            <w:r w:rsidR="000B4192">
              <w:t xml:space="preserve"> </w:t>
            </w:r>
            <w:r w:rsidR="00705FC1">
              <w:t>to</w:t>
            </w:r>
            <w:r w:rsidR="000B4192">
              <w:t xml:space="preserve"> </w:t>
            </w:r>
            <w:r w:rsidR="00705FC1">
              <w:t xml:space="preserve">plan, develop and engineer </w:t>
            </w:r>
            <w:r w:rsidR="000B4192">
              <w:t xml:space="preserve">a software </w:t>
            </w:r>
            <w:r w:rsidR="00705FC1">
              <w:t xml:space="preserve">solution </w:t>
            </w:r>
          </w:p>
          <w:bookmarkEnd w:id="4"/>
          <w:p w14:paraId="2CD69B08" w14:textId="5AADD65E" w:rsidR="00B662DA" w:rsidRDefault="000F031D" w:rsidP="00D43ACA">
            <w:pPr>
              <w:pStyle w:val="ListParagraph"/>
            </w:pPr>
            <w:r>
              <w:t xml:space="preserve">demonstrates </w:t>
            </w:r>
            <w:r w:rsidR="00B662DA">
              <w:t>skillful evaluation of the</w:t>
            </w:r>
            <w:r w:rsidR="00093915">
              <w:t>ir</w:t>
            </w:r>
            <w:r w:rsidR="00B662DA">
              <w:t xml:space="preserve"> design and development of secure code</w:t>
            </w:r>
          </w:p>
          <w:p w14:paraId="4F25A12D" w14:textId="381F08F6" w:rsidR="001E4DC4" w:rsidRDefault="000F031D" w:rsidP="00B662DA">
            <w:pPr>
              <w:pStyle w:val="ListParagraph"/>
            </w:pPr>
            <w:r>
              <w:rPr>
                <w:rStyle w:val="ui-provider"/>
              </w:rPr>
              <w:t xml:space="preserve">communicates </w:t>
            </w:r>
            <w:r w:rsidR="001E4DC4">
              <w:rPr>
                <w:rStyle w:val="ui-provider"/>
              </w:rPr>
              <w:t xml:space="preserve">information </w:t>
            </w:r>
            <w:r w:rsidR="00B662DA">
              <w:rPr>
                <w:rStyle w:val="ui-provider"/>
              </w:rPr>
              <w:t xml:space="preserve">in a sophisticated, well-structured, logical and cohesive manner using appropriate terminology, data, graphics and concepts. 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51256" w14:textId="728E939B" w:rsidR="001E4DC4" w:rsidRPr="00473698" w:rsidRDefault="00F30354" w:rsidP="00D43ACA">
            <w:pPr>
              <w:pStyle w:val="CommentText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1E4DC4">
              <w:rPr>
                <w:b/>
                <w:bCs/>
              </w:rPr>
              <w:t>–</w:t>
            </w:r>
            <w:r w:rsidR="006C35D8">
              <w:rPr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</w:tr>
      <w:tr w:rsidR="001E4DC4" w14:paraId="40A37B4B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F2DE" w14:textId="6C5374D9" w:rsidR="001E4DC4" w:rsidRDefault="00AE02BB" w:rsidP="00D43ACA">
            <w:pPr>
              <w:pStyle w:val="ListParagraph"/>
            </w:pPr>
            <w:r>
              <w:t xml:space="preserve">provides </w:t>
            </w:r>
            <w:r w:rsidR="00737342">
              <w:t xml:space="preserve">an effective </w:t>
            </w:r>
            <w:proofErr w:type="gramStart"/>
            <w:r w:rsidR="00737342">
              <w:t>justification</w:t>
            </w:r>
            <w:r w:rsidR="001E4DC4">
              <w:t xml:space="preserve"> </w:t>
            </w:r>
            <w:r w:rsidR="002B4EAB">
              <w:t xml:space="preserve"> for</w:t>
            </w:r>
            <w:proofErr w:type="gramEnd"/>
            <w:r w:rsidR="002B4EAB">
              <w:t xml:space="preserve"> the selection and use of tools and resources to design, develop, manage and evaluate software</w:t>
            </w:r>
          </w:p>
          <w:p w14:paraId="3B033ADB" w14:textId="32C014BC" w:rsidR="000B4192" w:rsidRDefault="000F031D" w:rsidP="000B4192">
            <w:pPr>
              <w:pStyle w:val="ListParagraph"/>
            </w:pPr>
            <w:r>
              <w:t xml:space="preserve">provides </w:t>
            </w:r>
            <w:r w:rsidR="006D5CE6">
              <w:t xml:space="preserve">a </w:t>
            </w:r>
            <w:r w:rsidR="000B4192">
              <w:t xml:space="preserve">clear judgement </w:t>
            </w:r>
            <w:r w:rsidR="00705FC1">
              <w:t>about the methods used to plan, develop and engineer a software solution</w:t>
            </w:r>
          </w:p>
          <w:p w14:paraId="6927CE3D" w14:textId="3AD26B24" w:rsidR="00093915" w:rsidRDefault="000F031D" w:rsidP="00093915">
            <w:pPr>
              <w:pStyle w:val="ListParagraph"/>
            </w:pPr>
            <w:r>
              <w:t xml:space="preserve">demonstrates </w:t>
            </w:r>
            <w:r w:rsidR="00093915">
              <w:t>effective evaluation of their design and development of secure code</w:t>
            </w:r>
          </w:p>
          <w:p w14:paraId="63049410" w14:textId="4983EFC6" w:rsidR="001E4DC4" w:rsidRDefault="000F031D" w:rsidP="00D43ACA">
            <w:pPr>
              <w:pStyle w:val="ListParagraph"/>
            </w:pPr>
            <w:r>
              <w:rPr>
                <w:rStyle w:val="ui-provider"/>
              </w:rPr>
              <w:t xml:space="preserve">communicates </w:t>
            </w:r>
            <w:r w:rsidR="00093915">
              <w:rPr>
                <w:rStyle w:val="ui-provider"/>
              </w:rPr>
              <w:t>information in a well-structured, logical and cohesive manner using appropriate terminology, data, graphics and concepts.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10F44" w14:textId="35B40163" w:rsidR="001E4DC4" w:rsidRDefault="00F3035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="001E4DC4">
              <w:rPr>
                <w:b/>
              </w:rPr>
              <w:t>–</w:t>
            </w:r>
            <w:r>
              <w:rPr>
                <w:b/>
              </w:rPr>
              <w:t>8</w:t>
            </w:r>
          </w:p>
        </w:tc>
      </w:tr>
      <w:tr w:rsidR="001E4DC4" w14:paraId="46078501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E13B" w14:textId="4BADFC1C" w:rsidR="001E4DC4" w:rsidRDefault="00AE02BB" w:rsidP="00D43ACA">
            <w:pPr>
              <w:pStyle w:val="ListParagraph"/>
            </w:pPr>
            <w:r>
              <w:t xml:space="preserve">provides </w:t>
            </w:r>
            <w:r w:rsidR="001E4DC4">
              <w:t xml:space="preserve">a sound </w:t>
            </w:r>
            <w:r w:rsidR="00737342">
              <w:t xml:space="preserve">justification </w:t>
            </w:r>
            <w:r w:rsidR="002B4EAB">
              <w:t>for the selection and use of tools and resources to design, develop, manage and evaluate software</w:t>
            </w:r>
          </w:p>
          <w:p w14:paraId="7ED0489E" w14:textId="078CE339" w:rsidR="000B4192" w:rsidRDefault="000F031D" w:rsidP="000B4192">
            <w:pPr>
              <w:pStyle w:val="ListParagraph"/>
            </w:pPr>
            <w:r>
              <w:t xml:space="preserve">makes </w:t>
            </w:r>
            <w:r w:rsidR="000B4192">
              <w:t xml:space="preserve">sound </w:t>
            </w:r>
            <w:r w:rsidR="00705FC1">
              <w:t>judgement about the methods used to plan, develop and engineer a software solution</w:t>
            </w:r>
          </w:p>
          <w:p w14:paraId="38281409" w14:textId="55AF1DD6" w:rsidR="00093915" w:rsidRDefault="000F031D" w:rsidP="00093915">
            <w:pPr>
              <w:pStyle w:val="ListParagraph"/>
            </w:pPr>
            <w:r>
              <w:t xml:space="preserve">demonstrates </w:t>
            </w:r>
            <w:r w:rsidR="00093915">
              <w:t>sound evaluation of their design and development of secure code</w:t>
            </w:r>
          </w:p>
          <w:p w14:paraId="68676B91" w14:textId="058E91EE" w:rsidR="001E4DC4" w:rsidRDefault="000F031D" w:rsidP="00D43ACA">
            <w:pPr>
              <w:pStyle w:val="ListParagraph"/>
            </w:pPr>
            <w:r>
              <w:rPr>
                <w:rStyle w:val="ui-provider"/>
              </w:rPr>
              <w:t xml:space="preserve">communicates </w:t>
            </w:r>
            <w:r w:rsidR="00093915">
              <w:rPr>
                <w:rStyle w:val="ui-provider"/>
              </w:rPr>
              <w:t>information in a logical manner using appropriate terminology, data, graphics and concepts.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6960E" w14:textId="4F0FA3B6" w:rsidR="001E4DC4" w:rsidRDefault="00F3035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1E4DC4">
              <w:rPr>
                <w:b/>
              </w:rPr>
              <w:t>–</w:t>
            </w:r>
            <w:r>
              <w:rPr>
                <w:b/>
              </w:rPr>
              <w:t>6</w:t>
            </w:r>
          </w:p>
        </w:tc>
      </w:tr>
      <w:tr w:rsidR="001E4DC4" w14:paraId="644E9B3D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8E92" w14:textId="3D7FEBC5" w:rsidR="001E4DC4" w:rsidRDefault="00AE02BB" w:rsidP="00D43ACA">
            <w:pPr>
              <w:pStyle w:val="ListParagraph"/>
            </w:pPr>
            <w:r>
              <w:t xml:space="preserve">provides </w:t>
            </w:r>
            <w:r w:rsidR="001E4DC4">
              <w:t xml:space="preserve">a basic </w:t>
            </w:r>
            <w:r w:rsidR="00737342">
              <w:t xml:space="preserve">justification </w:t>
            </w:r>
            <w:r w:rsidR="002B4EAB">
              <w:t>for the selection and use of tools and resources to design, develop, manage and/or evaluate software</w:t>
            </w:r>
          </w:p>
          <w:p w14:paraId="1178B658" w14:textId="1508C9F3" w:rsidR="000B4192" w:rsidRDefault="000F031D" w:rsidP="00FA6943">
            <w:pPr>
              <w:pStyle w:val="ListParagraph"/>
            </w:pPr>
            <w:r>
              <w:t xml:space="preserve">provides </w:t>
            </w:r>
            <w:r w:rsidR="000B4192">
              <w:t xml:space="preserve">some </w:t>
            </w:r>
            <w:proofErr w:type="gramStart"/>
            <w:r w:rsidR="004E4ECD">
              <w:t xml:space="preserve">judgement  </w:t>
            </w:r>
            <w:r w:rsidR="00705FC1">
              <w:t>about</w:t>
            </w:r>
            <w:proofErr w:type="gramEnd"/>
            <w:r w:rsidR="00705FC1">
              <w:t xml:space="preserve"> the methods used to plan, develop and engineer a software solution</w:t>
            </w:r>
          </w:p>
          <w:p w14:paraId="218B2174" w14:textId="065C5579" w:rsidR="00093915" w:rsidRDefault="000F031D" w:rsidP="00093915">
            <w:pPr>
              <w:pStyle w:val="ListParagraph"/>
            </w:pPr>
            <w:r>
              <w:t xml:space="preserve">demonstrates </w:t>
            </w:r>
            <w:r w:rsidR="00093915">
              <w:t>a basic understanding of the design and development of secure code</w:t>
            </w:r>
          </w:p>
          <w:p w14:paraId="62519757" w14:textId="62A44F2E" w:rsidR="001E4DC4" w:rsidRDefault="000F031D" w:rsidP="00D43ACA">
            <w:pPr>
              <w:pStyle w:val="ListParagraph"/>
            </w:pPr>
            <w:r>
              <w:rPr>
                <w:rStyle w:val="ui-provider"/>
              </w:rPr>
              <w:t xml:space="preserve">communicates </w:t>
            </w:r>
            <w:r w:rsidR="00093915">
              <w:rPr>
                <w:rStyle w:val="ui-provider"/>
              </w:rPr>
              <w:t>information using some appropriate terminology, data, graphics and/or concepts.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7C8C8" w14:textId="21615204" w:rsidR="001E4DC4" w:rsidRDefault="006C35D8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1E4DC4">
              <w:rPr>
                <w:b/>
              </w:rPr>
              <w:t>–</w:t>
            </w:r>
            <w:r w:rsidR="00F30354">
              <w:rPr>
                <w:b/>
              </w:rPr>
              <w:t>4</w:t>
            </w:r>
          </w:p>
        </w:tc>
      </w:tr>
      <w:tr w:rsidR="001E4DC4" w14:paraId="5F9F0DA2" w14:textId="77777777" w:rsidTr="00D43ACA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534B" w14:textId="37E92BE1" w:rsidR="001E4DC4" w:rsidRDefault="00AE02BB" w:rsidP="00D43ACA">
            <w:pPr>
              <w:pStyle w:val="ListParagraph"/>
            </w:pPr>
            <w:r>
              <w:t xml:space="preserve">provides </w:t>
            </w:r>
            <w:r w:rsidR="001E4DC4">
              <w:t xml:space="preserve">a limited </w:t>
            </w:r>
            <w:r w:rsidR="00737342">
              <w:t xml:space="preserve">justification </w:t>
            </w:r>
            <w:r w:rsidR="002B4EAB">
              <w:t>for the selection and use of tools and/or resources</w:t>
            </w:r>
            <w:r w:rsidR="001E4DC4">
              <w:t xml:space="preserve"> </w:t>
            </w:r>
            <w:r w:rsidR="002B4EAB">
              <w:t>to design, develop, manage and/or evaluate software</w:t>
            </w:r>
          </w:p>
          <w:p w14:paraId="08975013" w14:textId="4084C32D" w:rsidR="000B4192" w:rsidRDefault="000F031D" w:rsidP="00D43ACA">
            <w:pPr>
              <w:pStyle w:val="ListParagraph"/>
            </w:pPr>
            <w:r>
              <w:t xml:space="preserve">provides </w:t>
            </w:r>
            <w:r w:rsidR="000B4192">
              <w:t>a limited description of their software development approach</w:t>
            </w:r>
          </w:p>
          <w:p w14:paraId="25D63FCF" w14:textId="51B6508B" w:rsidR="001E4DC4" w:rsidRDefault="000F031D" w:rsidP="00D43ACA">
            <w:pPr>
              <w:pStyle w:val="ListParagraph"/>
            </w:pPr>
            <w:r>
              <w:t xml:space="preserve">communicates </w:t>
            </w:r>
            <w:r w:rsidR="00322617">
              <w:t>with limited use of term</w:t>
            </w:r>
            <w:r w:rsidR="00093915">
              <w:t>inology, data, graphics, and/or concepts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AC0B1" w14:textId="1999DF93" w:rsidR="001E4DC4" w:rsidRDefault="001E4DC4" w:rsidP="00D43A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1–</w:t>
            </w:r>
            <w:r w:rsidR="006C35D8">
              <w:rPr>
                <w:b/>
              </w:rPr>
              <w:t>2</w:t>
            </w:r>
          </w:p>
        </w:tc>
      </w:tr>
    </w:tbl>
    <w:p w14:paraId="73DAD6B1" w14:textId="77777777" w:rsidR="001E4DC4" w:rsidRDefault="001E4DC4" w:rsidP="001E4DC4">
      <w:pPr>
        <w:tabs>
          <w:tab w:val="left" w:pos="5440"/>
        </w:tabs>
        <w:rPr>
          <w:sz w:val="26"/>
          <w:szCs w:val="26"/>
        </w:rPr>
      </w:pPr>
    </w:p>
    <w:p w14:paraId="4BCE9DD7" w14:textId="77777777" w:rsidR="00A010DD" w:rsidRDefault="00A010DD" w:rsidP="00AA15A0">
      <w:pPr>
        <w:tabs>
          <w:tab w:val="left" w:pos="5440"/>
        </w:tabs>
        <w:rPr>
          <w:sz w:val="26"/>
          <w:szCs w:val="26"/>
        </w:rPr>
      </w:pPr>
    </w:p>
    <w:sectPr w:rsidR="00A010DD" w:rsidSect="009B1945">
      <w:headerReference w:type="default" r:id="rId14"/>
      <w:footerReference w:type="default" r:id="rId15"/>
      <w:type w:val="continuous"/>
      <w:pgSz w:w="11909" w:h="16834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D0CD3" w14:textId="77777777" w:rsidR="00164BB3" w:rsidRDefault="00164BB3" w:rsidP="00E769CF">
      <w:pPr>
        <w:spacing w:after="0" w:line="240" w:lineRule="auto"/>
      </w:pPr>
      <w:r>
        <w:separator/>
      </w:r>
    </w:p>
  </w:endnote>
  <w:endnote w:type="continuationSeparator" w:id="0">
    <w:p w14:paraId="26702BC1" w14:textId="77777777" w:rsidR="00164BB3" w:rsidRDefault="00164BB3" w:rsidP="00E769CF">
      <w:pPr>
        <w:spacing w:after="0" w:line="240" w:lineRule="auto"/>
      </w:pPr>
      <w:r>
        <w:continuationSeparator/>
      </w:r>
    </w:p>
  </w:endnote>
  <w:endnote w:type="continuationNotice" w:id="1">
    <w:p w14:paraId="3F10BA74" w14:textId="77777777" w:rsidR="00164BB3" w:rsidRDefault="00164B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FCDDC4" w14:textId="77777777" w:rsidR="004221B7" w:rsidRDefault="004221B7" w:rsidP="004221B7">
    <w:pPr>
      <w:pStyle w:val="Footer"/>
      <w:pBdr>
        <w:top w:val="single" w:sz="4" w:space="1" w:color="auto"/>
      </w:pBdr>
      <w:tabs>
        <w:tab w:val="center" w:pos="4301"/>
        <w:tab w:val="left" w:pos="5427"/>
      </w:tabs>
      <w:spacing w:before="240" w:after="0"/>
      <w:ind w:hanging="426"/>
    </w:pPr>
  </w:p>
  <w:p w14:paraId="16D45B62" w14:textId="68792C41" w:rsidR="004221B7" w:rsidRPr="000B1D0C" w:rsidRDefault="0051798F" w:rsidP="004221B7">
    <w:pPr>
      <w:pStyle w:val="Footer"/>
      <w:pBdr>
        <w:top w:val="single" w:sz="4" w:space="1" w:color="auto"/>
      </w:pBdr>
      <w:tabs>
        <w:tab w:val="center" w:pos="4301"/>
        <w:tab w:val="left" w:pos="5427"/>
      </w:tabs>
      <w:spacing w:after="0"/>
      <w:ind w:hanging="426"/>
      <w:rPr>
        <w:sz w:val="20"/>
      </w:rPr>
    </w:pPr>
    <w:r>
      <w:rPr>
        <w:sz w:val="20"/>
      </w:rPr>
      <w:t>Health and Movement Science</w:t>
    </w:r>
    <w:r w:rsidR="004221B7">
      <w:rPr>
        <w:sz w:val="20"/>
      </w:rPr>
      <w:t xml:space="preserve"> </w:t>
    </w:r>
    <w:r w:rsidR="004221B7" w:rsidRPr="000B1D0C">
      <w:rPr>
        <w:sz w:val="20"/>
      </w:rPr>
      <w:t>Stage 6</w:t>
    </w:r>
    <w:r w:rsidR="00AA15A0">
      <w:rPr>
        <w:sz w:val="20"/>
      </w:rPr>
      <w:t xml:space="preserve"> (Year </w:t>
    </w:r>
    <w:r>
      <w:rPr>
        <w:sz w:val="20"/>
      </w:rPr>
      <w:t>12</w:t>
    </w:r>
    <w:r w:rsidR="00AA15A0">
      <w:rPr>
        <w:sz w:val="20"/>
      </w:rPr>
      <w:t>)</w:t>
    </w:r>
    <w:r w:rsidR="004221B7">
      <w:rPr>
        <w:sz w:val="20"/>
      </w:rPr>
      <w:t xml:space="preserve">: </w:t>
    </w:r>
    <w:r w:rsidR="004221B7" w:rsidRPr="000B1D0C">
      <w:rPr>
        <w:sz w:val="20"/>
      </w:rPr>
      <w:t>Sample formal assessment task notification</w:t>
    </w:r>
    <w:r w:rsidR="003D6A90">
      <w:rPr>
        <w:sz w:val="20"/>
      </w:rPr>
      <w:ptab w:relativeTo="margin" w:alignment="right" w:leader="none"/>
    </w:r>
    <w:r w:rsidR="004221B7" w:rsidRPr="000B1D0C">
      <w:rPr>
        <w:sz w:val="20"/>
      </w:rPr>
      <w:t xml:space="preserve">Page </w:t>
    </w:r>
    <w:r w:rsidR="004221B7" w:rsidRPr="000B1D0C">
      <w:rPr>
        <w:b/>
        <w:bCs/>
        <w:sz w:val="20"/>
      </w:rPr>
      <w:fldChar w:fldCharType="begin"/>
    </w:r>
    <w:r w:rsidR="004221B7" w:rsidRPr="000B1D0C">
      <w:rPr>
        <w:b/>
        <w:bCs/>
        <w:sz w:val="20"/>
      </w:rPr>
      <w:instrText xml:space="preserve"> PAGE </w:instrText>
    </w:r>
    <w:r w:rsidR="004221B7" w:rsidRPr="000B1D0C">
      <w:rPr>
        <w:b/>
        <w:bCs/>
        <w:sz w:val="20"/>
      </w:rPr>
      <w:fldChar w:fldCharType="separate"/>
    </w:r>
    <w:r w:rsidR="004221B7">
      <w:rPr>
        <w:b/>
        <w:bCs/>
        <w:sz w:val="20"/>
      </w:rPr>
      <w:t>1</w:t>
    </w:r>
    <w:r w:rsidR="004221B7" w:rsidRPr="000B1D0C">
      <w:rPr>
        <w:b/>
        <w:bCs/>
        <w:sz w:val="20"/>
      </w:rPr>
      <w:fldChar w:fldCharType="end"/>
    </w:r>
    <w:r w:rsidR="004221B7" w:rsidRPr="000B1D0C">
      <w:rPr>
        <w:sz w:val="20"/>
      </w:rPr>
      <w:t xml:space="preserve"> of </w:t>
    </w:r>
    <w:r w:rsidR="004221B7" w:rsidRPr="000B1D0C">
      <w:rPr>
        <w:b/>
        <w:bCs/>
        <w:sz w:val="20"/>
      </w:rPr>
      <w:fldChar w:fldCharType="begin"/>
    </w:r>
    <w:r w:rsidR="004221B7" w:rsidRPr="000B1D0C">
      <w:rPr>
        <w:b/>
        <w:bCs/>
        <w:sz w:val="20"/>
      </w:rPr>
      <w:instrText xml:space="preserve"> NUMPAGES  </w:instrText>
    </w:r>
    <w:r w:rsidR="004221B7" w:rsidRPr="000B1D0C">
      <w:rPr>
        <w:b/>
        <w:bCs/>
        <w:sz w:val="20"/>
      </w:rPr>
      <w:fldChar w:fldCharType="separate"/>
    </w:r>
    <w:r w:rsidR="004221B7">
      <w:rPr>
        <w:b/>
        <w:bCs/>
        <w:sz w:val="20"/>
      </w:rPr>
      <w:t>2</w:t>
    </w:r>
    <w:r w:rsidR="004221B7" w:rsidRPr="000B1D0C">
      <w:rPr>
        <w:b/>
        <w:bCs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F76E6" w14:textId="7765CF95" w:rsidR="00E426DC" w:rsidRDefault="00E426DC" w:rsidP="00E426DC">
    <w:pPr>
      <w:pStyle w:val="Footer"/>
      <w:pBdr>
        <w:top w:val="single" w:sz="4" w:space="1" w:color="auto"/>
      </w:pBdr>
      <w:tabs>
        <w:tab w:val="right" w:pos="9027"/>
      </w:tabs>
      <w:spacing w:after="0"/>
      <w:rPr>
        <w:b/>
        <w:szCs w:val="12"/>
      </w:rPr>
    </w:pPr>
    <w:r>
      <w:rPr>
        <w:szCs w:val="12"/>
      </w:rPr>
      <w:br/>
    </w:r>
    <w:sdt>
      <w:sdtPr>
        <w:rPr>
          <w:lang w:eastAsia="en-AU"/>
        </w:rPr>
        <w:alias w:val="Title"/>
        <w:tag w:val=""/>
        <w:id w:val="-700314948"/>
        <w:placeholder>
          <w:docPart w:val="5DDD2BCE655249A08350C8FA9C5A9C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74BB9">
          <w:rPr>
            <w:lang w:eastAsia="en-AU"/>
          </w:rPr>
          <w:t>Software Engineering 11–12 (2022): Sample formal assessment task notification Year 12</w:t>
        </w:r>
      </w:sdtContent>
    </w:sdt>
    <w:r w:rsidRPr="000700EC">
      <w:rPr>
        <w:szCs w:val="12"/>
      </w:rPr>
      <w:tab/>
      <w:t xml:space="preserve">Page </w:t>
    </w:r>
    <w:r w:rsidRPr="000700EC">
      <w:rPr>
        <w:b/>
        <w:szCs w:val="12"/>
      </w:rPr>
      <w:fldChar w:fldCharType="begin"/>
    </w:r>
    <w:r w:rsidRPr="000700EC">
      <w:rPr>
        <w:b/>
        <w:szCs w:val="12"/>
      </w:rPr>
      <w:instrText xml:space="preserve"> PAGE  \* Arabic  \* MERGEFORMAT </w:instrText>
    </w:r>
    <w:r w:rsidRPr="000700EC">
      <w:rPr>
        <w:b/>
        <w:szCs w:val="12"/>
      </w:rPr>
      <w:fldChar w:fldCharType="separate"/>
    </w:r>
    <w:r>
      <w:rPr>
        <w:b/>
        <w:szCs w:val="12"/>
      </w:rPr>
      <w:t>1</w:t>
    </w:r>
    <w:r w:rsidRPr="000700EC">
      <w:rPr>
        <w:b/>
        <w:szCs w:val="12"/>
      </w:rPr>
      <w:fldChar w:fldCharType="end"/>
    </w:r>
    <w:r w:rsidRPr="000700EC">
      <w:rPr>
        <w:szCs w:val="12"/>
      </w:rPr>
      <w:t xml:space="preserve"> of </w:t>
    </w:r>
    <w:r w:rsidRPr="000700EC">
      <w:rPr>
        <w:b/>
        <w:szCs w:val="12"/>
      </w:rPr>
      <w:fldChar w:fldCharType="begin"/>
    </w:r>
    <w:r w:rsidRPr="000700EC">
      <w:rPr>
        <w:b/>
        <w:szCs w:val="12"/>
      </w:rPr>
      <w:instrText xml:space="preserve"> NUMPAGES  \* Arabic  \* MERGEFORMAT </w:instrText>
    </w:r>
    <w:r w:rsidRPr="000700EC">
      <w:rPr>
        <w:b/>
        <w:szCs w:val="12"/>
      </w:rPr>
      <w:fldChar w:fldCharType="separate"/>
    </w:r>
    <w:r>
      <w:rPr>
        <w:b/>
        <w:szCs w:val="12"/>
      </w:rPr>
      <w:t>3</w:t>
    </w:r>
    <w:r w:rsidRPr="000700EC">
      <w:rPr>
        <w:b/>
        <w:szCs w:val="12"/>
      </w:rPr>
      <w:fldChar w:fldCharType="end"/>
    </w:r>
  </w:p>
  <w:p w14:paraId="01E14A99" w14:textId="77777777" w:rsidR="00E426DC" w:rsidRPr="00FA3326" w:rsidRDefault="00E426DC" w:rsidP="00E426DC">
    <w:pPr>
      <w:pStyle w:val="Footer"/>
      <w:pBdr>
        <w:top w:val="single" w:sz="4" w:space="1" w:color="auto"/>
      </w:pBdr>
      <w:tabs>
        <w:tab w:val="right" w:pos="9027"/>
      </w:tabs>
      <w:spacing w:after="0" w:line="240" w:lineRule="auto"/>
      <w:rPr>
        <w:b/>
        <w:sz w:val="8"/>
        <w:szCs w:val="2"/>
      </w:rPr>
    </w:pPr>
  </w:p>
  <w:p w14:paraId="3AF77892" w14:textId="10A0EECF" w:rsidR="00E426DC" w:rsidRPr="007F0135" w:rsidRDefault="00E426DC" w:rsidP="00E426DC">
    <w:pPr>
      <w:pStyle w:val="Footer"/>
      <w:pBdr>
        <w:top w:val="single" w:sz="4" w:space="1" w:color="auto"/>
      </w:pBdr>
      <w:tabs>
        <w:tab w:val="right" w:pos="9027"/>
      </w:tabs>
      <w:rPr>
        <w:szCs w:val="18"/>
      </w:rPr>
    </w:pPr>
    <w:r w:rsidRPr="00FA3326">
      <w:rPr>
        <w:szCs w:val="18"/>
      </w:rPr>
      <w:t>© 202</w:t>
    </w:r>
    <w:r w:rsidR="009B2772">
      <w:rPr>
        <w:szCs w:val="18"/>
      </w:rPr>
      <w:t>4</w:t>
    </w:r>
    <w:r w:rsidRPr="00FA3326">
      <w:rPr>
        <w:szCs w:val="18"/>
      </w:rPr>
      <w:t xml:space="preserve"> NSW Education Standards Authority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F6696" w14:textId="77777777" w:rsidR="00E426DC" w:rsidRDefault="00E426DC" w:rsidP="004221B7">
    <w:pPr>
      <w:pStyle w:val="Footer"/>
      <w:pBdr>
        <w:top w:val="single" w:sz="4" w:space="1" w:color="auto"/>
      </w:pBdr>
      <w:tabs>
        <w:tab w:val="center" w:pos="4301"/>
        <w:tab w:val="left" w:pos="5427"/>
      </w:tabs>
      <w:spacing w:before="240" w:after="0"/>
      <w:ind w:hanging="426"/>
    </w:pPr>
  </w:p>
  <w:p w14:paraId="32DF77FD" w14:textId="70B7BBFB" w:rsidR="00E426DC" w:rsidRPr="00144DEC" w:rsidRDefault="00792CB1" w:rsidP="004221B7">
    <w:pPr>
      <w:pStyle w:val="Footer"/>
      <w:pBdr>
        <w:top w:val="single" w:sz="4" w:space="1" w:color="auto"/>
      </w:pBdr>
      <w:tabs>
        <w:tab w:val="center" w:pos="4301"/>
        <w:tab w:val="left" w:pos="5427"/>
      </w:tabs>
      <w:spacing w:after="0"/>
      <w:ind w:hanging="426"/>
      <w:rPr>
        <w:szCs w:val="18"/>
      </w:rPr>
    </w:pPr>
    <w:r>
      <w:rPr>
        <w:szCs w:val="18"/>
      </w:rPr>
      <w:t>Software Engineering</w:t>
    </w:r>
    <w:r w:rsidR="00773875" w:rsidRPr="00773875">
      <w:rPr>
        <w:szCs w:val="18"/>
      </w:rPr>
      <w:t xml:space="preserve"> 11–12 (202</w:t>
    </w:r>
    <w:r>
      <w:rPr>
        <w:szCs w:val="18"/>
      </w:rPr>
      <w:t>2</w:t>
    </w:r>
    <w:r w:rsidR="00773875" w:rsidRPr="00773875">
      <w:rPr>
        <w:szCs w:val="18"/>
      </w:rPr>
      <w:t xml:space="preserve">): Sample formal assessment task notification </w:t>
    </w:r>
    <w:r w:rsidR="00E74BB9">
      <w:rPr>
        <w:szCs w:val="18"/>
      </w:rPr>
      <w:t>Year 12</w:t>
    </w:r>
    <w:r w:rsidR="00E426DC" w:rsidRPr="00144DEC">
      <w:rPr>
        <w:szCs w:val="18"/>
      </w:rPr>
      <w:ptab w:relativeTo="margin" w:alignment="right" w:leader="none"/>
    </w:r>
    <w:r w:rsidR="00E426DC" w:rsidRPr="00144DEC">
      <w:rPr>
        <w:szCs w:val="18"/>
      </w:rPr>
      <w:t xml:space="preserve">Page </w:t>
    </w:r>
    <w:r w:rsidR="00E426DC" w:rsidRPr="00144DEC">
      <w:rPr>
        <w:b/>
        <w:bCs/>
        <w:szCs w:val="18"/>
      </w:rPr>
      <w:fldChar w:fldCharType="begin"/>
    </w:r>
    <w:r w:rsidR="00E426DC" w:rsidRPr="00144DEC">
      <w:rPr>
        <w:b/>
        <w:bCs/>
        <w:szCs w:val="18"/>
      </w:rPr>
      <w:instrText xml:space="preserve"> PAGE </w:instrText>
    </w:r>
    <w:r w:rsidR="00E426DC" w:rsidRPr="00144DEC">
      <w:rPr>
        <w:b/>
        <w:bCs/>
        <w:szCs w:val="18"/>
      </w:rPr>
      <w:fldChar w:fldCharType="separate"/>
    </w:r>
    <w:r w:rsidR="00E426DC" w:rsidRPr="00144DEC">
      <w:rPr>
        <w:b/>
        <w:bCs/>
        <w:szCs w:val="18"/>
      </w:rPr>
      <w:t>1</w:t>
    </w:r>
    <w:r w:rsidR="00E426DC" w:rsidRPr="00144DEC">
      <w:rPr>
        <w:b/>
        <w:bCs/>
        <w:szCs w:val="18"/>
      </w:rPr>
      <w:fldChar w:fldCharType="end"/>
    </w:r>
    <w:r w:rsidR="00E426DC" w:rsidRPr="00144DEC">
      <w:rPr>
        <w:szCs w:val="18"/>
      </w:rPr>
      <w:t xml:space="preserve"> of </w:t>
    </w:r>
    <w:r w:rsidR="00E426DC" w:rsidRPr="00144DEC">
      <w:rPr>
        <w:b/>
        <w:bCs/>
        <w:szCs w:val="18"/>
      </w:rPr>
      <w:fldChar w:fldCharType="begin"/>
    </w:r>
    <w:r w:rsidR="00E426DC" w:rsidRPr="00144DEC">
      <w:rPr>
        <w:b/>
        <w:bCs/>
        <w:szCs w:val="18"/>
      </w:rPr>
      <w:instrText xml:space="preserve"> NUMPAGES  </w:instrText>
    </w:r>
    <w:r w:rsidR="00E426DC" w:rsidRPr="00144DEC">
      <w:rPr>
        <w:b/>
        <w:bCs/>
        <w:szCs w:val="18"/>
      </w:rPr>
      <w:fldChar w:fldCharType="separate"/>
    </w:r>
    <w:r w:rsidR="00E426DC" w:rsidRPr="00144DEC">
      <w:rPr>
        <w:b/>
        <w:bCs/>
        <w:szCs w:val="18"/>
      </w:rPr>
      <w:t>2</w:t>
    </w:r>
    <w:r w:rsidR="00E426DC" w:rsidRPr="00144DEC">
      <w:rPr>
        <w:b/>
        <w:bCs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EF2FF0" w14:textId="77777777" w:rsidR="00164BB3" w:rsidRDefault="00164BB3" w:rsidP="00E769CF">
      <w:pPr>
        <w:spacing w:after="0" w:line="240" w:lineRule="auto"/>
      </w:pPr>
      <w:r>
        <w:separator/>
      </w:r>
    </w:p>
  </w:footnote>
  <w:footnote w:type="continuationSeparator" w:id="0">
    <w:p w14:paraId="27DDE938" w14:textId="77777777" w:rsidR="00164BB3" w:rsidRDefault="00164BB3" w:rsidP="00E769CF">
      <w:pPr>
        <w:spacing w:after="0" w:line="240" w:lineRule="auto"/>
      </w:pPr>
      <w:r>
        <w:continuationSeparator/>
      </w:r>
    </w:p>
  </w:footnote>
  <w:footnote w:type="continuationNotice" w:id="1">
    <w:p w14:paraId="11E17804" w14:textId="77777777" w:rsidR="00164BB3" w:rsidRDefault="00164B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78A8F" w14:textId="5E6F4B7D" w:rsidR="00E769CF" w:rsidRDefault="00E769CF" w:rsidP="00E769CF">
    <w:pPr>
      <w:pStyle w:val="Organisationname"/>
    </w:pPr>
    <w:r>
      <w:rPr>
        <w:noProof/>
        <w:sz w:val="40"/>
        <w:szCs w:val="40"/>
        <w:lang w:eastAsia="en-AU"/>
      </w:rPr>
      <w:drawing>
        <wp:anchor distT="0" distB="0" distL="114300" distR="114300" simplePos="0" relativeHeight="251658240" behindDoc="1" locked="0" layoutInCell="1" allowOverlap="1" wp14:anchorId="30CA50C0" wp14:editId="5C88901E">
          <wp:simplePos x="0" y="0"/>
          <wp:positionH relativeFrom="column">
            <wp:posOffset>4909820</wp:posOffset>
          </wp:positionH>
          <wp:positionV relativeFrom="paragraph">
            <wp:posOffset>-302895</wp:posOffset>
          </wp:positionV>
          <wp:extent cx="629285" cy="668655"/>
          <wp:effectExtent l="0" t="0" r="0" b="0"/>
          <wp:wrapTight wrapText="bothSides">
            <wp:wrapPolygon edited="0">
              <wp:start x="0" y="0"/>
              <wp:lineTo x="0" y="20923"/>
              <wp:lineTo x="20924" y="20923"/>
              <wp:lineTo x="20924" y="0"/>
              <wp:lineTo x="0" y="0"/>
            </wp:wrapPolygon>
          </wp:wrapTight>
          <wp:docPr id="1" name="Picture 1" descr="NSW Government logo" title="NSW Governmen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ratah NSWGovt Two ColourHiRes_sm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285" cy="66865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52BDE">
      <w:rPr>
        <w:color w:val="002664"/>
      </w:rPr>
      <w:t xml:space="preserve">NSW Education Standards Authority </w:t>
    </w:r>
    <w:r>
      <w:tab/>
    </w:r>
  </w:p>
  <w:p w14:paraId="6D7B5DCC" w14:textId="77777777" w:rsidR="00E769CF" w:rsidRPr="000D39C4" w:rsidRDefault="00E769CF" w:rsidP="00E769CF">
    <w:pPr>
      <w:pBdr>
        <w:bottom w:val="single" w:sz="4" w:space="1" w:color="280070"/>
      </w:pBdr>
      <w:ind w:firstLine="72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C28A3" w14:textId="0F049F6B" w:rsidR="00544CFA" w:rsidRDefault="00544CFA" w:rsidP="00544CFA">
    <w:pPr>
      <w:pStyle w:val="Header"/>
      <w:jc w:val="right"/>
    </w:pPr>
    <w:r w:rsidRPr="00544CFA">
      <w:t>Sample formal assessment task notification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18C54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4C2A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92E2A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14450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D68A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AAD99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A4E07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64D4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1445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D29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28D7"/>
    <w:multiLevelType w:val="multilevel"/>
    <w:tmpl w:val="0DB4EE24"/>
    <w:lvl w:ilvl="0">
      <w:start w:val="1"/>
      <w:numFmt w:val="bullet"/>
      <w:pStyle w:val="Secondbulletafterexample"/>
      <w:lvlText w:val="▪"/>
      <w:lvlJc w:val="left"/>
      <w:pPr>
        <w:ind w:left="1058" w:firstLine="360"/>
      </w:pPr>
      <w:rPr>
        <w:rFonts w:ascii="Noto Sans Symbols" w:eastAsia="Times New Roman" w:hAnsi="Noto Sans Symbols"/>
        <w:color w:val="280070"/>
        <w:u w:val="none"/>
      </w:rPr>
    </w:lvl>
    <w:lvl w:ilvl="1">
      <w:start w:val="1"/>
      <w:numFmt w:val="bullet"/>
      <w:lvlText w:val="–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1" w15:restartNumberingAfterBreak="0">
    <w:nsid w:val="01F13329"/>
    <w:multiLevelType w:val="multilevel"/>
    <w:tmpl w:val="BE460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784D26"/>
    <w:multiLevelType w:val="hybridMultilevel"/>
    <w:tmpl w:val="E7380FE8"/>
    <w:lvl w:ilvl="0" w:tplc="5C6AD3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80CB6"/>
    <w:multiLevelType w:val="multilevel"/>
    <w:tmpl w:val="99861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7112BD4"/>
    <w:multiLevelType w:val="multilevel"/>
    <w:tmpl w:val="314EF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7721A3"/>
    <w:multiLevelType w:val="hybridMultilevel"/>
    <w:tmpl w:val="BDAE3F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853605"/>
    <w:multiLevelType w:val="multilevel"/>
    <w:tmpl w:val="38DCD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BD903D0"/>
    <w:multiLevelType w:val="multilevel"/>
    <w:tmpl w:val="0812F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41E414F"/>
    <w:multiLevelType w:val="multilevel"/>
    <w:tmpl w:val="6CB4C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66D6AE9"/>
    <w:multiLevelType w:val="hybridMultilevel"/>
    <w:tmpl w:val="E640C1EC"/>
    <w:lvl w:ilvl="0" w:tplc="F014DFF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00266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BF4A7F"/>
    <w:multiLevelType w:val="multilevel"/>
    <w:tmpl w:val="C0BC6790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2664"/>
        <w:sz w:val="20"/>
      </w:rPr>
    </w:lvl>
    <w:lvl w:ilvl="1">
      <w:start w:val="1"/>
      <w:numFmt w:val="lowerLetter"/>
      <w:lvlText w:val="%2."/>
      <w:lvlJc w:val="left"/>
      <w:pPr>
        <w:tabs>
          <w:tab w:val="num" w:pos="794"/>
        </w:tabs>
        <w:ind w:left="794" w:hanging="397"/>
      </w:pPr>
      <w:rPr>
        <w:rFonts w:ascii="Arial" w:hAnsi="Arial" w:hint="default"/>
        <w:b/>
        <w:i w:val="0"/>
        <w:color w:val="280070"/>
        <w:sz w:val="22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191" w:hanging="397"/>
      </w:pPr>
      <w:rPr>
        <w:rFonts w:ascii="Arial" w:hAnsi="Arial" w:hint="default"/>
        <w:b/>
        <w:i w:val="0"/>
        <w:color w:val="280070"/>
        <w:sz w:val="22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985"/>
        </w:tabs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382"/>
        </w:tabs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79"/>
        </w:tabs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76"/>
        </w:tabs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573"/>
        </w:tabs>
        <w:ind w:left="3573" w:hanging="397"/>
      </w:pPr>
      <w:rPr>
        <w:rFonts w:hint="default"/>
      </w:rPr>
    </w:lvl>
  </w:abstractNum>
  <w:abstractNum w:abstractNumId="21" w15:restartNumberingAfterBreak="0">
    <w:nsid w:val="37F6163C"/>
    <w:multiLevelType w:val="multilevel"/>
    <w:tmpl w:val="1C820496"/>
    <w:lvl w:ilvl="0">
      <w:start w:val="1"/>
      <w:numFmt w:val="bullet"/>
      <w:pStyle w:val="Listparagraph-Outcomes"/>
      <w:lvlText w:val="›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187109F"/>
    <w:multiLevelType w:val="hybridMultilevel"/>
    <w:tmpl w:val="07DE33F2"/>
    <w:lvl w:ilvl="0" w:tplc="AC54B838">
      <w:start w:val="1"/>
      <w:numFmt w:val="bullet"/>
      <w:pStyle w:val="outcome"/>
      <w:lvlText w:val="›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color w:val="E36C0A"/>
        <w:sz w:val="26"/>
        <w:szCs w:val="26"/>
      </w:rPr>
    </w:lvl>
    <w:lvl w:ilvl="1" w:tplc="B8B80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4E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48F3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01B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835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C57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08F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EF9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522F8"/>
    <w:multiLevelType w:val="hybridMultilevel"/>
    <w:tmpl w:val="CA048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487DD1"/>
    <w:multiLevelType w:val="hybridMultilevel"/>
    <w:tmpl w:val="16E807F0"/>
    <w:lvl w:ilvl="0" w:tplc="5C6AD3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1718E"/>
    <w:multiLevelType w:val="hybridMultilevel"/>
    <w:tmpl w:val="5EA2F292"/>
    <w:lvl w:ilvl="0" w:tplc="5C6AD3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713BB5"/>
    <w:multiLevelType w:val="multilevel"/>
    <w:tmpl w:val="77B4B23C"/>
    <w:lvl w:ilvl="0">
      <w:start w:val="1"/>
      <w:numFmt w:val="bullet"/>
      <w:pStyle w:val="Examples"/>
      <w:lvlText w:val="–"/>
      <w:lvlJc w:val="left"/>
      <w:pPr>
        <w:ind w:left="36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ind w:left="16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22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042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7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82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202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9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42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7" w15:restartNumberingAfterBreak="0">
    <w:nsid w:val="65AE108D"/>
    <w:multiLevelType w:val="multilevel"/>
    <w:tmpl w:val="3A3C99F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80070"/>
        <w:u w:val="none"/>
      </w:rPr>
    </w:lvl>
    <w:lvl w:ilvl="1">
      <w:start w:val="1"/>
      <w:numFmt w:val="bullet"/>
      <w:lvlText w:val="–"/>
      <w:lvlJc w:val="left"/>
      <w:pPr>
        <w:ind w:left="-655" w:firstLine="1080"/>
      </w:pPr>
      <w:rPr>
        <w:rFonts w:ascii="Arial" w:eastAsia="Arial" w:hAnsi="Arial" w:cs="Arial" w:hint="default"/>
        <w:color w:val="280070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hint="default"/>
        <w:u w:val="none"/>
      </w:rPr>
    </w:lvl>
  </w:abstractNum>
  <w:abstractNum w:abstractNumId="28" w15:restartNumberingAfterBreak="0">
    <w:nsid w:val="68513D52"/>
    <w:multiLevelType w:val="multilevel"/>
    <w:tmpl w:val="79507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A9B1D17"/>
    <w:multiLevelType w:val="multilevel"/>
    <w:tmpl w:val="52D8A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F0D2666"/>
    <w:multiLevelType w:val="hybridMultilevel"/>
    <w:tmpl w:val="AF5E37F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DC322A"/>
    <w:multiLevelType w:val="hybridMultilevel"/>
    <w:tmpl w:val="B254EEC2"/>
    <w:lvl w:ilvl="0" w:tplc="340E7F1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7E73B0"/>
    <w:multiLevelType w:val="hybridMultilevel"/>
    <w:tmpl w:val="377C0C2A"/>
    <w:lvl w:ilvl="0" w:tplc="5C6AD3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C57060"/>
    <w:multiLevelType w:val="hybridMultilevel"/>
    <w:tmpl w:val="F5845440"/>
    <w:lvl w:ilvl="0" w:tplc="F0126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5113465">
    <w:abstractNumId w:val="11"/>
  </w:num>
  <w:num w:numId="2" w16cid:durableId="638339898">
    <w:abstractNumId w:val="14"/>
  </w:num>
  <w:num w:numId="3" w16cid:durableId="1474059510">
    <w:abstractNumId w:val="28"/>
  </w:num>
  <w:num w:numId="4" w16cid:durableId="1501627655">
    <w:abstractNumId w:val="16"/>
  </w:num>
  <w:num w:numId="5" w16cid:durableId="1162157017">
    <w:abstractNumId w:val="17"/>
  </w:num>
  <w:num w:numId="6" w16cid:durableId="1941066834">
    <w:abstractNumId w:val="29"/>
  </w:num>
  <w:num w:numId="7" w16cid:durableId="1642691187">
    <w:abstractNumId w:val="18"/>
  </w:num>
  <w:num w:numId="8" w16cid:durableId="2002007193">
    <w:abstractNumId w:val="13"/>
  </w:num>
  <w:num w:numId="9" w16cid:durableId="1329092683">
    <w:abstractNumId w:val="10"/>
  </w:num>
  <w:num w:numId="10" w16cid:durableId="448862303">
    <w:abstractNumId w:val="27"/>
  </w:num>
  <w:num w:numId="11" w16cid:durableId="850074099">
    <w:abstractNumId w:val="26"/>
  </w:num>
  <w:num w:numId="12" w16cid:durableId="660542052">
    <w:abstractNumId w:val="27"/>
  </w:num>
  <w:num w:numId="13" w16cid:durableId="417480522">
    <w:abstractNumId w:val="27"/>
  </w:num>
  <w:num w:numId="14" w16cid:durableId="2136174045">
    <w:abstractNumId w:val="21"/>
  </w:num>
  <w:num w:numId="15" w16cid:durableId="901259888">
    <w:abstractNumId w:val="10"/>
  </w:num>
  <w:num w:numId="16" w16cid:durableId="411316157">
    <w:abstractNumId w:val="20"/>
  </w:num>
  <w:num w:numId="17" w16cid:durableId="1263802480">
    <w:abstractNumId w:val="10"/>
  </w:num>
  <w:num w:numId="18" w16cid:durableId="2095739444">
    <w:abstractNumId w:val="31"/>
  </w:num>
  <w:num w:numId="19" w16cid:durableId="1185048467">
    <w:abstractNumId w:val="9"/>
  </w:num>
  <w:num w:numId="20" w16cid:durableId="1837332747">
    <w:abstractNumId w:val="7"/>
  </w:num>
  <w:num w:numId="21" w16cid:durableId="737361795">
    <w:abstractNumId w:val="6"/>
  </w:num>
  <w:num w:numId="22" w16cid:durableId="422457552">
    <w:abstractNumId w:val="5"/>
  </w:num>
  <w:num w:numId="23" w16cid:durableId="442463525">
    <w:abstractNumId w:val="4"/>
  </w:num>
  <w:num w:numId="24" w16cid:durableId="178350913">
    <w:abstractNumId w:val="8"/>
  </w:num>
  <w:num w:numId="25" w16cid:durableId="523523335">
    <w:abstractNumId w:val="3"/>
  </w:num>
  <w:num w:numId="26" w16cid:durableId="926617609">
    <w:abstractNumId w:val="2"/>
  </w:num>
  <w:num w:numId="27" w16cid:durableId="246766325">
    <w:abstractNumId w:val="1"/>
  </w:num>
  <w:num w:numId="28" w16cid:durableId="1858887879">
    <w:abstractNumId w:val="0"/>
  </w:num>
  <w:num w:numId="29" w16cid:durableId="488596182">
    <w:abstractNumId w:val="19"/>
  </w:num>
  <w:num w:numId="30" w16cid:durableId="1258369889">
    <w:abstractNumId w:val="26"/>
  </w:num>
  <w:num w:numId="31" w16cid:durableId="952134613">
    <w:abstractNumId w:val="19"/>
  </w:num>
  <w:num w:numId="32" w16cid:durableId="717780197">
    <w:abstractNumId w:val="8"/>
  </w:num>
  <w:num w:numId="33" w16cid:durableId="1573658520">
    <w:abstractNumId w:val="21"/>
  </w:num>
  <w:num w:numId="34" w16cid:durableId="964239794">
    <w:abstractNumId w:val="20"/>
  </w:num>
  <w:num w:numId="35" w16cid:durableId="2075815517">
    <w:abstractNumId w:val="22"/>
  </w:num>
  <w:num w:numId="36" w16cid:durableId="1825395938">
    <w:abstractNumId w:val="10"/>
  </w:num>
  <w:num w:numId="37" w16cid:durableId="1538852947">
    <w:abstractNumId w:val="24"/>
  </w:num>
  <w:num w:numId="38" w16cid:durableId="164974196">
    <w:abstractNumId w:val="30"/>
  </w:num>
  <w:num w:numId="39" w16cid:durableId="1794324083">
    <w:abstractNumId w:val="33"/>
  </w:num>
  <w:num w:numId="40" w16cid:durableId="1011645225">
    <w:abstractNumId w:val="15"/>
  </w:num>
  <w:num w:numId="41" w16cid:durableId="796097441">
    <w:abstractNumId w:val="23"/>
  </w:num>
  <w:num w:numId="42" w16cid:durableId="1747648720">
    <w:abstractNumId w:val="32"/>
  </w:num>
  <w:num w:numId="43" w16cid:durableId="1869834027">
    <w:abstractNumId w:val="12"/>
  </w:num>
  <w:num w:numId="44" w16cid:durableId="2071953232">
    <w:abstractNumId w:val="25"/>
  </w:num>
  <w:num w:numId="45" w16cid:durableId="6242386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13F"/>
    <w:rsid w:val="0000073B"/>
    <w:rsid w:val="00001503"/>
    <w:rsid w:val="00004078"/>
    <w:rsid w:val="00005246"/>
    <w:rsid w:val="00006197"/>
    <w:rsid w:val="0001534B"/>
    <w:rsid w:val="00017D9C"/>
    <w:rsid w:val="00022038"/>
    <w:rsid w:val="0002500D"/>
    <w:rsid w:val="00025F14"/>
    <w:rsid w:val="00030812"/>
    <w:rsid w:val="00037D52"/>
    <w:rsid w:val="00040152"/>
    <w:rsid w:val="00042345"/>
    <w:rsid w:val="000434DB"/>
    <w:rsid w:val="00044F60"/>
    <w:rsid w:val="00046DD6"/>
    <w:rsid w:val="000546BF"/>
    <w:rsid w:val="00055209"/>
    <w:rsid w:val="00057858"/>
    <w:rsid w:val="000616BD"/>
    <w:rsid w:val="00072E0D"/>
    <w:rsid w:val="000730C6"/>
    <w:rsid w:val="00073C77"/>
    <w:rsid w:val="00075379"/>
    <w:rsid w:val="00075672"/>
    <w:rsid w:val="00076A40"/>
    <w:rsid w:val="00077065"/>
    <w:rsid w:val="00077B86"/>
    <w:rsid w:val="0009190A"/>
    <w:rsid w:val="00092163"/>
    <w:rsid w:val="00093915"/>
    <w:rsid w:val="00093C78"/>
    <w:rsid w:val="000A0962"/>
    <w:rsid w:val="000A1FBF"/>
    <w:rsid w:val="000A3035"/>
    <w:rsid w:val="000A4DB2"/>
    <w:rsid w:val="000B1D0C"/>
    <w:rsid w:val="000B3132"/>
    <w:rsid w:val="000B4192"/>
    <w:rsid w:val="000B6A03"/>
    <w:rsid w:val="000C0C83"/>
    <w:rsid w:val="000C17D8"/>
    <w:rsid w:val="000C3A1F"/>
    <w:rsid w:val="000E5B0F"/>
    <w:rsid w:val="000F031D"/>
    <w:rsid w:val="000F393E"/>
    <w:rsid w:val="000F3A3F"/>
    <w:rsid w:val="000F4D00"/>
    <w:rsid w:val="0010162E"/>
    <w:rsid w:val="001035D6"/>
    <w:rsid w:val="00106329"/>
    <w:rsid w:val="00107E16"/>
    <w:rsid w:val="00112AA2"/>
    <w:rsid w:val="00112BBC"/>
    <w:rsid w:val="00117DA7"/>
    <w:rsid w:val="001200B7"/>
    <w:rsid w:val="0012128D"/>
    <w:rsid w:val="00121CB1"/>
    <w:rsid w:val="00121E85"/>
    <w:rsid w:val="001241F6"/>
    <w:rsid w:val="00124910"/>
    <w:rsid w:val="00125E70"/>
    <w:rsid w:val="001279C7"/>
    <w:rsid w:val="0013120A"/>
    <w:rsid w:val="00132A00"/>
    <w:rsid w:val="00134303"/>
    <w:rsid w:val="00141455"/>
    <w:rsid w:val="00143B85"/>
    <w:rsid w:val="00144DEC"/>
    <w:rsid w:val="00145415"/>
    <w:rsid w:val="001575A1"/>
    <w:rsid w:val="00162A49"/>
    <w:rsid w:val="00162E57"/>
    <w:rsid w:val="001635E9"/>
    <w:rsid w:val="00164BB3"/>
    <w:rsid w:val="0016529B"/>
    <w:rsid w:val="00171691"/>
    <w:rsid w:val="00173A01"/>
    <w:rsid w:val="001805F3"/>
    <w:rsid w:val="00186DBA"/>
    <w:rsid w:val="001873A7"/>
    <w:rsid w:val="00191219"/>
    <w:rsid w:val="001A13C7"/>
    <w:rsid w:val="001A34A7"/>
    <w:rsid w:val="001A6530"/>
    <w:rsid w:val="001ABD93"/>
    <w:rsid w:val="001B23E9"/>
    <w:rsid w:val="001B28F5"/>
    <w:rsid w:val="001B34A8"/>
    <w:rsid w:val="001B3921"/>
    <w:rsid w:val="001B5401"/>
    <w:rsid w:val="001B6060"/>
    <w:rsid w:val="001B6355"/>
    <w:rsid w:val="001B79CD"/>
    <w:rsid w:val="001C0208"/>
    <w:rsid w:val="001C271D"/>
    <w:rsid w:val="001C30FD"/>
    <w:rsid w:val="001C33F6"/>
    <w:rsid w:val="001C59ED"/>
    <w:rsid w:val="001C7C10"/>
    <w:rsid w:val="001D1AB7"/>
    <w:rsid w:val="001D370E"/>
    <w:rsid w:val="001D6F92"/>
    <w:rsid w:val="001E1DEF"/>
    <w:rsid w:val="001E3587"/>
    <w:rsid w:val="001E48BD"/>
    <w:rsid w:val="001E4DC4"/>
    <w:rsid w:val="001F024A"/>
    <w:rsid w:val="001F1045"/>
    <w:rsid w:val="001F29D1"/>
    <w:rsid w:val="001F43FB"/>
    <w:rsid w:val="001F484B"/>
    <w:rsid w:val="001F6308"/>
    <w:rsid w:val="001F7652"/>
    <w:rsid w:val="00201AB6"/>
    <w:rsid w:val="0020267A"/>
    <w:rsid w:val="00203D2B"/>
    <w:rsid w:val="00203FE6"/>
    <w:rsid w:val="00204917"/>
    <w:rsid w:val="00207CC3"/>
    <w:rsid w:val="0022155D"/>
    <w:rsid w:val="00224CC5"/>
    <w:rsid w:val="00232254"/>
    <w:rsid w:val="002323F1"/>
    <w:rsid w:val="0023449A"/>
    <w:rsid w:val="002361A8"/>
    <w:rsid w:val="00245C09"/>
    <w:rsid w:val="002514B8"/>
    <w:rsid w:val="0025535B"/>
    <w:rsid w:val="002564D8"/>
    <w:rsid w:val="0025657E"/>
    <w:rsid w:val="002579AE"/>
    <w:rsid w:val="00260C08"/>
    <w:rsid w:val="00261C24"/>
    <w:rsid w:val="0026273D"/>
    <w:rsid w:val="0026494D"/>
    <w:rsid w:val="00264AF2"/>
    <w:rsid w:val="00265A04"/>
    <w:rsid w:val="00272976"/>
    <w:rsid w:val="00274380"/>
    <w:rsid w:val="00285AE1"/>
    <w:rsid w:val="00291264"/>
    <w:rsid w:val="002949C7"/>
    <w:rsid w:val="00296D93"/>
    <w:rsid w:val="00297155"/>
    <w:rsid w:val="00297B4A"/>
    <w:rsid w:val="002A38A1"/>
    <w:rsid w:val="002B1669"/>
    <w:rsid w:val="002B2A4F"/>
    <w:rsid w:val="002B461E"/>
    <w:rsid w:val="002B4EAB"/>
    <w:rsid w:val="002C2349"/>
    <w:rsid w:val="002D38F7"/>
    <w:rsid w:val="002E33B5"/>
    <w:rsid w:val="002E5392"/>
    <w:rsid w:val="002E6EF0"/>
    <w:rsid w:val="002E72D1"/>
    <w:rsid w:val="002F5928"/>
    <w:rsid w:val="00314091"/>
    <w:rsid w:val="00315D24"/>
    <w:rsid w:val="003177B2"/>
    <w:rsid w:val="0032149A"/>
    <w:rsid w:val="00322617"/>
    <w:rsid w:val="00333665"/>
    <w:rsid w:val="003347B8"/>
    <w:rsid w:val="0033607B"/>
    <w:rsid w:val="00341CCB"/>
    <w:rsid w:val="00342362"/>
    <w:rsid w:val="0034393D"/>
    <w:rsid w:val="003468D7"/>
    <w:rsid w:val="00354704"/>
    <w:rsid w:val="00355D35"/>
    <w:rsid w:val="00355EEC"/>
    <w:rsid w:val="00356391"/>
    <w:rsid w:val="0035668D"/>
    <w:rsid w:val="00357E20"/>
    <w:rsid w:val="00360EF6"/>
    <w:rsid w:val="00361A57"/>
    <w:rsid w:val="00362091"/>
    <w:rsid w:val="00363842"/>
    <w:rsid w:val="00370BFB"/>
    <w:rsid w:val="0037263D"/>
    <w:rsid w:val="0037663C"/>
    <w:rsid w:val="00376E0F"/>
    <w:rsid w:val="003777D0"/>
    <w:rsid w:val="0038253C"/>
    <w:rsid w:val="003836B3"/>
    <w:rsid w:val="00386317"/>
    <w:rsid w:val="00393CC4"/>
    <w:rsid w:val="00393D78"/>
    <w:rsid w:val="0039516C"/>
    <w:rsid w:val="00397908"/>
    <w:rsid w:val="003A02C6"/>
    <w:rsid w:val="003A0921"/>
    <w:rsid w:val="003A45AF"/>
    <w:rsid w:val="003A471E"/>
    <w:rsid w:val="003A7651"/>
    <w:rsid w:val="003B2ACC"/>
    <w:rsid w:val="003C56E2"/>
    <w:rsid w:val="003D307F"/>
    <w:rsid w:val="003D33D0"/>
    <w:rsid w:val="003D4723"/>
    <w:rsid w:val="003D688E"/>
    <w:rsid w:val="003D6A90"/>
    <w:rsid w:val="003E0B83"/>
    <w:rsid w:val="003E11F4"/>
    <w:rsid w:val="003E56EC"/>
    <w:rsid w:val="003F0ABF"/>
    <w:rsid w:val="003F0D0B"/>
    <w:rsid w:val="003F2F89"/>
    <w:rsid w:val="003F628B"/>
    <w:rsid w:val="004207CE"/>
    <w:rsid w:val="004221B7"/>
    <w:rsid w:val="00424C57"/>
    <w:rsid w:val="00427C01"/>
    <w:rsid w:val="004312A2"/>
    <w:rsid w:val="00432299"/>
    <w:rsid w:val="0043604E"/>
    <w:rsid w:val="004378DA"/>
    <w:rsid w:val="00437EE6"/>
    <w:rsid w:val="004412AD"/>
    <w:rsid w:val="00442413"/>
    <w:rsid w:val="00443642"/>
    <w:rsid w:val="00445868"/>
    <w:rsid w:val="0045186E"/>
    <w:rsid w:val="00454A99"/>
    <w:rsid w:val="00455B60"/>
    <w:rsid w:val="00457995"/>
    <w:rsid w:val="004601D0"/>
    <w:rsid w:val="0046028C"/>
    <w:rsid w:val="00460F71"/>
    <w:rsid w:val="004618AB"/>
    <w:rsid w:val="00462486"/>
    <w:rsid w:val="004638D2"/>
    <w:rsid w:val="00464B7F"/>
    <w:rsid w:val="00466E02"/>
    <w:rsid w:val="004715FD"/>
    <w:rsid w:val="0047165A"/>
    <w:rsid w:val="004722A0"/>
    <w:rsid w:val="00473698"/>
    <w:rsid w:val="00474AAB"/>
    <w:rsid w:val="00475C4B"/>
    <w:rsid w:val="00490425"/>
    <w:rsid w:val="004905B1"/>
    <w:rsid w:val="00493E55"/>
    <w:rsid w:val="004A1A02"/>
    <w:rsid w:val="004B0150"/>
    <w:rsid w:val="004C2085"/>
    <w:rsid w:val="004C2265"/>
    <w:rsid w:val="004C2F54"/>
    <w:rsid w:val="004C4027"/>
    <w:rsid w:val="004D3D4C"/>
    <w:rsid w:val="004D427F"/>
    <w:rsid w:val="004D5EDF"/>
    <w:rsid w:val="004E2D98"/>
    <w:rsid w:val="004E3842"/>
    <w:rsid w:val="004E43BA"/>
    <w:rsid w:val="004E4ECD"/>
    <w:rsid w:val="004E5F7C"/>
    <w:rsid w:val="00501B04"/>
    <w:rsid w:val="00502E48"/>
    <w:rsid w:val="00505F67"/>
    <w:rsid w:val="005068BD"/>
    <w:rsid w:val="00506D0E"/>
    <w:rsid w:val="0051405C"/>
    <w:rsid w:val="00515AE9"/>
    <w:rsid w:val="00516198"/>
    <w:rsid w:val="0051798F"/>
    <w:rsid w:val="0052679C"/>
    <w:rsid w:val="0053004A"/>
    <w:rsid w:val="00534ED0"/>
    <w:rsid w:val="00540C66"/>
    <w:rsid w:val="00544CFA"/>
    <w:rsid w:val="00551795"/>
    <w:rsid w:val="00551E62"/>
    <w:rsid w:val="00553B76"/>
    <w:rsid w:val="005543F6"/>
    <w:rsid w:val="005653C4"/>
    <w:rsid w:val="005675F9"/>
    <w:rsid w:val="005716B1"/>
    <w:rsid w:val="00582CD9"/>
    <w:rsid w:val="00585875"/>
    <w:rsid w:val="00587709"/>
    <w:rsid w:val="00587BC8"/>
    <w:rsid w:val="00595CA0"/>
    <w:rsid w:val="005A0E2D"/>
    <w:rsid w:val="005A7DC7"/>
    <w:rsid w:val="005B2EF1"/>
    <w:rsid w:val="005C4A0A"/>
    <w:rsid w:val="005C5521"/>
    <w:rsid w:val="005C7C58"/>
    <w:rsid w:val="005D03EF"/>
    <w:rsid w:val="005D2E28"/>
    <w:rsid w:val="005D6CF8"/>
    <w:rsid w:val="005E5BD0"/>
    <w:rsid w:val="005F03C0"/>
    <w:rsid w:val="005F2028"/>
    <w:rsid w:val="005F7A91"/>
    <w:rsid w:val="005F7B56"/>
    <w:rsid w:val="00600A19"/>
    <w:rsid w:val="00602072"/>
    <w:rsid w:val="0060633A"/>
    <w:rsid w:val="00610FED"/>
    <w:rsid w:val="00614181"/>
    <w:rsid w:val="00614DDA"/>
    <w:rsid w:val="00615A9C"/>
    <w:rsid w:val="00617D76"/>
    <w:rsid w:val="00620A9A"/>
    <w:rsid w:val="00621152"/>
    <w:rsid w:val="0062761F"/>
    <w:rsid w:val="00630E7A"/>
    <w:rsid w:val="00631109"/>
    <w:rsid w:val="0063138E"/>
    <w:rsid w:val="00633D90"/>
    <w:rsid w:val="0063636C"/>
    <w:rsid w:val="00636C74"/>
    <w:rsid w:val="006372BA"/>
    <w:rsid w:val="00637955"/>
    <w:rsid w:val="00642044"/>
    <w:rsid w:val="006425FC"/>
    <w:rsid w:val="00643547"/>
    <w:rsid w:val="00651345"/>
    <w:rsid w:val="00653FF0"/>
    <w:rsid w:val="00656599"/>
    <w:rsid w:val="00657DB3"/>
    <w:rsid w:val="006618F0"/>
    <w:rsid w:val="00661F0F"/>
    <w:rsid w:val="00662C58"/>
    <w:rsid w:val="00665EA8"/>
    <w:rsid w:val="0066695F"/>
    <w:rsid w:val="006701E7"/>
    <w:rsid w:val="006756F9"/>
    <w:rsid w:val="00676053"/>
    <w:rsid w:val="0067675C"/>
    <w:rsid w:val="00676B4C"/>
    <w:rsid w:val="0068009E"/>
    <w:rsid w:val="006817AD"/>
    <w:rsid w:val="006843AC"/>
    <w:rsid w:val="00691116"/>
    <w:rsid w:val="006A28CD"/>
    <w:rsid w:val="006A2A52"/>
    <w:rsid w:val="006A3B9A"/>
    <w:rsid w:val="006A61EB"/>
    <w:rsid w:val="006A72A6"/>
    <w:rsid w:val="006B26A2"/>
    <w:rsid w:val="006B589E"/>
    <w:rsid w:val="006B6EE6"/>
    <w:rsid w:val="006C35D8"/>
    <w:rsid w:val="006C3862"/>
    <w:rsid w:val="006D1F11"/>
    <w:rsid w:val="006D5A3C"/>
    <w:rsid w:val="006D5CE6"/>
    <w:rsid w:val="006D7C7D"/>
    <w:rsid w:val="006E17BC"/>
    <w:rsid w:val="006E3901"/>
    <w:rsid w:val="006E50BA"/>
    <w:rsid w:val="006F1CA0"/>
    <w:rsid w:val="006F2A37"/>
    <w:rsid w:val="006F4966"/>
    <w:rsid w:val="006F57E8"/>
    <w:rsid w:val="006F5946"/>
    <w:rsid w:val="006F5D80"/>
    <w:rsid w:val="006F73E6"/>
    <w:rsid w:val="00701436"/>
    <w:rsid w:val="0070310B"/>
    <w:rsid w:val="0070340C"/>
    <w:rsid w:val="0070479C"/>
    <w:rsid w:val="00705FC1"/>
    <w:rsid w:val="007064E5"/>
    <w:rsid w:val="00706E22"/>
    <w:rsid w:val="007124F3"/>
    <w:rsid w:val="007131E0"/>
    <w:rsid w:val="007166BF"/>
    <w:rsid w:val="00720096"/>
    <w:rsid w:val="007215B6"/>
    <w:rsid w:val="007218B4"/>
    <w:rsid w:val="00721E1B"/>
    <w:rsid w:val="00724CD0"/>
    <w:rsid w:val="00725882"/>
    <w:rsid w:val="0073510A"/>
    <w:rsid w:val="0073596D"/>
    <w:rsid w:val="00737342"/>
    <w:rsid w:val="00744B45"/>
    <w:rsid w:val="00745078"/>
    <w:rsid w:val="00745BCC"/>
    <w:rsid w:val="0074688C"/>
    <w:rsid w:val="00747D56"/>
    <w:rsid w:val="007513AB"/>
    <w:rsid w:val="007538D1"/>
    <w:rsid w:val="007541D2"/>
    <w:rsid w:val="00760081"/>
    <w:rsid w:val="00761616"/>
    <w:rsid w:val="0076355A"/>
    <w:rsid w:val="00766188"/>
    <w:rsid w:val="00766504"/>
    <w:rsid w:val="00766B88"/>
    <w:rsid w:val="0077065E"/>
    <w:rsid w:val="0077280F"/>
    <w:rsid w:val="00773875"/>
    <w:rsid w:val="00776F5A"/>
    <w:rsid w:val="007818A0"/>
    <w:rsid w:val="00785C4B"/>
    <w:rsid w:val="00786F2A"/>
    <w:rsid w:val="007901D3"/>
    <w:rsid w:val="007905AB"/>
    <w:rsid w:val="00790E7A"/>
    <w:rsid w:val="0079172F"/>
    <w:rsid w:val="007917D1"/>
    <w:rsid w:val="00792CB1"/>
    <w:rsid w:val="00795C95"/>
    <w:rsid w:val="007A5BF4"/>
    <w:rsid w:val="007B47DD"/>
    <w:rsid w:val="007B4EE4"/>
    <w:rsid w:val="007C034D"/>
    <w:rsid w:val="007C0F8B"/>
    <w:rsid w:val="007C1030"/>
    <w:rsid w:val="007C12A6"/>
    <w:rsid w:val="007C4DF4"/>
    <w:rsid w:val="007C50F6"/>
    <w:rsid w:val="007C54CD"/>
    <w:rsid w:val="007D090D"/>
    <w:rsid w:val="007D3018"/>
    <w:rsid w:val="007D3C0F"/>
    <w:rsid w:val="007D4ABB"/>
    <w:rsid w:val="007E0BA7"/>
    <w:rsid w:val="007E136C"/>
    <w:rsid w:val="007E19D7"/>
    <w:rsid w:val="007E413E"/>
    <w:rsid w:val="007F01D3"/>
    <w:rsid w:val="007F4AC0"/>
    <w:rsid w:val="007F5D18"/>
    <w:rsid w:val="0080382F"/>
    <w:rsid w:val="00804779"/>
    <w:rsid w:val="008077F4"/>
    <w:rsid w:val="00811026"/>
    <w:rsid w:val="008129C9"/>
    <w:rsid w:val="00812CB0"/>
    <w:rsid w:val="00821B21"/>
    <w:rsid w:val="00832ED8"/>
    <w:rsid w:val="00834635"/>
    <w:rsid w:val="00835EE5"/>
    <w:rsid w:val="00837F3F"/>
    <w:rsid w:val="008478AE"/>
    <w:rsid w:val="008520FE"/>
    <w:rsid w:val="00853D37"/>
    <w:rsid w:val="008552F1"/>
    <w:rsid w:val="00857AB9"/>
    <w:rsid w:val="00860192"/>
    <w:rsid w:val="0086256E"/>
    <w:rsid w:val="00863418"/>
    <w:rsid w:val="00864725"/>
    <w:rsid w:val="00864AA5"/>
    <w:rsid w:val="008708B9"/>
    <w:rsid w:val="008745BA"/>
    <w:rsid w:val="008757B5"/>
    <w:rsid w:val="0088127F"/>
    <w:rsid w:val="00881FDC"/>
    <w:rsid w:val="00883E02"/>
    <w:rsid w:val="00886825"/>
    <w:rsid w:val="00886BCB"/>
    <w:rsid w:val="008901E3"/>
    <w:rsid w:val="00890B6B"/>
    <w:rsid w:val="00891B45"/>
    <w:rsid w:val="00896C9E"/>
    <w:rsid w:val="008A2BB8"/>
    <w:rsid w:val="008A553E"/>
    <w:rsid w:val="008B4C21"/>
    <w:rsid w:val="008B5BC5"/>
    <w:rsid w:val="008C0924"/>
    <w:rsid w:val="008C3695"/>
    <w:rsid w:val="008C6177"/>
    <w:rsid w:val="008D244B"/>
    <w:rsid w:val="008D39CD"/>
    <w:rsid w:val="008D5825"/>
    <w:rsid w:val="008D61FD"/>
    <w:rsid w:val="008E372B"/>
    <w:rsid w:val="008E6167"/>
    <w:rsid w:val="008E7920"/>
    <w:rsid w:val="008F1BFD"/>
    <w:rsid w:val="008F5E65"/>
    <w:rsid w:val="008F6358"/>
    <w:rsid w:val="009000CF"/>
    <w:rsid w:val="00900944"/>
    <w:rsid w:val="00907057"/>
    <w:rsid w:val="00910355"/>
    <w:rsid w:val="00910623"/>
    <w:rsid w:val="0091065C"/>
    <w:rsid w:val="00914A15"/>
    <w:rsid w:val="0091768E"/>
    <w:rsid w:val="00925630"/>
    <w:rsid w:val="00931D66"/>
    <w:rsid w:val="0093227A"/>
    <w:rsid w:val="009343C9"/>
    <w:rsid w:val="00935770"/>
    <w:rsid w:val="00947166"/>
    <w:rsid w:val="00960FAD"/>
    <w:rsid w:val="00961881"/>
    <w:rsid w:val="009677DA"/>
    <w:rsid w:val="00967BAB"/>
    <w:rsid w:val="0097022C"/>
    <w:rsid w:val="00977833"/>
    <w:rsid w:val="00984FFF"/>
    <w:rsid w:val="0099392B"/>
    <w:rsid w:val="00993D60"/>
    <w:rsid w:val="0099780D"/>
    <w:rsid w:val="009B1945"/>
    <w:rsid w:val="009B2772"/>
    <w:rsid w:val="009B2D6B"/>
    <w:rsid w:val="009B36A1"/>
    <w:rsid w:val="009B6C1E"/>
    <w:rsid w:val="009C0EFE"/>
    <w:rsid w:val="009C670C"/>
    <w:rsid w:val="009C6F8E"/>
    <w:rsid w:val="009D2C71"/>
    <w:rsid w:val="009D6EB1"/>
    <w:rsid w:val="009E0444"/>
    <w:rsid w:val="009E43D7"/>
    <w:rsid w:val="009E5A56"/>
    <w:rsid w:val="009E67AB"/>
    <w:rsid w:val="009F151C"/>
    <w:rsid w:val="009F194A"/>
    <w:rsid w:val="009F2FA9"/>
    <w:rsid w:val="009F5573"/>
    <w:rsid w:val="00A00CA9"/>
    <w:rsid w:val="00A010DD"/>
    <w:rsid w:val="00A048D2"/>
    <w:rsid w:val="00A075EF"/>
    <w:rsid w:val="00A07D27"/>
    <w:rsid w:val="00A1287E"/>
    <w:rsid w:val="00A12AE2"/>
    <w:rsid w:val="00A13785"/>
    <w:rsid w:val="00A13B4B"/>
    <w:rsid w:val="00A14E92"/>
    <w:rsid w:val="00A160C6"/>
    <w:rsid w:val="00A17B9C"/>
    <w:rsid w:val="00A221B9"/>
    <w:rsid w:val="00A237AF"/>
    <w:rsid w:val="00A24FAC"/>
    <w:rsid w:val="00A30766"/>
    <w:rsid w:val="00A316DC"/>
    <w:rsid w:val="00A3605D"/>
    <w:rsid w:val="00A36923"/>
    <w:rsid w:val="00A451FD"/>
    <w:rsid w:val="00A47C7F"/>
    <w:rsid w:val="00A50982"/>
    <w:rsid w:val="00A5346C"/>
    <w:rsid w:val="00A56E0C"/>
    <w:rsid w:val="00A6464C"/>
    <w:rsid w:val="00A647C8"/>
    <w:rsid w:val="00A647F4"/>
    <w:rsid w:val="00A7079C"/>
    <w:rsid w:val="00A723D3"/>
    <w:rsid w:val="00A752E3"/>
    <w:rsid w:val="00A76922"/>
    <w:rsid w:val="00A8102F"/>
    <w:rsid w:val="00A83E5D"/>
    <w:rsid w:val="00A86CD3"/>
    <w:rsid w:val="00A90360"/>
    <w:rsid w:val="00A90792"/>
    <w:rsid w:val="00A94858"/>
    <w:rsid w:val="00A9574C"/>
    <w:rsid w:val="00A97B59"/>
    <w:rsid w:val="00AA0574"/>
    <w:rsid w:val="00AA15A0"/>
    <w:rsid w:val="00AA1A0A"/>
    <w:rsid w:val="00AA4CEF"/>
    <w:rsid w:val="00AA5AEB"/>
    <w:rsid w:val="00AB63A4"/>
    <w:rsid w:val="00AC12E4"/>
    <w:rsid w:val="00AC1556"/>
    <w:rsid w:val="00AC2AE6"/>
    <w:rsid w:val="00AC3002"/>
    <w:rsid w:val="00AC3603"/>
    <w:rsid w:val="00AC423E"/>
    <w:rsid w:val="00AC53F1"/>
    <w:rsid w:val="00AD38EE"/>
    <w:rsid w:val="00AD40E7"/>
    <w:rsid w:val="00AD6274"/>
    <w:rsid w:val="00AD7B35"/>
    <w:rsid w:val="00AE02BB"/>
    <w:rsid w:val="00AE365D"/>
    <w:rsid w:val="00AE478C"/>
    <w:rsid w:val="00AE72E1"/>
    <w:rsid w:val="00AE73D0"/>
    <w:rsid w:val="00AF1AAB"/>
    <w:rsid w:val="00AF3C24"/>
    <w:rsid w:val="00AF3C2D"/>
    <w:rsid w:val="00AF4673"/>
    <w:rsid w:val="00AF5659"/>
    <w:rsid w:val="00B00FF5"/>
    <w:rsid w:val="00B01C08"/>
    <w:rsid w:val="00B02F17"/>
    <w:rsid w:val="00B035AC"/>
    <w:rsid w:val="00B20B50"/>
    <w:rsid w:val="00B2541A"/>
    <w:rsid w:val="00B3071E"/>
    <w:rsid w:val="00B40A51"/>
    <w:rsid w:val="00B421E1"/>
    <w:rsid w:val="00B42624"/>
    <w:rsid w:val="00B428EE"/>
    <w:rsid w:val="00B44880"/>
    <w:rsid w:val="00B50D14"/>
    <w:rsid w:val="00B52E3A"/>
    <w:rsid w:val="00B562B9"/>
    <w:rsid w:val="00B56B36"/>
    <w:rsid w:val="00B605AD"/>
    <w:rsid w:val="00B649DD"/>
    <w:rsid w:val="00B662DA"/>
    <w:rsid w:val="00B729F8"/>
    <w:rsid w:val="00B8226A"/>
    <w:rsid w:val="00B824A7"/>
    <w:rsid w:val="00B91C73"/>
    <w:rsid w:val="00B96B67"/>
    <w:rsid w:val="00BA1821"/>
    <w:rsid w:val="00BA2379"/>
    <w:rsid w:val="00BA3563"/>
    <w:rsid w:val="00BB061E"/>
    <w:rsid w:val="00BB2C24"/>
    <w:rsid w:val="00BB32F0"/>
    <w:rsid w:val="00BC3F57"/>
    <w:rsid w:val="00BC4994"/>
    <w:rsid w:val="00BC4B99"/>
    <w:rsid w:val="00BC6A7F"/>
    <w:rsid w:val="00BC75D1"/>
    <w:rsid w:val="00BD1373"/>
    <w:rsid w:val="00BD2D02"/>
    <w:rsid w:val="00BD5032"/>
    <w:rsid w:val="00BD67A1"/>
    <w:rsid w:val="00BE3B8C"/>
    <w:rsid w:val="00BE3E6F"/>
    <w:rsid w:val="00BE4A22"/>
    <w:rsid w:val="00BE4E28"/>
    <w:rsid w:val="00BF08EF"/>
    <w:rsid w:val="00BF3BD5"/>
    <w:rsid w:val="00BF6971"/>
    <w:rsid w:val="00C00102"/>
    <w:rsid w:val="00C05098"/>
    <w:rsid w:val="00C07E30"/>
    <w:rsid w:val="00C10DF8"/>
    <w:rsid w:val="00C11DFF"/>
    <w:rsid w:val="00C12D07"/>
    <w:rsid w:val="00C239FE"/>
    <w:rsid w:val="00C23A64"/>
    <w:rsid w:val="00C2513F"/>
    <w:rsid w:val="00C2627A"/>
    <w:rsid w:val="00C26D61"/>
    <w:rsid w:val="00C34BE9"/>
    <w:rsid w:val="00C42929"/>
    <w:rsid w:val="00C516DC"/>
    <w:rsid w:val="00C52FC1"/>
    <w:rsid w:val="00C56C9E"/>
    <w:rsid w:val="00C56ED8"/>
    <w:rsid w:val="00C5785D"/>
    <w:rsid w:val="00C60735"/>
    <w:rsid w:val="00C655E8"/>
    <w:rsid w:val="00C67890"/>
    <w:rsid w:val="00C71A9C"/>
    <w:rsid w:val="00C71C4F"/>
    <w:rsid w:val="00C82742"/>
    <w:rsid w:val="00C82D10"/>
    <w:rsid w:val="00C82FC1"/>
    <w:rsid w:val="00C877B2"/>
    <w:rsid w:val="00C979E2"/>
    <w:rsid w:val="00CA4610"/>
    <w:rsid w:val="00CA6945"/>
    <w:rsid w:val="00CB59D7"/>
    <w:rsid w:val="00CB5B37"/>
    <w:rsid w:val="00CB684F"/>
    <w:rsid w:val="00CB6BB0"/>
    <w:rsid w:val="00CB7828"/>
    <w:rsid w:val="00CB78E4"/>
    <w:rsid w:val="00CB7F35"/>
    <w:rsid w:val="00CC0732"/>
    <w:rsid w:val="00CC4A3C"/>
    <w:rsid w:val="00CC4BBF"/>
    <w:rsid w:val="00CD2729"/>
    <w:rsid w:val="00CD3454"/>
    <w:rsid w:val="00CD3464"/>
    <w:rsid w:val="00CD36F6"/>
    <w:rsid w:val="00CE5C0E"/>
    <w:rsid w:val="00CE6025"/>
    <w:rsid w:val="00D00122"/>
    <w:rsid w:val="00D00B93"/>
    <w:rsid w:val="00D029F2"/>
    <w:rsid w:val="00D05C0B"/>
    <w:rsid w:val="00D14479"/>
    <w:rsid w:val="00D1561C"/>
    <w:rsid w:val="00D15EEB"/>
    <w:rsid w:val="00D1630E"/>
    <w:rsid w:val="00D16D87"/>
    <w:rsid w:val="00D16F86"/>
    <w:rsid w:val="00D27A56"/>
    <w:rsid w:val="00D31342"/>
    <w:rsid w:val="00D32395"/>
    <w:rsid w:val="00D33B74"/>
    <w:rsid w:val="00D35A9C"/>
    <w:rsid w:val="00D40BA4"/>
    <w:rsid w:val="00D40F49"/>
    <w:rsid w:val="00D420E0"/>
    <w:rsid w:val="00D421C8"/>
    <w:rsid w:val="00D535DC"/>
    <w:rsid w:val="00D56C08"/>
    <w:rsid w:val="00D57126"/>
    <w:rsid w:val="00D57BED"/>
    <w:rsid w:val="00D60721"/>
    <w:rsid w:val="00D73FA4"/>
    <w:rsid w:val="00D75E36"/>
    <w:rsid w:val="00D812F4"/>
    <w:rsid w:val="00D82D6B"/>
    <w:rsid w:val="00D84E89"/>
    <w:rsid w:val="00D93F58"/>
    <w:rsid w:val="00D97635"/>
    <w:rsid w:val="00D97D18"/>
    <w:rsid w:val="00DA2D8E"/>
    <w:rsid w:val="00DA3F4E"/>
    <w:rsid w:val="00DA3F6D"/>
    <w:rsid w:val="00DA5D0B"/>
    <w:rsid w:val="00DB3563"/>
    <w:rsid w:val="00DB7CB7"/>
    <w:rsid w:val="00DC0D36"/>
    <w:rsid w:val="00DC56F4"/>
    <w:rsid w:val="00DC6CC4"/>
    <w:rsid w:val="00DD08D3"/>
    <w:rsid w:val="00DD1F2D"/>
    <w:rsid w:val="00DD3955"/>
    <w:rsid w:val="00DD5B99"/>
    <w:rsid w:val="00DD61D5"/>
    <w:rsid w:val="00DE13F2"/>
    <w:rsid w:val="00DE60CC"/>
    <w:rsid w:val="00DE7274"/>
    <w:rsid w:val="00DF0EA3"/>
    <w:rsid w:val="00DF6FF3"/>
    <w:rsid w:val="00DF741B"/>
    <w:rsid w:val="00DF7AB4"/>
    <w:rsid w:val="00E01AF1"/>
    <w:rsid w:val="00E01FD5"/>
    <w:rsid w:val="00E041EC"/>
    <w:rsid w:val="00E04544"/>
    <w:rsid w:val="00E11198"/>
    <w:rsid w:val="00E13119"/>
    <w:rsid w:val="00E14184"/>
    <w:rsid w:val="00E153E9"/>
    <w:rsid w:val="00E15701"/>
    <w:rsid w:val="00E20993"/>
    <w:rsid w:val="00E24B21"/>
    <w:rsid w:val="00E2601E"/>
    <w:rsid w:val="00E26ED0"/>
    <w:rsid w:val="00E27E9B"/>
    <w:rsid w:val="00E32258"/>
    <w:rsid w:val="00E32622"/>
    <w:rsid w:val="00E32F09"/>
    <w:rsid w:val="00E36DB6"/>
    <w:rsid w:val="00E37A7E"/>
    <w:rsid w:val="00E426DC"/>
    <w:rsid w:val="00E4393A"/>
    <w:rsid w:val="00E47632"/>
    <w:rsid w:val="00E479C3"/>
    <w:rsid w:val="00E51E82"/>
    <w:rsid w:val="00E5358F"/>
    <w:rsid w:val="00E54481"/>
    <w:rsid w:val="00E55E88"/>
    <w:rsid w:val="00E708DA"/>
    <w:rsid w:val="00E710EF"/>
    <w:rsid w:val="00E74253"/>
    <w:rsid w:val="00E7448D"/>
    <w:rsid w:val="00E74BB9"/>
    <w:rsid w:val="00E75472"/>
    <w:rsid w:val="00E7608C"/>
    <w:rsid w:val="00E769CF"/>
    <w:rsid w:val="00E80CA8"/>
    <w:rsid w:val="00E81A03"/>
    <w:rsid w:val="00E8201A"/>
    <w:rsid w:val="00E8385B"/>
    <w:rsid w:val="00E844FB"/>
    <w:rsid w:val="00E9062E"/>
    <w:rsid w:val="00E910E8"/>
    <w:rsid w:val="00E93D31"/>
    <w:rsid w:val="00E96BF6"/>
    <w:rsid w:val="00EB1332"/>
    <w:rsid w:val="00EB450C"/>
    <w:rsid w:val="00EB6BAC"/>
    <w:rsid w:val="00EC00D4"/>
    <w:rsid w:val="00ED29A1"/>
    <w:rsid w:val="00ED4266"/>
    <w:rsid w:val="00ED4AFB"/>
    <w:rsid w:val="00EE7A54"/>
    <w:rsid w:val="00EE7DFD"/>
    <w:rsid w:val="00EF5443"/>
    <w:rsid w:val="00EF5DE0"/>
    <w:rsid w:val="00F015E6"/>
    <w:rsid w:val="00F07219"/>
    <w:rsid w:val="00F07AEB"/>
    <w:rsid w:val="00F07F20"/>
    <w:rsid w:val="00F101D2"/>
    <w:rsid w:val="00F1344C"/>
    <w:rsid w:val="00F148C2"/>
    <w:rsid w:val="00F15157"/>
    <w:rsid w:val="00F1735F"/>
    <w:rsid w:val="00F25A1D"/>
    <w:rsid w:val="00F30354"/>
    <w:rsid w:val="00F30D3F"/>
    <w:rsid w:val="00F322DE"/>
    <w:rsid w:val="00F323B9"/>
    <w:rsid w:val="00F3403A"/>
    <w:rsid w:val="00F371E2"/>
    <w:rsid w:val="00F41424"/>
    <w:rsid w:val="00F45B4B"/>
    <w:rsid w:val="00F4694D"/>
    <w:rsid w:val="00F472F7"/>
    <w:rsid w:val="00F57C69"/>
    <w:rsid w:val="00F6045B"/>
    <w:rsid w:val="00F65EE0"/>
    <w:rsid w:val="00F67A91"/>
    <w:rsid w:val="00F7413F"/>
    <w:rsid w:val="00F82C48"/>
    <w:rsid w:val="00F91C04"/>
    <w:rsid w:val="00F961F7"/>
    <w:rsid w:val="00FA0346"/>
    <w:rsid w:val="00FA49C8"/>
    <w:rsid w:val="00FA6943"/>
    <w:rsid w:val="00FB47C7"/>
    <w:rsid w:val="00FB5300"/>
    <w:rsid w:val="00FB62B3"/>
    <w:rsid w:val="00FC1494"/>
    <w:rsid w:val="00FC15F4"/>
    <w:rsid w:val="00FC3613"/>
    <w:rsid w:val="00FC5FB5"/>
    <w:rsid w:val="00FD040D"/>
    <w:rsid w:val="00FD3974"/>
    <w:rsid w:val="00FE4485"/>
    <w:rsid w:val="00FE5C45"/>
    <w:rsid w:val="00FF478D"/>
    <w:rsid w:val="016824F1"/>
    <w:rsid w:val="04EDEAD7"/>
    <w:rsid w:val="080A1EBD"/>
    <w:rsid w:val="09185172"/>
    <w:rsid w:val="0AFC89C5"/>
    <w:rsid w:val="0FC96D9F"/>
    <w:rsid w:val="16522F3A"/>
    <w:rsid w:val="176CC891"/>
    <w:rsid w:val="17EDFF9B"/>
    <w:rsid w:val="1C9D2A10"/>
    <w:rsid w:val="2876AF4E"/>
    <w:rsid w:val="2BC2496E"/>
    <w:rsid w:val="308F4DF5"/>
    <w:rsid w:val="328D237E"/>
    <w:rsid w:val="378DBF8B"/>
    <w:rsid w:val="393CA0C8"/>
    <w:rsid w:val="3BA60859"/>
    <w:rsid w:val="3E589BBF"/>
    <w:rsid w:val="3FD6AF32"/>
    <w:rsid w:val="40E64F7B"/>
    <w:rsid w:val="43A705AE"/>
    <w:rsid w:val="450B409B"/>
    <w:rsid w:val="453DBE17"/>
    <w:rsid w:val="47F234A5"/>
    <w:rsid w:val="52094A1F"/>
    <w:rsid w:val="5310CD0A"/>
    <w:rsid w:val="5637E0E9"/>
    <w:rsid w:val="5B165D46"/>
    <w:rsid w:val="5CD7D81B"/>
    <w:rsid w:val="625967CA"/>
    <w:rsid w:val="652D3BBF"/>
    <w:rsid w:val="6FF02720"/>
    <w:rsid w:val="746D79FD"/>
    <w:rsid w:val="749463B4"/>
    <w:rsid w:val="76D11E46"/>
    <w:rsid w:val="7BBA8E93"/>
    <w:rsid w:val="7D57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8CEFC"/>
  <w15:docId w15:val="{B39490CA-36D4-4825-8289-5E3482D7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0" w:qFormat="1"/>
    <w:lsdException w:name="heading 2" w:semiHidden="1" w:uiPriority="11" w:unhideWhenUsed="1" w:qFormat="1"/>
    <w:lsdException w:name="heading 3" w:semiHidden="1" w:uiPriority="12" w:unhideWhenUsed="1" w:qFormat="1"/>
    <w:lsdException w:name="heading 4" w:semiHidden="1" w:uiPriority="13" w:unhideWhenUsed="1" w:qFormat="1"/>
    <w:lsdException w:name="heading 5" w:semiHidden="1" w:uiPriority="14" w:unhideWhenUsed="1" w:qFormat="1"/>
    <w:lsdException w:name="heading 6" w:semiHidden="1" w:uiPriority="15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45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6A90"/>
    <w:pPr>
      <w:widowControl w:val="0"/>
      <w:spacing w:after="240"/>
    </w:pPr>
    <w:rPr>
      <w:rFonts w:eastAsia="Calibri" w:cstheme="minorBidi"/>
      <w:spacing w:val="-2"/>
      <w:sz w:val="20"/>
      <w:lang w:val="en-AU" w:eastAsia="en-US"/>
    </w:rPr>
  </w:style>
  <w:style w:type="paragraph" w:styleId="Heading1">
    <w:name w:val="heading 1"/>
    <w:basedOn w:val="Normal"/>
    <w:next w:val="Normal"/>
    <w:link w:val="Heading1Char"/>
    <w:autoRedefine/>
    <w:uiPriority w:val="10"/>
    <w:rsid w:val="00AF5659"/>
    <w:pPr>
      <w:spacing w:before="320"/>
      <w:outlineLvl w:val="0"/>
    </w:pPr>
    <w:rPr>
      <w:rFonts w:cs="Calibri"/>
      <w:b/>
      <w:bCs/>
      <w:color w:val="002664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11"/>
    <w:qFormat/>
    <w:rsid w:val="003D6A90"/>
    <w:pPr>
      <w:spacing w:before="240"/>
      <w:ind w:left="993" w:hanging="993"/>
      <w:outlineLvl w:val="1"/>
    </w:pPr>
    <w:rPr>
      <w:b/>
      <w:bCs/>
      <w:color w:val="002664"/>
      <w:sz w:val="34"/>
      <w:szCs w:val="34"/>
    </w:rPr>
  </w:style>
  <w:style w:type="paragraph" w:styleId="Heading3">
    <w:name w:val="heading 3"/>
    <w:basedOn w:val="Normal"/>
    <w:next w:val="Normal"/>
    <w:link w:val="Heading3Char"/>
    <w:autoRedefine/>
    <w:uiPriority w:val="12"/>
    <w:qFormat/>
    <w:rsid w:val="00896C9E"/>
    <w:pPr>
      <w:spacing w:before="320"/>
      <w:ind w:left="1134" w:hanging="1134"/>
      <w:outlineLvl w:val="2"/>
    </w:pPr>
    <w:rPr>
      <w:rFonts w:cs="Calibri"/>
      <w:b/>
      <w:bCs/>
      <w:color w:val="002664"/>
      <w:sz w:val="30"/>
      <w:szCs w:val="30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13"/>
    <w:qFormat/>
    <w:rsid w:val="00437EE6"/>
    <w:pPr>
      <w:spacing w:before="160" w:after="200"/>
      <w:outlineLvl w:val="3"/>
    </w:pPr>
    <w:rPr>
      <w:rFonts w:cs="Calibri"/>
      <w:b/>
      <w:bCs/>
      <w:color w:val="002664"/>
      <w:sz w:val="24"/>
      <w:szCs w:val="24"/>
      <w:lang w:val="en-US"/>
    </w:rPr>
  </w:style>
  <w:style w:type="paragraph" w:styleId="Heading5">
    <w:name w:val="heading 5"/>
    <w:basedOn w:val="Heading4"/>
    <w:next w:val="Normal"/>
    <w:link w:val="Heading5Char"/>
    <w:uiPriority w:val="14"/>
    <w:qFormat/>
    <w:rsid w:val="003D6A90"/>
    <w:pPr>
      <w:spacing w:after="240"/>
      <w:outlineLvl w:val="4"/>
    </w:pPr>
    <w:rPr>
      <w:sz w:val="22"/>
    </w:rPr>
  </w:style>
  <w:style w:type="paragraph" w:styleId="Heading6">
    <w:name w:val="heading 6"/>
    <w:basedOn w:val="Heading5"/>
    <w:next w:val="Normal"/>
    <w:link w:val="Heading6Char"/>
    <w:uiPriority w:val="15"/>
    <w:qFormat/>
    <w:rsid w:val="003D6A90"/>
    <w:pPr>
      <w:spacing w:before="200" w:after="80"/>
      <w:outlineLvl w:val="5"/>
    </w:pPr>
    <w:rPr>
      <w:caps/>
      <w:color w:val="CE0037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D6A90"/>
    <w:pPr>
      <w:keepNext/>
      <w:keepLines/>
      <w:spacing w:before="120" w:after="160"/>
      <w:ind w:left="426"/>
      <w:outlineLvl w:val="6"/>
    </w:pPr>
    <w:rPr>
      <w:rFonts w:eastAsiaTheme="majorEastAsia" w:cstheme="majorBidi"/>
      <w:b/>
      <w:bCs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rsid w:val="003D6A90"/>
    <w:pPr>
      <w:keepLines/>
      <w:spacing w:before="3200"/>
      <w:ind w:right="34"/>
    </w:pPr>
    <w:rPr>
      <w:rFonts w:cs="Calibri"/>
      <w:b/>
      <w:bCs/>
      <w:color w:val="002664"/>
      <w:sz w:val="60"/>
      <w:szCs w:val="60"/>
    </w:rPr>
  </w:style>
  <w:style w:type="paragraph" w:styleId="Subtitle">
    <w:name w:val="Subtitle"/>
    <w:basedOn w:val="Normal"/>
    <w:next w:val="Normal"/>
    <w:link w:val="SubtitleChar"/>
    <w:autoRedefine/>
    <w:uiPriority w:val="16"/>
    <w:rsid w:val="003D6A90"/>
    <w:rPr>
      <w:rFonts w:cs="Arial"/>
      <w:b/>
      <w:color w:val="002664"/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student">
    <w:name w:val="A student:"/>
    <w:basedOn w:val="Normal"/>
    <w:rsid w:val="003D6A90"/>
    <w:pPr>
      <w:widowControl/>
      <w:spacing w:after="160"/>
    </w:pPr>
    <w:rPr>
      <w:rFonts w:eastAsia="Arial" w:cs="Arial"/>
      <w:spacing w:val="0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A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A90"/>
    <w:rPr>
      <w:rFonts w:ascii="Tahoma" w:eastAsia="Calibri" w:hAnsi="Tahoma" w:cs="Tahoma"/>
      <w:spacing w:val="-2"/>
      <w:sz w:val="16"/>
      <w:szCs w:val="16"/>
      <w:lang w:val="en-AU" w:eastAsia="en-US"/>
    </w:rPr>
  </w:style>
  <w:style w:type="paragraph" w:styleId="BodyText">
    <w:name w:val="Body Text"/>
    <w:basedOn w:val="Normal"/>
    <w:link w:val="BodyTextChar"/>
    <w:uiPriority w:val="1"/>
    <w:unhideWhenUsed/>
    <w:rsid w:val="003D6A90"/>
    <w:pPr>
      <w:spacing w:after="120"/>
    </w:pPr>
    <w:rPr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D6A90"/>
    <w:rPr>
      <w:rFonts w:eastAsia="Calibri" w:cstheme="minorBidi"/>
      <w:spacing w:val="-2"/>
      <w:lang w:val="en-AU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3D6A90"/>
    <w:pPr>
      <w:spacing w:after="200" w:line="240" w:lineRule="auto"/>
      <w:jc w:val="center"/>
    </w:pPr>
    <w:rPr>
      <w:i/>
      <w:iCs/>
      <w:color w:val="002664"/>
      <w:sz w:val="18"/>
      <w:szCs w:val="18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D6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6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6A90"/>
    <w:rPr>
      <w:rFonts w:eastAsia="Calibri" w:cstheme="minorBidi"/>
      <w:spacing w:val="-2"/>
      <w:sz w:val="20"/>
      <w:szCs w:val="20"/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6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6A90"/>
    <w:rPr>
      <w:rFonts w:eastAsia="Calibri" w:cstheme="minorBidi"/>
      <w:b/>
      <w:bCs/>
      <w:spacing w:val="-2"/>
      <w:sz w:val="20"/>
      <w:szCs w:val="20"/>
      <w:lang w:val="en-AU" w:eastAsia="en-US"/>
    </w:rPr>
  </w:style>
  <w:style w:type="paragraph" w:customStyle="1" w:styleId="Copyright">
    <w:name w:val="Copyright"/>
    <w:basedOn w:val="Normal"/>
    <w:uiPriority w:val="1"/>
    <w:rsid w:val="003D6A90"/>
    <w:pPr>
      <w:spacing w:after="120"/>
    </w:pPr>
    <w:rPr>
      <w:szCs w:val="20"/>
    </w:rPr>
  </w:style>
  <w:style w:type="paragraph" w:customStyle="1" w:styleId="Default">
    <w:name w:val="Default"/>
    <w:rsid w:val="003D6A90"/>
    <w:pPr>
      <w:autoSpaceDE w:val="0"/>
      <w:autoSpaceDN w:val="0"/>
      <w:adjustRightInd w:val="0"/>
      <w:spacing w:line="240" w:lineRule="auto"/>
    </w:pPr>
    <w:rPr>
      <w:rFonts w:eastAsiaTheme="minorEastAsia"/>
      <w:color w:val="000000"/>
      <w:sz w:val="24"/>
      <w:szCs w:val="24"/>
      <w:lang w:val="en-AU" w:eastAsia="en-US"/>
    </w:rPr>
  </w:style>
  <w:style w:type="paragraph" w:customStyle="1" w:styleId="Disclaimertext">
    <w:name w:val="Disclaimer text"/>
    <w:basedOn w:val="Normal"/>
    <w:link w:val="DisclaimertextChar"/>
    <w:autoRedefine/>
    <w:uiPriority w:val="49"/>
    <w:qFormat/>
    <w:rsid w:val="003D6A90"/>
    <w:rPr>
      <w:rFonts w:cs="Arial"/>
      <w:color w:val="002664"/>
      <w:szCs w:val="20"/>
    </w:rPr>
  </w:style>
  <w:style w:type="character" w:customStyle="1" w:styleId="DisclaimertextChar">
    <w:name w:val="Disclaimer text Char"/>
    <w:basedOn w:val="DefaultParagraphFont"/>
    <w:link w:val="Disclaimertext"/>
    <w:uiPriority w:val="49"/>
    <w:rsid w:val="003D6A90"/>
    <w:rPr>
      <w:rFonts w:eastAsia="Calibri"/>
      <w:color w:val="002664"/>
      <w:spacing w:val="-2"/>
      <w:sz w:val="20"/>
      <w:szCs w:val="20"/>
      <w:lang w:val="en-AU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D6A90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D6A90"/>
    <w:rPr>
      <w:rFonts w:ascii="Lucida Grande" w:eastAsia="Calibri" w:hAnsi="Lucida Grande" w:cs="Lucida Grande"/>
      <w:spacing w:val="-2"/>
      <w:sz w:val="24"/>
      <w:szCs w:val="24"/>
      <w:lang w:val="en-AU" w:eastAsia="en-US"/>
    </w:rPr>
  </w:style>
  <w:style w:type="character" w:styleId="Emphasis">
    <w:name w:val="Emphasis"/>
    <w:basedOn w:val="DefaultParagraphFont"/>
    <w:uiPriority w:val="20"/>
    <w:qFormat/>
    <w:rsid w:val="003D6A90"/>
    <w:rPr>
      <w:rFonts w:ascii="Arial" w:hAnsi="Arial"/>
      <w:i/>
      <w:iCs/>
    </w:rPr>
  </w:style>
  <w:style w:type="paragraph" w:customStyle="1" w:styleId="Listparagraph-Dot">
    <w:name w:val="List paragraph - Dot"/>
    <w:basedOn w:val="Normal"/>
    <w:rsid w:val="00E769CF"/>
    <w:pPr>
      <w:widowControl/>
      <w:spacing w:after="200"/>
      <w:contextualSpacing/>
    </w:pPr>
    <w:rPr>
      <w:rFonts w:eastAsia="Arial" w:cs="Arial"/>
      <w:spacing w:val="0"/>
      <w:szCs w:val="20"/>
      <w:lang w:val="en-US" w:eastAsia="en-AU"/>
    </w:rPr>
  </w:style>
  <w:style w:type="paragraph" w:styleId="ListParagraph">
    <w:name w:val="List Paragraph"/>
    <w:basedOn w:val="Tabletext"/>
    <w:link w:val="ListParagraphChar"/>
    <w:uiPriority w:val="34"/>
    <w:qFormat/>
    <w:rsid w:val="003D6A90"/>
    <w:pPr>
      <w:numPr>
        <w:numId w:val="31"/>
      </w:numPr>
    </w:pPr>
    <w:rPr>
      <w:color w:val="000000" w:themeColor="text1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D6A90"/>
    <w:rPr>
      <w:color w:val="000000" w:themeColor="text1"/>
      <w:sz w:val="20"/>
      <w:szCs w:val="20"/>
      <w:lang w:val="en-US"/>
    </w:rPr>
  </w:style>
  <w:style w:type="paragraph" w:customStyle="1" w:styleId="Exampleheading">
    <w:name w:val="Example heading"/>
    <w:basedOn w:val="ListParagraph"/>
    <w:link w:val="ExampleheadingChar"/>
    <w:autoRedefine/>
    <w:uiPriority w:val="1"/>
    <w:qFormat/>
    <w:rsid w:val="003D6A90"/>
    <w:pPr>
      <w:numPr>
        <w:numId w:val="0"/>
      </w:numPr>
      <w:spacing w:after="240"/>
    </w:pPr>
    <w:rPr>
      <w:b/>
      <w:bCs/>
      <w:color w:val="002664"/>
      <w:sz w:val="16"/>
    </w:rPr>
  </w:style>
  <w:style w:type="character" w:customStyle="1" w:styleId="ExampleheadingChar">
    <w:name w:val="Example heading Char"/>
    <w:basedOn w:val="ListParagraphChar"/>
    <w:link w:val="Exampleheading"/>
    <w:uiPriority w:val="1"/>
    <w:rsid w:val="003D6A90"/>
    <w:rPr>
      <w:b/>
      <w:bCs/>
      <w:color w:val="002664"/>
      <w:sz w:val="16"/>
      <w:szCs w:val="20"/>
      <w:lang w:val="en-US"/>
    </w:rPr>
  </w:style>
  <w:style w:type="paragraph" w:customStyle="1" w:styleId="Examples">
    <w:name w:val="Examples"/>
    <w:basedOn w:val="Normal"/>
    <w:uiPriority w:val="1"/>
    <w:qFormat/>
    <w:rsid w:val="003D6A90"/>
    <w:pPr>
      <w:numPr>
        <w:numId w:val="30"/>
      </w:numPr>
      <w:shd w:val="clear" w:color="auto" w:fill="D9D9D9" w:themeFill="background1" w:themeFillShade="D9"/>
      <w:spacing w:after="20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D6A90"/>
    <w:rPr>
      <w:rFonts w:ascii="Arial" w:hAnsi="Arial"/>
      <w:color w:val="92318E"/>
      <w:sz w:val="22"/>
      <w:u w:val="single"/>
    </w:rPr>
  </w:style>
  <w:style w:type="paragraph" w:styleId="Footer">
    <w:name w:val="footer"/>
    <w:basedOn w:val="Normal"/>
    <w:link w:val="FooterChar"/>
    <w:uiPriority w:val="45"/>
    <w:rsid w:val="003D6A90"/>
    <w:rPr>
      <w:rFonts w:cs="Arial"/>
      <w:color w:val="002664"/>
      <w:sz w:val="18"/>
      <w:szCs w:val="20"/>
    </w:rPr>
  </w:style>
  <w:style w:type="character" w:customStyle="1" w:styleId="FooterChar">
    <w:name w:val="Footer Char"/>
    <w:basedOn w:val="DefaultParagraphFont"/>
    <w:link w:val="Footer"/>
    <w:uiPriority w:val="45"/>
    <w:rsid w:val="003D6A90"/>
    <w:rPr>
      <w:rFonts w:eastAsia="Calibri"/>
      <w:color w:val="002664"/>
      <w:spacing w:val="-2"/>
      <w:sz w:val="18"/>
      <w:szCs w:val="20"/>
      <w:lang w:val="en-AU" w:eastAsia="en-US"/>
    </w:rPr>
  </w:style>
  <w:style w:type="character" w:customStyle="1" w:styleId="Footnote">
    <w:name w:val="Footnote"/>
    <w:uiPriority w:val="34"/>
    <w:rsid w:val="00E769CF"/>
    <w:rPr>
      <w:rFonts w:ascii="Arial" w:hAnsi="Arial"/>
      <w:color w:val="041E42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D6A9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3D6A9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D6A90"/>
    <w:rPr>
      <w:rFonts w:eastAsia="Calibri" w:cstheme="minorBidi"/>
      <w:spacing w:val="-2"/>
      <w:sz w:val="20"/>
      <w:szCs w:val="20"/>
      <w:lang w:val="en-AU" w:eastAsia="en-US"/>
    </w:rPr>
  </w:style>
  <w:style w:type="paragraph" w:customStyle="1" w:styleId="Frontpage-Dates">
    <w:name w:val="Frontpage - Dates"/>
    <w:basedOn w:val="Normal"/>
    <w:next w:val="Normal"/>
    <w:uiPriority w:val="1"/>
    <w:rsid w:val="003D6A90"/>
    <w:rPr>
      <w:b/>
      <w:bCs/>
      <w:color w:val="002664"/>
      <w:sz w:val="36"/>
      <w:szCs w:val="36"/>
    </w:rPr>
  </w:style>
  <w:style w:type="paragraph" w:customStyle="1" w:styleId="Frontpage-Packageinfo">
    <w:name w:val="Frontpage - Package info"/>
    <w:basedOn w:val="Normal"/>
    <w:uiPriority w:val="1"/>
    <w:rsid w:val="003D6A90"/>
    <w:pPr>
      <w:spacing w:before="800" w:after="400"/>
    </w:pPr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rsid w:val="003D6A9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A90"/>
    <w:rPr>
      <w:rFonts w:eastAsia="Calibri" w:cstheme="minorBidi"/>
      <w:spacing w:val="-2"/>
      <w:sz w:val="20"/>
      <w:lang w:val="en-AU" w:eastAsia="en-US"/>
    </w:rPr>
  </w:style>
  <w:style w:type="character" w:customStyle="1" w:styleId="Heading1Char">
    <w:name w:val="Heading 1 Char"/>
    <w:basedOn w:val="DefaultParagraphFont"/>
    <w:link w:val="Heading1"/>
    <w:uiPriority w:val="10"/>
    <w:rsid w:val="00AF5659"/>
    <w:rPr>
      <w:rFonts w:eastAsia="Calibri" w:cs="Calibri"/>
      <w:b/>
      <w:bCs/>
      <w:color w:val="002664"/>
      <w:spacing w:val="-2"/>
      <w:sz w:val="40"/>
      <w:szCs w:val="40"/>
      <w:lang w:val="en-AU" w:eastAsia="en-US"/>
    </w:rPr>
  </w:style>
  <w:style w:type="character" w:customStyle="1" w:styleId="Heading2Char">
    <w:name w:val="Heading 2 Char"/>
    <w:basedOn w:val="DefaultParagraphFont"/>
    <w:link w:val="Heading2"/>
    <w:uiPriority w:val="11"/>
    <w:rsid w:val="003D6A90"/>
    <w:rPr>
      <w:rFonts w:eastAsia="Calibri" w:cstheme="minorBidi"/>
      <w:b/>
      <w:bCs/>
      <w:color w:val="002664"/>
      <w:spacing w:val="-2"/>
      <w:sz w:val="34"/>
      <w:szCs w:val="34"/>
      <w:lang w:val="en-AU" w:eastAsia="en-US"/>
    </w:rPr>
  </w:style>
  <w:style w:type="character" w:customStyle="1" w:styleId="Heading3Char">
    <w:name w:val="Heading 3 Char"/>
    <w:basedOn w:val="DefaultParagraphFont"/>
    <w:link w:val="Heading3"/>
    <w:uiPriority w:val="12"/>
    <w:rsid w:val="00896C9E"/>
    <w:rPr>
      <w:rFonts w:eastAsia="Calibri" w:cs="Calibri"/>
      <w:b/>
      <w:bCs/>
      <w:color w:val="002664"/>
      <w:spacing w:val="-2"/>
      <w:sz w:val="30"/>
      <w:szCs w:val="30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13"/>
    <w:rsid w:val="00437EE6"/>
    <w:rPr>
      <w:rFonts w:eastAsia="Calibri" w:cs="Calibri"/>
      <w:b/>
      <w:bCs/>
      <w:color w:val="002664"/>
      <w:spacing w:val="-2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14"/>
    <w:rsid w:val="003D6A90"/>
    <w:rPr>
      <w:rFonts w:eastAsia="Calibri" w:cs="Calibri"/>
      <w:b/>
      <w:bCs/>
      <w:color w:val="002664"/>
      <w:spacing w:val="-2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15"/>
    <w:rsid w:val="003D6A90"/>
    <w:rPr>
      <w:rFonts w:eastAsia="Calibri" w:cs="Calibri"/>
      <w:b/>
      <w:bCs/>
      <w:caps/>
      <w:color w:val="CE0037"/>
      <w:spacing w:val="-2"/>
      <w:sz w:val="16"/>
      <w:szCs w:val="24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3D6A90"/>
    <w:rPr>
      <w:rFonts w:eastAsiaTheme="majorEastAsia" w:cstheme="majorBidi"/>
      <w:b/>
      <w:bCs/>
      <w:iCs/>
      <w:color w:val="404040" w:themeColor="text1" w:themeTint="BF"/>
      <w:spacing w:val="-2"/>
      <w:sz w:val="20"/>
      <w:lang w:val="en-AU" w:eastAsia="en-US"/>
    </w:rPr>
  </w:style>
  <w:style w:type="paragraph" w:customStyle="1" w:styleId="HeadingTOC">
    <w:name w:val="Heading TOC"/>
    <w:basedOn w:val="Heading1"/>
    <w:autoRedefine/>
    <w:rsid w:val="003D6A90"/>
    <w:pPr>
      <w:keepNext/>
      <w:keepLines/>
      <w:widowControl/>
      <w:spacing w:before="0" w:after="120"/>
      <w:contextualSpacing/>
    </w:pPr>
    <w:rPr>
      <w:rFonts w:eastAsia="Arial" w:cs="Arial"/>
      <w:spacing w:val="0"/>
      <w:lang w:eastAsia="en-AU"/>
    </w:rPr>
  </w:style>
  <w:style w:type="character" w:styleId="Hyperlink">
    <w:name w:val="Hyperlink"/>
    <w:uiPriority w:val="99"/>
    <w:qFormat/>
    <w:rsid w:val="003D6A90"/>
    <w:rPr>
      <w:rFonts w:ascii="Arial" w:hAnsi="Arial"/>
      <w:color w:val="002664"/>
      <w:u w:val="single"/>
    </w:rPr>
  </w:style>
  <w:style w:type="table" w:styleId="LightShading-Accent6">
    <w:name w:val="Light Shading Accent 6"/>
    <w:basedOn w:val="TableNormal"/>
    <w:uiPriority w:val="60"/>
    <w:rsid w:val="003D6A90"/>
    <w:pPr>
      <w:spacing w:line="240" w:lineRule="auto"/>
    </w:pPr>
    <w:rPr>
      <w:rFonts w:asciiTheme="minorHAnsi" w:eastAsiaTheme="minorEastAsia" w:hAnsiTheme="minorHAnsi" w:cstheme="minorBidi"/>
      <w:color w:val="E36C0A" w:themeColor="accent6" w:themeShade="BF"/>
      <w:lang w:val="en-A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customStyle="1" w:styleId="List-Dash">
    <w:name w:val="List - Dash"/>
    <w:basedOn w:val="ListParagraph"/>
    <w:uiPriority w:val="7"/>
    <w:rsid w:val="003D6A90"/>
    <w:pPr>
      <w:numPr>
        <w:numId w:val="0"/>
      </w:numPr>
      <w:ind w:left="-655" w:firstLine="1080"/>
    </w:pPr>
  </w:style>
  <w:style w:type="paragraph" w:customStyle="1" w:styleId="List-Dot">
    <w:name w:val="List - Dot"/>
    <w:basedOn w:val="ListParagraph"/>
    <w:uiPriority w:val="6"/>
    <w:rsid w:val="003D6A90"/>
    <w:pPr>
      <w:ind w:left="357" w:hanging="357"/>
    </w:pPr>
  </w:style>
  <w:style w:type="paragraph" w:customStyle="1" w:styleId="Listparagraph-Dash">
    <w:name w:val="List paragraph - Dash"/>
    <w:basedOn w:val="Normal"/>
    <w:rsid w:val="003D6A90"/>
    <w:pPr>
      <w:widowControl/>
      <w:spacing w:after="80"/>
      <w:ind w:left="709" w:hanging="284"/>
      <w:contextualSpacing/>
    </w:pPr>
    <w:rPr>
      <w:rFonts w:eastAsia="Arial" w:cs="Arial"/>
      <w:spacing w:val="0"/>
      <w:szCs w:val="20"/>
      <w:lang w:val="en-US" w:eastAsia="en-AU"/>
    </w:rPr>
  </w:style>
  <w:style w:type="paragraph" w:customStyle="1" w:styleId="Listparagraph-Outcomes">
    <w:name w:val="List paragraph - Outcomes"/>
    <w:basedOn w:val="ListParagraph"/>
    <w:rsid w:val="003D6A90"/>
    <w:pPr>
      <w:numPr>
        <w:numId w:val="33"/>
      </w:numPr>
    </w:pPr>
  </w:style>
  <w:style w:type="paragraph" w:customStyle="1" w:styleId="Listparagraph-Tabledot">
    <w:name w:val="List paragraph - Table dot"/>
    <w:basedOn w:val="Listparagraph-Dot"/>
    <w:rsid w:val="00E769CF"/>
    <w:pPr>
      <w:spacing w:line="240" w:lineRule="auto"/>
      <w:ind w:left="1494" w:hanging="360"/>
    </w:pPr>
    <w:rPr>
      <w:color w:val="000000"/>
    </w:rPr>
  </w:style>
  <w:style w:type="table" w:customStyle="1" w:styleId="NESATable">
    <w:name w:val="NESA Table"/>
    <w:basedOn w:val="TableNormal"/>
    <w:uiPriority w:val="99"/>
    <w:rsid w:val="003D6A90"/>
    <w:pPr>
      <w:spacing w:line="240" w:lineRule="auto"/>
      <w:ind w:left="40" w:right="40"/>
    </w:pPr>
    <w:rPr>
      <w:rFonts w:eastAsiaTheme="minorHAnsi" w:cstheme="minorBidi"/>
      <w:sz w:val="20"/>
      <w:lang w:val="en-AU"/>
    </w:rPr>
    <w:tblPr>
      <w:tblBorders>
        <w:top w:val="single" w:sz="4" w:space="0" w:color="041E42"/>
        <w:left w:val="single" w:sz="4" w:space="0" w:color="041E42"/>
        <w:bottom w:val="single" w:sz="4" w:space="0" w:color="041E42"/>
        <w:right w:val="single" w:sz="4" w:space="0" w:color="041E42"/>
        <w:insideH w:val="single" w:sz="4" w:space="0" w:color="041E42"/>
        <w:insideV w:val="single" w:sz="4" w:space="0" w:color="041E42"/>
      </w:tblBorders>
      <w:tblCellMar>
        <w:top w:w="113" w:type="dxa"/>
        <w:left w:w="113" w:type="dxa"/>
        <w:bottom w:w="57" w:type="dxa"/>
        <w:right w:w="113" w:type="dxa"/>
      </w:tblCellMar>
    </w:tblPr>
    <w:trPr>
      <w:cantSplit/>
    </w:trPr>
    <w:tblStylePr w:type="firstRow">
      <w:pPr>
        <w:widowControl/>
        <w:wordWrap/>
      </w:pPr>
      <w:rPr>
        <w:rFonts w:ascii="Arial" w:hAnsi="Arial"/>
        <w:b/>
      </w:rPr>
      <w:tblPr/>
      <w:tcPr>
        <w:shd w:val="clear" w:color="auto" w:fill="041E42"/>
      </w:tcPr>
    </w:tblStylePr>
    <w:tblStylePr w:type="firstCol">
      <w:rPr>
        <w:b w:val="0"/>
      </w:rPr>
    </w:tblStylePr>
  </w:style>
  <w:style w:type="paragraph" w:styleId="NoSpacing">
    <w:name w:val="No Spacing"/>
    <w:basedOn w:val="Normal"/>
    <w:uiPriority w:val="1"/>
    <w:rsid w:val="003D6A90"/>
    <w:pPr>
      <w:spacing w:after="80"/>
    </w:pPr>
    <w:rPr>
      <w:rFonts w:cs="Arial"/>
      <w:i/>
    </w:rPr>
  </w:style>
  <w:style w:type="paragraph" w:styleId="NormalWeb">
    <w:name w:val="Normal (Web)"/>
    <w:basedOn w:val="Normal"/>
    <w:uiPriority w:val="99"/>
    <w:unhideWhenUsed/>
    <w:rsid w:val="003D6A90"/>
    <w:pPr>
      <w:widowControl/>
      <w:spacing w:before="100" w:beforeAutospacing="1" w:after="100" w:afterAutospacing="1" w:line="240" w:lineRule="auto"/>
    </w:pPr>
    <w:rPr>
      <w:rFonts w:ascii="Calibri" w:eastAsiaTheme="minorHAnsi" w:hAnsi="Calibri" w:cs="Calibri"/>
      <w:spacing w:val="0"/>
      <w:sz w:val="22"/>
      <w:lang w:eastAsia="en-AU"/>
    </w:rPr>
  </w:style>
  <w:style w:type="paragraph" w:customStyle="1" w:styleId="Numberedlist">
    <w:name w:val="Numbered list"/>
    <w:basedOn w:val="ListParagraph"/>
    <w:uiPriority w:val="8"/>
    <w:rsid w:val="003D6A90"/>
    <w:pPr>
      <w:numPr>
        <w:numId w:val="34"/>
      </w:numPr>
    </w:pPr>
  </w:style>
  <w:style w:type="paragraph" w:customStyle="1" w:styleId="Organisationname">
    <w:name w:val="Organisation name"/>
    <w:basedOn w:val="Normal"/>
    <w:uiPriority w:val="40"/>
    <w:semiHidden/>
    <w:qFormat/>
    <w:rsid w:val="003D6A90"/>
    <w:pPr>
      <w:tabs>
        <w:tab w:val="right" w:pos="8931"/>
      </w:tabs>
      <w:spacing w:after="0"/>
    </w:pPr>
    <w:rPr>
      <w:b/>
      <w:color w:val="041E42"/>
      <w:position w:val="30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3D6A90"/>
  </w:style>
  <w:style w:type="character" w:styleId="PlaceholderText">
    <w:name w:val="Placeholder Text"/>
    <w:basedOn w:val="DefaultParagraphFont"/>
    <w:uiPriority w:val="99"/>
    <w:rsid w:val="003D6A9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rsid w:val="003D6A90"/>
    <w:pPr>
      <w:spacing w:line="360" w:lineRule="auto"/>
    </w:pPr>
    <w:rPr>
      <w:b/>
      <w:i/>
      <w:iCs/>
      <w:color w:val="92318E"/>
    </w:rPr>
  </w:style>
  <w:style w:type="character" w:customStyle="1" w:styleId="QuoteChar">
    <w:name w:val="Quote Char"/>
    <w:basedOn w:val="DefaultParagraphFont"/>
    <w:link w:val="Quote"/>
    <w:uiPriority w:val="29"/>
    <w:rsid w:val="003D6A90"/>
    <w:rPr>
      <w:rFonts w:eastAsia="Calibri" w:cstheme="minorBidi"/>
      <w:b/>
      <w:i/>
      <w:iCs/>
      <w:color w:val="92318E"/>
      <w:spacing w:val="-2"/>
      <w:sz w:val="20"/>
      <w:lang w:val="en-AU" w:eastAsia="en-US"/>
    </w:rPr>
  </w:style>
  <w:style w:type="paragraph" w:customStyle="1" w:styleId="RelatedLifeSkilloutcome">
    <w:name w:val="Related Life Skill outcome"/>
    <w:basedOn w:val="Normal"/>
    <w:uiPriority w:val="1"/>
    <w:qFormat/>
    <w:rsid w:val="003D6A90"/>
    <w:pPr>
      <w:widowControl/>
      <w:pBdr>
        <w:top w:val="nil"/>
        <w:left w:val="nil"/>
        <w:bottom w:val="nil"/>
        <w:right w:val="nil"/>
        <w:between w:val="nil"/>
      </w:pBdr>
      <w:spacing w:before="120" w:after="360"/>
    </w:pPr>
    <w:rPr>
      <w:b/>
    </w:rPr>
  </w:style>
  <w:style w:type="paragraph" w:customStyle="1" w:styleId="RelatedLifeSkillsoutcomes">
    <w:name w:val="Related Life Skills outcomes"/>
    <w:basedOn w:val="Normal"/>
    <w:link w:val="RelatedLifeSkillsoutcomesChar"/>
    <w:uiPriority w:val="1"/>
    <w:qFormat/>
    <w:rsid w:val="003D6A90"/>
    <w:pPr>
      <w:widowControl/>
      <w:pBdr>
        <w:top w:val="nil"/>
        <w:left w:val="nil"/>
        <w:bottom w:val="nil"/>
        <w:right w:val="nil"/>
        <w:between w:val="nil"/>
      </w:pBdr>
      <w:spacing w:before="200"/>
    </w:pPr>
  </w:style>
  <w:style w:type="character" w:customStyle="1" w:styleId="RelatedLifeSkillsoutcomesChar">
    <w:name w:val="Related Life Skills outcomes Char"/>
    <w:basedOn w:val="DefaultParagraphFont"/>
    <w:link w:val="RelatedLifeSkillsoutcomes"/>
    <w:uiPriority w:val="1"/>
    <w:rsid w:val="003D6A90"/>
    <w:rPr>
      <w:rFonts w:eastAsia="Calibri" w:cstheme="minorBidi"/>
      <w:spacing w:val="-2"/>
      <w:sz w:val="20"/>
      <w:lang w:val="en-AU" w:eastAsia="en-US"/>
    </w:rPr>
  </w:style>
  <w:style w:type="paragraph" w:customStyle="1" w:styleId="Secondbulletafterexample">
    <w:name w:val="Second bullet after example"/>
    <w:basedOn w:val="Normal"/>
    <w:uiPriority w:val="1"/>
    <w:qFormat/>
    <w:rsid w:val="003D6A90"/>
    <w:pPr>
      <w:widowControl/>
      <w:numPr>
        <w:numId w:val="36"/>
      </w:numPr>
      <w:spacing w:before="200" w:after="200"/>
      <w:contextualSpacing/>
    </w:pPr>
    <w:rPr>
      <w:rFonts w:eastAsia="Arial" w:cs="Arial"/>
      <w:spacing w:val="0"/>
      <w:szCs w:val="20"/>
      <w:lang w:val="en-US" w:eastAsia="en-AU"/>
    </w:rPr>
  </w:style>
  <w:style w:type="character" w:styleId="Strong">
    <w:name w:val="Strong"/>
    <w:basedOn w:val="DefaultParagraphFont"/>
    <w:uiPriority w:val="22"/>
    <w:rsid w:val="003D6A90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6"/>
    <w:rsid w:val="003D6A90"/>
    <w:rPr>
      <w:rFonts w:eastAsia="Calibri"/>
      <w:b/>
      <w:color w:val="002664"/>
      <w:spacing w:val="-2"/>
      <w:sz w:val="52"/>
      <w:szCs w:val="52"/>
      <w:lang w:val="en-AU" w:eastAsia="en-US"/>
    </w:rPr>
  </w:style>
  <w:style w:type="table" w:styleId="TableGrid">
    <w:name w:val="Table Grid"/>
    <w:basedOn w:val="TableNormal"/>
    <w:uiPriority w:val="39"/>
    <w:rsid w:val="003D6A90"/>
    <w:pPr>
      <w:spacing w:line="240" w:lineRule="auto"/>
    </w:pPr>
    <w:rPr>
      <w:rFonts w:asciiTheme="minorHAnsi" w:eastAsiaTheme="minorEastAsia" w:hAnsiTheme="minorHAnsi" w:cstheme="minorBidi"/>
      <w:sz w:val="24"/>
      <w:szCs w:val="24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3D6A90"/>
    <w:pPr>
      <w:spacing w:line="240" w:lineRule="auto"/>
    </w:pPr>
    <w:rPr>
      <w:spacing w:val="-2"/>
      <w:sz w:val="20"/>
      <w:szCs w:val="20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Heading5"/>
    <w:link w:val="TableheadingChar"/>
    <w:autoRedefine/>
    <w:uiPriority w:val="15"/>
    <w:rsid w:val="003D6A90"/>
    <w:pPr>
      <w:spacing w:before="0" w:after="0"/>
      <w:ind w:left="40" w:right="40"/>
    </w:pPr>
    <w:rPr>
      <w:b w:val="0"/>
    </w:rPr>
  </w:style>
  <w:style w:type="character" w:customStyle="1" w:styleId="TableheadingChar">
    <w:name w:val="Table heading Char"/>
    <w:basedOn w:val="Heading5Char"/>
    <w:link w:val="Tableheading"/>
    <w:uiPriority w:val="15"/>
    <w:rsid w:val="003D6A90"/>
    <w:rPr>
      <w:rFonts w:eastAsia="Calibri" w:cs="Calibri"/>
      <w:b w:val="0"/>
      <w:bCs/>
      <w:color w:val="002664"/>
      <w:spacing w:val="-2"/>
      <w:szCs w:val="24"/>
      <w:lang w:val="en-US" w:eastAsia="en-US"/>
    </w:rPr>
  </w:style>
  <w:style w:type="paragraph" w:customStyle="1" w:styleId="Tablelist-Dash">
    <w:name w:val="Table list - Dash"/>
    <w:basedOn w:val="Normal"/>
    <w:rsid w:val="00E769CF"/>
    <w:pPr>
      <w:framePr w:hSpace="181" w:vSpace="181" w:wrap="around" w:vAnchor="text" w:hAnchor="text" w:y="1"/>
      <w:widowControl/>
      <w:spacing w:before="32" w:after="0" w:line="240" w:lineRule="auto"/>
      <w:ind w:left="198"/>
      <w:suppressOverlap/>
    </w:pPr>
    <w:rPr>
      <w:rFonts w:eastAsia="Arial" w:cs="Arial"/>
      <w:spacing w:val="0"/>
      <w:szCs w:val="20"/>
      <w:lang w:eastAsia="en-AU"/>
    </w:rPr>
  </w:style>
  <w:style w:type="paragraph" w:customStyle="1" w:styleId="TableParagraph">
    <w:name w:val="Table Paragraph"/>
    <w:basedOn w:val="Normal"/>
    <w:uiPriority w:val="15"/>
    <w:qFormat/>
    <w:rsid w:val="003D6A90"/>
    <w:pPr>
      <w:spacing w:before="40" w:after="0"/>
      <w:ind w:left="40" w:right="40"/>
    </w:pPr>
    <w:rPr>
      <w:lang w:eastAsia="en-AU"/>
    </w:rPr>
  </w:style>
  <w:style w:type="paragraph" w:customStyle="1" w:styleId="Tabletext">
    <w:name w:val="Table text"/>
    <w:basedOn w:val="Normal"/>
    <w:rsid w:val="003D6A90"/>
    <w:pPr>
      <w:widowControl/>
      <w:spacing w:after="0"/>
    </w:pPr>
    <w:rPr>
      <w:rFonts w:eastAsia="Arial" w:cs="Arial"/>
      <w:spacing w:val="0"/>
      <w:szCs w:val="20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rsid w:val="003D6A90"/>
    <w:rPr>
      <w:rFonts w:eastAsia="Calibri" w:cs="Calibri"/>
      <w:b/>
      <w:bCs/>
      <w:color w:val="002664"/>
      <w:spacing w:val="-2"/>
      <w:sz w:val="60"/>
      <w:szCs w:val="60"/>
      <w:lang w:val="en-AU" w:eastAsia="en-US"/>
    </w:rPr>
  </w:style>
  <w:style w:type="paragraph" w:styleId="TOC1">
    <w:name w:val="toc 1"/>
    <w:basedOn w:val="Normal"/>
    <w:uiPriority w:val="39"/>
    <w:rsid w:val="003D6A90"/>
    <w:pPr>
      <w:tabs>
        <w:tab w:val="right" w:leader="dot" w:pos="8789"/>
      </w:tabs>
      <w:spacing w:before="80" w:after="120"/>
      <w:ind w:left="425" w:right="380" w:hanging="425"/>
    </w:pPr>
    <w:rPr>
      <w:rFonts w:cs="Arial"/>
      <w:noProof/>
    </w:rPr>
  </w:style>
  <w:style w:type="paragraph" w:styleId="TOC2">
    <w:name w:val="toc 2"/>
    <w:basedOn w:val="Normal"/>
    <w:uiPriority w:val="39"/>
    <w:rsid w:val="003D6A90"/>
    <w:pPr>
      <w:tabs>
        <w:tab w:val="right" w:leader="dot" w:pos="8789"/>
      </w:tabs>
      <w:spacing w:before="120"/>
      <w:ind w:left="709" w:right="380" w:hanging="425"/>
    </w:pPr>
    <w:rPr>
      <w:rFonts w:cs="Arial"/>
      <w:noProof/>
    </w:rPr>
  </w:style>
  <w:style w:type="paragraph" w:styleId="TOC3">
    <w:name w:val="toc 3"/>
    <w:basedOn w:val="TOC2"/>
    <w:uiPriority w:val="39"/>
    <w:rsid w:val="003D6A90"/>
    <w:pPr>
      <w:ind w:left="1134" w:hanging="567"/>
    </w:pPr>
  </w:style>
  <w:style w:type="paragraph" w:styleId="TOCHeading">
    <w:name w:val="TOC Heading"/>
    <w:basedOn w:val="Normal"/>
    <w:next w:val="Normal"/>
    <w:autoRedefine/>
    <w:uiPriority w:val="39"/>
    <w:unhideWhenUsed/>
    <w:rsid w:val="003D6A90"/>
    <w:pPr>
      <w:pBdr>
        <w:bottom w:val="single" w:sz="4" w:space="1" w:color="auto"/>
      </w:pBdr>
    </w:pPr>
    <w:rPr>
      <w:b/>
      <w:color w:val="002664"/>
      <w:sz w:val="40"/>
    </w:rPr>
  </w:style>
  <w:style w:type="character" w:styleId="UnresolvedMention">
    <w:name w:val="Unresolved Mention"/>
    <w:basedOn w:val="DefaultParagraphFont"/>
    <w:uiPriority w:val="99"/>
    <w:unhideWhenUsed/>
    <w:rsid w:val="003D6A9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C3F57"/>
    <w:pPr>
      <w:spacing w:line="240" w:lineRule="auto"/>
    </w:pPr>
    <w:rPr>
      <w:rFonts w:eastAsia="Calibri" w:cstheme="minorBidi"/>
      <w:spacing w:val="-2"/>
      <w:sz w:val="20"/>
      <w:lang w:val="en-AU" w:eastAsia="en-US"/>
    </w:rPr>
  </w:style>
  <w:style w:type="character" w:customStyle="1" w:styleId="ui-provider">
    <w:name w:val="ui-provider"/>
    <w:basedOn w:val="DefaultParagraphFont"/>
    <w:rsid w:val="003D6A90"/>
  </w:style>
  <w:style w:type="paragraph" w:styleId="Bibliography">
    <w:name w:val="Bibliography"/>
    <w:basedOn w:val="Normal"/>
    <w:next w:val="Normal"/>
    <w:uiPriority w:val="37"/>
    <w:unhideWhenUsed/>
    <w:rsid w:val="003D6A90"/>
  </w:style>
  <w:style w:type="character" w:customStyle="1" w:styleId="cf01">
    <w:name w:val="cf01"/>
    <w:basedOn w:val="DefaultParagraphFont"/>
    <w:rsid w:val="003D6A90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3D6A90"/>
    <w:rPr>
      <w:rFonts w:ascii="Segoe UI" w:hAnsi="Segoe UI" w:cs="Segoe UI" w:hint="default"/>
      <w:color w:val="280070"/>
      <w:sz w:val="18"/>
      <w:szCs w:val="18"/>
    </w:rPr>
  </w:style>
  <w:style w:type="character" w:customStyle="1" w:styleId="eop">
    <w:name w:val="eop"/>
    <w:basedOn w:val="DefaultParagraphFont"/>
    <w:rsid w:val="003D6A90"/>
  </w:style>
  <w:style w:type="paragraph" w:customStyle="1" w:styleId="Footnotetripledigit">
    <w:name w:val="Footnote triple digit"/>
    <w:uiPriority w:val="1"/>
    <w:qFormat/>
    <w:rsid w:val="003D6A90"/>
    <w:pPr>
      <w:spacing w:line="240" w:lineRule="auto"/>
      <w:ind w:left="340" w:hanging="340"/>
    </w:pPr>
    <w:rPr>
      <w:rFonts w:eastAsia="Calibri"/>
      <w:color w:val="002664"/>
      <w:spacing w:val="-2"/>
      <w:sz w:val="16"/>
      <w:szCs w:val="16"/>
      <w:lang w:val="en-AU"/>
    </w:rPr>
  </w:style>
  <w:style w:type="paragraph" w:customStyle="1" w:styleId="FootnoteDoubledigit">
    <w:name w:val="Footnote: Double digit"/>
    <w:uiPriority w:val="1"/>
    <w:qFormat/>
    <w:rsid w:val="003D6A90"/>
    <w:pPr>
      <w:spacing w:line="240" w:lineRule="auto"/>
      <w:ind w:left="284" w:hanging="284"/>
    </w:pPr>
    <w:rPr>
      <w:rFonts w:eastAsia="Calibri"/>
      <w:color w:val="002664"/>
      <w:spacing w:val="-2"/>
      <w:sz w:val="16"/>
      <w:szCs w:val="16"/>
      <w:lang w:val="en-AU" w:eastAsia="en-US"/>
    </w:rPr>
  </w:style>
  <w:style w:type="paragraph" w:customStyle="1" w:styleId="FootnoteAdditionalexampledoubledigits">
    <w:name w:val="Footnote: Additional example double digits"/>
    <w:basedOn w:val="FootnoteDoubledigit"/>
    <w:uiPriority w:val="1"/>
    <w:qFormat/>
    <w:rsid w:val="003D6A90"/>
    <w:pPr>
      <w:ind w:left="301" w:hanging="142"/>
    </w:pPr>
  </w:style>
  <w:style w:type="paragraph" w:customStyle="1" w:styleId="FootnoteAdditionalexamplessingledigits">
    <w:name w:val="Footnote: Additional examples single digits"/>
    <w:autoRedefine/>
    <w:uiPriority w:val="1"/>
    <w:qFormat/>
    <w:rsid w:val="003D6A90"/>
    <w:pPr>
      <w:spacing w:after="120" w:line="240" w:lineRule="auto"/>
      <w:ind w:left="284"/>
    </w:pPr>
    <w:rPr>
      <w:rFonts w:eastAsia="Calibri" w:cstheme="minorBidi"/>
      <w:color w:val="002664"/>
      <w:spacing w:val="-2"/>
      <w:sz w:val="16"/>
      <w:szCs w:val="20"/>
      <w:lang w:val="en-AU" w:eastAsia="en-US"/>
    </w:rPr>
  </w:style>
  <w:style w:type="paragraph" w:customStyle="1" w:styleId="FootnoteSingledigit">
    <w:name w:val="Footnote: Single digit"/>
    <w:uiPriority w:val="1"/>
    <w:qFormat/>
    <w:rsid w:val="003D6A90"/>
    <w:pPr>
      <w:spacing w:line="240" w:lineRule="auto"/>
      <w:ind w:left="227" w:hanging="227"/>
    </w:pPr>
    <w:rPr>
      <w:rFonts w:eastAsia="Calibri" w:cstheme="minorBidi"/>
      <w:color w:val="002664"/>
      <w:spacing w:val="-2"/>
      <w:sz w:val="16"/>
      <w:szCs w:val="20"/>
      <w:lang w:val="en-AU" w:eastAsia="en-US"/>
    </w:rPr>
  </w:style>
  <w:style w:type="paragraph" w:customStyle="1" w:styleId="Instructiontext">
    <w:name w:val="Instruction text"/>
    <w:basedOn w:val="CommentText"/>
    <w:link w:val="InstructiontextChar"/>
    <w:uiPriority w:val="1"/>
    <w:qFormat/>
    <w:rsid w:val="003D6A90"/>
    <w:rPr>
      <w:iCs/>
      <w:color w:val="731702"/>
    </w:rPr>
  </w:style>
  <w:style w:type="character" w:customStyle="1" w:styleId="InstructiontextChar">
    <w:name w:val="Instruction text Char"/>
    <w:basedOn w:val="CommentTextChar"/>
    <w:link w:val="Instructiontext"/>
    <w:uiPriority w:val="1"/>
    <w:rsid w:val="003D6A90"/>
    <w:rPr>
      <w:rFonts w:eastAsia="Calibri" w:cstheme="minorBidi"/>
      <w:iCs/>
      <w:color w:val="731702"/>
      <w:spacing w:val="-2"/>
      <w:sz w:val="20"/>
      <w:szCs w:val="20"/>
      <w:lang w:val="en-AU" w:eastAsia="en-US"/>
    </w:rPr>
  </w:style>
  <w:style w:type="paragraph" w:customStyle="1" w:styleId="Instructions">
    <w:name w:val="Instructions"/>
    <w:basedOn w:val="Heading4"/>
    <w:link w:val="InstructionsChar"/>
    <w:uiPriority w:val="1"/>
    <w:qFormat/>
    <w:rsid w:val="003D6A90"/>
    <w:rPr>
      <w:color w:val="731702"/>
    </w:rPr>
  </w:style>
  <w:style w:type="character" w:customStyle="1" w:styleId="InstructionsChar">
    <w:name w:val="Instructions Char"/>
    <w:basedOn w:val="Heading4Char"/>
    <w:link w:val="Instructions"/>
    <w:uiPriority w:val="1"/>
    <w:rsid w:val="003D6A90"/>
    <w:rPr>
      <w:rFonts w:eastAsia="Calibri" w:cs="Calibri"/>
      <w:b/>
      <w:bCs/>
      <w:color w:val="731702"/>
      <w:spacing w:val="-2"/>
      <w:sz w:val="24"/>
      <w:szCs w:val="24"/>
      <w:lang w:val="en-US" w:eastAsia="en-US"/>
    </w:rPr>
  </w:style>
  <w:style w:type="paragraph" w:customStyle="1" w:styleId="Instructionsheading">
    <w:name w:val="Instructions heading"/>
    <w:basedOn w:val="Heading3"/>
    <w:link w:val="InstructionsheadingChar"/>
    <w:uiPriority w:val="1"/>
    <w:qFormat/>
    <w:rsid w:val="003D6A90"/>
    <w:pPr>
      <w15:collapsed/>
    </w:pPr>
  </w:style>
  <w:style w:type="character" w:customStyle="1" w:styleId="InstructionsheadingChar">
    <w:name w:val="Instructions heading Char"/>
    <w:basedOn w:val="Heading3Char"/>
    <w:link w:val="Instructionsheading"/>
    <w:uiPriority w:val="1"/>
    <w:rsid w:val="003D6A90"/>
    <w:rPr>
      <w:rFonts w:eastAsia="Calibri" w:cs="Calibri"/>
      <w:b/>
      <w:bCs/>
      <w:color w:val="002664"/>
      <w:spacing w:val="-2"/>
      <w:sz w:val="30"/>
      <w:szCs w:val="30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3D6A90"/>
    <w:rPr>
      <w:b/>
      <w:bCs/>
      <w:smallCaps/>
      <w:color w:val="4F81BD" w:themeColor="accent1"/>
      <w:spacing w:val="5"/>
    </w:rPr>
  </w:style>
  <w:style w:type="paragraph" w:styleId="ListBullet">
    <w:name w:val="List Bullet"/>
    <w:basedOn w:val="Normal"/>
    <w:uiPriority w:val="99"/>
    <w:unhideWhenUsed/>
    <w:rsid w:val="003D6A90"/>
    <w:pPr>
      <w:widowControl/>
      <w:tabs>
        <w:tab w:val="num" w:pos="360"/>
      </w:tabs>
      <w:spacing w:after="160" w:line="259" w:lineRule="auto"/>
      <w:ind w:left="360" w:hanging="360"/>
      <w:contextualSpacing/>
    </w:pPr>
    <w:rPr>
      <w:rFonts w:asciiTheme="minorHAnsi" w:eastAsiaTheme="minorHAnsi" w:hAnsiTheme="minorHAnsi"/>
      <w:spacing w:val="0"/>
      <w:sz w:val="22"/>
    </w:rPr>
  </w:style>
  <w:style w:type="paragraph" w:styleId="ListNumber">
    <w:name w:val="List Number"/>
    <w:basedOn w:val="Normal"/>
    <w:uiPriority w:val="99"/>
    <w:unhideWhenUsed/>
    <w:rsid w:val="003D6A90"/>
    <w:pPr>
      <w:numPr>
        <w:numId w:val="32"/>
      </w:numPr>
      <w:contextualSpacing/>
    </w:pPr>
  </w:style>
  <w:style w:type="paragraph" w:customStyle="1" w:styleId="Longdescription">
    <w:name w:val="Long description"/>
    <w:basedOn w:val="FootnoteAdditionalexampledoubledigits"/>
    <w:uiPriority w:val="1"/>
    <w:qFormat/>
    <w:rsid w:val="003D6A90"/>
    <w:pPr>
      <w:ind w:left="142" w:firstLine="0"/>
    </w:pPr>
  </w:style>
  <w:style w:type="paragraph" w:customStyle="1" w:styleId="Longdescriptiondoubledigitexamples">
    <w:name w:val="Long description double digit examples"/>
    <w:basedOn w:val="Longdescription"/>
    <w:uiPriority w:val="1"/>
    <w:qFormat/>
    <w:rsid w:val="003D6A90"/>
    <w:pPr>
      <w:ind w:left="227"/>
    </w:pPr>
  </w:style>
  <w:style w:type="character" w:customStyle="1" w:styleId="math-tex">
    <w:name w:val="math-tex"/>
    <w:basedOn w:val="DefaultParagraphFont"/>
    <w:rsid w:val="003D6A90"/>
  </w:style>
  <w:style w:type="character" w:styleId="Mention">
    <w:name w:val="Mention"/>
    <w:basedOn w:val="DefaultParagraphFont"/>
    <w:uiPriority w:val="99"/>
    <w:unhideWhenUsed/>
    <w:rsid w:val="003D6A90"/>
    <w:rPr>
      <w:color w:val="2B579A"/>
      <w:shd w:val="clear" w:color="auto" w:fill="E6E6E6"/>
    </w:rPr>
  </w:style>
  <w:style w:type="character" w:customStyle="1" w:styleId="normaltextrun">
    <w:name w:val="normaltextrun"/>
    <w:basedOn w:val="DefaultParagraphFont"/>
    <w:rsid w:val="003D6A90"/>
  </w:style>
  <w:style w:type="paragraph" w:customStyle="1" w:styleId="outcome">
    <w:name w:val="outcome"/>
    <w:autoRedefine/>
    <w:rsid w:val="003D6A90"/>
    <w:pPr>
      <w:numPr>
        <w:numId w:val="35"/>
      </w:numPr>
      <w:spacing w:before="120" w:after="120" w:line="240" w:lineRule="auto"/>
    </w:pPr>
    <w:rPr>
      <w:rFonts w:eastAsia="Times New Roman" w:cs="Times New Roman"/>
      <w:bCs/>
      <w:sz w:val="20"/>
      <w:szCs w:val="24"/>
      <w:lang w:val="en-US" w:eastAsia="en-US"/>
    </w:rPr>
  </w:style>
  <w:style w:type="paragraph" w:customStyle="1" w:styleId="paragraph">
    <w:name w:val="paragraph"/>
    <w:basedOn w:val="Normal"/>
    <w:rsid w:val="003D6A9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  <w:style w:type="paragraph" w:customStyle="1" w:styleId="pf0">
    <w:name w:val="pf0"/>
    <w:basedOn w:val="Normal"/>
    <w:rsid w:val="003D6A9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DDD2BCE655249A08350C8FA9C5A9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3E266-17C4-4F73-83AA-32659ACF9B29}"/>
      </w:docPartPr>
      <w:docPartBody>
        <w:p w:rsidR="003D1CDE" w:rsidRDefault="00CE463E" w:rsidP="00CE463E">
          <w:pPr>
            <w:pStyle w:val="5DDD2BCE655249A08350C8FA9C5A9C80"/>
          </w:pPr>
          <w:r w:rsidRPr="0049537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3E"/>
    <w:rsid w:val="00160FE4"/>
    <w:rsid w:val="001A3856"/>
    <w:rsid w:val="001D773E"/>
    <w:rsid w:val="00245D49"/>
    <w:rsid w:val="0024613C"/>
    <w:rsid w:val="002E05FA"/>
    <w:rsid w:val="002E3DA1"/>
    <w:rsid w:val="003B766B"/>
    <w:rsid w:val="003C56E2"/>
    <w:rsid w:val="003D1CDE"/>
    <w:rsid w:val="003D6C6E"/>
    <w:rsid w:val="003D7D00"/>
    <w:rsid w:val="0042206C"/>
    <w:rsid w:val="0046028C"/>
    <w:rsid w:val="004B2A03"/>
    <w:rsid w:val="005017F8"/>
    <w:rsid w:val="00503299"/>
    <w:rsid w:val="00566E9A"/>
    <w:rsid w:val="006A46F7"/>
    <w:rsid w:val="006D36CC"/>
    <w:rsid w:val="00706E22"/>
    <w:rsid w:val="007155B5"/>
    <w:rsid w:val="0075690E"/>
    <w:rsid w:val="007720BC"/>
    <w:rsid w:val="007B4672"/>
    <w:rsid w:val="007E760C"/>
    <w:rsid w:val="007F0CD4"/>
    <w:rsid w:val="008840B5"/>
    <w:rsid w:val="008B3001"/>
    <w:rsid w:val="00910DD7"/>
    <w:rsid w:val="009A5F5A"/>
    <w:rsid w:val="00A87706"/>
    <w:rsid w:val="00AD7315"/>
    <w:rsid w:val="00B06DD7"/>
    <w:rsid w:val="00B6239D"/>
    <w:rsid w:val="00BB2C24"/>
    <w:rsid w:val="00CE463E"/>
    <w:rsid w:val="00DD6CF7"/>
    <w:rsid w:val="00DE6F9F"/>
    <w:rsid w:val="00E722E6"/>
    <w:rsid w:val="00EB7DA3"/>
    <w:rsid w:val="00F51193"/>
    <w:rsid w:val="00F6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463E"/>
    <w:rPr>
      <w:color w:val="808080"/>
    </w:rPr>
  </w:style>
  <w:style w:type="paragraph" w:customStyle="1" w:styleId="5DDD2BCE655249A08350C8FA9C5A9C80">
    <w:name w:val="5DDD2BCE655249A08350C8FA9C5A9C80"/>
    <w:rsid w:val="00CE46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GSM (1) (1).xsl" StyleName="AGSM" Version="1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008D2D5CAE5479C8EAEAE267625CF" ma:contentTypeVersion="10" ma:contentTypeDescription="Create a new document." ma:contentTypeScope="" ma:versionID="63f97de4c9d1d188ae0b034dfc9d9f84">
  <xsd:schema xmlns:xsd="http://www.w3.org/2001/XMLSchema" xmlns:xs="http://www.w3.org/2001/XMLSchema" xmlns:p="http://schemas.microsoft.com/office/2006/metadata/properties" xmlns:ns2="8f950841-94bd-4da2-84e2-b456646d39c7" xmlns:ns3="750dd556-683a-4cf1-b8ba-8f265f4d2532" targetNamespace="http://schemas.microsoft.com/office/2006/metadata/properties" ma:root="true" ma:fieldsID="c0f03dbb26d84781e466b5183121d6b0" ns2:_="" ns3:_="">
    <xsd:import namespace="8f950841-94bd-4da2-84e2-b456646d39c7"/>
    <xsd:import namespace="750dd556-683a-4cf1-b8ba-8f265f4d253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50841-94bd-4da2-84e2-b456646d39c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280ef27-e2c6-4316-a668-c8fd401972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dd556-683a-4cf1-b8ba-8f265f4d253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1d452e-5bb1-456a-9234-40831ffe421e}" ma:internalName="TaxCatchAll" ma:showField="CatchAllData" ma:web="750dd556-683a-4cf1-b8ba-8f265f4d25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50dd556-683a-4cf1-b8ba-8f265f4d2532">
      <UserInfo>
        <DisplayName>Tracey Fairhurst</DisplayName>
        <AccountId>17</AccountId>
        <AccountType/>
      </UserInfo>
      <UserInfo>
        <DisplayName>Caitlin Pace</DisplayName>
        <AccountId>19</AccountId>
        <AccountType/>
      </UserInfo>
    </SharedWithUsers>
    <lcf76f155ced4ddcb4097134ff3c332f xmlns="8f950841-94bd-4da2-84e2-b456646d39c7">
      <Terms xmlns="http://schemas.microsoft.com/office/infopath/2007/PartnerControls"/>
    </lcf76f155ced4ddcb4097134ff3c332f>
    <TaxCatchAll xmlns="750dd556-683a-4cf1-b8ba-8f265f4d253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CEAA01-AD62-476E-A45A-3592F73A42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A7F2FE-A395-46E0-9D11-3AE5A70D43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50841-94bd-4da2-84e2-b456646d39c7"/>
    <ds:schemaRef ds:uri="750dd556-683a-4cf1-b8ba-8f265f4d2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A53A12-FEA3-4449-84A9-02D52D511460}">
  <ds:schemaRefs>
    <ds:schemaRef ds:uri="http://schemas.microsoft.com/office/2006/metadata/properties"/>
    <ds:schemaRef ds:uri="http://schemas.microsoft.com/office/infopath/2007/PartnerControls"/>
    <ds:schemaRef ds:uri="750dd556-683a-4cf1-b8ba-8f265f4d2532"/>
    <ds:schemaRef ds:uri="8f950841-94bd-4da2-84e2-b456646d39c7"/>
  </ds:schemaRefs>
</ds:datastoreItem>
</file>

<file path=customXml/itemProps4.xml><?xml version="1.0" encoding="utf-8"?>
<ds:datastoreItem xmlns:ds="http://schemas.openxmlformats.org/officeDocument/2006/customXml" ds:itemID="{AF913D12-AA48-44AC-BF2C-4B992973B1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Engineering 11–12 (2022): Sample formal assessment task notification Year 12</vt:lpstr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 11–12 (2022): Sample formal assessment task notification Year 12</dc:title>
  <dc:subject/>
  <dc:creator>NSW Education Standards Authority</dc:creator>
  <cp:keywords/>
  <cp:lastModifiedBy>Anthony Wilson</cp:lastModifiedBy>
  <cp:revision>36</cp:revision>
  <dcterms:created xsi:type="dcterms:W3CDTF">2024-05-09T05:53:00Z</dcterms:created>
  <dcterms:modified xsi:type="dcterms:W3CDTF">2024-09-10T06:48:00Z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0x010100DAD008D2D5CAE5479C8EAEAE267625CF</vt:lpwstr>
  </property>
  <property fmtid="{D5CDD505-2E9C-101B-9397-08002B2CF9AE}" pid="3" name="MediaServiceImageTags">
    <vt:lpwstr/>
  </property>
</Properties>
</file>