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B30AC" w14:textId="196AEAC0" w:rsidR="005E3E5D" w:rsidRDefault="005E3E5D" w:rsidP="00B11DBA">
      <w:pPr>
        <w:pStyle w:val="Heading1"/>
      </w:pPr>
      <w:r w:rsidRPr="005E3E5D">
        <w:t>Software Engineering</w:t>
      </w:r>
      <w:r w:rsidR="00F94D30">
        <w:t xml:space="preserve"> </w:t>
      </w:r>
      <w:r w:rsidR="00E910BA">
        <w:t xml:space="preserve">11–12 </w:t>
      </w:r>
      <w:r w:rsidR="00F94D30">
        <w:t>(202</w:t>
      </w:r>
      <w:r w:rsidR="009A4FD7">
        <w:t>2</w:t>
      </w:r>
      <w:r w:rsidR="00F94D30">
        <w:t>):</w:t>
      </w:r>
      <w:r w:rsidRPr="005E3E5D">
        <w:t xml:space="preserve"> </w:t>
      </w:r>
      <w:r w:rsidR="00F94D30">
        <w:t xml:space="preserve">Sample unit of work </w:t>
      </w:r>
      <w:r w:rsidRPr="005E3E5D">
        <w:t>Year 11</w:t>
      </w:r>
    </w:p>
    <w:p w14:paraId="37AA712E" w14:textId="77777777" w:rsidR="00F86C50" w:rsidRDefault="00F86C50" w:rsidP="00F86C50">
      <w:pPr>
        <w:pStyle w:val="CommentText"/>
      </w:pPr>
      <w:r>
        <w:rPr>
          <w:rStyle w:val="ui-provider"/>
        </w:rPr>
        <w:t>Sample units are provided by NESA to illustrate teaching, learning and assessment of syllabus outcomes and content. Teachers should seek advice from their schools and sectors about local requirements for units of work, including opportunities for reflection and evaluation, and recording evidence of adjustments to meet the needs of individual students with disability.</w:t>
      </w:r>
    </w:p>
    <w:p w14:paraId="57004AC7" w14:textId="688B444D" w:rsidR="007721DE" w:rsidRPr="00106D58" w:rsidRDefault="00F86C50" w:rsidP="00F86C50">
      <w:pPr>
        <w:spacing w:after="120"/>
      </w:pPr>
      <w:r>
        <w:rPr>
          <w:rStyle w:val="Heading5Char"/>
        </w:rPr>
        <w:t>Unit t</w:t>
      </w:r>
      <w:r w:rsidR="007721DE" w:rsidRPr="00106D58">
        <w:rPr>
          <w:rStyle w:val="Heading5Char"/>
        </w:rPr>
        <w:t>itle:</w:t>
      </w:r>
      <w:r w:rsidR="007721DE">
        <w:rPr>
          <w:rStyle w:val="Emphasis"/>
          <w:i w:val="0"/>
          <w:iCs w:val="0"/>
        </w:rPr>
        <w:t xml:space="preserve"> </w:t>
      </w:r>
      <w:r w:rsidR="000D6B28" w:rsidRPr="00EB646B">
        <w:t>Practical programming in context</w:t>
      </w:r>
    </w:p>
    <w:p w14:paraId="4141916E" w14:textId="59892E06" w:rsidR="007721DE" w:rsidRDefault="007721DE" w:rsidP="00F86C50">
      <w:pPr>
        <w:spacing w:after="120"/>
        <w:rPr>
          <w:rStyle w:val="Emphasis"/>
          <w:i w:val="0"/>
          <w:iCs w:val="0"/>
        </w:rPr>
      </w:pPr>
      <w:r w:rsidRPr="00106D58">
        <w:rPr>
          <w:rStyle w:val="Heading5Char"/>
        </w:rPr>
        <w:t>Duration</w:t>
      </w:r>
      <w:r w:rsidRPr="00F94D30">
        <w:rPr>
          <w:rStyle w:val="Emphasis"/>
          <w:b/>
          <w:bCs/>
          <w:i w:val="0"/>
          <w:iCs w:val="0"/>
        </w:rPr>
        <w:t>:</w:t>
      </w:r>
      <w:r w:rsidR="00564619">
        <w:rPr>
          <w:rStyle w:val="Emphasis"/>
          <w:b/>
          <w:bCs/>
          <w:i w:val="0"/>
          <w:iCs w:val="0"/>
        </w:rPr>
        <w:t xml:space="preserve"> </w:t>
      </w:r>
      <w:r w:rsidR="00EB646B">
        <w:rPr>
          <w:rStyle w:val="Emphasis"/>
          <w:i w:val="0"/>
          <w:iCs w:val="0"/>
        </w:rPr>
        <w:t>7</w:t>
      </w:r>
      <w:r w:rsidR="00564619">
        <w:rPr>
          <w:rStyle w:val="Emphasis"/>
          <w:i w:val="0"/>
          <w:iCs w:val="0"/>
        </w:rPr>
        <w:t>–</w:t>
      </w:r>
      <w:r w:rsidR="00EB646B">
        <w:rPr>
          <w:rStyle w:val="Emphasis"/>
          <w:i w:val="0"/>
          <w:iCs w:val="0"/>
        </w:rPr>
        <w:t xml:space="preserve">8 </w:t>
      </w:r>
      <w:r w:rsidR="00564619">
        <w:rPr>
          <w:rStyle w:val="Emphasis"/>
          <w:i w:val="0"/>
          <w:iCs w:val="0"/>
        </w:rPr>
        <w:t>w</w:t>
      </w:r>
      <w:r w:rsidR="00EB646B">
        <w:rPr>
          <w:rStyle w:val="Emphasis"/>
          <w:i w:val="0"/>
          <w:iCs w:val="0"/>
        </w:rPr>
        <w:t>eeks</w:t>
      </w:r>
    </w:p>
    <w:p w14:paraId="0B74FA56" w14:textId="36C5C5BB" w:rsidR="007721DE" w:rsidRDefault="007721DE" w:rsidP="00564619">
      <w:pPr>
        <w:rPr>
          <w:rStyle w:val="Emphasis"/>
          <w:i w:val="0"/>
          <w:iCs w:val="0"/>
        </w:rPr>
      </w:pPr>
      <w:r w:rsidRPr="00106D58">
        <w:rPr>
          <w:rStyle w:val="Heading5Char"/>
        </w:rPr>
        <w:t>Description</w:t>
      </w:r>
      <w:r w:rsidRPr="00F94D30">
        <w:rPr>
          <w:rStyle w:val="Emphasis"/>
          <w:b/>
          <w:bCs/>
          <w:i w:val="0"/>
          <w:iCs w:val="0"/>
        </w:rPr>
        <w:t>:</w:t>
      </w:r>
      <w:r>
        <w:rPr>
          <w:rStyle w:val="Emphasis"/>
          <w:i w:val="0"/>
          <w:iCs w:val="0"/>
        </w:rPr>
        <w:t xml:space="preserve"> </w:t>
      </w:r>
      <w:r w:rsidR="00354AFC">
        <w:rPr>
          <w:rStyle w:val="Emphasis"/>
          <w:i w:val="0"/>
          <w:iCs w:val="0"/>
        </w:rPr>
        <w:t xml:space="preserve">This unit is centred </w:t>
      </w:r>
      <w:r w:rsidR="00C02009">
        <w:rPr>
          <w:rStyle w:val="Emphasis"/>
          <w:i w:val="0"/>
          <w:iCs w:val="0"/>
        </w:rPr>
        <w:t xml:space="preserve">on </w:t>
      </w:r>
      <w:r w:rsidR="00354AFC">
        <w:rPr>
          <w:rStyle w:val="Emphasis"/>
          <w:i w:val="0"/>
          <w:iCs w:val="0"/>
        </w:rPr>
        <w:t>a programming activity</w:t>
      </w:r>
      <w:r w:rsidR="00291405">
        <w:rPr>
          <w:rStyle w:val="Emphasis"/>
          <w:i w:val="0"/>
          <w:iCs w:val="0"/>
        </w:rPr>
        <w:t xml:space="preserve"> connected to the development of a</w:t>
      </w:r>
      <w:r w:rsidR="00333A55">
        <w:rPr>
          <w:rStyle w:val="Emphasis"/>
          <w:i w:val="0"/>
          <w:iCs w:val="0"/>
        </w:rPr>
        <w:t xml:space="preserve"> computerised Sudoku</w:t>
      </w:r>
      <w:r w:rsidR="00EE0BAF">
        <w:rPr>
          <w:rStyle w:val="Emphasis"/>
          <w:i w:val="0"/>
          <w:iCs w:val="0"/>
        </w:rPr>
        <w:t xml:space="preserve"> puzzle. Students will have the opportunity to develop an understanding of </w:t>
      </w:r>
      <w:r w:rsidR="00A23E89">
        <w:rPr>
          <w:rStyle w:val="Emphasis"/>
          <w:i w:val="0"/>
          <w:iCs w:val="0"/>
        </w:rPr>
        <w:t>how software developers plan, design</w:t>
      </w:r>
      <w:r w:rsidR="00A84A4A">
        <w:rPr>
          <w:rStyle w:val="Emphasis"/>
          <w:i w:val="0"/>
          <w:iCs w:val="0"/>
        </w:rPr>
        <w:t xml:space="preserve"> and implement solutions to problems using a structured approach.</w:t>
      </w:r>
      <w:r w:rsidR="003410D6">
        <w:rPr>
          <w:rStyle w:val="Emphasis"/>
          <w:i w:val="0"/>
          <w:iCs w:val="0"/>
        </w:rPr>
        <w:t xml:space="preserve"> </w:t>
      </w:r>
      <w:r w:rsidR="003410D6">
        <w:t>Essential</w:t>
      </w:r>
      <w:r w:rsidR="003410D6" w:rsidRPr="00396663">
        <w:t xml:space="preserve"> learning in this unit includes </w:t>
      </w:r>
      <w:r w:rsidR="00C47FEE">
        <w:t>exploring</w:t>
      </w:r>
      <w:r w:rsidR="000C0D8A">
        <w:t xml:space="preserve"> </w:t>
      </w:r>
      <w:r w:rsidR="003410D6" w:rsidRPr="00396663">
        <w:t>the nature of data and the ways in which computers store and manipulate data to solv</w:t>
      </w:r>
      <w:r w:rsidR="003410D6">
        <w:t>e</w:t>
      </w:r>
      <w:r w:rsidR="003410D6" w:rsidRPr="00396663">
        <w:t xml:space="preserve"> problems.</w:t>
      </w:r>
      <w:r w:rsidR="002D544F">
        <w:t xml:space="preserve"> In this unit</w:t>
      </w:r>
      <w:r w:rsidR="00C02009">
        <w:t>,</w:t>
      </w:r>
      <w:r w:rsidR="002D544F">
        <w:t xml:space="preserve"> p</w:t>
      </w:r>
      <w:r w:rsidR="002D544F" w:rsidRPr="00396663">
        <w:t xml:space="preserve">roject work and practical activities </w:t>
      </w:r>
      <w:r w:rsidR="002D544F">
        <w:t>support the development of knowledge and its application through skills</w:t>
      </w:r>
      <w:r w:rsidR="001E255E">
        <w:t>.</w:t>
      </w:r>
    </w:p>
    <w:tbl>
      <w:tblPr>
        <w:tblStyle w:val="NESATable"/>
        <w:tblW w:w="0" w:type="auto"/>
        <w:tblLook w:val="04A0" w:firstRow="1" w:lastRow="0" w:firstColumn="1" w:lastColumn="0" w:noHBand="0" w:noVBand="1"/>
      </w:tblPr>
      <w:tblGrid>
        <w:gridCol w:w="4718"/>
        <w:gridCol w:w="4298"/>
      </w:tblGrid>
      <w:tr w:rsidR="005655E0" w14:paraId="30CA30FF" w14:textId="77777777" w:rsidTr="008C7E0C">
        <w:trPr>
          <w:cnfStyle w:val="100000000000" w:firstRow="1" w:lastRow="0" w:firstColumn="0" w:lastColumn="0" w:oddVBand="0" w:evenVBand="0" w:oddHBand="0" w:evenHBand="0" w:firstRowFirstColumn="0" w:firstRowLastColumn="0" w:lastRowFirstColumn="0" w:lastRowLastColumn="0"/>
          <w:cantSplit w:val="0"/>
          <w:tblHeader/>
        </w:trPr>
        <w:tc>
          <w:tcPr>
            <w:cnfStyle w:val="001000000000" w:firstRow="0" w:lastRow="0" w:firstColumn="1" w:lastColumn="0" w:oddVBand="0" w:evenVBand="0" w:oddHBand="0" w:evenHBand="0" w:firstRowFirstColumn="0" w:firstRowLastColumn="0" w:lastRowFirstColumn="0" w:lastRowLastColumn="0"/>
            <w:tcW w:w="7225" w:type="dxa"/>
            <w:shd w:val="clear" w:color="auto" w:fill="002664"/>
          </w:tcPr>
          <w:p w14:paraId="5FC634C9" w14:textId="1F763F2B" w:rsidR="005655E0" w:rsidRDefault="00EA1E61" w:rsidP="00B908C4">
            <w:pPr>
              <w:spacing w:after="0"/>
            </w:pPr>
            <w:r>
              <w:t>Outcomes</w:t>
            </w:r>
          </w:p>
        </w:tc>
        <w:tc>
          <w:tcPr>
            <w:tcW w:w="6662" w:type="dxa"/>
            <w:shd w:val="clear" w:color="auto" w:fill="002664"/>
          </w:tcPr>
          <w:p w14:paraId="51E3F210" w14:textId="318C8C47" w:rsidR="005655E0" w:rsidRDefault="004345DE" w:rsidP="00B908C4">
            <w:pPr>
              <w:spacing w:after="0"/>
              <w:cnfStyle w:val="100000000000" w:firstRow="1" w:lastRow="0" w:firstColumn="0" w:lastColumn="0" w:oddVBand="0" w:evenVBand="0" w:oddHBand="0" w:evenHBand="0" w:firstRowFirstColumn="0" w:firstRowLastColumn="0" w:lastRowFirstColumn="0" w:lastRowLastColumn="0"/>
            </w:pPr>
            <w:bookmarkStart w:id="0" w:name="_Hlk98773593"/>
            <w:r>
              <w:t>Syllabus</w:t>
            </w:r>
            <w:r w:rsidR="00DC3431">
              <w:t xml:space="preserve"> </w:t>
            </w:r>
            <w:r w:rsidR="005655E0">
              <w:t>requirements</w:t>
            </w:r>
            <w:bookmarkEnd w:id="0"/>
          </w:p>
        </w:tc>
      </w:tr>
      <w:tr w:rsidR="005655E0" w14:paraId="268637BC" w14:textId="77777777" w:rsidTr="008C7E0C">
        <w:trPr>
          <w:cantSplit w:val="0"/>
        </w:trPr>
        <w:tc>
          <w:tcPr>
            <w:cnfStyle w:val="001000000000" w:firstRow="0" w:lastRow="0" w:firstColumn="1" w:lastColumn="0" w:oddVBand="0" w:evenVBand="0" w:oddHBand="0" w:evenHBand="0" w:firstRowFirstColumn="0" w:firstRowLastColumn="0" w:lastRowFirstColumn="0" w:lastRowLastColumn="0"/>
            <w:tcW w:w="7225" w:type="dxa"/>
          </w:tcPr>
          <w:p w14:paraId="321E45EA" w14:textId="38DCD696" w:rsidR="008B43A4" w:rsidRPr="0071060C" w:rsidRDefault="008B43A4" w:rsidP="00F94D30">
            <w:pPr>
              <w:pStyle w:val="ListParagraph"/>
              <w:rPr>
                <w:b/>
                <w:bCs/>
              </w:rPr>
            </w:pPr>
            <w:r w:rsidRPr="4220BFDC">
              <w:rPr>
                <w:b/>
                <w:bCs/>
              </w:rPr>
              <w:t>SE</w:t>
            </w:r>
            <w:r>
              <w:rPr>
                <w:b/>
                <w:bCs/>
              </w:rPr>
              <w:t>-</w:t>
            </w:r>
            <w:r w:rsidRPr="4220BFDC">
              <w:rPr>
                <w:b/>
                <w:bCs/>
              </w:rPr>
              <w:t>11-</w:t>
            </w:r>
            <w:r w:rsidR="00564619">
              <w:rPr>
                <w:b/>
                <w:bCs/>
              </w:rPr>
              <w:t>0</w:t>
            </w:r>
            <w:r w:rsidRPr="4220BFDC">
              <w:rPr>
                <w:b/>
                <w:bCs/>
              </w:rPr>
              <w:t>1</w:t>
            </w:r>
            <w:r>
              <w:rPr>
                <w:b/>
                <w:bCs/>
              </w:rPr>
              <w:t xml:space="preserve"> </w:t>
            </w:r>
            <w:r>
              <w:t xml:space="preserve">describes methods used to plan, develop and engineer software </w:t>
            </w:r>
            <w:proofErr w:type="gramStart"/>
            <w:r>
              <w:t>solutions</w:t>
            </w:r>
            <w:proofErr w:type="gramEnd"/>
            <w:r>
              <w:t xml:space="preserve"> </w:t>
            </w:r>
          </w:p>
          <w:p w14:paraId="4E6CF58D" w14:textId="3C5375BD" w:rsidR="008B43A4" w:rsidRDefault="008B43A4" w:rsidP="00F94D30">
            <w:pPr>
              <w:pStyle w:val="ListParagraph"/>
              <w:rPr>
                <w:b/>
                <w:bCs/>
              </w:rPr>
            </w:pPr>
            <w:r>
              <w:rPr>
                <w:b/>
                <w:bCs/>
              </w:rPr>
              <w:t>SE-11-</w:t>
            </w:r>
            <w:r w:rsidR="00564619">
              <w:rPr>
                <w:b/>
                <w:bCs/>
              </w:rPr>
              <w:t>0</w:t>
            </w:r>
            <w:r>
              <w:rPr>
                <w:b/>
                <w:bCs/>
              </w:rPr>
              <w:t xml:space="preserve">2 </w:t>
            </w:r>
            <w:r>
              <w:t xml:space="preserve">explains how structural elements are used to develop programming </w:t>
            </w:r>
            <w:proofErr w:type="gramStart"/>
            <w:r>
              <w:t>code</w:t>
            </w:r>
            <w:proofErr w:type="gramEnd"/>
            <w:r>
              <w:t xml:space="preserve"> </w:t>
            </w:r>
          </w:p>
          <w:p w14:paraId="4515105E" w14:textId="4E1938B3" w:rsidR="008B43A4" w:rsidRDefault="008B43A4" w:rsidP="00F94D30">
            <w:pPr>
              <w:pStyle w:val="ListParagraph"/>
              <w:rPr>
                <w:b/>
                <w:bCs/>
              </w:rPr>
            </w:pPr>
            <w:r>
              <w:rPr>
                <w:b/>
                <w:bCs/>
              </w:rPr>
              <w:t>SE-11-</w:t>
            </w:r>
            <w:r w:rsidR="00564619">
              <w:rPr>
                <w:b/>
                <w:bCs/>
              </w:rPr>
              <w:t>0</w:t>
            </w:r>
            <w:r>
              <w:rPr>
                <w:b/>
                <w:bCs/>
              </w:rPr>
              <w:t xml:space="preserve">3 </w:t>
            </w:r>
            <w:r>
              <w:t xml:space="preserve">describes how current hardware, software and emerging technologies influence the development of software engineering </w:t>
            </w:r>
            <w:proofErr w:type="gramStart"/>
            <w:r>
              <w:t>solutions</w:t>
            </w:r>
            <w:proofErr w:type="gramEnd"/>
            <w:r>
              <w:t xml:space="preserve"> </w:t>
            </w:r>
          </w:p>
          <w:p w14:paraId="5421C070" w14:textId="058632F9" w:rsidR="008B43A4" w:rsidRDefault="008B43A4" w:rsidP="00F94D30">
            <w:pPr>
              <w:pStyle w:val="ListParagraph"/>
              <w:rPr>
                <w:b/>
                <w:bCs/>
              </w:rPr>
            </w:pPr>
            <w:r w:rsidRPr="00544629">
              <w:rPr>
                <w:b/>
                <w:bCs/>
              </w:rPr>
              <w:t>SE</w:t>
            </w:r>
            <w:r>
              <w:rPr>
                <w:b/>
                <w:bCs/>
              </w:rPr>
              <w:t>-</w:t>
            </w:r>
            <w:r w:rsidRPr="00544629">
              <w:rPr>
                <w:b/>
                <w:bCs/>
              </w:rPr>
              <w:t>11-</w:t>
            </w:r>
            <w:r w:rsidR="00564619">
              <w:rPr>
                <w:b/>
                <w:bCs/>
              </w:rPr>
              <w:t>0</w:t>
            </w:r>
            <w:r w:rsidRPr="00544629">
              <w:rPr>
                <w:b/>
                <w:bCs/>
              </w:rPr>
              <w:t>4</w:t>
            </w:r>
            <w:r>
              <w:rPr>
                <w:b/>
                <w:bCs/>
              </w:rPr>
              <w:t xml:space="preserve"> </w:t>
            </w:r>
            <w:r>
              <w:t xml:space="preserve">applies safe and secure practices to collect, use and store </w:t>
            </w:r>
            <w:proofErr w:type="gramStart"/>
            <w:r>
              <w:t>data</w:t>
            </w:r>
            <w:proofErr w:type="gramEnd"/>
            <w:r>
              <w:t xml:space="preserve"> </w:t>
            </w:r>
          </w:p>
          <w:p w14:paraId="57C670AA" w14:textId="18A79A78" w:rsidR="009D6C75" w:rsidRPr="009D6C75" w:rsidRDefault="008B43A4" w:rsidP="00F94D30">
            <w:pPr>
              <w:pStyle w:val="ListParagraph"/>
              <w:rPr>
                <w:b/>
                <w:bCs/>
              </w:rPr>
            </w:pPr>
            <w:r>
              <w:rPr>
                <w:b/>
                <w:bCs/>
              </w:rPr>
              <w:t>SE-11-</w:t>
            </w:r>
            <w:r w:rsidR="00564619">
              <w:rPr>
                <w:b/>
                <w:bCs/>
              </w:rPr>
              <w:t>0</w:t>
            </w:r>
            <w:r>
              <w:rPr>
                <w:b/>
                <w:bCs/>
              </w:rPr>
              <w:t xml:space="preserve">6 </w:t>
            </w:r>
            <w:r>
              <w:t>a</w:t>
            </w:r>
            <w:r w:rsidRPr="0046537E">
              <w:t>ppl</w:t>
            </w:r>
            <w:r>
              <w:t>ies tools and resources to design, develop, manage and evaluate software</w:t>
            </w:r>
          </w:p>
        </w:tc>
        <w:tc>
          <w:tcPr>
            <w:tcW w:w="6662" w:type="dxa"/>
          </w:tcPr>
          <w:p w14:paraId="0C46BBA4" w14:textId="406BF2CB" w:rsidR="00D03C62" w:rsidRDefault="00D03C62" w:rsidP="00564619">
            <w:pPr>
              <w:pStyle w:val="TableParagraph"/>
              <w:cnfStyle w:val="000000000000" w:firstRow="0" w:lastRow="0" w:firstColumn="0" w:lastColumn="0" w:oddVBand="0" w:evenVBand="0" w:oddHBand="0" w:evenHBand="0" w:firstRowFirstColumn="0" w:firstRowLastColumn="0" w:lastRowFirstColumn="0" w:lastRowLastColumn="0"/>
            </w:pPr>
            <w:r>
              <w:t xml:space="preserve">This unit will make use of the Python programming language for all practical programming learning </w:t>
            </w:r>
            <w:proofErr w:type="gramStart"/>
            <w:r>
              <w:t>activities</w:t>
            </w:r>
            <w:proofErr w:type="gramEnd"/>
            <w:r>
              <w:t xml:space="preserve"> but </w:t>
            </w:r>
            <w:r w:rsidR="000C0D8A">
              <w:t xml:space="preserve">it </w:t>
            </w:r>
            <w:r>
              <w:t xml:space="preserve">may be used in any of the range of available Python </w:t>
            </w:r>
            <w:r w:rsidRPr="00C62186">
              <w:t>integrated development environment</w:t>
            </w:r>
            <w:r>
              <w:t>s</w:t>
            </w:r>
            <w:r w:rsidRPr="00C62186">
              <w:t xml:space="preserve"> </w:t>
            </w:r>
            <w:r>
              <w:t>(IDEs).</w:t>
            </w:r>
          </w:p>
          <w:p w14:paraId="72DD1547" w14:textId="06D73FDC" w:rsidR="005655E0" w:rsidRDefault="00D03C62" w:rsidP="00564619">
            <w:pPr>
              <w:pStyle w:val="TableParagraph"/>
              <w:cnfStyle w:val="000000000000" w:firstRow="0" w:lastRow="0" w:firstColumn="0" w:lastColumn="0" w:oddVBand="0" w:evenVBand="0" w:oddHBand="0" w:evenHBand="0" w:firstRowFirstColumn="0" w:firstRowLastColumn="0" w:lastRowFirstColumn="0" w:lastRowLastColumn="0"/>
            </w:pPr>
            <w:r>
              <w:t>The</w:t>
            </w:r>
            <w:r w:rsidR="00FB3114">
              <w:t xml:space="preserve"> </w:t>
            </w:r>
            <w:r>
              <w:t xml:space="preserve">content </w:t>
            </w:r>
            <w:r w:rsidR="00FB3114">
              <w:t xml:space="preserve">is </w:t>
            </w:r>
            <w:r>
              <w:t>embedded in small and/or medium-sized programming projects.</w:t>
            </w:r>
          </w:p>
        </w:tc>
      </w:tr>
    </w:tbl>
    <w:p w14:paraId="637B5008" w14:textId="77777777" w:rsidR="00F86C50" w:rsidRDefault="00F86C50">
      <w:pPr>
        <w:widowControl/>
        <w:spacing w:after="160" w:line="259" w:lineRule="auto"/>
        <w:sectPr w:rsidR="00F86C50" w:rsidSect="00F94D30">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440" w:bottom="1440" w:left="1440" w:header="708" w:footer="708" w:gutter="0"/>
          <w:cols w:space="708"/>
          <w:titlePg/>
          <w:docGrid w:linePitch="360"/>
        </w:sectPr>
      </w:pPr>
    </w:p>
    <w:p w14:paraId="3E416704" w14:textId="77777777" w:rsidR="00F86C50" w:rsidRDefault="00F86C50" w:rsidP="00B23669">
      <w:pPr>
        <w:pStyle w:val="Heading3"/>
      </w:pPr>
      <w:r>
        <w:lastRenderedPageBreak/>
        <w:t>Unit information</w:t>
      </w:r>
    </w:p>
    <w:p w14:paraId="26F6C1F3" w14:textId="04D6F296" w:rsidR="00F86C50" w:rsidRPr="005E3E5D" w:rsidRDefault="00F86C50" w:rsidP="00B23669">
      <w:pPr>
        <w:pStyle w:val="Heading4"/>
      </w:pPr>
      <w:r>
        <w:t>Programming fundamentals</w:t>
      </w:r>
    </w:p>
    <w:tbl>
      <w:tblPr>
        <w:tblStyle w:val="NESATable"/>
        <w:tblW w:w="13981" w:type="dxa"/>
        <w:tblLook w:val="04A0" w:firstRow="1" w:lastRow="0" w:firstColumn="1" w:lastColumn="0" w:noHBand="0" w:noVBand="1"/>
      </w:tblPr>
      <w:tblGrid>
        <w:gridCol w:w="13981"/>
      </w:tblGrid>
      <w:tr w:rsidR="00AE5859" w14:paraId="7A1F0EC8" w14:textId="77777777" w:rsidTr="00F86C50">
        <w:trPr>
          <w:cnfStyle w:val="100000000000" w:firstRow="1" w:lastRow="0" w:firstColumn="0" w:lastColumn="0" w:oddVBand="0" w:evenVBand="0" w:oddHBand="0" w:evenHBand="0" w:firstRowFirstColumn="0" w:firstRowLastColumn="0" w:lastRowFirstColumn="0" w:lastRowLastColumn="0"/>
          <w:cantSplit w:val="0"/>
          <w:trHeight w:val="351"/>
          <w:tblHeader/>
        </w:trPr>
        <w:tc>
          <w:tcPr>
            <w:cnfStyle w:val="001000000000" w:firstRow="0" w:lastRow="0" w:firstColumn="1" w:lastColumn="0" w:oddVBand="0" w:evenVBand="0" w:oddHBand="0" w:evenHBand="0" w:firstRowFirstColumn="0" w:firstRowLastColumn="0" w:lastRowFirstColumn="0" w:lastRowLastColumn="0"/>
            <w:tcW w:w="13981" w:type="dxa"/>
            <w:shd w:val="clear" w:color="auto" w:fill="002664"/>
          </w:tcPr>
          <w:p w14:paraId="204B0C2E" w14:textId="77777777" w:rsidR="00AE5859" w:rsidRDefault="00AE5859" w:rsidP="00F86C50">
            <w:pPr>
              <w:spacing w:after="0"/>
            </w:pPr>
            <w:r>
              <w:t xml:space="preserve">Content </w:t>
            </w:r>
          </w:p>
        </w:tc>
      </w:tr>
      <w:tr w:rsidR="00AE5859" w14:paraId="72ED3221" w14:textId="77777777" w:rsidTr="00F86C50">
        <w:trPr>
          <w:cantSplit w:val="0"/>
        </w:trPr>
        <w:tc>
          <w:tcPr>
            <w:cnfStyle w:val="001000000000" w:firstRow="0" w:lastRow="0" w:firstColumn="1" w:lastColumn="0" w:oddVBand="0" w:evenVBand="0" w:oddHBand="0" w:evenHBand="0" w:firstRowFirstColumn="0" w:firstRowLastColumn="0" w:lastRowFirstColumn="0" w:lastRowLastColumn="0"/>
            <w:tcW w:w="13981" w:type="dxa"/>
          </w:tcPr>
          <w:p w14:paraId="14871934" w14:textId="3D3A5E11" w:rsidR="00AE5859" w:rsidRDefault="00AE5859" w:rsidP="00F86C50">
            <w:pPr>
              <w:pStyle w:val="Heading4"/>
            </w:pPr>
            <w:r>
              <w:t xml:space="preserve">Software </w:t>
            </w:r>
            <w:r w:rsidR="00F86C50">
              <w:t>d</w:t>
            </w:r>
            <w:r>
              <w:t>evelopment</w:t>
            </w:r>
          </w:p>
          <w:p w14:paraId="1DDE8DD3" w14:textId="50B6EC4D" w:rsidR="00AE5859" w:rsidRPr="00C62186" w:rsidRDefault="00CE4273" w:rsidP="00B23669">
            <w:pPr>
              <w:pStyle w:val="ListParagraph"/>
              <w:numPr>
                <w:ilvl w:val="0"/>
                <w:numId w:val="19"/>
              </w:numPr>
              <w:spacing w:after="120"/>
            </w:pPr>
            <w:r>
              <w:t>E</w:t>
            </w:r>
            <w:r w:rsidR="00AE5859" w:rsidRPr="00C62186">
              <w:t xml:space="preserve">xplore fundamental software development steps used by programmers when designing software, including: </w:t>
            </w:r>
          </w:p>
          <w:p w14:paraId="7DF39863" w14:textId="77777777" w:rsidR="00AE5859" w:rsidRPr="00505C93" w:rsidRDefault="00AE5859" w:rsidP="00F86C50">
            <w:pPr>
              <w:pStyle w:val="Examples"/>
              <w:shd w:val="clear" w:color="auto" w:fill="auto"/>
              <w:ind w:left="811" w:hanging="454"/>
            </w:pPr>
            <w:r w:rsidRPr="00505C93">
              <w:t>requirements definition</w:t>
            </w:r>
          </w:p>
          <w:p w14:paraId="052A0BC6" w14:textId="77777777" w:rsidR="00AE5859" w:rsidRPr="00C62186" w:rsidRDefault="00AE5859" w:rsidP="00F86C50">
            <w:pPr>
              <w:pStyle w:val="Examples"/>
              <w:shd w:val="clear" w:color="auto" w:fill="auto"/>
              <w:ind w:left="811" w:hanging="454"/>
            </w:pPr>
            <w:r w:rsidRPr="00C62186">
              <w:t>determining</w:t>
            </w:r>
            <w:r>
              <w:t xml:space="preserve"> s</w:t>
            </w:r>
            <w:r w:rsidRPr="00C62186">
              <w:t>pecifications</w:t>
            </w:r>
          </w:p>
          <w:p w14:paraId="39125D82" w14:textId="77777777" w:rsidR="00AE5859" w:rsidRPr="00C62186" w:rsidRDefault="00AE5859" w:rsidP="00F86C50">
            <w:pPr>
              <w:pStyle w:val="Examples"/>
              <w:shd w:val="clear" w:color="auto" w:fill="auto"/>
              <w:ind w:left="811" w:hanging="454"/>
            </w:pPr>
            <w:r w:rsidRPr="00C62186">
              <w:t>design</w:t>
            </w:r>
          </w:p>
          <w:p w14:paraId="109A0F02" w14:textId="77777777" w:rsidR="00AE5859" w:rsidRPr="00C62186" w:rsidRDefault="00AE5859" w:rsidP="00F86C50">
            <w:pPr>
              <w:pStyle w:val="Examples"/>
              <w:shd w:val="clear" w:color="auto" w:fill="auto"/>
              <w:ind w:left="811" w:hanging="454"/>
            </w:pPr>
            <w:r w:rsidRPr="00C62186">
              <w:t>development</w:t>
            </w:r>
          </w:p>
          <w:p w14:paraId="013E7DD9" w14:textId="77777777" w:rsidR="00AE5859" w:rsidRPr="00C62186" w:rsidRDefault="00AE5859" w:rsidP="00F86C50">
            <w:pPr>
              <w:pStyle w:val="Examples"/>
              <w:shd w:val="clear" w:color="auto" w:fill="auto"/>
              <w:ind w:left="811" w:hanging="454"/>
            </w:pPr>
            <w:r w:rsidRPr="00C62186">
              <w:t>integration</w:t>
            </w:r>
          </w:p>
          <w:p w14:paraId="556E9132" w14:textId="77777777" w:rsidR="00AE5859" w:rsidRPr="00C62186" w:rsidRDefault="00AE5859" w:rsidP="00F86C50">
            <w:pPr>
              <w:pStyle w:val="Examples"/>
              <w:shd w:val="clear" w:color="auto" w:fill="auto"/>
              <w:ind w:left="811" w:hanging="454"/>
            </w:pPr>
            <w:r w:rsidRPr="00C62186">
              <w:t>testing and debugging</w:t>
            </w:r>
          </w:p>
          <w:p w14:paraId="0DC5212E" w14:textId="77777777" w:rsidR="00AE5859" w:rsidRPr="00C62186" w:rsidRDefault="00AE5859" w:rsidP="00F86C50">
            <w:pPr>
              <w:pStyle w:val="Examples"/>
              <w:shd w:val="clear" w:color="auto" w:fill="auto"/>
              <w:ind w:left="811" w:hanging="454"/>
            </w:pPr>
            <w:r w:rsidRPr="00C62186">
              <w:t>installation</w:t>
            </w:r>
          </w:p>
          <w:p w14:paraId="5E96A3DF" w14:textId="77777777" w:rsidR="00AE5859" w:rsidRPr="00C62186" w:rsidRDefault="00AE5859" w:rsidP="00F86C50">
            <w:pPr>
              <w:pStyle w:val="Examples"/>
              <w:shd w:val="clear" w:color="auto" w:fill="auto"/>
              <w:spacing w:after="120"/>
              <w:ind w:left="811" w:hanging="454"/>
              <w:rPr>
                <w:lang w:eastAsia="en-US"/>
              </w:rPr>
            </w:pPr>
            <w:r w:rsidRPr="00C62186">
              <w:t>maintenance</w:t>
            </w:r>
          </w:p>
          <w:p w14:paraId="54198AC3" w14:textId="30A0C6E2" w:rsidR="00AE5859" w:rsidRDefault="00CE4273" w:rsidP="00F86C50">
            <w:pPr>
              <w:pStyle w:val="ListParagraph"/>
              <w:numPr>
                <w:ilvl w:val="0"/>
                <w:numId w:val="19"/>
              </w:numPr>
            </w:pPr>
            <w:r>
              <w:t>R</w:t>
            </w:r>
            <w:r w:rsidR="00AE5859" w:rsidRPr="00C62186">
              <w:t>esearch and evaluate the prevalence and use of online code collaboration tools</w:t>
            </w:r>
          </w:p>
        </w:tc>
      </w:tr>
    </w:tbl>
    <w:p w14:paraId="34B0037F" w14:textId="6745622C" w:rsidR="00F86C50" w:rsidRDefault="00F86C50"/>
    <w:p w14:paraId="6BD4205A" w14:textId="77777777" w:rsidR="00F86C50" w:rsidRDefault="00F86C50">
      <w:pPr>
        <w:widowControl/>
        <w:spacing w:after="160" w:line="259" w:lineRule="auto"/>
      </w:pPr>
      <w:r>
        <w:br w:type="page"/>
      </w:r>
    </w:p>
    <w:p w14:paraId="3D404FE2" w14:textId="77777777" w:rsidR="00F86C50" w:rsidRDefault="00F86C50"/>
    <w:tbl>
      <w:tblPr>
        <w:tblStyle w:val="NESATable"/>
        <w:tblW w:w="14029" w:type="dxa"/>
        <w:tblLook w:val="04A0" w:firstRow="1" w:lastRow="0" w:firstColumn="1" w:lastColumn="0" w:noHBand="0" w:noVBand="1"/>
      </w:tblPr>
      <w:tblGrid>
        <w:gridCol w:w="9103"/>
        <w:gridCol w:w="4926"/>
      </w:tblGrid>
      <w:tr w:rsidR="00306753" w:rsidRPr="003B76F1" w14:paraId="702D0DB2" w14:textId="77777777" w:rsidTr="00F86C50">
        <w:trPr>
          <w:cnfStyle w:val="100000000000" w:firstRow="1" w:lastRow="0" w:firstColumn="0" w:lastColumn="0" w:oddVBand="0" w:evenVBand="0" w:oddHBand="0" w:evenHBand="0" w:firstRowFirstColumn="0" w:firstRowLastColumn="0" w:lastRowFirstColumn="0" w:lastRowLastColumn="0"/>
          <w:cantSplit w:val="0"/>
          <w:trHeight w:val="422"/>
          <w:tblHeader/>
        </w:trPr>
        <w:tc>
          <w:tcPr>
            <w:cnfStyle w:val="001000000000" w:firstRow="0" w:lastRow="0" w:firstColumn="1" w:lastColumn="0" w:oddVBand="0" w:evenVBand="0" w:oddHBand="0" w:evenHBand="0" w:firstRowFirstColumn="0" w:firstRowLastColumn="0" w:lastRowFirstColumn="0" w:lastRowLastColumn="0"/>
            <w:tcW w:w="9103" w:type="dxa"/>
            <w:shd w:val="clear" w:color="auto" w:fill="002664"/>
          </w:tcPr>
          <w:p w14:paraId="44F6A22D" w14:textId="6ADB24E9" w:rsidR="00306753" w:rsidRPr="003B76F1" w:rsidRDefault="00306753" w:rsidP="00F94D30">
            <w:pPr>
              <w:spacing w:after="0"/>
              <w:rPr>
                <w:rFonts w:cs="Arial"/>
                <w:i/>
                <w:szCs w:val="20"/>
              </w:rPr>
            </w:pPr>
            <w:r w:rsidRPr="003B76F1">
              <w:rPr>
                <w:rFonts w:cs="Arial"/>
                <w:szCs w:val="20"/>
              </w:rPr>
              <w:t xml:space="preserve">Suggested </w:t>
            </w:r>
            <w:r w:rsidRPr="00F94D30">
              <w:t>teaching</w:t>
            </w:r>
            <w:r w:rsidR="00DC3431">
              <w:rPr>
                <w:rFonts w:cs="Arial"/>
                <w:szCs w:val="20"/>
              </w:rPr>
              <w:t xml:space="preserve">, </w:t>
            </w:r>
            <w:r w:rsidRPr="003B76F1">
              <w:rPr>
                <w:rFonts w:cs="Arial"/>
                <w:szCs w:val="20"/>
              </w:rPr>
              <w:t>learning</w:t>
            </w:r>
            <w:r w:rsidR="00DC3431">
              <w:rPr>
                <w:rFonts w:cs="Arial"/>
                <w:szCs w:val="20"/>
              </w:rPr>
              <w:t xml:space="preserve"> and assessment</w:t>
            </w:r>
            <w:r w:rsidRPr="003B76F1">
              <w:rPr>
                <w:rFonts w:cs="Arial"/>
                <w:szCs w:val="20"/>
              </w:rPr>
              <w:t xml:space="preserve"> activities</w:t>
            </w:r>
          </w:p>
        </w:tc>
        <w:tc>
          <w:tcPr>
            <w:tcW w:w="4926" w:type="dxa"/>
            <w:shd w:val="clear" w:color="auto" w:fill="002664"/>
          </w:tcPr>
          <w:p w14:paraId="44B85F4E" w14:textId="456529AC" w:rsidR="00306753" w:rsidRPr="003B76F1" w:rsidRDefault="00306753" w:rsidP="00F94D30">
            <w:pPr>
              <w:spacing w:after="0"/>
              <w:cnfStyle w:val="100000000000" w:firstRow="1" w:lastRow="0" w:firstColumn="0" w:lastColumn="0" w:oddVBand="0" w:evenVBand="0" w:oddHBand="0" w:evenHBand="0" w:firstRowFirstColumn="0" w:firstRowLastColumn="0" w:lastRowFirstColumn="0" w:lastRowLastColumn="0"/>
              <w:rPr>
                <w:rFonts w:cs="Arial"/>
                <w:szCs w:val="20"/>
              </w:rPr>
            </w:pPr>
            <w:r w:rsidRPr="003B76F1">
              <w:rPr>
                <w:rFonts w:cs="Arial"/>
                <w:szCs w:val="20"/>
              </w:rPr>
              <w:t>Suggested resources</w:t>
            </w:r>
          </w:p>
        </w:tc>
      </w:tr>
      <w:tr w:rsidR="00306753" w:rsidRPr="003B76F1" w14:paraId="2C6C5837" w14:textId="77777777" w:rsidTr="00F86C50">
        <w:trPr>
          <w:cantSplit w:val="0"/>
          <w:trHeight w:val="523"/>
        </w:trPr>
        <w:tc>
          <w:tcPr>
            <w:cnfStyle w:val="001000000000" w:firstRow="0" w:lastRow="0" w:firstColumn="1" w:lastColumn="0" w:oddVBand="0" w:evenVBand="0" w:oddHBand="0" w:evenHBand="0" w:firstRowFirstColumn="0" w:firstRowLastColumn="0" w:lastRowFirstColumn="0" w:lastRowLastColumn="0"/>
            <w:tcW w:w="9103" w:type="dxa"/>
          </w:tcPr>
          <w:p w14:paraId="24F949E5" w14:textId="17AEE31E" w:rsidR="00F77FE9" w:rsidRDefault="00B651AF" w:rsidP="00F94D30">
            <w:pPr>
              <w:pStyle w:val="TableParagraph"/>
            </w:pPr>
            <w:r>
              <w:t>Students are introduced to the stages of software development</w:t>
            </w:r>
            <w:r w:rsidR="008B17A7">
              <w:t xml:space="preserve"> </w:t>
            </w:r>
            <w:r w:rsidR="0032173E">
              <w:t xml:space="preserve">that are typically </w:t>
            </w:r>
            <w:r w:rsidR="008B17A7">
              <w:t xml:space="preserve">used </w:t>
            </w:r>
            <w:r w:rsidR="008E54F2">
              <w:t>in the Waterfall approach</w:t>
            </w:r>
            <w:r w:rsidR="00E81B6A">
              <w:t>. The Waterfall approach is the most detailed</w:t>
            </w:r>
            <w:r w:rsidR="00456580">
              <w:t xml:space="preserve"> software development approach</w:t>
            </w:r>
            <w:r w:rsidR="00E81B6A">
              <w:t xml:space="preserve"> and allows students to develop an understanding</w:t>
            </w:r>
            <w:r w:rsidR="0032173E">
              <w:t xml:space="preserve"> of each of the </w:t>
            </w:r>
            <w:r w:rsidR="00050313">
              <w:t xml:space="preserve">‘including’ </w:t>
            </w:r>
            <w:r w:rsidR="0032173E">
              <w:t>elements presented in the syllabus</w:t>
            </w:r>
            <w:r w:rsidR="00050313">
              <w:t xml:space="preserve">. </w:t>
            </w:r>
          </w:p>
          <w:p w14:paraId="3CED048F" w14:textId="37E3265C" w:rsidR="001209B3" w:rsidRDefault="00711868" w:rsidP="00F94D30">
            <w:pPr>
              <w:pStyle w:val="TableParagraph"/>
            </w:pPr>
            <w:r>
              <w:t>Students use a template for the development of a software project (Appendix A)</w:t>
            </w:r>
            <w:r w:rsidR="0059180C">
              <w:t xml:space="preserve"> to </w:t>
            </w:r>
            <w:r w:rsidR="001209B3" w:rsidRPr="00B1124E">
              <w:t>explore the fundamental software development steps used by programmers</w:t>
            </w:r>
            <w:r w:rsidR="001209B3">
              <w:t>. Students participate in guided discussion that covers the</w:t>
            </w:r>
            <w:r w:rsidR="00157655">
              <w:t xml:space="preserve"> different stages of software development</w:t>
            </w:r>
            <w:r w:rsidR="001209B3">
              <w:t xml:space="preserve"> and consider questions that include:</w:t>
            </w:r>
          </w:p>
          <w:p w14:paraId="590EBD8A" w14:textId="6BD3ECA5" w:rsidR="001209B3" w:rsidRDefault="001209B3" w:rsidP="00F94D30">
            <w:pPr>
              <w:pStyle w:val="ListParagraph"/>
            </w:pPr>
            <w:r>
              <w:t xml:space="preserve">What is the relationship between </w:t>
            </w:r>
            <w:r w:rsidR="000F2A2D">
              <w:t xml:space="preserve">each step in </w:t>
            </w:r>
            <w:r>
              <w:t>the</w:t>
            </w:r>
            <w:r w:rsidR="000F2A2D">
              <w:t xml:space="preserve"> approach used</w:t>
            </w:r>
            <w:r>
              <w:t xml:space="preserve"> and </w:t>
            </w:r>
            <w:r w:rsidR="00ED3974">
              <w:t xml:space="preserve">the </w:t>
            </w:r>
            <w:r>
              <w:t>development steps?</w:t>
            </w:r>
          </w:p>
          <w:p w14:paraId="33A06BE1" w14:textId="438CE754" w:rsidR="00F914C4" w:rsidRDefault="00F914C4" w:rsidP="00F94D30">
            <w:pPr>
              <w:pStyle w:val="ListParagraph"/>
            </w:pPr>
            <w:r>
              <w:t>Why is</w:t>
            </w:r>
            <w:r w:rsidR="00CD156C">
              <w:t xml:space="preserve"> it </w:t>
            </w:r>
            <w:r w:rsidR="001F4FDE">
              <w:t>necessary</w:t>
            </w:r>
            <w:r w:rsidR="00CD156C">
              <w:t xml:space="preserve"> to</w:t>
            </w:r>
            <w:r>
              <w:t xml:space="preserve"> test and debug </w:t>
            </w:r>
            <w:r w:rsidR="0053678F">
              <w:t>in</w:t>
            </w:r>
            <w:r>
              <w:t xml:space="preserve"> both the development and maintenance steps?</w:t>
            </w:r>
          </w:p>
          <w:p w14:paraId="656E0383" w14:textId="0B27932C" w:rsidR="001C0729" w:rsidRPr="003B76F1" w:rsidRDefault="00F914C4" w:rsidP="00F94D30">
            <w:pPr>
              <w:pStyle w:val="ListParagraph"/>
            </w:pPr>
            <w:r>
              <w:t xml:space="preserve">In which steps </w:t>
            </w:r>
            <w:r w:rsidR="00ED3974">
              <w:t xml:space="preserve">could a designer </w:t>
            </w:r>
            <w:r w:rsidR="00F671B6">
              <w:t>incorporate the use of</w:t>
            </w:r>
            <w:r>
              <w:t xml:space="preserve"> online code collaboration tools?</w:t>
            </w:r>
          </w:p>
        </w:tc>
        <w:tc>
          <w:tcPr>
            <w:tcW w:w="4926" w:type="dxa"/>
          </w:tcPr>
          <w:p w14:paraId="1F3509A2" w14:textId="77777777" w:rsidR="00306753" w:rsidRDefault="00F21F5B" w:rsidP="001E4A9A">
            <w:pPr>
              <w:pStyle w:val="TableParagraph"/>
              <w:cnfStyle w:val="000000000000" w:firstRow="0" w:lastRow="0" w:firstColumn="0" w:lastColumn="0" w:oddVBand="0" w:evenVBand="0" w:oddHBand="0" w:evenHBand="0" w:firstRowFirstColumn="0" w:firstRowLastColumn="0" w:lastRowFirstColumn="0" w:lastRowLastColumn="0"/>
            </w:pPr>
            <w:r w:rsidRPr="00C73EBE">
              <w:t>Appendix A</w:t>
            </w:r>
          </w:p>
          <w:p w14:paraId="55A51766" w14:textId="77777777" w:rsidR="00F62BFC" w:rsidRDefault="00F62BFC" w:rsidP="001E4A9A">
            <w:pPr>
              <w:pStyle w:val="TableParagraph"/>
              <w:cnfStyle w:val="000000000000" w:firstRow="0" w:lastRow="0" w:firstColumn="0" w:lastColumn="0" w:oddVBand="0" w:evenVBand="0" w:oddHBand="0" w:evenHBand="0" w:firstRowFirstColumn="0" w:firstRowLastColumn="0" w:lastRowFirstColumn="0" w:lastRowLastColumn="0"/>
            </w:pPr>
          </w:p>
          <w:p w14:paraId="4481EF87" w14:textId="77777777" w:rsidR="004E34A5" w:rsidRPr="004E34A5" w:rsidRDefault="004E34A5" w:rsidP="001E4A9A">
            <w:pPr>
              <w:pStyle w:val="TableParagraph"/>
              <w:cnfStyle w:val="000000000000" w:firstRow="0" w:lastRow="0" w:firstColumn="0" w:lastColumn="0" w:oddVBand="0" w:evenVBand="0" w:oddHBand="0" w:evenHBand="0" w:firstRowFirstColumn="0" w:firstRowLastColumn="0" w:lastRowFirstColumn="0" w:lastRowLastColumn="0"/>
            </w:pPr>
            <w:r w:rsidRPr="004E34A5">
              <w:t>A range of appropriate published case studies.</w:t>
            </w:r>
          </w:p>
          <w:p w14:paraId="663578E8" w14:textId="47CED8D2" w:rsidR="00F62BFC" w:rsidRPr="00B1124E" w:rsidRDefault="004E34A5" w:rsidP="001E4A9A">
            <w:pPr>
              <w:pStyle w:val="TableParagraph"/>
              <w:cnfStyle w:val="000000000000" w:firstRow="0" w:lastRow="0" w:firstColumn="0" w:lastColumn="0" w:oddVBand="0" w:evenVBand="0" w:oddHBand="0" w:evenHBand="0" w:firstRowFirstColumn="0" w:firstRowLastColumn="0" w:lastRowFirstColumn="0" w:lastRowLastColumn="0"/>
            </w:pPr>
            <w:r w:rsidRPr="00B1124E">
              <w:t>Note: Case studies should be able to demonstrate activities completed in the steps.</w:t>
            </w:r>
          </w:p>
        </w:tc>
      </w:tr>
      <w:tr w:rsidR="00306753" w:rsidRPr="003B76F1" w14:paraId="42AEDDBC" w14:textId="77777777" w:rsidTr="00F86C50">
        <w:trPr>
          <w:cantSplit w:val="0"/>
          <w:trHeight w:val="523"/>
        </w:trPr>
        <w:tc>
          <w:tcPr>
            <w:cnfStyle w:val="001000000000" w:firstRow="0" w:lastRow="0" w:firstColumn="1" w:lastColumn="0" w:oddVBand="0" w:evenVBand="0" w:oddHBand="0" w:evenHBand="0" w:firstRowFirstColumn="0" w:firstRowLastColumn="0" w:lastRowFirstColumn="0" w:lastRowLastColumn="0"/>
            <w:tcW w:w="9103" w:type="dxa"/>
          </w:tcPr>
          <w:p w14:paraId="0700C978" w14:textId="0CB1832B" w:rsidR="00784823" w:rsidRDefault="00A90DB8" w:rsidP="00F94D30">
            <w:pPr>
              <w:pStyle w:val="TableParagraph"/>
            </w:pPr>
            <w:bookmarkStart w:id="1" w:name="_Hlk143154481"/>
            <w:r w:rsidRPr="001117DA">
              <w:t xml:space="preserve">Reflecting on the introductory activity on the software development steps, </w:t>
            </w:r>
            <w:r w:rsidR="00F123B0">
              <w:t xml:space="preserve">the teacher </w:t>
            </w:r>
            <w:r w:rsidRPr="001117DA">
              <w:t>discuss</w:t>
            </w:r>
            <w:r w:rsidR="00F123B0">
              <w:t>es</w:t>
            </w:r>
            <w:r w:rsidRPr="001117DA">
              <w:t xml:space="preserve"> with students how some developers use collaboration tools in determining specifications and design</w:t>
            </w:r>
            <w:r w:rsidR="005235DE">
              <w:t>ing</w:t>
            </w:r>
            <w:r w:rsidRPr="001117DA">
              <w:t xml:space="preserve"> and develop</w:t>
            </w:r>
            <w:r w:rsidR="005235DE">
              <w:t>ing</w:t>
            </w:r>
            <w:r w:rsidRPr="001117DA">
              <w:t xml:space="preserve"> solutions</w:t>
            </w:r>
            <w:r w:rsidR="00675B9A">
              <w:t xml:space="preserve">. </w:t>
            </w:r>
            <w:bookmarkEnd w:id="1"/>
            <w:r w:rsidR="00675B9A">
              <w:t xml:space="preserve">Students </w:t>
            </w:r>
            <w:r w:rsidR="00F01F7B">
              <w:t xml:space="preserve">use contemporary sources to research </w:t>
            </w:r>
            <w:r w:rsidR="0020033D" w:rsidRPr="00B908C4">
              <w:t>online</w:t>
            </w:r>
            <w:r w:rsidR="00F914C4" w:rsidRPr="00B908C4">
              <w:t xml:space="preserve"> </w:t>
            </w:r>
            <w:r w:rsidR="00F914C4" w:rsidRPr="00991C3F">
              <w:t>code</w:t>
            </w:r>
            <w:r w:rsidR="0020033D" w:rsidRPr="00B908C4">
              <w:t xml:space="preserve"> collaboration tools</w:t>
            </w:r>
            <w:r w:rsidR="0020033D" w:rsidRPr="00135667">
              <w:t xml:space="preserve"> and evaluate their use</w:t>
            </w:r>
            <w:r w:rsidR="004C647B" w:rsidRPr="00135667">
              <w:t xml:space="preserve"> and application </w:t>
            </w:r>
            <w:r w:rsidR="00EE5FD0" w:rsidRPr="00135667">
              <w:t xml:space="preserve">of </w:t>
            </w:r>
            <w:r w:rsidR="004C647B" w:rsidRPr="00135667">
              <w:t xml:space="preserve">best practice. </w:t>
            </w:r>
            <w:r w:rsidR="00DB5D50" w:rsidRPr="00135667">
              <w:t xml:space="preserve">Students </w:t>
            </w:r>
            <w:r w:rsidR="00C751D4" w:rsidRPr="00135667">
              <w:t>use the following questions to guide their research</w:t>
            </w:r>
            <w:r w:rsidR="001D629F" w:rsidRPr="00135667">
              <w:t xml:space="preserve"> and build their understanding of </w:t>
            </w:r>
            <w:r w:rsidR="007C5F50" w:rsidRPr="00135667">
              <w:t>how these tools</w:t>
            </w:r>
            <w:r w:rsidR="007C5F50">
              <w:t xml:space="preserve"> </w:t>
            </w:r>
            <w:r w:rsidR="00F77FE9">
              <w:t>are</w:t>
            </w:r>
            <w:r w:rsidR="007C5F50">
              <w:t xml:space="preserve"> used by a software engineer to help them develop </w:t>
            </w:r>
            <w:r w:rsidR="00A86D67">
              <w:t>code</w:t>
            </w:r>
            <w:r w:rsidR="009A7664">
              <w:t xml:space="preserve"> and their prevalence among software design teams</w:t>
            </w:r>
            <w:r w:rsidR="00C751D4">
              <w:t>:</w:t>
            </w:r>
          </w:p>
          <w:p w14:paraId="73EDFC8A" w14:textId="7857F51E" w:rsidR="00784823" w:rsidRPr="00F94D30" w:rsidRDefault="0069194D" w:rsidP="00F94D30">
            <w:pPr>
              <w:pStyle w:val="ListParagraph"/>
            </w:pPr>
            <w:r w:rsidRPr="00F94D30">
              <w:t xml:space="preserve">What is the name or location of the </w:t>
            </w:r>
            <w:r w:rsidRPr="00991C3F">
              <w:t xml:space="preserve">online </w:t>
            </w:r>
            <w:r w:rsidR="00B2166C" w:rsidRPr="00B1124E">
              <w:t xml:space="preserve">code </w:t>
            </w:r>
            <w:r w:rsidRPr="00991C3F">
              <w:t>collaboration tool</w:t>
            </w:r>
            <w:r w:rsidRPr="00F94D30">
              <w:t>?</w:t>
            </w:r>
          </w:p>
          <w:p w14:paraId="5CB5C5C6" w14:textId="2F11F59E" w:rsidR="00D200F4" w:rsidRPr="00F94D30" w:rsidRDefault="00C41EF6" w:rsidP="00F94D30">
            <w:pPr>
              <w:pStyle w:val="ListParagraph"/>
            </w:pPr>
            <w:r w:rsidRPr="00F94D30">
              <w:t xml:space="preserve">How does the tool support collaboration in </w:t>
            </w:r>
            <w:r w:rsidR="00D200F4" w:rsidRPr="00F94D30">
              <w:t>a software development team?</w:t>
            </w:r>
          </w:p>
          <w:p w14:paraId="4518C412" w14:textId="124D6BEA" w:rsidR="00D47310" w:rsidRPr="00F94D30" w:rsidRDefault="00490399" w:rsidP="00F94D30">
            <w:pPr>
              <w:pStyle w:val="ListParagraph"/>
            </w:pPr>
            <w:r w:rsidRPr="00F94D30">
              <w:t>How popular is the collaboration tool?</w:t>
            </w:r>
          </w:p>
          <w:p w14:paraId="6C830578" w14:textId="787104E3" w:rsidR="00885B48" w:rsidRPr="00F94D30" w:rsidRDefault="00885B48" w:rsidP="00F94D30">
            <w:pPr>
              <w:pStyle w:val="ListParagraph"/>
            </w:pPr>
            <w:r w:rsidRPr="00F94D30">
              <w:t xml:space="preserve">Is the tool monitored </w:t>
            </w:r>
            <w:r w:rsidR="00DA3DB7" w:rsidRPr="00F94D30">
              <w:t>and if so, by whom</w:t>
            </w:r>
            <w:r w:rsidRPr="00F94D30">
              <w:t>?</w:t>
            </w:r>
          </w:p>
          <w:p w14:paraId="58D9E407" w14:textId="51469899" w:rsidR="00D200F4" w:rsidRPr="00F94D30" w:rsidRDefault="00D200F4" w:rsidP="00F94D30">
            <w:pPr>
              <w:pStyle w:val="ListParagraph"/>
            </w:pPr>
            <w:r w:rsidRPr="00F94D30">
              <w:t>How is the tool administered?</w:t>
            </w:r>
          </w:p>
          <w:p w14:paraId="77A8BA0F" w14:textId="652EDDC8" w:rsidR="007B1051" w:rsidRDefault="007B1051" w:rsidP="00F94D30">
            <w:pPr>
              <w:pStyle w:val="ListParagraph"/>
            </w:pPr>
            <w:r w:rsidRPr="00F94D30">
              <w:t>How does the tool contribute to the efficiency</w:t>
            </w:r>
            <w:r>
              <w:t xml:space="preserve"> of managing a software engineering project?</w:t>
            </w:r>
          </w:p>
          <w:p w14:paraId="3BE75B8E" w14:textId="2B032F0D" w:rsidR="00DD59B6" w:rsidRPr="003B76F1" w:rsidRDefault="004C647B" w:rsidP="00F94D30">
            <w:pPr>
              <w:pStyle w:val="TableParagraph"/>
            </w:pPr>
            <w:r>
              <w:t>Students record and document the</w:t>
            </w:r>
            <w:r w:rsidR="0057650A">
              <w:t xml:space="preserve"> finding</w:t>
            </w:r>
            <w:r w:rsidR="00D472AE">
              <w:t>s</w:t>
            </w:r>
            <w:r w:rsidR="0057650A">
              <w:t xml:space="preserve"> from their research in a mode of their choice for use in the development of a folio</w:t>
            </w:r>
            <w:r w:rsidR="00F94D30">
              <w:t>.</w:t>
            </w:r>
          </w:p>
        </w:tc>
        <w:tc>
          <w:tcPr>
            <w:tcW w:w="4926" w:type="dxa"/>
          </w:tcPr>
          <w:p w14:paraId="35B02CAE" w14:textId="74200C6E" w:rsidR="00306753" w:rsidRPr="003B76F1" w:rsidRDefault="00306753" w:rsidP="00305F3F">
            <w:pPr>
              <w:pStyle w:val="paragraph"/>
              <w:spacing w:before="0" w:beforeAutospacing="0" w:after="0" w:afterAutospacing="0"/>
              <w:ind w:left="30"/>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14:paraId="341C6C13" w14:textId="2288F0D1" w:rsidR="001E71C3" w:rsidRPr="007661EE" w:rsidRDefault="001E71C3" w:rsidP="001E71C3">
      <w:pPr>
        <w:pStyle w:val="CommentText"/>
      </w:pPr>
    </w:p>
    <w:tbl>
      <w:tblPr>
        <w:tblStyle w:val="NESATable"/>
        <w:tblW w:w="14029" w:type="dxa"/>
        <w:tblLook w:val="04A0" w:firstRow="1" w:lastRow="0" w:firstColumn="1" w:lastColumn="0" w:noHBand="0" w:noVBand="1"/>
      </w:tblPr>
      <w:tblGrid>
        <w:gridCol w:w="14029"/>
      </w:tblGrid>
      <w:tr w:rsidR="0098574F" w14:paraId="26DB5A34" w14:textId="77777777" w:rsidTr="00D17485">
        <w:trPr>
          <w:cnfStyle w:val="100000000000" w:firstRow="1" w:lastRow="0" w:firstColumn="0" w:lastColumn="0" w:oddVBand="0" w:evenVBand="0" w:oddHBand="0" w:evenHBand="0" w:firstRowFirstColumn="0" w:firstRowLastColumn="0" w:lastRowFirstColumn="0" w:lastRowLastColumn="0"/>
          <w:cantSplit w:val="0"/>
          <w:trHeight w:val="351"/>
          <w:tblHeader/>
        </w:trPr>
        <w:tc>
          <w:tcPr>
            <w:cnfStyle w:val="001000000000" w:firstRow="0" w:lastRow="0" w:firstColumn="1" w:lastColumn="0" w:oddVBand="0" w:evenVBand="0" w:oddHBand="0" w:evenHBand="0" w:firstRowFirstColumn="0" w:firstRowLastColumn="0" w:lastRowFirstColumn="0" w:lastRowLastColumn="0"/>
            <w:tcW w:w="14029" w:type="dxa"/>
            <w:shd w:val="clear" w:color="auto" w:fill="002664"/>
          </w:tcPr>
          <w:p w14:paraId="69D18B56" w14:textId="77777777" w:rsidR="0098574F" w:rsidRDefault="0098574F" w:rsidP="00B908C4">
            <w:pPr>
              <w:spacing w:after="0"/>
            </w:pPr>
            <w:r>
              <w:lastRenderedPageBreak/>
              <w:t xml:space="preserve">Content </w:t>
            </w:r>
          </w:p>
        </w:tc>
      </w:tr>
      <w:tr w:rsidR="0098574F" w14:paraId="324D10D6" w14:textId="77777777" w:rsidTr="00D17485">
        <w:tc>
          <w:tcPr>
            <w:cnfStyle w:val="001000000000" w:firstRow="0" w:lastRow="0" w:firstColumn="1" w:lastColumn="0" w:oddVBand="0" w:evenVBand="0" w:oddHBand="0" w:evenHBand="0" w:firstRowFirstColumn="0" w:firstRowLastColumn="0" w:lastRowFirstColumn="0" w:lastRowLastColumn="0"/>
            <w:tcW w:w="14029" w:type="dxa"/>
          </w:tcPr>
          <w:p w14:paraId="48204F50" w14:textId="0A29C432" w:rsidR="0098574F" w:rsidRDefault="00462CE4" w:rsidP="00B908C4">
            <w:pPr>
              <w:pStyle w:val="Heading4"/>
            </w:pPr>
            <w:r>
              <w:t xml:space="preserve">Designing </w:t>
            </w:r>
            <w:r w:rsidR="00F86C50">
              <w:t>a</w:t>
            </w:r>
            <w:r>
              <w:t>lgorithms</w:t>
            </w:r>
          </w:p>
          <w:p w14:paraId="7FD71503" w14:textId="04FEFD41" w:rsidR="004507C0" w:rsidRPr="00C62186" w:rsidRDefault="00CE4273" w:rsidP="00F94D30">
            <w:pPr>
              <w:pStyle w:val="ListParagraph"/>
            </w:pPr>
            <w:r>
              <w:t>A</w:t>
            </w:r>
            <w:r w:rsidR="004507C0" w:rsidRPr="00C62186">
              <w:t xml:space="preserve">pply computational thinking and algorithmic design by defining the key features of standard algorithms, including sequence, selection, iteration and identifying data that should be </w:t>
            </w:r>
            <w:proofErr w:type="gramStart"/>
            <w:r w:rsidR="004507C0" w:rsidRPr="00C62186">
              <w:t>stored</w:t>
            </w:r>
            <w:proofErr w:type="gramEnd"/>
          </w:p>
          <w:p w14:paraId="794E04A1" w14:textId="3434F5F9" w:rsidR="004507C0" w:rsidRPr="00C62186" w:rsidRDefault="00CE4273" w:rsidP="00F94D30">
            <w:pPr>
              <w:pStyle w:val="ListParagraph"/>
            </w:pPr>
            <w:r>
              <w:t>A</w:t>
            </w:r>
            <w:r w:rsidR="004507C0" w:rsidRPr="00C62186">
              <w:t xml:space="preserve">pply divide and conquer and backtracking as algorithmic design </w:t>
            </w:r>
            <w:proofErr w:type="gramStart"/>
            <w:r w:rsidR="004507C0" w:rsidRPr="00C62186">
              <w:t>strategies</w:t>
            </w:r>
            <w:proofErr w:type="gramEnd"/>
          </w:p>
          <w:p w14:paraId="41148E19" w14:textId="4D4293F7" w:rsidR="004507C0" w:rsidRPr="00C62186" w:rsidRDefault="00CE4273" w:rsidP="00F94D30">
            <w:pPr>
              <w:pStyle w:val="ListParagraph"/>
            </w:pPr>
            <w:r>
              <w:t>D</w:t>
            </w:r>
            <w:r w:rsidR="004507C0" w:rsidRPr="00C62186">
              <w:t xml:space="preserve">evelop structured algorithms using pseudocode and flowcharts, including the use of </w:t>
            </w:r>
            <w:proofErr w:type="gramStart"/>
            <w:r w:rsidR="004507C0" w:rsidRPr="00C62186">
              <w:t>subprograms</w:t>
            </w:r>
            <w:proofErr w:type="gramEnd"/>
          </w:p>
          <w:p w14:paraId="4C9C276E" w14:textId="61A09247" w:rsidR="004507C0" w:rsidRDefault="00CE4273" w:rsidP="00F94D30">
            <w:pPr>
              <w:pStyle w:val="ListParagraph"/>
            </w:pPr>
            <w:r>
              <w:t>U</w:t>
            </w:r>
            <w:r w:rsidR="004507C0" w:rsidRPr="00C62186">
              <w:t xml:space="preserve">se modelling tools including structure charts, abstraction and refinement diagrams to support top-down and bottom-up </w:t>
            </w:r>
            <w:proofErr w:type="gramStart"/>
            <w:r w:rsidR="004507C0" w:rsidRPr="00C62186">
              <w:t>design</w:t>
            </w:r>
            <w:proofErr w:type="gramEnd"/>
          </w:p>
          <w:p w14:paraId="1DA17257" w14:textId="102F227E" w:rsidR="004507C0" w:rsidRDefault="00CE4273" w:rsidP="00F94D30">
            <w:pPr>
              <w:pStyle w:val="ListParagraph"/>
            </w:pPr>
            <w:r>
              <w:t>I</w:t>
            </w:r>
            <w:r w:rsidR="004507C0">
              <w:t xml:space="preserve">dentify procedures and functions in an </w:t>
            </w:r>
            <w:proofErr w:type="gramStart"/>
            <w:r w:rsidR="004507C0">
              <w:t>algorithm</w:t>
            </w:r>
            <w:proofErr w:type="gramEnd"/>
            <w:r w:rsidR="004507C0">
              <w:t xml:space="preserve"> </w:t>
            </w:r>
          </w:p>
          <w:p w14:paraId="5733F228" w14:textId="0586F364" w:rsidR="00810612" w:rsidRDefault="00CE4273" w:rsidP="00F94D30">
            <w:pPr>
              <w:pStyle w:val="ListParagraph"/>
              <w:spacing w:after="0"/>
            </w:pPr>
            <w:proofErr w:type="spellStart"/>
            <w:r>
              <w:t>A</w:t>
            </w:r>
            <w:r w:rsidR="00810612">
              <w:t>nalyse</w:t>
            </w:r>
            <w:proofErr w:type="spellEnd"/>
            <w:r w:rsidR="00810612">
              <w:t xml:space="preserve"> the logic and structure of written algorithms, including:</w:t>
            </w:r>
          </w:p>
          <w:p w14:paraId="7EDDC417" w14:textId="77777777" w:rsidR="00810612" w:rsidRDefault="00810612" w:rsidP="00810612">
            <w:pPr>
              <w:pStyle w:val="Examples"/>
              <w:shd w:val="clear" w:color="auto" w:fill="auto"/>
              <w:ind w:left="811" w:hanging="454"/>
            </w:pPr>
            <w:r>
              <w:t>determining inputs and outputs</w:t>
            </w:r>
          </w:p>
          <w:p w14:paraId="1CB8A536" w14:textId="77777777" w:rsidR="00810612" w:rsidRDefault="00810612" w:rsidP="00810612">
            <w:pPr>
              <w:pStyle w:val="Examples"/>
              <w:shd w:val="clear" w:color="auto" w:fill="auto"/>
              <w:ind w:left="811" w:hanging="454"/>
            </w:pPr>
            <w:r>
              <w:t>determining the purpose of the algorithm</w:t>
            </w:r>
          </w:p>
          <w:p w14:paraId="72A6D005" w14:textId="77777777" w:rsidR="00810612" w:rsidRDefault="00810612" w:rsidP="00810612">
            <w:pPr>
              <w:pStyle w:val="Examples"/>
              <w:shd w:val="clear" w:color="auto" w:fill="auto"/>
              <w:ind w:left="811" w:hanging="454"/>
            </w:pPr>
            <w:r>
              <w:t xml:space="preserve">desk checking and peer </w:t>
            </w:r>
            <w:proofErr w:type="gramStart"/>
            <w:r>
              <w:t>checking</w:t>
            </w:r>
            <w:proofErr w:type="gramEnd"/>
          </w:p>
          <w:p w14:paraId="7E349201" w14:textId="2F199424" w:rsidR="00C96166" w:rsidRDefault="00810612" w:rsidP="00B908C4">
            <w:pPr>
              <w:pStyle w:val="Examples"/>
              <w:shd w:val="clear" w:color="auto" w:fill="auto"/>
              <w:spacing w:after="60"/>
              <w:ind w:left="811" w:hanging="454"/>
              <w:contextualSpacing w:val="0"/>
            </w:pPr>
            <w:r>
              <w:t>determining connections of written algorithms to other subroutines or functions</w:t>
            </w:r>
          </w:p>
          <w:p w14:paraId="7C2F012D" w14:textId="54FA953B" w:rsidR="00C96166" w:rsidRDefault="00CE4273" w:rsidP="00446DDB">
            <w:pPr>
              <w:pStyle w:val="Examples"/>
              <w:numPr>
                <w:ilvl w:val="0"/>
                <w:numId w:val="19"/>
              </w:numPr>
              <w:shd w:val="clear" w:color="auto" w:fill="auto"/>
              <w:contextualSpacing w:val="0"/>
            </w:pPr>
            <w:r>
              <w:t>E</w:t>
            </w:r>
            <w:r w:rsidR="00C96166" w:rsidRPr="0090371F">
              <w:t>xperiment with object-oriented programming, imperative, logic and functional programming paradigms</w:t>
            </w:r>
          </w:p>
        </w:tc>
      </w:tr>
    </w:tbl>
    <w:p w14:paraId="59D7BB3A" w14:textId="77777777" w:rsidR="002E665F" w:rsidRDefault="002E665F" w:rsidP="001E71C3">
      <w:pPr>
        <w:widowControl/>
        <w:spacing w:after="160" w:line="259" w:lineRule="auto"/>
      </w:pPr>
    </w:p>
    <w:tbl>
      <w:tblPr>
        <w:tblStyle w:val="NESATable"/>
        <w:tblW w:w="14077" w:type="dxa"/>
        <w:tblLook w:val="04A0" w:firstRow="1" w:lastRow="0" w:firstColumn="1" w:lastColumn="0" w:noHBand="0" w:noVBand="1"/>
      </w:tblPr>
      <w:tblGrid>
        <w:gridCol w:w="9135"/>
        <w:gridCol w:w="4942"/>
      </w:tblGrid>
      <w:tr w:rsidR="0098574F" w:rsidRPr="003B76F1" w14:paraId="6D4E4A5F" w14:textId="77777777" w:rsidTr="00D17485">
        <w:trPr>
          <w:cnfStyle w:val="100000000000" w:firstRow="1" w:lastRow="0" w:firstColumn="0" w:lastColumn="0" w:oddVBand="0" w:evenVBand="0" w:oddHBand="0" w:evenHBand="0" w:firstRowFirstColumn="0" w:firstRowLastColumn="0" w:lastRowFirstColumn="0" w:lastRowLastColumn="0"/>
          <w:cantSplit w:val="0"/>
          <w:trHeight w:val="422"/>
          <w:tblHeader/>
        </w:trPr>
        <w:tc>
          <w:tcPr>
            <w:cnfStyle w:val="001000000000" w:firstRow="0" w:lastRow="0" w:firstColumn="1" w:lastColumn="0" w:oddVBand="0" w:evenVBand="0" w:oddHBand="0" w:evenHBand="0" w:firstRowFirstColumn="0" w:firstRowLastColumn="0" w:lastRowFirstColumn="0" w:lastRowLastColumn="0"/>
            <w:tcW w:w="9135" w:type="dxa"/>
            <w:shd w:val="clear" w:color="auto" w:fill="002664"/>
          </w:tcPr>
          <w:p w14:paraId="37919DD7" w14:textId="77777777" w:rsidR="0098574F" w:rsidRPr="003B76F1" w:rsidRDefault="0098574F" w:rsidP="00D17485">
            <w:pPr>
              <w:spacing w:after="0"/>
              <w:rPr>
                <w:rFonts w:cs="Arial"/>
                <w:i/>
                <w:szCs w:val="20"/>
              </w:rPr>
            </w:pPr>
            <w:r w:rsidRPr="003B76F1">
              <w:rPr>
                <w:rFonts w:cs="Arial"/>
                <w:szCs w:val="20"/>
              </w:rPr>
              <w:t>Suggested teaching</w:t>
            </w:r>
            <w:r>
              <w:rPr>
                <w:rFonts w:cs="Arial"/>
                <w:szCs w:val="20"/>
              </w:rPr>
              <w:t xml:space="preserve">, </w:t>
            </w:r>
            <w:r w:rsidRPr="003B76F1">
              <w:rPr>
                <w:rFonts w:cs="Arial"/>
                <w:szCs w:val="20"/>
              </w:rPr>
              <w:t>learning</w:t>
            </w:r>
            <w:r>
              <w:rPr>
                <w:rFonts w:cs="Arial"/>
                <w:szCs w:val="20"/>
              </w:rPr>
              <w:t xml:space="preserve"> and assessment</w:t>
            </w:r>
            <w:r w:rsidRPr="003B76F1">
              <w:rPr>
                <w:rFonts w:cs="Arial"/>
                <w:szCs w:val="20"/>
              </w:rPr>
              <w:t xml:space="preserve"> activities</w:t>
            </w:r>
          </w:p>
        </w:tc>
        <w:tc>
          <w:tcPr>
            <w:tcW w:w="4942" w:type="dxa"/>
            <w:shd w:val="clear" w:color="auto" w:fill="002664"/>
          </w:tcPr>
          <w:p w14:paraId="686106C9" w14:textId="77777777" w:rsidR="0098574F" w:rsidRPr="003B76F1" w:rsidRDefault="0098574F" w:rsidP="00D17485">
            <w:pPr>
              <w:spacing w:after="0"/>
              <w:cnfStyle w:val="100000000000" w:firstRow="1" w:lastRow="0" w:firstColumn="0" w:lastColumn="0" w:oddVBand="0" w:evenVBand="0" w:oddHBand="0" w:evenHBand="0" w:firstRowFirstColumn="0" w:firstRowLastColumn="0" w:lastRowFirstColumn="0" w:lastRowLastColumn="0"/>
              <w:rPr>
                <w:rFonts w:cs="Arial"/>
                <w:szCs w:val="20"/>
              </w:rPr>
            </w:pPr>
            <w:r w:rsidRPr="003B76F1">
              <w:rPr>
                <w:rFonts w:cs="Arial"/>
                <w:szCs w:val="20"/>
              </w:rPr>
              <w:t>Suggested resources</w:t>
            </w:r>
          </w:p>
        </w:tc>
      </w:tr>
      <w:tr w:rsidR="0098574F" w:rsidRPr="003B76F1" w14:paraId="79B05E14" w14:textId="77777777" w:rsidTr="00D17485">
        <w:trPr>
          <w:cantSplit w:val="0"/>
          <w:trHeight w:val="523"/>
        </w:trPr>
        <w:tc>
          <w:tcPr>
            <w:cnfStyle w:val="001000000000" w:firstRow="0" w:lastRow="0" w:firstColumn="1" w:lastColumn="0" w:oddVBand="0" w:evenVBand="0" w:oddHBand="0" w:evenHBand="0" w:firstRowFirstColumn="0" w:firstRowLastColumn="0" w:lastRowFirstColumn="0" w:lastRowLastColumn="0"/>
            <w:tcW w:w="9135" w:type="dxa"/>
          </w:tcPr>
          <w:p w14:paraId="56FFC9E9" w14:textId="2A190664" w:rsidR="0098574F" w:rsidRDefault="004501CD" w:rsidP="00F94D30">
            <w:pPr>
              <w:pStyle w:val="TableParagraph"/>
            </w:pPr>
            <w:r>
              <w:t xml:space="preserve">Students </w:t>
            </w:r>
            <w:r w:rsidR="003E7137">
              <w:t>use</w:t>
            </w:r>
            <w:r w:rsidR="006846E9">
              <w:t xml:space="preserve"> a free online Sudoku puzzle to develop an understanding of the logic associated with decisions made whil</w:t>
            </w:r>
            <w:r w:rsidR="00BA4B7B">
              <w:t>e</w:t>
            </w:r>
            <w:r w:rsidR="006846E9">
              <w:t xml:space="preserve"> playing S</w:t>
            </w:r>
            <w:r w:rsidR="00E92E94">
              <w:t xml:space="preserve">udoku. This activity is designed </w:t>
            </w:r>
            <w:r w:rsidR="00E92E94" w:rsidRPr="00135667">
              <w:t xml:space="preserve">to establish </w:t>
            </w:r>
            <w:r w:rsidR="008C765D" w:rsidRPr="00AA4556">
              <w:t>foundational understanding that will contribute towards purposeful algorithm design</w:t>
            </w:r>
            <w:r w:rsidR="008C765D" w:rsidRPr="00135667">
              <w:t xml:space="preserve">. </w:t>
            </w:r>
            <w:r w:rsidR="00E438AF" w:rsidRPr="00135667">
              <w:t>The layers of</w:t>
            </w:r>
            <w:r w:rsidR="00E438AF">
              <w:t xml:space="preserve"> foundational understanding include:</w:t>
            </w:r>
          </w:p>
          <w:p w14:paraId="782D568E" w14:textId="10B7520F" w:rsidR="0098281B" w:rsidRDefault="0098281B" w:rsidP="00F94D30">
            <w:pPr>
              <w:pStyle w:val="ListParagraph"/>
            </w:pPr>
            <w:r>
              <w:t xml:space="preserve">Has </w:t>
            </w:r>
            <w:r w:rsidR="00AA4556">
              <w:t>the</w:t>
            </w:r>
            <w:r>
              <w:t xml:space="preserve"> student ever successfully played Sudoku?</w:t>
            </w:r>
          </w:p>
          <w:p w14:paraId="4A0F81CC" w14:textId="77777777" w:rsidR="00E438AF" w:rsidRDefault="00E438AF" w:rsidP="00F94D30">
            <w:pPr>
              <w:pStyle w:val="ListParagraph"/>
            </w:pPr>
            <w:r>
              <w:t>What does the student already know about playing Sudoku</w:t>
            </w:r>
            <w:r w:rsidR="0098281B">
              <w:t>?</w:t>
            </w:r>
          </w:p>
          <w:p w14:paraId="1FC2B029" w14:textId="245F5955" w:rsidR="00EE5FD0" w:rsidRDefault="00EE5FD0" w:rsidP="00F94D30">
            <w:pPr>
              <w:pStyle w:val="ListParagraph"/>
            </w:pPr>
            <w:r>
              <w:t>What is the goal of the game?</w:t>
            </w:r>
          </w:p>
          <w:p w14:paraId="536C9B8C" w14:textId="0AE05F58" w:rsidR="0098281B" w:rsidRDefault="0098281B" w:rsidP="00F94D30">
            <w:pPr>
              <w:pStyle w:val="ListParagraph"/>
            </w:pPr>
            <w:r>
              <w:t xml:space="preserve">What </w:t>
            </w:r>
            <w:r w:rsidR="002C3EC0">
              <w:t>decisions are made during gameplay?</w:t>
            </w:r>
          </w:p>
          <w:p w14:paraId="705FEC72" w14:textId="0D82D9E5" w:rsidR="00584479" w:rsidRPr="00B908C4" w:rsidRDefault="00920B96" w:rsidP="00B908C4">
            <w:pPr>
              <w:pStyle w:val="TableParagraph"/>
              <w:shd w:val="clear" w:color="auto" w:fill="D9E2F3" w:themeFill="accent1" w:themeFillTint="33"/>
              <w:rPr>
                <w:b/>
                <w:bCs/>
              </w:rPr>
            </w:pPr>
            <w:r w:rsidRPr="00B908C4">
              <w:t>N</w:t>
            </w:r>
            <w:r w:rsidR="00365CC4" w:rsidRPr="00B908C4">
              <w:t>ote</w:t>
            </w:r>
            <w:r w:rsidRPr="00B908C4">
              <w:t>:</w:t>
            </w:r>
            <w:r w:rsidRPr="00B908C4">
              <w:rPr>
                <w:b/>
                <w:bCs/>
              </w:rPr>
              <w:t xml:space="preserve"> </w:t>
            </w:r>
            <w:r w:rsidR="00A90DB8" w:rsidRPr="00B908C4">
              <w:t xml:space="preserve">Depending on their coding experience, some students may find the complexity of a </w:t>
            </w:r>
            <w:r w:rsidR="0010337D">
              <w:br/>
            </w:r>
            <w:r w:rsidR="00AA4556" w:rsidRPr="00B908C4">
              <w:lastRenderedPageBreak/>
              <w:t>two</w:t>
            </w:r>
            <w:r w:rsidR="00A90DB8" w:rsidRPr="00B908C4">
              <w:t xml:space="preserve">-dimensional array challenging. A </w:t>
            </w:r>
            <w:r w:rsidR="00AA4556" w:rsidRPr="00B908C4">
              <w:t>one</w:t>
            </w:r>
            <w:r w:rsidR="00A90DB8" w:rsidRPr="00B908C4">
              <w:t xml:space="preserve">-dimensional array, such as a jumbled word game, </w:t>
            </w:r>
            <w:r w:rsidR="00E1030A" w:rsidRPr="00B908C4">
              <w:t>could</w:t>
            </w:r>
            <w:r w:rsidR="00A90DB8" w:rsidRPr="00B908C4">
              <w:t xml:space="preserve"> help build student knowledge and understanding before progressing to the Sudoku activity.</w:t>
            </w:r>
          </w:p>
          <w:p w14:paraId="39FF0B9F" w14:textId="38994EA9" w:rsidR="00C9784A" w:rsidRPr="00135667" w:rsidRDefault="00C9784A" w:rsidP="00F94D30">
            <w:pPr>
              <w:pStyle w:val="TableParagraph"/>
            </w:pPr>
            <w:r>
              <w:t xml:space="preserve">Students use a template for the </w:t>
            </w:r>
            <w:r w:rsidR="00952FA8">
              <w:t xml:space="preserve">analysis of </w:t>
            </w:r>
            <w:r w:rsidR="00952FA8" w:rsidRPr="00135667">
              <w:t xml:space="preserve">Sudoku game </w:t>
            </w:r>
            <w:r w:rsidR="009D7BEF" w:rsidRPr="00135667">
              <w:t xml:space="preserve">strategy (Appendix B). </w:t>
            </w:r>
            <w:r w:rsidR="004F3CEC" w:rsidRPr="00135667">
              <w:t xml:space="preserve">The template </w:t>
            </w:r>
            <w:r w:rsidR="00361611" w:rsidRPr="00135667">
              <w:t>provides a sample Sudoku grid</w:t>
            </w:r>
            <w:r w:rsidR="00851D00" w:rsidRPr="00135667">
              <w:t xml:space="preserve"> with space for students to </w:t>
            </w:r>
            <w:r w:rsidR="00851D00" w:rsidRPr="00AA4556">
              <w:t>design algorithms</w:t>
            </w:r>
            <w:r w:rsidR="00D33A20" w:rsidRPr="00135667">
              <w:t xml:space="preserve">. Students should refer to the </w:t>
            </w:r>
            <w:hyperlink r:id="rId14" w:anchor="software-engineering-hsc-examination-specifications-software_engineering_11_12_2022" w:history="1">
              <w:r w:rsidR="00D33A20" w:rsidRPr="004D5464">
                <w:rPr>
                  <w:rStyle w:val="Hyperlink"/>
                </w:rPr>
                <w:t>Higher School Certificate Course Specifications – Software Engineering</w:t>
              </w:r>
            </w:hyperlink>
            <w:r w:rsidR="00D33A20" w:rsidRPr="00135667">
              <w:t xml:space="preserve"> for </w:t>
            </w:r>
            <w:r w:rsidR="00D33A20" w:rsidRPr="00AA4556">
              <w:t>symbols and control structures</w:t>
            </w:r>
            <w:r w:rsidR="00D33A20" w:rsidRPr="00135667">
              <w:t xml:space="preserve"> that could be used </w:t>
            </w:r>
            <w:r w:rsidR="00AD0C43" w:rsidRPr="00135667">
              <w:t xml:space="preserve">in their </w:t>
            </w:r>
            <w:r w:rsidR="00AD0C43" w:rsidRPr="00AA4556">
              <w:t>algorithm design</w:t>
            </w:r>
            <w:r w:rsidR="00AD0C43" w:rsidRPr="00135667">
              <w:t xml:space="preserve">. </w:t>
            </w:r>
            <w:r w:rsidR="0074436E" w:rsidRPr="00135667">
              <w:t>T</w:t>
            </w:r>
            <w:r w:rsidR="004F3CEC" w:rsidRPr="00135667">
              <w:t xml:space="preserve">he development of the algorithms used by </w:t>
            </w:r>
            <w:r w:rsidR="00F63112" w:rsidRPr="00135667">
              <w:t xml:space="preserve">Sudoku </w:t>
            </w:r>
            <w:r w:rsidR="0074436E" w:rsidRPr="00135667">
              <w:t>include</w:t>
            </w:r>
            <w:r w:rsidR="00F63112" w:rsidRPr="00135667">
              <w:t>:</w:t>
            </w:r>
          </w:p>
          <w:p w14:paraId="4412CBCE" w14:textId="1870C612" w:rsidR="00F63112" w:rsidRPr="00135667" w:rsidRDefault="00D5020A" w:rsidP="00F94D30">
            <w:pPr>
              <w:pStyle w:val="ListParagraph"/>
            </w:pPr>
            <w:r w:rsidRPr="00135667">
              <w:t>d</w:t>
            </w:r>
            <w:r w:rsidR="00F63112" w:rsidRPr="00135667">
              <w:t>ecomposition and pattern recognition</w:t>
            </w:r>
          </w:p>
          <w:p w14:paraId="59FB5641" w14:textId="4248E740" w:rsidR="00EB7561" w:rsidRPr="00135667" w:rsidRDefault="00D5020A" w:rsidP="00F94D30">
            <w:pPr>
              <w:pStyle w:val="ListParagraph"/>
            </w:pPr>
            <w:r w:rsidRPr="00135667">
              <w:t>d</w:t>
            </w:r>
            <w:r w:rsidR="00EB7561" w:rsidRPr="00135667">
              <w:t xml:space="preserve">ivide and conquer and </w:t>
            </w:r>
            <w:proofErr w:type="gramStart"/>
            <w:r w:rsidR="00EB7561" w:rsidRPr="00135667">
              <w:t>backtracking</w:t>
            </w:r>
            <w:proofErr w:type="gramEnd"/>
          </w:p>
          <w:p w14:paraId="060CDD61" w14:textId="08A48BDE" w:rsidR="0002297D" w:rsidRPr="00135667" w:rsidRDefault="00D5020A" w:rsidP="00F94D30">
            <w:pPr>
              <w:pStyle w:val="ListParagraph"/>
            </w:pPr>
            <w:r w:rsidRPr="00135667">
              <w:t>l</w:t>
            </w:r>
            <w:r w:rsidR="0002297D" w:rsidRPr="00135667">
              <w:t>oops and branching</w:t>
            </w:r>
          </w:p>
          <w:p w14:paraId="02E59E4B" w14:textId="50673790" w:rsidR="00804536" w:rsidRPr="00135667" w:rsidRDefault="00854D4C" w:rsidP="00F94D30">
            <w:pPr>
              <w:pStyle w:val="ListParagraph"/>
            </w:pPr>
            <w:r w:rsidRPr="00135667">
              <w:t>c</w:t>
            </w:r>
            <w:r w:rsidR="00804536" w:rsidRPr="00135667">
              <w:t xml:space="preserve">onnecting the array structure </w:t>
            </w:r>
            <w:r w:rsidR="00D5020A" w:rsidRPr="00135667">
              <w:t xml:space="preserve">of </w:t>
            </w:r>
            <w:r w:rsidR="00804536" w:rsidRPr="00135667">
              <w:t>Sudoku with</w:t>
            </w:r>
            <w:r w:rsidR="00D5020A" w:rsidRPr="00135667">
              <w:t xml:space="preserve"> data storage locations</w:t>
            </w:r>
            <w:r w:rsidR="00E1030A">
              <w:t>.</w:t>
            </w:r>
          </w:p>
          <w:p w14:paraId="0414E440" w14:textId="7EE9CFBC" w:rsidR="000C5C9B" w:rsidRPr="00135667" w:rsidRDefault="00B56868" w:rsidP="00F94D30">
            <w:pPr>
              <w:pStyle w:val="TableParagraph"/>
            </w:pPr>
            <w:r w:rsidRPr="00135667">
              <w:t xml:space="preserve">Students use this </w:t>
            </w:r>
            <w:r w:rsidR="001A1DF9" w:rsidRPr="00135667">
              <w:t xml:space="preserve">design </w:t>
            </w:r>
            <w:r w:rsidRPr="00135667">
              <w:t xml:space="preserve">work to discuss </w:t>
            </w:r>
            <w:r w:rsidR="008F3749" w:rsidRPr="00135667">
              <w:t xml:space="preserve">a number of strategies to solve rows, columns and sets of 9 sections of Sudoku. This discussion will form the basis of </w:t>
            </w:r>
            <w:r w:rsidR="008F3749" w:rsidRPr="00AA4556">
              <w:t xml:space="preserve">developing </w:t>
            </w:r>
            <w:r w:rsidR="00F6104E" w:rsidRPr="00AA4556">
              <w:t>a mainline algorithm</w:t>
            </w:r>
            <w:r w:rsidR="00F6104E" w:rsidRPr="00135667">
              <w:t xml:space="preserve"> and </w:t>
            </w:r>
            <w:r w:rsidR="00402C65" w:rsidRPr="00135667">
              <w:t xml:space="preserve">support the </w:t>
            </w:r>
            <w:r w:rsidR="0076121A" w:rsidRPr="00135667">
              <w:t xml:space="preserve">skills of </w:t>
            </w:r>
            <w:r w:rsidR="008B77F9" w:rsidRPr="00135667">
              <w:t>design</w:t>
            </w:r>
            <w:r w:rsidR="00E148FF" w:rsidRPr="00135667">
              <w:t>ing</w:t>
            </w:r>
            <w:r w:rsidR="00402C65" w:rsidRPr="00135667">
              <w:t xml:space="preserve"> </w:t>
            </w:r>
            <w:r w:rsidR="00A14A7E" w:rsidRPr="00135667">
              <w:t xml:space="preserve">algorithms for </w:t>
            </w:r>
            <w:r w:rsidR="00F6104E" w:rsidRPr="00135667">
              <w:t>any appropriate subroutines.</w:t>
            </w:r>
          </w:p>
          <w:p w14:paraId="1CE16222" w14:textId="24A68CE6" w:rsidR="00F6104E" w:rsidRDefault="00C937A9" w:rsidP="00F94D30">
            <w:pPr>
              <w:pStyle w:val="TableParagraph"/>
            </w:pPr>
            <w:r w:rsidRPr="001B05A7">
              <w:t>Students</w:t>
            </w:r>
            <w:r w:rsidR="002C480B" w:rsidRPr="001B05A7">
              <w:t xml:space="preserve"> develop their skills and</w:t>
            </w:r>
            <w:r w:rsidR="002D1FFB" w:rsidRPr="001B05A7">
              <w:t xml:space="preserve"> </w:t>
            </w:r>
            <w:r w:rsidR="00E148FF" w:rsidRPr="001B05A7">
              <w:t>perform</w:t>
            </w:r>
            <w:r w:rsidR="00A1110F" w:rsidRPr="001B05A7">
              <w:t xml:space="preserve"> a</w:t>
            </w:r>
            <w:r w:rsidR="00BF0135" w:rsidRPr="001B05A7">
              <w:t xml:space="preserve"> desk check of </w:t>
            </w:r>
            <w:r w:rsidR="0021480D" w:rsidRPr="001B05A7">
              <w:t>their</w:t>
            </w:r>
            <w:r w:rsidR="00BF0135" w:rsidRPr="001B05A7">
              <w:t xml:space="preserve"> solution</w:t>
            </w:r>
            <w:r w:rsidR="00A1110F">
              <w:t>(s)</w:t>
            </w:r>
            <w:r w:rsidR="00BF0135" w:rsidRPr="003604DF">
              <w:t xml:space="preserve"> for the Sudoku puzzle solver </w:t>
            </w:r>
            <w:r w:rsidR="0021480D">
              <w:t>using</w:t>
            </w:r>
            <w:r w:rsidR="00BF0135" w:rsidRPr="003604DF">
              <w:t xml:space="preserve"> appropriate test data, including out</w:t>
            </w:r>
            <w:r w:rsidR="009F785C">
              <w:t>-</w:t>
            </w:r>
            <w:r w:rsidR="00BF0135" w:rsidRPr="003604DF">
              <w:t>of</w:t>
            </w:r>
            <w:r w:rsidR="009F785C">
              <w:t>-</w:t>
            </w:r>
            <w:r w:rsidR="00BF0135" w:rsidRPr="003604DF">
              <w:t>range and unexpected datasets.</w:t>
            </w:r>
            <w:r w:rsidR="005E01DF">
              <w:t xml:space="preserve"> During this activity, students draw connections with</w:t>
            </w:r>
            <w:r w:rsidR="00011DE1">
              <w:t xml:space="preserve"> the research conducted in earlier lessons</w:t>
            </w:r>
            <w:r w:rsidR="00407146">
              <w:t xml:space="preserve"> associated with </w:t>
            </w:r>
            <w:r w:rsidR="009F785C">
              <w:t xml:space="preserve">online </w:t>
            </w:r>
            <w:r w:rsidR="00407146">
              <w:t xml:space="preserve">code collaboration tools. Questions </w:t>
            </w:r>
            <w:r w:rsidR="00624DE5">
              <w:t>for</w:t>
            </w:r>
            <w:r w:rsidR="0014147A">
              <w:t xml:space="preserve"> </w:t>
            </w:r>
            <w:r w:rsidR="00407146">
              <w:t>consider</w:t>
            </w:r>
            <w:r w:rsidR="00624DE5">
              <w:t>ation</w:t>
            </w:r>
            <w:r w:rsidR="00407146">
              <w:t xml:space="preserve"> include:</w:t>
            </w:r>
          </w:p>
          <w:p w14:paraId="7340052B" w14:textId="091A4C83" w:rsidR="00407146" w:rsidRDefault="001C470C" w:rsidP="00F94D30">
            <w:pPr>
              <w:pStyle w:val="ListParagraph"/>
            </w:pPr>
            <w:r>
              <w:t>What algorithm structures have other designers used for the mainline or subroutines used for published online Sudoku</w:t>
            </w:r>
            <w:r w:rsidR="006F11DA">
              <w:t xml:space="preserve"> games?</w:t>
            </w:r>
          </w:p>
          <w:p w14:paraId="05E32E37" w14:textId="78C77EC1" w:rsidR="006F11DA" w:rsidRDefault="006F11DA" w:rsidP="00F94D30">
            <w:pPr>
              <w:pStyle w:val="ListParagraph"/>
            </w:pPr>
            <w:r>
              <w:t xml:space="preserve">What are the most common standard </w:t>
            </w:r>
            <w:r w:rsidR="004A1F6E">
              <w:t xml:space="preserve">algorithm </w:t>
            </w:r>
            <w:r>
              <w:t>structures other designers have used</w:t>
            </w:r>
            <w:r w:rsidR="004A1F6E">
              <w:t>? Why?</w:t>
            </w:r>
          </w:p>
          <w:p w14:paraId="6F881A4A" w14:textId="316C6E3D" w:rsidR="00EC59CD" w:rsidRPr="003B76F1" w:rsidRDefault="00EC59CD" w:rsidP="001E626B">
            <w:pPr>
              <w:pStyle w:val="TableParagraph"/>
            </w:pPr>
            <w:r>
              <w:t xml:space="preserve">Students design, develop and present their algorithms </w:t>
            </w:r>
            <w:r w:rsidR="00192075">
              <w:t>in line with</w:t>
            </w:r>
            <w:r w:rsidR="00A2339E">
              <w:t xml:space="preserve"> the possible methods presented in earlier lessons </w:t>
            </w:r>
            <w:r w:rsidR="00E042C5">
              <w:t xml:space="preserve">where they </w:t>
            </w:r>
            <w:r w:rsidR="009F785C">
              <w:t xml:space="preserve">learnt </w:t>
            </w:r>
            <w:r w:rsidR="00AE2664">
              <w:t xml:space="preserve">the </w:t>
            </w:r>
            <w:r>
              <w:t>mode</w:t>
            </w:r>
            <w:r w:rsidR="00AE2664">
              <w:t>s used to design software</w:t>
            </w:r>
            <w:r w:rsidR="004A14DF">
              <w:t xml:space="preserve"> engineering solutions.</w:t>
            </w:r>
          </w:p>
        </w:tc>
        <w:tc>
          <w:tcPr>
            <w:tcW w:w="4942" w:type="dxa"/>
          </w:tcPr>
          <w:p w14:paraId="3D796DF4" w14:textId="77777777" w:rsidR="00272810" w:rsidRDefault="00272810" w:rsidP="00F94D30">
            <w:pPr>
              <w:pStyle w:val="TableParagraph"/>
              <w:cnfStyle w:val="000000000000" w:firstRow="0" w:lastRow="0" w:firstColumn="0" w:lastColumn="0" w:oddVBand="0" w:evenVBand="0" w:oddHBand="0" w:evenHBand="0" w:firstRowFirstColumn="0" w:firstRowLastColumn="0" w:lastRowFirstColumn="0" w:lastRowLastColumn="0"/>
            </w:pPr>
          </w:p>
          <w:p w14:paraId="0DACE239" w14:textId="77777777" w:rsidR="00272810" w:rsidRDefault="00272810" w:rsidP="00F94D30">
            <w:pPr>
              <w:pStyle w:val="TableParagraph"/>
              <w:cnfStyle w:val="000000000000" w:firstRow="0" w:lastRow="0" w:firstColumn="0" w:lastColumn="0" w:oddVBand="0" w:evenVBand="0" w:oddHBand="0" w:evenHBand="0" w:firstRowFirstColumn="0" w:firstRowLastColumn="0" w:lastRowFirstColumn="0" w:lastRowLastColumn="0"/>
            </w:pPr>
          </w:p>
          <w:p w14:paraId="16ADD3B7" w14:textId="77777777" w:rsidR="00272810" w:rsidRDefault="00272810" w:rsidP="00F94D30">
            <w:pPr>
              <w:pStyle w:val="TableParagraph"/>
              <w:cnfStyle w:val="000000000000" w:firstRow="0" w:lastRow="0" w:firstColumn="0" w:lastColumn="0" w:oddVBand="0" w:evenVBand="0" w:oddHBand="0" w:evenHBand="0" w:firstRowFirstColumn="0" w:firstRowLastColumn="0" w:lastRowFirstColumn="0" w:lastRowLastColumn="0"/>
            </w:pPr>
          </w:p>
          <w:p w14:paraId="7E5E2E23" w14:textId="77777777" w:rsidR="00272810" w:rsidRDefault="00272810" w:rsidP="00F94D30">
            <w:pPr>
              <w:pStyle w:val="TableParagraph"/>
              <w:cnfStyle w:val="000000000000" w:firstRow="0" w:lastRow="0" w:firstColumn="0" w:lastColumn="0" w:oddVBand="0" w:evenVBand="0" w:oddHBand="0" w:evenHBand="0" w:firstRowFirstColumn="0" w:firstRowLastColumn="0" w:lastRowFirstColumn="0" w:lastRowLastColumn="0"/>
            </w:pPr>
          </w:p>
          <w:p w14:paraId="375733D8" w14:textId="77777777" w:rsidR="00272810" w:rsidRDefault="00272810" w:rsidP="00F94D30">
            <w:pPr>
              <w:pStyle w:val="TableParagraph"/>
              <w:cnfStyle w:val="000000000000" w:firstRow="0" w:lastRow="0" w:firstColumn="0" w:lastColumn="0" w:oddVBand="0" w:evenVBand="0" w:oddHBand="0" w:evenHBand="0" w:firstRowFirstColumn="0" w:firstRowLastColumn="0" w:lastRowFirstColumn="0" w:lastRowLastColumn="0"/>
            </w:pPr>
          </w:p>
          <w:p w14:paraId="108F9B69" w14:textId="77777777" w:rsidR="00272810" w:rsidRDefault="00272810" w:rsidP="00F94D30">
            <w:pPr>
              <w:pStyle w:val="TableParagraph"/>
              <w:cnfStyle w:val="000000000000" w:firstRow="0" w:lastRow="0" w:firstColumn="0" w:lastColumn="0" w:oddVBand="0" w:evenVBand="0" w:oddHBand="0" w:evenHBand="0" w:firstRowFirstColumn="0" w:firstRowLastColumn="0" w:lastRowFirstColumn="0" w:lastRowLastColumn="0"/>
            </w:pPr>
          </w:p>
          <w:p w14:paraId="59E8D700" w14:textId="77777777" w:rsidR="00272810" w:rsidRDefault="00272810" w:rsidP="00F94D30">
            <w:pPr>
              <w:pStyle w:val="TableParagraph"/>
              <w:cnfStyle w:val="000000000000" w:firstRow="0" w:lastRow="0" w:firstColumn="0" w:lastColumn="0" w:oddVBand="0" w:evenVBand="0" w:oddHBand="0" w:evenHBand="0" w:firstRowFirstColumn="0" w:firstRowLastColumn="0" w:lastRowFirstColumn="0" w:lastRowLastColumn="0"/>
            </w:pPr>
          </w:p>
          <w:p w14:paraId="7C0C0380" w14:textId="12B0784D" w:rsidR="0098574F" w:rsidRDefault="009D7BEF" w:rsidP="00F94D30">
            <w:pPr>
              <w:pStyle w:val="TableParagraph"/>
              <w:cnfStyle w:val="000000000000" w:firstRow="0" w:lastRow="0" w:firstColumn="0" w:lastColumn="0" w:oddVBand="0" w:evenVBand="0" w:oddHBand="0" w:evenHBand="0" w:firstRowFirstColumn="0" w:firstRowLastColumn="0" w:lastRowFirstColumn="0" w:lastRowLastColumn="0"/>
            </w:pPr>
            <w:r w:rsidRPr="00361611">
              <w:lastRenderedPageBreak/>
              <w:t>Appendix B</w:t>
            </w:r>
            <w:r w:rsidR="00D13F48">
              <w:t>: S</w:t>
            </w:r>
            <w:r w:rsidR="00AA4556">
              <w:t>u</w:t>
            </w:r>
            <w:r w:rsidR="00D13F48">
              <w:t>doku grid template</w:t>
            </w:r>
          </w:p>
          <w:p w14:paraId="3AF3575A" w14:textId="77777777" w:rsidR="00272810" w:rsidRDefault="00272810" w:rsidP="00F94D30">
            <w:pPr>
              <w:pStyle w:val="TableParagraph"/>
              <w:cnfStyle w:val="000000000000" w:firstRow="0" w:lastRow="0" w:firstColumn="0" w:lastColumn="0" w:oddVBand="0" w:evenVBand="0" w:oddHBand="0" w:evenHBand="0" w:firstRowFirstColumn="0" w:firstRowLastColumn="0" w:lastRowFirstColumn="0" w:lastRowLastColumn="0"/>
            </w:pPr>
          </w:p>
          <w:p w14:paraId="306A6C91" w14:textId="77777777" w:rsidR="004D5464" w:rsidRDefault="004D5464" w:rsidP="00F94D30">
            <w:pPr>
              <w:pStyle w:val="TableParagraph"/>
              <w:cnfStyle w:val="000000000000" w:firstRow="0" w:lastRow="0" w:firstColumn="0" w:lastColumn="0" w:oddVBand="0" w:evenVBand="0" w:oddHBand="0" w:evenHBand="0" w:firstRowFirstColumn="0" w:firstRowLastColumn="0" w:lastRowFirstColumn="0" w:lastRowLastColumn="0"/>
            </w:pPr>
          </w:p>
          <w:p w14:paraId="53658BC8" w14:textId="495E6CA3" w:rsidR="00272810" w:rsidRPr="003B76F1" w:rsidRDefault="00B74C3A" w:rsidP="00F94D30">
            <w:pPr>
              <w:pStyle w:val="TableParagraph"/>
              <w:cnfStyle w:val="000000000000" w:firstRow="0" w:lastRow="0" w:firstColumn="0" w:lastColumn="0" w:oddVBand="0" w:evenVBand="0" w:oddHBand="0" w:evenHBand="0" w:firstRowFirstColumn="0" w:firstRowLastColumn="0" w:lastRowFirstColumn="0" w:lastRowLastColumn="0"/>
            </w:pPr>
            <w:r>
              <w:t>Higher School Certificate Course Specifications – Software Engineering</w:t>
            </w:r>
            <w:r w:rsidR="004D5464">
              <w:br/>
            </w:r>
            <w:hyperlink r:id="rId15" w:history="1">
              <w:r w:rsidR="004D5464" w:rsidRPr="004D5464">
                <w:rPr>
                  <w:rStyle w:val="Hyperlink"/>
                </w:rPr>
                <w:t>https://curriculum.nsw.edu.au/learning-areas/tas/software-engineering-11-12-2022?tab=assessment#software-engineering-hsc-examination-specifications-software_engineering_11_12_2022</w:t>
              </w:r>
            </w:hyperlink>
          </w:p>
        </w:tc>
      </w:tr>
      <w:tr w:rsidR="0098574F" w:rsidRPr="003B76F1" w14:paraId="40116CF6" w14:textId="77777777" w:rsidTr="00D17485">
        <w:trPr>
          <w:cantSplit w:val="0"/>
          <w:trHeight w:val="523"/>
        </w:trPr>
        <w:tc>
          <w:tcPr>
            <w:cnfStyle w:val="001000000000" w:firstRow="0" w:lastRow="0" w:firstColumn="1" w:lastColumn="0" w:oddVBand="0" w:evenVBand="0" w:oddHBand="0" w:evenHBand="0" w:firstRowFirstColumn="0" w:firstRowLastColumn="0" w:lastRowFirstColumn="0" w:lastRowLastColumn="0"/>
            <w:tcW w:w="9135" w:type="dxa"/>
          </w:tcPr>
          <w:p w14:paraId="5074208B" w14:textId="578BAB49" w:rsidR="0098574F" w:rsidRPr="001B05A7" w:rsidRDefault="005161D8" w:rsidP="00F94D30">
            <w:pPr>
              <w:pStyle w:val="TableParagraph"/>
            </w:pPr>
            <w:r w:rsidRPr="001B05A7">
              <w:lastRenderedPageBreak/>
              <w:t xml:space="preserve">Students develop their skills </w:t>
            </w:r>
            <w:r w:rsidR="00DD1254" w:rsidRPr="001B05A7">
              <w:t xml:space="preserve">by experimenting with </w:t>
            </w:r>
            <w:r w:rsidR="0084149E" w:rsidRPr="001B05A7">
              <w:t xml:space="preserve">different </w:t>
            </w:r>
            <w:hyperlink r:id="rId16" w:history="1">
              <w:r w:rsidR="00DD1254" w:rsidRPr="004D5464">
                <w:rPr>
                  <w:rStyle w:val="Hyperlink"/>
                </w:rPr>
                <w:t>programming paradigms</w:t>
              </w:r>
            </w:hyperlink>
            <w:r w:rsidR="00DD1254" w:rsidRPr="001B05A7">
              <w:t xml:space="preserve"> </w:t>
            </w:r>
            <w:r w:rsidRPr="001B05A7">
              <w:t xml:space="preserve">to translate </w:t>
            </w:r>
            <w:r w:rsidR="006B1BDF" w:rsidRPr="001B05A7">
              <w:t xml:space="preserve">algorithms into programming code. Students use a </w:t>
            </w:r>
            <w:r w:rsidR="00C47590" w:rsidRPr="001B05A7">
              <w:t>range of online</w:t>
            </w:r>
            <w:r w:rsidR="0064547A" w:rsidRPr="001B05A7">
              <w:t xml:space="preserve"> tutorials</w:t>
            </w:r>
            <w:r w:rsidR="00624DE5">
              <w:t>, with options including</w:t>
            </w:r>
            <w:r w:rsidR="0064547A" w:rsidRPr="001B05A7">
              <w:t xml:space="preserve"> Python, Basic, JavaScript and </w:t>
            </w:r>
            <w:proofErr w:type="spellStart"/>
            <w:r w:rsidR="0064547A" w:rsidRPr="001B05A7">
              <w:t>Prolog</w:t>
            </w:r>
            <w:proofErr w:type="spellEnd"/>
            <w:r w:rsidR="00624DE5">
              <w:t>,</w:t>
            </w:r>
            <w:r w:rsidR="0064547A" w:rsidRPr="001B05A7">
              <w:t xml:space="preserve"> to create </w:t>
            </w:r>
            <w:r w:rsidR="00064F21" w:rsidRPr="001B05A7">
              <w:t>simple programs</w:t>
            </w:r>
            <w:r w:rsidR="004643A0">
              <w:t>.</w:t>
            </w:r>
            <w:r w:rsidR="00064F21" w:rsidRPr="001B05A7">
              <w:t xml:space="preserve"> </w:t>
            </w:r>
            <w:r w:rsidR="004643A0">
              <w:t>This can</w:t>
            </w:r>
            <w:r w:rsidR="004643A0" w:rsidRPr="001B05A7">
              <w:t xml:space="preserve"> </w:t>
            </w:r>
            <w:r w:rsidR="00064F21" w:rsidRPr="001B05A7">
              <w:t xml:space="preserve">support understanding of </w:t>
            </w:r>
            <w:r w:rsidR="00064F21" w:rsidRPr="001B05A7">
              <w:lastRenderedPageBreak/>
              <w:t xml:space="preserve">how different languages </w:t>
            </w:r>
            <w:r w:rsidR="00DA7473" w:rsidRPr="001B05A7">
              <w:t xml:space="preserve">are used to </w:t>
            </w:r>
            <w:r w:rsidR="00247AD4" w:rsidRPr="001B05A7">
              <w:t xml:space="preserve">construct </w:t>
            </w:r>
            <w:r w:rsidR="00C76D11" w:rsidRPr="001B05A7">
              <w:t xml:space="preserve">the common </w:t>
            </w:r>
            <w:r w:rsidR="00247AD4" w:rsidRPr="001B05A7">
              <w:t>algorithmic structures</w:t>
            </w:r>
            <w:r w:rsidR="007A045E" w:rsidRPr="001B05A7">
              <w:t xml:space="preserve"> determined in the previous activity</w:t>
            </w:r>
            <w:r w:rsidR="00D449EC" w:rsidRPr="001B05A7">
              <w:t xml:space="preserve"> for the</w:t>
            </w:r>
            <w:r w:rsidR="00554B00" w:rsidRPr="001B05A7">
              <w:t xml:space="preserve"> </w:t>
            </w:r>
            <w:r w:rsidR="001819F2" w:rsidRPr="001B05A7">
              <w:t>Sudoku game</w:t>
            </w:r>
            <w:r w:rsidR="00247AD4" w:rsidRPr="001B05A7">
              <w:t>.</w:t>
            </w:r>
            <w:r w:rsidR="0022731E" w:rsidRPr="001B05A7">
              <w:t xml:space="preserve"> </w:t>
            </w:r>
            <w:r w:rsidR="006334A6" w:rsidRPr="001B05A7">
              <w:t xml:space="preserve">Simple </w:t>
            </w:r>
            <w:r w:rsidR="00F2719D">
              <w:t>algorithms</w:t>
            </w:r>
            <w:r w:rsidR="00364176" w:rsidRPr="001B05A7">
              <w:t xml:space="preserve"> need not be complex </w:t>
            </w:r>
            <w:r w:rsidR="0096275B" w:rsidRPr="001B05A7">
              <w:t>coding but</w:t>
            </w:r>
            <w:r w:rsidR="00364176" w:rsidRPr="001B05A7">
              <w:t xml:space="preserve"> may involve a</w:t>
            </w:r>
            <w:r w:rsidR="00E1030A">
              <w:t>n</w:t>
            </w:r>
            <w:r w:rsidR="00364176" w:rsidRPr="001B05A7">
              <w:t xml:space="preserve"> </w:t>
            </w:r>
            <w:r w:rsidR="00E1030A">
              <w:t>every</w:t>
            </w:r>
            <w:r w:rsidR="00364176" w:rsidRPr="001B05A7">
              <w:t>day task</w:t>
            </w:r>
            <w:r w:rsidR="00E1030A">
              <w:t>,</w:t>
            </w:r>
            <w:r w:rsidR="00364176" w:rsidRPr="001B05A7">
              <w:t xml:space="preserve"> like baking a cake. </w:t>
            </w:r>
          </w:p>
          <w:p w14:paraId="7E163114" w14:textId="4CC3B0CB" w:rsidR="006264E6" w:rsidRPr="001B05A7" w:rsidRDefault="0096275B" w:rsidP="00F94D30">
            <w:pPr>
              <w:pStyle w:val="TableParagraph"/>
            </w:pPr>
            <w:r w:rsidRPr="001B05A7">
              <w:t>S</w:t>
            </w:r>
            <w:r w:rsidR="006264E6" w:rsidRPr="001B05A7">
              <w:t xml:space="preserve">tudents develop a comparative report between the paradigms and present the findings using a </w:t>
            </w:r>
            <w:r w:rsidR="004643A0">
              <w:t>mode</w:t>
            </w:r>
            <w:r w:rsidR="004643A0" w:rsidRPr="001B05A7">
              <w:t xml:space="preserve"> </w:t>
            </w:r>
            <w:r w:rsidR="006264E6" w:rsidRPr="001B05A7">
              <w:t>of their choice.</w:t>
            </w:r>
          </w:p>
        </w:tc>
        <w:tc>
          <w:tcPr>
            <w:tcW w:w="4942" w:type="dxa"/>
          </w:tcPr>
          <w:p w14:paraId="3465CA5F" w14:textId="6CA8B291" w:rsidR="001B05A7" w:rsidRPr="00272673" w:rsidRDefault="002E745E" w:rsidP="00F94D30">
            <w:pPr>
              <w:pStyle w:val="TableParagraph"/>
              <w:cnfStyle w:val="000000000000" w:firstRow="0" w:lastRow="0" w:firstColumn="0" w:lastColumn="0" w:oddVBand="0" w:evenVBand="0" w:oddHBand="0" w:evenHBand="0" w:firstRowFirstColumn="0" w:firstRowLastColumn="0" w:lastRowFirstColumn="0" w:lastRowLastColumn="0"/>
            </w:pPr>
            <w:proofErr w:type="spellStart"/>
            <w:r>
              <w:lastRenderedPageBreak/>
              <w:t>freeCodeCamp</w:t>
            </w:r>
            <w:proofErr w:type="spellEnd"/>
            <w:r>
              <w:br/>
            </w:r>
            <w:hyperlink r:id="rId17" w:history="1">
              <w:r w:rsidR="001B05A7" w:rsidRPr="001B05A7">
                <w:rPr>
                  <w:rStyle w:val="Hyperlink"/>
                </w:rPr>
                <w:t>https://www.freecodecamp.org/news/an-introduction-to-programming-paradigms/</w:t>
              </w:r>
            </w:hyperlink>
          </w:p>
        </w:tc>
      </w:tr>
    </w:tbl>
    <w:p w14:paraId="36CEAB2C" w14:textId="37FCA36D" w:rsidR="007353F1" w:rsidRDefault="007353F1" w:rsidP="001E71C3">
      <w:pPr>
        <w:widowControl/>
        <w:spacing w:after="160" w:line="259" w:lineRule="auto"/>
      </w:pPr>
    </w:p>
    <w:p w14:paraId="1726A10E" w14:textId="77777777" w:rsidR="0028745F" w:rsidRDefault="0028745F">
      <w:pPr>
        <w:widowControl/>
        <w:spacing w:after="160" w:line="259" w:lineRule="auto"/>
      </w:pPr>
    </w:p>
    <w:p w14:paraId="72164EE8" w14:textId="629F5FAF" w:rsidR="007353F1" w:rsidRDefault="007353F1">
      <w:pPr>
        <w:widowControl/>
        <w:spacing w:after="160" w:line="259" w:lineRule="auto"/>
      </w:pPr>
      <w:r>
        <w:br w:type="page"/>
      </w:r>
    </w:p>
    <w:tbl>
      <w:tblPr>
        <w:tblStyle w:val="NESATable"/>
        <w:tblpPr w:leftFromText="180" w:rightFromText="180" w:vertAnchor="text" w:horzAnchor="margin" w:tblpY="-794"/>
        <w:tblW w:w="14029" w:type="dxa"/>
        <w:tblLook w:val="04A0" w:firstRow="1" w:lastRow="0" w:firstColumn="1" w:lastColumn="0" w:noHBand="0" w:noVBand="1"/>
      </w:tblPr>
      <w:tblGrid>
        <w:gridCol w:w="14029"/>
      </w:tblGrid>
      <w:tr w:rsidR="00DB4B1F" w14:paraId="09BF43C8" w14:textId="77777777" w:rsidTr="00DB4B1F">
        <w:trPr>
          <w:cnfStyle w:val="100000000000" w:firstRow="1" w:lastRow="0" w:firstColumn="0" w:lastColumn="0" w:oddVBand="0" w:evenVBand="0" w:oddHBand="0" w:evenHBand="0" w:firstRowFirstColumn="0" w:firstRowLastColumn="0" w:lastRowFirstColumn="0" w:lastRowLastColumn="0"/>
          <w:cantSplit w:val="0"/>
          <w:trHeight w:val="351"/>
          <w:tblHeader/>
        </w:trPr>
        <w:tc>
          <w:tcPr>
            <w:cnfStyle w:val="001000000000" w:firstRow="0" w:lastRow="0" w:firstColumn="1" w:lastColumn="0" w:oddVBand="0" w:evenVBand="0" w:oddHBand="0" w:evenHBand="0" w:firstRowFirstColumn="0" w:firstRowLastColumn="0" w:lastRowFirstColumn="0" w:lastRowLastColumn="0"/>
            <w:tcW w:w="14029" w:type="dxa"/>
            <w:shd w:val="clear" w:color="auto" w:fill="002664"/>
          </w:tcPr>
          <w:p w14:paraId="718155A3" w14:textId="77777777" w:rsidR="00DB4B1F" w:rsidRDefault="00DB4B1F" w:rsidP="00B908C4">
            <w:pPr>
              <w:spacing w:after="0"/>
            </w:pPr>
            <w:r>
              <w:lastRenderedPageBreak/>
              <w:t xml:space="preserve">Content </w:t>
            </w:r>
          </w:p>
        </w:tc>
      </w:tr>
      <w:tr w:rsidR="00F914C4" w14:paraId="3C5048CA" w14:textId="77777777" w:rsidTr="00F94D30">
        <w:trPr>
          <w:trHeight w:val="3160"/>
        </w:trPr>
        <w:tc>
          <w:tcPr>
            <w:cnfStyle w:val="001000000000" w:firstRow="0" w:lastRow="0" w:firstColumn="1" w:lastColumn="0" w:oddVBand="0" w:evenVBand="0" w:oddHBand="0" w:evenHBand="0" w:firstRowFirstColumn="0" w:firstRowLastColumn="0" w:lastRowFirstColumn="0" w:lastRowLastColumn="0"/>
            <w:tcW w:w="14029" w:type="dxa"/>
          </w:tcPr>
          <w:p w14:paraId="099802FC" w14:textId="16EB2BB9" w:rsidR="00F914C4" w:rsidRDefault="00F914C4" w:rsidP="00B908C4">
            <w:pPr>
              <w:pStyle w:val="Heading4"/>
            </w:pPr>
            <w:r>
              <w:t>Data for software engineering</w:t>
            </w:r>
          </w:p>
          <w:p w14:paraId="618077F2" w14:textId="114BB315" w:rsidR="00F914C4" w:rsidRDefault="00CE4273" w:rsidP="00F94D30">
            <w:pPr>
              <w:pStyle w:val="ListParagraph"/>
            </w:pPr>
            <w:r>
              <w:t>I</w:t>
            </w:r>
            <w:r w:rsidR="00F914C4">
              <w:t xml:space="preserve">nvestigate the use of number systems for computing purposes, including binary, decimal and </w:t>
            </w:r>
            <w:proofErr w:type="gramStart"/>
            <w:r w:rsidR="00F914C4">
              <w:t>hexadecimal</w:t>
            </w:r>
            <w:proofErr w:type="gramEnd"/>
            <w:r w:rsidR="00F914C4">
              <w:t xml:space="preserve"> </w:t>
            </w:r>
          </w:p>
          <w:p w14:paraId="4736A6C6" w14:textId="50F52294" w:rsidR="00F914C4" w:rsidRDefault="00CE4273" w:rsidP="00F94D30">
            <w:pPr>
              <w:pStyle w:val="ListParagraph"/>
            </w:pPr>
            <w:r>
              <w:t>R</w:t>
            </w:r>
            <w:r w:rsidR="00F914C4">
              <w:t xml:space="preserve">epresent integers using two’s </w:t>
            </w:r>
            <w:proofErr w:type="gramStart"/>
            <w:r w:rsidR="00F914C4">
              <w:t>complement</w:t>
            </w:r>
            <w:proofErr w:type="gramEnd"/>
          </w:p>
          <w:p w14:paraId="16A8C6A9" w14:textId="162DDE4E" w:rsidR="00F914C4" w:rsidRDefault="00CE4273" w:rsidP="00F94D30">
            <w:pPr>
              <w:pStyle w:val="ListParagraph"/>
              <w:spacing w:after="0"/>
            </w:pPr>
            <w:r>
              <w:t>I</w:t>
            </w:r>
            <w:r w:rsidR="00F914C4">
              <w:t>nvestigate standard data types, including:</w:t>
            </w:r>
          </w:p>
          <w:p w14:paraId="63D9F4DE" w14:textId="77777777" w:rsidR="00F914C4" w:rsidRPr="00A30C2D" w:rsidRDefault="00F914C4" w:rsidP="00F94D30">
            <w:pPr>
              <w:pStyle w:val="Examples"/>
              <w:shd w:val="clear" w:color="auto" w:fill="auto"/>
              <w:ind w:left="811" w:hanging="454"/>
            </w:pPr>
            <w:r w:rsidRPr="00A30C2D">
              <w:t>char (character) and string</w:t>
            </w:r>
          </w:p>
          <w:p w14:paraId="3B93E0AF" w14:textId="77777777" w:rsidR="00F914C4" w:rsidRPr="00A30C2D" w:rsidRDefault="00F914C4" w:rsidP="00F94D30">
            <w:pPr>
              <w:pStyle w:val="Examples"/>
              <w:shd w:val="clear" w:color="auto" w:fill="auto"/>
              <w:ind w:left="811" w:hanging="454"/>
            </w:pPr>
            <w:r w:rsidRPr="00A30C2D">
              <w:t>Boolean</w:t>
            </w:r>
          </w:p>
          <w:p w14:paraId="331F72F7" w14:textId="77777777" w:rsidR="00F914C4" w:rsidRPr="00A30C2D" w:rsidRDefault="00F914C4" w:rsidP="00F94D30">
            <w:pPr>
              <w:pStyle w:val="Examples"/>
              <w:shd w:val="clear" w:color="auto" w:fill="auto"/>
              <w:ind w:left="811" w:hanging="454"/>
            </w:pPr>
            <w:r w:rsidRPr="00A30C2D">
              <w:t>real</w:t>
            </w:r>
          </w:p>
          <w:p w14:paraId="588A3BF4" w14:textId="77777777" w:rsidR="00F914C4" w:rsidRPr="00A30C2D" w:rsidRDefault="00F914C4" w:rsidP="00F94D30">
            <w:pPr>
              <w:pStyle w:val="Examples"/>
              <w:shd w:val="clear" w:color="auto" w:fill="auto"/>
              <w:ind w:left="811" w:hanging="454"/>
            </w:pPr>
            <w:r w:rsidRPr="00A30C2D">
              <w:t>single precision floating point</w:t>
            </w:r>
          </w:p>
          <w:p w14:paraId="4A2AF1C2" w14:textId="77777777" w:rsidR="00F914C4" w:rsidRPr="00A30C2D" w:rsidRDefault="00F914C4" w:rsidP="00F94D30">
            <w:pPr>
              <w:pStyle w:val="Examples"/>
              <w:shd w:val="clear" w:color="auto" w:fill="auto"/>
              <w:ind w:left="811" w:hanging="454"/>
            </w:pPr>
            <w:r w:rsidRPr="00A30C2D">
              <w:t>integer</w:t>
            </w:r>
          </w:p>
          <w:p w14:paraId="6C896B74" w14:textId="77777777" w:rsidR="00F914C4" w:rsidRPr="00A30C2D" w:rsidRDefault="00F914C4" w:rsidP="00F94D30">
            <w:pPr>
              <w:pStyle w:val="Examples"/>
              <w:shd w:val="clear" w:color="auto" w:fill="auto"/>
              <w:spacing w:after="0"/>
              <w:ind w:left="811" w:hanging="454"/>
            </w:pPr>
            <w:r w:rsidRPr="00A30C2D">
              <w:t xml:space="preserve">date and time </w:t>
            </w:r>
          </w:p>
          <w:p w14:paraId="6EEC2205" w14:textId="7DBC9E89" w:rsidR="00F914C4" w:rsidRDefault="00CE4273" w:rsidP="00F94D30">
            <w:pPr>
              <w:pStyle w:val="ListParagraph"/>
            </w:pPr>
            <w:r>
              <w:t>C</w:t>
            </w:r>
            <w:r w:rsidR="00F914C4">
              <w:t xml:space="preserve">reate data dictionaries as a tool to describe data and data types, structure data and record </w:t>
            </w:r>
            <w:proofErr w:type="gramStart"/>
            <w:r w:rsidR="00F914C4">
              <w:t>relationships</w:t>
            </w:r>
            <w:proofErr w:type="gramEnd"/>
          </w:p>
          <w:p w14:paraId="27B74149" w14:textId="4E222471" w:rsidR="00F914C4" w:rsidRDefault="00CE4273" w:rsidP="00F94D30">
            <w:pPr>
              <w:pStyle w:val="ListParagraph"/>
            </w:pPr>
            <w:r>
              <w:t>U</w:t>
            </w:r>
            <w:r w:rsidR="00F914C4">
              <w:t>se data structures of arrays, records, trees and sequential files</w:t>
            </w:r>
            <w:r w:rsidR="009F785C">
              <w:t>.</w:t>
            </w:r>
          </w:p>
        </w:tc>
      </w:tr>
    </w:tbl>
    <w:p w14:paraId="58C27B2F" w14:textId="77777777" w:rsidR="0098574F" w:rsidRDefault="0098574F" w:rsidP="001E71C3">
      <w:pPr>
        <w:widowControl/>
        <w:spacing w:after="160" w:line="259" w:lineRule="auto"/>
      </w:pPr>
    </w:p>
    <w:tbl>
      <w:tblPr>
        <w:tblStyle w:val="NESATable"/>
        <w:tblpPr w:leftFromText="180" w:rightFromText="180" w:vertAnchor="text" w:horzAnchor="margin" w:tblpY="118"/>
        <w:tblW w:w="14077" w:type="dxa"/>
        <w:tblLook w:val="04A0" w:firstRow="1" w:lastRow="0" w:firstColumn="1" w:lastColumn="0" w:noHBand="0" w:noVBand="1"/>
      </w:tblPr>
      <w:tblGrid>
        <w:gridCol w:w="8701"/>
        <w:gridCol w:w="5376"/>
      </w:tblGrid>
      <w:tr w:rsidR="00706B9E" w:rsidRPr="003B76F1" w14:paraId="1CAAABBF" w14:textId="77777777" w:rsidTr="00E550C4">
        <w:trPr>
          <w:cnfStyle w:val="100000000000" w:firstRow="1" w:lastRow="0" w:firstColumn="0" w:lastColumn="0" w:oddVBand="0" w:evenVBand="0" w:oddHBand="0" w:evenHBand="0" w:firstRowFirstColumn="0" w:firstRowLastColumn="0" w:lastRowFirstColumn="0" w:lastRowLastColumn="0"/>
          <w:cantSplit w:val="0"/>
          <w:trHeight w:val="422"/>
          <w:tblHeader/>
        </w:trPr>
        <w:tc>
          <w:tcPr>
            <w:cnfStyle w:val="001000000000" w:firstRow="0" w:lastRow="0" w:firstColumn="1" w:lastColumn="0" w:oddVBand="0" w:evenVBand="0" w:oddHBand="0" w:evenHBand="0" w:firstRowFirstColumn="0" w:firstRowLastColumn="0" w:lastRowFirstColumn="0" w:lastRowLastColumn="0"/>
            <w:tcW w:w="8701" w:type="dxa"/>
            <w:shd w:val="clear" w:color="auto" w:fill="002664"/>
          </w:tcPr>
          <w:p w14:paraId="763549FB" w14:textId="77777777" w:rsidR="00706B9E" w:rsidRPr="003B76F1" w:rsidRDefault="00706B9E" w:rsidP="00B908C4">
            <w:pPr>
              <w:spacing w:after="0"/>
              <w:rPr>
                <w:rFonts w:cs="Arial"/>
                <w:i/>
                <w:szCs w:val="20"/>
              </w:rPr>
            </w:pPr>
            <w:r w:rsidRPr="003B76F1">
              <w:rPr>
                <w:rFonts w:cs="Arial"/>
                <w:szCs w:val="20"/>
              </w:rPr>
              <w:t>Suggested teaching</w:t>
            </w:r>
            <w:r>
              <w:rPr>
                <w:rFonts w:cs="Arial"/>
                <w:szCs w:val="20"/>
              </w:rPr>
              <w:t xml:space="preserve">, </w:t>
            </w:r>
            <w:r w:rsidRPr="003B76F1">
              <w:rPr>
                <w:rFonts w:cs="Arial"/>
                <w:szCs w:val="20"/>
              </w:rPr>
              <w:t>learning</w:t>
            </w:r>
            <w:r>
              <w:rPr>
                <w:rFonts w:cs="Arial"/>
                <w:szCs w:val="20"/>
              </w:rPr>
              <w:t xml:space="preserve"> and assessment</w:t>
            </w:r>
            <w:r w:rsidRPr="003B76F1">
              <w:rPr>
                <w:rFonts w:cs="Arial"/>
                <w:szCs w:val="20"/>
              </w:rPr>
              <w:t xml:space="preserve"> activities</w:t>
            </w:r>
          </w:p>
        </w:tc>
        <w:tc>
          <w:tcPr>
            <w:tcW w:w="5376" w:type="dxa"/>
            <w:shd w:val="clear" w:color="auto" w:fill="002664"/>
          </w:tcPr>
          <w:p w14:paraId="75641C9D" w14:textId="77777777" w:rsidR="00706B9E" w:rsidRPr="003B76F1" w:rsidRDefault="00706B9E" w:rsidP="00B908C4">
            <w:pPr>
              <w:pStyle w:val="TableParagraph"/>
              <w:spacing w:after="0"/>
              <w:cnfStyle w:val="100000000000" w:firstRow="1" w:lastRow="0" w:firstColumn="0" w:lastColumn="0" w:oddVBand="0" w:evenVBand="0" w:oddHBand="0" w:evenHBand="0" w:firstRowFirstColumn="0" w:firstRowLastColumn="0" w:lastRowFirstColumn="0" w:lastRowLastColumn="0"/>
            </w:pPr>
            <w:r w:rsidRPr="003B76F1">
              <w:t>Suggested resources</w:t>
            </w:r>
          </w:p>
        </w:tc>
      </w:tr>
      <w:tr w:rsidR="00CB0CC0" w:rsidRPr="003B76F1" w14:paraId="7D487967" w14:textId="77777777" w:rsidTr="00E550C4">
        <w:trPr>
          <w:cantSplit w:val="0"/>
          <w:trHeight w:val="980"/>
        </w:trPr>
        <w:tc>
          <w:tcPr>
            <w:cnfStyle w:val="001000000000" w:firstRow="0" w:lastRow="0" w:firstColumn="1" w:lastColumn="0" w:oddVBand="0" w:evenVBand="0" w:oddHBand="0" w:evenHBand="0" w:firstRowFirstColumn="0" w:firstRowLastColumn="0" w:lastRowFirstColumn="0" w:lastRowLastColumn="0"/>
            <w:tcW w:w="8701" w:type="dxa"/>
          </w:tcPr>
          <w:p w14:paraId="7D2E6A33" w14:textId="4C83F8C0" w:rsidR="00867ABE" w:rsidRPr="001B05A7" w:rsidRDefault="00265A03" w:rsidP="00B908C4">
            <w:pPr>
              <w:pStyle w:val="TableParagraph"/>
            </w:pPr>
            <w:r w:rsidRPr="001B05A7">
              <w:t>Using direct teacher</w:t>
            </w:r>
            <w:r w:rsidR="001229E3" w:rsidRPr="001B05A7">
              <w:t xml:space="preserve"> instruction, </w:t>
            </w:r>
            <w:r w:rsidR="00624DE5">
              <w:t xml:space="preserve">students </w:t>
            </w:r>
            <w:r w:rsidR="001229E3" w:rsidRPr="001B05A7">
              <w:t xml:space="preserve">develop an understanding </w:t>
            </w:r>
            <w:r w:rsidR="00810D73" w:rsidRPr="001B05A7">
              <w:t>of common number systems</w:t>
            </w:r>
            <w:r w:rsidR="00C57BF6">
              <w:t>,</w:t>
            </w:r>
            <w:r w:rsidR="00810D73" w:rsidRPr="001B05A7">
              <w:t xml:space="preserve"> </w:t>
            </w:r>
            <w:r w:rsidR="004B38BE" w:rsidRPr="001B05A7">
              <w:t xml:space="preserve">including </w:t>
            </w:r>
            <w:r w:rsidR="00810D73" w:rsidRPr="001B05A7">
              <w:t>binary, decimal and hexadecimal</w:t>
            </w:r>
            <w:r w:rsidR="00C57BF6">
              <w:t>,</w:t>
            </w:r>
            <w:r w:rsidR="008E0619" w:rsidRPr="001B05A7">
              <w:t xml:space="preserve"> and lea</w:t>
            </w:r>
            <w:r w:rsidR="0094378D" w:rsidRPr="001B05A7">
              <w:t>r</w:t>
            </w:r>
            <w:r w:rsidR="008E0619" w:rsidRPr="001B05A7">
              <w:t xml:space="preserve">n about </w:t>
            </w:r>
            <w:r w:rsidR="00690C48" w:rsidRPr="001B05A7">
              <w:t>calculat</w:t>
            </w:r>
            <w:r w:rsidR="008E0619" w:rsidRPr="001B05A7">
              <w:t>ing each.</w:t>
            </w:r>
            <w:r w:rsidR="00690C48" w:rsidRPr="001B05A7">
              <w:t xml:space="preserve"> </w:t>
            </w:r>
            <w:r w:rsidR="008E0619" w:rsidRPr="001B05A7">
              <w:t xml:space="preserve">This knowledge </w:t>
            </w:r>
            <w:r w:rsidR="00D45737" w:rsidRPr="001B05A7">
              <w:t xml:space="preserve">supports a student’s understanding </w:t>
            </w:r>
            <w:r w:rsidR="00EE5FD0">
              <w:t xml:space="preserve">of how programming code uses data and </w:t>
            </w:r>
            <w:r w:rsidR="00D45737" w:rsidRPr="001B05A7">
              <w:t>of</w:t>
            </w:r>
            <w:r w:rsidR="00CF635D" w:rsidRPr="001B05A7">
              <w:t xml:space="preserve"> character representation in ASCII or Unicode.</w:t>
            </w:r>
            <w:r w:rsidR="00EE5FD0">
              <w:t xml:space="preserve"> </w:t>
            </w:r>
            <w:r w:rsidR="00EE5FD0" w:rsidRPr="001B05A7">
              <w:t>Students develop the knowledge that any code they write needs to be processed by a computer and therefore needs to be converted into ones and zeros to work.</w:t>
            </w:r>
          </w:p>
          <w:p w14:paraId="5A8B89D7" w14:textId="362FBAC1" w:rsidR="00CB0CC0" w:rsidRPr="00F94D30" w:rsidRDefault="00867ABE" w:rsidP="00F94D30">
            <w:pPr>
              <w:pStyle w:val="TableParagraph"/>
            </w:pPr>
            <w:r w:rsidRPr="001B05A7">
              <w:t xml:space="preserve">Students use the </w:t>
            </w:r>
            <w:hyperlink r:id="rId18" w:anchor="software-engineering-hsc-examination-specifications-software_engineering_11_12_2022" w:history="1">
              <w:r w:rsidRPr="004D5464">
                <w:rPr>
                  <w:rStyle w:val="Hyperlink"/>
                </w:rPr>
                <w:t>Higher School Certificate Course Specifications – Software Engineering</w:t>
              </w:r>
            </w:hyperlink>
            <w:r w:rsidRPr="001B05A7">
              <w:t xml:space="preserve"> to determine </w:t>
            </w:r>
            <w:r w:rsidR="00F2719D">
              <w:t>the</w:t>
            </w:r>
            <w:r w:rsidR="00B02E39" w:rsidRPr="001B05A7">
              <w:t xml:space="preserve"> importance </w:t>
            </w:r>
            <w:r w:rsidR="00F2719D">
              <w:t xml:space="preserve">of ASCII and Unicode </w:t>
            </w:r>
            <w:r w:rsidR="004643A0">
              <w:t xml:space="preserve">in </w:t>
            </w:r>
            <w:r w:rsidR="00B02E39" w:rsidRPr="001B05A7">
              <w:t>the development of software engineering solutions.</w:t>
            </w:r>
          </w:p>
        </w:tc>
        <w:tc>
          <w:tcPr>
            <w:tcW w:w="5376" w:type="dxa"/>
          </w:tcPr>
          <w:p w14:paraId="3633D393" w14:textId="38468DF6" w:rsidR="00CB0CC0" w:rsidRPr="004E34A5" w:rsidRDefault="00B908C4" w:rsidP="00B908C4">
            <w:pPr>
              <w:pStyle w:val="TableParagraph"/>
              <w:cnfStyle w:val="000000000000" w:firstRow="0" w:lastRow="0" w:firstColumn="0" w:lastColumn="0" w:oddVBand="0" w:evenVBand="0" w:oddHBand="0" w:evenHBand="0" w:firstRowFirstColumn="0" w:firstRowLastColumn="0" w:lastRowFirstColumn="0" w:lastRowLastColumn="0"/>
              <w:rPr>
                <w:i/>
                <w:iCs/>
              </w:rPr>
            </w:pPr>
            <w:r>
              <w:t>H</w:t>
            </w:r>
            <w:r w:rsidR="004B38BE" w:rsidRPr="00B02E39">
              <w:t>igher School Certificate Course Specifications – Software Engineering</w:t>
            </w:r>
            <w:r w:rsidR="004D5464">
              <w:br/>
            </w:r>
            <w:hyperlink r:id="rId19" w:history="1">
              <w:r w:rsidR="004D5464" w:rsidRPr="004D5464">
                <w:rPr>
                  <w:rStyle w:val="Hyperlink"/>
                </w:rPr>
                <w:t>https://curriculum.nsw.edu.au/learning-areas/tas/software-engineering-11-12-2022?tab=assessment#software-engineering-hsc-examination-specifications-software_engineering_11_12_2022</w:t>
              </w:r>
            </w:hyperlink>
          </w:p>
        </w:tc>
      </w:tr>
      <w:tr w:rsidR="00CB0CC0" w:rsidRPr="003B76F1" w14:paraId="191C4CAB" w14:textId="77777777" w:rsidTr="00E550C4">
        <w:trPr>
          <w:cantSplit w:val="0"/>
          <w:trHeight w:val="523"/>
        </w:trPr>
        <w:tc>
          <w:tcPr>
            <w:cnfStyle w:val="001000000000" w:firstRow="0" w:lastRow="0" w:firstColumn="1" w:lastColumn="0" w:oddVBand="0" w:evenVBand="0" w:oddHBand="0" w:evenHBand="0" w:firstRowFirstColumn="0" w:firstRowLastColumn="0" w:lastRowFirstColumn="0" w:lastRowLastColumn="0"/>
            <w:tcW w:w="8701" w:type="dxa"/>
          </w:tcPr>
          <w:p w14:paraId="3502684A" w14:textId="1A9C3E58" w:rsidR="00D30A3C" w:rsidRPr="001B05A7" w:rsidRDefault="0087148E" w:rsidP="00410C6B">
            <w:pPr>
              <w:pStyle w:val="TableParagraph"/>
            </w:pPr>
            <w:r>
              <w:t xml:space="preserve">Students use the knowledge developed in previous lessons to focus on the use of </w:t>
            </w:r>
            <w:hyperlink r:id="rId20" w:history="1">
              <w:r w:rsidRPr="004D5464">
                <w:rPr>
                  <w:rStyle w:val="Hyperlink"/>
                </w:rPr>
                <w:t>Python</w:t>
              </w:r>
            </w:hyperlink>
            <w:r>
              <w:t xml:space="preserve"> to develop the solution for programming a Sudoku puzzle. </w:t>
            </w:r>
            <w:r w:rsidR="00A47D99">
              <w:t>The</w:t>
            </w:r>
            <w:r w:rsidRPr="00173C5C">
              <w:t xml:space="preserve"> teacher </w:t>
            </w:r>
            <w:r w:rsidR="00A47D99">
              <w:t xml:space="preserve">provides direct </w:t>
            </w:r>
            <w:r w:rsidRPr="00173C5C">
              <w:t>instruction</w:t>
            </w:r>
            <w:r w:rsidR="00A47D99">
              <w:t xml:space="preserve"> for students to</w:t>
            </w:r>
            <w:r w:rsidRPr="00173C5C">
              <w:t xml:space="preserve"> </w:t>
            </w:r>
            <w:r w:rsidRPr="001B05A7">
              <w:t xml:space="preserve">investigate the range of data types and structures available in the Python programming language. </w:t>
            </w:r>
            <w:r w:rsidR="00EE5FD0">
              <w:t>S</w:t>
            </w:r>
            <w:r w:rsidR="00D30A3C" w:rsidRPr="001B05A7">
              <w:t xml:space="preserve">tudents engage in a </w:t>
            </w:r>
            <w:hyperlink r:id="rId21" w:history="1">
              <w:r w:rsidR="00D30A3C" w:rsidRPr="004D5464">
                <w:rPr>
                  <w:rStyle w:val="Hyperlink"/>
                </w:rPr>
                <w:t>range of tutorials</w:t>
              </w:r>
            </w:hyperlink>
            <w:r w:rsidR="00D30A3C" w:rsidRPr="001B05A7">
              <w:t xml:space="preserve"> that use specified data types in </w:t>
            </w:r>
            <w:r w:rsidR="00D30A3C" w:rsidRPr="001B05A7">
              <w:lastRenderedPageBreak/>
              <w:t>Python. Tutorial</w:t>
            </w:r>
            <w:r w:rsidR="00397EA8" w:rsidRPr="001B05A7">
              <w:t>s</w:t>
            </w:r>
            <w:r w:rsidR="00D30A3C" w:rsidRPr="001B05A7">
              <w:t xml:space="preserve"> </w:t>
            </w:r>
            <w:r w:rsidR="00C21A30" w:rsidRPr="001B05A7">
              <w:t>should</w:t>
            </w:r>
            <w:r w:rsidR="00D30A3C" w:rsidRPr="001B05A7">
              <w:t xml:space="preserve"> exercise the use of:</w:t>
            </w:r>
          </w:p>
          <w:p w14:paraId="3867A012" w14:textId="4A37B85C" w:rsidR="00D30A3C" w:rsidRPr="001B05A7" w:rsidRDefault="00445A3B" w:rsidP="00410C6B">
            <w:pPr>
              <w:pStyle w:val="ListParagraph"/>
            </w:pPr>
            <w:r>
              <w:t>c</w:t>
            </w:r>
            <w:r w:rsidR="00D30A3C" w:rsidRPr="001B05A7">
              <w:t>haracter and string</w:t>
            </w:r>
          </w:p>
          <w:p w14:paraId="7A74AD6D" w14:textId="77777777" w:rsidR="00D30A3C" w:rsidRPr="001B05A7" w:rsidRDefault="00D30A3C" w:rsidP="00410C6B">
            <w:pPr>
              <w:pStyle w:val="ListParagraph"/>
            </w:pPr>
            <w:r w:rsidRPr="001B05A7">
              <w:t>Boolean</w:t>
            </w:r>
          </w:p>
          <w:p w14:paraId="692E1519" w14:textId="333A1274" w:rsidR="00D30A3C" w:rsidRPr="001B05A7" w:rsidRDefault="00445A3B" w:rsidP="00410C6B">
            <w:pPr>
              <w:pStyle w:val="ListParagraph"/>
            </w:pPr>
            <w:r>
              <w:t>r</w:t>
            </w:r>
            <w:r w:rsidR="00D30A3C" w:rsidRPr="001B05A7">
              <w:t>eal</w:t>
            </w:r>
          </w:p>
          <w:p w14:paraId="27EC4C81" w14:textId="185B4EC3" w:rsidR="00D30A3C" w:rsidRPr="001B05A7" w:rsidRDefault="00445A3B" w:rsidP="00410C6B">
            <w:pPr>
              <w:pStyle w:val="ListParagraph"/>
            </w:pPr>
            <w:r>
              <w:t>s</w:t>
            </w:r>
            <w:r w:rsidR="00D30A3C" w:rsidRPr="001B05A7">
              <w:t>ingle precision floating point</w:t>
            </w:r>
          </w:p>
          <w:p w14:paraId="2F3FC456" w14:textId="6D8D0166" w:rsidR="00D30A3C" w:rsidRPr="001B05A7" w:rsidRDefault="00445A3B" w:rsidP="00410C6B">
            <w:pPr>
              <w:pStyle w:val="ListParagraph"/>
            </w:pPr>
            <w:r>
              <w:t>i</w:t>
            </w:r>
            <w:r w:rsidR="00D30A3C" w:rsidRPr="001B05A7">
              <w:t>nteger</w:t>
            </w:r>
          </w:p>
          <w:p w14:paraId="3487F9EB" w14:textId="3D647709" w:rsidR="00CB0CC0" w:rsidRPr="001B05A7" w:rsidRDefault="00445A3B" w:rsidP="00410C6B">
            <w:pPr>
              <w:pStyle w:val="ListParagraph"/>
            </w:pPr>
            <w:r>
              <w:t>d</w:t>
            </w:r>
            <w:r w:rsidR="00D30A3C" w:rsidRPr="001B05A7">
              <w:t>ate and time</w:t>
            </w:r>
            <w:r>
              <w:t>.</w:t>
            </w:r>
          </w:p>
          <w:p w14:paraId="60665DCD" w14:textId="2D90DFD3" w:rsidR="007B652A" w:rsidRPr="00410C6B" w:rsidRDefault="00030D45" w:rsidP="00410C6B">
            <w:pPr>
              <w:pStyle w:val="TableParagraph"/>
            </w:pPr>
            <w:r w:rsidRPr="001B05A7">
              <w:t xml:space="preserve">As students develop an understanding of how data is represented in Python, </w:t>
            </w:r>
            <w:r w:rsidR="000A1E63">
              <w:t>they</w:t>
            </w:r>
            <w:r w:rsidR="000A1E63" w:rsidRPr="001B05A7">
              <w:t xml:space="preserve"> </w:t>
            </w:r>
            <w:r w:rsidR="002F23F3" w:rsidRPr="001B05A7">
              <w:t xml:space="preserve">draw </w:t>
            </w:r>
            <w:r w:rsidR="00257DBD">
              <w:t>on</w:t>
            </w:r>
            <w:r w:rsidR="00257DBD" w:rsidRPr="001B05A7">
              <w:t xml:space="preserve"> </w:t>
            </w:r>
            <w:r w:rsidR="002F23F3" w:rsidRPr="001B05A7">
              <w:t xml:space="preserve">knowledge </w:t>
            </w:r>
            <w:r w:rsidR="000A1E63">
              <w:t>from</w:t>
            </w:r>
            <w:r w:rsidR="000A1E63" w:rsidRPr="001B05A7">
              <w:t xml:space="preserve"> </w:t>
            </w:r>
            <w:r w:rsidR="002F23F3" w:rsidRPr="001B05A7">
              <w:t>previous les</w:t>
            </w:r>
            <w:r w:rsidR="007B652A" w:rsidRPr="001B05A7">
              <w:t>s</w:t>
            </w:r>
            <w:r w:rsidR="002F23F3" w:rsidRPr="001B05A7">
              <w:t xml:space="preserve">ons and activities </w:t>
            </w:r>
            <w:r w:rsidR="007B652A" w:rsidRPr="001B05A7">
              <w:t xml:space="preserve">to </w:t>
            </w:r>
            <w:r w:rsidR="007D76E9" w:rsidRPr="001B05A7">
              <w:t>develop an appropriate data dictionary</w:t>
            </w:r>
            <w:r w:rsidR="000A1E63">
              <w:t xml:space="preserve"> that</w:t>
            </w:r>
            <w:r w:rsidR="007D76E9" w:rsidRPr="001B05A7">
              <w:t xml:space="preserve"> includ</w:t>
            </w:r>
            <w:r w:rsidR="000A1E63">
              <w:t>es</w:t>
            </w:r>
            <w:r w:rsidR="007D76E9" w:rsidRPr="001B05A7">
              <w:t xml:space="preserve"> data</w:t>
            </w:r>
            <w:r w:rsidR="00A45236">
              <w:t xml:space="preserve"> </w:t>
            </w:r>
            <w:r w:rsidR="007D76E9" w:rsidRPr="001B05A7">
              <w:t>types</w:t>
            </w:r>
            <w:r w:rsidR="00455235" w:rsidRPr="001B05A7">
              <w:t>,</w:t>
            </w:r>
            <w:r w:rsidR="00AB6FEF" w:rsidRPr="001B05A7">
              <w:t xml:space="preserve"> </w:t>
            </w:r>
            <w:r w:rsidR="007D76E9" w:rsidRPr="001B05A7">
              <w:t>structures</w:t>
            </w:r>
            <w:r w:rsidR="00455235" w:rsidRPr="001B05A7">
              <w:t xml:space="preserve"> and relationships</w:t>
            </w:r>
            <w:r w:rsidR="007D76E9" w:rsidRPr="001B05A7">
              <w:t xml:space="preserve"> for the Sudoku p</w:t>
            </w:r>
            <w:r w:rsidR="002F23F3" w:rsidRPr="001B05A7">
              <w:t>uzzle</w:t>
            </w:r>
            <w:r w:rsidR="007D76E9" w:rsidRPr="001B05A7">
              <w:t xml:space="preserve">. </w:t>
            </w:r>
            <w:r w:rsidR="00FB5FD4" w:rsidRPr="001B05A7">
              <w:t xml:space="preserve">Details </w:t>
            </w:r>
            <w:r w:rsidR="00C57BF6">
              <w:t>of</w:t>
            </w:r>
            <w:r w:rsidR="00C57BF6" w:rsidRPr="001B05A7">
              <w:t xml:space="preserve"> </w:t>
            </w:r>
            <w:r w:rsidR="007F4DAE" w:rsidRPr="001B05A7">
              <w:t xml:space="preserve">the layout of a data dictionary can be found in the </w:t>
            </w:r>
            <w:hyperlink r:id="rId22" w:anchor="software-engineering-hsc-examination-specifications-software_engineering_11_12_2022" w:history="1">
              <w:r w:rsidR="007F4DAE" w:rsidRPr="004D5464">
                <w:rPr>
                  <w:rStyle w:val="Hyperlink"/>
                </w:rPr>
                <w:t>Higher School Certificate Course Specifications – Software Engineering</w:t>
              </w:r>
            </w:hyperlink>
            <w:r w:rsidR="007F4DAE" w:rsidRPr="001B05A7">
              <w:t xml:space="preserve">. Students should </w:t>
            </w:r>
            <w:r w:rsidR="00B7617D" w:rsidRPr="001B05A7">
              <w:t xml:space="preserve">use the layout </w:t>
            </w:r>
            <w:r w:rsidR="00900939" w:rsidRPr="001B05A7">
              <w:t>presented</w:t>
            </w:r>
            <w:r w:rsidR="00B7617D" w:rsidRPr="001B05A7">
              <w:t xml:space="preserve"> in this document.</w:t>
            </w:r>
          </w:p>
        </w:tc>
        <w:tc>
          <w:tcPr>
            <w:tcW w:w="5376" w:type="dxa"/>
          </w:tcPr>
          <w:p w14:paraId="167050CE" w14:textId="041483CC" w:rsidR="00022583" w:rsidRDefault="00022583" w:rsidP="00410C6B">
            <w:pPr>
              <w:pStyle w:val="TableParagraph"/>
              <w:cnfStyle w:val="000000000000" w:firstRow="0" w:lastRow="0" w:firstColumn="0" w:lastColumn="0" w:oddVBand="0" w:evenVBand="0" w:oddHBand="0" w:evenHBand="0" w:firstRowFirstColumn="0" w:firstRowLastColumn="0" w:lastRowFirstColumn="0" w:lastRowLastColumn="0"/>
            </w:pPr>
            <w:r w:rsidRPr="00D5469B">
              <w:lastRenderedPageBreak/>
              <w:t>W3 Schools</w:t>
            </w:r>
            <w:r w:rsidR="00445A3B">
              <w:br/>
            </w:r>
            <w:hyperlink r:id="rId23" w:history="1">
              <w:r w:rsidRPr="00E32CA9">
                <w:rPr>
                  <w:rStyle w:val="Hyperlink"/>
                </w:rPr>
                <w:t>https://www.w3schools.com/python/</w:t>
              </w:r>
            </w:hyperlink>
          </w:p>
          <w:p w14:paraId="464A9708" w14:textId="77777777" w:rsidR="00B908C4" w:rsidRDefault="00B908C4" w:rsidP="00445A3B">
            <w:pPr>
              <w:pStyle w:val="TableParagraph"/>
              <w:cnfStyle w:val="000000000000" w:firstRow="0" w:lastRow="0" w:firstColumn="0" w:lastColumn="0" w:oddVBand="0" w:evenVBand="0" w:oddHBand="0" w:evenHBand="0" w:firstRowFirstColumn="0" w:firstRowLastColumn="0" w:lastRowFirstColumn="0" w:lastRowLastColumn="0"/>
            </w:pPr>
          </w:p>
          <w:p w14:paraId="6DD89C9D" w14:textId="7B033D10" w:rsidR="00022583" w:rsidRPr="00B908C4" w:rsidRDefault="00022583" w:rsidP="00445A3B">
            <w:pPr>
              <w:pStyle w:val="TableParagraph"/>
              <w:cnfStyle w:val="000000000000" w:firstRow="0" w:lastRow="0" w:firstColumn="0" w:lastColumn="0" w:oddVBand="0" w:evenVBand="0" w:oddHBand="0" w:evenHBand="0" w:firstRowFirstColumn="0" w:firstRowLastColumn="0" w:lastRowFirstColumn="0" w:lastRowLastColumn="0"/>
              <w:rPr>
                <w:color w:val="002664"/>
                <w:u w:val="single"/>
              </w:rPr>
            </w:pPr>
            <w:r w:rsidRPr="00D5469B">
              <w:lastRenderedPageBreak/>
              <w:t>Python.</w:t>
            </w:r>
            <w:r w:rsidR="00445A3B">
              <w:t>o</w:t>
            </w:r>
            <w:r w:rsidRPr="00D5469B">
              <w:t>rg</w:t>
            </w:r>
            <w:r w:rsidR="00445A3B">
              <w:br/>
            </w:r>
            <w:hyperlink r:id="rId24" w:history="1">
              <w:r w:rsidR="00445A3B" w:rsidRPr="00445A3B">
                <w:rPr>
                  <w:rStyle w:val="Hyperlink"/>
                </w:rPr>
                <w:t>https://wiki.python.org/moin/BeginnersGuide/Programmers</w:t>
              </w:r>
            </w:hyperlink>
          </w:p>
          <w:p w14:paraId="699F7056" w14:textId="77777777" w:rsidR="00CB0CC0" w:rsidRDefault="00CB0CC0" w:rsidP="00410C6B">
            <w:pPr>
              <w:pStyle w:val="TableParagraph"/>
              <w:cnfStyle w:val="000000000000" w:firstRow="0" w:lastRow="0" w:firstColumn="0" w:lastColumn="0" w:oddVBand="0" w:evenVBand="0" w:oddHBand="0" w:evenHBand="0" w:firstRowFirstColumn="0" w:firstRowLastColumn="0" w:lastRowFirstColumn="0" w:lastRowLastColumn="0"/>
            </w:pPr>
          </w:p>
          <w:p w14:paraId="04041E1F" w14:textId="77777777" w:rsidR="000A1E63" w:rsidRDefault="000A1E63" w:rsidP="00410C6B">
            <w:pPr>
              <w:pStyle w:val="TableParagraph"/>
              <w:cnfStyle w:val="000000000000" w:firstRow="0" w:lastRow="0" w:firstColumn="0" w:lastColumn="0" w:oddVBand="0" w:evenVBand="0" w:oddHBand="0" w:evenHBand="0" w:firstRowFirstColumn="0" w:firstRowLastColumn="0" w:lastRowFirstColumn="0" w:lastRowLastColumn="0"/>
            </w:pPr>
          </w:p>
          <w:p w14:paraId="43A21848" w14:textId="77777777" w:rsidR="00B908C4" w:rsidRDefault="00B908C4" w:rsidP="00B908C4">
            <w:pPr>
              <w:pStyle w:val="TableParagraph"/>
              <w:ind w:left="0"/>
              <w:cnfStyle w:val="000000000000" w:firstRow="0" w:lastRow="0" w:firstColumn="0" w:lastColumn="0" w:oddVBand="0" w:evenVBand="0" w:oddHBand="0" w:evenHBand="0" w:firstRowFirstColumn="0" w:firstRowLastColumn="0" w:lastRowFirstColumn="0" w:lastRowLastColumn="0"/>
            </w:pPr>
          </w:p>
          <w:p w14:paraId="5142D9F0" w14:textId="77777777" w:rsidR="000A1E63" w:rsidRDefault="000A1E63" w:rsidP="00410C6B">
            <w:pPr>
              <w:pStyle w:val="TableParagraph"/>
              <w:cnfStyle w:val="000000000000" w:firstRow="0" w:lastRow="0" w:firstColumn="0" w:lastColumn="0" w:oddVBand="0" w:evenVBand="0" w:oddHBand="0" w:evenHBand="0" w:firstRowFirstColumn="0" w:firstRowLastColumn="0" w:lastRowFirstColumn="0" w:lastRowLastColumn="0"/>
            </w:pPr>
          </w:p>
          <w:p w14:paraId="52296534" w14:textId="0746E5F3" w:rsidR="000A1E63" w:rsidRPr="003B76F1" w:rsidRDefault="000A1E63" w:rsidP="00B908C4">
            <w:pPr>
              <w:pStyle w:val="TableParagraph"/>
              <w:cnfStyle w:val="000000000000" w:firstRow="0" w:lastRow="0" w:firstColumn="0" w:lastColumn="0" w:oddVBand="0" w:evenVBand="0" w:oddHBand="0" w:evenHBand="0" w:firstRowFirstColumn="0" w:firstRowLastColumn="0" w:lastRowFirstColumn="0" w:lastRowLastColumn="0"/>
            </w:pPr>
            <w:r w:rsidRPr="00EE5FD0">
              <w:t>Higher School Certificate Course Specifications – Software Engineering</w:t>
            </w:r>
            <w:r w:rsidR="004D5464">
              <w:br/>
            </w:r>
            <w:hyperlink r:id="rId25" w:history="1">
              <w:r w:rsidR="004D5464" w:rsidRPr="004D5464">
                <w:rPr>
                  <w:rStyle w:val="Hyperlink"/>
                </w:rPr>
                <w:t>https://curriculum.nsw.edu.au/learning-areas/tas/software-engineering-11-12-2022?tab=assessment#software-engineering-hsc-examination-specifications-software_engineering_11_12_2022</w:t>
              </w:r>
            </w:hyperlink>
          </w:p>
        </w:tc>
      </w:tr>
    </w:tbl>
    <w:p w14:paraId="051B36AB" w14:textId="124F0F25" w:rsidR="00726517" w:rsidRDefault="00726517" w:rsidP="001E71C3">
      <w:pPr>
        <w:widowControl/>
        <w:spacing w:after="160" w:line="259" w:lineRule="auto"/>
      </w:pPr>
    </w:p>
    <w:p w14:paraId="73504E00" w14:textId="77777777" w:rsidR="00D3641A" w:rsidRDefault="00D3641A">
      <w:pPr>
        <w:widowControl/>
        <w:spacing w:after="160" w:line="259" w:lineRule="auto"/>
      </w:pPr>
      <w:r>
        <w:br w:type="page"/>
      </w:r>
    </w:p>
    <w:tbl>
      <w:tblPr>
        <w:tblStyle w:val="NESATable"/>
        <w:tblpPr w:leftFromText="180" w:rightFromText="180" w:vertAnchor="text" w:horzAnchor="margin" w:tblpY="-794"/>
        <w:tblW w:w="14029" w:type="dxa"/>
        <w:tblLook w:val="04A0" w:firstRow="1" w:lastRow="0" w:firstColumn="1" w:lastColumn="0" w:noHBand="0" w:noVBand="1"/>
      </w:tblPr>
      <w:tblGrid>
        <w:gridCol w:w="14029"/>
      </w:tblGrid>
      <w:tr w:rsidR="00D3641A" w14:paraId="5EFD22E3" w14:textId="77777777" w:rsidTr="00D17485">
        <w:trPr>
          <w:cnfStyle w:val="100000000000" w:firstRow="1" w:lastRow="0" w:firstColumn="0" w:lastColumn="0" w:oddVBand="0" w:evenVBand="0" w:oddHBand="0" w:evenHBand="0" w:firstRowFirstColumn="0" w:firstRowLastColumn="0" w:lastRowFirstColumn="0" w:lastRowLastColumn="0"/>
          <w:cantSplit w:val="0"/>
          <w:trHeight w:val="351"/>
          <w:tblHeader/>
        </w:trPr>
        <w:tc>
          <w:tcPr>
            <w:cnfStyle w:val="001000000000" w:firstRow="0" w:lastRow="0" w:firstColumn="1" w:lastColumn="0" w:oddVBand="0" w:evenVBand="0" w:oddHBand="0" w:evenHBand="0" w:firstRowFirstColumn="0" w:firstRowLastColumn="0" w:lastRowFirstColumn="0" w:lastRowLastColumn="0"/>
            <w:tcW w:w="14029" w:type="dxa"/>
            <w:shd w:val="clear" w:color="auto" w:fill="002664"/>
          </w:tcPr>
          <w:p w14:paraId="06F4235C" w14:textId="77777777" w:rsidR="00D3641A" w:rsidRDefault="00D3641A" w:rsidP="00B908C4">
            <w:pPr>
              <w:spacing w:after="0"/>
            </w:pPr>
            <w:r>
              <w:lastRenderedPageBreak/>
              <w:t xml:space="preserve">Content </w:t>
            </w:r>
          </w:p>
        </w:tc>
      </w:tr>
      <w:tr w:rsidR="00D3641A" w14:paraId="2C0E3EB6" w14:textId="77777777" w:rsidTr="00D17485">
        <w:tc>
          <w:tcPr>
            <w:cnfStyle w:val="001000000000" w:firstRow="0" w:lastRow="0" w:firstColumn="1" w:lastColumn="0" w:oddVBand="0" w:evenVBand="0" w:oddHBand="0" w:evenHBand="0" w:firstRowFirstColumn="0" w:firstRowLastColumn="0" w:lastRowFirstColumn="0" w:lastRowLastColumn="0"/>
            <w:tcW w:w="14029" w:type="dxa"/>
          </w:tcPr>
          <w:p w14:paraId="082DFCD1" w14:textId="77777777" w:rsidR="00D3641A" w:rsidRDefault="001C586B" w:rsidP="00B908C4">
            <w:pPr>
              <w:pStyle w:val="Heading4"/>
            </w:pPr>
            <w:r>
              <w:t>Developing solutions with code</w:t>
            </w:r>
          </w:p>
          <w:p w14:paraId="0D72737C" w14:textId="4B96F70A" w:rsidR="00186E89" w:rsidRPr="00C62186" w:rsidRDefault="00CE4273" w:rsidP="00410C6B">
            <w:pPr>
              <w:pStyle w:val="ListParagraph"/>
              <w:spacing w:after="0"/>
            </w:pPr>
            <w:r>
              <w:t>A</w:t>
            </w:r>
            <w:r w:rsidR="00186E89" w:rsidRPr="00713F8F">
              <w:t>pply skills in computational thinking and programming to develop a software solution, including</w:t>
            </w:r>
            <w:r w:rsidR="00186E89" w:rsidRPr="00C62186">
              <w:t xml:space="preserve">: </w:t>
            </w:r>
          </w:p>
          <w:p w14:paraId="7AC50C73" w14:textId="77777777" w:rsidR="00186E89" w:rsidRPr="00C62186" w:rsidRDefault="00186E89" w:rsidP="00186E89">
            <w:pPr>
              <w:pStyle w:val="Examples"/>
              <w:shd w:val="clear" w:color="auto" w:fill="auto"/>
              <w:ind w:left="811" w:hanging="454"/>
            </w:pPr>
            <w:r w:rsidRPr="00C62186">
              <w:t>converting an algorithm into code</w:t>
            </w:r>
          </w:p>
          <w:p w14:paraId="747B7EA7" w14:textId="77777777" w:rsidR="00186E89" w:rsidRPr="00C62186" w:rsidRDefault="00186E89" w:rsidP="00186E89">
            <w:pPr>
              <w:pStyle w:val="Examples"/>
              <w:shd w:val="clear" w:color="auto" w:fill="auto"/>
              <w:ind w:left="811" w:hanging="454"/>
            </w:pPr>
            <w:r w:rsidRPr="00C62186">
              <w:t>using control structures</w:t>
            </w:r>
          </w:p>
          <w:p w14:paraId="40B6B5A5" w14:textId="77777777" w:rsidR="00186E89" w:rsidRPr="00C62186" w:rsidRDefault="00186E89" w:rsidP="00186E89">
            <w:pPr>
              <w:pStyle w:val="Examples"/>
              <w:shd w:val="clear" w:color="auto" w:fill="auto"/>
              <w:ind w:left="811" w:hanging="454"/>
            </w:pPr>
            <w:r w:rsidRPr="00C62186">
              <w:t>using data structures</w:t>
            </w:r>
          </w:p>
          <w:p w14:paraId="3C6340DA" w14:textId="77777777" w:rsidR="00186E89" w:rsidRPr="00C62186" w:rsidRDefault="00186E89" w:rsidP="00186E89">
            <w:pPr>
              <w:pStyle w:val="Examples"/>
              <w:shd w:val="clear" w:color="auto" w:fill="auto"/>
              <w:ind w:left="811" w:hanging="454"/>
            </w:pPr>
            <w:r w:rsidRPr="00C62186">
              <w:t xml:space="preserve">using standard modules </w:t>
            </w:r>
          </w:p>
          <w:p w14:paraId="46BBB0BB" w14:textId="77777777" w:rsidR="00186E89" w:rsidRPr="00C62186" w:rsidRDefault="00186E89" w:rsidP="00B908C4">
            <w:pPr>
              <w:pStyle w:val="Examples"/>
              <w:shd w:val="clear" w:color="auto" w:fill="auto"/>
              <w:spacing w:after="120"/>
              <w:ind w:left="811" w:hanging="454"/>
            </w:pPr>
            <w:r w:rsidRPr="00C62186">
              <w:t xml:space="preserve">creating relevant subprograms that incorporate parameter </w:t>
            </w:r>
            <w:proofErr w:type="gramStart"/>
            <w:r w:rsidRPr="00C62186">
              <w:t>passing</w:t>
            </w:r>
            <w:proofErr w:type="gramEnd"/>
          </w:p>
          <w:p w14:paraId="2977BEFE" w14:textId="2A39F76E" w:rsidR="00186E89" w:rsidRPr="00C62186" w:rsidRDefault="00CE4273" w:rsidP="00410C6B">
            <w:pPr>
              <w:pStyle w:val="ListParagraph"/>
              <w:spacing w:after="0"/>
            </w:pPr>
            <w:r>
              <w:t>I</w:t>
            </w:r>
            <w:r w:rsidR="00186E89" w:rsidRPr="00C62186">
              <w:t>mplement data structures that support data storage, including:</w:t>
            </w:r>
          </w:p>
          <w:p w14:paraId="71E6CD91" w14:textId="77777777" w:rsidR="00186E89" w:rsidRPr="00C62186" w:rsidRDefault="00186E89" w:rsidP="00186E89">
            <w:pPr>
              <w:pStyle w:val="Examples"/>
              <w:shd w:val="clear" w:color="auto" w:fill="auto"/>
              <w:ind w:left="811" w:hanging="454"/>
            </w:pPr>
            <w:r w:rsidRPr="00C62186">
              <w:t>single and multidimensional arrays</w:t>
            </w:r>
          </w:p>
          <w:p w14:paraId="3E6935D4" w14:textId="77777777" w:rsidR="00186E89" w:rsidRPr="00C62186" w:rsidRDefault="00186E89" w:rsidP="00186E89">
            <w:pPr>
              <w:pStyle w:val="Examples"/>
              <w:shd w:val="clear" w:color="auto" w:fill="auto"/>
              <w:ind w:left="811" w:hanging="454"/>
            </w:pPr>
            <w:r w:rsidRPr="00C62186">
              <w:t>lists</w:t>
            </w:r>
          </w:p>
          <w:p w14:paraId="6542CD1F" w14:textId="77777777" w:rsidR="00186E89" w:rsidRPr="00C62186" w:rsidRDefault="00186E89" w:rsidP="00186E89">
            <w:pPr>
              <w:pStyle w:val="Examples"/>
              <w:shd w:val="clear" w:color="auto" w:fill="auto"/>
              <w:ind w:left="811" w:hanging="454"/>
            </w:pPr>
            <w:r w:rsidRPr="00C62186">
              <w:t>trees</w:t>
            </w:r>
          </w:p>
          <w:p w14:paraId="4EC40690" w14:textId="77777777" w:rsidR="00186E89" w:rsidRDefault="00186E89" w:rsidP="00186E89">
            <w:pPr>
              <w:pStyle w:val="Examples"/>
              <w:shd w:val="clear" w:color="auto" w:fill="auto"/>
              <w:ind w:left="811" w:hanging="454"/>
            </w:pPr>
            <w:r w:rsidRPr="00C62186">
              <w:t>stacks</w:t>
            </w:r>
          </w:p>
          <w:p w14:paraId="2391D111" w14:textId="513C9628" w:rsidR="001C586B" w:rsidRDefault="00186E89" w:rsidP="00186E89">
            <w:pPr>
              <w:pStyle w:val="Examples"/>
              <w:shd w:val="clear" w:color="auto" w:fill="auto"/>
              <w:ind w:left="811" w:hanging="454"/>
            </w:pPr>
            <w:r>
              <w:t>hash tables</w:t>
            </w:r>
          </w:p>
        </w:tc>
      </w:tr>
      <w:tr w:rsidR="00D3641A" w14:paraId="2483814D" w14:textId="77777777" w:rsidTr="00D17485">
        <w:tc>
          <w:tcPr>
            <w:cnfStyle w:val="001000000000" w:firstRow="0" w:lastRow="0" w:firstColumn="1" w:lastColumn="0" w:oddVBand="0" w:evenVBand="0" w:oddHBand="0" w:evenHBand="0" w:firstRowFirstColumn="0" w:firstRowLastColumn="0" w:lastRowFirstColumn="0" w:lastRowLastColumn="0"/>
            <w:tcW w:w="14029" w:type="dxa"/>
          </w:tcPr>
          <w:p w14:paraId="0B4029A4" w14:textId="06F40C54" w:rsidR="00662B26" w:rsidRPr="00C62186" w:rsidRDefault="00CE4273" w:rsidP="00D24C36">
            <w:pPr>
              <w:pStyle w:val="ListParagraph"/>
              <w:spacing w:after="0"/>
              <w:ind w:left="414" w:hanging="357"/>
              <w:contextualSpacing w:val="0"/>
            </w:pPr>
            <w:r>
              <w:t>U</w:t>
            </w:r>
            <w:r w:rsidR="00662B26" w:rsidRPr="00C62186">
              <w:t xml:space="preserve">se debugging tools, including: </w:t>
            </w:r>
          </w:p>
          <w:p w14:paraId="378A4202" w14:textId="77777777" w:rsidR="00662B26" w:rsidRPr="00C62186" w:rsidRDefault="00662B26" w:rsidP="00662B26">
            <w:pPr>
              <w:pStyle w:val="Examples"/>
              <w:shd w:val="clear" w:color="auto" w:fill="auto"/>
              <w:ind w:left="811" w:hanging="454"/>
            </w:pPr>
            <w:r w:rsidRPr="00C62186">
              <w:t>breakpoints</w:t>
            </w:r>
          </w:p>
          <w:p w14:paraId="4E1320DD" w14:textId="77777777" w:rsidR="00662B26" w:rsidRPr="00C62186" w:rsidRDefault="00662B26" w:rsidP="00662B26">
            <w:pPr>
              <w:pStyle w:val="Examples"/>
              <w:shd w:val="clear" w:color="auto" w:fill="auto"/>
              <w:ind w:left="811" w:hanging="454"/>
            </w:pPr>
            <w:r w:rsidRPr="00C62186">
              <w:t>single line stepping</w:t>
            </w:r>
          </w:p>
          <w:p w14:paraId="4EE0ABD4" w14:textId="77777777" w:rsidR="00662B26" w:rsidRPr="00C62186" w:rsidRDefault="00662B26" w:rsidP="00662B26">
            <w:pPr>
              <w:pStyle w:val="Examples"/>
              <w:shd w:val="clear" w:color="auto" w:fill="auto"/>
              <w:ind w:left="811" w:hanging="454"/>
            </w:pPr>
            <w:r w:rsidRPr="00C62186">
              <w:t>watches</w:t>
            </w:r>
          </w:p>
          <w:p w14:paraId="1C2CD349" w14:textId="77777777" w:rsidR="00662B26" w:rsidRPr="00C62186" w:rsidRDefault="00662B26" w:rsidP="00662B26">
            <w:pPr>
              <w:pStyle w:val="Examples"/>
              <w:shd w:val="clear" w:color="auto" w:fill="auto"/>
              <w:ind w:left="811" w:hanging="454"/>
            </w:pPr>
            <w:r w:rsidRPr="00C62186">
              <w:t>interfaces between functions</w:t>
            </w:r>
          </w:p>
          <w:p w14:paraId="7EB2673D" w14:textId="77777777" w:rsidR="00662B26" w:rsidRPr="00C62186" w:rsidRDefault="00662B26" w:rsidP="00662B26">
            <w:pPr>
              <w:pStyle w:val="Examples"/>
              <w:shd w:val="clear" w:color="auto" w:fill="auto"/>
              <w:ind w:left="811" w:hanging="454"/>
            </w:pPr>
            <w:r w:rsidRPr="00C62186">
              <w:t>debugging output statements</w:t>
            </w:r>
          </w:p>
          <w:p w14:paraId="57B060EE" w14:textId="1D2F998E" w:rsidR="004C301E" w:rsidRDefault="00662B26" w:rsidP="00662B26">
            <w:pPr>
              <w:pStyle w:val="Examples"/>
              <w:shd w:val="clear" w:color="auto" w:fill="auto"/>
              <w:ind w:left="811" w:hanging="454"/>
            </w:pPr>
            <w:r w:rsidRPr="00C62186">
              <w:t>debugging software available in an integrated development environment (IDE)</w:t>
            </w:r>
          </w:p>
        </w:tc>
      </w:tr>
      <w:tr w:rsidR="00662B26" w14:paraId="487DD15C" w14:textId="77777777" w:rsidTr="00D17485">
        <w:tc>
          <w:tcPr>
            <w:cnfStyle w:val="001000000000" w:firstRow="0" w:lastRow="0" w:firstColumn="1" w:lastColumn="0" w:oddVBand="0" w:evenVBand="0" w:oddHBand="0" w:evenHBand="0" w:firstRowFirstColumn="0" w:firstRowLastColumn="0" w:lastRowFirstColumn="0" w:lastRowLastColumn="0"/>
            <w:tcW w:w="14029" w:type="dxa"/>
          </w:tcPr>
          <w:p w14:paraId="67F8A0DE" w14:textId="48C928EE" w:rsidR="007E0B6C" w:rsidRPr="00713F8F" w:rsidRDefault="00CE4273" w:rsidP="00F94D30">
            <w:pPr>
              <w:pStyle w:val="ListParagraph"/>
            </w:pPr>
            <w:r>
              <w:t>T</w:t>
            </w:r>
            <w:r w:rsidR="007E0B6C" w:rsidRPr="00F50A38">
              <w:t>est and evaluate solutions, considering key aspects including functionality, performance, readability of code, quality of</w:t>
            </w:r>
            <w:r w:rsidR="007E0B6C" w:rsidRPr="00713F8F">
              <w:t xml:space="preserve"> </w:t>
            </w:r>
            <w:proofErr w:type="gramStart"/>
            <w:r w:rsidR="007E0B6C" w:rsidRPr="00713F8F">
              <w:t>documentation</w:t>
            </w:r>
            <w:proofErr w:type="gramEnd"/>
          </w:p>
          <w:p w14:paraId="50939311" w14:textId="3138A718" w:rsidR="00662B26" w:rsidRDefault="00CE4273" w:rsidP="00F94D30">
            <w:pPr>
              <w:pStyle w:val="ListParagraph"/>
            </w:pPr>
            <w:r>
              <w:t>D</w:t>
            </w:r>
            <w:r w:rsidR="005550F4" w:rsidRPr="00713F8F">
              <w:t>etermine typical</w:t>
            </w:r>
            <w:r w:rsidR="005550F4">
              <w:t xml:space="preserve"> errors experienced when developing code, including syntax, logic and runtime, and explain their likely causes</w:t>
            </w:r>
          </w:p>
        </w:tc>
      </w:tr>
    </w:tbl>
    <w:p w14:paraId="76EE9792" w14:textId="77777777" w:rsidR="00D3641A" w:rsidRDefault="00D3641A">
      <w:pPr>
        <w:widowControl/>
        <w:spacing w:after="160" w:line="259" w:lineRule="auto"/>
      </w:pPr>
    </w:p>
    <w:tbl>
      <w:tblPr>
        <w:tblStyle w:val="NESATable"/>
        <w:tblpPr w:leftFromText="180" w:rightFromText="180" w:vertAnchor="text" w:horzAnchor="margin" w:tblpY="118"/>
        <w:tblW w:w="14077" w:type="dxa"/>
        <w:tblLook w:val="04A0" w:firstRow="1" w:lastRow="0" w:firstColumn="1" w:lastColumn="0" w:noHBand="0" w:noVBand="1"/>
      </w:tblPr>
      <w:tblGrid>
        <w:gridCol w:w="8701"/>
        <w:gridCol w:w="5376"/>
      </w:tblGrid>
      <w:tr w:rsidR="00D3641A" w:rsidRPr="003B76F1" w14:paraId="4C6923DC" w14:textId="77777777" w:rsidTr="00D17485">
        <w:trPr>
          <w:cnfStyle w:val="100000000000" w:firstRow="1" w:lastRow="0" w:firstColumn="0" w:lastColumn="0" w:oddVBand="0" w:evenVBand="0" w:oddHBand="0" w:evenHBand="0" w:firstRowFirstColumn="0" w:firstRowLastColumn="0" w:lastRowFirstColumn="0" w:lastRowLastColumn="0"/>
          <w:cantSplit w:val="0"/>
          <w:trHeight w:val="422"/>
          <w:tblHeader/>
        </w:trPr>
        <w:tc>
          <w:tcPr>
            <w:cnfStyle w:val="001000000000" w:firstRow="0" w:lastRow="0" w:firstColumn="1" w:lastColumn="0" w:oddVBand="0" w:evenVBand="0" w:oddHBand="0" w:evenHBand="0" w:firstRowFirstColumn="0" w:firstRowLastColumn="0" w:lastRowFirstColumn="0" w:lastRowLastColumn="0"/>
            <w:tcW w:w="8701" w:type="dxa"/>
            <w:shd w:val="clear" w:color="auto" w:fill="002664"/>
          </w:tcPr>
          <w:p w14:paraId="3ACAD5B8" w14:textId="77777777" w:rsidR="00D3641A" w:rsidRPr="003B76F1" w:rsidRDefault="00D3641A" w:rsidP="00D17485">
            <w:pPr>
              <w:spacing w:after="0"/>
              <w:rPr>
                <w:rFonts w:cs="Arial"/>
                <w:i/>
                <w:szCs w:val="20"/>
              </w:rPr>
            </w:pPr>
            <w:r w:rsidRPr="003B76F1">
              <w:rPr>
                <w:rFonts w:cs="Arial"/>
                <w:szCs w:val="20"/>
              </w:rPr>
              <w:lastRenderedPageBreak/>
              <w:t>Suggested teaching</w:t>
            </w:r>
            <w:r>
              <w:rPr>
                <w:rFonts w:cs="Arial"/>
                <w:szCs w:val="20"/>
              </w:rPr>
              <w:t xml:space="preserve">, </w:t>
            </w:r>
            <w:r w:rsidRPr="003B76F1">
              <w:rPr>
                <w:rFonts w:cs="Arial"/>
                <w:szCs w:val="20"/>
              </w:rPr>
              <w:t>learning</w:t>
            </w:r>
            <w:r>
              <w:rPr>
                <w:rFonts w:cs="Arial"/>
                <w:szCs w:val="20"/>
              </w:rPr>
              <w:t xml:space="preserve"> and assessment</w:t>
            </w:r>
            <w:r w:rsidRPr="003B76F1">
              <w:rPr>
                <w:rFonts w:cs="Arial"/>
                <w:szCs w:val="20"/>
              </w:rPr>
              <w:t xml:space="preserve"> activities</w:t>
            </w:r>
          </w:p>
        </w:tc>
        <w:tc>
          <w:tcPr>
            <w:tcW w:w="5376" w:type="dxa"/>
            <w:shd w:val="clear" w:color="auto" w:fill="002664"/>
          </w:tcPr>
          <w:p w14:paraId="1275CDE9" w14:textId="77777777" w:rsidR="00D3641A" w:rsidRPr="003B76F1" w:rsidRDefault="00D3641A" w:rsidP="00D17485">
            <w:pPr>
              <w:spacing w:after="0"/>
              <w:cnfStyle w:val="100000000000" w:firstRow="1" w:lastRow="0" w:firstColumn="0" w:lastColumn="0" w:oddVBand="0" w:evenVBand="0" w:oddHBand="0" w:evenHBand="0" w:firstRowFirstColumn="0" w:firstRowLastColumn="0" w:lastRowFirstColumn="0" w:lastRowLastColumn="0"/>
              <w:rPr>
                <w:rFonts w:cs="Arial"/>
                <w:szCs w:val="20"/>
              </w:rPr>
            </w:pPr>
            <w:r w:rsidRPr="003B76F1">
              <w:rPr>
                <w:rFonts w:cs="Arial"/>
                <w:szCs w:val="20"/>
              </w:rPr>
              <w:t>Suggested resources</w:t>
            </w:r>
          </w:p>
        </w:tc>
      </w:tr>
      <w:tr w:rsidR="00D3641A" w:rsidRPr="003B76F1" w14:paraId="61BE7A76" w14:textId="77777777" w:rsidTr="00D17485">
        <w:trPr>
          <w:cantSplit w:val="0"/>
          <w:trHeight w:val="980"/>
        </w:trPr>
        <w:tc>
          <w:tcPr>
            <w:cnfStyle w:val="001000000000" w:firstRow="0" w:lastRow="0" w:firstColumn="1" w:lastColumn="0" w:oddVBand="0" w:evenVBand="0" w:oddHBand="0" w:evenHBand="0" w:firstRowFirstColumn="0" w:firstRowLastColumn="0" w:lastRowFirstColumn="0" w:lastRowLastColumn="0"/>
            <w:tcW w:w="8701" w:type="dxa"/>
          </w:tcPr>
          <w:p w14:paraId="0EE5ACA8" w14:textId="4EC23C8F" w:rsidR="001A621D" w:rsidRDefault="00B50B14" w:rsidP="00410C6B">
            <w:pPr>
              <w:pStyle w:val="TableParagraph"/>
            </w:pPr>
            <w:r>
              <w:t xml:space="preserve">Students apply the </w:t>
            </w:r>
            <w:r w:rsidR="00E64009">
              <w:t>knowledge, understanding and skills</w:t>
            </w:r>
            <w:r>
              <w:t xml:space="preserve"> developed in previous lessons to</w:t>
            </w:r>
            <w:r w:rsidR="00E64009">
              <w:t xml:space="preserve"> start the</w:t>
            </w:r>
            <w:r w:rsidR="00BD5B45">
              <w:t>ir</w:t>
            </w:r>
            <w:r w:rsidR="00E64009">
              <w:t xml:space="preserve"> first </w:t>
            </w:r>
            <w:r w:rsidR="009547C7">
              <w:t xml:space="preserve">independent programming activity. </w:t>
            </w:r>
            <w:r w:rsidR="001A1535">
              <w:t xml:space="preserve">A </w:t>
            </w:r>
            <w:r w:rsidR="00FC5355">
              <w:t>range of support tools facilitate</w:t>
            </w:r>
            <w:r w:rsidR="006159C5">
              <w:t>s</w:t>
            </w:r>
            <w:r w:rsidR="00FC5355">
              <w:t xml:space="preserve"> independent programming, including: </w:t>
            </w:r>
          </w:p>
          <w:p w14:paraId="7F2CFAC3" w14:textId="45681EBE" w:rsidR="00536C6E" w:rsidRPr="00410C6B" w:rsidRDefault="00112143" w:rsidP="00410C6B">
            <w:pPr>
              <w:pStyle w:val="ListParagraph"/>
            </w:pPr>
            <w:r w:rsidRPr="00410C6B">
              <w:t>scaffolds to meet different student needs,</w:t>
            </w:r>
            <w:r w:rsidR="00536C6E" w:rsidRPr="00410C6B">
              <w:t xml:space="preserve"> abilities and prior </w:t>
            </w:r>
            <w:proofErr w:type="gramStart"/>
            <w:r w:rsidR="00536C6E" w:rsidRPr="00410C6B">
              <w:t>knowledge</w:t>
            </w:r>
            <w:proofErr w:type="gramEnd"/>
          </w:p>
          <w:p w14:paraId="365F1B5B" w14:textId="1C80761C" w:rsidR="00206B20" w:rsidRPr="00410C6B" w:rsidRDefault="00112143" w:rsidP="00410C6B">
            <w:pPr>
              <w:pStyle w:val="ListParagraph"/>
            </w:pPr>
            <w:r w:rsidRPr="00410C6B">
              <w:t>select</w:t>
            </w:r>
            <w:r w:rsidR="00206B20" w:rsidRPr="00410C6B">
              <w:t>ed code fragments</w:t>
            </w:r>
            <w:r w:rsidR="008B08F4" w:rsidRPr="00410C6B">
              <w:t xml:space="preserve"> or pre-developed,</w:t>
            </w:r>
            <w:r w:rsidR="0033003B" w:rsidRPr="00410C6B">
              <w:t xml:space="preserve"> </w:t>
            </w:r>
            <w:r w:rsidR="008B08F4" w:rsidRPr="00410C6B">
              <w:t>coded subroutines</w:t>
            </w:r>
            <w:r w:rsidR="00206B20" w:rsidRPr="00410C6B">
              <w:t xml:space="preserve"> to ensure the success of the final </w:t>
            </w:r>
            <w:proofErr w:type="gramStart"/>
            <w:r w:rsidR="00206B20" w:rsidRPr="00410C6B">
              <w:t>solution</w:t>
            </w:r>
            <w:proofErr w:type="gramEnd"/>
          </w:p>
          <w:p w14:paraId="621F4D2A" w14:textId="1EEDCB59" w:rsidR="006D532B" w:rsidRPr="00410C6B" w:rsidRDefault="00F07F17" w:rsidP="00410C6B">
            <w:pPr>
              <w:pStyle w:val="ListParagraph"/>
            </w:pPr>
            <w:r w:rsidRPr="00410C6B">
              <w:t xml:space="preserve">building a solution </w:t>
            </w:r>
            <w:r w:rsidR="006D532B" w:rsidRPr="00410C6B">
              <w:t xml:space="preserve">as </w:t>
            </w:r>
            <w:r w:rsidRPr="00410C6B">
              <w:t>a team to support student success</w:t>
            </w:r>
            <w:r w:rsidR="006D532B" w:rsidRPr="00410C6B">
              <w:t>, where students have to develop a smaller fragment of the whole solution</w:t>
            </w:r>
            <w:r w:rsidR="00971260" w:rsidRPr="00410C6B">
              <w:t>.</w:t>
            </w:r>
          </w:p>
          <w:p w14:paraId="19600E93" w14:textId="1C64CE05" w:rsidR="00112143" w:rsidRPr="007B680C" w:rsidRDefault="00E43EFC" w:rsidP="00B908C4">
            <w:pPr>
              <w:pStyle w:val="TableParagraph"/>
              <w:shd w:val="clear" w:color="auto" w:fill="D9E2F3" w:themeFill="accent1" w:themeFillTint="33"/>
            </w:pPr>
            <w:r w:rsidRPr="007B680C">
              <w:t xml:space="preserve">Note: </w:t>
            </w:r>
            <w:r w:rsidR="00C57BF6">
              <w:t>T</w:t>
            </w:r>
            <w:r w:rsidRPr="007B680C">
              <w:t>he final compiled solution is developed</w:t>
            </w:r>
            <w:r w:rsidR="00112143" w:rsidRPr="007B680C">
              <w:t xml:space="preserve"> </w:t>
            </w:r>
            <w:r w:rsidR="00E07A94" w:rsidRPr="007B680C">
              <w:t>using</w:t>
            </w:r>
            <w:r w:rsidR="00112143" w:rsidRPr="007B680C">
              <w:t xml:space="preserve"> Python </w:t>
            </w:r>
            <w:r w:rsidR="002F5E26" w:rsidRPr="007B680C">
              <w:t xml:space="preserve">and </w:t>
            </w:r>
            <w:r w:rsidR="00112143" w:rsidRPr="007B680C">
              <w:t>include</w:t>
            </w:r>
            <w:r w:rsidR="00F81ECA" w:rsidRPr="007B680C">
              <w:t>s</w:t>
            </w:r>
            <w:r w:rsidR="00112143" w:rsidRPr="007B680C">
              <w:t xml:space="preserve"> subroutines with appropriate data passing.</w:t>
            </w:r>
          </w:p>
          <w:p w14:paraId="7D364BE6" w14:textId="01D14890" w:rsidR="00D3641A" w:rsidRPr="001B05A7" w:rsidRDefault="00F81ECA" w:rsidP="00410C6B">
            <w:pPr>
              <w:pStyle w:val="TableParagraph"/>
            </w:pPr>
            <w:r>
              <w:t>During the development phase students engage in broader discussions</w:t>
            </w:r>
            <w:r w:rsidR="00F335C5">
              <w:t xml:space="preserve"> which allow them to c</w:t>
            </w:r>
            <w:r w:rsidR="00112143">
              <w:t>ompar</w:t>
            </w:r>
            <w:r w:rsidR="00D369B5">
              <w:t>e</w:t>
            </w:r>
            <w:r w:rsidR="00112143">
              <w:t xml:space="preserve"> different data structures </w:t>
            </w:r>
            <w:r w:rsidR="00F335C5">
              <w:t>to make decisions about</w:t>
            </w:r>
            <w:r w:rsidR="00D5575C">
              <w:t xml:space="preserve"> their </w:t>
            </w:r>
            <w:r w:rsidR="00112143">
              <w:t xml:space="preserve">use in programming </w:t>
            </w:r>
            <w:r w:rsidR="00D5575C">
              <w:t>their</w:t>
            </w:r>
            <w:r w:rsidR="00112143">
              <w:t xml:space="preserve"> solution.</w:t>
            </w:r>
            <w:r w:rsidR="00D5575C">
              <w:t xml:space="preserve"> </w:t>
            </w:r>
            <w:r w:rsidR="00DF500D">
              <w:t>D</w:t>
            </w:r>
            <w:r w:rsidR="00D5575C">
              <w:t xml:space="preserve">iscussion </w:t>
            </w:r>
            <w:r w:rsidR="00C5465B">
              <w:t>piece</w:t>
            </w:r>
            <w:r w:rsidR="002F31C0">
              <w:t>s</w:t>
            </w:r>
            <w:r w:rsidR="00C5465B">
              <w:t xml:space="preserve"> that</w:t>
            </w:r>
            <w:r w:rsidR="00DF500D">
              <w:t xml:space="preserve"> </w:t>
            </w:r>
            <w:r w:rsidR="00C5465B">
              <w:t>support a student</w:t>
            </w:r>
            <w:r w:rsidR="00947F6B">
              <w:t>’</w:t>
            </w:r>
            <w:r w:rsidR="00C5465B">
              <w:t>s understanding of the previous lessons and activities</w:t>
            </w:r>
            <w:r w:rsidR="006C3CD8">
              <w:t xml:space="preserve"> </w:t>
            </w:r>
            <w:r w:rsidR="00936BE9">
              <w:t>includ</w:t>
            </w:r>
            <w:r w:rsidR="006E5D3C">
              <w:t>e</w:t>
            </w:r>
            <w:r w:rsidR="006C3CD8">
              <w:t xml:space="preserve"> </w:t>
            </w:r>
            <w:r w:rsidR="00936BE9">
              <w:t>i</w:t>
            </w:r>
            <w:r w:rsidR="00112143">
              <w:t>nvestigat</w:t>
            </w:r>
            <w:r w:rsidR="00936BE9">
              <w:t>ing</w:t>
            </w:r>
            <w:r w:rsidR="00112143">
              <w:t xml:space="preserve"> by testing the applicability of </w:t>
            </w:r>
            <w:r w:rsidR="00936BE9">
              <w:t xml:space="preserve">an </w:t>
            </w:r>
            <w:r w:rsidR="00112143">
              <w:t>array,</w:t>
            </w:r>
            <w:r w:rsidR="002F31C0">
              <w:t xml:space="preserve"> a</w:t>
            </w:r>
            <w:r w:rsidR="00112143">
              <w:t xml:space="preserve"> list, tree, stack and/or hash table </w:t>
            </w:r>
            <w:r w:rsidR="009327C8">
              <w:t xml:space="preserve">in </w:t>
            </w:r>
            <w:r w:rsidR="00112143">
              <w:t>solving the Sudoku puzzle.</w:t>
            </w:r>
          </w:p>
        </w:tc>
        <w:tc>
          <w:tcPr>
            <w:tcW w:w="5376" w:type="dxa"/>
          </w:tcPr>
          <w:p w14:paraId="1C7EB180" w14:textId="77777777" w:rsidR="00617F61" w:rsidRDefault="00F02D8C" w:rsidP="00410C6B">
            <w:pPr>
              <w:pStyle w:val="TableParagraph"/>
              <w:cnfStyle w:val="000000000000" w:firstRow="0" w:lastRow="0" w:firstColumn="0" w:lastColumn="0" w:oddVBand="0" w:evenVBand="0" w:oddHBand="0" w:evenHBand="0" w:firstRowFirstColumn="0" w:firstRowLastColumn="0" w:lastRowFirstColumn="0" w:lastRowLastColumn="0"/>
            </w:pPr>
            <w:r>
              <w:t xml:space="preserve">A range of online resources that explain and provide examples of Python data structures, </w:t>
            </w:r>
            <w:r w:rsidR="00C038B7">
              <w:t>include</w:t>
            </w:r>
            <w:r>
              <w:t xml:space="preserve">: </w:t>
            </w:r>
          </w:p>
          <w:p w14:paraId="7CAB4DFD" w14:textId="33A85513" w:rsidR="00164ACB" w:rsidRDefault="00F02D8C" w:rsidP="00D24C36">
            <w:pPr>
              <w:pStyle w:val="ListParagraph"/>
              <w:ind w:left="417"/>
              <w:cnfStyle w:val="000000000000" w:firstRow="0" w:lastRow="0" w:firstColumn="0" w:lastColumn="0" w:oddVBand="0" w:evenVBand="0" w:oddHBand="0" w:evenHBand="0" w:firstRowFirstColumn="0" w:firstRowLastColumn="0" w:lastRowFirstColumn="0" w:lastRowLastColumn="0"/>
            </w:pPr>
            <w:r>
              <w:t>Lists</w:t>
            </w:r>
          </w:p>
          <w:p w14:paraId="6687D17B" w14:textId="5BD47BC3" w:rsidR="00617F61" w:rsidRDefault="00F02D8C" w:rsidP="00D24C36">
            <w:pPr>
              <w:pStyle w:val="ListParagraph"/>
              <w:ind w:left="417"/>
              <w:cnfStyle w:val="000000000000" w:firstRow="0" w:lastRow="0" w:firstColumn="0" w:lastColumn="0" w:oddVBand="0" w:evenVBand="0" w:oddHBand="0" w:evenHBand="0" w:firstRowFirstColumn="0" w:firstRowLastColumn="0" w:lastRowFirstColumn="0" w:lastRowLastColumn="0"/>
            </w:pPr>
            <w:r>
              <w:t>Sets</w:t>
            </w:r>
          </w:p>
          <w:p w14:paraId="21CD5579" w14:textId="0B7D71EA" w:rsidR="00F02D8C" w:rsidRDefault="00F02D8C" w:rsidP="00D24C36">
            <w:pPr>
              <w:pStyle w:val="ListParagraph"/>
              <w:ind w:left="417"/>
              <w:cnfStyle w:val="000000000000" w:firstRow="0" w:lastRow="0" w:firstColumn="0" w:lastColumn="0" w:oddVBand="0" w:evenVBand="0" w:oddHBand="0" w:evenHBand="0" w:firstRowFirstColumn="0" w:firstRowLastColumn="0" w:lastRowFirstColumn="0" w:lastRowLastColumn="0"/>
            </w:pPr>
            <w:r>
              <w:t>Tuples</w:t>
            </w:r>
          </w:p>
          <w:p w14:paraId="5D54C6FE" w14:textId="77777777" w:rsidR="00F02D8C" w:rsidRDefault="00F02D8C" w:rsidP="00410C6B">
            <w:pPr>
              <w:pStyle w:val="TableParagraph"/>
              <w:cnfStyle w:val="000000000000" w:firstRow="0" w:lastRow="0" w:firstColumn="0" w:lastColumn="0" w:oddVBand="0" w:evenVBand="0" w:oddHBand="0" w:evenHBand="0" w:firstRowFirstColumn="0" w:firstRowLastColumn="0" w:lastRowFirstColumn="0" w:lastRowLastColumn="0"/>
            </w:pPr>
            <w:r>
              <w:t>Possible IDEs could include:</w:t>
            </w:r>
          </w:p>
          <w:p w14:paraId="1862D56B" w14:textId="77777777" w:rsidR="00F02D8C" w:rsidRPr="00410C6B" w:rsidRDefault="00F02D8C" w:rsidP="00B908C4">
            <w:pPr>
              <w:pStyle w:val="ListParagraph"/>
              <w:cnfStyle w:val="000000000000" w:firstRow="0" w:lastRow="0" w:firstColumn="0" w:lastColumn="0" w:oddVBand="0" w:evenVBand="0" w:oddHBand="0" w:evenHBand="0" w:firstRowFirstColumn="0" w:firstRowLastColumn="0" w:lastRowFirstColumn="0" w:lastRowLastColumn="0"/>
            </w:pPr>
            <w:r w:rsidRPr="00410C6B">
              <w:t>Repl.it</w:t>
            </w:r>
          </w:p>
          <w:p w14:paraId="22A226DD" w14:textId="77777777" w:rsidR="00F02D8C" w:rsidRPr="00410C6B" w:rsidRDefault="00F02D8C" w:rsidP="00B908C4">
            <w:pPr>
              <w:pStyle w:val="ListParagraph"/>
              <w:cnfStyle w:val="000000000000" w:firstRow="0" w:lastRow="0" w:firstColumn="0" w:lastColumn="0" w:oddVBand="0" w:evenVBand="0" w:oddHBand="0" w:evenHBand="0" w:firstRowFirstColumn="0" w:firstRowLastColumn="0" w:lastRowFirstColumn="0" w:lastRowLastColumn="0"/>
            </w:pPr>
            <w:proofErr w:type="spellStart"/>
            <w:r w:rsidRPr="00410C6B">
              <w:t>Pycharm</w:t>
            </w:r>
            <w:proofErr w:type="spellEnd"/>
          </w:p>
          <w:p w14:paraId="270ABB41" w14:textId="41B9C094" w:rsidR="00D3641A" w:rsidRPr="006D0DF3" w:rsidRDefault="00F02D8C" w:rsidP="00B908C4">
            <w:pPr>
              <w:pStyle w:val="ListParagraph"/>
              <w:cnfStyle w:val="000000000000" w:firstRow="0" w:lastRow="0" w:firstColumn="0" w:lastColumn="0" w:oddVBand="0" w:evenVBand="0" w:oddHBand="0" w:evenHBand="0" w:firstRowFirstColumn="0" w:firstRowLastColumn="0" w:lastRowFirstColumn="0" w:lastRowLastColumn="0"/>
              <w:rPr>
                <w:i/>
                <w:iCs/>
              </w:rPr>
            </w:pPr>
            <w:r w:rsidRPr="00410C6B">
              <w:t>Spyder</w:t>
            </w:r>
          </w:p>
        </w:tc>
      </w:tr>
      <w:tr w:rsidR="00D3641A" w:rsidRPr="003B76F1" w14:paraId="39D08DA1" w14:textId="77777777" w:rsidTr="00D17485">
        <w:trPr>
          <w:cantSplit w:val="0"/>
          <w:trHeight w:val="523"/>
        </w:trPr>
        <w:tc>
          <w:tcPr>
            <w:cnfStyle w:val="001000000000" w:firstRow="0" w:lastRow="0" w:firstColumn="1" w:lastColumn="0" w:oddVBand="0" w:evenVBand="0" w:oddHBand="0" w:evenHBand="0" w:firstRowFirstColumn="0" w:firstRowLastColumn="0" w:lastRowFirstColumn="0" w:lastRowLastColumn="0"/>
            <w:tcW w:w="8701" w:type="dxa"/>
          </w:tcPr>
          <w:p w14:paraId="34820945" w14:textId="736D63E9" w:rsidR="00E220DD" w:rsidRDefault="00382C0B" w:rsidP="00410C6B">
            <w:pPr>
              <w:pStyle w:val="TableParagraph"/>
            </w:pPr>
            <w:r>
              <w:t>The</w:t>
            </w:r>
            <w:r w:rsidR="0053752D">
              <w:t xml:space="preserve"> </w:t>
            </w:r>
            <w:r w:rsidR="00B45CE5">
              <w:t xml:space="preserve">processes </w:t>
            </w:r>
            <w:r w:rsidR="0053752D">
              <w:t>associated with the</w:t>
            </w:r>
            <w:r>
              <w:t xml:space="preserve"> testing phase of engineering software solutions</w:t>
            </w:r>
            <w:r w:rsidR="0053752D">
              <w:t xml:space="preserve"> develops </w:t>
            </w:r>
            <w:r w:rsidR="00B45CE5">
              <w:t xml:space="preserve">key </w:t>
            </w:r>
            <w:r w:rsidR="0053752D">
              <w:t>foundational</w:t>
            </w:r>
            <w:r w:rsidR="00B45CE5">
              <w:t xml:space="preserve"> knowledge, understanding and skills. </w:t>
            </w:r>
            <w:r w:rsidR="00E220DD">
              <w:t xml:space="preserve">Students </w:t>
            </w:r>
            <w:hyperlink r:id="rId26" w:history="1">
              <w:r w:rsidR="00E220DD" w:rsidRPr="004D5464">
                <w:rPr>
                  <w:rStyle w:val="Hyperlink"/>
                </w:rPr>
                <w:t>evaluate</w:t>
              </w:r>
            </w:hyperlink>
            <w:r w:rsidR="00E220DD">
              <w:t xml:space="preserve"> their own solution and review and evaluate the solutions developed by other students.</w:t>
            </w:r>
          </w:p>
          <w:p w14:paraId="607A0740" w14:textId="69F14D1C" w:rsidR="00E220DD" w:rsidRDefault="004A50D6" w:rsidP="00410C6B">
            <w:pPr>
              <w:pStyle w:val="TableParagraph"/>
            </w:pPr>
            <w:r>
              <w:t>Students then use debugging tools</w:t>
            </w:r>
            <w:r w:rsidR="00BC0359">
              <w:t xml:space="preserve">. </w:t>
            </w:r>
            <w:r w:rsidR="00BC0359" w:rsidRPr="00BC0359">
              <w:t xml:space="preserve">Python IDEs may have different debugging tools so it may be necessary to use more than one IDE or tool to </w:t>
            </w:r>
            <w:r w:rsidR="00B36536" w:rsidRPr="005E7DB7">
              <w:t>address</w:t>
            </w:r>
            <w:r w:rsidR="00B36536" w:rsidRPr="00BC0359">
              <w:t xml:space="preserve"> </w:t>
            </w:r>
            <w:r w:rsidR="00BC0359" w:rsidRPr="00BC0359">
              <w:t>syllabus content.</w:t>
            </w:r>
            <w:r w:rsidR="00432F84">
              <w:t xml:space="preserve"> The debugging process </w:t>
            </w:r>
            <w:r w:rsidR="00965827">
              <w:t>should allow students to evaluate</w:t>
            </w:r>
            <w:r w:rsidR="001D54B6">
              <w:t xml:space="preserve"> through debugging output statements and check for</w:t>
            </w:r>
            <w:r w:rsidR="00965827">
              <w:t>:</w:t>
            </w:r>
          </w:p>
          <w:p w14:paraId="4AE82B0D" w14:textId="77777777" w:rsidR="002E256F" w:rsidRPr="00C62186" w:rsidRDefault="002E256F" w:rsidP="00410C6B">
            <w:pPr>
              <w:pStyle w:val="ListParagraph"/>
            </w:pPr>
            <w:r w:rsidRPr="00C62186">
              <w:t>breakpoints</w:t>
            </w:r>
          </w:p>
          <w:p w14:paraId="47C85DB3" w14:textId="77777777" w:rsidR="002E256F" w:rsidRPr="00C62186" w:rsidRDefault="002E256F" w:rsidP="00410C6B">
            <w:pPr>
              <w:pStyle w:val="ListParagraph"/>
            </w:pPr>
            <w:r w:rsidRPr="00C62186">
              <w:t>single line stepping</w:t>
            </w:r>
          </w:p>
          <w:p w14:paraId="6CBF7CE8" w14:textId="77777777" w:rsidR="002E256F" w:rsidRPr="00C62186" w:rsidRDefault="002E256F" w:rsidP="00410C6B">
            <w:pPr>
              <w:pStyle w:val="ListParagraph"/>
            </w:pPr>
            <w:r w:rsidRPr="00C62186">
              <w:t>watches</w:t>
            </w:r>
          </w:p>
          <w:p w14:paraId="0927CB2B" w14:textId="6EAA9A50" w:rsidR="002E256F" w:rsidRDefault="002E256F" w:rsidP="00410C6B">
            <w:pPr>
              <w:pStyle w:val="ListParagraph"/>
            </w:pPr>
            <w:r w:rsidRPr="00C62186">
              <w:t>interfaces between functions</w:t>
            </w:r>
            <w:r w:rsidR="00A45236">
              <w:t>.</w:t>
            </w:r>
          </w:p>
          <w:p w14:paraId="51AECFB3" w14:textId="1ADF7193" w:rsidR="006B5E26" w:rsidRDefault="006B5E26" w:rsidP="00410C6B">
            <w:pPr>
              <w:pStyle w:val="TableParagraph"/>
            </w:pPr>
            <w:r>
              <w:lastRenderedPageBreak/>
              <w:t xml:space="preserve">In </w:t>
            </w:r>
            <w:r w:rsidR="00096F01">
              <w:t>earlier</w:t>
            </w:r>
            <w:r>
              <w:t xml:space="preserve"> lessons</w:t>
            </w:r>
            <w:r w:rsidR="00096F01">
              <w:t xml:space="preserve"> and activities</w:t>
            </w:r>
            <w:r>
              <w:t>, the types and boundaries of test data were determined</w:t>
            </w:r>
            <w:r w:rsidR="00096F01">
              <w:t xml:space="preserve"> </w:t>
            </w:r>
            <w:r w:rsidR="00931942">
              <w:t xml:space="preserve">when </w:t>
            </w:r>
            <w:r w:rsidR="00E351DC">
              <w:t>designing and testing algorithms</w:t>
            </w:r>
            <w:r>
              <w:t>. Th</w:t>
            </w:r>
            <w:r w:rsidR="00E351DC">
              <w:t>is data</w:t>
            </w:r>
            <w:r>
              <w:t xml:space="preserve"> should be </w:t>
            </w:r>
            <w:r w:rsidR="00E351DC">
              <w:t>used</w:t>
            </w:r>
            <w:r>
              <w:t xml:space="preserve"> here.</w:t>
            </w:r>
          </w:p>
          <w:p w14:paraId="167CE2B9" w14:textId="2E6054A7" w:rsidR="00737F4C" w:rsidRDefault="00737F4C" w:rsidP="00410C6B">
            <w:pPr>
              <w:pStyle w:val="TableParagraph"/>
            </w:pPr>
            <w:r>
              <w:t xml:space="preserve">Students </w:t>
            </w:r>
            <w:r w:rsidR="00C328C0">
              <w:t>record and document any errors</w:t>
            </w:r>
            <w:r w:rsidR="000313D9">
              <w:t xml:space="preserve"> </w:t>
            </w:r>
            <w:r w:rsidR="00FD23E5">
              <w:t>during</w:t>
            </w:r>
            <w:r w:rsidR="000313D9">
              <w:t xml:space="preserve"> the debugging process. </w:t>
            </w:r>
            <w:r w:rsidR="00F523D2">
              <w:t xml:space="preserve">Classifying these errors is an important foundational skill. </w:t>
            </w:r>
            <w:r w:rsidR="000313D9">
              <w:t xml:space="preserve">Common errors students </w:t>
            </w:r>
            <w:r>
              <w:t xml:space="preserve">may encounter </w:t>
            </w:r>
            <w:r w:rsidR="000313D9">
              <w:t>include</w:t>
            </w:r>
            <w:r>
              <w:t>:</w:t>
            </w:r>
          </w:p>
          <w:p w14:paraId="1E671C43" w14:textId="14B45393" w:rsidR="00737F4C" w:rsidRDefault="00A45236" w:rsidP="00410C6B">
            <w:pPr>
              <w:pStyle w:val="ListParagraph"/>
            </w:pPr>
            <w:r>
              <w:t>s</w:t>
            </w:r>
            <w:r w:rsidR="00C328C0">
              <w:t>yntax</w:t>
            </w:r>
          </w:p>
          <w:p w14:paraId="5BF009C3" w14:textId="3C7013CF" w:rsidR="00C328C0" w:rsidRDefault="00A45236" w:rsidP="00410C6B">
            <w:pPr>
              <w:pStyle w:val="ListParagraph"/>
            </w:pPr>
            <w:r>
              <w:t>l</w:t>
            </w:r>
            <w:r w:rsidR="00C328C0">
              <w:t>ogic</w:t>
            </w:r>
          </w:p>
          <w:p w14:paraId="0DBF2FD3" w14:textId="3ACF7C68" w:rsidR="00C328C0" w:rsidRDefault="00A45236" w:rsidP="00410C6B">
            <w:pPr>
              <w:pStyle w:val="ListParagraph"/>
            </w:pPr>
            <w:r>
              <w:t>r</w:t>
            </w:r>
            <w:r w:rsidR="00C328C0">
              <w:t>untime</w:t>
            </w:r>
            <w:r>
              <w:t>.</w:t>
            </w:r>
          </w:p>
          <w:p w14:paraId="2E779C56" w14:textId="3393D2A8" w:rsidR="00C37988" w:rsidRDefault="00C37988" w:rsidP="00410C6B">
            <w:pPr>
              <w:pStyle w:val="TableParagraph"/>
            </w:pPr>
            <w:r>
              <w:t xml:space="preserve">Recognising, classifying and documenting these appropriately will enhance a student’s ability to </w:t>
            </w:r>
            <w:r w:rsidR="00005F45">
              <w:t>desk</w:t>
            </w:r>
            <w:r w:rsidR="00C038B7">
              <w:t xml:space="preserve"> </w:t>
            </w:r>
            <w:r w:rsidR="00005F45">
              <w:t xml:space="preserve">check, </w:t>
            </w:r>
            <w:r>
              <w:t>trace</w:t>
            </w:r>
            <w:r w:rsidR="00005F45">
              <w:t xml:space="preserve"> algorithms and review code for errors</w:t>
            </w:r>
            <w:r w:rsidR="00CF7F5D">
              <w:t xml:space="preserve"> and build a glossary </w:t>
            </w:r>
            <w:r w:rsidR="005F7DD2">
              <w:t xml:space="preserve">of solutions </w:t>
            </w:r>
            <w:r w:rsidR="00927505">
              <w:t xml:space="preserve">for </w:t>
            </w:r>
            <w:r w:rsidR="005F7DD2">
              <w:t>programming bugs.</w:t>
            </w:r>
          </w:p>
          <w:p w14:paraId="2FED5950" w14:textId="481950AA" w:rsidR="002E256F" w:rsidRDefault="002E256F" w:rsidP="00410C6B">
            <w:pPr>
              <w:pStyle w:val="TableParagraph"/>
            </w:pPr>
            <w:r>
              <w:t xml:space="preserve">Students complete a full debugging process before </w:t>
            </w:r>
            <w:r w:rsidR="005F319C">
              <w:t>presenting their solution for other students to evaluate.</w:t>
            </w:r>
          </w:p>
          <w:p w14:paraId="2C784242" w14:textId="28B53E35" w:rsidR="00D3641A" w:rsidRDefault="00854D5A" w:rsidP="00410C6B">
            <w:pPr>
              <w:pStyle w:val="TableParagraph"/>
              <w:rPr>
                <w:rFonts w:cs="Arial"/>
                <w:szCs w:val="20"/>
              </w:rPr>
            </w:pPr>
            <w:r>
              <w:rPr>
                <w:rFonts w:cs="Arial"/>
                <w:szCs w:val="20"/>
              </w:rPr>
              <w:t xml:space="preserve">When </w:t>
            </w:r>
            <w:r w:rsidR="009960A1">
              <w:rPr>
                <w:rFonts w:cs="Arial"/>
                <w:szCs w:val="20"/>
              </w:rPr>
              <w:t>desk</w:t>
            </w:r>
            <w:r w:rsidR="00C038B7">
              <w:rPr>
                <w:rFonts w:cs="Arial"/>
                <w:szCs w:val="20"/>
              </w:rPr>
              <w:t xml:space="preserve"> </w:t>
            </w:r>
            <w:r>
              <w:rPr>
                <w:rFonts w:cs="Arial"/>
                <w:szCs w:val="20"/>
              </w:rPr>
              <w:t xml:space="preserve">checking their own </w:t>
            </w:r>
            <w:r w:rsidR="00432F84">
              <w:rPr>
                <w:rFonts w:cs="Arial"/>
                <w:szCs w:val="20"/>
              </w:rPr>
              <w:t xml:space="preserve">solution </w:t>
            </w:r>
            <w:r>
              <w:rPr>
                <w:rFonts w:cs="Arial"/>
                <w:szCs w:val="20"/>
              </w:rPr>
              <w:t>and the</w:t>
            </w:r>
            <w:r w:rsidR="00C24396">
              <w:rPr>
                <w:rFonts w:cs="Arial"/>
                <w:szCs w:val="20"/>
              </w:rPr>
              <w:t xml:space="preserve"> solutions </w:t>
            </w:r>
            <w:r>
              <w:rPr>
                <w:rFonts w:cs="Arial"/>
                <w:szCs w:val="20"/>
              </w:rPr>
              <w:t xml:space="preserve">of their peers, </w:t>
            </w:r>
            <w:r w:rsidR="00432F84">
              <w:rPr>
                <w:rFonts w:cs="Arial"/>
                <w:szCs w:val="20"/>
              </w:rPr>
              <w:t xml:space="preserve">students </w:t>
            </w:r>
            <w:r w:rsidR="00C24396">
              <w:rPr>
                <w:rFonts w:cs="Arial"/>
                <w:szCs w:val="20"/>
              </w:rPr>
              <w:t>begin by assessing</w:t>
            </w:r>
            <w:r w:rsidR="001F0D71">
              <w:rPr>
                <w:rFonts w:cs="Arial"/>
                <w:szCs w:val="20"/>
              </w:rPr>
              <w:t xml:space="preserve"> the functionality and performance</w:t>
            </w:r>
            <w:r w:rsidR="003C29FA">
              <w:rPr>
                <w:rFonts w:cs="Arial"/>
                <w:szCs w:val="20"/>
              </w:rPr>
              <w:t xml:space="preserve"> of the final Sudoku game. This can be done by </w:t>
            </w:r>
            <w:r w:rsidR="00926C6C">
              <w:rPr>
                <w:rFonts w:cs="Arial"/>
                <w:szCs w:val="20"/>
              </w:rPr>
              <w:t>playing their own and other student solutions</w:t>
            </w:r>
            <w:r w:rsidR="00AB400A">
              <w:rPr>
                <w:rFonts w:cs="Arial"/>
                <w:szCs w:val="20"/>
              </w:rPr>
              <w:t xml:space="preserve"> and providing feedback. A guide to the components that </w:t>
            </w:r>
            <w:r w:rsidR="00812B94">
              <w:rPr>
                <w:rFonts w:cs="Arial"/>
                <w:szCs w:val="20"/>
              </w:rPr>
              <w:t>students cou</w:t>
            </w:r>
            <w:r w:rsidR="00AB400A">
              <w:rPr>
                <w:rFonts w:cs="Arial"/>
                <w:szCs w:val="20"/>
              </w:rPr>
              <w:t>ld</w:t>
            </w:r>
            <w:r w:rsidR="008870E5">
              <w:rPr>
                <w:rFonts w:cs="Arial"/>
                <w:szCs w:val="20"/>
              </w:rPr>
              <w:t xml:space="preserve"> evaluate include:</w:t>
            </w:r>
          </w:p>
          <w:p w14:paraId="34466F87" w14:textId="77777777" w:rsidR="008870E5" w:rsidRDefault="008870E5" w:rsidP="00410C6B">
            <w:pPr>
              <w:pStyle w:val="ListParagraph"/>
            </w:pPr>
            <w:r>
              <w:t>Is the game easy to navigate, start and play?</w:t>
            </w:r>
          </w:p>
          <w:p w14:paraId="23EBD995" w14:textId="77777777" w:rsidR="008870E5" w:rsidRDefault="00BB509F" w:rsidP="00410C6B">
            <w:pPr>
              <w:pStyle w:val="ListParagraph"/>
            </w:pPr>
            <w:r>
              <w:t>Does the game provide any instructions or feedback?</w:t>
            </w:r>
          </w:p>
          <w:p w14:paraId="11509554" w14:textId="77777777" w:rsidR="00BB509F" w:rsidRDefault="00BB509F" w:rsidP="00410C6B">
            <w:pPr>
              <w:pStyle w:val="ListParagraph"/>
            </w:pPr>
            <w:r>
              <w:t>How attractive is the interface?</w:t>
            </w:r>
          </w:p>
          <w:p w14:paraId="05C4CB5B" w14:textId="54A9B8DF" w:rsidR="00E220DD" w:rsidRPr="003B76F1" w:rsidRDefault="00FE57FA" w:rsidP="004D5464">
            <w:pPr>
              <w:pStyle w:val="TableParagraph"/>
              <w:shd w:val="clear" w:color="auto" w:fill="D9E2F3" w:themeFill="accent1" w:themeFillTint="33"/>
            </w:pPr>
            <w:r>
              <w:t xml:space="preserve">Note: </w:t>
            </w:r>
            <w:r w:rsidR="00C57BF6">
              <w:t>While</w:t>
            </w:r>
            <w:r w:rsidR="005E40ED">
              <w:t xml:space="preserve"> these are not the primary purposes for the development of the Sudoku solution, it </w:t>
            </w:r>
            <w:r w:rsidR="005D65E5">
              <w:t xml:space="preserve">previews items that students will consider in future lessons as they progress through the Year 11 </w:t>
            </w:r>
            <w:r w:rsidR="00D416CE">
              <w:t xml:space="preserve">content of the </w:t>
            </w:r>
            <w:r w:rsidR="00D416CE" w:rsidRPr="004D5464">
              <w:rPr>
                <w:rStyle w:val="Emphasis"/>
              </w:rPr>
              <w:t>Software Engineering 11–12 Syllabus</w:t>
            </w:r>
            <w:r w:rsidR="00D416CE">
              <w:t>.</w:t>
            </w:r>
          </w:p>
        </w:tc>
        <w:tc>
          <w:tcPr>
            <w:tcW w:w="5376" w:type="dxa"/>
          </w:tcPr>
          <w:p w14:paraId="7DE79F20" w14:textId="235FA5FE" w:rsidR="00D3641A" w:rsidRPr="00B908C4" w:rsidRDefault="004F2F76" w:rsidP="007B680C">
            <w:pPr>
              <w:pStyle w:val="TableParagraph"/>
              <w:cnfStyle w:val="000000000000" w:firstRow="0" w:lastRow="0" w:firstColumn="0" w:lastColumn="0" w:oddVBand="0" w:evenVBand="0" w:oddHBand="0" w:evenHBand="0" w:firstRowFirstColumn="0" w:firstRowLastColumn="0" w:lastRowFirstColumn="0" w:lastRowLastColumn="0"/>
              <w:rPr>
                <w:rStyle w:val="Emphasis"/>
                <w:i w:val="0"/>
                <w:iCs w:val="0"/>
              </w:rPr>
            </w:pPr>
            <w:r w:rsidRPr="00B908C4">
              <w:rPr>
                <w:rStyle w:val="Emphasis"/>
                <w:i w:val="0"/>
                <w:iCs w:val="0"/>
              </w:rPr>
              <w:lastRenderedPageBreak/>
              <w:t xml:space="preserve">The range of Python IDEs may </w:t>
            </w:r>
            <w:r w:rsidR="006C7F81" w:rsidRPr="00B908C4">
              <w:rPr>
                <w:rStyle w:val="Emphasis"/>
                <w:i w:val="0"/>
                <w:iCs w:val="0"/>
              </w:rPr>
              <w:t>use</w:t>
            </w:r>
            <w:r w:rsidRPr="00B908C4">
              <w:rPr>
                <w:rStyle w:val="Emphasis"/>
                <w:i w:val="0"/>
                <w:iCs w:val="0"/>
              </w:rPr>
              <w:t xml:space="preserve"> different debugging tools</w:t>
            </w:r>
            <w:r w:rsidR="006C7F81" w:rsidRPr="00B908C4">
              <w:rPr>
                <w:rStyle w:val="Emphasis"/>
                <w:i w:val="0"/>
                <w:iCs w:val="0"/>
              </w:rPr>
              <w:t>,</w:t>
            </w:r>
            <w:r w:rsidRPr="00B908C4">
              <w:rPr>
                <w:rStyle w:val="Emphasis"/>
                <w:i w:val="0"/>
                <w:iCs w:val="0"/>
              </w:rPr>
              <w:t xml:space="preserve"> so it may be necessary to use more than one IDE or tool to </w:t>
            </w:r>
            <w:r w:rsidR="005E7DB7">
              <w:rPr>
                <w:rStyle w:val="Emphasis"/>
                <w:i w:val="0"/>
                <w:iCs w:val="0"/>
              </w:rPr>
              <w:t>a</w:t>
            </w:r>
            <w:r w:rsidR="005E7DB7" w:rsidRPr="00DB4854">
              <w:rPr>
                <w:rStyle w:val="Emphasis"/>
                <w:i w:val="0"/>
                <w:iCs w:val="0"/>
              </w:rPr>
              <w:t>ddress</w:t>
            </w:r>
            <w:r w:rsidR="005E7DB7" w:rsidRPr="00B908C4">
              <w:rPr>
                <w:rStyle w:val="Emphasis"/>
                <w:i w:val="0"/>
                <w:iCs w:val="0"/>
              </w:rPr>
              <w:t xml:space="preserve"> </w:t>
            </w:r>
            <w:r w:rsidRPr="00B908C4">
              <w:rPr>
                <w:rStyle w:val="Emphasis"/>
                <w:i w:val="0"/>
                <w:iCs w:val="0"/>
              </w:rPr>
              <w:t>syllabus content.</w:t>
            </w:r>
          </w:p>
        </w:tc>
      </w:tr>
    </w:tbl>
    <w:p w14:paraId="7E04CADD" w14:textId="68A4C143" w:rsidR="006044BB" w:rsidRDefault="006044BB">
      <w:pPr>
        <w:widowControl/>
        <w:spacing w:after="160" w:line="259" w:lineRule="auto"/>
      </w:pPr>
    </w:p>
    <w:p w14:paraId="1397248C" w14:textId="77777777" w:rsidR="006044BB" w:rsidRDefault="006044BB">
      <w:pPr>
        <w:widowControl/>
        <w:spacing w:after="160" w:line="259" w:lineRule="auto"/>
      </w:pPr>
      <w:r>
        <w:br w:type="page"/>
      </w:r>
    </w:p>
    <w:p w14:paraId="1D4484BB" w14:textId="77777777" w:rsidR="00726517" w:rsidRDefault="00726517">
      <w:pPr>
        <w:widowControl/>
        <w:spacing w:after="160" w:line="259" w:lineRule="auto"/>
      </w:pPr>
    </w:p>
    <w:tbl>
      <w:tblPr>
        <w:tblStyle w:val="NESATable"/>
        <w:tblpPr w:leftFromText="180" w:rightFromText="180" w:vertAnchor="page" w:horzAnchor="margin" w:tblpY="1726"/>
        <w:tblW w:w="14029" w:type="dxa"/>
        <w:tblLook w:val="04A0" w:firstRow="1" w:lastRow="0" w:firstColumn="1" w:lastColumn="0" w:noHBand="0" w:noVBand="1"/>
      </w:tblPr>
      <w:tblGrid>
        <w:gridCol w:w="14029"/>
      </w:tblGrid>
      <w:tr w:rsidR="00410C6B" w14:paraId="1FFD203D" w14:textId="77777777" w:rsidTr="00410C6B">
        <w:trPr>
          <w:cnfStyle w:val="100000000000" w:firstRow="1" w:lastRow="0" w:firstColumn="0" w:lastColumn="0" w:oddVBand="0" w:evenVBand="0" w:oddHBand="0" w:evenHBand="0" w:firstRowFirstColumn="0" w:firstRowLastColumn="0" w:lastRowFirstColumn="0" w:lastRowLastColumn="0"/>
          <w:cantSplit w:val="0"/>
          <w:tblHeader/>
        </w:trPr>
        <w:tc>
          <w:tcPr>
            <w:cnfStyle w:val="001000000000" w:firstRow="0" w:lastRow="0" w:firstColumn="1" w:lastColumn="0" w:oddVBand="0" w:evenVBand="0" w:oddHBand="0" w:evenHBand="0" w:firstRowFirstColumn="0" w:firstRowLastColumn="0" w:lastRowFirstColumn="0" w:lastRowLastColumn="0"/>
            <w:tcW w:w="14029" w:type="dxa"/>
            <w:shd w:val="clear" w:color="auto" w:fill="002664"/>
          </w:tcPr>
          <w:p w14:paraId="6494152C" w14:textId="77777777" w:rsidR="00410C6B" w:rsidRDefault="00410C6B" w:rsidP="00B908C4">
            <w:pPr>
              <w:spacing w:after="0"/>
            </w:pPr>
            <w:r>
              <w:t>Reflection and evaluation (Space for teachers to reflect on and evaluate the unit)</w:t>
            </w:r>
          </w:p>
        </w:tc>
      </w:tr>
      <w:tr w:rsidR="00410C6B" w14:paraId="76C471C4" w14:textId="77777777" w:rsidTr="00B908C4">
        <w:trPr>
          <w:trHeight w:val="7264"/>
        </w:trPr>
        <w:tc>
          <w:tcPr>
            <w:cnfStyle w:val="001000000000" w:firstRow="0" w:lastRow="0" w:firstColumn="1" w:lastColumn="0" w:oddVBand="0" w:evenVBand="0" w:oddHBand="0" w:evenHBand="0" w:firstRowFirstColumn="0" w:firstRowLastColumn="0" w:lastRowFirstColumn="0" w:lastRowLastColumn="0"/>
            <w:tcW w:w="14029" w:type="dxa"/>
          </w:tcPr>
          <w:p w14:paraId="2DE9A0A4" w14:textId="77777777" w:rsidR="00410C6B" w:rsidRDefault="00410C6B" w:rsidP="006044BB">
            <w:pPr>
              <w:pStyle w:val="Listparagraph-Dot"/>
            </w:pPr>
          </w:p>
        </w:tc>
      </w:tr>
    </w:tbl>
    <w:p w14:paraId="5077784D" w14:textId="34572692" w:rsidR="00EA4B17" w:rsidRDefault="00EA4B17" w:rsidP="006044BB">
      <w:pPr>
        <w:widowControl/>
        <w:spacing w:after="160" w:line="259" w:lineRule="auto"/>
      </w:pPr>
    </w:p>
    <w:p w14:paraId="0E6F71A7" w14:textId="77777777" w:rsidR="00EA4B17" w:rsidRDefault="00EA4B17">
      <w:pPr>
        <w:widowControl/>
        <w:spacing w:after="160" w:line="259" w:lineRule="auto"/>
      </w:pPr>
      <w:r>
        <w:br w:type="page"/>
      </w:r>
    </w:p>
    <w:p w14:paraId="7583FBDA" w14:textId="7AB09540" w:rsidR="00EA4B17" w:rsidRDefault="00EA4B17" w:rsidP="00F86C50">
      <w:pPr>
        <w:pStyle w:val="Heading2"/>
      </w:pPr>
      <w:r>
        <w:lastRenderedPageBreak/>
        <w:t>A</w:t>
      </w:r>
      <w:r w:rsidR="00754110">
        <w:t>ppendix</w:t>
      </w:r>
      <w:r>
        <w:t xml:space="preserve"> A</w:t>
      </w:r>
    </w:p>
    <w:p w14:paraId="6361CC16" w14:textId="1961E9D4" w:rsidR="00EA4B17" w:rsidRPr="00FE7FC4" w:rsidRDefault="00EA4B17" w:rsidP="00B23669">
      <w:pPr>
        <w:pStyle w:val="Heading3"/>
      </w:pPr>
      <w:r>
        <w:rPr>
          <w:noProof/>
        </w:rPr>
        <mc:AlternateContent>
          <mc:Choice Requires="wps">
            <w:drawing>
              <wp:anchor distT="0" distB="0" distL="114300" distR="114300" simplePos="0" relativeHeight="251673600" behindDoc="0" locked="0" layoutInCell="1" allowOverlap="1" wp14:anchorId="595E32C0" wp14:editId="47536FC3">
                <wp:simplePos x="0" y="0"/>
                <wp:positionH relativeFrom="column">
                  <wp:posOffset>7386763</wp:posOffset>
                </wp:positionH>
                <wp:positionV relativeFrom="paragraph">
                  <wp:posOffset>1503293</wp:posOffset>
                </wp:positionV>
                <wp:extent cx="890408" cy="3816350"/>
                <wp:effectExtent l="0" t="0" r="5080" b="0"/>
                <wp:wrapNone/>
                <wp:docPr id="49" name="Text Box 49"/>
                <wp:cNvGraphicFramePr/>
                <a:graphic xmlns:a="http://schemas.openxmlformats.org/drawingml/2006/main">
                  <a:graphicData uri="http://schemas.microsoft.com/office/word/2010/wordprocessingShape">
                    <wps:wsp>
                      <wps:cNvSpPr txBox="1"/>
                      <wps:spPr>
                        <a:xfrm>
                          <a:off x="0" y="0"/>
                          <a:ext cx="890408" cy="3816350"/>
                        </a:xfrm>
                        <a:prstGeom prst="rect">
                          <a:avLst/>
                        </a:prstGeom>
                        <a:solidFill>
                          <a:sysClr val="window" lastClr="FFFFFF"/>
                        </a:solidFill>
                        <a:ln w="6350">
                          <a:noFill/>
                        </a:ln>
                      </wps:spPr>
                      <wps:txbx>
                        <w:txbxContent>
                          <w:p w14:paraId="19D4E109" w14:textId="1498417D" w:rsidR="00EA4B17" w:rsidRPr="00EA4B17" w:rsidRDefault="00EA4B17" w:rsidP="00EA4B17">
                            <w:pPr>
                              <w:widowControl/>
                              <w:spacing w:after="160" w:line="259" w:lineRule="auto"/>
                              <w:rPr>
                                <w:sz w:val="17"/>
                                <w:szCs w:val="17"/>
                              </w:rPr>
                            </w:pPr>
                            <w:r w:rsidRPr="00EA4B17">
                              <w:rPr>
                                <w:color w:val="000000" w:themeColor="text1"/>
                                <w:sz w:val="17"/>
                                <w:szCs w:val="17"/>
                              </w:rPr>
                              <w:t>Use this box to detail the scope for maintaining the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5E32C0" id="_x0000_t202" coordsize="21600,21600" o:spt="202" path="m,l,21600r21600,l21600,xe">
                <v:stroke joinstyle="miter"/>
                <v:path gradientshapeok="t" o:connecttype="rect"/>
              </v:shapetype>
              <v:shape id="Text Box 49" o:spid="_x0000_s1026" type="#_x0000_t202" style="position:absolute;left:0;text-align:left;margin-left:581.65pt;margin-top:118.35pt;width:70.1pt;height:30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" fillcolor="window" stroked="f" strokeweight=".5pt">
                <v:textbox>
                  <w:txbxContent>
                    <w:p w14:paraId="19D4E109" w14:textId="1498417D" w:rsidR="00EA4B17" w:rsidRPr="00EA4B17" w:rsidRDefault="00EA4B17" w:rsidP="00EA4B17">
                      <w:pPr>
                        <w:widowControl/>
                        <w:spacing w:after="160" w:line="259" w:lineRule="auto"/>
                        <w:rPr>
                          <w:sz w:val="17"/>
                          <w:szCs w:val="17"/>
                        </w:rPr>
                      </w:pPr>
                      <w:r w:rsidRPr="00EA4B17">
                        <w:rPr>
                          <w:color w:val="000000" w:themeColor="text1"/>
                          <w:sz w:val="17"/>
                          <w:szCs w:val="17"/>
                        </w:rPr>
                        <w:t>Use this box to detail the scope for maintaining the solution.</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17C5D7EB" wp14:editId="5BE9CF90">
                <wp:simplePos x="0" y="0"/>
                <wp:positionH relativeFrom="column">
                  <wp:posOffset>6376945</wp:posOffset>
                </wp:positionH>
                <wp:positionV relativeFrom="paragraph">
                  <wp:posOffset>1503293</wp:posOffset>
                </wp:positionV>
                <wp:extent cx="882595" cy="3823970"/>
                <wp:effectExtent l="0" t="0" r="0" b="5080"/>
                <wp:wrapNone/>
                <wp:docPr id="21" name="Text Box 21"/>
                <wp:cNvGraphicFramePr/>
                <a:graphic xmlns:a="http://schemas.openxmlformats.org/drawingml/2006/main">
                  <a:graphicData uri="http://schemas.microsoft.com/office/word/2010/wordprocessingShape">
                    <wps:wsp>
                      <wps:cNvSpPr txBox="1"/>
                      <wps:spPr>
                        <a:xfrm>
                          <a:off x="0" y="0"/>
                          <a:ext cx="882595" cy="3823970"/>
                        </a:xfrm>
                        <a:prstGeom prst="rect">
                          <a:avLst/>
                        </a:prstGeom>
                        <a:solidFill>
                          <a:sysClr val="window" lastClr="FFFFFF"/>
                        </a:solidFill>
                        <a:ln w="6350">
                          <a:noFill/>
                        </a:ln>
                      </wps:spPr>
                      <wps:txbx>
                        <w:txbxContent>
                          <w:p w14:paraId="084B8C9D" w14:textId="7B97C3CF" w:rsidR="00EA4B17" w:rsidRPr="00EA4B17" w:rsidRDefault="00EA4B17" w:rsidP="00EA4B17">
                            <w:pPr>
                              <w:widowControl/>
                              <w:spacing w:after="160" w:line="259" w:lineRule="auto"/>
                              <w:rPr>
                                <w:sz w:val="17"/>
                                <w:szCs w:val="17"/>
                              </w:rPr>
                            </w:pPr>
                            <w:r w:rsidRPr="00EA4B17">
                              <w:rPr>
                                <w:color w:val="000000" w:themeColor="text1"/>
                                <w:sz w:val="17"/>
                                <w:szCs w:val="17"/>
                              </w:rPr>
                              <w:t xml:space="preserve">Use this box when the software solution requires specific installation rules. </w:t>
                            </w:r>
                            <w:r w:rsidRPr="00EA4B17">
                              <w:rPr>
                                <w:i/>
                                <w:iCs/>
                                <w:color w:val="000000" w:themeColor="text1"/>
                                <w:sz w:val="17"/>
                                <w:szCs w:val="17"/>
                              </w:rPr>
                              <w:t>This box may contain a generic statement indicating the solution does not require installation.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5D7EB" id="Text Box 21" o:spid="_x0000_s1027" type="#_x0000_t202" style="position:absolute;left:0;text-align:left;margin-left:502.1pt;margin-top:118.35pt;width:69.5pt;height:301.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" fillcolor="window" stroked="f" strokeweight=".5pt">
                <v:textbox>
                  <w:txbxContent>
                    <w:p w14:paraId="084B8C9D" w14:textId="7B97C3CF" w:rsidR="00EA4B17" w:rsidRPr="00EA4B17" w:rsidRDefault="00EA4B17" w:rsidP="00EA4B17">
                      <w:pPr>
                        <w:widowControl/>
                        <w:spacing w:after="160" w:line="259" w:lineRule="auto"/>
                        <w:rPr>
                          <w:sz w:val="17"/>
                          <w:szCs w:val="17"/>
                        </w:rPr>
                      </w:pPr>
                      <w:r w:rsidRPr="00EA4B17">
                        <w:rPr>
                          <w:color w:val="000000" w:themeColor="text1"/>
                          <w:sz w:val="17"/>
                          <w:szCs w:val="17"/>
                        </w:rPr>
                        <w:t xml:space="preserve">Use this box when the software solution requires specific installation rules. </w:t>
                      </w:r>
                      <w:r w:rsidRPr="00EA4B17">
                        <w:rPr>
                          <w:i/>
                          <w:iCs/>
                          <w:color w:val="000000" w:themeColor="text1"/>
                          <w:sz w:val="17"/>
                          <w:szCs w:val="17"/>
                        </w:rPr>
                        <w:t>This box may contain a generic statement indicating the solution does not require installation.</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0138FA7D" wp14:editId="3AA3A2D9">
                <wp:simplePos x="0" y="0"/>
                <wp:positionH relativeFrom="column">
                  <wp:posOffset>5351228</wp:posOffset>
                </wp:positionH>
                <wp:positionV relativeFrom="paragraph">
                  <wp:posOffset>1503293</wp:posOffset>
                </wp:positionV>
                <wp:extent cx="866692" cy="383222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866692" cy="3832225"/>
                        </a:xfrm>
                        <a:prstGeom prst="rect">
                          <a:avLst/>
                        </a:prstGeom>
                        <a:solidFill>
                          <a:sysClr val="window" lastClr="FFFFFF"/>
                        </a:solidFill>
                        <a:ln w="6350">
                          <a:noFill/>
                        </a:ln>
                      </wps:spPr>
                      <wps:txbx>
                        <w:txbxContent>
                          <w:p w14:paraId="48B02235" w14:textId="7FF18CE5" w:rsidR="00EA4B17" w:rsidRPr="00EA4B17" w:rsidRDefault="00EA4B17" w:rsidP="00EA4B17">
                            <w:pPr>
                              <w:widowControl/>
                              <w:spacing w:after="160" w:line="259" w:lineRule="auto"/>
                              <w:rPr>
                                <w:sz w:val="17"/>
                                <w:szCs w:val="17"/>
                              </w:rPr>
                            </w:pPr>
                            <w:r w:rsidRPr="00EA4B17">
                              <w:rPr>
                                <w:color w:val="000000" w:themeColor="text1"/>
                                <w:sz w:val="17"/>
                                <w:szCs w:val="17"/>
                              </w:rPr>
                              <w:t>Use this box to list the IDEs and debugging tools to be used including any test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8FA7D" id="Text Box 20" o:spid="_x0000_s1028" type="#_x0000_t202" style="position:absolute;left:0;text-align:left;margin-left:421.35pt;margin-top:118.35pt;width:68.25pt;height:30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" fillcolor="window" stroked="f" strokeweight=".5pt">
                <v:textbox>
                  <w:txbxContent>
                    <w:p w14:paraId="48B02235" w14:textId="7FF18CE5" w:rsidR="00EA4B17" w:rsidRPr="00EA4B17" w:rsidRDefault="00EA4B17" w:rsidP="00EA4B17">
                      <w:pPr>
                        <w:widowControl/>
                        <w:spacing w:after="160" w:line="259" w:lineRule="auto"/>
                        <w:rPr>
                          <w:sz w:val="17"/>
                          <w:szCs w:val="17"/>
                        </w:rPr>
                      </w:pPr>
                      <w:r w:rsidRPr="00EA4B17">
                        <w:rPr>
                          <w:color w:val="000000" w:themeColor="text1"/>
                          <w:sz w:val="17"/>
                          <w:szCs w:val="17"/>
                        </w:rPr>
                        <w:t>Use this box to list the IDEs and debugging tools to be used including any test data.</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35EDE4F8" wp14:editId="351B880A">
                <wp:simplePos x="0" y="0"/>
                <wp:positionH relativeFrom="column">
                  <wp:posOffset>4317559</wp:posOffset>
                </wp:positionH>
                <wp:positionV relativeFrom="paragraph">
                  <wp:posOffset>1511245</wp:posOffset>
                </wp:positionV>
                <wp:extent cx="874506" cy="3808095"/>
                <wp:effectExtent l="0" t="0" r="1905" b="1905"/>
                <wp:wrapNone/>
                <wp:docPr id="19" name="Text Box 19"/>
                <wp:cNvGraphicFramePr/>
                <a:graphic xmlns:a="http://schemas.openxmlformats.org/drawingml/2006/main">
                  <a:graphicData uri="http://schemas.microsoft.com/office/word/2010/wordprocessingShape">
                    <wps:wsp>
                      <wps:cNvSpPr txBox="1"/>
                      <wps:spPr>
                        <a:xfrm>
                          <a:off x="0" y="0"/>
                          <a:ext cx="874506" cy="3808095"/>
                        </a:xfrm>
                        <a:prstGeom prst="rect">
                          <a:avLst/>
                        </a:prstGeom>
                        <a:solidFill>
                          <a:sysClr val="window" lastClr="FFFFFF"/>
                        </a:solidFill>
                        <a:ln w="6350">
                          <a:noFill/>
                        </a:ln>
                      </wps:spPr>
                      <wps:txbx>
                        <w:txbxContent>
                          <w:p w14:paraId="39924FE8" w14:textId="2C511988" w:rsidR="00EA4B17" w:rsidRPr="00EA4B17" w:rsidRDefault="00EA4B17" w:rsidP="00EA4B17">
                            <w:pPr>
                              <w:widowControl/>
                              <w:spacing w:after="160" w:line="259" w:lineRule="auto"/>
                              <w:rPr>
                                <w:sz w:val="17"/>
                                <w:szCs w:val="17"/>
                              </w:rPr>
                            </w:pPr>
                            <w:r w:rsidRPr="00EA4B17">
                              <w:rPr>
                                <w:color w:val="000000" w:themeColor="text1"/>
                                <w:sz w:val="17"/>
                                <w:szCs w:val="17"/>
                              </w:rPr>
                              <w:t xml:space="preserve">Use this box if the software solution is to be integrated with another solution or a specific operating system. </w:t>
                            </w:r>
                            <w:r w:rsidRPr="00EA4B17">
                              <w:rPr>
                                <w:i/>
                                <w:iCs/>
                                <w:color w:val="000000" w:themeColor="text1"/>
                                <w:sz w:val="17"/>
                                <w:szCs w:val="17"/>
                              </w:rPr>
                              <w:t>This box may contain a generic statement if integration is not required.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DE4F8" id="Text Box 19" o:spid="_x0000_s1029" type="#_x0000_t202" style="position:absolute;left:0;text-align:left;margin-left:339.95pt;margin-top:119pt;width:68.85pt;height:299.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" fillcolor="window" stroked="f" strokeweight=".5pt">
                <v:textbox>
                  <w:txbxContent>
                    <w:p w14:paraId="39924FE8" w14:textId="2C511988" w:rsidR="00EA4B17" w:rsidRPr="00EA4B17" w:rsidRDefault="00EA4B17" w:rsidP="00EA4B17">
                      <w:pPr>
                        <w:widowControl/>
                        <w:spacing w:after="160" w:line="259" w:lineRule="auto"/>
                        <w:rPr>
                          <w:sz w:val="17"/>
                          <w:szCs w:val="17"/>
                        </w:rPr>
                      </w:pPr>
                      <w:r w:rsidRPr="00EA4B17">
                        <w:rPr>
                          <w:color w:val="000000" w:themeColor="text1"/>
                          <w:sz w:val="17"/>
                          <w:szCs w:val="17"/>
                        </w:rPr>
                        <w:t xml:space="preserve">Use this box if the software solution is to be integrated with another solution or a specific operating system. </w:t>
                      </w:r>
                      <w:r w:rsidRPr="00EA4B17">
                        <w:rPr>
                          <w:i/>
                          <w:iCs/>
                          <w:color w:val="000000" w:themeColor="text1"/>
                          <w:sz w:val="17"/>
                          <w:szCs w:val="17"/>
                        </w:rPr>
                        <w:t>This box may contain a generic statement if integration is not required.</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67CA903" wp14:editId="51609122">
                <wp:simplePos x="0" y="0"/>
                <wp:positionH relativeFrom="column">
                  <wp:posOffset>3299791</wp:posOffset>
                </wp:positionH>
                <wp:positionV relativeFrom="paragraph">
                  <wp:posOffset>1511245</wp:posOffset>
                </wp:positionV>
                <wp:extent cx="874644" cy="3815715"/>
                <wp:effectExtent l="0" t="0" r="1905" b="0"/>
                <wp:wrapNone/>
                <wp:docPr id="18" name="Text Box 18"/>
                <wp:cNvGraphicFramePr/>
                <a:graphic xmlns:a="http://schemas.openxmlformats.org/drawingml/2006/main">
                  <a:graphicData uri="http://schemas.microsoft.com/office/word/2010/wordprocessingShape">
                    <wps:wsp>
                      <wps:cNvSpPr txBox="1"/>
                      <wps:spPr>
                        <a:xfrm>
                          <a:off x="0" y="0"/>
                          <a:ext cx="874644" cy="3815715"/>
                        </a:xfrm>
                        <a:prstGeom prst="rect">
                          <a:avLst/>
                        </a:prstGeom>
                        <a:solidFill>
                          <a:sysClr val="window" lastClr="FFFFFF"/>
                        </a:solidFill>
                        <a:ln w="6350">
                          <a:noFill/>
                        </a:ln>
                      </wps:spPr>
                      <wps:txbx>
                        <w:txbxContent>
                          <w:p w14:paraId="67818FA4" w14:textId="3E4D44B5" w:rsidR="00EA4B17" w:rsidRPr="00EA4B17" w:rsidRDefault="00EA4B17" w:rsidP="00EA4B17">
                            <w:pPr>
                              <w:widowControl/>
                              <w:spacing w:after="160" w:line="259" w:lineRule="auto"/>
                              <w:rPr>
                                <w:sz w:val="17"/>
                                <w:szCs w:val="17"/>
                              </w:rPr>
                            </w:pPr>
                            <w:r w:rsidRPr="00EA4B17">
                              <w:rPr>
                                <w:color w:val="000000" w:themeColor="text1"/>
                                <w:sz w:val="17"/>
                                <w:szCs w:val="17"/>
                              </w:rPr>
                              <w:t>Use this box to list the elements that will require development and the modules or code fragments that may be re-used from other projects or libraries.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CA903" id="Text Box 18" o:spid="_x0000_s1030" type="#_x0000_t202" style="position:absolute;left:0;text-align:left;margin-left:259.85pt;margin-top:119pt;width:68.85pt;height:300.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" fillcolor="window" stroked="f" strokeweight=".5pt">
                <v:textbox>
                  <w:txbxContent>
                    <w:p w14:paraId="67818FA4" w14:textId="3E4D44B5" w:rsidR="00EA4B17" w:rsidRPr="00EA4B17" w:rsidRDefault="00EA4B17" w:rsidP="00EA4B17">
                      <w:pPr>
                        <w:widowControl/>
                        <w:spacing w:after="160" w:line="259" w:lineRule="auto"/>
                        <w:rPr>
                          <w:sz w:val="17"/>
                          <w:szCs w:val="17"/>
                        </w:rPr>
                      </w:pPr>
                      <w:r w:rsidRPr="00EA4B17">
                        <w:rPr>
                          <w:color w:val="000000" w:themeColor="text1"/>
                          <w:sz w:val="17"/>
                          <w:szCs w:val="17"/>
                        </w:rPr>
                        <w:t>Use this box to list the elements that will require development and the modules or code fragments that may be re-used from other projects or libraries.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54F43BCE" wp14:editId="07251E23">
                <wp:simplePos x="0" y="0"/>
                <wp:positionH relativeFrom="column">
                  <wp:posOffset>2266123</wp:posOffset>
                </wp:positionH>
                <wp:positionV relativeFrom="paragraph">
                  <wp:posOffset>1527147</wp:posOffset>
                </wp:positionV>
                <wp:extent cx="858326" cy="376047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858326" cy="3760470"/>
                        </a:xfrm>
                        <a:prstGeom prst="rect">
                          <a:avLst/>
                        </a:prstGeom>
                        <a:solidFill>
                          <a:sysClr val="window" lastClr="FFFFFF"/>
                        </a:solidFill>
                        <a:ln w="6350">
                          <a:noFill/>
                        </a:ln>
                      </wps:spPr>
                      <wps:txbx>
                        <w:txbxContent>
                          <w:p w14:paraId="0F595A95" w14:textId="3601DF03" w:rsidR="00EA4B17" w:rsidRPr="00EA4B17" w:rsidRDefault="00EA4B17" w:rsidP="00EA4B17">
                            <w:pPr>
                              <w:widowControl/>
                              <w:spacing w:after="160" w:line="259" w:lineRule="auto"/>
                              <w:rPr>
                                <w:sz w:val="17"/>
                                <w:szCs w:val="17"/>
                              </w:rPr>
                            </w:pPr>
                            <w:r w:rsidRPr="00EA4B17">
                              <w:rPr>
                                <w:color w:val="000000" w:themeColor="text1"/>
                                <w:sz w:val="17"/>
                                <w:szCs w:val="17"/>
                              </w:rPr>
                              <w:t>Use this box to list the elements that will require designing.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43BCE" id="Text Box 17" o:spid="_x0000_s1031" type="#_x0000_t202" style="position:absolute;left:0;text-align:left;margin-left:178.45pt;margin-top:120.25pt;width:67.6pt;height:296.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" fillcolor="window" stroked="f" strokeweight=".5pt">
                <v:textbox>
                  <w:txbxContent>
                    <w:p w14:paraId="0F595A95" w14:textId="3601DF03" w:rsidR="00EA4B17" w:rsidRPr="00EA4B17" w:rsidRDefault="00EA4B17" w:rsidP="00EA4B17">
                      <w:pPr>
                        <w:widowControl/>
                        <w:spacing w:after="160" w:line="259" w:lineRule="auto"/>
                        <w:rPr>
                          <w:sz w:val="17"/>
                          <w:szCs w:val="17"/>
                        </w:rPr>
                      </w:pPr>
                      <w:r w:rsidRPr="00EA4B17">
                        <w:rPr>
                          <w:color w:val="000000" w:themeColor="text1"/>
                          <w:sz w:val="17"/>
                          <w:szCs w:val="17"/>
                        </w:rPr>
                        <w:t>Use this box to list the elements that will require designing.</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51AEA17" wp14:editId="4001B306">
                <wp:simplePos x="0" y="0"/>
                <wp:positionH relativeFrom="column">
                  <wp:posOffset>1240403</wp:posOffset>
                </wp:positionH>
                <wp:positionV relativeFrom="paragraph">
                  <wp:posOffset>1535099</wp:posOffset>
                </wp:positionV>
                <wp:extent cx="866168" cy="3784572"/>
                <wp:effectExtent l="0" t="0" r="0" b="6985"/>
                <wp:wrapNone/>
                <wp:docPr id="16" name="Text Box 16"/>
                <wp:cNvGraphicFramePr/>
                <a:graphic xmlns:a="http://schemas.openxmlformats.org/drawingml/2006/main">
                  <a:graphicData uri="http://schemas.microsoft.com/office/word/2010/wordprocessingShape">
                    <wps:wsp>
                      <wps:cNvSpPr txBox="1"/>
                      <wps:spPr>
                        <a:xfrm>
                          <a:off x="0" y="0"/>
                          <a:ext cx="866168" cy="3784572"/>
                        </a:xfrm>
                        <a:prstGeom prst="rect">
                          <a:avLst/>
                        </a:prstGeom>
                        <a:solidFill>
                          <a:sysClr val="window" lastClr="FFFFFF"/>
                        </a:solidFill>
                        <a:ln w="6350">
                          <a:noFill/>
                        </a:ln>
                      </wps:spPr>
                      <wps:txbx>
                        <w:txbxContent>
                          <w:p w14:paraId="1962F11B" w14:textId="1637CA6E" w:rsidR="00EA4B17" w:rsidRPr="00EA4B17" w:rsidRDefault="00EA4B17" w:rsidP="00EA4B17">
                            <w:pPr>
                              <w:widowControl/>
                              <w:spacing w:after="160" w:line="259" w:lineRule="auto"/>
                              <w:rPr>
                                <w:sz w:val="17"/>
                                <w:szCs w:val="17"/>
                              </w:rPr>
                            </w:pPr>
                            <w:r w:rsidRPr="00EA4B17">
                              <w:rPr>
                                <w:color w:val="000000" w:themeColor="text1"/>
                                <w:sz w:val="17"/>
                                <w:szCs w:val="17"/>
                              </w:rPr>
                              <w:t>Use this box to list the specifications for the software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AEA17" id="Text Box 16" o:spid="_x0000_s1032" type="#_x0000_t202" style="position:absolute;left:0;text-align:left;margin-left:97.65pt;margin-top:120.85pt;width:68.2pt;height:2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" fillcolor="window" stroked="f" strokeweight=".5pt">
                <v:textbox>
                  <w:txbxContent>
                    <w:p w14:paraId="1962F11B" w14:textId="1637CA6E" w:rsidR="00EA4B17" w:rsidRPr="00EA4B17" w:rsidRDefault="00EA4B17" w:rsidP="00EA4B17">
                      <w:pPr>
                        <w:widowControl/>
                        <w:spacing w:after="160" w:line="259" w:lineRule="auto"/>
                        <w:rPr>
                          <w:sz w:val="17"/>
                          <w:szCs w:val="17"/>
                        </w:rPr>
                      </w:pPr>
                      <w:r w:rsidRPr="00EA4B17">
                        <w:rPr>
                          <w:color w:val="000000" w:themeColor="text1"/>
                          <w:sz w:val="17"/>
                          <w:szCs w:val="17"/>
                        </w:rPr>
                        <w:t>Use this box to list the specifications for the software solution.</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E635D4E" wp14:editId="0FADC08A">
                <wp:simplePos x="0" y="0"/>
                <wp:positionH relativeFrom="column">
                  <wp:posOffset>246491</wp:posOffset>
                </wp:positionH>
                <wp:positionV relativeFrom="paragraph">
                  <wp:posOffset>1535099</wp:posOffset>
                </wp:positionV>
                <wp:extent cx="818902" cy="3792220"/>
                <wp:effectExtent l="0" t="0" r="635" b="0"/>
                <wp:wrapNone/>
                <wp:docPr id="15" name="Text Box 15"/>
                <wp:cNvGraphicFramePr/>
                <a:graphic xmlns:a="http://schemas.openxmlformats.org/drawingml/2006/main">
                  <a:graphicData uri="http://schemas.microsoft.com/office/word/2010/wordprocessingShape">
                    <wps:wsp>
                      <wps:cNvSpPr txBox="1"/>
                      <wps:spPr>
                        <a:xfrm>
                          <a:off x="0" y="0"/>
                          <a:ext cx="818902" cy="3792220"/>
                        </a:xfrm>
                        <a:prstGeom prst="rect">
                          <a:avLst/>
                        </a:prstGeom>
                        <a:solidFill>
                          <a:schemeClr val="lt1"/>
                        </a:solidFill>
                        <a:ln w="6350">
                          <a:noFill/>
                        </a:ln>
                      </wps:spPr>
                      <wps:txbx>
                        <w:txbxContent>
                          <w:p w14:paraId="71D91A82" w14:textId="644263B4" w:rsidR="00EA4B17" w:rsidRPr="00EA4B17" w:rsidRDefault="00EA4B17" w:rsidP="00EA4B17">
                            <w:pPr>
                              <w:widowControl/>
                              <w:spacing w:after="160" w:line="259" w:lineRule="auto"/>
                              <w:rPr>
                                <w:sz w:val="17"/>
                                <w:szCs w:val="17"/>
                              </w:rPr>
                            </w:pPr>
                            <w:r w:rsidRPr="00EA4B17">
                              <w:rPr>
                                <w:color w:val="000000" w:themeColor="text1"/>
                                <w:sz w:val="17"/>
                                <w:szCs w:val="17"/>
                              </w:rPr>
                              <w:t>Use this box to list the overall requirements for the software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35D4E" id="Text Box 15" o:spid="_x0000_s1033" type="#_x0000_t202" style="position:absolute;left:0;text-align:left;margin-left:19.4pt;margin-top:120.85pt;width:64.5pt;height:29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" fillcolor="white [3201]" stroked="f" strokeweight=".5pt">
                <v:textbox>
                  <w:txbxContent>
                    <w:p w14:paraId="71D91A82" w14:textId="644263B4" w:rsidR="00EA4B17" w:rsidRPr="00EA4B17" w:rsidRDefault="00EA4B17" w:rsidP="00EA4B17">
                      <w:pPr>
                        <w:widowControl/>
                        <w:spacing w:after="160" w:line="259" w:lineRule="auto"/>
                        <w:rPr>
                          <w:sz w:val="17"/>
                          <w:szCs w:val="17"/>
                        </w:rPr>
                      </w:pPr>
                      <w:r w:rsidRPr="00EA4B17">
                        <w:rPr>
                          <w:color w:val="000000" w:themeColor="text1"/>
                          <w:sz w:val="17"/>
                          <w:szCs w:val="17"/>
                        </w:rPr>
                        <w:t>Use this box to list the overall requirements for the software solution.</w:t>
                      </w:r>
                    </w:p>
                  </w:txbxContent>
                </v:textbox>
              </v:shape>
            </w:pict>
          </mc:Fallback>
        </mc:AlternateContent>
      </w:r>
      <w:r>
        <w:rPr>
          <w:noProof/>
        </w:rPr>
        <w:drawing>
          <wp:anchor distT="0" distB="0" distL="114300" distR="114300" simplePos="0" relativeHeight="251658240" behindDoc="0" locked="0" layoutInCell="1" allowOverlap="1" wp14:anchorId="553A497F" wp14:editId="1F99BC98">
            <wp:simplePos x="0" y="0"/>
            <wp:positionH relativeFrom="margin">
              <wp:posOffset>47625</wp:posOffset>
            </wp:positionH>
            <wp:positionV relativeFrom="page">
              <wp:posOffset>1542415</wp:posOffset>
            </wp:positionV>
            <wp:extent cx="8352155" cy="5197475"/>
            <wp:effectExtent l="0" t="0" r="0" b="3175"/>
            <wp:wrapTopAndBottom/>
            <wp:docPr id="14" name="Picture 14" descr="A diagram with arrow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with arrows and text&#10;&#10;Description automatically generated with medium confidence"/>
                    <pic:cNvPicPr/>
                  </pic:nvPicPr>
                  <pic:blipFill>
                    <a:blip r:embed="rId27">
                      <a:extLst>
                        <a:ext uri="{28A0092B-C50C-407E-A947-70E740481C1C}">
                          <a14:useLocalDpi xmlns:a14="http://schemas.microsoft.com/office/drawing/2010/main" val="0"/>
                        </a:ext>
                      </a:extLst>
                    </a:blip>
                    <a:stretch>
                      <a:fillRect/>
                    </a:stretch>
                  </pic:blipFill>
                  <pic:spPr>
                    <a:xfrm>
                      <a:off x="0" y="0"/>
                      <a:ext cx="8352155" cy="5197475"/>
                    </a:xfrm>
                    <a:prstGeom prst="rect">
                      <a:avLst/>
                    </a:prstGeom>
                  </pic:spPr>
                </pic:pic>
              </a:graphicData>
            </a:graphic>
            <wp14:sizeRelH relativeFrom="margin">
              <wp14:pctWidth>0</wp14:pctWidth>
            </wp14:sizeRelH>
            <wp14:sizeRelV relativeFrom="margin">
              <wp14:pctHeight>0</wp14:pctHeight>
            </wp14:sizeRelV>
          </wp:anchor>
        </w:drawing>
      </w:r>
      <w:r>
        <w:t>S</w:t>
      </w:r>
      <w:r w:rsidRPr="002B664A">
        <w:t>caffold for the development of software projects</w:t>
      </w:r>
    </w:p>
    <w:p w14:paraId="0358E48A" w14:textId="07091F63" w:rsidR="00D05D08" w:rsidRPr="00673F74" w:rsidRDefault="00D05D08" w:rsidP="00F86C50">
      <w:pPr>
        <w:pStyle w:val="Heading2"/>
      </w:pPr>
      <w:r w:rsidRPr="00673F74">
        <w:lastRenderedPageBreak/>
        <w:t>Appendix B</w:t>
      </w:r>
    </w:p>
    <w:p w14:paraId="04442581" w14:textId="3D14783A" w:rsidR="00D05D08" w:rsidRPr="00673F74" w:rsidRDefault="00D05D08" w:rsidP="00B23669">
      <w:pPr>
        <w:pStyle w:val="Heading3"/>
      </w:pPr>
      <w:r w:rsidRPr="00673F74">
        <w:t>Template for the analysis of Sudoku game strategy</w:t>
      </w:r>
    </w:p>
    <w:p w14:paraId="4DC5B254" w14:textId="262B5D39" w:rsidR="006044BB" w:rsidRDefault="00D05D08" w:rsidP="00D05D08">
      <w:pPr>
        <w:pStyle w:val="Heading4"/>
      </w:pPr>
      <w:r w:rsidRPr="00673F74">
        <w:t xml:space="preserve">Sample </w:t>
      </w:r>
      <w:r>
        <w:t>s</w:t>
      </w:r>
      <w:r w:rsidRPr="00673F74">
        <w:t xml:space="preserve">tarting </w:t>
      </w:r>
      <w:proofErr w:type="gramStart"/>
      <w:r>
        <w:t>g</w:t>
      </w:r>
      <w:r w:rsidRPr="00673F74">
        <w:t>rid</w:t>
      </w:r>
      <w:proofErr w:type="gramEnd"/>
    </w:p>
    <w:p w14:paraId="42DF06FB" w14:textId="5555150D" w:rsidR="009B0685" w:rsidRPr="009B0685" w:rsidRDefault="0053510D" w:rsidP="009B0685">
      <w:pPr>
        <w:rPr>
          <w:lang w:val="en-US"/>
        </w:rPr>
      </w:pPr>
      <w:r>
        <w:rPr>
          <w:noProof/>
        </w:rPr>
        <mc:AlternateContent>
          <mc:Choice Requires="wps">
            <w:drawing>
              <wp:anchor distT="0" distB="0" distL="114300" distR="114300" simplePos="0" relativeHeight="251676672" behindDoc="0" locked="0" layoutInCell="1" allowOverlap="1" wp14:anchorId="70D24D0C" wp14:editId="42BE886E">
                <wp:simplePos x="0" y="0"/>
                <wp:positionH relativeFrom="column">
                  <wp:posOffset>4843604</wp:posOffset>
                </wp:positionH>
                <wp:positionV relativeFrom="paragraph">
                  <wp:posOffset>377454</wp:posOffset>
                </wp:positionV>
                <wp:extent cx="4046220" cy="4036859"/>
                <wp:effectExtent l="0" t="0" r="11430" b="20955"/>
                <wp:wrapNone/>
                <wp:docPr id="5" name="Text Box 5"/>
                <wp:cNvGraphicFramePr/>
                <a:graphic xmlns:a="http://schemas.openxmlformats.org/drawingml/2006/main">
                  <a:graphicData uri="http://schemas.microsoft.com/office/word/2010/wordprocessingShape">
                    <wps:wsp>
                      <wps:cNvSpPr txBox="1"/>
                      <wps:spPr>
                        <a:xfrm>
                          <a:off x="0" y="0"/>
                          <a:ext cx="4046220" cy="4036859"/>
                        </a:xfrm>
                        <a:prstGeom prst="rect">
                          <a:avLst/>
                        </a:prstGeom>
                        <a:solidFill>
                          <a:schemeClr val="lt1"/>
                        </a:solidFill>
                        <a:ln w="3175">
                          <a:solidFill>
                            <a:schemeClr val="bg1">
                              <a:lumMod val="85000"/>
                            </a:schemeClr>
                          </a:solidFill>
                        </a:ln>
                      </wps:spPr>
                      <wps:txbx>
                        <w:txbxContent>
                          <w:p w14:paraId="6F0B9716" w14:textId="25CDA8E2" w:rsidR="00D05D08" w:rsidRDefault="00D05D08" w:rsidP="00D05D08">
                            <w:pPr>
                              <w:spacing w:before="120" w:after="120"/>
                              <w:ind w:left="113" w:right="113"/>
                            </w:pPr>
                            <w:r w:rsidRPr="00673F74">
                              <w:t xml:space="preserve">Develop your algorithm in this space using the symbols and control structures outlined in the Higher School Certificate Course Specifications </w:t>
                            </w:r>
                            <w:r w:rsidR="00DB4681">
                              <w:t>for</w:t>
                            </w:r>
                            <w:r w:rsidRPr="00673F74">
                              <w:t xml:space="preserve"> Software Engineering. You may use Pseudocode or Flowcharts to represent your algorithm. Start at the red ‘3’ [</w:t>
                            </w:r>
                            <w:r w:rsidRPr="00673F74">
                              <w:rPr>
                                <w:i/>
                                <w:iCs/>
                              </w:rPr>
                              <w:t>1,A</w:t>
                            </w:r>
                            <w:r w:rsidRPr="00673F74">
                              <w:t>].</w:t>
                            </w:r>
                          </w:p>
                          <w:p w14:paraId="38F31F04" w14:textId="77777777" w:rsidR="00D05D08" w:rsidRDefault="00D05D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24D0C" id="Text Box 5" o:spid="_x0000_s1034" type="#_x0000_t202" style="position:absolute;margin-left:381.4pt;margin-top:29.7pt;width:318.6pt;height:317.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" fillcolor="white [3201]" strokecolor="#d8d8d8 [2732]" strokeweight=".25pt">
                <v:textbox>
                  <w:txbxContent>
                    <w:p w14:paraId="6F0B9716" w14:textId="25CDA8E2" w:rsidR="00D05D08" w:rsidRDefault="00D05D08" w:rsidP="00D05D08">
                      <w:pPr>
                        <w:spacing w:before="120" w:after="120"/>
                        <w:ind w:left="113" w:right="113"/>
                      </w:pPr>
                      <w:r w:rsidRPr="00673F74">
                        <w:t xml:space="preserve">Develop your algorithm in this space using the symbols and control structures outlined in the Higher School Certificate Course Specifications </w:t>
                      </w:r>
                      <w:r w:rsidR="00DB4681">
                        <w:t>for</w:t>
                      </w:r>
                      <w:r w:rsidRPr="00673F74">
                        <w:t xml:space="preserve"> Software Engineering. You may use Pseudocode or Flowcharts to represent your algorithm. Start at the red ‘3’ [</w:t>
                      </w:r>
                      <w:r w:rsidRPr="00673F74">
                        <w:rPr>
                          <w:i/>
                          <w:iCs/>
                        </w:rPr>
                        <w:t>1,A</w:t>
                      </w:r>
                      <w:r w:rsidRPr="00673F74">
                        <w:t>].</w:t>
                      </w:r>
                    </w:p>
                    <w:p w14:paraId="38F31F04" w14:textId="77777777" w:rsidR="00D05D08" w:rsidRDefault="00D05D08"/>
                  </w:txbxContent>
                </v:textbox>
              </v:shape>
            </w:pict>
          </mc:Fallback>
        </mc:AlternateContent>
      </w:r>
      <w:r w:rsidR="009B0685" w:rsidRPr="00673F74">
        <w:rPr>
          <w:noProof/>
        </w:rPr>
        <w:drawing>
          <wp:anchor distT="0" distB="0" distL="114300" distR="114300" simplePos="0" relativeHeight="251678720" behindDoc="1" locked="0" layoutInCell="1" allowOverlap="1" wp14:anchorId="214DCADB" wp14:editId="013CB7E5">
            <wp:simplePos x="0" y="0"/>
            <wp:positionH relativeFrom="column">
              <wp:posOffset>189865</wp:posOffset>
            </wp:positionH>
            <wp:positionV relativeFrom="paragraph">
              <wp:posOffset>177800</wp:posOffset>
            </wp:positionV>
            <wp:extent cx="4457700" cy="4318635"/>
            <wp:effectExtent l="0" t="0" r="0" b="5715"/>
            <wp:wrapTopAndBottom/>
            <wp:docPr id="4" name="Picture 4" descr="A grid of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id of squares with numbers&#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457700" cy="4318635"/>
                    </a:xfrm>
                    <a:prstGeom prst="rect">
                      <a:avLst/>
                    </a:prstGeom>
                  </pic:spPr>
                </pic:pic>
              </a:graphicData>
            </a:graphic>
            <wp14:sizeRelH relativeFrom="page">
              <wp14:pctWidth>0</wp14:pctWidth>
            </wp14:sizeRelH>
            <wp14:sizeRelV relativeFrom="page">
              <wp14:pctHeight>0</wp14:pctHeight>
            </wp14:sizeRelV>
          </wp:anchor>
        </w:drawing>
      </w:r>
    </w:p>
    <w:p w14:paraId="1CA60CDA" w14:textId="77777777" w:rsidR="009B0685" w:rsidRDefault="009B0685">
      <w:pPr>
        <w:widowControl/>
        <w:spacing w:after="160" w:line="259" w:lineRule="auto"/>
        <w:rPr>
          <w:lang w:val="en-US"/>
        </w:rPr>
      </w:pPr>
      <w:r>
        <w:rPr>
          <w:lang w:val="en-US"/>
        </w:rPr>
        <w:br w:type="page"/>
      </w:r>
    </w:p>
    <w:p w14:paraId="7715E9BF" w14:textId="77777777" w:rsidR="0053510D" w:rsidRPr="00673F74" w:rsidRDefault="0053510D" w:rsidP="00F86C50">
      <w:pPr>
        <w:pStyle w:val="Heading2"/>
      </w:pPr>
      <w:r>
        <w:lastRenderedPageBreak/>
        <w:t>A</w:t>
      </w:r>
      <w:r w:rsidRPr="00673F74">
        <w:t>ppendix B</w:t>
      </w:r>
      <w:r>
        <w:t xml:space="preserve"> (Alternate)</w:t>
      </w:r>
    </w:p>
    <w:p w14:paraId="1EB542A5" w14:textId="035952B7" w:rsidR="0053510D" w:rsidRPr="00673F74" w:rsidRDefault="0053510D" w:rsidP="00B23669">
      <w:pPr>
        <w:pStyle w:val="Heading3"/>
      </w:pPr>
      <w:r w:rsidRPr="00673F74">
        <w:t xml:space="preserve">Template for the analysis of </w:t>
      </w:r>
      <w:r>
        <w:t>Word Jumble</w:t>
      </w:r>
      <w:r w:rsidRPr="00673F74">
        <w:t xml:space="preserve"> game strategy</w:t>
      </w:r>
    </w:p>
    <w:p w14:paraId="618A730F" w14:textId="0E752F40" w:rsidR="00D05D08" w:rsidRDefault="0053510D" w:rsidP="0053510D">
      <w:pPr>
        <w:pStyle w:val="Heading4"/>
      </w:pPr>
      <w:r>
        <w:rPr>
          <w:noProof/>
        </w:rPr>
        <mc:AlternateContent>
          <mc:Choice Requires="wps">
            <w:drawing>
              <wp:anchor distT="0" distB="0" distL="114300" distR="114300" simplePos="0" relativeHeight="251682816" behindDoc="0" locked="0" layoutInCell="1" allowOverlap="1" wp14:anchorId="55A10176" wp14:editId="541A26C0">
                <wp:simplePos x="0" y="0"/>
                <wp:positionH relativeFrom="margin">
                  <wp:align>right</wp:align>
                </wp:positionH>
                <wp:positionV relativeFrom="paragraph">
                  <wp:posOffset>487340</wp:posOffset>
                </wp:positionV>
                <wp:extent cx="4046220" cy="4354717"/>
                <wp:effectExtent l="0" t="0" r="11430" b="27305"/>
                <wp:wrapNone/>
                <wp:docPr id="7" name="Text Box 7"/>
                <wp:cNvGraphicFramePr/>
                <a:graphic xmlns:a="http://schemas.openxmlformats.org/drawingml/2006/main">
                  <a:graphicData uri="http://schemas.microsoft.com/office/word/2010/wordprocessingShape">
                    <wps:wsp>
                      <wps:cNvSpPr txBox="1"/>
                      <wps:spPr>
                        <a:xfrm>
                          <a:off x="0" y="0"/>
                          <a:ext cx="4046220" cy="4354717"/>
                        </a:xfrm>
                        <a:prstGeom prst="rect">
                          <a:avLst/>
                        </a:prstGeom>
                        <a:solidFill>
                          <a:sysClr val="window" lastClr="FFFFFF"/>
                        </a:solidFill>
                        <a:ln w="3175">
                          <a:solidFill>
                            <a:sysClr val="window" lastClr="FFFFFF">
                              <a:lumMod val="85000"/>
                            </a:sysClr>
                          </a:solidFill>
                        </a:ln>
                      </wps:spPr>
                      <wps:txbx>
                        <w:txbxContent>
                          <w:p w14:paraId="0130E6AB" w14:textId="6BFD8BC9" w:rsidR="0053510D" w:rsidRDefault="0053510D" w:rsidP="0053510D">
                            <w:pPr>
                              <w:spacing w:before="120" w:after="120"/>
                              <w:ind w:left="113" w:right="113"/>
                            </w:pPr>
                            <w:r w:rsidRPr="00673F74">
                              <w:t xml:space="preserve">Develop your algorithm in this space using the symbols and control structures outlined in the Higher School Certificate Course Specifications </w:t>
                            </w:r>
                            <w:r w:rsidR="00834A91">
                              <w:t>for</w:t>
                            </w:r>
                            <w:r w:rsidRPr="00673F74">
                              <w:t xml:space="preserve"> Software Engineering. You may use Pseudocode or Flowcharts to represent your algorithm. Start at the red ‘3’ [</w:t>
                            </w:r>
                            <w:r w:rsidRPr="00673F74">
                              <w:rPr>
                                <w:i/>
                                <w:iCs/>
                              </w:rPr>
                              <w:t>1,A</w:t>
                            </w:r>
                            <w:r w:rsidRPr="00673F74">
                              <w:t>].</w:t>
                            </w:r>
                          </w:p>
                          <w:p w14:paraId="4C0DCD84" w14:textId="77777777" w:rsidR="0053510D" w:rsidRDefault="0053510D" w:rsidP="005351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10176" id="Text Box 7" o:spid="_x0000_s1035" type="#_x0000_t202" style="position:absolute;margin-left:267.4pt;margin-top:38.35pt;width:318.6pt;height:342.9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" fillcolor="window" strokecolor="#d9d9d9" strokeweight=".25pt">
                <v:textbox>
                  <w:txbxContent>
                    <w:p w14:paraId="0130E6AB" w14:textId="6BFD8BC9" w:rsidR="0053510D" w:rsidRDefault="0053510D" w:rsidP="0053510D">
                      <w:pPr>
                        <w:spacing w:before="120" w:after="120"/>
                        <w:ind w:left="113" w:right="113"/>
                      </w:pPr>
                      <w:r w:rsidRPr="00673F74">
                        <w:t xml:space="preserve">Develop your algorithm in this space using the symbols and control structures outlined in the Higher School Certificate Course Specifications </w:t>
                      </w:r>
                      <w:r w:rsidR="00834A91">
                        <w:t>for</w:t>
                      </w:r>
                      <w:r w:rsidRPr="00673F74">
                        <w:t xml:space="preserve"> Software Engineering. You may use Pseudocode or Flowcharts to represent your algorithm. Start at the red ‘3’ [</w:t>
                      </w:r>
                      <w:r w:rsidRPr="00673F74">
                        <w:rPr>
                          <w:i/>
                          <w:iCs/>
                        </w:rPr>
                        <w:t>1,A</w:t>
                      </w:r>
                      <w:r w:rsidRPr="00673F74">
                        <w:t>].</w:t>
                      </w:r>
                    </w:p>
                    <w:p w14:paraId="4C0DCD84" w14:textId="77777777" w:rsidR="0053510D" w:rsidRDefault="0053510D" w:rsidP="0053510D"/>
                  </w:txbxContent>
                </v:textbox>
                <w10:wrap anchorx="margin"/>
              </v:shape>
            </w:pict>
          </mc:Fallback>
        </mc:AlternateContent>
      </w:r>
      <w:r w:rsidRPr="003C1396">
        <w:rPr>
          <w:noProof/>
        </w:rPr>
        <w:drawing>
          <wp:anchor distT="0" distB="0" distL="114300" distR="114300" simplePos="0" relativeHeight="251680768" behindDoc="1" locked="0" layoutInCell="1" allowOverlap="1" wp14:anchorId="10CDB2A6" wp14:editId="2D5E05C8">
            <wp:simplePos x="0" y="0"/>
            <wp:positionH relativeFrom="margin">
              <wp:align>left</wp:align>
            </wp:positionH>
            <wp:positionV relativeFrom="paragraph">
              <wp:posOffset>495935</wp:posOffset>
            </wp:positionV>
            <wp:extent cx="4644390" cy="1419225"/>
            <wp:effectExtent l="0" t="0" r="3810" b="9525"/>
            <wp:wrapTopAndBottom/>
            <wp:docPr id="3" name="Picture 3" descr="A white background with black letters and a rectangular box with a few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white background with black letters and a rectangular box with a few letters&#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4644390" cy="1419225"/>
                    </a:xfrm>
                    <a:prstGeom prst="rect">
                      <a:avLst/>
                    </a:prstGeom>
                  </pic:spPr>
                </pic:pic>
              </a:graphicData>
            </a:graphic>
            <wp14:sizeRelH relativeFrom="page">
              <wp14:pctWidth>0</wp14:pctWidth>
            </wp14:sizeRelH>
            <wp14:sizeRelV relativeFrom="page">
              <wp14:pctHeight>0</wp14:pctHeight>
            </wp14:sizeRelV>
          </wp:anchor>
        </w:drawing>
      </w:r>
      <w:r>
        <w:t xml:space="preserve">Sample starting </w:t>
      </w:r>
      <w:proofErr w:type="gramStart"/>
      <w:r>
        <w:t>grid</w:t>
      </w:r>
      <w:proofErr w:type="gramEnd"/>
    </w:p>
    <w:sectPr w:rsidR="00D05D08" w:rsidSect="001E71C3">
      <w:footerReference w:type="default" r:id="rId30"/>
      <w:headerReference w:type="first" r:id="rId31"/>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9602B" w14:textId="77777777" w:rsidR="00B00DE0" w:rsidRDefault="00B00DE0" w:rsidP="00597E6E">
      <w:pPr>
        <w:spacing w:after="0" w:line="240" w:lineRule="auto"/>
      </w:pPr>
      <w:r>
        <w:separator/>
      </w:r>
    </w:p>
  </w:endnote>
  <w:endnote w:type="continuationSeparator" w:id="0">
    <w:p w14:paraId="30817CF5" w14:textId="77777777" w:rsidR="00B00DE0" w:rsidRDefault="00B00DE0" w:rsidP="00597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3EC61" w14:textId="77777777" w:rsidR="00E910BA" w:rsidRDefault="00E910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9CA81" w14:textId="42B214DE" w:rsidR="009D6C75" w:rsidRPr="000F13AB" w:rsidRDefault="0083414C" w:rsidP="0083414C">
    <w:pPr>
      <w:pStyle w:val="Footer"/>
      <w:pBdr>
        <w:top w:val="single" w:sz="4" w:space="1" w:color="auto"/>
      </w:pBdr>
      <w:tabs>
        <w:tab w:val="right" w:pos="9027"/>
      </w:tabs>
      <w:spacing w:after="0"/>
      <w:rPr>
        <w:rStyle w:val="PageNumber"/>
        <w:szCs w:val="18"/>
      </w:rPr>
    </w:pPr>
    <w:r>
      <w:br/>
    </w:r>
    <w:r w:rsidR="009D6C75" w:rsidRPr="000F13AB">
      <w:t>&lt;Syllabus&gt; – &lt;Stage or Year X&gt;</w:t>
    </w:r>
    <w:r w:rsidR="000F13AB" w:rsidRPr="000F13AB">
      <w:t>:</w:t>
    </w:r>
    <w:r w:rsidR="009D6C75" w:rsidRPr="000F13AB">
      <w:t xml:space="preserve"> Sample unit</w:t>
    </w:r>
    <w:r w:rsidR="009D6C75" w:rsidRPr="000F13AB">
      <w:tab/>
    </w:r>
    <w:r w:rsidR="009D6C75" w:rsidRPr="000F13AB">
      <w:tab/>
    </w:r>
    <w:r w:rsidR="009D6C75" w:rsidRPr="000F13AB">
      <w:tab/>
    </w:r>
    <w:r w:rsidR="009D6C75" w:rsidRPr="000F13AB">
      <w:tab/>
    </w:r>
    <w:r w:rsidR="009D6C75" w:rsidRPr="000F13AB">
      <w:tab/>
    </w:r>
    <w:r w:rsidR="009D6C75" w:rsidRPr="000F13AB">
      <w:tab/>
    </w:r>
    <w:r w:rsidR="009D6C75" w:rsidRPr="000F13AB">
      <w:tab/>
    </w:r>
    <w:r w:rsidR="009D6C75" w:rsidRPr="000F13AB">
      <w:rPr>
        <w:szCs w:val="18"/>
      </w:rPr>
      <w:t xml:space="preserve">Page </w:t>
    </w:r>
    <w:r w:rsidR="009D6C75" w:rsidRPr="000F13AB">
      <w:rPr>
        <w:b/>
        <w:szCs w:val="18"/>
      </w:rPr>
      <w:fldChar w:fldCharType="begin"/>
    </w:r>
    <w:r w:rsidR="009D6C75" w:rsidRPr="000F13AB">
      <w:rPr>
        <w:b/>
        <w:szCs w:val="18"/>
      </w:rPr>
      <w:instrText xml:space="preserve"> PAGE  \* Arabic  \* MERGEFORMAT </w:instrText>
    </w:r>
    <w:r w:rsidR="009D6C75" w:rsidRPr="000F13AB">
      <w:rPr>
        <w:b/>
        <w:szCs w:val="18"/>
      </w:rPr>
      <w:fldChar w:fldCharType="separate"/>
    </w:r>
    <w:r w:rsidR="009D6C75" w:rsidRPr="000F13AB">
      <w:rPr>
        <w:b/>
        <w:szCs w:val="18"/>
      </w:rPr>
      <w:t>1</w:t>
    </w:r>
    <w:r w:rsidR="009D6C75" w:rsidRPr="000F13AB">
      <w:rPr>
        <w:b/>
        <w:szCs w:val="18"/>
      </w:rPr>
      <w:fldChar w:fldCharType="end"/>
    </w:r>
    <w:r w:rsidR="009D6C75" w:rsidRPr="000F13AB">
      <w:rPr>
        <w:szCs w:val="18"/>
      </w:rPr>
      <w:t xml:space="preserve"> of </w:t>
    </w:r>
    <w:r w:rsidR="009D6C75" w:rsidRPr="000F13AB">
      <w:rPr>
        <w:b/>
        <w:szCs w:val="18"/>
      </w:rPr>
      <w:fldChar w:fldCharType="begin"/>
    </w:r>
    <w:r w:rsidR="009D6C75" w:rsidRPr="000F13AB">
      <w:rPr>
        <w:b/>
        <w:szCs w:val="18"/>
      </w:rPr>
      <w:instrText xml:space="preserve"> NUMPAGES  \* Arabic  \* MERGEFORMAT </w:instrText>
    </w:r>
    <w:r w:rsidR="009D6C75" w:rsidRPr="000F13AB">
      <w:rPr>
        <w:b/>
        <w:szCs w:val="18"/>
      </w:rPr>
      <w:fldChar w:fldCharType="separate"/>
    </w:r>
    <w:r w:rsidR="009D6C75" w:rsidRPr="000F13AB">
      <w:rPr>
        <w:b/>
        <w:szCs w:val="18"/>
      </w:rPr>
      <w:t>5</w:t>
    </w:r>
    <w:r w:rsidR="009D6C75" w:rsidRPr="000F13AB">
      <w:rPr>
        <w:b/>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CC802" w14:textId="428675FD" w:rsidR="00062495" w:rsidRDefault="00F94D30" w:rsidP="00B908C4">
    <w:pPr>
      <w:pStyle w:val="Footer"/>
      <w:pBdr>
        <w:top w:val="single" w:sz="4" w:space="1" w:color="auto"/>
      </w:pBdr>
      <w:tabs>
        <w:tab w:val="right" w:pos="9027"/>
      </w:tabs>
      <w:spacing w:after="0"/>
      <w:rPr>
        <w:b/>
        <w:szCs w:val="18"/>
      </w:rPr>
    </w:pPr>
    <w:r>
      <w:br/>
    </w:r>
    <w:r w:rsidR="00CA0574">
      <w:t xml:space="preserve">Software Engineering </w:t>
    </w:r>
    <w:r w:rsidR="00E910BA">
      <w:t>11</w:t>
    </w:r>
    <w:r w:rsidR="00E910BA" w:rsidRPr="00E910BA">
      <w:t>–</w:t>
    </w:r>
    <w:r w:rsidR="00E910BA">
      <w:t xml:space="preserve">12 </w:t>
    </w:r>
    <w:r>
      <w:t>(202</w:t>
    </w:r>
    <w:r w:rsidR="009A4FD7">
      <w:t>2</w:t>
    </w:r>
    <w:r>
      <w:t>):</w:t>
    </w:r>
    <w:r w:rsidR="0083414C" w:rsidRPr="000F13AB">
      <w:t xml:space="preserve"> Sample unit</w:t>
    </w:r>
    <w:r w:rsidR="00A644D2">
      <w:t xml:space="preserve"> of work</w:t>
    </w:r>
    <w:r>
      <w:t xml:space="preserve"> Year 11</w:t>
    </w:r>
    <w:r>
      <w:ptab w:relativeTo="margin" w:alignment="right" w:leader="none"/>
    </w:r>
    <w:r w:rsidR="0083414C" w:rsidRPr="000F13AB">
      <w:rPr>
        <w:szCs w:val="18"/>
      </w:rPr>
      <w:t xml:space="preserve">Page </w:t>
    </w:r>
    <w:r w:rsidR="0083414C" w:rsidRPr="000F13AB">
      <w:rPr>
        <w:b/>
        <w:szCs w:val="18"/>
      </w:rPr>
      <w:fldChar w:fldCharType="begin"/>
    </w:r>
    <w:r w:rsidR="0083414C" w:rsidRPr="000F13AB">
      <w:rPr>
        <w:b/>
        <w:szCs w:val="18"/>
      </w:rPr>
      <w:instrText xml:space="preserve"> PAGE  \* Arabic  \* MERGEFORMAT </w:instrText>
    </w:r>
    <w:r w:rsidR="0083414C" w:rsidRPr="000F13AB">
      <w:rPr>
        <w:b/>
        <w:szCs w:val="18"/>
      </w:rPr>
      <w:fldChar w:fldCharType="separate"/>
    </w:r>
    <w:r w:rsidR="0083414C" w:rsidRPr="000F13AB">
      <w:rPr>
        <w:b/>
        <w:szCs w:val="18"/>
      </w:rPr>
      <w:t>2</w:t>
    </w:r>
    <w:r w:rsidR="0083414C" w:rsidRPr="000F13AB">
      <w:rPr>
        <w:b/>
        <w:szCs w:val="18"/>
      </w:rPr>
      <w:fldChar w:fldCharType="end"/>
    </w:r>
    <w:r w:rsidR="0083414C" w:rsidRPr="000F13AB">
      <w:rPr>
        <w:szCs w:val="18"/>
      </w:rPr>
      <w:t xml:space="preserve"> of </w:t>
    </w:r>
    <w:r w:rsidR="0083414C" w:rsidRPr="000F13AB">
      <w:rPr>
        <w:b/>
        <w:szCs w:val="18"/>
      </w:rPr>
      <w:fldChar w:fldCharType="begin"/>
    </w:r>
    <w:r w:rsidR="0083414C" w:rsidRPr="000F13AB">
      <w:rPr>
        <w:b/>
        <w:szCs w:val="18"/>
      </w:rPr>
      <w:instrText xml:space="preserve"> NUMPAGES  \* Arabic  \* MERGEFORMAT </w:instrText>
    </w:r>
    <w:r w:rsidR="0083414C" w:rsidRPr="000F13AB">
      <w:rPr>
        <w:b/>
        <w:szCs w:val="18"/>
      </w:rPr>
      <w:fldChar w:fldCharType="separate"/>
    </w:r>
    <w:r w:rsidR="0083414C" w:rsidRPr="000F13AB">
      <w:rPr>
        <w:b/>
        <w:szCs w:val="18"/>
      </w:rPr>
      <w:t>3</w:t>
    </w:r>
    <w:r w:rsidR="0083414C" w:rsidRPr="000F13AB">
      <w:rPr>
        <w:b/>
        <w:szCs w:val="18"/>
      </w:rPr>
      <w:fldChar w:fldCharType="end"/>
    </w:r>
  </w:p>
  <w:p w14:paraId="2221F9FB" w14:textId="77777777" w:rsidR="00062495" w:rsidRPr="00062495" w:rsidRDefault="00062495" w:rsidP="00B908C4">
    <w:pPr>
      <w:pStyle w:val="Footer"/>
      <w:pBdr>
        <w:top w:val="single" w:sz="4" w:space="1" w:color="auto"/>
      </w:pBdr>
      <w:tabs>
        <w:tab w:val="right" w:pos="9027"/>
      </w:tabs>
      <w:spacing w:after="0"/>
      <w:rPr>
        <w:b/>
        <w:sz w:val="8"/>
        <w:szCs w:val="8"/>
      </w:rPr>
    </w:pPr>
  </w:p>
  <w:p w14:paraId="6CE2D3EF" w14:textId="0C7FDBC4" w:rsidR="00B908C4" w:rsidRPr="006E5CB6" w:rsidRDefault="00B908C4" w:rsidP="00B908C4">
    <w:pPr>
      <w:pStyle w:val="Footer"/>
      <w:pBdr>
        <w:top w:val="single" w:sz="4" w:space="1" w:color="auto"/>
      </w:pBdr>
      <w:tabs>
        <w:tab w:val="right" w:pos="9027"/>
      </w:tabs>
      <w:spacing w:after="0"/>
      <w:rPr>
        <w:szCs w:val="18"/>
      </w:rPr>
    </w:pPr>
    <w:r w:rsidRPr="00496ED1">
      <w:rPr>
        <w:szCs w:val="18"/>
      </w:rPr>
      <w:t>© 2023 NSW Education Standards Authority</w:t>
    </w:r>
  </w:p>
  <w:p w14:paraId="0BD05D22" w14:textId="54E96A77" w:rsidR="0083414C" w:rsidRPr="000F13AB" w:rsidRDefault="0083414C" w:rsidP="00B908C4">
    <w:pPr>
      <w:pStyle w:val="Footer"/>
      <w:pBdr>
        <w:top w:val="single" w:sz="4" w:space="1" w:color="auto"/>
      </w:pBdr>
      <w:tabs>
        <w:tab w:val="right" w:pos="9027"/>
      </w:tabs>
      <w:spacing w:after="0"/>
      <w:rPr>
        <w:rStyle w:val="PageNumber"/>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2063D" w14:textId="62799AAB" w:rsidR="005C1E0F" w:rsidRPr="006E2ABD" w:rsidRDefault="00F94D30" w:rsidP="006044BB">
    <w:pPr>
      <w:pStyle w:val="Footer"/>
      <w:pBdr>
        <w:top w:val="single" w:sz="4" w:space="1" w:color="auto"/>
      </w:pBdr>
      <w:tabs>
        <w:tab w:val="right" w:pos="9027"/>
      </w:tabs>
      <w:spacing w:after="0"/>
    </w:pPr>
    <w:r>
      <w:br/>
    </w:r>
    <w:r w:rsidR="00E910BA">
      <w:t>Software Engineering 11</w:t>
    </w:r>
    <w:r w:rsidR="00E910BA" w:rsidRPr="00E910BA">
      <w:t>–</w:t>
    </w:r>
    <w:r w:rsidR="00E910BA">
      <w:t>12 (2022):</w:t>
    </w:r>
    <w:r w:rsidR="00E910BA" w:rsidRPr="000F13AB">
      <w:t xml:space="preserve"> Sample unit</w:t>
    </w:r>
    <w:r w:rsidR="00E910BA">
      <w:t xml:space="preserve"> of work </w:t>
    </w:r>
    <w:r w:rsidR="00E910BA">
      <w:t>Year 11</w:t>
    </w:r>
    <w:r>
      <w:ptab w:relativeTo="margin" w:alignment="right" w:leader="none"/>
    </w:r>
    <w:r w:rsidRPr="000F13AB">
      <w:rPr>
        <w:szCs w:val="18"/>
      </w:rPr>
      <w:t xml:space="preserve">Page </w:t>
    </w:r>
    <w:r w:rsidRPr="000F13AB">
      <w:rPr>
        <w:b/>
        <w:szCs w:val="18"/>
      </w:rPr>
      <w:fldChar w:fldCharType="begin"/>
    </w:r>
    <w:r w:rsidRPr="000F13AB">
      <w:rPr>
        <w:b/>
        <w:szCs w:val="18"/>
      </w:rPr>
      <w:instrText xml:space="preserve"> PAGE  \* Arabic  \* MERGEFORMAT </w:instrText>
    </w:r>
    <w:r w:rsidRPr="000F13AB">
      <w:rPr>
        <w:b/>
        <w:szCs w:val="18"/>
      </w:rPr>
      <w:fldChar w:fldCharType="separate"/>
    </w:r>
    <w:r>
      <w:rPr>
        <w:b/>
        <w:szCs w:val="18"/>
      </w:rPr>
      <w:t>1</w:t>
    </w:r>
    <w:r w:rsidRPr="000F13AB">
      <w:rPr>
        <w:b/>
        <w:szCs w:val="18"/>
      </w:rPr>
      <w:fldChar w:fldCharType="end"/>
    </w:r>
    <w:r w:rsidRPr="000F13AB">
      <w:rPr>
        <w:szCs w:val="18"/>
      </w:rPr>
      <w:t xml:space="preserve"> of </w:t>
    </w:r>
    <w:r w:rsidRPr="000F13AB">
      <w:rPr>
        <w:b/>
        <w:szCs w:val="18"/>
      </w:rPr>
      <w:fldChar w:fldCharType="begin"/>
    </w:r>
    <w:r w:rsidRPr="000F13AB">
      <w:rPr>
        <w:b/>
        <w:szCs w:val="18"/>
      </w:rPr>
      <w:instrText xml:space="preserve"> NUMPAGES  \* Arabic  \* MERGEFORMAT </w:instrText>
    </w:r>
    <w:r w:rsidRPr="000F13AB">
      <w:rPr>
        <w:b/>
        <w:szCs w:val="18"/>
      </w:rPr>
      <w:fldChar w:fldCharType="separate"/>
    </w:r>
    <w:r>
      <w:rPr>
        <w:b/>
        <w:szCs w:val="18"/>
      </w:rPr>
      <w:t>12</w:t>
    </w:r>
    <w:r w:rsidRPr="000F13AB">
      <w:rPr>
        <w:b/>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B4FCC" w14:textId="77777777" w:rsidR="00B00DE0" w:rsidRDefault="00B00DE0" w:rsidP="00597E6E">
      <w:pPr>
        <w:spacing w:after="0" w:line="240" w:lineRule="auto"/>
      </w:pPr>
      <w:r>
        <w:separator/>
      </w:r>
    </w:p>
  </w:footnote>
  <w:footnote w:type="continuationSeparator" w:id="0">
    <w:p w14:paraId="1591D23B" w14:textId="77777777" w:rsidR="00B00DE0" w:rsidRDefault="00B00DE0" w:rsidP="00597E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53FEA" w14:textId="77777777" w:rsidR="00E910BA" w:rsidRDefault="00E910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40A7A" w14:textId="77777777" w:rsidR="00E910BA" w:rsidRDefault="00E910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821FE" w14:textId="5CB9D007" w:rsidR="009D6C75" w:rsidRPr="00AF2592" w:rsidRDefault="009D6C75" w:rsidP="009D6C75">
    <w:pPr>
      <w:pStyle w:val="Header"/>
      <w:rPr>
        <w:b/>
        <w:bCs/>
        <w:color w:val="002664"/>
        <w:sz w:val="28"/>
        <w:szCs w:val="28"/>
      </w:rPr>
    </w:pPr>
    <w:r w:rsidRPr="00AF2592">
      <w:rPr>
        <w:b/>
        <w:noProof/>
        <w:color w:val="002664"/>
        <w:sz w:val="40"/>
        <w:szCs w:val="40"/>
        <w:lang w:eastAsia="en-AU"/>
      </w:rPr>
      <w:drawing>
        <wp:anchor distT="0" distB="0" distL="114300" distR="114300" simplePos="0" relativeHeight="251656704" behindDoc="1" locked="0" layoutInCell="1" allowOverlap="1" wp14:anchorId="52153A82" wp14:editId="6710E1C6">
          <wp:simplePos x="0" y="0"/>
          <wp:positionH relativeFrom="margin">
            <wp:align>right</wp:align>
          </wp:positionH>
          <wp:positionV relativeFrom="paragraph">
            <wp:posOffset>-346075</wp:posOffset>
          </wp:positionV>
          <wp:extent cx="660400" cy="701675"/>
          <wp:effectExtent l="0" t="0" r="6350" b="3175"/>
          <wp:wrapTight wrapText="bothSides">
            <wp:wrapPolygon edited="0">
              <wp:start x="0" y="0"/>
              <wp:lineTo x="0" y="21111"/>
              <wp:lineTo x="21185" y="21111"/>
              <wp:lineTo x="21185" y="0"/>
              <wp:lineTo x="0" y="0"/>
            </wp:wrapPolygon>
          </wp:wrapTight>
          <wp:docPr id="2" name="Picture 2" descr="NSW Govern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SW Government logo&#10;"/>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0400" cy="70167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F2592">
      <w:rPr>
        <w:b/>
        <w:bCs/>
        <w:color w:val="002664"/>
        <w:sz w:val="28"/>
        <w:szCs w:val="28"/>
      </w:rPr>
      <w:t>NSW Education Standards Authority</w:t>
    </w:r>
  </w:p>
  <w:p w14:paraId="628CE40A" w14:textId="77777777" w:rsidR="009D6C75" w:rsidRPr="00597E6E" w:rsidRDefault="009D6C75" w:rsidP="009D6C75">
    <w:pPr>
      <w:pBdr>
        <w:bottom w:val="single" w:sz="4" w:space="1" w:color="280070"/>
      </w:pBdr>
      <w:rPr>
        <w:color w:val="041E42"/>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CC258" w14:textId="77777777" w:rsidR="005C1E0F" w:rsidRPr="006E2ABD" w:rsidRDefault="005C1E0F" w:rsidP="005C1E0F">
    <w:pPr>
      <w:pStyle w:val="Organisationname"/>
      <w:tabs>
        <w:tab w:val="left" w:pos="6080"/>
      </w:tabs>
      <w:rPr>
        <w:color w:val="002664"/>
      </w:rPr>
    </w:pPr>
    <w:bookmarkStart w:id="2" w:name="_Hlk85810527"/>
    <w:bookmarkStart w:id="3" w:name="_Hlk85810528"/>
    <w:r w:rsidRPr="006E2ABD">
      <w:rPr>
        <w:noProof/>
        <w:color w:val="002664"/>
        <w:sz w:val="40"/>
        <w:szCs w:val="40"/>
        <w:lang w:eastAsia="en-AU"/>
      </w:rPr>
      <w:drawing>
        <wp:anchor distT="0" distB="0" distL="114300" distR="114300" simplePos="0" relativeHeight="251658752" behindDoc="0" locked="0" layoutInCell="1" allowOverlap="1" wp14:anchorId="2BD9274B" wp14:editId="44C535F2">
          <wp:simplePos x="0" y="0"/>
          <wp:positionH relativeFrom="column">
            <wp:posOffset>4924425</wp:posOffset>
          </wp:positionH>
          <wp:positionV relativeFrom="paragraph">
            <wp:posOffset>-344805</wp:posOffset>
          </wp:positionV>
          <wp:extent cx="660400" cy="701675"/>
          <wp:effectExtent l="0" t="0" r="6350" b="3175"/>
          <wp:wrapSquare wrapText="bothSides"/>
          <wp:docPr id="1" name="Picture 1" descr="NSW Government logo" title="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atah NSWGovt Two ColourHiRes_sm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0400" cy="701675"/>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6E2ABD">
      <w:rPr>
        <w:color w:val="002664"/>
      </w:rPr>
      <w:t xml:space="preserve">NSW Education Standards Authority </w:t>
    </w:r>
    <w:r w:rsidRPr="006E2ABD">
      <w:rPr>
        <w:color w:val="002664"/>
      </w:rPr>
      <w:tab/>
    </w:r>
    <w:r w:rsidRPr="006E2ABD">
      <w:rPr>
        <w:color w:val="002664"/>
      </w:rPr>
      <w:tab/>
    </w:r>
  </w:p>
  <w:bookmarkEnd w:id="2"/>
  <w:bookmarkEnd w:id="3"/>
  <w:p w14:paraId="59A8628A" w14:textId="77777777" w:rsidR="005C1E0F" w:rsidRPr="000D39C4" w:rsidRDefault="005C1E0F" w:rsidP="005C1E0F">
    <w:pPr>
      <w:pBdr>
        <w:bottom w:val="single" w:sz="4" w:space="1" w:color="280070"/>
      </w:pBd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3386E5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BC6E08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15879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706350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710D55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B10AB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302B10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ABC63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714451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466B5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28D7"/>
    <w:multiLevelType w:val="multilevel"/>
    <w:tmpl w:val="0DB4EE24"/>
    <w:lvl w:ilvl="0">
      <w:start w:val="1"/>
      <w:numFmt w:val="bullet"/>
      <w:pStyle w:val="Secondbulletafterexample"/>
      <w:lvlText w:val="▪"/>
      <w:lvlJc w:val="left"/>
      <w:pPr>
        <w:ind w:left="1058" w:firstLine="360"/>
      </w:pPr>
      <w:rPr>
        <w:rFonts w:ascii="Noto Sans Symbols" w:eastAsia="Times New Roman" w:hAnsi="Noto Sans Symbols"/>
        <w:color w:val="28007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15:restartNumberingAfterBreak="0">
    <w:nsid w:val="070C03BD"/>
    <w:multiLevelType w:val="hybridMultilevel"/>
    <w:tmpl w:val="180618E0"/>
    <w:lvl w:ilvl="0" w:tplc="148A4660">
      <w:start w:val="1"/>
      <w:numFmt w:val="bullet"/>
      <w:lvlText w:val=""/>
      <w:lvlJc w:val="left"/>
      <w:pPr>
        <w:ind w:left="720" w:hanging="360"/>
      </w:pPr>
      <w:rPr>
        <w:rFonts w:ascii="Wingdings" w:hAnsi="Wingdings" w:hint="default"/>
        <w:color w:val="041E4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FE0498D"/>
    <w:multiLevelType w:val="hybridMultilevel"/>
    <w:tmpl w:val="D1F435A0"/>
    <w:lvl w:ilvl="0" w:tplc="FCB8D9EA">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66D6AE9"/>
    <w:multiLevelType w:val="hybridMultilevel"/>
    <w:tmpl w:val="88885A5E"/>
    <w:lvl w:ilvl="0" w:tplc="2D32322E">
      <w:start w:val="1"/>
      <w:numFmt w:val="bullet"/>
      <w:pStyle w:val="ListParagraph"/>
      <w:lvlText w:val=""/>
      <w:lvlJc w:val="left"/>
      <w:pPr>
        <w:ind w:left="360" w:hanging="360"/>
      </w:pPr>
      <w:rPr>
        <w:rFonts w:ascii="Wingdings" w:hAnsi="Wingdings" w:hint="default"/>
        <w:color w:val="002664"/>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7E11DC2"/>
    <w:multiLevelType w:val="hybridMultilevel"/>
    <w:tmpl w:val="C0507852"/>
    <w:lvl w:ilvl="0" w:tplc="148A4660">
      <w:start w:val="1"/>
      <w:numFmt w:val="bullet"/>
      <w:lvlText w:val=""/>
      <w:lvlJc w:val="left"/>
      <w:pPr>
        <w:ind w:left="360" w:hanging="360"/>
      </w:pPr>
      <w:rPr>
        <w:rFonts w:ascii="Wingdings" w:hAnsi="Wingdings" w:hint="default"/>
        <w:color w:val="041E42"/>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2D00257A"/>
    <w:multiLevelType w:val="hybridMultilevel"/>
    <w:tmpl w:val="53A40E54"/>
    <w:lvl w:ilvl="0" w:tplc="FF504E3A">
      <w:start w:val="1"/>
      <w:numFmt w:val="bullet"/>
      <w:lvlText w:val=""/>
      <w:lvlJc w:val="left"/>
      <w:pPr>
        <w:ind w:left="720" w:hanging="360"/>
      </w:pPr>
      <w:rPr>
        <w:rFonts w:ascii="Wingdings" w:hAnsi="Wingdings" w:hint="default"/>
        <w:color w:val="041E4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39A5899"/>
    <w:multiLevelType w:val="hybridMultilevel"/>
    <w:tmpl w:val="466C11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7BF4A7F"/>
    <w:multiLevelType w:val="multilevel"/>
    <w:tmpl w:val="C0BC6790"/>
    <w:lvl w:ilvl="0">
      <w:start w:val="1"/>
      <w:numFmt w:val="decimal"/>
      <w:pStyle w:val="Numberedlist"/>
      <w:lvlText w:val="%1."/>
      <w:lvlJc w:val="left"/>
      <w:pPr>
        <w:ind w:left="360" w:hanging="360"/>
      </w:pPr>
      <w:rPr>
        <w:rFonts w:ascii="Arial" w:hAnsi="Arial" w:hint="default"/>
        <w:b/>
        <w:i w:val="0"/>
        <w:color w:val="002664"/>
        <w:sz w:val="20"/>
      </w:rPr>
    </w:lvl>
    <w:lvl w:ilvl="1">
      <w:start w:val="1"/>
      <w:numFmt w:val="lowerLetter"/>
      <w:lvlText w:val="%2."/>
      <w:lvlJc w:val="left"/>
      <w:pPr>
        <w:tabs>
          <w:tab w:val="num" w:pos="794"/>
        </w:tabs>
        <w:ind w:left="794" w:hanging="397"/>
      </w:pPr>
      <w:rPr>
        <w:rFonts w:ascii="Arial" w:hAnsi="Arial" w:hint="default"/>
        <w:b/>
        <w:i w:val="0"/>
        <w:color w:val="280070"/>
        <w:sz w:val="22"/>
      </w:rPr>
    </w:lvl>
    <w:lvl w:ilvl="2">
      <w:start w:val="1"/>
      <w:numFmt w:val="lowerRoman"/>
      <w:lvlText w:val="%3."/>
      <w:lvlJc w:val="left"/>
      <w:pPr>
        <w:tabs>
          <w:tab w:val="num" w:pos="1191"/>
        </w:tabs>
        <w:ind w:left="1191" w:hanging="397"/>
      </w:pPr>
      <w:rPr>
        <w:rFonts w:ascii="Arial" w:hAnsi="Arial" w:hint="default"/>
        <w:b/>
        <w:i w:val="0"/>
        <w:color w:val="280070"/>
        <w:sz w:val="22"/>
      </w:rPr>
    </w:lvl>
    <w:lvl w:ilvl="3">
      <w:start w:val="1"/>
      <w:numFmt w:val="decimal"/>
      <w:lvlText w:val="%4."/>
      <w:lvlJc w:val="left"/>
      <w:pPr>
        <w:tabs>
          <w:tab w:val="num" w:pos="1588"/>
        </w:tabs>
        <w:ind w:left="1588"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18" w15:restartNumberingAfterBreak="0">
    <w:nsid w:val="37F6163C"/>
    <w:multiLevelType w:val="multilevel"/>
    <w:tmpl w:val="1C820496"/>
    <w:lvl w:ilvl="0">
      <w:start w:val="1"/>
      <w:numFmt w:val="bullet"/>
      <w:pStyle w:val="Listparagraph-Outcomes"/>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87066CF"/>
    <w:multiLevelType w:val="hybridMultilevel"/>
    <w:tmpl w:val="2DF21910"/>
    <w:lvl w:ilvl="0" w:tplc="148A4660">
      <w:start w:val="1"/>
      <w:numFmt w:val="bullet"/>
      <w:lvlText w:val=""/>
      <w:lvlJc w:val="left"/>
      <w:pPr>
        <w:ind w:left="720" w:hanging="360"/>
      </w:pPr>
      <w:rPr>
        <w:rFonts w:ascii="Wingdings" w:hAnsi="Wingdings" w:hint="default"/>
        <w:color w:val="041E4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87526E8"/>
    <w:multiLevelType w:val="hybridMultilevel"/>
    <w:tmpl w:val="8034DAEC"/>
    <w:lvl w:ilvl="0" w:tplc="148A4660">
      <w:start w:val="1"/>
      <w:numFmt w:val="bullet"/>
      <w:lvlText w:val=""/>
      <w:lvlJc w:val="left"/>
      <w:pPr>
        <w:ind w:left="1077" w:hanging="360"/>
      </w:pPr>
      <w:rPr>
        <w:rFonts w:ascii="Wingdings" w:hAnsi="Wingdings" w:hint="default"/>
        <w:color w:val="041E42"/>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1" w15:restartNumberingAfterBreak="0">
    <w:nsid w:val="3D60451B"/>
    <w:multiLevelType w:val="hybridMultilevel"/>
    <w:tmpl w:val="DC4CE6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DEA777F"/>
    <w:multiLevelType w:val="hybridMultilevel"/>
    <w:tmpl w:val="155E23BA"/>
    <w:lvl w:ilvl="0" w:tplc="FCB8D9EA">
      <w:start w:val="1"/>
      <w:numFmt w:val="bullet"/>
      <w:lvlText w:val=""/>
      <w:lvlJc w:val="left"/>
      <w:pPr>
        <w:ind w:left="720" w:hanging="360"/>
      </w:pPr>
      <w:rPr>
        <w:rFonts w:ascii="Symbol" w:hAnsi="Symbol" w:hint="default"/>
        <w:color w:val="041E4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08B4F3A"/>
    <w:multiLevelType w:val="hybridMultilevel"/>
    <w:tmpl w:val="824C02EC"/>
    <w:lvl w:ilvl="0" w:tplc="148A4660">
      <w:start w:val="1"/>
      <w:numFmt w:val="bullet"/>
      <w:lvlText w:val=""/>
      <w:lvlJc w:val="left"/>
      <w:pPr>
        <w:ind w:left="360" w:hanging="360"/>
      </w:pPr>
      <w:rPr>
        <w:rFonts w:ascii="Wingdings" w:hAnsi="Wingdings" w:hint="default"/>
        <w:color w:val="041E42"/>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4187109F"/>
    <w:multiLevelType w:val="hybridMultilevel"/>
    <w:tmpl w:val="07DE33F2"/>
    <w:lvl w:ilvl="0" w:tplc="AC54B838">
      <w:start w:val="1"/>
      <w:numFmt w:val="bullet"/>
      <w:pStyle w:val="outcome"/>
      <w:lvlText w:val="›"/>
      <w:lvlJc w:val="left"/>
      <w:pPr>
        <w:ind w:left="360" w:hanging="360"/>
      </w:pPr>
      <w:rPr>
        <w:rFonts w:ascii="Arial" w:hAnsi="Arial" w:hint="default"/>
        <w:b w:val="0"/>
        <w:bCs w:val="0"/>
        <w:i w:val="0"/>
        <w:iCs w:val="0"/>
        <w:color w:val="E36C0A"/>
        <w:sz w:val="26"/>
        <w:szCs w:val="26"/>
      </w:rPr>
    </w:lvl>
    <w:lvl w:ilvl="1" w:tplc="B8B805BE">
      <w:start w:val="1"/>
      <w:numFmt w:val="bullet"/>
      <w:lvlText w:val="o"/>
      <w:lvlJc w:val="left"/>
      <w:pPr>
        <w:ind w:left="1440" w:hanging="360"/>
      </w:pPr>
      <w:rPr>
        <w:rFonts w:ascii="Courier New" w:hAnsi="Courier New" w:hint="default"/>
      </w:rPr>
    </w:lvl>
    <w:lvl w:ilvl="2" w:tplc="94A4EC66" w:tentative="1">
      <w:start w:val="1"/>
      <w:numFmt w:val="bullet"/>
      <w:lvlText w:val=""/>
      <w:lvlJc w:val="left"/>
      <w:pPr>
        <w:ind w:left="2160" w:hanging="360"/>
      </w:pPr>
      <w:rPr>
        <w:rFonts w:ascii="Wingdings" w:hAnsi="Wingdings" w:hint="default"/>
      </w:rPr>
    </w:lvl>
    <w:lvl w:ilvl="3" w:tplc="8948F384" w:tentative="1">
      <w:start w:val="1"/>
      <w:numFmt w:val="bullet"/>
      <w:lvlText w:val=""/>
      <w:lvlJc w:val="left"/>
      <w:pPr>
        <w:ind w:left="2880" w:hanging="360"/>
      </w:pPr>
      <w:rPr>
        <w:rFonts w:ascii="Symbol" w:hAnsi="Symbol" w:hint="default"/>
      </w:rPr>
    </w:lvl>
    <w:lvl w:ilvl="4" w:tplc="91501BEE" w:tentative="1">
      <w:start w:val="1"/>
      <w:numFmt w:val="bullet"/>
      <w:lvlText w:val="o"/>
      <w:lvlJc w:val="left"/>
      <w:pPr>
        <w:ind w:left="3600" w:hanging="360"/>
      </w:pPr>
      <w:rPr>
        <w:rFonts w:ascii="Courier New" w:hAnsi="Courier New" w:hint="default"/>
      </w:rPr>
    </w:lvl>
    <w:lvl w:ilvl="5" w:tplc="F8B8358E" w:tentative="1">
      <w:start w:val="1"/>
      <w:numFmt w:val="bullet"/>
      <w:lvlText w:val=""/>
      <w:lvlJc w:val="left"/>
      <w:pPr>
        <w:ind w:left="4320" w:hanging="360"/>
      </w:pPr>
      <w:rPr>
        <w:rFonts w:ascii="Wingdings" w:hAnsi="Wingdings" w:hint="default"/>
      </w:rPr>
    </w:lvl>
    <w:lvl w:ilvl="6" w:tplc="142C57F6" w:tentative="1">
      <w:start w:val="1"/>
      <w:numFmt w:val="bullet"/>
      <w:lvlText w:val=""/>
      <w:lvlJc w:val="left"/>
      <w:pPr>
        <w:ind w:left="5040" w:hanging="360"/>
      </w:pPr>
      <w:rPr>
        <w:rFonts w:ascii="Symbol" w:hAnsi="Symbol" w:hint="default"/>
      </w:rPr>
    </w:lvl>
    <w:lvl w:ilvl="7" w:tplc="D1008F2E" w:tentative="1">
      <w:start w:val="1"/>
      <w:numFmt w:val="bullet"/>
      <w:lvlText w:val="o"/>
      <w:lvlJc w:val="left"/>
      <w:pPr>
        <w:ind w:left="5760" w:hanging="360"/>
      </w:pPr>
      <w:rPr>
        <w:rFonts w:ascii="Courier New" w:hAnsi="Courier New" w:hint="default"/>
      </w:rPr>
    </w:lvl>
    <w:lvl w:ilvl="8" w:tplc="702EF948" w:tentative="1">
      <w:start w:val="1"/>
      <w:numFmt w:val="bullet"/>
      <w:lvlText w:val=""/>
      <w:lvlJc w:val="left"/>
      <w:pPr>
        <w:ind w:left="6480" w:hanging="360"/>
      </w:pPr>
      <w:rPr>
        <w:rFonts w:ascii="Wingdings" w:hAnsi="Wingdings" w:hint="default"/>
      </w:rPr>
    </w:lvl>
  </w:abstractNum>
  <w:abstractNum w:abstractNumId="25" w15:restartNumberingAfterBreak="0">
    <w:nsid w:val="41B62979"/>
    <w:multiLevelType w:val="hybridMultilevel"/>
    <w:tmpl w:val="BB288BDA"/>
    <w:lvl w:ilvl="0" w:tplc="A07ADA34">
      <w:numFmt w:val="bullet"/>
      <w:lvlText w:val="-"/>
      <w:lvlJc w:val="left"/>
      <w:pPr>
        <w:ind w:left="720" w:hanging="36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3985409"/>
    <w:multiLevelType w:val="hybridMultilevel"/>
    <w:tmpl w:val="50B0E8FE"/>
    <w:lvl w:ilvl="0" w:tplc="0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3826163"/>
    <w:multiLevelType w:val="hybridMultilevel"/>
    <w:tmpl w:val="A936EE3C"/>
    <w:lvl w:ilvl="0" w:tplc="148A4660">
      <w:start w:val="1"/>
      <w:numFmt w:val="bullet"/>
      <w:lvlText w:val=""/>
      <w:lvlJc w:val="left"/>
      <w:pPr>
        <w:ind w:left="720" w:hanging="360"/>
      </w:pPr>
      <w:rPr>
        <w:rFonts w:ascii="Wingdings" w:hAnsi="Wingdings" w:hint="default"/>
        <w:color w:val="041E4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4713BB5"/>
    <w:multiLevelType w:val="multilevel"/>
    <w:tmpl w:val="77B4B23C"/>
    <w:lvl w:ilvl="0">
      <w:start w:val="1"/>
      <w:numFmt w:val="bullet"/>
      <w:pStyle w:val="Examples"/>
      <w:lvlText w:val="–"/>
      <w:lvlJc w:val="left"/>
      <w:pPr>
        <w:ind w:left="360" w:firstLine="0"/>
      </w:pPr>
      <w:rPr>
        <w:rFonts w:hint="default"/>
      </w:rPr>
    </w:lvl>
    <w:lvl w:ilvl="1">
      <w:start w:val="1"/>
      <w:numFmt w:val="bullet"/>
      <w:lvlText w:val="o"/>
      <w:lvlJc w:val="left"/>
      <w:pPr>
        <w:ind w:left="1602" w:hanging="360"/>
      </w:pPr>
      <w:rPr>
        <w:rFonts w:ascii="Courier New" w:eastAsia="Courier New" w:hAnsi="Courier New" w:cs="Courier New" w:hint="default"/>
      </w:rPr>
    </w:lvl>
    <w:lvl w:ilvl="2">
      <w:start w:val="1"/>
      <w:numFmt w:val="bullet"/>
      <w:lvlText w:val="▪"/>
      <w:lvlJc w:val="left"/>
      <w:pPr>
        <w:ind w:left="2322" w:hanging="360"/>
      </w:pPr>
      <w:rPr>
        <w:rFonts w:ascii="Noto Sans Symbols" w:eastAsia="Noto Sans Symbols" w:hAnsi="Noto Sans Symbols" w:cs="Noto Sans Symbols" w:hint="default"/>
      </w:rPr>
    </w:lvl>
    <w:lvl w:ilvl="3">
      <w:start w:val="1"/>
      <w:numFmt w:val="bullet"/>
      <w:lvlText w:val="●"/>
      <w:lvlJc w:val="left"/>
      <w:pPr>
        <w:ind w:left="3042" w:hanging="360"/>
      </w:pPr>
      <w:rPr>
        <w:rFonts w:ascii="Noto Sans Symbols" w:eastAsia="Noto Sans Symbols" w:hAnsi="Noto Sans Symbols" w:cs="Noto Sans Symbols" w:hint="default"/>
      </w:rPr>
    </w:lvl>
    <w:lvl w:ilvl="4">
      <w:start w:val="1"/>
      <w:numFmt w:val="bullet"/>
      <w:lvlText w:val="o"/>
      <w:lvlJc w:val="left"/>
      <w:pPr>
        <w:ind w:left="3762" w:hanging="360"/>
      </w:pPr>
      <w:rPr>
        <w:rFonts w:ascii="Courier New" w:eastAsia="Courier New" w:hAnsi="Courier New" w:cs="Courier New" w:hint="default"/>
      </w:rPr>
    </w:lvl>
    <w:lvl w:ilvl="5">
      <w:start w:val="1"/>
      <w:numFmt w:val="bullet"/>
      <w:lvlText w:val="▪"/>
      <w:lvlJc w:val="left"/>
      <w:pPr>
        <w:ind w:left="4482" w:hanging="360"/>
      </w:pPr>
      <w:rPr>
        <w:rFonts w:ascii="Noto Sans Symbols" w:eastAsia="Noto Sans Symbols" w:hAnsi="Noto Sans Symbols" w:cs="Noto Sans Symbols" w:hint="default"/>
      </w:rPr>
    </w:lvl>
    <w:lvl w:ilvl="6">
      <w:start w:val="1"/>
      <w:numFmt w:val="bullet"/>
      <w:lvlText w:val="●"/>
      <w:lvlJc w:val="left"/>
      <w:pPr>
        <w:ind w:left="5202" w:hanging="360"/>
      </w:pPr>
      <w:rPr>
        <w:rFonts w:ascii="Noto Sans Symbols" w:eastAsia="Noto Sans Symbols" w:hAnsi="Noto Sans Symbols" w:cs="Noto Sans Symbols" w:hint="default"/>
      </w:rPr>
    </w:lvl>
    <w:lvl w:ilvl="7">
      <w:start w:val="1"/>
      <w:numFmt w:val="bullet"/>
      <w:lvlText w:val="o"/>
      <w:lvlJc w:val="left"/>
      <w:pPr>
        <w:ind w:left="5922" w:hanging="360"/>
      </w:pPr>
      <w:rPr>
        <w:rFonts w:ascii="Courier New" w:eastAsia="Courier New" w:hAnsi="Courier New" w:cs="Courier New" w:hint="default"/>
      </w:rPr>
    </w:lvl>
    <w:lvl w:ilvl="8">
      <w:start w:val="1"/>
      <w:numFmt w:val="bullet"/>
      <w:lvlText w:val="▪"/>
      <w:lvlJc w:val="left"/>
      <w:pPr>
        <w:ind w:left="6642" w:hanging="360"/>
      </w:pPr>
      <w:rPr>
        <w:rFonts w:ascii="Noto Sans Symbols" w:eastAsia="Noto Sans Symbols" w:hAnsi="Noto Sans Symbols" w:cs="Noto Sans Symbols" w:hint="default"/>
      </w:rPr>
    </w:lvl>
  </w:abstractNum>
  <w:abstractNum w:abstractNumId="29" w15:restartNumberingAfterBreak="0">
    <w:nsid w:val="5D7B0F30"/>
    <w:multiLevelType w:val="multilevel"/>
    <w:tmpl w:val="98C420DA"/>
    <w:lvl w:ilvl="0">
      <w:start w:val="1"/>
      <w:numFmt w:val="bullet"/>
      <w:lvlText w:val=""/>
      <w:lvlJc w:val="left"/>
      <w:pPr>
        <w:tabs>
          <w:tab w:val="num" w:pos="397"/>
        </w:tabs>
        <w:ind w:left="397" w:hanging="397"/>
      </w:pPr>
      <w:rPr>
        <w:rFonts w:ascii="Wingdings" w:hAnsi="Wingdings" w:hint="default"/>
        <w:color w:val="280070"/>
        <w:sz w:val="22"/>
      </w:rPr>
    </w:lvl>
    <w:lvl w:ilvl="1">
      <w:start w:val="1"/>
      <w:numFmt w:val="bullet"/>
      <w:lvlText w:val="˗"/>
      <w:lvlJc w:val="left"/>
      <w:pPr>
        <w:tabs>
          <w:tab w:val="num" w:pos="794"/>
        </w:tabs>
        <w:ind w:left="794" w:hanging="397"/>
      </w:pPr>
      <w:rPr>
        <w:rFonts w:ascii="Arial" w:hAnsi="Arial" w:cs="Times New Roman" w:hint="default"/>
        <w:b/>
        <w:i w:val="0"/>
        <w:color w:val="280070"/>
        <w:sz w:val="22"/>
      </w:rPr>
    </w:lvl>
    <w:lvl w:ilvl="2">
      <w:start w:val="1"/>
      <w:numFmt w:val="bullet"/>
      <w:lvlText w:val="˗"/>
      <w:lvlJc w:val="left"/>
      <w:pPr>
        <w:tabs>
          <w:tab w:val="num" w:pos="1191"/>
        </w:tabs>
        <w:ind w:left="1191" w:hanging="397"/>
      </w:pPr>
      <w:rPr>
        <w:rFonts w:ascii="Arial" w:hAnsi="Arial" w:cs="Times New Roman" w:hint="default"/>
        <w:color w:val="280070"/>
      </w:rPr>
    </w:lvl>
    <w:lvl w:ilvl="3">
      <w:start w:val="1"/>
      <w:numFmt w:val="bullet"/>
      <w:lvlText w:val="˗"/>
      <w:lvlJc w:val="left"/>
      <w:pPr>
        <w:tabs>
          <w:tab w:val="num" w:pos="1588"/>
        </w:tabs>
        <w:ind w:left="1588" w:hanging="397"/>
      </w:pPr>
      <w:rPr>
        <w:rFonts w:ascii="Arial" w:hAnsi="Arial" w:cs="Times New Roman" w:hint="default"/>
        <w:color w:val="280070"/>
      </w:rPr>
    </w:lvl>
    <w:lvl w:ilvl="4">
      <w:start w:val="1"/>
      <w:numFmt w:val="bullet"/>
      <w:lvlText w:val="˗"/>
      <w:lvlJc w:val="left"/>
      <w:pPr>
        <w:tabs>
          <w:tab w:val="num" w:pos="1985"/>
        </w:tabs>
        <w:ind w:left="1985" w:hanging="397"/>
      </w:pPr>
      <w:rPr>
        <w:rFonts w:ascii="Arial" w:hAnsi="Arial" w:cs="Times New Roman" w:hint="default"/>
      </w:rPr>
    </w:lvl>
    <w:lvl w:ilvl="5">
      <w:start w:val="1"/>
      <w:numFmt w:val="bullet"/>
      <w:lvlText w:val="˗"/>
      <w:lvlJc w:val="left"/>
      <w:pPr>
        <w:tabs>
          <w:tab w:val="num" w:pos="2382"/>
        </w:tabs>
        <w:ind w:left="2382" w:hanging="397"/>
      </w:pPr>
      <w:rPr>
        <w:rFonts w:ascii="Arial" w:hAnsi="Arial" w:cs="Times New Roman" w:hint="default"/>
      </w:rPr>
    </w:lvl>
    <w:lvl w:ilvl="6">
      <w:start w:val="1"/>
      <w:numFmt w:val="bullet"/>
      <w:lvlText w:val="˗"/>
      <w:lvlJc w:val="left"/>
      <w:pPr>
        <w:tabs>
          <w:tab w:val="num" w:pos="2779"/>
        </w:tabs>
        <w:ind w:left="2779" w:hanging="397"/>
      </w:pPr>
      <w:rPr>
        <w:rFonts w:ascii="Arial" w:hAnsi="Arial" w:cs="Times New Roman" w:hint="default"/>
      </w:rPr>
    </w:lvl>
    <w:lvl w:ilvl="7">
      <w:start w:val="1"/>
      <w:numFmt w:val="bullet"/>
      <w:lvlText w:val="˗"/>
      <w:lvlJc w:val="left"/>
      <w:pPr>
        <w:tabs>
          <w:tab w:val="num" w:pos="3176"/>
        </w:tabs>
        <w:ind w:left="3176" w:hanging="397"/>
      </w:pPr>
      <w:rPr>
        <w:rFonts w:ascii="Arial" w:hAnsi="Arial" w:cs="Times New Roman" w:hint="default"/>
      </w:rPr>
    </w:lvl>
    <w:lvl w:ilvl="8">
      <w:start w:val="1"/>
      <w:numFmt w:val="bullet"/>
      <w:lvlText w:val="˗"/>
      <w:lvlJc w:val="left"/>
      <w:pPr>
        <w:tabs>
          <w:tab w:val="num" w:pos="3573"/>
        </w:tabs>
        <w:ind w:left="3573" w:hanging="397"/>
      </w:pPr>
      <w:rPr>
        <w:rFonts w:ascii="Arial" w:hAnsi="Arial" w:cs="Times New Roman" w:hint="default"/>
      </w:rPr>
    </w:lvl>
  </w:abstractNum>
  <w:abstractNum w:abstractNumId="30" w15:restartNumberingAfterBreak="0">
    <w:nsid w:val="5ED83C9E"/>
    <w:multiLevelType w:val="hybridMultilevel"/>
    <w:tmpl w:val="75CCA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43639D6"/>
    <w:multiLevelType w:val="hybridMultilevel"/>
    <w:tmpl w:val="FC7A624A"/>
    <w:lvl w:ilvl="0" w:tplc="1BCA7330">
      <w:start w:val="1"/>
      <w:numFmt w:val="bullet"/>
      <w:lvlText w:val="•"/>
      <w:lvlJc w:val="left"/>
      <w:pPr>
        <w:tabs>
          <w:tab w:val="num" w:pos="720"/>
        </w:tabs>
        <w:ind w:left="720" w:hanging="360"/>
      </w:pPr>
      <w:rPr>
        <w:rFonts w:ascii="Arial" w:hAnsi="Arial" w:hint="default"/>
      </w:rPr>
    </w:lvl>
    <w:lvl w:ilvl="1" w:tplc="8A32356C" w:tentative="1">
      <w:start w:val="1"/>
      <w:numFmt w:val="bullet"/>
      <w:lvlText w:val="•"/>
      <w:lvlJc w:val="left"/>
      <w:pPr>
        <w:tabs>
          <w:tab w:val="num" w:pos="1440"/>
        </w:tabs>
        <w:ind w:left="1440" w:hanging="360"/>
      </w:pPr>
      <w:rPr>
        <w:rFonts w:ascii="Arial" w:hAnsi="Arial" w:hint="default"/>
      </w:rPr>
    </w:lvl>
    <w:lvl w:ilvl="2" w:tplc="C0D08308" w:tentative="1">
      <w:start w:val="1"/>
      <w:numFmt w:val="bullet"/>
      <w:lvlText w:val="•"/>
      <w:lvlJc w:val="left"/>
      <w:pPr>
        <w:tabs>
          <w:tab w:val="num" w:pos="2160"/>
        </w:tabs>
        <w:ind w:left="2160" w:hanging="360"/>
      </w:pPr>
      <w:rPr>
        <w:rFonts w:ascii="Arial" w:hAnsi="Arial" w:hint="default"/>
      </w:rPr>
    </w:lvl>
    <w:lvl w:ilvl="3" w:tplc="4E987144" w:tentative="1">
      <w:start w:val="1"/>
      <w:numFmt w:val="bullet"/>
      <w:lvlText w:val="•"/>
      <w:lvlJc w:val="left"/>
      <w:pPr>
        <w:tabs>
          <w:tab w:val="num" w:pos="2880"/>
        </w:tabs>
        <w:ind w:left="2880" w:hanging="360"/>
      </w:pPr>
      <w:rPr>
        <w:rFonts w:ascii="Arial" w:hAnsi="Arial" w:hint="default"/>
      </w:rPr>
    </w:lvl>
    <w:lvl w:ilvl="4" w:tplc="B9048644" w:tentative="1">
      <w:start w:val="1"/>
      <w:numFmt w:val="bullet"/>
      <w:lvlText w:val="•"/>
      <w:lvlJc w:val="left"/>
      <w:pPr>
        <w:tabs>
          <w:tab w:val="num" w:pos="3600"/>
        </w:tabs>
        <w:ind w:left="3600" w:hanging="360"/>
      </w:pPr>
      <w:rPr>
        <w:rFonts w:ascii="Arial" w:hAnsi="Arial" w:hint="default"/>
      </w:rPr>
    </w:lvl>
    <w:lvl w:ilvl="5" w:tplc="4304731E" w:tentative="1">
      <w:start w:val="1"/>
      <w:numFmt w:val="bullet"/>
      <w:lvlText w:val="•"/>
      <w:lvlJc w:val="left"/>
      <w:pPr>
        <w:tabs>
          <w:tab w:val="num" w:pos="4320"/>
        </w:tabs>
        <w:ind w:left="4320" w:hanging="360"/>
      </w:pPr>
      <w:rPr>
        <w:rFonts w:ascii="Arial" w:hAnsi="Arial" w:hint="default"/>
      </w:rPr>
    </w:lvl>
    <w:lvl w:ilvl="6" w:tplc="BF5E0CB6" w:tentative="1">
      <w:start w:val="1"/>
      <w:numFmt w:val="bullet"/>
      <w:lvlText w:val="•"/>
      <w:lvlJc w:val="left"/>
      <w:pPr>
        <w:tabs>
          <w:tab w:val="num" w:pos="5040"/>
        </w:tabs>
        <w:ind w:left="5040" w:hanging="360"/>
      </w:pPr>
      <w:rPr>
        <w:rFonts w:ascii="Arial" w:hAnsi="Arial" w:hint="default"/>
      </w:rPr>
    </w:lvl>
    <w:lvl w:ilvl="7" w:tplc="EB9A2CFC" w:tentative="1">
      <w:start w:val="1"/>
      <w:numFmt w:val="bullet"/>
      <w:lvlText w:val="•"/>
      <w:lvlJc w:val="left"/>
      <w:pPr>
        <w:tabs>
          <w:tab w:val="num" w:pos="5760"/>
        </w:tabs>
        <w:ind w:left="5760" w:hanging="360"/>
      </w:pPr>
      <w:rPr>
        <w:rFonts w:ascii="Arial" w:hAnsi="Arial" w:hint="default"/>
      </w:rPr>
    </w:lvl>
    <w:lvl w:ilvl="8" w:tplc="05083C8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5AE108D"/>
    <w:multiLevelType w:val="multilevel"/>
    <w:tmpl w:val="3A3C99F2"/>
    <w:lvl w:ilvl="0">
      <w:start w:val="1"/>
      <w:numFmt w:val="bullet"/>
      <w:lvlText w:val=""/>
      <w:lvlJc w:val="left"/>
      <w:pPr>
        <w:ind w:left="360" w:hanging="360"/>
      </w:pPr>
      <w:rPr>
        <w:rFonts w:ascii="Wingdings" w:hAnsi="Wingdings" w:hint="default"/>
        <w:color w:val="280070"/>
        <w:u w:val="none"/>
      </w:rPr>
    </w:lvl>
    <w:lvl w:ilvl="1">
      <w:start w:val="1"/>
      <w:numFmt w:val="bullet"/>
      <w:lvlText w:val="–"/>
      <w:lvlJc w:val="left"/>
      <w:pPr>
        <w:ind w:left="-655" w:firstLine="1080"/>
      </w:pPr>
      <w:rPr>
        <w:rFonts w:ascii="Arial" w:eastAsia="Arial" w:hAnsi="Arial" w:cs="Arial" w:hint="default"/>
        <w:color w:val="280070"/>
        <w:u w:val="none"/>
      </w:rPr>
    </w:lvl>
    <w:lvl w:ilvl="2">
      <w:start w:val="1"/>
      <w:numFmt w:val="bullet"/>
      <w:lvlText w:val="■"/>
      <w:lvlJc w:val="left"/>
      <w:pPr>
        <w:ind w:left="2160" w:firstLine="1800"/>
      </w:pPr>
      <w:rPr>
        <w:rFonts w:hint="default"/>
        <w:u w:val="none"/>
      </w:rPr>
    </w:lvl>
    <w:lvl w:ilvl="3">
      <w:start w:val="1"/>
      <w:numFmt w:val="bullet"/>
      <w:lvlText w:val="●"/>
      <w:lvlJc w:val="left"/>
      <w:pPr>
        <w:ind w:left="2880" w:firstLine="2520"/>
      </w:pPr>
      <w:rPr>
        <w:rFonts w:hint="default"/>
        <w:u w:val="none"/>
      </w:rPr>
    </w:lvl>
    <w:lvl w:ilvl="4">
      <w:start w:val="1"/>
      <w:numFmt w:val="bullet"/>
      <w:lvlText w:val="○"/>
      <w:lvlJc w:val="left"/>
      <w:pPr>
        <w:ind w:left="3600" w:firstLine="3240"/>
      </w:pPr>
      <w:rPr>
        <w:rFonts w:hint="default"/>
        <w:u w:val="none"/>
      </w:rPr>
    </w:lvl>
    <w:lvl w:ilvl="5">
      <w:start w:val="1"/>
      <w:numFmt w:val="bullet"/>
      <w:lvlText w:val="■"/>
      <w:lvlJc w:val="left"/>
      <w:pPr>
        <w:ind w:left="4320" w:firstLine="3960"/>
      </w:pPr>
      <w:rPr>
        <w:rFonts w:hint="default"/>
        <w:u w:val="none"/>
      </w:rPr>
    </w:lvl>
    <w:lvl w:ilvl="6">
      <w:start w:val="1"/>
      <w:numFmt w:val="bullet"/>
      <w:lvlText w:val="●"/>
      <w:lvlJc w:val="left"/>
      <w:pPr>
        <w:ind w:left="5040" w:firstLine="4680"/>
      </w:pPr>
      <w:rPr>
        <w:rFonts w:hint="default"/>
        <w:u w:val="none"/>
      </w:rPr>
    </w:lvl>
    <w:lvl w:ilvl="7">
      <w:start w:val="1"/>
      <w:numFmt w:val="bullet"/>
      <w:lvlText w:val="○"/>
      <w:lvlJc w:val="left"/>
      <w:pPr>
        <w:ind w:left="5760" w:firstLine="5400"/>
      </w:pPr>
      <w:rPr>
        <w:rFonts w:hint="default"/>
        <w:u w:val="none"/>
      </w:rPr>
    </w:lvl>
    <w:lvl w:ilvl="8">
      <w:start w:val="1"/>
      <w:numFmt w:val="bullet"/>
      <w:lvlText w:val="■"/>
      <w:lvlJc w:val="left"/>
      <w:pPr>
        <w:ind w:left="6480" w:firstLine="6120"/>
      </w:pPr>
      <w:rPr>
        <w:rFonts w:hint="default"/>
        <w:u w:val="none"/>
      </w:rPr>
    </w:lvl>
  </w:abstractNum>
  <w:abstractNum w:abstractNumId="33" w15:restartNumberingAfterBreak="0">
    <w:nsid w:val="697A4756"/>
    <w:multiLevelType w:val="hybridMultilevel"/>
    <w:tmpl w:val="769CB5F6"/>
    <w:lvl w:ilvl="0" w:tplc="5122D692">
      <w:start w:val="1"/>
      <w:numFmt w:val="bullet"/>
      <w:lvlText w:val=""/>
      <w:lvlJc w:val="left"/>
      <w:pPr>
        <w:ind w:left="360" w:hanging="360"/>
      </w:pPr>
      <w:rPr>
        <w:rFonts w:ascii="Wingdings" w:hAnsi="Wingdings" w:hint="default"/>
        <w:color w:val="041E42"/>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97F0775"/>
    <w:multiLevelType w:val="hybridMultilevel"/>
    <w:tmpl w:val="69BE17D4"/>
    <w:lvl w:ilvl="0" w:tplc="148A4660">
      <w:start w:val="1"/>
      <w:numFmt w:val="bullet"/>
      <w:lvlText w:val=""/>
      <w:lvlJc w:val="left"/>
      <w:pPr>
        <w:ind w:left="760" w:hanging="360"/>
      </w:pPr>
      <w:rPr>
        <w:rFonts w:ascii="Wingdings" w:hAnsi="Wingdings" w:hint="default"/>
        <w:color w:val="041E42"/>
      </w:rPr>
    </w:lvl>
    <w:lvl w:ilvl="1" w:tplc="0C090003" w:tentative="1">
      <w:start w:val="1"/>
      <w:numFmt w:val="bullet"/>
      <w:lvlText w:val="o"/>
      <w:lvlJc w:val="left"/>
      <w:pPr>
        <w:ind w:left="1480" w:hanging="360"/>
      </w:pPr>
      <w:rPr>
        <w:rFonts w:ascii="Courier New" w:hAnsi="Courier New" w:cs="Courier New" w:hint="default"/>
      </w:rPr>
    </w:lvl>
    <w:lvl w:ilvl="2" w:tplc="0C090005" w:tentative="1">
      <w:start w:val="1"/>
      <w:numFmt w:val="bullet"/>
      <w:lvlText w:val=""/>
      <w:lvlJc w:val="left"/>
      <w:pPr>
        <w:ind w:left="2200" w:hanging="360"/>
      </w:pPr>
      <w:rPr>
        <w:rFonts w:ascii="Wingdings" w:hAnsi="Wingdings" w:hint="default"/>
      </w:rPr>
    </w:lvl>
    <w:lvl w:ilvl="3" w:tplc="0C090001" w:tentative="1">
      <w:start w:val="1"/>
      <w:numFmt w:val="bullet"/>
      <w:lvlText w:val=""/>
      <w:lvlJc w:val="left"/>
      <w:pPr>
        <w:ind w:left="2920" w:hanging="360"/>
      </w:pPr>
      <w:rPr>
        <w:rFonts w:ascii="Symbol" w:hAnsi="Symbol" w:hint="default"/>
      </w:rPr>
    </w:lvl>
    <w:lvl w:ilvl="4" w:tplc="0C090003" w:tentative="1">
      <w:start w:val="1"/>
      <w:numFmt w:val="bullet"/>
      <w:lvlText w:val="o"/>
      <w:lvlJc w:val="left"/>
      <w:pPr>
        <w:ind w:left="3640" w:hanging="360"/>
      </w:pPr>
      <w:rPr>
        <w:rFonts w:ascii="Courier New" w:hAnsi="Courier New" w:cs="Courier New" w:hint="default"/>
      </w:rPr>
    </w:lvl>
    <w:lvl w:ilvl="5" w:tplc="0C090005" w:tentative="1">
      <w:start w:val="1"/>
      <w:numFmt w:val="bullet"/>
      <w:lvlText w:val=""/>
      <w:lvlJc w:val="left"/>
      <w:pPr>
        <w:ind w:left="4360" w:hanging="360"/>
      </w:pPr>
      <w:rPr>
        <w:rFonts w:ascii="Wingdings" w:hAnsi="Wingdings" w:hint="default"/>
      </w:rPr>
    </w:lvl>
    <w:lvl w:ilvl="6" w:tplc="0C090001" w:tentative="1">
      <w:start w:val="1"/>
      <w:numFmt w:val="bullet"/>
      <w:lvlText w:val=""/>
      <w:lvlJc w:val="left"/>
      <w:pPr>
        <w:ind w:left="5080" w:hanging="360"/>
      </w:pPr>
      <w:rPr>
        <w:rFonts w:ascii="Symbol" w:hAnsi="Symbol" w:hint="default"/>
      </w:rPr>
    </w:lvl>
    <w:lvl w:ilvl="7" w:tplc="0C090003" w:tentative="1">
      <w:start w:val="1"/>
      <w:numFmt w:val="bullet"/>
      <w:lvlText w:val="o"/>
      <w:lvlJc w:val="left"/>
      <w:pPr>
        <w:ind w:left="5800" w:hanging="360"/>
      </w:pPr>
      <w:rPr>
        <w:rFonts w:ascii="Courier New" w:hAnsi="Courier New" w:cs="Courier New" w:hint="default"/>
      </w:rPr>
    </w:lvl>
    <w:lvl w:ilvl="8" w:tplc="0C090005" w:tentative="1">
      <w:start w:val="1"/>
      <w:numFmt w:val="bullet"/>
      <w:lvlText w:val=""/>
      <w:lvlJc w:val="left"/>
      <w:pPr>
        <w:ind w:left="6520" w:hanging="360"/>
      </w:pPr>
      <w:rPr>
        <w:rFonts w:ascii="Wingdings" w:hAnsi="Wingdings" w:hint="default"/>
      </w:rPr>
    </w:lvl>
  </w:abstractNum>
  <w:abstractNum w:abstractNumId="35" w15:restartNumberingAfterBreak="0">
    <w:nsid w:val="6E131B71"/>
    <w:multiLevelType w:val="hybridMultilevel"/>
    <w:tmpl w:val="83E8DD0E"/>
    <w:lvl w:ilvl="0" w:tplc="148A4660">
      <w:start w:val="1"/>
      <w:numFmt w:val="bullet"/>
      <w:lvlText w:val=""/>
      <w:lvlJc w:val="left"/>
      <w:pPr>
        <w:ind w:left="360" w:hanging="360"/>
      </w:pPr>
      <w:rPr>
        <w:rFonts w:ascii="Wingdings" w:hAnsi="Wingdings" w:hint="default"/>
        <w:color w:val="041E4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CFC285B"/>
    <w:multiLevelType w:val="hybridMultilevel"/>
    <w:tmpl w:val="D842E908"/>
    <w:lvl w:ilvl="0" w:tplc="148A4660">
      <w:start w:val="1"/>
      <w:numFmt w:val="bullet"/>
      <w:lvlText w:val=""/>
      <w:lvlJc w:val="left"/>
      <w:pPr>
        <w:ind w:left="360" w:hanging="360"/>
      </w:pPr>
      <w:rPr>
        <w:rFonts w:ascii="Wingdings" w:hAnsi="Wingdings" w:hint="default"/>
        <w:color w:val="041E4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7E901C00"/>
    <w:multiLevelType w:val="hybridMultilevel"/>
    <w:tmpl w:val="AA4A718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num w:numId="1" w16cid:durableId="1632706463">
    <w:abstractNumId w:val="10"/>
  </w:num>
  <w:num w:numId="2" w16cid:durableId="663821538">
    <w:abstractNumId w:val="32"/>
  </w:num>
  <w:num w:numId="3" w16cid:durableId="1303265369">
    <w:abstractNumId w:val="28"/>
  </w:num>
  <w:num w:numId="4" w16cid:durableId="1648172124">
    <w:abstractNumId w:val="32"/>
  </w:num>
  <w:num w:numId="5" w16cid:durableId="1257441061">
    <w:abstractNumId w:val="32"/>
  </w:num>
  <w:num w:numId="6" w16cid:durableId="172191729">
    <w:abstractNumId w:val="18"/>
  </w:num>
  <w:num w:numId="7" w16cid:durableId="928463967">
    <w:abstractNumId w:val="10"/>
  </w:num>
  <w:num w:numId="8" w16cid:durableId="1682121677">
    <w:abstractNumId w:val="17"/>
  </w:num>
  <w:num w:numId="9" w16cid:durableId="67118779">
    <w:abstractNumId w:val="10"/>
  </w:num>
  <w:num w:numId="10" w16cid:durableId="738792857">
    <w:abstractNumId w:val="29"/>
  </w:num>
  <w:num w:numId="11" w16cid:durableId="857737869">
    <w:abstractNumId w:val="25"/>
  </w:num>
  <w:num w:numId="12" w16cid:durableId="2145274143">
    <w:abstractNumId w:val="30"/>
  </w:num>
  <w:num w:numId="13" w16cid:durableId="1835994369">
    <w:abstractNumId w:val="37"/>
  </w:num>
  <w:num w:numId="14" w16cid:durableId="66996480">
    <w:abstractNumId w:val="35"/>
  </w:num>
  <w:num w:numId="15" w16cid:durableId="773790314">
    <w:abstractNumId w:val="36"/>
  </w:num>
  <w:num w:numId="16" w16cid:durableId="90930243">
    <w:abstractNumId w:val="10"/>
  </w:num>
  <w:num w:numId="17" w16cid:durableId="1983653256">
    <w:abstractNumId w:val="10"/>
  </w:num>
  <w:num w:numId="18" w16cid:durableId="91973341">
    <w:abstractNumId w:val="10"/>
  </w:num>
  <w:num w:numId="19" w16cid:durableId="136605266">
    <w:abstractNumId w:val="14"/>
  </w:num>
  <w:num w:numId="20" w16cid:durableId="333342487">
    <w:abstractNumId w:val="33"/>
  </w:num>
  <w:num w:numId="21" w16cid:durableId="1045250213">
    <w:abstractNumId w:val="21"/>
  </w:num>
  <w:num w:numId="22" w16cid:durableId="1630281901">
    <w:abstractNumId w:val="15"/>
  </w:num>
  <w:num w:numId="23" w16cid:durableId="431172267">
    <w:abstractNumId w:val="23"/>
  </w:num>
  <w:num w:numId="24" w16cid:durableId="1908103117">
    <w:abstractNumId w:val="28"/>
  </w:num>
  <w:num w:numId="25" w16cid:durableId="801046562">
    <w:abstractNumId w:val="15"/>
  </w:num>
  <w:num w:numId="26" w16cid:durableId="1159731704">
    <w:abstractNumId w:val="15"/>
  </w:num>
  <w:num w:numId="27" w16cid:durableId="609704533">
    <w:abstractNumId w:val="15"/>
  </w:num>
  <w:num w:numId="28" w16cid:durableId="1159612080">
    <w:abstractNumId w:val="15"/>
  </w:num>
  <w:num w:numId="29" w16cid:durableId="118183225">
    <w:abstractNumId w:val="15"/>
  </w:num>
  <w:num w:numId="30" w16cid:durableId="180973195">
    <w:abstractNumId w:val="22"/>
  </w:num>
  <w:num w:numId="31" w16cid:durableId="462045304">
    <w:abstractNumId w:val="12"/>
  </w:num>
  <w:num w:numId="32" w16cid:durableId="1496460244">
    <w:abstractNumId w:val="19"/>
  </w:num>
  <w:num w:numId="33" w16cid:durableId="212429539">
    <w:abstractNumId w:val="28"/>
  </w:num>
  <w:num w:numId="34" w16cid:durableId="1436483789">
    <w:abstractNumId w:val="15"/>
  </w:num>
  <w:num w:numId="35" w16cid:durableId="2088305902">
    <w:abstractNumId w:val="28"/>
  </w:num>
  <w:num w:numId="36" w16cid:durableId="763654032">
    <w:abstractNumId w:val="15"/>
  </w:num>
  <w:num w:numId="37" w16cid:durableId="373583635">
    <w:abstractNumId w:val="34"/>
  </w:num>
  <w:num w:numId="38" w16cid:durableId="1498498116">
    <w:abstractNumId w:val="20"/>
  </w:num>
  <w:num w:numId="39" w16cid:durableId="763257957">
    <w:abstractNumId w:val="27"/>
  </w:num>
  <w:num w:numId="40" w16cid:durableId="403531258">
    <w:abstractNumId w:val="15"/>
  </w:num>
  <w:num w:numId="41" w16cid:durableId="1794401636">
    <w:abstractNumId w:val="11"/>
  </w:num>
  <w:num w:numId="42" w16cid:durableId="528957985">
    <w:abstractNumId w:val="16"/>
  </w:num>
  <w:num w:numId="43" w16cid:durableId="624501539">
    <w:abstractNumId w:val="26"/>
  </w:num>
  <w:num w:numId="44" w16cid:durableId="1927685950">
    <w:abstractNumId w:val="13"/>
  </w:num>
  <w:num w:numId="45" w16cid:durableId="741413036">
    <w:abstractNumId w:val="28"/>
  </w:num>
  <w:num w:numId="46" w16cid:durableId="1187789899">
    <w:abstractNumId w:val="13"/>
  </w:num>
  <w:num w:numId="47" w16cid:durableId="1170214144">
    <w:abstractNumId w:val="9"/>
  </w:num>
  <w:num w:numId="48" w16cid:durableId="2051806316">
    <w:abstractNumId w:val="8"/>
  </w:num>
  <w:num w:numId="49" w16cid:durableId="812597167">
    <w:abstractNumId w:val="8"/>
  </w:num>
  <w:num w:numId="50" w16cid:durableId="1533498241">
    <w:abstractNumId w:val="18"/>
  </w:num>
  <w:num w:numId="51" w16cid:durableId="1340500359">
    <w:abstractNumId w:val="17"/>
  </w:num>
  <w:num w:numId="52" w16cid:durableId="1077287177">
    <w:abstractNumId w:val="24"/>
  </w:num>
  <w:num w:numId="53" w16cid:durableId="478497133">
    <w:abstractNumId w:val="10"/>
  </w:num>
  <w:num w:numId="54" w16cid:durableId="979770304">
    <w:abstractNumId w:val="7"/>
  </w:num>
  <w:num w:numId="55" w16cid:durableId="742265447">
    <w:abstractNumId w:val="6"/>
  </w:num>
  <w:num w:numId="56" w16cid:durableId="720205283">
    <w:abstractNumId w:val="5"/>
  </w:num>
  <w:num w:numId="57" w16cid:durableId="1459102234">
    <w:abstractNumId w:val="4"/>
  </w:num>
  <w:num w:numId="58" w16cid:durableId="796491705">
    <w:abstractNumId w:val="3"/>
  </w:num>
  <w:num w:numId="59" w16cid:durableId="1498686959">
    <w:abstractNumId w:val="2"/>
  </w:num>
  <w:num w:numId="60" w16cid:durableId="1313556575">
    <w:abstractNumId w:val="1"/>
  </w:num>
  <w:num w:numId="61" w16cid:durableId="2116366135">
    <w:abstractNumId w:val="0"/>
  </w:num>
  <w:num w:numId="62" w16cid:durableId="92096840">
    <w:abstractNumId w:val="28"/>
  </w:num>
  <w:num w:numId="63" w16cid:durableId="1874154068">
    <w:abstractNumId w:val="31"/>
  </w:num>
  <w:num w:numId="64" w16cid:durableId="326593309">
    <w:abstractNumId w:val="13"/>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6C1"/>
    <w:rsid w:val="000014A2"/>
    <w:rsid w:val="00005F45"/>
    <w:rsid w:val="00010ED9"/>
    <w:rsid w:val="000113DA"/>
    <w:rsid w:val="00011A5D"/>
    <w:rsid w:val="00011CD2"/>
    <w:rsid w:val="00011DE1"/>
    <w:rsid w:val="000124C1"/>
    <w:rsid w:val="00013857"/>
    <w:rsid w:val="000166C1"/>
    <w:rsid w:val="00020B94"/>
    <w:rsid w:val="00021DA9"/>
    <w:rsid w:val="00022583"/>
    <w:rsid w:val="0002297D"/>
    <w:rsid w:val="00030D45"/>
    <w:rsid w:val="000313D9"/>
    <w:rsid w:val="00034049"/>
    <w:rsid w:val="00045D51"/>
    <w:rsid w:val="00050313"/>
    <w:rsid w:val="000510FB"/>
    <w:rsid w:val="00062495"/>
    <w:rsid w:val="00064F21"/>
    <w:rsid w:val="00067466"/>
    <w:rsid w:val="00080BEA"/>
    <w:rsid w:val="00087AC6"/>
    <w:rsid w:val="000922AE"/>
    <w:rsid w:val="00093365"/>
    <w:rsid w:val="00094536"/>
    <w:rsid w:val="00096F01"/>
    <w:rsid w:val="000A1B69"/>
    <w:rsid w:val="000A1E63"/>
    <w:rsid w:val="000C04BD"/>
    <w:rsid w:val="000C0D8A"/>
    <w:rsid w:val="000C5C9B"/>
    <w:rsid w:val="000D1B86"/>
    <w:rsid w:val="000D4CD6"/>
    <w:rsid w:val="000D6B28"/>
    <w:rsid w:val="000F13AB"/>
    <w:rsid w:val="000F165F"/>
    <w:rsid w:val="000F2A2D"/>
    <w:rsid w:val="000F3106"/>
    <w:rsid w:val="000F4C27"/>
    <w:rsid w:val="0010337D"/>
    <w:rsid w:val="00106D58"/>
    <w:rsid w:val="001117DA"/>
    <w:rsid w:val="00112143"/>
    <w:rsid w:val="0011264D"/>
    <w:rsid w:val="00114EF0"/>
    <w:rsid w:val="001209B3"/>
    <w:rsid w:val="00122470"/>
    <w:rsid w:val="001229E3"/>
    <w:rsid w:val="001245AD"/>
    <w:rsid w:val="00125231"/>
    <w:rsid w:val="001264AE"/>
    <w:rsid w:val="00130DD1"/>
    <w:rsid w:val="00134DB8"/>
    <w:rsid w:val="0013500B"/>
    <w:rsid w:val="00135667"/>
    <w:rsid w:val="00137D0F"/>
    <w:rsid w:val="0014147A"/>
    <w:rsid w:val="00150527"/>
    <w:rsid w:val="0015117C"/>
    <w:rsid w:val="0015275F"/>
    <w:rsid w:val="001533F7"/>
    <w:rsid w:val="00155694"/>
    <w:rsid w:val="00157655"/>
    <w:rsid w:val="00164ACB"/>
    <w:rsid w:val="00164B56"/>
    <w:rsid w:val="00165CFF"/>
    <w:rsid w:val="00172910"/>
    <w:rsid w:val="00173C5C"/>
    <w:rsid w:val="001744BE"/>
    <w:rsid w:val="001819F2"/>
    <w:rsid w:val="001827AE"/>
    <w:rsid w:val="00186E89"/>
    <w:rsid w:val="00192075"/>
    <w:rsid w:val="001A1535"/>
    <w:rsid w:val="001A1DF9"/>
    <w:rsid w:val="001A4B50"/>
    <w:rsid w:val="001A621D"/>
    <w:rsid w:val="001B05A7"/>
    <w:rsid w:val="001B40C0"/>
    <w:rsid w:val="001B4142"/>
    <w:rsid w:val="001B7E63"/>
    <w:rsid w:val="001C0729"/>
    <w:rsid w:val="001C470C"/>
    <w:rsid w:val="001C586B"/>
    <w:rsid w:val="001D54B6"/>
    <w:rsid w:val="001D629F"/>
    <w:rsid w:val="001D6D08"/>
    <w:rsid w:val="001E255E"/>
    <w:rsid w:val="001E4A9A"/>
    <w:rsid w:val="001E626B"/>
    <w:rsid w:val="001E71C3"/>
    <w:rsid w:val="001F0D71"/>
    <w:rsid w:val="001F251F"/>
    <w:rsid w:val="001F2797"/>
    <w:rsid w:val="001F4FDE"/>
    <w:rsid w:val="0020033D"/>
    <w:rsid w:val="00206B20"/>
    <w:rsid w:val="00207314"/>
    <w:rsid w:val="00210E10"/>
    <w:rsid w:val="00213F37"/>
    <w:rsid w:val="0021480D"/>
    <w:rsid w:val="002167DD"/>
    <w:rsid w:val="002229C2"/>
    <w:rsid w:val="0022731E"/>
    <w:rsid w:val="00234CE6"/>
    <w:rsid w:val="00235DD0"/>
    <w:rsid w:val="0024382C"/>
    <w:rsid w:val="00246C88"/>
    <w:rsid w:val="00247AD4"/>
    <w:rsid w:val="00247FC8"/>
    <w:rsid w:val="00251D8B"/>
    <w:rsid w:val="00253421"/>
    <w:rsid w:val="00254324"/>
    <w:rsid w:val="00257DBD"/>
    <w:rsid w:val="00265A03"/>
    <w:rsid w:val="002708EE"/>
    <w:rsid w:val="00272673"/>
    <w:rsid w:val="00272810"/>
    <w:rsid w:val="0028745F"/>
    <w:rsid w:val="00291405"/>
    <w:rsid w:val="00295DBC"/>
    <w:rsid w:val="002A4DDB"/>
    <w:rsid w:val="002A7664"/>
    <w:rsid w:val="002B2437"/>
    <w:rsid w:val="002B4FE0"/>
    <w:rsid w:val="002C2EC6"/>
    <w:rsid w:val="002C3EC0"/>
    <w:rsid w:val="002C480B"/>
    <w:rsid w:val="002C5897"/>
    <w:rsid w:val="002C6853"/>
    <w:rsid w:val="002D0F85"/>
    <w:rsid w:val="002D1FFB"/>
    <w:rsid w:val="002D544F"/>
    <w:rsid w:val="002E256F"/>
    <w:rsid w:val="002E2BF7"/>
    <w:rsid w:val="002E5F7B"/>
    <w:rsid w:val="002E665F"/>
    <w:rsid w:val="002E745E"/>
    <w:rsid w:val="002F23F3"/>
    <w:rsid w:val="002F31C0"/>
    <w:rsid w:val="002F34FD"/>
    <w:rsid w:val="002F5E26"/>
    <w:rsid w:val="0030343E"/>
    <w:rsid w:val="003054E4"/>
    <w:rsid w:val="00305F3F"/>
    <w:rsid w:val="00306753"/>
    <w:rsid w:val="00306BB6"/>
    <w:rsid w:val="00306D13"/>
    <w:rsid w:val="00312FED"/>
    <w:rsid w:val="00314809"/>
    <w:rsid w:val="00315BFB"/>
    <w:rsid w:val="00321385"/>
    <w:rsid w:val="0032173E"/>
    <w:rsid w:val="0033003B"/>
    <w:rsid w:val="00331C32"/>
    <w:rsid w:val="00333A55"/>
    <w:rsid w:val="00340904"/>
    <w:rsid w:val="003410D6"/>
    <w:rsid w:val="00354AFC"/>
    <w:rsid w:val="00356201"/>
    <w:rsid w:val="00356724"/>
    <w:rsid w:val="003604DF"/>
    <w:rsid w:val="00361611"/>
    <w:rsid w:val="00364176"/>
    <w:rsid w:val="00365C5B"/>
    <w:rsid w:val="00365CC4"/>
    <w:rsid w:val="00366D19"/>
    <w:rsid w:val="00375B33"/>
    <w:rsid w:val="00376470"/>
    <w:rsid w:val="0037770A"/>
    <w:rsid w:val="00382C0B"/>
    <w:rsid w:val="0038667D"/>
    <w:rsid w:val="00394BD2"/>
    <w:rsid w:val="00394F13"/>
    <w:rsid w:val="00396F1B"/>
    <w:rsid w:val="00397EA8"/>
    <w:rsid w:val="003A02CC"/>
    <w:rsid w:val="003A0D01"/>
    <w:rsid w:val="003B76F1"/>
    <w:rsid w:val="003C29FA"/>
    <w:rsid w:val="003C34D1"/>
    <w:rsid w:val="003C6032"/>
    <w:rsid w:val="003C6630"/>
    <w:rsid w:val="003D69E6"/>
    <w:rsid w:val="003E7137"/>
    <w:rsid w:val="003E71F3"/>
    <w:rsid w:val="003E72E4"/>
    <w:rsid w:val="003F3EE3"/>
    <w:rsid w:val="00402C65"/>
    <w:rsid w:val="00405314"/>
    <w:rsid w:val="00407146"/>
    <w:rsid w:val="00410C6B"/>
    <w:rsid w:val="00432F84"/>
    <w:rsid w:val="004345DE"/>
    <w:rsid w:val="00445A3B"/>
    <w:rsid w:val="00446DDB"/>
    <w:rsid w:val="004501CD"/>
    <w:rsid w:val="004507C0"/>
    <w:rsid w:val="00450DD1"/>
    <w:rsid w:val="00455235"/>
    <w:rsid w:val="00456580"/>
    <w:rsid w:val="00457620"/>
    <w:rsid w:val="00462CE4"/>
    <w:rsid w:val="004643A0"/>
    <w:rsid w:val="004709DB"/>
    <w:rsid w:val="004718BE"/>
    <w:rsid w:val="00483431"/>
    <w:rsid w:val="00490399"/>
    <w:rsid w:val="004A14DF"/>
    <w:rsid w:val="004A1F6E"/>
    <w:rsid w:val="004A451E"/>
    <w:rsid w:val="004A50D6"/>
    <w:rsid w:val="004A5C17"/>
    <w:rsid w:val="004B0064"/>
    <w:rsid w:val="004B38BE"/>
    <w:rsid w:val="004B742A"/>
    <w:rsid w:val="004B7AE0"/>
    <w:rsid w:val="004C1977"/>
    <w:rsid w:val="004C1E2D"/>
    <w:rsid w:val="004C301E"/>
    <w:rsid w:val="004C647B"/>
    <w:rsid w:val="004D2DB3"/>
    <w:rsid w:val="004D3BE7"/>
    <w:rsid w:val="004D5464"/>
    <w:rsid w:val="004E34A5"/>
    <w:rsid w:val="004E6F78"/>
    <w:rsid w:val="004F0AA1"/>
    <w:rsid w:val="004F2C62"/>
    <w:rsid w:val="004F2F76"/>
    <w:rsid w:val="004F3CEC"/>
    <w:rsid w:val="004F6199"/>
    <w:rsid w:val="00502EB5"/>
    <w:rsid w:val="0051300E"/>
    <w:rsid w:val="005161D8"/>
    <w:rsid w:val="00516F33"/>
    <w:rsid w:val="005175EB"/>
    <w:rsid w:val="005235DE"/>
    <w:rsid w:val="005313E1"/>
    <w:rsid w:val="0053507E"/>
    <w:rsid w:val="0053510D"/>
    <w:rsid w:val="0053678F"/>
    <w:rsid w:val="00536C6E"/>
    <w:rsid w:val="0053752D"/>
    <w:rsid w:val="00545F72"/>
    <w:rsid w:val="0054656A"/>
    <w:rsid w:val="005479AB"/>
    <w:rsid w:val="00550B28"/>
    <w:rsid w:val="00554497"/>
    <w:rsid w:val="00554A2D"/>
    <w:rsid w:val="00554B00"/>
    <w:rsid w:val="005550F4"/>
    <w:rsid w:val="00564619"/>
    <w:rsid w:val="005655E0"/>
    <w:rsid w:val="00566522"/>
    <w:rsid w:val="00574191"/>
    <w:rsid w:val="0057650A"/>
    <w:rsid w:val="00581249"/>
    <w:rsid w:val="00584479"/>
    <w:rsid w:val="0059180C"/>
    <w:rsid w:val="005943EF"/>
    <w:rsid w:val="00594D50"/>
    <w:rsid w:val="00596E8A"/>
    <w:rsid w:val="00597E6E"/>
    <w:rsid w:val="005A1854"/>
    <w:rsid w:val="005A61A9"/>
    <w:rsid w:val="005A698B"/>
    <w:rsid w:val="005B2613"/>
    <w:rsid w:val="005B42FA"/>
    <w:rsid w:val="005B7430"/>
    <w:rsid w:val="005C1E0F"/>
    <w:rsid w:val="005C53CD"/>
    <w:rsid w:val="005D0345"/>
    <w:rsid w:val="005D65E5"/>
    <w:rsid w:val="005E01DF"/>
    <w:rsid w:val="005E3E5D"/>
    <w:rsid w:val="005E40ED"/>
    <w:rsid w:val="005E7DB7"/>
    <w:rsid w:val="005F2918"/>
    <w:rsid w:val="005F319C"/>
    <w:rsid w:val="005F7DD2"/>
    <w:rsid w:val="00600505"/>
    <w:rsid w:val="006044BB"/>
    <w:rsid w:val="00612B24"/>
    <w:rsid w:val="006159C5"/>
    <w:rsid w:val="00617F61"/>
    <w:rsid w:val="00621479"/>
    <w:rsid w:val="00622FAB"/>
    <w:rsid w:val="00624DE5"/>
    <w:rsid w:val="00625096"/>
    <w:rsid w:val="006264E6"/>
    <w:rsid w:val="006334A6"/>
    <w:rsid w:val="00635AD7"/>
    <w:rsid w:val="006373AA"/>
    <w:rsid w:val="006426C7"/>
    <w:rsid w:val="00643E89"/>
    <w:rsid w:val="00644868"/>
    <w:rsid w:val="0064547A"/>
    <w:rsid w:val="006562A5"/>
    <w:rsid w:val="00660A2A"/>
    <w:rsid w:val="00662B26"/>
    <w:rsid w:val="006719D0"/>
    <w:rsid w:val="0067315C"/>
    <w:rsid w:val="00675147"/>
    <w:rsid w:val="00675B9A"/>
    <w:rsid w:val="006820B4"/>
    <w:rsid w:val="00682E3C"/>
    <w:rsid w:val="00684091"/>
    <w:rsid w:val="006846E9"/>
    <w:rsid w:val="006900B2"/>
    <w:rsid w:val="00690C48"/>
    <w:rsid w:val="0069194D"/>
    <w:rsid w:val="006A73C2"/>
    <w:rsid w:val="006B0906"/>
    <w:rsid w:val="006B1BDF"/>
    <w:rsid w:val="006B2072"/>
    <w:rsid w:val="006B5E26"/>
    <w:rsid w:val="006C1314"/>
    <w:rsid w:val="006C3CD8"/>
    <w:rsid w:val="006C7F81"/>
    <w:rsid w:val="006D0DF3"/>
    <w:rsid w:val="006D22AE"/>
    <w:rsid w:val="006D2FFE"/>
    <w:rsid w:val="006D532B"/>
    <w:rsid w:val="006D6DDF"/>
    <w:rsid w:val="006E5D3C"/>
    <w:rsid w:val="006F11DA"/>
    <w:rsid w:val="006F365B"/>
    <w:rsid w:val="006F4BC1"/>
    <w:rsid w:val="006F7572"/>
    <w:rsid w:val="00706B9E"/>
    <w:rsid w:val="00711261"/>
    <w:rsid w:val="00711868"/>
    <w:rsid w:val="007129CB"/>
    <w:rsid w:val="00712B28"/>
    <w:rsid w:val="00726517"/>
    <w:rsid w:val="007353F1"/>
    <w:rsid w:val="007354A2"/>
    <w:rsid w:val="0073765B"/>
    <w:rsid w:val="00737F4C"/>
    <w:rsid w:val="007437F6"/>
    <w:rsid w:val="0074436E"/>
    <w:rsid w:val="00750519"/>
    <w:rsid w:val="007520F5"/>
    <w:rsid w:val="00752C9A"/>
    <w:rsid w:val="00754110"/>
    <w:rsid w:val="007549F5"/>
    <w:rsid w:val="0076121A"/>
    <w:rsid w:val="00761EC2"/>
    <w:rsid w:val="00766193"/>
    <w:rsid w:val="007661EE"/>
    <w:rsid w:val="00766931"/>
    <w:rsid w:val="007673B8"/>
    <w:rsid w:val="00771583"/>
    <w:rsid w:val="007721DE"/>
    <w:rsid w:val="00780A09"/>
    <w:rsid w:val="00784823"/>
    <w:rsid w:val="007A045E"/>
    <w:rsid w:val="007A60F3"/>
    <w:rsid w:val="007B0F7C"/>
    <w:rsid w:val="007B1051"/>
    <w:rsid w:val="007B2A72"/>
    <w:rsid w:val="007B652A"/>
    <w:rsid w:val="007B680C"/>
    <w:rsid w:val="007C5F50"/>
    <w:rsid w:val="007D1C5D"/>
    <w:rsid w:val="007D3600"/>
    <w:rsid w:val="007D4530"/>
    <w:rsid w:val="007D4E85"/>
    <w:rsid w:val="007D76E9"/>
    <w:rsid w:val="007E0B6C"/>
    <w:rsid w:val="007E46E1"/>
    <w:rsid w:val="007E6B85"/>
    <w:rsid w:val="007F2198"/>
    <w:rsid w:val="007F4DAE"/>
    <w:rsid w:val="007F5283"/>
    <w:rsid w:val="007F555D"/>
    <w:rsid w:val="00804536"/>
    <w:rsid w:val="00810612"/>
    <w:rsid w:val="00810D73"/>
    <w:rsid w:val="00812B94"/>
    <w:rsid w:val="00830E34"/>
    <w:rsid w:val="0083414C"/>
    <w:rsid w:val="00834A91"/>
    <w:rsid w:val="0083658F"/>
    <w:rsid w:val="0084149E"/>
    <w:rsid w:val="00842574"/>
    <w:rsid w:val="00851041"/>
    <w:rsid w:val="00851455"/>
    <w:rsid w:val="00851D00"/>
    <w:rsid w:val="00854D4C"/>
    <w:rsid w:val="00854D5A"/>
    <w:rsid w:val="008555A6"/>
    <w:rsid w:val="00855FD7"/>
    <w:rsid w:val="00867ABE"/>
    <w:rsid w:val="0087148E"/>
    <w:rsid w:val="008727E1"/>
    <w:rsid w:val="008730A2"/>
    <w:rsid w:val="008819BC"/>
    <w:rsid w:val="00884404"/>
    <w:rsid w:val="00884BDD"/>
    <w:rsid w:val="00885B48"/>
    <w:rsid w:val="008870E5"/>
    <w:rsid w:val="0089248A"/>
    <w:rsid w:val="00894E7A"/>
    <w:rsid w:val="00895510"/>
    <w:rsid w:val="0089582C"/>
    <w:rsid w:val="00897AF4"/>
    <w:rsid w:val="008A2DCA"/>
    <w:rsid w:val="008B08F4"/>
    <w:rsid w:val="008B17A7"/>
    <w:rsid w:val="008B1F1D"/>
    <w:rsid w:val="008B2B1B"/>
    <w:rsid w:val="008B43A4"/>
    <w:rsid w:val="008B77F9"/>
    <w:rsid w:val="008C765D"/>
    <w:rsid w:val="008C7E0C"/>
    <w:rsid w:val="008D7CD0"/>
    <w:rsid w:val="008E0619"/>
    <w:rsid w:val="008E54F2"/>
    <w:rsid w:val="008F3749"/>
    <w:rsid w:val="008F4FD1"/>
    <w:rsid w:val="00900939"/>
    <w:rsid w:val="0090371F"/>
    <w:rsid w:val="00913A53"/>
    <w:rsid w:val="00915CC2"/>
    <w:rsid w:val="009164FF"/>
    <w:rsid w:val="00920B96"/>
    <w:rsid w:val="00921D8C"/>
    <w:rsid w:val="00925273"/>
    <w:rsid w:val="00926C6C"/>
    <w:rsid w:val="00927505"/>
    <w:rsid w:val="00931942"/>
    <w:rsid w:val="009327C8"/>
    <w:rsid w:val="00936BE9"/>
    <w:rsid w:val="0094378D"/>
    <w:rsid w:val="00946E93"/>
    <w:rsid w:val="00947F6B"/>
    <w:rsid w:val="00952EDF"/>
    <w:rsid w:val="00952FA8"/>
    <w:rsid w:val="009547C7"/>
    <w:rsid w:val="00954DE4"/>
    <w:rsid w:val="00955721"/>
    <w:rsid w:val="00957648"/>
    <w:rsid w:val="0096275B"/>
    <w:rsid w:val="00965827"/>
    <w:rsid w:val="00971260"/>
    <w:rsid w:val="00974E9B"/>
    <w:rsid w:val="0098281B"/>
    <w:rsid w:val="009831ED"/>
    <w:rsid w:val="0098574F"/>
    <w:rsid w:val="00986CF6"/>
    <w:rsid w:val="00991C3F"/>
    <w:rsid w:val="009960A1"/>
    <w:rsid w:val="00997987"/>
    <w:rsid w:val="00997ED6"/>
    <w:rsid w:val="009A4FD7"/>
    <w:rsid w:val="009A7664"/>
    <w:rsid w:val="009B0685"/>
    <w:rsid w:val="009B14B0"/>
    <w:rsid w:val="009B661D"/>
    <w:rsid w:val="009C3AAC"/>
    <w:rsid w:val="009D6C75"/>
    <w:rsid w:val="009D7BEF"/>
    <w:rsid w:val="009E1295"/>
    <w:rsid w:val="009E2D62"/>
    <w:rsid w:val="009E79C7"/>
    <w:rsid w:val="009F4BC5"/>
    <w:rsid w:val="009F785C"/>
    <w:rsid w:val="00A07BC9"/>
    <w:rsid w:val="00A1110F"/>
    <w:rsid w:val="00A14A7E"/>
    <w:rsid w:val="00A2161A"/>
    <w:rsid w:val="00A22873"/>
    <w:rsid w:val="00A2339E"/>
    <w:rsid w:val="00A23BE6"/>
    <w:rsid w:val="00A23E89"/>
    <w:rsid w:val="00A30C2D"/>
    <w:rsid w:val="00A326FB"/>
    <w:rsid w:val="00A33DAE"/>
    <w:rsid w:val="00A350D6"/>
    <w:rsid w:val="00A361FB"/>
    <w:rsid w:val="00A4069F"/>
    <w:rsid w:val="00A424CB"/>
    <w:rsid w:val="00A4388C"/>
    <w:rsid w:val="00A44524"/>
    <w:rsid w:val="00A45236"/>
    <w:rsid w:val="00A47D99"/>
    <w:rsid w:val="00A644D2"/>
    <w:rsid w:val="00A71CBB"/>
    <w:rsid w:val="00A72021"/>
    <w:rsid w:val="00A72BC8"/>
    <w:rsid w:val="00A72CE8"/>
    <w:rsid w:val="00A73B8D"/>
    <w:rsid w:val="00A82480"/>
    <w:rsid w:val="00A84A4A"/>
    <w:rsid w:val="00A86D67"/>
    <w:rsid w:val="00A90DB8"/>
    <w:rsid w:val="00AA0A71"/>
    <w:rsid w:val="00AA22DE"/>
    <w:rsid w:val="00AA4556"/>
    <w:rsid w:val="00AB0315"/>
    <w:rsid w:val="00AB400A"/>
    <w:rsid w:val="00AB5B2E"/>
    <w:rsid w:val="00AB6FEF"/>
    <w:rsid w:val="00AC6319"/>
    <w:rsid w:val="00AD0C43"/>
    <w:rsid w:val="00AD1CD5"/>
    <w:rsid w:val="00AD2586"/>
    <w:rsid w:val="00AE2664"/>
    <w:rsid w:val="00AE5859"/>
    <w:rsid w:val="00AF00AA"/>
    <w:rsid w:val="00AF1891"/>
    <w:rsid w:val="00AF2592"/>
    <w:rsid w:val="00AF529C"/>
    <w:rsid w:val="00B00DE0"/>
    <w:rsid w:val="00B02709"/>
    <w:rsid w:val="00B02E39"/>
    <w:rsid w:val="00B05D17"/>
    <w:rsid w:val="00B10113"/>
    <w:rsid w:val="00B1124E"/>
    <w:rsid w:val="00B11DBA"/>
    <w:rsid w:val="00B1707B"/>
    <w:rsid w:val="00B2166C"/>
    <w:rsid w:val="00B21A9B"/>
    <w:rsid w:val="00B21CA1"/>
    <w:rsid w:val="00B23669"/>
    <w:rsid w:val="00B23B28"/>
    <w:rsid w:val="00B2504F"/>
    <w:rsid w:val="00B36536"/>
    <w:rsid w:val="00B43A31"/>
    <w:rsid w:val="00B441CE"/>
    <w:rsid w:val="00B45CE5"/>
    <w:rsid w:val="00B46711"/>
    <w:rsid w:val="00B50B14"/>
    <w:rsid w:val="00B51057"/>
    <w:rsid w:val="00B51BC8"/>
    <w:rsid w:val="00B51F86"/>
    <w:rsid w:val="00B55455"/>
    <w:rsid w:val="00B56868"/>
    <w:rsid w:val="00B6125E"/>
    <w:rsid w:val="00B651AF"/>
    <w:rsid w:val="00B658AE"/>
    <w:rsid w:val="00B7405E"/>
    <w:rsid w:val="00B74C3A"/>
    <w:rsid w:val="00B7617D"/>
    <w:rsid w:val="00B840A8"/>
    <w:rsid w:val="00B875B2"/>
    <w:rsid w:val="00B90610"/>
    <w:rsid w:val="00B908C4"/>
    <w:rsid w:val="00BA13E1"/>
    <w:rsid w:val="00BA4B7B"/>
    <w:rsid w:val="00BA4B90"/>
    <w:rsid w:val="00BB0D0B"/>
    <w:rsid w:val="00BB177E"/>
    <w:rsid w:val="00BB509F"/>
    <w:rsid w:val="00BB5299"/>
    <w:rsid w:val="00BB62C8"/>
    <w:rsid w:val="00BC0359"/>
    <w:rsid w:val="00BD5B45"/>
    <w:rsid w:val="00BE7F99"/>
    <w:rsid w:val="00BF0135"/>
    <w:rsid w:val="00BF6FAC"/>
    <w:rsid w:val="00C01EE7"/>
    <w:rsid w:val="00C02009"/>
    <w:rsid w:val="00C038B7"/>
    <w:rsid w:val="00C06092"/>
    <w:rsid w:val="00C06D6C"/>
    <w:rsid w:val="00C21A30"/>
    <w:rsid w:val="00C232D4"/>
    <w:rsid w:val="00C24396"/>
    <w:rsid w:val="00C2701E"/>
    <w:rsid w:val="00C30E07"/>
    <w:rsid w:val="00C328C0"/>
    <w:rsid w:val="00C35079"/>
    <w:rsid w:val="00C36A02"/>
    <w:rsid w:val="00C37988"/>
    <w:rsid w:val="00C40F5E"/>
    <w:rsid w:val="00C41BD7"/>
    <w:rsid w:val="00C41EF6"/>
    <w:rsid w:val="00C45F6E"/>
    <w:rsid w:val="00C47590"/>
    <w:rsid w:val="00C47642"/>
    <w:rsid w:val="00C47FEE"/>
    <w:rsid w:val="00C5465B"/>
    <w:rsid w:val="00C555B9"/>
    <w:rsid w:val="00C57BF6"/>
    <w:rsid w:val="00C60472"/>
    <w:rsid w:val="00C67FBB"/>
    <w:rsid w:val="00C712A7"/>
    <w:rsid w:val="00C72DD3"/>
    <w:rsid w:val="00C73EBE"/>
    <w:rsid w:val="00C751D4"/>
    <w:rsid w:val="00C75667"/>
    <w:rsid w:val="00C76D11"/>
    <w:rsid w:val="00C937A9"/>
    <w:rsid w:val="00C957D2"/>
    <w:rsid w:val="00C96166"/>
    <w:rsid w:val="00C9784A"/>
    <w:rsid w:val="00CA0574"/>
    <w:rsid w:val="00CA0B37"/>
    <w:rsid w:val="00CB0CC0"/>
    <w:rsid w:val="00CC0428"/>
    <w:rsid w:val="00CC3053"/>
    <w:rsid w:val="00CD156C"/>
    <w:rsid w:val="00CD668D"/>
    <w:rsid w:val="00CD6EFE"/>
    <w:rsid w:val="00CE0DF8"/>
    <w:rsid w:val="00CE4273"/>
    <w:rsid w:val="00CE44AD"/>
    <w:rsid w:val="00CE47A1"/>
    <w:rsid w:val="00CE6C1C"/>
    <w:rsid w:val="00CF27C3"/>
    <w:rsid w:val="00CF3C02"/>
    <w:rsid w:val="00CF4778"/>
    <w:rsid w:val="00CF6114"/>
    <w:rsid w:val="00CF635D"/>
    <w:rsid w:val="00CF7F5D"/>
    <w:rsid w:val="00D016FD"/>
    <w:rsid w:val="00D0317A"/>
    <w:rsid w:val="00D03C62"/>
    <w:rsid w:val="00D04DA2"/>
    <w:rsid w:val="00D05D08"/>
    <w:rsid w:val="00D1080B"/>
    <w:rsid w:val="00D13F48"/>
    <w:rsid w:val="00D200F4"/>
    <w:rsid w:val="00D24C36"/>
    <w:rsid w:val="00D30A3C"/>
    <w:rsid w:val="00D33A20"/>
    <w:rsid w:val="00D3641A"/>
    <w:rsid w:val="00D369B5"/>
    <w:rsid w:val="00D37B31"/>
    <w:rsid w:val="00D416CE"/>
    <w:rsid w:val="00D433AD"/>
    <w:rsid w:val="00D449EC"/>
    <w:rsid w:val="00D45737"/>
    <w:rsid w:val="00D472AE"/>
    <w:rsid w:val="00D47310"/>
    <w:rsid w:val="00D4778B"/>
    <w:rsid w:val="00D5020A"/>
    <w:rsid w:val="00D5331D"/>
    <w:rsid w:val="00D5575C"/>
    <w:rsid w:val="00D55791"/>
    <w:rsid w:val="00D65416"/>
    <w:rsid w:val="00D70FD2"/>
    <w:rsid w:val="00D731D5"/>
    <w:rsid w:val="00D753C5"/>
    <w:rsid w:val="00D778FC"/>
    <w:rsid w:val="00D93B4B"/>
    <w:rsid w:val="00D961E7"/>
    <w:rsid w:val="00DA3DB7"/>
    <w:rsid w:val="00DA6363"/>
    <w:rsid w:val="00DA7473"/>
    <w:rsid w:val="00DB4681"/>
    <w:rsid w:val="00DB4854"/>
    <w:rsid w:val="00DB4B1F"/>
    <w:rsid w:val="00DB5D50"/>
    <w:rsid w:val="00DC1F72"/>
    <w:rsid w:val="00DC3431"/>
    <w:rsid w:val="00DD1254"/>
    <w:rsid w:val="00DD59B6"/>
    <w:rsid w:val="00DD5F74"/>
    <w:rsid w:val="00DE0EC0"/>
    <w:rsid w:val="00DE7F70"/>
    <w:rsid w:val="00DF2827"/>
    <w:rsid w:val="00DF2B83"/>
    <w:rsid w:val="00DF500D"/>
    <w:rsid w:val="00DF5126"/>
    <w:rsid w:val="00E007C0"/>
    <w:rsid w:val="00E02472"/>
    <w:rsid w:val="00E042C5"/>
    <w:rsid w:val="00E05131"/>
    <w:rsid w:val="00E059B5"/>
    <w:rsid w:val="00E072FE"/>
    <w:rsid w:val="00E07A94"/>
    <w:rsid w:val="00E1030A"/>
    <w:rsid w:val="00E11800"/>
    <w:rsid w:val="00E1190F"/>
    <w:rsid w:val="00E148FF"/>
    <w:rsid w:val="00E14F8B"/>
    <w:rsid w:val="00E20310"/>
    <w:rsid w:val="00E220DD"/>
    <w:rsid w:val="00E2313E"/>
    <w:rsid w:val="00E2344B"/>
    <w:rsid w:val="00E23C9F"/>
    <w:rsid w:val="00E32049"/>
    <w:rsid w:val="00E351DC"/>
    <w:rsid w:val="00E362E9"/>
    <w:rsid w:val="00E40681"/>
    <w:rsid w:val="00E438AF"/>
    <w:rsid w:val="00E43EFC"/>
    <w:rsid w:val="00E461AD"/>
    <w:rsid w:val="00E53BF3"/>
    <w:rsid w:val="00E54633"/>
    <w:rsid w:val="00E550C4"/>
    <w:rsid w:val="00E55C2F"/>
    <w:rsid w:val="00E55EDB"/>
    <w:rsid w:val="00E64009"/>
    <w:rsid w:val="00E66A43"/>
    <w:rsid w:val="00E701EA"/>
    <w:rsid w:val="00E73D73"/>
    <w:rsid w:val="00E77CFA"/>
    <w:rsid w:val="00E81B6A"/>
    <w:rsid w:val="00E85C40"/>
    <w:rsid w:val="00E910BA"/>
    <w:rsid w:val="00E92E94"/>
    <w:rsid w:val="00E93430"/>
    <w:rsid w:val="00E96D1C"/>
    <w:rsid w:val="00EA007E"/>
    <w:rsid w:val="00EA1E61"/>
    <w:rsid w:val="00EA4B17"/>
    <w:rsid w:val="00EB1758"/>
    <w:rsid w:val="00EB1A3C"/>
    <w:rsid w:val="00EB36C0"/>
    <w:rsid w:val="00EB4692"/>
    <w:rsid w:val="00EB646B"/>
    <w:rsid w:val="00EB7561"/>
    <w:rsid w:val="00EC05A5"/>
    <w:rsid w:val="00EC0F71"/>
    <w:rsid w:val="00EC5608"/>
    <w:rsid w:val="00EC59CD"/>
    <w:rsid w:val="00ED3974"/>
    <w:rsid w:val="00EE0BAF"/>
    <w:rsid w:val="00EE5FD0"/>
    <w:rsid w:val="00F01F7B"/>
    <w:rsid w:val="00F02D8C"/>
    <w:rsid w:val="00F07F17"/>
    <w:rsid w:val="00F100A2"/>
    <w:rsid w:val="00F123B0"/>
    <w:rsid w:val="00F208E2"/>
    <w:rsid w:val="00F21F5B"/>
    <w:rsid w:val="00F2719D"/>
    <w:rsid w:val="00F335C5"/>
    <w:rsid w:val="00F338A1"/>
    <w:rsid w:val="00F34205"/>
    <w:rsid w:val="00F34FEF"/>
    <w:rsid w:val="00F368F0"/>
    <w:rsid w:val="00F458A4"/>
    <w:rsid w:val="00F50A38"/>
    <w:rsid w:val="00F523D2"/>
    <w:rsid w:val="00F528D7"/>
    <w:rsid w:val="00F54A0D"/>
    <w:rsid w:val="00F55C80"/>
    <w:rsid w:val="00F57983"/>
    <w:rsid w:val="00F6104E"/>
    <w:rsid w:val="00F61F8B"/>
    <w:rsid w:val="00F62BFC"/>
    <w:rsid w:val="00F63112"/>
    <w:rsid w:val="00F671B6"/>
    <w:rsid w:val="00F70004"/>
    <w:rsid w:val="00F71DE1"/>
    <w:rsid w:val="00F746DB"/>
    <w:rsid w:val="00F77FE9"/>
    <w:rsid w:val="00F81ECA"/>
    <w:rsid w:val="00F85A9E"/>
    <w:rsid w:val="00F86130"/>
    <w:rsid w:val="00F86C50"/>
    <w:rsid w:val="00F914C4"/>
    <w:rsid w:val="00F94D30"/>
    <w:rsid w:val="00FA09F1"/>
    <w:rsid w:val="00FA1544"/>
    <w:rsid w:val="00FA2116"/>
    <w:rsid w:val="00FA5B59"/>
    <w:rsid w:val="00FB3114"/>
    <w:rsid w:val="00FB3E78"/>
    <w:rsid w:val="00FB4CC2"/>
    <w:rsid w:val="00FB5FD4"/>
    <w:rsid w:val="00FC2208"/>
    <w:rsid w:val="00FC5355"/>
    <w:rsid w:val="00FD0658"/>
    <w:rsid w:val="00FD23E5"/>
    <w:rsid w:val="00FD392D"/>
    <w:rsid w:val="00FE57FA"/>
    <w:rsid w:val="00FE5FE6"/>
    <w:rsid w:val="00FF063B"/>
    <w:rsid w:val="00FF6406"/>
    <w:rsid w:val="00FF6E1F"/>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49055"/>
  <w15:chartTrackingRefBased/>
  <w15:docId w15:val="{00683833-B579-4F31-9197-B7899675F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0" w:qFormat="1"/>
    <w:lsdException w:name="heading 2" w:semiHidden="1" w:uiPriority="11" w:unhideWhenUsed="1" w:qFormat="1"/>
    <w:lsdException w:name="heading 3" w:semiHidden="1" w:uiPriority="12" w:unhideWhenUsed="1" w:qFormat="1"/>
    <w:lsdException w:name="heading 4" w:semiHidden="1" w:uiPriority="13" w:unhideWhenUsed="1" w:qFormat="1"/>
    <w:lsdException w:name="heading 5" w:semiHidden="1" w:uiPriority="14" w:unhideWhenUsed="1" w:qFormat="1"/>
    <w:lsdException w:name="heading 6" w:semiHidden="1" w:uiPriority="15"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45"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94D30"/>
    <w:pPr>
      <w:widowControl w:val="0"/>
      <w:spacing w:after="240" w:line="276" w:lineRule="auto"/>
    </w:pPr>
    <w:rPr>
      <w:rFonts w:ascii="Arial" w:eastAsia="Calibri" w:hAnsi="Arial"/>
      <w:spacing w:val="-2"/>
      <w:sz w:val="20"/>
    </w:rPr>
  </w:style>
  <w:style w:type="paragraph" w:styleId="Heading1">
    <w:name w:val="heading 1"/>
    <w:basedOn w:val="Normal"/>
    <w:next w:val="Normal"/>
    <w:link w:val="Heading1Char"/>
    <w:autoRedefine/>
    <w:uiPriority w:val="10"/>
    <w:rsid w:val="00B11DBA"/>
    <w:pPr>
      <w:spacing w:before="320"/>
      <w:outlineLvl w:val="0"/>
    </w:pPr>
    <w:rPr>
      <w:rFonts w:cs="Calibri"/>
      <w:b/>
      <w:bCs/>
      <w:color w:val="002664"/>
      <w:sz w:val="40"/>
      <w:szCs w:val="40"/>
    </w:rPr>
  </w:style>
  <w:style w:type="paragraph" w:styleId="Heading2">
    <w:name w:val="heading 2"/>
    <w:basedOn w:val="Normal"/>
    <w:next w:val="Normal"/>
    <w:link w:val="Heading2Char"/>
    <w:autoRedefine/>
    <w:uiPriority w:val="11"/>
    <w:qFormat/>
    <w:rsid w:val="00F86C50"/>
    <w:pPr>
      <w:spacing w:before="120" w:after="120"/>
      <w:ind w:left="993" w:hanging="993"/>
      <w:outlineLvl w:val="1"/>
    </w:pPr>
    <w:rPr>
      <w:b/>
      <w:bCs/>
      <w:color w:val="002664"/>
      <w:sz w:val="34"/>
      <w:szCs w:val="34"/>
    </w:rPr>
  </w:style>
  <w:style w:type="paragraph" w:styleId="Heading3">
    <w:name w:val="heading 3"/>
    <w:basedOn w:val="Normal"/>
    <w:next w:val="Normal"/>
    <w:link w:val="Heading3Char"/>
    <w:autoRedefine/>
    <w:uiPriority w:val="12"/>
    <w:qFormat/>
    <w:rsid w:val="00B23669"/>
    <w:pPr>
      <w:spacing w:before="120" w:after="120"/>
      <w:ind w:left="1134" w:hanging="1134"/>
      <w:outlineLvl w:val="2"/>
    </w:pPr>
    <w:rPr>
      <w:rFonts w:cs="Calibri"/>
      <w:b/>
      <w:bCs/>
      <w:color w:val="002664"/>
      <w:sz w:val="30"/>
      <w:szCs w:val="30"/>
      <w:lang w:val="en-US"/>
    </w:rPr>
  </w:style>
  <w:style w:type="paragraph" w:styleId="Heading4">
    <w:name w:val="heading 4"/>
    <w:basedOn w:val="Normal"/>
    <w:next w:val="Normal"/>
    <w:link w:val="Heading4Char"/>
    <w:autoRedefine/>
    <w:uiPriority w:val="13"/>
    <w:qFormat/>
    <w:rsid w:val="00B908C4"/>
    <w:pPr>
      <w:spacing w:before="160" w:after="200"/>
      <w:outlineLvl w:val="3"/>
    </w:pPr>
    <w:rPr>
      <w:rFonts w:cs="Calibri"/>
      <w:b/>
      <w:bCs/>
      <w:color w:val="002664"/>
      <w:sz w:val="24"/>
      <w:szCs w:val="24"/>
      <w:lang w:val="en-US"/>
    </w:rPr>
  </w:style>
  <w:style w:type="paragraph" w:styleId="Heading5">
    <w:name w:val="heading 5"/>
    <w:basedOn w:val="Heading4"/>
    <w:next w:val="Normal"/>
    <w:link w:val="Heading5Char"/>
    <w:uiPriority w:val="14"/>
    <w:qFormat/>
    <w:rsid w:val="00F94D30"/>
    <w:pPr>
      <w:spacing w:after="240"/>
      <w:outlineLvl w:val="4"/>
    </w:pPr>
    <w:rPr>
      <w:sz w:val="22"/>
    </w:rPr>
  </w:style>
  <w:style w:type="paragraph" w:styleId="Heading6">
    <w:name w:val="heading 6"/>
    <w:basedOn w:val="Heading5"/>
    <w:next w:val="Normal"/>
    <w:link w:val="Heading6Char"/>
    <w:uiPriority w:val="15"/>
    <w:qFormat/>
    <w:rsid w:val="00F94D30"/>
    <w:pPr>
      <w:spacing w:before="200" w:after="80"/>
      <w:outlineLvl w:val="5"/>
    </w:pPr>
    <w:rPr>
      <w:caps/>
      <w:color w:val="CE0037"/>
      <w:sz w:val="16"/>
    </w:rPr>
  </w:style>
  <w:style w:type="paragraph" w:styleId="Heading7">
    <w:name w:val="heading 7"/>
    <w:basedOn w:val="Normal"/>
    <w:next w:val="Normal"/>
    <w:link w:val="Heading7Char"/>
    <w:uiPriority w:val="9"/>
    <w:unhideWhenUsed/>
    <w:qFormat/>
    <w:rsid w:val="00F94D30"/>
    <w:pPr>
      <w:keepNext/>
      <w:keepLines/>
      <w:spacing w:before="120" w:after="160"/>
      <w:ind w:left="426"/>
      <w:outlineLvl w:val="6"/>
    </w:pPr>
    <w:rPr>
      <w:rFonts w:eastAsiaTheme="majorEastAsia" w:cstheme="majorBidi"/>
      <w:b/>
      <w:bCs/>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qFormat/>
    <w:rsid w:val="00F94D30"/>
    <w:pPr>
      <w:spacing w:after="0" w:line="240" w:lineRule="auto"/>
    </w:pPr>
    <w:rPr>
      <w:szCs w:val="20"/>
    </w:rPr>
  </w:style>
  <w:style w:type="character" w:customStyle="1" w:styleId="FootnoteTextChar">
    <w:name w:val="Footnote Text Char"/>
    <w:basedOn w:val="DefaultParagraphFont"/>
    <w:link w:val="FootnoteText"/>
    <w:uiPriority w:val="99"/>
    <w:rsid w:val="00F94D30"/>
    <w:rPr>
      <w:rFonts w:ascii="Arial" w:eastAsia="Calibri" w:hAnsi="Arial"/>
      <w:spacing w:val="-2"/>
      <w:sz w:val="20"/>
      <w:szCs w:val="20"/>
    </w:rPr>
  </w:style>
  <w:style w:type="paragraph" w:customStyle="1" w:styleId="2ndExampleFootnote">
    <w:name w:val="2nd Example Footnote"/>
    <w:basedOn w:val="FootnoteText"/>
    <w:link w:val="2ndExampleFootnoteChar"/>
    <w:uiPriority w:val="1"/>
    <w:qFormat/>
    <w:rsid w:val="004F0AA1"/>
    <w:pPr>
      <w:ind w:hanging="142"/>
    </w:pPr>
    <w:rPr>
      <w:szCs w:val="16"/>
    </w:rPr>
  </w:style>
  <w:style w:type="character" w:customStyle="1" w:styleId="2ndExampleFootnoteChar">
    <w:name w:val="2nd Example Footnote Char"/>
    <w:basedOn w:val="FootnoteTextChar"/>
    <w:link w:val="2ndExampleFootnote"/>
    <w:uiPriority w:val="1"/>
    <w:rsid w:val="004F0AA1"/>
    <w:rPr>
      <w:rFonts w:ascii="Arial" w:eastAsia="Calibri" w:hAnsi="Arial"/>
      <w:bCs w:val="0"/>
      <w:color w:val="041E42"/>
      <w:spacing w:val="-2"/>
      <w:sz w:val="16"/>
      <w:szCs w:val="16"/>
    </w:rPr>
  </w:style>
  <w:style w:type="paragraph" w:customStyle="1" w:styleId="Astudent">
    <w:name w:val="A student:"/>
    <w:basedOn w:val="Normal"/>
    <w:rsid w:val="00F94D30"/>
    <w:pPr>
      <w:widowControl/>
      <w:spacing w:after="160"/>
    </w:pPr>
    <w:rPr>
      <w:rFonts w:eastAsia="Arial" w:cs="Arial"/>
      <w:spacing w:val="0"/>
      <w:szCs w:val="20"/>
      <w:lang w:eastAsia="en-AU"/>
    </w:rPr>
  </w:style>
  <w:style w:type="paragraph" w:styleId="BalloonText">
    <w:name w:val="Balloon Text"/>
    <w:basedOn w:val="Normal"/>
    <w:link w:val="BalloonTextChar"/>
    <w:uiPriority w:val="99"/>
    <w:semiHidden/>
    <w:unhideWhenUsed/>
    <w:rsid w:val="00F94D30"/>
    <w:rPr>
      <w:rFonts w:ascii="Tahoma" w:hAnsi="Tahoma" w:cs="Tahoma"/>
      <w:sz w:val="16"/>
      <w:szCs w:val="16"/>
    </w:rPr>
  </w:style>
  <w:style w:type="character" w:customStyle="1" w:styleId="BalloonTextChar">
    <w:name w:val="Balloon Text Char"/>
    <w:basedOn w:val="DefaultParagraphFont"/>
    <w:link w:val="BalloonText"/>
    <w:uiPriority w:val="99"/>
    <w:semiHidden/>
    <w:rsid w:val="00F94D30"/>
    <w:rPr>
      <w:rFonts w:ascii="Tahoma" w:eastAsia="Calibri" w:hAnsi="Tahoma" w:cs="Tahoma"/>
      <w:spacing w:val="-2"/>
      <w:sz w:val="16"/>
      <w:szCs w:val="16"/>
    </w:rPr>
  </w:style>
  <w:style w:type="paragraph" w:styleId="BodyText">
    <w:name w:val="Body Text"/>
    <w:basedOn w:val="Normal"/>
    <w:link w:val="BodyTextChar"/>
    <w:uiPriority w:val="1"/>
    <w:unhideWhenUsed/>
    <w:rsid w:val="00F94D30"/>
    <w:pPr>
      <w:spacing w:after="120"/>
    </w:pPr>
    <w:rPr>
      <w:sz w:val="22"/>
    </w:rPr>
  </w:style>
  <w:style w:type="character" w:customStyle="1" w:styleId="BodyTextChar">
    <w:name w:val="Body Text Char"/>
    <w:basedOn w:val="DefaultParagraphFont"/>
    <w:link w:val="BodyText"/>
    <w:uiPriority w:val="1"/>
    <w:rsid w:val="00F94D30"/>
    <w:rPr>
      <w:rFonts w:ascii="Arial" w:eastAsia="Calibri" w:hAnsi="Arial"/>
      <w:spacing w:val="-2"/>
    </w:rPr>
  </w:style>
  <w:style w:type="paragraph" w:styleId="Caption">
    <w:name w:val="caption"/>
    <w:basedOn w:val="Normal"/>
    <w:next w:val="Normal"/>
    <w:uiPriority w:val="35"/>
    <w:unhideWhenUsed/>
    <w:qFormat/>
    <w:rsid w:val="00F94D30"/>
    <w:pPr>
      <w:spacing w:after="200" w:line="240" w:lineRule="auto"/>
      <w:jc w:val="center"/>
    </w:pPr>
    <w:rPr>
      <w:i/>
      <w:iCs/>
      <w:color w:val="002664"/>
      <w:sz w:val="18"/>
      <w:szCs w:val="18"/>
      <w:lang w:eastAsia="en-GB"/>
    </w:rPr>
  </w:style>
  <w:style w:type="character" w:styleId="CommentReference">
    <w:name w:val="annotation reference"/>
    <w:basedOn w:val="DefaultParagraphFont"/>
    <w:uiPriority w:val="99"/>
    <w:semiHidden/>
    <w:unhideWhenUsed/>
    <w:rsid w:val="00F94D30"/>
    <w:rPr>
      <w:sz w:val="16"/>
      <w:szCs w:val="16"/>
    </w:rPr>
  </w:style>
  <w:style w:type="paragraph" w:styleId="CommentText">
    <w:name w:val="annotation text"/>
    <w:basedOn w:val="Normal"/>
    <w:link w:val="CommentTextChar"/>
    <w:uiPriority w:val="99"/>
    <w:unhideWhenUsed/>
    <w:rsid w:val="00F94D30"/>
    <w:rPr>
      <w:szCs w:val="20"/>
    </w:rPr>
  </w:style>
  <w:style w:type="character" w:customStyle="1" w:styleId="CommentTextChar">
    <w:name w:val="Comment Text Char"/>
    <w:basedOn w:val="DefaultParagraphFont"/>
    <w:link w:val="CommentText"/>
    <w:uiPriority w:val="99"/>
    <w:rsid w:val="00F94D30"/>
    <w:rPr>
      <w:rFonts w:ascii="Arial" w:eastAsia="Calibri" w:hAnsi="Arial"/>
      <w:spacing w:val="-2"/>
      <w:sz w:val="20"/>
      <w:szCs w:val="20"/>
    </w:rPr>
  </w:style>
  <w:style w:type="paragraph" w:styleId="CommentSubject">
    <w:name w:val="annotation subject"/>
    <w:basedOn w:val="CommentText"/>
    <w:next w:val="CommentText"/>
    <w:link w:val="CommentSubjectChar"/>
    <w:uiPriority w:val="99"/>
    <w:semiHidden/>
    <w:unhideWhenUsed/>
    <w:rsid w:val="00F94D30"/>
    <w:rPr>
      <w:b/>
      <w:bCs/>
    </w:rPr>
  </w:style>
  <w:style w:type="character" w:customStyle="1" w:styleId="CommentSubjectChar">
    <w:name w:val="Comment Subject Char"/>
    <w:basedOn w:val="CommentTextChar"/>
    <w:link w:val="CommentSubject"/>
    <w:uiPriority w:val="99"/>
    <w:semiHidden/>
    <w:rsid w:val="00F94D30"/>
    <w:rPr>
      <w:rFonts w:ascii="Arial" w:eastAsia="Calibri" w:hAnsi="Arial"/>
      <w:b/>
      <w:bCs/>
      <w:spacing w:val="-2"/>
      <w:sz w:val="20"/>
      <w:szCs w:val="20"/>
    </w:rPr>
  </w:style>
  <w:style w:type="paragraph" w:customStyle="1" w:styleId="Copyright">
    <w:name w:val="Copyright"/>
    <w:basedOn w:val="Normal"/>
    <w:uiPriority w:val="1"/>
    <w:rsid w:val="00F94D30"/>
    <w:pPr>
      <w:spacing w:after="120"/>
    </w:pPr>
    <w:rPr>
      <w:szCs w:val="20"/>
    </w:rPr>
  </w:style>
  <w:style w:type="paragraph" w:customStyle="1" w:styleId="Default">
    <w:name w:val="Default"/>
    <w:rsid w:val="00F94D30"/>
    <w:pPr>
      <w:autoSpaceDE w:val="0"/>
      <w:autoSpaceDN w:val="0"/>
      <w:adjustRightInd w:val="0"/>
      <w:spacing w:after="0" w:line="240" w:lineRule="auto"/>
    </w:pPr>
    <w:rPr>
      <w:rFonts w:ascii="Arial" w:eastAsiaTheme="minorEastAsia" w:hAnsi="Arial" w:cs="Arial"/>
      <w:color w:val="000000"/>
      <w:sz w:val="24"/>
      <w:szCs w:val="24"/>
    </w:rPr>
  </w:style>
  <w:style w:type="paragraph" w:customStyle="1" w:styleId="Disclaimertext">
    <w:name w:val="Disclaimer text"/>
    <w:basedOn w:val="Normal"/>
    <w:link w:val="DisclaimertextChar"/>
    <w:autoRedefine/>
    <w:uiPriority w:val="49"/>
    <w:qFormat/>
    <w:rsid w:val="00F94D30"/>
    <w:rPr>
      <w:rFonts w:cs="Arial"/>
      <w:color w:val="002664"/>
      <w:szCs w:val="20"/>
    </w:rPr>
  </w:style>
  <w:style w:type="character" w:customStyle="1" w:styleId="DisclaimertextChar">
    <w:name w:val="Disclaimer text Char"/>
    <w:basedOn w:val="DefaultParagraphFont"/>
    <w:link w:val="Disclaimertext"/>
    <w:uiPriority w:val="49"/>
    <w:rsid w:val="00F94D30"/>
    <w:rPr>
      <w:rFonts w:ascii="Arial" w:eastAsia="Calibri" w:hAnsi="Arial" w:cs="Arial"/>
      <w:color w:val="002664"/>
      <w:spacing w:val="-2"/>
      <w:sz w:val="20"/>
      <w:szCs w:val="20"/>
    </w:rPr>
  </w:style>
  <w:style w:type="paragraph" w:styleId="DocumentMap">
    <w:name w:val="Document Map"/>
    <w:basedOn w:val="Normal"/>
    <w:link w:val="DocumentMapChar"/>
    <w:uiPriority w:val="99"/>
    <w:semiHidden/>
    <w:unhideWhenUsed/>
    <w:rsid w:val="00F94D30"/>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94D30"/>
    <w:rPr>
      <w:rFonts w:ascii="Lucida Grande" w:eastAsia="Calibri" w:hAnsi="Lucida Grande" w:cs="Lucida Grande"/>
      <w:spacing w:val="-2"/>
      <w:sz w:val="24"/>
      <w:szCs w:val="24"/>
    </w:rPr>
  </w:style>
  <w:style w:type="character" w:styleId="Emphasis">
    <w:name w:val="Emphasis"/>
    <w:basedOn w:val="DefaultParagraphFont"/>
    <w:uiPriority w:val="20"/>
    <w:qFormat/>
    <w:rsid w:val="00F94D30"/>
    <w:rPr>
      <w:rFonts w:ascii="Arial" w:hAnsi="Arial"/>
      <w:i/>
      <w:iCs/>
    </w:rPr>
  </w:style>
  <w:style w:type="paragraph" w:customStyle="1" w:styleId="Listparagraph-Dot">
    <w:name w:val="List paragraph - Dot"/>
    <w:basedOn w:val="Normal"/>
    <w:rsid w:val="000166C1"/>
    <w:pPr>
      <w:widowControl/>
      <w:spacing w:after="200"/>
      <w:contextualSpacing/>
    </w:pPr>
    <w:rPr>
      <w:rFonts w:eastAsia="Arial" w:cs="Arial"/>
      <w:spacing w:val="0"/>
      <w:szCs w:val="20"/>
      <w:lang w:val="en-US" w:eastAsia="en-AU"/>
    </w:rPr>
  </w:style>
  <w:style w:type="paragraph" w:styleId="ListParagraph">
    <w:name w:val="List Paragraph"/>
    <w:basedOn w:val="Tabletext"/>
    <w:link w:val="ListParagraphChar"/>
    <w:uiPriority w:val="34"/>
    <w:qFormat/>
    <w:rsid w:val="00F94D30"/>
    <w:pPr>
      <w:numPr>
        <w:numId w:val="46"/>
      </w:numPr>
      <w:spacing w:after="200"/>
      <w:ind w:right="40"/>
      <w:contextualSpacing/>
    </w:pPr>
    <w:rPr>
      <w:lang w:val="en-US"/>
    </w:rPr>
  </w:style>
  <w:style w:type="character" w:customStyle="1" w:styleId="ListParagraphChar">
    <w:name w:val="List Paragraph Char"/>
    <w:basedOn w:val="DefaultParagraphFont"/>
    <w:link w:val="ListParagraph"/>
    <w:uiPriority w:val="34"/>
    <w:locked/>
    <w:rsid w:val="00F94D30"/>
    <w:rPr>
      <w:rFonts w:ascii="Arial" w:eastAsia="Arial" w:hAnsi="Arial" w:cs="Arial"/>
      <w:sz w:val="20"/>
      <w:szCs w:val="20"/>
      <w:lang w:val="en-US" w:eastAsia="en-AU"/>
    </w:rPr>
  </w:style>
  <w:style w:type="paragraph" w:customStyle="1" w:styleId="Exampleheading">
    <w:name w:val="Example heading"/>
    <w:basedOn w:val="ListParagraph"/>
    <w:link w:val="ExampleheadingChar"/>
    <w:autoRedefine/>
    <w:uiPriority w:val="1"/>
    <w:qFormat/>
    <w:rsid w:val="00F94D30"/>
    <w:pPr>
      <w:numPr>
        <w:numId w:val="0"/>
      </w:numPr>
      <w:spacing w:after="240"/>
    </w:pPr>
    <w:rPr>
      <w:b/>
      <w:bCs/>
      <w:color w:val="002664"/>
      <w:sz w:val="16"/>
    </w:rPr>
  </w:style>
  <w:style w:type="character" w:customStyle="1" w:styleId="ExampleheadingChar">
    <w:name w:val="Example heading Char"/>
    <w:basedOn w:val="ListParagraphChar"/>
    <w:link w:val="Exampleheading"/>
    <w:uiPriority w:val="1"/>
    <w:rsid w:val="00F94D30"/>
    <w:rPr>
      <w:rFonts w:ascii="Arial" w:eastAsia="Arial" w:hAnsi="Arial" w:cs="Arial"/>
      <w:b/>
      <w:bCs/>
      <w:color w:val="002664"/>
      <w:sz w:val="16"/>
      <w:szCs w:val="20"/>
      <w:lang w:val="en-US" w:eastAsia="en-AU"/>
    </w:rPr>
  </w:style>
  <w:style w:type="paragraph" w:customStyle="1" w:styleId="Examples">
    <w:name w:val="Examples"/>
    <w:basedOn w:val="Normal"/>
    <w:uiPriority w:val="1"/>
    <w:qFormat/>
    <w:rsid w:val="00F94D30"/>
    <w:pPr>
      <w:numPr>
        <w:numId w:val="45"/>
      </w:numPr>
      <w:shd w:val="clear" w:color="auto" w:fill="D9D9D9" w:themeFill="background1" w:themeFillShade="D9"/>
      <w:spacing w:after="200"/>
      <w:contextualSpacing/>
    </w:pPr>
  </w:style>
  <w:style w:type="character" w:styleId="FollowedHyperlink">
    <w:name w:val="FollowedHyperlink"/>
    <w:basedOn w:val="DefaultParagraphFont"/>
    <w:uiPriority w:val="99"/>
    <w:semiHidden/>
    <w:unhideWhenUsed/>
    <w:rsid w:val="00F94D30"/>
    <w:rPr>
      <w:rFonts w:ascii="Arial" w:hAnsi="Arial"/>
      <w:color w:val="92318E"/>
      <w:sz w:val="22"/>
      <w:u w:val="single"/>
    </w:rPr>
  </w:style>
  <w:style w:type="paragraph" w:styleId="Footer">
    <w:name w:val="footer"/>
    <w:basedOn w:val="Normal"/>
    <w:link w:val="FooterChar"/>
    <w:uiPriority w:val="45"/>
    <w:rsid w:val="00F94D30"/>
    <w:rPr>
      <w:rFonts w:cs="Arial"/>
      <w:color w:val="002664"/>
      <w:sz w:val="18"/>
      <w:szCs w:val="20"/>
    </w:rPr>
  </w:style>
  <w:style w:type="character" w:customStyle="1" w:styleId="FooterChar">
    <w:name w:val="Footer Char"/>
    <w:basedOn w:val="DefaultParagraphFont"/>
    <w:link w:val="Footer"/>
    <w:uiPriority w:val="45"/>
    <w:rsid w:val="00F94D30"/>
    <w:rPr>
      <w:rFonts w:ascii="Arial" w:eastAsia="Calibri" w:hAnsi="Arial" w:cs="Arial"/>
      <w:color w:val="002664"/>
      <w:spacing w:val="-2"/>
      <w:sz w:val="18"/>
      <w:szCs w:val="20"/>
    </w:rPr>
  </w:style>
  <w:style w:type="character" w:customStyle="1" w:styleId="Footnote">
    <w:name w:val="Footnote"/>
    <w:uiPriority w:val="34"/>
    <w:rsid w:val="000166C1"/>
    <w:rPr>
      <w:rFonts w:ascii="Arial" w:hAnsi="Arial"/>
      <w:color w:val="041E42"/>
      <w:sz w:val="16"/>
      <w:szCs w:val="16"/>
    </w:rPr>
  </w:style>
  <w:style w:type="character" w:styleId="FootnoteReference">
    <w:name w:val="footnote reference"/>
    <w:basedOn w:val="DefaultParagraphFont"/>
    <w:uiPriority w:val="99"/>
    <w:semiHidden/>
    <w:unhideWhenUsed/>
    <w:rsid w:val="00F94D30"/>
    <w:rPr>
      <w:vertAlign w:val="superscript"/>
    </w:rPr>
  </w:style>
  <w:style w:type="paragraph" w:customStyle="1" w:styleId="Frontpage-Dates">
    <w:name w:val="Frontpage - Dates"/>
    <w:basedOn w:val="Normal"/>
    <w:next w:val="Normal"/>
    <w:uiPriority w:val="1"/>
    <w:rsid w:val="00F94D30"/>
    <w:rPr>
      <w:b/>
      <w:bCs/>
      <w:color w:val="002664"/>
      <w:sz w:val="36"/>
      <w:szCs w:val="36"/>
    </w:rPr>
  </w:style>
  <w:style w:type="paragraph" w:customStyle="1" w:styleId="Frontpage-Packageinfo">
    <w:name w:val="Frontpage - Package info"/>
    <w:basedOn w:val="Normal"/>
    <w:uiPriority w:val="1"/>
    <w:rsid w:val="00F94D30"/>
    <w:pPr>
      <w:spacing w:before="800" w:after="400"/>
    </w:pPr>
    <w:rPr>
      <w:b/>
      <w:bCs/>
      <w:sz w:val="28"/>
      <w:szCs w:val="28"/>
    </w:rPr>
  </w:style>
  <w:style w:type="paragraph" w:styleId="Header">
    <w:name w:val="header"/>
    <w:basedOn w:val="Normal"/>
    <w:link w:val="HeaderChar"/>
    <w:uiPriority w:val="99"/>
    <w:rsid w:val="00F94D30"/>
    <w:pPr>
      <w:tabs>
        <w:tab w:val="center" w:pos="4320"/>
        <w:tab w:val="right" w:pos="8640"/>
      </w:tabs>
    </w:pPr>
  </w:style>
  <w:style w:type="character" w:customStyle="1" w:styleId="HeaderChar">
    <w:name w:val="Header Char"/>
    <w:basedOn w:val="DefaultParagraphFont"/>
    <w:link w:val="Header"/>
    <w:uiPriority w:val="99"/>
    <w:rsid w:val="00F94D30"/>
    <w:rPr>
      <w:rFonts w:ascii="Arial" w:eastAsia="Calibri" w:hAnsi="Arial"/>
      <w:spacing w:val="-2"/>
      <w:sz w:val="20"/>
    </w:rPr>
  </w:style>
  <w:style w:type="character" w:customStyle="1" w:styleId="Heading1Char">
    <w:name w:val="Heading 1 Char"/>
    <w:basedOn w:val="DefaultParagraphFont"/>
    <w:link w:val="Heading1"/>
    <w:uiPriority w:val="10"/>
    <w:rsid w:val="00B11DBA"/>
    <w:rPr>
      <w:rFonts w:ascii="Arial" w:eastAsia="Calibri" w:hAnsi="Arial" w:cs="Calibri"/>
      <w:b/>
      <w:bCs/>
      <w:color w:val="002664"/>
      <w:spacing w:val="-2"/>
      <w:sz w:val="40"/>
      <w:szCs w:val="40"/>
    </w:rPr>
  </w:style>
  <w:style w:type="character" w:customStyle="1" w:styleId="Heading2Char">
    <w:name w:val="Heading 2 Char"/>
    <w:basedOn w:val="DefaultParagraphFont"/>
    <w:link w:val="Heading2"/>
    <w:uiPriority w:val="11"/>
    <w:rsid w:val="00F86C50"/>
    <w:rPr>
      <w:rFonts w:ascii="Arial" w:eastAsia="Calibri" w:hAnsi="Arial"/>
      <w:b/>
      <w:bCs/>
      <w:color w:val="002664"/>
      <w:spacing w:val="-2"/>
      <w:sz w:val="34"/>
      <w:szCs w:val="34"/>
    </w:rPr>
  </w:style>
  <w:style w:type="character" w:customStyle="1" w:styleId="Heading3Char">
    <w:name w:val="Heading 3 Char"/>
    <w:basedOn w:val="DefaultParagraphFont"/>
    <w:link w:val="Heading3"/>
    <w:uiPriority w:val="12"/>
    <w:rsid w:val="00B23669"/>
    <w:rPr>
      <w:rFonts w:ascii="Arial" w:eastAsia="Calibri" w:hAnsi="Arial" w:cs="Calibri"/>
      <w:b/>
      <w:bCs/>
      <w:color w:val="002664"/>
      <w:spacing w:val="-2"/>
      <w:sz w:val="30"/>
      <w:szCs w:val="30"/>
      <w:lang w:val="en-US"/>
    </w:rPr>
  </w:style>
  <w:style w:type="character" w:customStyle="1" w:styleId="Heading4Char">
    <w:name w:val="Heading 4 Char"/>
    <w:basedOn w:val="DefaultParagraphFont"/>
    <w:link w:val="Heading4"/>
    <w:uiPriority w:val="13"/>
    <w:rsid w:val="00B908C4"/>
    <w:rPr>
      <w:rFonts w:ascii="Arial" w:eastAsia="Calibri" w:hAnsi="Arial" w:cs="Calibri"/>
      <w:b/>
      <w:bCs/>
      <w:color w:val="002664"/>
      <w:spacing w:val="-2"/>
      <w:sz w:val="24"/>
      <w:szCs w:val="24"/>
      <w:lang w:val="en-US"/>
    </w:rPr>
  </w:style>
  <w:style w:type="character" w:customStyle="1" w:styleId="Heading5Char">
    <w:name w:val="Heading 5 Char"/>
    <w:basedOn w:val="DefaultParagraphFont"/>
    <w:link w:val="Heading5"/>
    <w:uiPriority w:val="14"/>
    <w:rsid w:val="00F94D30"/>
    <w:rPr>
      <w:rFonts w:ascii="Arial" w:eastAsia="Calibri" w:hAnsi="Arial" w:cs="Calibri"/>
      <w:b/>
      <w:bCs/>
      <w:color w:val="002664"/>
      <w:spacing w:val="-2"/>
      <w:szCs w:val="24"/>
      <w:lang w:val="en-US"/>
    </w:rPr>
  </w:style>
  <w:style w:type="character" w:customStyle="1" w:styleId="Heading6Char">
    <w:name w:val="Heading 6 Char"/>
    <w:basedOn w:val="DefaultParagraphFont"/>
    <w:link w:val="Heading6"/>
    <w:uiPriority w:val="15"/>
    <w:rsid w:val="00F94D30"/>
    <w:rPr>
      <w:rFonts w:ascii="Arial" w:eastAsia="Calibri" w:hAnsi="Arial" w:cs="Calibri"/>
      <w:b/>
      <w:bCs/>
      <w:caps/>
      <w:color w:val="CE0037"/>
      <w:spacing w:val="-2"/>
      <w:sz w:val="16"/>
      <w:szCs w:val="24"/>
      <w:lang w:val="en-US"/>
    </w:rPr>
  </w:style>
  <w:style w:type="character" w:customStyle="1" w:styleId="Heading7Char">
    <w:name w:val="Heading 7 Char"/>
    <w:basedOn w:val="DefaultParagraphFont"/>
    <w:link w:val="Heading7"/>
    <w:uiPriority w:val="9"/>
    <w:rsid w:val="00F94D30"/>
    <w:rPr>
      <w:rFonts w:ascii="Arial" w:eastAsiaTheme="majorEastAsia" w:hAnsi="Arial" w:cstheme="majorBidi"/>
      <w:b/>
      <w:bCs/>
      <w:iCs/>
      <w:color w:val="404040" w:themeColor="text1" w:themeTint="BF"/>
      <w:spacing w:val="-2"/>
      <w:sz w:val="20"/>
    </w:rPr>
  </w:style>
  <w:style w:type="paragraph" w:customStyle="1" w:styleId="HeadingTOC">
    <w:name w:val="Heading TOC"/>
    <w:basedOn w:val="Heading1"/>
    <w:autoRedefine/>
    <w:rsid w:val="00F94D30"/>
    <w:pPr>
      <w:keepNext/>
      <w:keepLines/>
      <w:widowControl/>
      <w:spacing w:before="0" w:after="120"/>
      <w:contextualSpacing/>
    </w:pPr>
    <w:rPr>
      <w:rFonts w:eastAsia="Arial" w:cs="Arial"/>
      <w:spacing w:val="0"/>
      <w:lang w:eastAsia="en-AU"/>
    </w:rPr>
  </w:style>
  <w:style w:type="character" w:styleId="Hyperlink">
    <w:name w:val="Hyperlink"/>
    <w:uiPriority w:val="99"/>
    <w:qFormat/>
    <w:rsid w:val="00F94D30"/>
    <w:rPr>
      <w:rFonts w:ascii="Arial" w:hAnsi="Arial"/>
      <w:color w:val="002664"/>
      <w:u w:val="single"/>
    </w:rPr>
  </w:style>
  <w:style w:type="table" w:styleId="LightShading-Accent6">
    <w:name w:val="Light Shading Accent 6"/>
    <w:basedOn w:val="TableNormal"/>
    <w:uiPriority w:val="60"/>
    <w:rsid w:val="00F94D30"/>
    <w:pPr>
      <w:spacing w:after="0" w:line="240" w:lineRule="auto"/>
    </w:pPr>
    <w:rPr>
      <w:rFonts w:eastAsiaTheme="minorEastAsia"/>
      <w:color w:val="538135" w:themeColor="accent6" w:themeShade="BF"/>
      <w:lang w:eastAsia="en-AU"/>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customStyle="1" w:styleId="List-Dash">
    <w:name w:val="List - Dash"/>
    <w:basedOn w:val="ListParagraph"/>
    <w:uiPriority w:val="7"/>
    <w:rsid w:val="00F94D30"/>
    <w:pPr>
      <w:numPr>
        <w:numId w:val="0"/>
      </w:numPr>
      <w:ind w:left="-655" w:firstLine="1080"/>
    </w:pPr>
  </w:style>
  <w:style w:type="paragraph" w:customStyle="1" w:styleId="List-Dot">
    <w:name w:val="List - Dot"/>
    <w:basedOn w:val="ListParagraph"/>
    <w:uiPriority w:val="6"/>
    <w:rsid w:val="00F94D30"/>
    <w:pPr>
      <w:ind w:left="357" w:hanging="357"/>
    </w:pPr>
  </w:style>
  <w:style w:type="paragraph" w:customStyle="1" w:styleId="Listparagraph-Dash">
    <w:name w:val="List paragraph - Dash"/>
    <w:basedOn w:val="Normal"/>
    <w:rsid w:val="00F94D30"/>
    <w:pPr>
      <w:widowControl/>
      <w:spacing w:after="80"/>
      <w:ind w:left="709" w:hanging="284"/>
      <w:contextualSpacing/>
    </w:pPr>
    <w:rPr>
      <w:rFonts w:eastAsia="Arial" w:cs="Arial"/>
      <w:spacing w:val="0"/>
      <w:szCs w:val="20"/>
      <w:lang w:val="en-US" w:eastAsia="en-AU"/>
    </w:rPr>
  </w:style>
  <w:style w:type="paragraph" w:customStyle="1" w:styleId="Listparagraph-Outcomes">
    <w:name w:val="List paragraph - Outcomes"/>
    <w:basedOn w:val="ListParagraph"/>
    <w:rsid w:val="00F94D30"/>
    <w:pPr>
      <w:numPr>
        <w:numId w:val="50"/>
      </w:numPr>
    </w:pPr>
  </w:style>
  <w:style w:type="paragraph" w:customStyle="1" w:styleId="Listparagraph-Tabledot">
    <w:name w:val="List paragraph - Table dot"/>
    <w:basedOn w:val="Listparagraph-Dot"/>
    <w:rsid w:val="009D6C75"/>
    <w:pPr>
      <w:spacing w:line="240" w:lineRule="auto"/>
      <w:ind w:left="360" w:hanging="360"/>
    </w:pPr>
    <w:rPr>
      <w:color w:val="000000"/>
    </w:rPr>
  </w:style>
  <w:style w:type="table" w:customStyle="1" w:styleId="NESATable">
    <w:name w:val="NESA Table"/>
    <w:basedOn w:val="TableNormal"/>
    <w:uiPriority w:val="99"/>
    <w:rsid w:val="00F94D30"/>
    <w:pPr>
      <w:spacing w:after="0" w:line="240" w:lineRule="auto"/>
      <w:ind w:left="40" w:right="40"/>
    </w:pPr>
    <w:rPr>
      <w:rFonts w:ascii="Arial" w:hAnsi="Arial"/>
      <w:sz w:val="20"/>
      <w:lang w:eastAsia="en-AU"/>
    </w:rPr>
    <w:tblPr>
      <w:tblBorders>
        <w:top w:val="single" w:sz="4" w:space="0" w:color="041E42"/>
        <w:left w:val="single" w:sz="4" w:space="0" w:color="041E42"/>
        <w:bottom w:val="single" w:sz="4" w:space="0" w:color="041E42"/>
        <w:right w:val="single" w:sz="4" w:space="0" w:color="041E42"/>
        <w:insideH w:val="single" w:sz="4" w:space="0" w:color="041E42"/>
        <w:insideV w:val="single" w:sz="4" w:space="0" w:color="041E42"/>
      </w:tblBorders>
      <w:tblCellMar>
        <w:top w:w="113" w:type="dxa"/>
        <w:left w:w="113" w:type="dxa"/>
        <w:bottom w:w="57" w:type="dxa"/>
        <w:right w:w="113" w:type="dxa"/>
      </w:tblCellMar>
    </w:tblPr>
    <w:trPr>
      <w:cantSplit/>
    </w:trPr>
    <w:tblStylePr w:type="firstRow">
      <w:pPr>
        <w:widowControl/>
        <w:wordWrap/>
      </w:pPr>
      <w:rPr>
        <w:rFonts w:ascii="Arial" w:hAnsi="Arial"/>
        <w:b/>
      </w:rPr>
      <w:tblPr/>
      <w:tcPr>
        <w:shd w:val="clear" w:color="auto" w:fill="041E42"/>
      </w:tcPr>
    </w:tblStylePr>
    <w:tblStylePr w:type="firstCol">
      <w:rPr>
        <w:b w:val="0"/>
      </w:rPr>
    </w:tblStylePr>
  </w:style>
  <w:style w:type="paragraph" w:styleId="NoSpacing">
    <w:name w:val="No Spacing"/>
    <w:basedOn w:val="Normal"/>
    <w:uiPriority w:val="1"/>
    <w:rsid w:val="00F94D30"/>
    <w:pPr>
      <w:spacing w:after="80"/>
    </w:pPr>
    <w:rPr>
      <w:rFonts w:cs="Arial"/>
      <w:i/>
    </w:rPr>
  </w:style>
  <w:style w:type="paragraph" w:styleId="NormalWeb">
    <w:name w:val="Normal (Web)"/>
    <w:basedOn w:val="Normal"/>
    <w:uiPriority w:val="99"/>
    <w:unhideWhenUsed/>
    <w:rsid w:val="00F94D30"/>
    <w:pPr>
      <w:widowControl/>
      <w:spacing w:before="100" w:beforeAutospacing="1" w:after="100" w:afterAutospacing="1" w:line="240" w:lineRule="auto"/>
    </w:pPr>
    <w:rPr>
      <w:rFonts w:ascii="Calibri" w:eastAsiaTheme="minorHAnsi" w:hAnsi="Calibri" w:cs="Calibri"/>
      <w:spacing w:val="0"/>
      <w:sz w:val="22"/>
      <w:lang w:eastAsia="en-AU"/>
    </w:rPr>
  </w:style>
  <w:style w:type="paragraph" w:customStyle="1" w:styleId="Numberedlist">
    <w:name w:val="Numbered list"/>
    <w:basedOn w:val="ListParagraph"/>
    <w:uiPriority w:val="8"/>
    <w:rsid w:val="00F94D30"/>
    <w:pPr>
      <w:numPr>
        <w:numId w:val="51"/>
      </w:numPr>
    </w:pPr>
  </w:style>
  <w:style w:type="paragraph" w:customStyle="1" w:styleId="Organisationname">
    <w:name w:val="Organisation name"/>
    <w:basedOn w:val="Normal"/>
    <w:uiPriority w:val="40"/>
    <w:semiHidden/>
    <w:qFormat/>
    <w:rsid w:val="00F94D30"/>
    <w:pPr>
      <w:tabs>
        <w:tab w:val="right" w:pos="8931"/>
      </w:tabs>
      <w:spacing w:after="0"/>
    </w:pPr>
    <w:rPr>
      <w:b/>
      <w:color w:val="041E42"/>
      <w:position w:val="30"/>
      <w:sz w:val="28"/>
      <w:szCs w:val="28"/>
    </w:rPr>
  </w:style>
  <w:style w:type="character" w:styleId="PageNumber">
    <w:name w:val="page number"/>
    <w:basedOn w:val="DefaultParagraphFont"/>
    <w:uiPriority w:val="99"/>
    <w:semiHidden/>
    <w:unhideWhenUsed/>
    <w:rsid w:val="00F94D30"/>
  </w:style>
  <w:style w:type="character" w:styleId="PlaceholderText">
    <w:name w:val="Placeholder Text"/>
    <w:basedOn w:val="DefaultParagraphFont"/>
    <w:uiPriority w:val="99"/>
    <w:rsid w:val="00F94D30"/>
    <w:rPr>
      <w:color w:val="808080"/>
    </w:rPr>
  </w:style>
  <w:style w:type="paragraph" w:styleId="Quote">
    <w:name w:val="Quote"/>
    <w:basedOn w:val="Normal"/>
    <w:next w:val="Normal"/>
    <w:link w:val="QuoteChar"/>
    <w:uiPriority w:val="29"/>
    <w:rsid w:val="00F94D30"/>
    <w:pPr>
      <w:spacing w:line="360" w:lineRule="auto"/>
    </w:pPr>
    <w:rPr>
      <w:b/>
      <w:i/>
      <w:iCs/>
      <w:color w:val="92318E"/>
    </w:rPr>
  </w:style>
  <w:style w:type="character" w:customStyle="1" w:styleId="QuoteChar">
    <w:name w:val="Quote Char"/>
    <w:basedOn w:val="DefaultParagraphFont"/>
    <w:link w:val="Quote"/>
    <w:uiPriority w:val="29"/>
    <w:rsid w:val="00F94D30"/>
    <w:rPr>
      <w:rFonts w:ascii="Arial" w:eastAsia="Calibri" w:hAnsi="Arial"/>
      <w:b/>
      <w:i/>
      <w:iCs/>
      <w:color w:val="92318E"/>
      <w:spacing w:val="-2"/>
      <w:sz w:val="20"/>
    </w:rPr>
  </w:style>
  <w:style w:type="paragraph" w:customStyle="1" w:styleId="RelatedLifeSkilloutcome">
    <w:name w:val="Related Life Skill outcome"/>
    <w:basedOn w:val="Normal"/>
    <w:uiPriority w:val="1"/>
    <w:qFormat/>
    <w:rsid w:val="00F94D30"/>
    <w:pPr>
      <w:widowControl/>
      <w:pBdr>
        <w:top w:val="nil"/>
        <w:left w:val="nil"/>
        <w:bottom w:val="nil"/>
        <w:right w:val="nil"/>
        <w:between w:val="nil"/>
      </w:pBdr>
      <w:spacing w:before="120" w:after="360"/>
    </w:pPr>
    <w:rPr>
      <w:b/>
    </w:rPr>
  </w:style>
  <w:style w:type="paragraph" w:customStyle="1" w:styleId="RelatedLifeSkillsoutcomes">
    <w:name w:val="Related Life Skills outcomes"/>
    <w:basedOn w:val="Normal"/>
    <w:link w:val="RelatedLifeSkillsoutcomesChar"/>
    <w:uiPriority w:val="1"/>
    <w:qFormat/>
    <w:rsid w:val="00F94D30"/>
    <w:pPr>
      <w:widowControl/>
      <w:pBdr>
        <w:top w:val="nil"/>
        <w:left w:val="nil"/>
        <w:bottom w:val="nil"/>
        <w:right w:val="nil"/>
        <w:between w:val="nil"/>
      </w:pBdr>
      <w:spacing w:before="200"/>
    </w:pPr>
  </w:style>
  <w:style w:type="character" w:customStyle="1" w:styleId="RelatedLifeSkillsoutcomesChar">
    <w:name w:val="Related Life Skills outcomes Char"/>
    <w:basedOn w:val="DefaultParagraphFont"/>
    <w:link w:val="RelatedLifeSkillsoutcomes"/>
    <w:uiPriority w:val="1"/>
    <w:rsid w:val="00F94D30"/>
    <w:rPr>
      <w:rFonts w:ascii="Arial" w:eastAsia="Calibri" w:hAnsi="Arial"/>
      <w:spacing w:val="-2"/>
      <w:sz w:val="20"/>
    </w:rPr>
  </w:style>
  <w:style w:type="paragraph" w:customStyle="1" w:styleId="Secondbulletafterexample">
    <w:name w:val="Second bullet after example"/>
    <w:basedOn w:val="Normal"/>
    <w:uiPriority w:val="1"/>
    <w:qFormat/>
    <w:rsid w:val="00F94D30"/>
    <w:pPr>
      <w:widowControl/>
      <w:numPr>
        <w:numId w:val="53"/>
      </w:numPr>
      <w:spacing w:before="200" w:after="200"/>
      <w:contextualSpacing/>
    </w:pPr>
    <w:rPr>
      <w:rFonts w:eastAsia="Arial" w:cs="Arial"/>
      <w:spacing w:val="0"/>
      <w:szCs w:val="20"/>
      <w:lang w:val="en-US" w:eastAsia="en-AU"/>
    </w:rPr>
  </w:style>
  <w:style w:type="character" w:styleId="Strong">
    <w:name w:val="Strong"/>
    <w:basedOn w:val="DefaultParagraphFont"/>
    <w:uiPriority w:val="22"/>
    <w:rsid w:val="00F94D30"/>
    <w:rPr>
      <w:b/>
      <w:bCs/>
    </w:rPr>
  </w:style>
  <w:style w:type="paragraph" w:styleId="Subtitle">
    <w:name w:val="Subtitle"/>
    <w:basedOn w:val="Normal"/>
    <w:next w:val="Normal"/>
    <w:link w:val="SubtitleChar"/>
    <w:autoRedefine/>
    <w:uiPriority w:val="16"/>
    <w:rsid w:val="00F94D30"/>
    <w:rPr>
      <w:rFonts w:cs="Arial"/>
      <w:b/>
      <w:color w:val="002664"/>
      <w:sz w:val="52"/>
      <w:szCs w:val="52"/>
    </w:rPr>
  </w:style>
  <w:style w:type="character" w:customStyle="1" w:styleId="SubtitleChar">
    <w:name w:val="Subtitle Char"/>
    <w:basedOn w:val="DefaultParagraphFont"/>
    <w:link w:val="Subtitle"/>
    <w:uiPriority w:val="16"/>
    <w:rsid w:val="00F94D30"/>
    <w:rPr>
      <w:rFonts w:ascii="Arial" w:eastAsia="Calibri" w:hAnsi="Arial" w:cs="Arial"/>
      <w:b/>
      <w:color w:val="002664"/>
      <w:spacing w:val="-2"/>
      <w:sz w:val="52"/>
      <w:szCs w:val="52"/>
    </w:rPr>
  </w:style>
  <w:style w:type="table" w:styleId="TableGrid">
    <w:name w:val="Table Grid"/>
    <w:basedOn w:val="TableNormal"/>
    <w:uiPriority w:val="39"/>
    <w:rsid w:val="00F94D30"/>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94D30"/>
    <w:pPr>
      <w:spacing w:after="0" w:line="240" w:lineRule="auto"/>
    </w:pPr>
    <w:rPr>
      <w:rFonts w:ascii="Arial" w:eastAsia="Arial" w:hAnsi="Arial" w:cs="Arial"/>
      <w:spacing w:val="-2"/>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5"/>
    <w:link w:val="TableheadingChar"/>
    <w:autoRedefine/>
    <w:uiPriority w:val="15"/>
    <w:rsid w:val="00F94D30"/>
    <w:pPr>
      <w:spacing w:before="0" w:after="0"/>
      <w:ind w:left="40" w:right="40"/>
    </w:pPr>
    <w:rPr>
      <w:rFonts w:cs="Arial"/>
      <w:b w:val="0"/>
      <w:lang w:eastAsia="en-AU"/>
    </w:rPr>
  </w:style>
  <w:style w:type="character" w:customStyle="1" w:styleId="TableheadingChar">
    <w:name w:val="Table heading Char"/>
    <w:basedOn w:val="Heading5Char"/>
    <w:link w:val="Tableheading"/>
    <w:uiPriority w:val="15"/>
    <w:rsid w:val="00F94D30"/>
    <w:rPr>
      <w:rFonts w:ascii="Arial" w:eastAsia="Calibri" w:hAnsi="Arial" w:cs="Arial"/>
      <w:b w:val="0"/>
      <w:bCs/>
      <w:color w:val="002664"/>
      <w:spacing w:val="-2"/>
      <w:szCs w:val="24"/>
      <w:lang w:val="en-US" w:eastAsia="en-AU"/>
    </w:rPr>
  </w:style>
  <w:style w:type="paragraph" w:customStyle="1" w:styleId="Tablelist-Dash">
    <w:name w:val="Table list - Dash"/>
    <w:basedOn w:val="Normal"/>
    <w:rsid w:val="000166C1"/>
    <w:pPr>
      <w:framePr w:hSpace="181" w:vSpace="181" w:wrap="around" w:vAnchor="text" w:hAnchor="text" w:y="1"/>
      <w:widowControl/>
      <w:spacing w:before="32" w:after="0" w:line="240" w:lineRule="auto"/>
      <w:ind w:left="198"/>
      <w:suppressOverlap/>
    </w:pPr>
    <w:rPr>
      <w:rFonts w:eastAsia="Arial" w:cs="Arial"/>
      <w:spacing w:val="0"/>
      <w:szCs w:val="20"/>
      <w:lang w:eastAsia="en-AU"/>
    </w:rPr>
  </w:style>
  <w:style w:type="paragraph" w:customStyle="1" w:styleId="TableParagraph">
    <w:name w:val="Table Paragraph"/>
    <w:basedOn w:val="Normal"/>
    <w:uiPriority w:val="15"/>
    <w:qFormat/>
    <w:rsid w:val="00F94D30"/>
    <w:pPr>
      <w:spacing w:before="40" w:after="120"/>
      <w:ind w:left="40" w:right="40"/>
    </w:pPr>
    <w:rPr>
      <w:lang w:eastAsia="en-AU"/>
    </w:rPr>
  </w:style>
  <w:style w:type="paragraph" w:customStyle="1" w:styleId="Tabletext">
    <w:name w:val="Table text"/>
    <w:basedOn w:val="Normal"/>
    <w:rsid w:val="00F94D30"/>
    <w:pPr>
      <w:widowControl/>
      <w:spacing w:after="0"/>
    </w:pPr>
    <w:rPr>
      <w:rFonts w:eastAsia="Arial" w:cs="Arial"/>
      <w:spacing w:val="0"/>
      <w:szCs w:val="20"/>
      <w:lang w:eastAsia="en-AU"/>
    </w:rPr>
  </w:style>
  <w:style w:type="paragraph" w:styleId="Title">
    <w:name w:val="Title"/>
    <w:basedOn w:val="Normal"/>
    <w:next w:val="Normal"/>
    <w:link w:val="TitleChar"/>
    <w:autoRedefine/>
    <w:uiPriority w:val="10"/>
    <w:rsid w:val="00F94D30"/>
    <w:pPr>
      <w:keepLines/>
      <w:spacing w:before="3200"/>
      <w:ind w:right="34"/>
    </w:pPr>
    <w:rPr>
      <w:rFonts w:cs="Calibri"/>
      <w:b/>
      <w:bCs/>
      <w:color w:val="002664"/>
      <w:sz w:val="60"/>
      <w:szCs w:val="60"/>
    </w:rPr>
  </w:style>
  <w:style w:type="character" w:customStyle="1" w:styleId="TitleChar">
    <w:name w:val="Title Char"/>
    <w:basedOn w:val="DefaultParagraphFont"/>
    <w:link w:val="Title"/>
    <w:uiPriority w:val="10"/>
    <w:rsid w:val="00F94D30"/>
    <w:rPr>
      <w:rFonts w:ascii="Arial" w:eastAsia="Calibri" w:hAnsi="Arial" w:cs="Calibri"/>
      <w:b/>
      <w:bCs/>
      <w:color w:val="002664"/>
      <w:spacing w:val="-2"/>
      <w:sz w:val="60"/>
      <w:szCs w:val="60"/>
    </w:rPr>
  </w:style>
  <w:style w:type="paragraph" w:styleId="TOC1">
    <w:name w:val="toc 1"/>
    <w:basedOn w:val="Normal"/>
    <w:uiPriority w:val="39"/>
    <w:rsid w:val="00F94D30"/>
    <w:pPr>
      <w:tabs>
        <w:tab w:val="right" w:leader="dot" w:pos="8789"/>
      </w:tabs>
      <w:spacing w:before="80" w:after="120"/>
      <w:ind w:left="425" w:right="380" w:hanging="425"/>
    </w:pPr>
    <w:rPr>
      <w:rFonts w:cs="Arial"/>
      <w:noProof/>
    </w:rPr>
  </w:style>
  <w:style w:type="paragraph" w:styleId="TOC2">
    <w:name w:val="toc 2"/>
    <w:basedOn w:val="Normal"/>
    <w:uiPriority w:val="39"/>
    <w:rsid w:val="00F94D30"/>
    <w:pPr>
      <w:tabs>
        <w:tab w:val="right" w:leader="dot" w:pos="8789"/>
      </w:tabs>
      <w:spacing w:before="120"/>
      <w:ind w:left="709" w:right="380" w:hanging="425"/>
    </w:pPr>
    <w:rPr>
      <w:rFonts w:cs="Arial"/>
      <w:noProof/>
    </w:rPr>
  </w:style>
  <w:style w:type="paragraph" w:styleId="TOC3">
    <w:name w:val="toc 3"/>
    <w:basedOn w:val="TOC2"/>
    <w:uiPriority w:val="39"/>
    <w:rsid w:val="00F94D30"/>
    <w:pPr>
      <w:ind w:left="1134" w:hanging="567"/>
    </w:pPr>
  </w:style>
  <w:style w:type="paragraph" w:styleId="TOCHeading">
    <w:name w:val="TOC Heading"/>
    <w:basedOn w:val="Normal"/>
    <w:next w:val="Normal"/>
    <w:autoRedefine/>
    <w:uiPriority w:val="39"/>
    <w:unhideWhenUsed/>
    <w:rsid w:val="00F94D30"/>
    <w:pPr>
      <w:pBdr>
        <w:bottom w:val="single" w:sz="4" w:space="1" w:color="auto"/>
      </w:pBdr>
    </w:pPr>
    <w:rPr>
      <w:b/>
      <w:color w:val="002664"/>
      <w:sz w:val="40"/>
    </w:rPr>
  </w:style>
  <w:style w:type="character" w:styleId="UnresolvedMention">
    <w:name w:val="Unresolved Mention"/>
    <w:basedOn w:val="DefaultParagraphFont"/>
    <w:uiPriority w:val="99"/>
    <w:unhideWhenUsed/>
    <w:rsid w:val="00F94D30"/>
    <w:rPr>
      <w:color w:val="605E5C"/>
      <w:shd w:val="clear" w:color="auto" w:fill="E1DFDD"/>
    </w:rPr>
  </w:style>
  <w:style w:type="character" w:customStyle="1" w:styleId="Listlvl2Char">
    <w:name w:val="List lvl2 Char"/>
    <w:basedOn w:val="ListParagraphChar"/>
    <w:link w:val="Listlvl2"/>
    <w:uiPriority w:val="1"/>
    <w:locked/>
    <w:rsid w:val="00E66A43"/>
    <w:rPr>
      <w:rFonts w:ascii="Arial" w:eastAsia="Calibri" w:hAnsi="Arial" w:cs="Arial"/>
      <w:spacing w:val="-2"/>
      <w:sz w:val="20"/>
      <w:szCs w:val="20"/>
      <w:lang w:val="en-US" w:eastAsia="en-AU"/>
    </w:rPr>
  </w:style>
  <w:style w:type="paragraph" w:customStyle="1" w:styleId="Listlvl2">
    <w:name w:val="List lvl2"/>
    <w:basedOn w:val="ListParagraph"/>
    <w:link w:val="Listlvl2Char"/>
    <w:uiPriority w:val="1"/>
    <w:qFormat/>
    <w:rsid w:val="00E66A43"/>
    <w:pPr>
      <w:widowControl w:val="0"/>
      <w:tabs>
        <w:tab w:val="num" w:pos="794"/>
      </w:tabs>
      <w:spacing w:after="120" w:line="240" w:lineRule="auto"/>
      <w:ind w:left="794" w:hanging="397"/>
      <w:contextualSpacing w:val="0"/>
    </w:pPr>
    <w:rPr>
      <w:rFonts w:eastAsia="Calibri"/>
      <w:spacing w:val="-2"/>
      <w:szCs w:val="22"/>
    </w:rPr>
  </w:style>
  <w:style w:type="paragraph" w:styleId="Revision">
    <w:name w:val="Revision"/>
    <w:hidden/>
    <w:uiPriority w:val="99"/>
    <w:semiHidden/>
    <w:rsid w:val="005C1E0F"/>
    <w:pPr>
      <w:spacing w:after="0" w:line="240" w:lineRule="auto"/>
    </w:pPr>
    <w:rPr>
      <w:rFonts w:ascii="Arial" w:eastAsia="Calibri" w:hAnsi="Arial"/>
      <w:spacing w:val="-2"/>
      <w:sz w:val="20"/>
    </w:rPr>
  </w:style>
  <w:style w:type="paragraph" w:styleId="HTMLPreformatted">
    <w:name w:val="HTML Preformatted"/>
    <w:basedOn w:val="Normal"/>
    <w:link w:val="HTMLPreformattedChar"/>
    <w:uiPriority w:val="99"/>
    <w:unhideWhenUsed/>
    <w:rsid w:val="00314809"/>
    <w:pPr>
      <w:widowControl/>
      <w:spacing w:after="0" w:line="240" w:lineRule="auto"/>
    </w:pPr>
    <w:rPr>
      <w:rFonts w:ascii="Consolas" w:hAnsi="Consolas" w:cs="Calibri"/>
      <w:spacing w:val="0"/>
      <w:szCs w:val="20"/>
      <w:lang w:eastAsia="en-AU"/>
    </w:rPr>
  </w:style>
  <w:style w:type="character" w:customStyle="1" w:styleId="HTMLPreformattedChar">
    <w:name w:val="HTML Preformatted Char"/>
    <w:basedOn w:val="DefaultParagraphFont"/>
    <w:link w:val="HTMLPreformatted"/>
    <w:uiPriority w:val="99"/>
    <w:rsid w:val="00314809"/>
    <w:rPr>
      <w:rFonts w:ascii="Consolas" w:eastAsia="Calibri" w:hAnsi="Consolas" w:cs="Calibri"/>
      <w:sz w:val="20"/>
      <w:szCs w:val="20"/>
      <w:lang w:eastAsia="en-AU"/>
    </w:rPr>
  </w:style>
  <w:style w:type="character" w:customStyle="1" w:styleId="normaltextrun">
    <w:name w:val="normaltextrun"/>
    <w:basedOn w:val="DefaultParagraphFont"/>
    <w:rsid w:val="00F94D30"/>
  </w:style>
  <w:style w:type="character" w:customStyle="1" w:styleId="eop">
    <w:name w:val="eop"/>
    <w:basedOn w:val="DefaultParagraphFont"/>
    <w:rsid w:val="00F94D30"/>
  </w:style>
  <w:style w:type="paragraph" w:customStyle="1" w:styleId="paragraph">
    <w:name w:val="paragraph"/>
    <w:basedOn w:val="Normal"/>
    <w:rsid w:val="00F94D30"/>
    <w:pPr>
      <w:widowControl/>
      <w:spacing w:before="100" w:beforeAutospacing="1" w:after="100" w:afterAutospacing="1" w:line="240" w:lineRule="auto"/>
    </w:pPr>
    <w:rPr>
      <w:rFonts w:ascii="Times New Roman" w:eastAsia="Times New Roman" w:hAnsi="Times New Roman" w:cs="Times New Roman"/>
      <w:spacing w:val="0"/>
      <w:sz w:val="24"/>
      <w:szCs w:val="24"/>
      <w:lang w:eastAsia="en-AU"/>
    </w:rPr>
  </w:style>
  <w:style w:type="character" w:customStyle="1" w:styleId="scxw66984038">
    <w:name w:val="scxw66984038"/>
    <w:basedOn w:val="DefaultParagraphFont"/>
    <w:rsid w:val="00312FED"/>
  </w:style>
  <w:style w:type="character" w:styleId="IntenseEmphasis">
    <w:name w:val="Intense Emphasis"/>
    <w:basedOn w:val="DefaultParagraphFont"/>
    <w:uiPriority w:val="21"/>
    <w:qFormat/>
    <w:rsid w:val="006F365B"/>
    <w:rPr>
      <w:i/>
      <w:iCs/>
      <w:color w:val="4472C4" w:themeColor="accent1"/>
    </w:rPr>
  </w:style>
  <w:style w:type="character" w:customStyle="1" w:styleId="cf01">
    <w:name w:val="cf01"/>
    <w:basedOn w:val="DefaultParagraphFont"/>
    <w:rsid w:val="00F94D30"/>
    <w:rPr>
      <w:rFonts w:ascii="Segoe UI" w:hAnsi="Segoe UI" w:cs="Segoe UI" w:hint="default"/>
      <w:sz w:val="18"/>
      <w:szCs w:val="18"/>
    </w:rPr>
  </w:style>
  <w:style w:type="character" w:customStyle="1" w:styleId="ui-provider">
    <w:name w:val="ui-provider"/>
    <w:basedOn w:val="DefaultParagraphFont"/>
    <w:rsid w:val="00F94D30"/>
  </w:style>
  <w:style w:type="paragraph" w:styleId="Bibliography">
    <w:name w:val="Bibliography"/>
    <w:basedOn w:val="Normal"/>
    <w:next w:val="Normal"/>
    <w:uiPriority w:val="37"/>
    <w:unhideWhenUsed/>
    <w:rsid w:val="00F94D30"/>
  </w:style>
  <w:style w:type="character" w:customStyle="1" w:styleId="cf11">
    <w:name w:val="cf11"/>
    <w:basedOn w:val="DefaultParagraphFont"/>
    <w:rsid w:val="00F94D30"/>
    <w:rPr>
      <w:rFonts w:ascii="Segoe UI" w:hAnsi="Segoe UI" w:cs="Segoe UI" w:hint="default"/>
      <w:color w:val="280070"/>
      <w:sz w:val="18"/>
      <w:szCs w:val="18"/>
    </w:rPr>
  </w:style>
  <w:style w:type="paragraph" w:customStyle="1" w:styleId="Footnotetripledigit">
    <w:name w:val="Footnote triple digit"/>
    <w:uiPriority w:val="1"/>
    <w:qFormat/>
    <w:rsid w:val="00F94D30"/>
    <w:pPr>
      <w:spacing w:after="0" w:line="240" w:lineRule="auto"/>
      <w:ind w:left="340" w:hanging="340"/>
    </w:pPr>
    <w:rPr>
      <w:rFonts w:ascii="Arial" w:eastAsia="Calibri" w:hAnsi="Arial" w:cs="Arial"/>
      <w:color w:val="002664"/>
      <w:spacing w:val="-2"/>
      <w:sz w:val="16"/>
      <w:szCs w:val="16"/>
      <w:lang w:eastAsia="en-AU"/>
    </w:rPr>
  </w:style>
  <w:style w:type="paragraph" w:customStyle="1" w:styleId="FootnoteDoubledigit">
    <w:name w:val="Footnote: Double digit"/>
    <w:uiPriority w:val="1"/>
    <w:qFormat/>
    <w:rsid w:val="00F94D30"/>
    <w:pPr>
      <w:spacing w:after="0" w:line="240" w:lineRule="auto"/>
      <w:ind w:left="284" w:hanging="284"/>
    </w:pPr>
    <w:rPr>
      <w:rFonts w:ascii="Arial" w:eastAsia="Calibri" w:hAnsi="Arial" w:cs="Arial"/>
      <w:color w:val="002664"/>
      <w:spacing w:val="-2"/>
      <w:sz w:val="16"/>
      <w:szCs w:val="16"/>
    </w:rPr>
  </w:style>
  <w:style w:type="paragraph" w:customStyle="1" w:styleId="FootnoteAdditionalexampledoubledigits">
    <w:name w:val="Footnote: Additional example double digits"/>
    <w:basedOn w:val="FootnoteDoubledigit"/>
    <w:uiPriority w:val="1"/>
    <w:qFormat/>
    <w:rsid w:val="00F94D30"/>
    <w:pPr>
      <w:ind w:left="301" w:hanging="142"/>
    </w:pPr>
  </w:style>
  <w:style w:type="paragraph" w:customStyle="1" w:styleId="FootnoteAdditionalexamplessingledigits">
    <w:name w:val="Footnote: Additional examples single digits"/>
    <w:autoRedefine/>
    <w:uiPriority w:val="1"/>
    <w:qFormat/>
    <w:rsid w:val="00F94D30"/>
    <w:pPr>
      <w:spacing w:after="120" w:line="240" w:lineRule="auto"/>
      <w:ind w:left="284"/>
    </w:pPr>
    <w:rPr>
      <w:rFonts w:ascii="Arial" w:eastAsia="Calibri" w:hAnsi="Arial"/>
      <w:color w:val="002664"/>
      <w:spacing w:val="-2"/>
      <w:sz w:val="16"/>
      <w:szCs w:val="20"/>
    </w:rPr>
  </w:style>
  <w:style w:type="paragraph" w:customStyle="1" w:styleId="FootnoteSingledigit">
    <w:name w:val="Footnote: Single digit"/>
    <w:uiPriority w:val="1"/>
    <w:qFormat/>
    <w:rsid w:val="00F94D30"/>
    <w:pPr>
      <w:spacing w:after="0" w:line="240" w:lineRule="auto"/>
      <w:ind w:left="227" w:hanging="227"/>
    </w:pPr>
    <w:rPr>
      <w:rFonts w:ascii="Arial" w:eastAsia="Calibri" w:hAnsi="Arial"/>
      <w:color w:val="002664"/>
      <w:spacing w:val="-2"/>
      <w:sz w:val="16"/>
      <w:szCs w:val="20"/>
    </w:rPr>
  </w:style>
  <w:style w:type="paragraph" w:customStyle="1" w:styleId="Instructiontext">
    <w:name w:val="Instruction text"/>
    <w:basedOn w:val="CommentText"/>
    <w:link w:val="InstructiontextChar"/>
    <w:uiPriority w:val="1"/>
    <w:qFormat/>
    <w:rsid w:val="00F94D30"/>
    <w:rPr>
      <w:rFonts w:cs="Arial"/>
      <w:iCs/>
      <w:color w:val="731702"/>
    </w:rPr>
  </w:style>
  <w:style w:type="character" w:customStyle="1" w:styleId="InstructiontextChar">
    <w:name w:val="Instruction text Char"/>
    <w:basedOn w:val="CommentTextChar"/>
    <w:link w:val="Instructiontext"/>
    <w:uiPriority w:val="1"/>
    <w:rsid w:val="00F94D30"/>
    <w:rPr>
      <w:rFonts w:ascii="Arial" w:eastAsia="Calibri" w:hAnsi="Arial" w:cs="Arial"/>
      <w:iCs/>
      <w:color w:val="731702"/>
      <w:spacing w:val="-2"/>
      <w:sz w:val="20"/>
      <w:szCs w:val="20"/>
    </w:rPr>
  </w:style>
  <w:style w:type="paragraph" w:customStyle="1" w:styleId="Instructions">
    <w:name w:val="Instructions"/>
    <w:basedOn w:val="Heading4"/>
    <w:link w:val="InstructionsChar"/>
    <w:uiPriority w:val="1"/>
    <w:qFormat/>
    <w:rsid w:val="00F94D30"/>
    <w:rPr>
      <w:color w:val="731702"/>
    </w:rPr>
  </w:style>
  <w:style w:type="character" w:customStyle="1" w:styleId="InstructionsChar">
    <w:name w:val="Instructions Char"/>
    <w:basedOn w:val="Heading4Char"/>
    <w:link w:val="Instructions"/>
    <w:uiPriority w:val="1"/>
    <w:rsid w:val="00F94D30"/>
    <w:rPr>
      <w:rFonts w:ascii="Arial" w:eastAsia="Calibri" w:hAnsi="Arial" w:cs="Calibri"/>
      <w:b/>
      <w:bCs/>
      <w:color w:val="731702"/>
      <w:spacing w:val="-2"/>
      <w:sz w:val="24"/>
      <w:szCs w:val="24"/>
      <w:lang w:val="en-US"/>
    </w:rPr>
  </w:style>
  <w:style w:type="paragraph" w:customStyle="1" w:styleId="Instructionsheading">
    <w:name w:val="Instructions heading"/>
    <w:basedOn w:val="Heading3"/>
    <w:link w:val="InstructionsheadingChar"/>
    <w:uiPriority w:val="1"/>
    <w:qFormat/>
    <w:rsid w:val="00F94D30"/>
    <w:pPr>
      <w15:collapsed/>
    </w:pPr>
  </w:style>
  <w:style w:type="character" w:customStyle="1" w:styleId="InstructionsheadingChar">
    <w:name w:val="Instructions heading Char"/>
    <w:basedOn w:val="Heading3Char"/>
    <w:link w:val="Instructionsheading"/>
    <w:uiPriority w:val="1"/>
    <w:rsid w:val="00F94D30"/>
    <w:rPr>
      <w:rFonts w:ascii="Arial" w:eastAsia="Calibri" w:hAnsi="Arial" w:cs="Calibri"/>
      <w:b/>
      <w:bCs/>
      <w:color w:val="002664"/>
      <w:spacing w:val="-2"/>
      <w:sz w:val="30"/>
      <w:szCs w:val="30"/>
      <w:lang w:val="en-US"/>
    </w:rPr>
  </w:style>
  <w:style w:type="character" w:styleId="IntenseReference">
    <w:name w:val="Intense Reference"/>
    <w:basedOn w:val="DefaultParagraphFont"/>
    <w:uiPriority w:val="32"/>
    <w:qFormat/>
    <w:rsid w:val="00F94D30"/>
    <w:rPr>
      <w:b/>
      <w:bCs/>
      <w:smallCaps/>
      <w:color w:val="4472C4" w:themeColor="accent1"/>
      <w:spacing w:val="5"/>
    </w:rPr>
  </w:style>
  <w:style w:type="paragraph" w:styleId="ListBullet">
    <w:name w:val="List Bullet"/>
    <w:basedOn w:val="Normal"/>
    <w:uiPriority w:val="99"/>
    <w:unhideWhenUsed/>
    <w:rsid w:val="00F94D30"/>
    <w:pPr>
      <w:widowControl/>
      <w:tabs>
        <w:tab w:val="num" w:pos="360"/>
      </w:tabs>
      <w:spacing w:after="160" w:line="259" w:lineRule="auto"/>
      <w:ind w:left="360" w:hanging="360"/>
      <w:contextualSpacing/>
    </w:pPr>
    <w:rPr>
      <w:rFonts w:asciiTheme="minorHAnsi" w:eastAsiaTheme="minorHAnsi" w:hAnsiTheme="minorHAnsi"/>
      <w:spacing w:val="0"/>
      <w:sz w:val="22"/>
    </w:rPr>
  </w:style>
  <w:style w:type="paragraph" w:styleId="ListNumber">
    <w:name w:val="List Number"/>
    <w:basedOn w:val="Normal"/>
    <w:uiPriority w:val="99"/>
    <w:unhideWhenUsed/>
    <w:rsid w:val="00F94D30"/>
    <w:pPr>
      <w:numPr>
        <w:numId w:val="49"/>
      </w:numPr>
      <w:contextualSpacing/>
    </w:pPr>
  </w:style>
  <w:style w:type="paragraph" w:customStyle="1" w:styleId="Longdescription">
    <w:name w:val="Long description"/>
    <w:basedOn w:val="FootnoteAdditionalexampledoubledigits"/>
    <w:uiPriority w:val="1"/>
    <w:qFormat/>
    <w:rsid w:val="00F94D30"/>
    <w:pPr>
      <w:ind w:left="142" w:firstLine="0"/>
    </w:pPr>
  </w:style>
  <w:style w:type="paragraph" w:customStyle="1" w:styleId="Longdescriptiondoubledigitexamples">
    <w:name w:val="Long description double digit examples"/>
    <w:basedOn w:val="Longdescription"/>
    <w:uiPriority w:val="1"/>
    <w:qFormat/>
    <w:rsid w:val="00F94D30"/>
    <w:pPr>
      <w:ind w:left="227"/>
    </w:pPr>
  </w:style>
  <w:style w:type="character" w:customStyle="1" w:styleId="math-tex">
    <w:name w:val="math-tex"/>
    <w:basedOn w:val="DefaultParagraphFont"/>
    <w:rsid w:val="00F94D30"/>
  </w:style>
  <w:style w:type="character" w:styleId="Mention">
    <w:name w:val="Mention"/>
    <w:basedOn w:val="DefaultParagraphFont"/>
    <w:uiPriority w:val="99"/>
    <w:unhideWhenUsed/>
    <w:rsid w:val="00F94D30"/>
    <w:rPr>
      <w:color w:val="2B579A"/>
      <w:shd w:val="clear" w:color="auto" w:fill="E6E6E6"/>
    </w:rPr>
  </w:style>
  <w:style w:type="paragraph" w:customStyle="1" w:styleId="outcome">
    <w:name w:val="outcome"/>
    <w:autoRedefine/>
    <w:rsid w:val="00F94D30"/>
    <w:pPr>
      <w:numPr>
        <w:numId w:val="52"/>
      </w:numPr>
      <w:spacing w:before="120" w:after="120" w:line="240" w:lineRule="auto"/>
    </w:pPr>
    <w:rPr>
      <w:rFonts w:ascii="Arial" w:eastAsia="Times New Roman" w:hAnsi="Arial" w:cs="Times New Roman"/>
      <w:bCs/>
      <w:sz w:val="20"/>
      <w:szCs w:val="24"/>
      <w:lang w:val="en-US"/>
    </w:rPr>
  </w:style>
  <w:style w:type="paragraph" w:customStyle="1" w:styleId="pf0">
    <w:name w:val="pf0"/>
    <w:basedOn w:val="Normal"/>
    <w:rsid w:val="00F94D30"/>
    <w:pPr>
      <w:widowControl/>
      <w:spacing w:before="100" w:beforeAutospacing="1" w:after="100" w:afterAutospacing="1" w:line="240" w:lineRule="auto"/>
    </w:pPr>
    <w:rPr>
      <w:rFonts w:ascii="Times New Roman" w:eastAsia="Times New Roman" w:hAnsi="Times New Roman" w:cs="Times New Roman"/>
      <w:spacing w:val="0"/>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77110">
      <w:bodyDiv w:val="1"/>
      <w:marLeft w:val="0"/>
      <w:marRight w:val="0"/>
      <w:marTop w:val="0"/>
      <w:marBottom w:val="0"/>
      <w:divBdr>
        <w:top w:val="none" w:sz="0" w:space="0" w:color="auto"/>
        <w:left w:val="none" w:sz="0" w:space="0" w:color="auto"/>
        <w:bottom w:val="none" w:sz="0" w:space="0" w:color="auto"/>
        <w:right w:val="none" w:sz="0" w:space="0" w:color="auto"/>
      </w:divBdr>
      <w:divsChild>
        <w:div w:id="1730419872">
          <w:marLeft w:val="0"/>
          <w:marRight w:val="0"/>
          <w:marTop w:val="0"/>
          <w:marBottom w:val="0"/>
          <w:divBdr>
            <w:top w:val="none" w:sz="0" w:space="0" w:color="auto"/>
            <w:left w:val="none" w:sz="0" w:space="0" w:color="auto"/>
            <w:bottom w:val="none" w:sz="0" w:space="0" w:color="auto"/>
            <w:right w:val="none" w:sz="0" w:space="0" w:color="auto"/>
          </w:divBdr>
        </w:div>
        <w:div w:id="864514267">
          <w:marLeft w:val="0"/>
          <w:marRight w:val="0"/>
          <w:marTop w:val="0"/>
          <w:marBottom w:val="0"/>
          <w:divBdr>
            <w:top w:val="none" w:sz="0" w:space="0" w:color="auto"/>
            <w:left w:val="none" w:sz="0" w:space="0" w:color="auto"/>
            <w:bottom w:val="none" w:sz="0" w:space="0" w:color="auto"/>
            <w:right w:val="none" w:sz="0" w:space="0" w:color="auto"/>
          </w:divBdr>
        </w:div>
        <w:div w:id="1027802710">
          <w:marLeft w:val="0"/>
          <w:marRight w:val="0"/>
          <w:marTop w:val="0"/>
          <w:marBottom w:val="0"/>
          <w:divBdr>
            <w:top w:val="none" w:sz="0" w:space="0" w:color="auto"/>
            <w:left w:val="none" w:sz="0" w:space="0" w:color="auto"/>
            <w:bottom w:val="none" w:sz="0" w:space="0" w:color="auto"/>
            <w:right w:val="none" w:sz="0" w:space="0" w:color="auto"/>
          </w:divBdr>
        </w:div>
        <w:div w:id="583033985">
          <w:marLeft w:val="0"/>
          <w:marRight w:val="0"/>
          <w:marTop w:val="0"/>
          <w:marBottom w:val="0"/>
          <w:divBdr>
            <w:top w:val="none" w:sz="0" w:space="0" w:color="auto"/>
            <w:left w:val="none" w:sz="0" w:space="0" w:color="auto"/>
            <w:bottom w:val="none" w:sz="0" w:space="0" w:color="auto"/>
            <w:right w:val="none" w:sz="0" w:space="0" w:color="auto"/>
          </w:divBdr>
        </w:div>
        <w:div w:id="1601524372">
          <w:marLeft w:val="0"/>
          <w:marRight w:val="0"/>
          <w:marTop w:val="0"/>
          <w:marBottom w:val="0"/>
          <w:divBdr>
            <w:top w:val="none" w:sz="0" w:space="0" w:color="auto"/>
            <w:left w:val="none" w:sz="0" w:space="0" w:color="auto"/>
            <w:bottom w:val="none" w:sz="0" w:space="0" w:color="auto"/>
            <w:right w:val="none" w:sz="0" w:space="0" w:color="auto"/>
          </w:divBdr>
        </w:div>
      </w:divsChild>
    </w:div>
    <w:div w:id="341932331">
      <w:bodyDiv w:val="1"/>
      <w:marLeft w:val="0"/>
      <w:marRight w:val="0"/>
      <w:marTop w:val="0"/>
      <w:marBottom w:val="0"/>
      <w:divBdr>
        <w:top w:val="none" w:sz="0" w:space="0" w:color="auto"/>
        <w:left w:val="none" w:sz="0" w:space="0" w:color="auto"/>
        <w:bottom w:val="none" w:sz="0" w:space="0" w:color="auto"/>
        <w:right w:val="none" w:sz="0" w:space="0" w:color="auto"/>
      </w:divBdr>
    </w:div>
    <w:div w:id="1693261422">
      <w:bodyDiv w:val="1"/>
      <w:marLeft w:val="0"/>
      <w:marRight w:val="0"/>
      <w:marTop w:val="0"/>
      <w:marBottom w:val="0"/>
      <w:divBdr>
        <w:top w:val="none" w:sz="0" w:space="0" w:color="auto"/>
        <w:left w:val="none" w:sz="0" w:space="0" w:color="auto"/>
        <w:bottom w:val="none" w:sz="0" w:space="0" w:color="auto"/>
        <w:right w:val="none" w:sz="0" w:space="0" w:color="auto"/>
      </w:divBdr>
      <w:divsChild>
        <w:div w:id="258569218">
          <w:marLeft w:val="0"/>
          <w:marRight w:val="0"/>
          <w:marTop w:val="0"/>
          <w:marBottom w:val="0"/>
          <w:divBdr>
            <w:top w:val="none" w:sz="0" w:space="0" w:color="auto"/>
            <w:left w:val="none" w:sz="0" w:space="0" w:color="auto"/>
            <w:bottom w:val="none" w:sz="0" w:space="0" w:color="auto"/>
            <w:right w:val="none" w:sz="0" w:space="0" w:color="auto"/>
          </w:divBdr>
        </w:div>
        <w:div w:id="654140569">
          <w:marLeft w:val="0"/>
          <w:marRight w:val="0"/>
          <w:marTop w:val="0"/>
          <w:marBottom w:val="0"/>
          <w:divBdr>
            <w:top w:val="none" w:sz="0" w:space="0" w:color="auto"/>
            <w:left w:val="none" w:sz="0" w:space="0" w:color="auto"/>
            <w:bottom w:val="none" w:sz="0" w:space="0" w:color="auto"/>
            <w:right w:val="none" w:sz="0" w:space="0" w:color="auto"/>
          </w:divBdr>
        </w:div>
        <w:div w:id="14165858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curriculum.nsw.edu.au/learning-areas/tas/software-engineering-11-12-2022?tab=assessment" TargetMode="External"/><Relationship Id="rId26" Type="http://schemas.openxmlformats.org/officeDocument/2006/relationships/hyperlink" Target="https://curriculum.nsw.edu.au/learning-areas/tas/software-engineering-11-12-2022?tab=glossary" TargetMode="External"/><Relationship Id="rId3" Type="http://schemas.openxmlformats.org/officeDocument/2006/relationships/styles" Target="styles.xml"/><Relationship Id="rId21" Type="http://schemas.openxmlformats.org/officeDocument/2006/relationships/hyperlink" Target="https://wiki.python.org/moin/BeginnersGuide/Programmers"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freecodecamp.org/news/an-introduction-to-programming-paradigms/" TargetMode="External"/><Relationship Id="rId25" Type="http://schemas.openxmlformats.org/officeDocument/2006/relationships/hyperlink" Target="https://curriculum.nsw.edu.au/learning-areas/tas/software-engineering-11-12-2022?tab=assessment%23software-engineering-hsc-examination-specifications-software_engineering_11_12_2022"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freecodecamp.org/news/an-introduction-to-programming-paradigms/" TargetMode="External"/><Relationship Id="rId20" Type="http://schemas.openxmlformats.org/officeDocument/2006/relationships/hyperlink" Target="https://www.w3schools.com/python/"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iki.python.org/moin/BeginnersGuide/Programmer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urriculum.nsw.edu.au/learning-areas/tas/software-engineering-11-12-2022?tab=assessment%23software-engineering-hsc-examination-specifications-software_engineering_11_12_2022" TargetMode="External"/><Relationship Id="rId23" Type="http://schemas.openxmlformats.org/officeDocument/2006/relationships/hyperlink" Target="https://www.w3schools.com/python/" TargetMode="External"/><Relationship Id="rId28"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hyperlink" Target="https://curriculum.nsw.edu.au/learning-areas/tas/software-engineering-11-12-2022?tab=assessment%23software-engineering-hsc-examination-specifications-software_engineering_11_12_2022" TargetMode="External"/><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curriculum.nsw.edu.au/learning-areas/tas/software-engineering-11-12-2022?tab=assessment" TargetMode="External"/><Relationship Id="rId22" Type="http://schemas.openxmlformats.org/officeDocument/2006/relationships/hyperlink" Target="https://curriculum.nsw.edu.au/learning-areas/tas/software-engineering-11-12-2022?tab=assessment" TargetMode="External"/><Relationship Id="rId27" Type="http://schemas.openxmlformats.org/officeDocument/2006/relationships/image" Target="media/image2.png"/><Relationship Id="rId30" Type="http://schemas.openxmlformats.org/officeDocument/2006/relationships/footer" Target="footer4.xml"/><Relationship Id="rId8"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FCDCC-DDAD-482B-928E-FB336213A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2680</Words>
  <Characters>15280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Software Engineering (2022): Sample unit of work Year 11</vt:lpstr>
    </vt:vector>
  </TitlesOfParts>
  <Company/>
  <LinksUpToDate>false</LinksUpToDate>
  <CharactersWithSpaces>17925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11–12 (2022): Sample unit of work Year 11</dc:title>
  <dc:subject/>
  <dc:creator>NSW Education Standards Authority</dc:creator>
  <cp:keywords/>
  <dc:description/>
  <cp:lastModifiedBy>Clare Aston</cp:lastModifiedBy>
  <cp:revision>2</cp:revision>
  <dcterms:created xsi:type="dcterms:W3CDTF">2023-10-12T05:11:00Z</dcterms:created>
  <dcterms:modified xsi:type="dcterms:W3CDTF">2023-10-12T05:11:00Z</dcterms:modified>
</cp:coreProperties>
</file>