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386070" cy="5280025"/>
                  <wp:effectExtent l="19050" t="0" r="5080" b="0"/>
                  <wp:docPr id="1" name="Picture 7" descr="C:\Users\attteom1\AppData\Local\Microsoft\Windows\Temporary Internet Files\Content.Word\01 ho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ttteom1\AppData\Local\Microsoft\Windows\Temporary Internet Files\Content.Word\01 ho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70" cy="528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D2D" w:rsidRPr="00BC6D2D" w:rsidRDefault="00BC6D2D" w:rsidP="00BC6D2D">
            <w:pPr>
              <w:spacing w:after="0" w:line="240" w:lineRule="auto"/>
            </w:pPr>
            <w:r w:rsidRPr="00BC6D2D">
              <w:t>Restore to Alternate Agent</w:t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35040" cy="5958205"/>
                  <wp:effectExtent l="19050" t="0" r="3810" b="0"/>
                  <wp:docPr id="2" name="Picture 1" descr="C:\Users\attteom1\AppData\Local\Microsoft\Windows\Temporary Internet Files\Content.Word\02 authent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tteom1\AppData\Local\Microsoft\Windows\Temporary Internet Files\Content.Word\02 authentic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595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52820" cy="5911215"/>
                  <wp:effectExtent l="19050" t="0" r="5080" b="0"/>
                  <wp:docPr id="3" name="Picture 2" descr="C:\Users\attteom1\AppData\Local\Microsoft\Windows\Temporary Internet Files\Content.Word\03 temporary inst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tteom1\AppData\Local\Microsoft\Windows\Temporary Internet Files\Content.Word\03 temporary inst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820" cy="591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56860" cy="5208905"/>
                  <wp:effectExtent l="19050" t="0" r="0" b="0"/>
                  <wp:docPr id="4" name="Picture 3" descr="C:\Users\attteom1\AppData\Local\Microsoft\Windows\Temporary Internet Files\Content.Word\04 alternate d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tteom1\AppData\Local\Microsoft\Windows\Temporary Internet Files\Content.Word\04 alternate d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860" cy="5208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40755" cy="5887720"/>
                  <wp:effectExtent l="19050" t="0" r="0" b="0"/>
                  <wp:docPr id="5" name="Picture 4" descr="C:\Users\attteom1\AppData\Local\Microsoft\Windows\Temporary Internet Files\Content.Word\05 data direc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ttteom1\AppData\Local\Microsoft\Windows\Temporary Internet Files\Content.Word\05 data direc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755" cy="588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22290" cy="5581015"/>
                  <wp:effectExtent l="19050" t="0" r="0" b="0"/>
                  <wp:docPr id="6" name="Picture 5" descr="C:\Users\attteom1\AppData\Local\Microsoft\Windows\Temporary Internet Files\Content.Word\06 base direc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ttteom1\AppData\Local\Microsoft\Windows\Temporary Internet Files\Content.Word\06 base direc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290" cy="558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D2D" w:rsidRPr="00BC6D2D" w:rsidTr="00BC6D2D">
        <w:tc>
          <w:tcPr>
            <w:tcW w:w="9242" w:type="dxa"/>
          </w:tcPr>
          <w:p w:rsidR="00BC6D2D" w:rsidRPr="00BC6D2D" w:rsidRDefault="00103DB2" w:rsidP="00BC6D2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68950" cy="5533390"/>
                  <wp:effectExtent l="19050" t="0" r="0" b="0"/>
                  <wp:docPr id="7" name="Picture 6" descr="C:\Users\attteom1\AppData\Local\Microsoft\Windows\Temporary Internet Files\Content.Word\07 restore sum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ttteom1\AppData\Local\Microsoft\Windows\Temporary Internet Files\Content.Word\07 restore summ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5533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D2D" w:rsidRDefault="00BC6D2D"/>
    <w:p w:rsidR="00BC6D2D" w:rsidRDefault="00BC6D2D"/>
    <w:sectPr w:rsidR="00BC6D2D" w:rsidSect="006E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>
    <w:useFELayout/>
  </w:compat>
  <w:rsids>
    <w:rsidRoot w:val="00BC6D2D"/>
    <w:rsid w:val="00103DB2"/>
    <w:rsid w:val="002D177A"/>
    <w:rsid w:val="00565AAB"/>
    <w:rsid w:val="005E4F8C"/>
    <w:rsid w:val="006E4C36"/>
    <w:rsid w:val="00780F26"/>
    <w:rsid w:val="007962E4"/>
    <w:rsid w:val="009366BE"/>
    <w:rsid w:val="009B5C84"/>
    <w:rsid w:val="00B55FDB"/>
    <w:rsid w:val="00B70465"/>
    <w:rsid w:val="00BC6D2D"/>
    <w:rsid w:val="00ED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Teo</dc:creator>
  <cp:lastModifiedBy>Michael Teo</cp:lastModifiedBy>
  <cp:revision>2</cp:revision>
  <dcterms:created xsi:type="dcterms:W3CDTF">2018-04-19T08:42:00Z</dcterms:created>
  <dcterms:modified xsi:type="dcterms:W3CDTF">2018-04-19T08:42:00Z</dcterms:modified>
</cp:coreProperties>
</file>