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67C" w:rsidRPr="0009767C" w:rsidRDefault="0009767C" w:rsidP="0009767C">
      <w:pPr>
        <w:pStyle w:val="PargrafodaLista"/>
        <w:jc w:val="both"/>
      </w:pP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Entrevista de Flávia Carvalho a Lurdes Carvalho (Mulher que trabalha o dia todo e chega a casa á noite).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Boa Dia</w:t>
      </w:r>
      <w:proofErr w:type="gramStart"/>
      <w:r>
        <w:t>,</w:t>
      </w:r>
      <w:proofErr w:type="gramEnd"/>
      <w:r w:rsidR="00DC42FD">
        <w:t xml:space="preserve"> </w:t>
      </w:r>
      <w:r>
        <w:t xml:space="preserve">poderia fazer-lhe algumas perguntas para um trabalho da faculdade? E seria algum </w:t>
      </w:r>
      <w:r w:rsidR="00DC42FD">
        <w:t>incómodo</w:t>
      </w:r>
      <w:r>
        <w:t xml:space="preserve"> se grava-se as respostas desta entrevista?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LC: </w:t>
      </w:r>
      <w:r w:rsidR="00DC42FD">
        <w:t>Bom dia</w:t>
      </w:r>
      <w:r>
        <w:t>, sim pode.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Costumas cozinhar?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Sim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Gostas de cozinhar?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Nem por isso.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Porquê?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Porque para se cozinhar bem é preciso ter tempo, mas eu não tenho muito tempo.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Com que frequência costumas cozinhar?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Todos os dias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FC: Que </w:t>
      </w:r>
      <w:proofErr w:type="gramStart"/>
      <w:r>
        <w:t>problemas encontras</w:t>
      </w:r>
      <w:proofErr w:type="gramEnd"/>
      <w:r>
        <w:t xml:space="preserve"> frequentemente enquanto cozinhas?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Nunca sei o que cozinhar.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FC: De acordo com a tua experiencia, que tipo de utensílios </w:t>
      </w:r>
      <w:proofErr w:type="gramStart"/>
      <w:r>
        <w:t>achas</w:t>
      </w:r>
      <w:proofErr w:type="gramEnd"/>
      <w:r>
        <w:t xml:space="preserve"> que poderiam ser 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proofErr w:type="gramStart"/>
      <w:r>
        <w:t>melhorados</w:t>
      </w:r>
      <w:proofErr w:type="gramEnd"/>
      <w:r>
        <w:t xml:space="preserve"> ou que estão mal feitos?</w:t>
      </w:r>
    </w:p>
    <w:p w:rsidR="00DC42FD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LC: O </w:t>
      </w:r>
      <w:r w:rsidR="00DC42FD">
        <w:t>lava-loiças</w:t>
      </w:r>
      <w:r>
        <w:t xml:space="preserve"> pois quando estamos a lavar começa a doer muito as costas pois não</w:t>
      </w:r>
    </w:p>
    <w:p w:rsidR="00273EAB" w:rsidRDefault="00DC42FD" w:rsidP="00DC42FD">
      <w:pPr>
        <w:pStyle w:val="PargrafodaLista"/>
        <w:numPr>
          <w:ilvl w:val="0"/>
          <w:numId w:val="1"/>
        </w:numPr>
        <w:jc w:val="both"/>
      </w:pPr>
      <w:r>
        <w:t xml:space="preserve"> </w:t>
      </w:r>
      <w:proofErr w:type="gramStart"/>
      <w:r>
        <w:t>é</w:t>
      </w:r>
      <w:proofErr w:type="gramEnd"/>
      <w:r>
        <w:t xml:space="preserve"> adaptável</w:t>
      </w:r>
      <w:r w:rsidR="00273EAB">
        <w:t xml:space="preserve"> a altura de cada pessoa e não cabe lá tudo.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Para quem usa a cozinha diariamente o que achas que te ajuda mais?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O fogão</w:t>
      </w:r>
      <w:proofErr w:type="gramStart"/>
      <w:r>
        <w:t>,</w:t>
      </w:r>
      <w:proofErr w:type="gramEnd"/>
      <w:r>
        <w:t xml:space="preserve"> tem que se ter um bom fogão e um bom forno.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Achas que é fácil manter a cozinha em condições?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LC: Não, a cozinha é a parte da casa que esta sempre </w:t>
      </w:r>
      <w:r w:rsidR="00DC42FD">
        <w:t>desarrumada</w:t>
      </w:r>
      <w:r>
        <w:t xml:space="preserve"> e que fica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 </w:t>
      </w:r>
      <w:proofErr w:type="gramStart"/>
      <w:r w:rsidR="00DC42FD">
        <w:t>desarrumada</w:t>
      </w:r>
      <w:proofErr w:type="gramEnd"/>
      <w:r>
        <w:t xml:space="preserve"> com muita facilidade, e de um momento para o outro.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Costumas ter problemas em saber o que cozinhar?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Sim.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Costumas ter em atenção quando termina a validade dos alimentos?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LC: Sim, mas as vezes deixo passar os </w:t>
      </w:r>
      <w:r w:rsidR="00DC42FD">
        <w:t>iogurtes de</w:t>
      </w:r>
      <w:r>
        <w:t xml:space="preserve"> validade.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Por alguma razão costumas deixar queimar a comida?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Não.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Para quantas pessoas costumas cozinhar?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Normalmente é para quatro pessoas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O que é que gostavas que muda-se na cozinha?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LC: A </w:t>
      </w:r>
      <w:r w:rsidR="00DC42FD">
        <w:t>arrumação</w:t>
      </w:r>
      <w:r>
        <w:t xml:space="preserve">, a limpeza e as </w:t>
      </w:r>
      <w:proofErr w:type="gramStart"/>
      <w:r>
        <w:t>panelas ,</w:t>
      </w:r>
      <w:proofErr w:type="gramEnd"/>
      <w:r>
        <w:t xml:space="preserve"> dão muito trabalho para limpar.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FC: Achas que o desenvolvimento tecnológico pode melhorar o trabalho na cozinha?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>LC: Sim</w:t>
      </w:r>
    </w:p>
    <w:p w:rsidR="00273EAB" w:rsidRDefault="00273EAB" w:rsidP="00273EAB">
      <w:pPr>
        <w:pStyle w:val="PargrafodaLista"/>
        <w:numPr>
          <w:ilvl w:val="0"/>
          <w:numId w:val="1"/>
        </w:numPr>
        <w:jc w:val="both"/>
      </w:pPr>
      <w:r>
        <w:t xml:space="preserve">FC: Não tenho mais </w:t>
      </w:r>
      <w:proofErr w:type="gramStart"/>
      <w:r>
        <w:t>pe</w:t>
      </w:r>
      <w:bookmarkStart w:id="0" w:name="_GoBack"/>
      <w:bookmarkEnd w:id="0"/>
      <w:r>
        <w:t>rguntas</w:t>
      </w:r>
      <w:proofErr w:type="gramEnd"/>
      <w:r>
        <w:t xml:space="preserve"> obrigada pelo seu tempo.</w:t>
      </w:r>
    </w:p>
    <w:p w:rsidR="00C04DC5" w:rsidRPr="0009767C" w:rsidRDefault="00C04DC5" w:rsidP="00273EAB">
      <w:pPr>
        <w:ind w:left="360"/>
        <w:jc w:val="both"/>
      </w:pPr>
    </w:p>
    <w:sectPr w:rsidR="00C04DC5" w:rsidRPr="000976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E13DA"/>
    <w:multiLevelType w:val="hybridMultilevel"/>
    <w:tmpl w:val="F404C47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C09"/>
    <w:rsid w:val="00067B9E"/>
    <w:rsid w:val="0009767C"/>
    <w:rsid w:val="0013406A"/>
    <w:rsid w:val="0014650C"/>
    <w:rsid w:val="00273EAB"/>
    <w:rsid w:val="002C79EB"/>
    <w:rsid w:val="004F5A37"/>
    <w:rsid w:val="005E3AE3"/>
    <w:rsid w:val="006505F6"/>
    <w:rsid w:val="00A803CB"/>
    <w:rsid w:val="00B80D9F"/>
    <w:rsid w:val="00C04DC5"/>
    <w:rsid w:val="00DC42FD"/>
    <w:rsid w:val="00EE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2C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278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5</cp:revision>
  <dcterms:created xsi:type="dcterms:W3CDTF">2014-04-02T18:18:00Z</dcterms:created>
  <dcterms:modified xsi:type="dcterms:W3CDTF">2014-04-02T19:27:00Z</dcterms:modified>
</cp:coreProperties>
</file>