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F3B17" w14:textId="026E8494" w:rsidR="004769BC" w:rsidRDefault="00FB60BB" w:rsidP="00FB60BB">
      <w:pPr>
        <w:pStyle w:val="Title"/>
        <w:jc w:val="center"/>
      </w:pPr>
      <w:r>
        <w:t>Sprite page formatter</w:t>
      </w:r>
    </w:p>
    <w:p w14:paraId="64E0E559" w14:textId="64D14F09" w:rsidR="00FB60BB" w:rsidRDefault="00FB60BB"/>
    <w:p w14:paraId="4CD1F804" w14:textId="60583028" w:rsidR="00FB60BB" w:rsidRDefault="00FB60BB">
      <w:pPr>
        <w:rPr>
          <w:u w:val="single"/>
        </w:rPr>
      </w:pPr>
      <w:r w:rsidRPr="00FB60BB">
        <w:rPr>
          <w:u w:val="single"/>
        </w:rPr>
        <w:t>Purpose</w:t>
      </w:r>
    </w:p>
    <w:p w14:paraId="323C5722" w14:textId="63FCA860" w:rsidR="00FB60BB" w:rsidRDefault="005B1653">
      <w:r w:rsidRPr="005B1653">
        <w:t xml:space="preserve">I already have </w:t>
      </w:r>
      <w:r>
        <w:t xml:space="preserve">functionality built into my game development library for Sprite Sheets.  Just to define, Sprite Sheets are </w:t>
      </w:r>
      <w:r w:rsidR="00B47E07">
        <w:t xml:space="preserve">image files </w:t>
      </w:r>
      <w:r w:rsidR="0075187E">
        <w:t xml:space="preserve">setup in a grid format such that a row represents a character moving in a specific </w:t>
      </w:r>
      <w:r w:rsidR="004B6807">
        <w:t>direction and the columns representing the different states that character might be in to show motion.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4"/>
        <w:gridCol w:w="4656"/>
      </w:tblGrid>
      <w:tr w:rsidR="003B3344" w14:paraId="5175D91B" w14:textId="77777777" w:rsidTr="003B3344">
        <w:tc>
          <w:tcPr>
            <w:tcW w:w="4675" w:type="dxa"/>
          </w:tcPr>
          <w:p w14:paraId="642AEE02" w14:textId="55CF2950" w:rsidR="003B3344" w:rsidRDefault="003B3344">
            <w:r>
              <w:rPr>
                <w:noProof/>
              </w:rPr>
              <w:drawing>
                <wp:inline distT="0" distB="0" distL="0" distR="0" wp14:anchorId="0770BB75" wp14:editId="0AD41F5F">
                  <wp:extent cx="2843719" cy="2843719"/>
                  <wp:effectExtent l="0" t="0" r="0" b="0"/>
                  <wp:docPr id="1" name="Picture 1" descr="A picture containing food, ligh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food, light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733" cy="286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7F2D413" w14:textId="77777777" w:rsidR="003B3344" w:rsidRDefault="003B3344">
            <w:r>
              <w:t xml:space="preserve">For instance – this is a </w:t>
            </w:r>
            <w:proofErr w:type="spellStart"/>
            <w:r>
              <w:t>Spritesheet</w:t>
            </w:r>
            <w:proofErr w:type="spellEnd"/>
            <w:r>
              <w:t xml:space="preserve"> for </w:t>
            </w:r>
            <w:proofErr w:type="spellStart"/>
            <w:r>
              <w:t>pacman</w:t>
            </w:r>
            <w:proofErr w:type="spellEnd"/>
            <w:r w:rsidR="00860EF9">
              <w:t>.  Row 0 is moving right; 1 left; 2 up; and 3 down.</w:t>
            </w:r>
          </w:p>
          <w:p w14:paraId="365E12B6" w14:textId="77777777" w:rsidR="00860EF9" w:rsidRDefault="00860EF9"/>
          <w:p w14:paraId="7EC42775" w14:textId="77777777" w:rsidR="00860EF9" w:rsidRDefault="00860EF9">
            <w:r>
              <w:t xml:space="preserve">With this setup it is quite easy to select the right “row” from which to </w:t>
            </w:r>
            <w:r w:rsidR="00E01689">
              <w:t xml:space="preserve">pull the proper image just by </w:t>
            </w:r>
            <w:r w:rsidR="0037741F">
              <w:t xml:space="preserve">identifying which key the user pressed.  Then you just rotate between the </w:t>
            </w:r>
            <w:r w:rsidR="00401FFD">
              <w:t xml:space="preserve">“columns” to give </w:t>
            </w:r>
            <w:proofErr w:type="spellStart"/>
            <w:r w:rsidR="00401FFD">
              <w:t>pacman</w:t>
            </w:r>
            <w:proofErr w:type="spellEnd"/>
            <w:r w:rsidR="00401FFD">
              <w:t xml:space="preserve"> motion.</w:t>
            </w:r>
          </w:p>
          <w:p w14:paraId="70C3E6E9" w14:textId="77777777" w:rsidR="00401FFD" w:rsidRDefault="00401FFD"/>
          <w:p w14:paraId="5DF9C134" w14:textId="239D1E47" w:rsidR="00401FFD" w:rsidRDefault="00401FFD">
            <w:r>
              <w:t xml:space="preserve">The limitation with this is each “frame” is assumed to be the same size and </w:t>
            </w:r>
            <w:r w:rsidR="0035217B">
              <w:t>also assume each “row” has the same number of frames to it.</w:t>
            </w:r>
          </w:p>
        </w:tc>
      </w:tr>
    </w:tbl>
    <w:p w14:paraId="4237D9AF" w14:textId="77777777" w:rsidR="0035217B" w:rsidRDefault="0035217B"/>
    <w:p w14:paraId="00D4448A" w14:textId="478684F9" w:rsidR="008A0910" w:rsidRDefault="0035217B"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compare it to what I call a Sprite Page.  A Sprite page is typically for a character that can have a lot </w:t>
      </w:r>
      <w:proofErr w:type="gramStart"/>
      <w:r>
        <w:t xml:space="preserve">more </w:t>
      </w:r>
      <w:r w:rsidR="00B50E72">
        <w:t>potential “actions”</w:t>
      </w:r>
      <w:proofErr w:type="gramEnd"/>
      <w:r w:rsidR="00B50E72">
        <w:t>.  In the case below, these are images of Bart Simpson ripped from the Simpson’s video game.</w:t>
      </w:r>
      <w:r w:rsidR="00EA4090"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7"/>
        <w:gridCol w:w="2593"/>
      </w:tblGrid>
      <w:tr w:rsidR="00EA4090" w14:paraId="56089A3C" w14:textId="77777777" w:rsidTr="00EA4090">
        <w:tc>
          <w:tcPr>
            <w:tcW w:w="4675" w:type="dxa"/>
          </w:tcPr>
          <w:p w14:paraId="33A5C547" w14:textId="2311D507" w:rsidR="00EA4090" w:rsidRDefault="00EA4090">
            <w:r>
              <w:rPr>
                <w:noProof/>
              </w:rPr>
              <w:lastRenderedPageBreak/>
              <w:drawing>
                <wp:inline distT="0" distB="0" distL="0" distR="0" wp14:anchorId="7E26303A" wp14:editId="1A15143D">
                  <wp:extent cx="4153711" cy="8229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662" cy="8245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98DF54E" w14:textId="17EE813C" w:rsidR="00EA4090" w:rsidRDefault="00AE49B0">
            <w:r>
              <w:t>This is a large image file, but it has a tons of actions Bart can do.  Also note that not all the frames – even within a single action are the same size.</w:t>
            </w:r>
          </w:p>
        </w:tc>
      </w:tr>
    </w:tbl>
    <w:p w14:paraId="0EA81AC7" w14:textId="6FC36C61" w:rsidR="00EA4090" w:rsidRDefault="00D945F6">
      <w:r>
        <w:lastRenderedPageBreak/>
        <w:t xml:space="preserve">My goal for this program is to be able to load a Sprite Page like this and </w:t>
      </w:r>
      <w:r w:rsidR="00F35597">
        <w:t xml:space="preserve">help the user define a whole set of actions from it.  These would be stored in </w:t>
      </w:r>
      <w:r w:rsidR="00D33487">
        <w:t>some easy to read file ( csv, XML, JSON, whatever) – for now I’m just using CSV – but I actually think XML or JSON would be best</w:t>
      </w:r>
      <w:r w:rsidR="005B5B6D">
        <w:t xml:space="preserve"> since it is hierarchical</w:t>
      </w:r>
      <w:r w:rsidR="00D33487">
        <w:t>.</w:t>
      </w:r>
      <w:r w:rsidR="00D96CEE">
        <w:t xml:space="preserve">  This program reads in the data file </w:t>
      </w:r>
      <w:proofErr w:type="gramStart"/>
      <w:r w:rsidR="00D96CEE">
        <w:t>( again</w:t>
      </w:r>
      <w:proofErr w:type="gramEnd"/>
      <w:r w:rsidR="00D96CEE">
        <w:t xml:space="preserve"> – currently a CSV) and should write out </w:t>
      </w:r>
      <w:r w:rsidR="00695362">
        <w:t xml:space="preserve">one as well.  The file looks for a </w:t>
      </w:r>
      <w:proofErr w:type="spellStart"/>
      <w:r w:rsidR="00695362">
        <w:t>png</w:t>
      </w:r>
      <w:proofErr w:type="spellEnd"/>
      <w:r w:rsidR="00695362">
        <w:t xml:space="preserve"> file with the same name to load.</w:t>
      </w:r>
    </w:p>
    <w:p w14:paraId="22C1AA0D" w14:textId="6A0C808D" w:rsidR="00FB18B5" w:rsidRDefault="00FB18B5">
      <w:r>
        <w:t xml:space="preserve">This file would have a unique </w:t>
      </w:r>
      <w:r w:rsidR="00E17C08">
        <w:t>identifier for each action as well as each frame in the action</w:t>
      </w:r>
      <w:r w:rsidR="00C37791">
        <w:t xml:space="preserve">.  Each frame in turn would list its </w:t>
      </w:r>
      <w:r w:rsidR="00915268">
        <w:t xml:space="preserve">number in the series and its </w:t>
      </w:r>
      <w:r w:rsidR="00C37791">
        <w:t xml:space="preserve">starting x &amp; Y coordinated </w:t>
      </w:r>
      <w:proofErr w:type="gramStart"/>
      <w:r w:rsidR="00C37791">
        <w:t>( top</w:t>
      </w:r>
      <w:proofErr w:type="gramEnd"/>
      <w:r w:rsidR="00C37791">
        <w:t xml:space="preserve"> left corner</w:t>
      </w:r>
      <w:r w:rsidR="006F2A6E">
        <w:t>)</w:t>
      </w:r>
      <w:r w:rsidR="00C37791">
        <w:t xml:space="preserve"> as well as the </w:t>
      </w:r>
      <w:r w:rsidR="006F2A6E">
        <w:t>bottom right X &amp; Y coordinates.</w:t>
      </w:r>
    </w:p>
    <w:p w14:paraId="7CAC95A8" w14:textId="3AFE3F23" w:rsidR="00915268" w:rsidRDefault="00915268">
      <w:r>
        <w:t xml:space="preserve">As it currently works you can see that the mouse X&amp;Y coordinates are </w:t>
      </w:r>
      <w:r w:rsidR="00E263B3">
        <w:t xml:space="preserve">shown to the user to help them pick the correct coordinates for each frame and the </w:t>
      </w:r>
      <w:r w:rsidR="00C72F6B">
        <w:t xml:space="preserve">frames are shown “in motion” in the </w:t>
      </w:r>
      <w:proofErr w:type="spellStart"/>
      <w:r w:rsidR="00C72F6B">
        <w:t>animateCanvas</w:t>
      </w:r>
      <w:proofErr w:type="spellEnd"/>
      <w:r w:rsidR="00C72F6B">
        <w:t>.  This is to help the user see how their frames would look when used.</w:t>
      </w:r>
    </w:p>
    <w:p w14:paraId="46C8EA9F" w14:textId="77777777" w:rsidR="00D96CEE" w:rsidRDefault="00D96CEE"/>
    <w:p w14:paraId="0040791D" w14:textId="484375F3" w:rsidR="0090250F" w:rsidRDefault="0090250F">
      <w:r>
        <w:br w:type="page"/>
      </w:r>
    </w:p>
    <w:p w14:paraId="5F10CDA8" w14:textId="77777777" w:rsidR="008A0910" w:rsidRDefault="008A0910"/>
    <w:p w14:paraId="08FDD8A8" w14:textId="77777777" w:rsidR="008A0910" w:rsidRPr="005B1653" w:rsidRDefault="008A0910"/>
    <w:p w14:paraId="02F0862D" w14:textId="22AE92D4" w:rsidR="00FB60BB" w:rsidRDefault="0090250F">
      <w:r>
        <w:rPr>
          <w:noProof/>
        </w:rPr>
        <w:drawing>
          <wp:inline distT="0" distB="0" distL="0" distR="0" wp14:anchorId="443BAA83" wp14:editId="542C72F8">
            <wp:extent cx="5943600" cy="2310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9EF7" w14:textId="23363C4E" w:rsidR="0090250F" w:rsidRDefault="0090250F"/>
    <w:p w14:paraId="72B43641" w14:textId="0810EB7A" w:rsidR="0090250F" w:rsidRDefault="001F60B3">
      <w:r>
        <w:t>My thought is that each “action” is stored in an array and</w:t>
      </w:r>
      <w:r w:rsidR="00E43FF5">
        <w:t xml:space="preserve"> corresponding “frames” for that action are stored in a corresponding 2 dimensions array</w:t>
      </w:r>
      <w:r w:rsidR="008F732D">
        <w:t xml:space="preserve">.  Each added action could then be selected from a drop down list and once selected, its </w:t>
      </w:r>
      <w:r w:rsidR="002608E5">
        <w:t xml:space="preserve">frames would appear for editing </w:t>
      </w:r>
      <w:proofErr w:type="gramStart"/>
      <w:r w:rsidR="002608E5">
        <w:t>( including</w:t>
      </w:r>
      <w:proofErr w:type="gramEnd"/>
      <w:r w:rsidR="002608E5">
        <w:t xml:space="preserve"> adding and deleting frames).    These changes would immediately be </w:t>
      </w:r>
      <w:r w:rsidR="001B0E38">
        <w:t xml:space="preserve">visible to the user via the </w:t>
      </w:r>
      <w:proofErr w:type="spellStart"/>
      <w:r w:rsidR="00AE5002" w:rsidRPr="00AE5002">
        <w:t>animCanvas</w:t>
      </w:r>
      <w:proofErr w:type="spellEnd"/>
      <w:r w:rsidR="00AE5002">
        <w:t xml:space="preserve"> </w:t>
      </w:r>
      <w:r w:rsidR="001B0E38">
        <w:t>image.</w:t>
      </w:r>
      <w:r w:rsidR="00AE5002">
        <w:t xml:space="preserve"> </w:t>
      </w:r>
    </w:p>
    <w:p w14:paraId="0C265DF2" w14:textId="36EED05A" w:rsidR="00557811" w:rsidRDefault="00557811"/>
    <w:p w14:paraId="02BBD275" w14:textId="05EAE541" w:rsidR="00557811" w:rsidRDefault="00557811">
      <w:r>
        <w:t xml:space="preserve">Also note that the entire Sprite Page may not fit on the screen at a time, so it should probably be placed in some </w:t>
      </w:r>
      <w:r w:rsidR="003A2279">
        <w:t>frame that has scrolling abilities.</w:t>
      </w:r>
    </w:p>
    <w:sectPr w:rsidR="00557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F4"/>
    <w:rsid w:val="001B0E38"/>
    <w:rsid w:val="001F60B3"/>
    <w:rsid w:val="002608E5"/>
    <w:rsid w:val="00267C0E"/>
    <w:rsid w:val="002A1DF4"/>
    <w:rsid w:val="0035217B"/>
    <w:rsid w:val="0037741F"/>
    <w:rsid w:val="003A2279"/>
    <w:rsid w:val="003B3344"/>
    <w:rsid w:val="00401FFD"/>
    <w:rsid w:val="004769BC"/>
    <w:rsid w:val="004B6807"/>
    <w:rsid w:val="00557811"/>
    <w:rsid w:val="005B1653"/>
    <w:rsid w:val="005B5B6D"/>
    <w:rsid w:val="00695362"/>
    <w:rsid w:val="006F2A6E"/>
    <w:rsid w:val="0075187E"/>
    <w:rsid w:val="00860EF9"/>
    <w:rsid w:val="008A0910"/>
    <w:rsid w:val="008F732D"/>
    <w:rsid w:val="0090250F"/>
    <w:rsid w:val="00915268"/>
    <w:rsid w:val="00AE49B0"/>
    <w:rsid w:val="00AE5002"/>
    <w:rsid w:val="00B47E07"/>
    <w:rsid w:val="00B50E72"/>
    <w:rsid w:val="00C37791"/>
    <w:rsid w:val="00C72F6B"/>
    <w:rsid w:val="00D33487"/>
    <w:rsid w:val="00D945F6"/>
    <w:rsid w:val="00D96CEE"/>
    <w:rsid w:val="00E01689"/>
    <w:rsid w:val="00E17C08"/>
    <w:rsid w:val="00E263B3"/>
    <w:rsid w:val="00E43FF5"/>
    <w:rsid w:val="00EA4090"/>
    <w:rsid w:val="00F35597"/>
    <w:rsid w:val="00FB18B5"/>
    <w:rsid w:val="00FB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9F73C"/>
  <w15:chartTrackingRefBased/>
  <w15:docId w15:val="{B0EA5A9C-9434-4519-B3C6-A99509E7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60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B3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Thomas</dc:creator>
  <cp:keywords/>
  <dc:description/>
  <cp:lastModifiedBy>Mike Thomas</cp:lastModifiedBy>
  <cp:revision>39</cp:revision>
  <dcterms:created xsi:type="dcterms:W3CDTF">2020-09-24T01:17:00Z</dcterms:created>
  <dcterms:modified xsi:type="dcterms:W3CDTF">2020-09-24T01:46:00Z</dcterms:modified>
</cp:coreProperties>
</file>