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1A1CA7" w14:textId="77777777" w:rsidR="00140370" w:rsidRPr="00140370" w:rsidRDefault="00140370" w:rsidP="00617B63">
      <w:pPr>
        <w:rPr>
          <w:rFonts w:ascii="Crimson Text Roman" w:hAnsi="Crimson Text Roman"/>
          <w:b/>
        </w:rPr>
      </w:pPr>
    </w:p>
    <w:p w14:paraId="53B78AFA" w14:textId="4FB4236D" w:rsidR="00DA0EB8" w:rsidRDefault="00617B63" w:rsidP="009F56F4">
      <w:pPr>
        <w:rPr>
          <w:rFonts w:ascii="Crimson Text Roman" w:hAnsi="Crimson Text Roman"/>
        </w:rPr>
      </w:pPr>
      <w:r w:rsidRPr="00140370">
        <w:rPr>
          <w:rFonts w:ascii="Crimson Text Roman" w:hAnsi="Crimson Text Roman"/>
          <w:b/>
        </w:rPr>
        <w:t xml:space="preserve">Abstract: </w:t>
      </w:r>
      <w:r w:rsidRPr="00140370">
        <w:rPr>
          <w:rFonts w:ascii="Crimson Text Roman" w:hAnsi="Crimson Text Roman"/>
        </w:rPr>
        <w:t xml:space="preserve">The following report summarizes </w:t>
      </w:r>
      <w:r w:rsidR="00DA0EB8" w:rsidRPr="00140370">
        <w:rPr>
          <w:rFonts w:ascii="Crimson Text Roman" w:hAnsi="Crimson Text Roman"/>
        </w:rPr>
        <w:t>a decision tree, gradient boosted decision tree,</w:t>
      </w:r>
      <w:r w:rsidR="005C2BAE" w:rsidRPr="00140370">
        <w:rPr>
          <w:rFonts w:ascii="Crimson Text Roman" w:hAnsi="Crimson Text Roman"/>
        </w:rPr>
        <w:t xml:space="preserve"> multilayer perceptron,</w:t>
      </w:r>
      <w:r w:rsidR="00DA0EB8" w:rsidRPr="00140370">
        <w:rPr>
          <w:rFonts w:ascii="Crimson Text Roman" w:hAnsi="Crimson Text Roman"/>
        </w:rPr>
        <w:t xml:space="preserve"> support vector machine, and k-nearest neighbor classifier results on two </w:t>
      </w:r>
      <w:r w:rsidR="006F28EB">
        <w:rPr>
          <w:rFonts w:ascii="Crimson Text Roman" w:hAnsi="Crimson Text Roman"/>
        </w:rPr>
        <w:t xml:space="preserve">distinct </w:t>
      </w:r>
      <w:r w:rsidR="00DA0EB8" w:rsidRPr="00140370">
        <w:rPr>
          <w:rFonts w:ascii="Crimson Text Roman" w:hAnsi="Crimson Text Roman"/>
        </w:rPr>
        <w:t>datasets. One dataset involves records of students,</w:t>
      </w:r>
      <w:r w:rsidR="006F28EB">
        <w:rPr>
          <w:rFonts w:ascii="Crimson Text Roman" w:hAnsi="Crimson Text Roman"/>
        </w:rPr>
        <w:t xml:space="preserve"> high level</w:t>
      </w:r>
      <w:r w:rsidR="00DA0EB8" w:rsidRPr="00140370">
        <w:rPr>
          <w:rFonts w:ascii="Crimson Text Roman" w:hAnsi="Crimson Text Roman"/>
        </w:rPr>
        <w:t xml:space="preserve"> characteristics about each of them, and their performance on an exam. Through th</w:t>
      </w:r>
      <w:r w:rsidR="006F28EB">
        <w:rPr>
          <w:rFonts w:ascii="Crimson Text Roman" w:hAnsi="Crimson Text Roman"/>
        </w:rPr>
        <w:t>ese</w:t>
      </w:r>
      <w:r w:rsidR="00DA0EB8" w:rsidRPr="00140370">
        <w:rPr>
          <w:rFonts w:ascii="Crimson Text Roman" w:hAnsi="Crimson Text Roman"/>
        </w:rPr>
        <w:t xml:space="preserve"> metrics, this study demonstrates the ability to implicitly identify a person’s gender.  The other dataset contains information on a large portion of residential houses in </w:t>
      </w:r>
      <w:r w:rsidR="006F28EB">
        <w:rPr>
          <w:rFonts w:ascii="Crimson Text Roman" w:hAnsi="Crimson Text Roman"/>
        </w:rPr>
        <w:t>Washington,</w:t>
      </w:r>
      <w:r w:rsidR="00DA0EB8" w:rsidRPr="00140370">
        <w:rPr>
          <w:rFonts w:ascii="Crimson Text Roman" w:hAnsi="Crimson Text Roman"/>
        </w:rPr>
        <w:t xml:space="preserve"> District of Columbia. With housing characteristics, location, and numerous other factors, classification is performed by predicting which price group a particular house belongs in.</w:t>
      </w:r>
      <w:r w:rsidR="006F28EB">
        <w:rPr>
          <w:rFonts w:ascii="Crimson Text Roman" w:hAnsi="Crimson Text Roman"/>
        </w:rPr>
        <w:t xml:space="preserve"> Each of the classifiers will be manually hypertuned and evaluated.</w:t>
      </w:r>
    </w:p>
    <w:p w14:paraId="6EA1C94B" w14:textId="4CBFFD11" w:rsidR="009F56F4" w:rsidRDefault="009F56F4" w:rsidP="00617B63">
      <w:pPr>
        <w:rPr>
          <w:rFonts w:ascii="Crimson Text Roman" w:hAnsi="Crimson Text Roman"/>
        </w:rPr>
      </w:pPr>
    </w:p>
    <w:p w14:paraId="7C5C414D" w14:textId="77777777" w:rsidR="009F56F4" w:rsidRPr="00140370" w:rsidRDefault="009F56F4" w:rsidP="00617B63">
      <w:pPr>
        <w:rPr>
          <w:rFonts w:ascii="Crimson Text Roman" w:hAnsi="Crimson Text Roman"/>
        </w:rPr>
      </w:pPr>
    </w:p>
    <w:p w14:paraId="4DD6E7DC" w14:textId="150087D8" w:rsidR="00617B63" w:rsidRPr="00140370" w:rsidRDefault="00DA0EB8" w:rsidP="00DA0EB8">
      <w:pPr>
        <w:rPr>
          <w:rFonts w:ascii="Crimson Text Roman" w:hAnsi="Crimson Text Roman"/>
          <w:b/>
          <w:sz w:val="28"/>
          <w:u w:val="single"/>
        </w:rPr>
      </w:pPr>
      <w:r w:rsidRPr="00140370">
        <w:rPr>
          <w:rFonts w:ascii="Crimson Text Roman" w:hAnsi="Crimson Text Roman"/>
          <w:b/>
          <w:sz w:val="28"/>
          <w:u w:val="single"/>
        </w:rPr>
        <w:t>Selection Criteria</w:t>
      </w:r>
    </w:p>
    <w:p w14:paraId="070D69B8" w14:textId="6CB4BDC7" w:rsidR="004E4E84" w:rsidRPr="0040598C" w:rsidRDefault="00E81EEA" w:rsidP="0040598C">
      <w:pPr>
        <w:ind w:firstLine="720"/>
        <w:rPr>
          <w:rFonts w:ascii="Crimson Text Roman" w:hAnsi="Crimson Text Roman"/>
          <w:vertAlign w:val="superscript"/>
        </w:rPr>
      </w:pPr>
      <w:r w:rsidRPr="00140370">
        <w:rPr>
          <w:rFonts w:ascii="Crimson Text Roman" w:hAnsi="Crimson Text Roman"/>
        </w:rPr>
        <w:t xml:space="preserve">The datasets chosen for this assignment </w:t>
      </w:r>
      <w:r w:rsidR="00857C1A">
        <w:rPr>
          <w:rFonts w:ascii="Crimson Text Roman" w:hAnsi="Crimson Text Roman"/>
        </w:rPr>
        <w:t>were</w:t>
      </w:r>
      <w:r w:rsidRPr="00140370">
        <w:rPr>
          <w:rFonts w:ascii="Crimson Text Roman" w:hAnsi="Crimson Text Roman"/>
        </w:rPr>
        <w:t xml:space="preserve"> selected to satisfy both the classification requirement</w:t>
      </w:r>
      <w:r w:rsidR="0040598C">
        <w:rPr>
          <w:rFonts w:ascii="Crimson Text Roman" w:hAnsi="Crimson Text Roman"/>
        </w:rPr>
        <w:t>,</w:t>
      </w:r>
      <w:r w:rsidRPr="00140370">
        <w:rPr>
          <w:rFonts w:ascii="Crimson Text Roman" w:hAnsi="Crimson Text Roman"/>
        </w:rPr>
        <w:t xml:space="preserve"> and arguably more important, an opportunity to explore a field of interest. Three separate datasets were selected, where two are merged together to increase the density of features. The first is a simple</w:t>
      </w:r>
      <w:r w:rsidR="0040598C">
        <w:rPr>
          <w:rFonts w:ascii="Crimson Text Roman" w:hAnsi="Crimson Text Roman"/>
        </w:rPr>
        <w:t xml:space="preserve"> and clean</w:t>
      </w:r>
      <w:r w:rsidRPr="00140370">
        <w:rPr>
          <w:rFonts w:ascii="Crimson Text Roman" w:hAnsi="Crimson Text Roman"/>
        </w:rPr>
        <w:t xml:space="preserve">, 1K x 8 dataset </w:t>
      </w:r>
      <w:r w:rsidR="00F00CB4" w:rsidRPr="00140370">
        <w:rPr>
          <w:rFonts w:ascii="Crimson Text Roman" w:hAnsi="Crimson Text Roman"/>
        </w:rPr>
        <w:t>on student test performance with supplemental information on the student’s characteristics.</w:t>
      </w:r>
      <w:r w:rsidR="00EB59BC" w:rsidRPr="00140370">
        <w:rPr>
          <w:rFonts w:ascii="Crimson Text Roman" w:hAnsi="Crimson Text Roman"/>
          <w:vertAlign w:val="superscript"/>
        </w:rPr>
        <w:t>1</w:t>
      </w:r>
      <w:r w:rsidR="00F00CB4" w:rsidRPr="00140370">
        <w:rPr>
          <w:rFonts w:ascii="Crimson Text Roman" w:hAnsi="Crimson Text Roman"/>
        </w:rPr>
        <w:t xml:space="preserve"> Complementing this smaller dataset is two larger ones identifying Washington, DC property information, and the other detailing </w:t>
      </w:r>
      <w:r w:rsidR="00F53177">
        <w:rPr>
          <w:rFonts w:ascii="Crimson Text Roman" w:hAnsi="Crimson Text Roman"/>
        </w:rPr>
        <w:t>individual</w:t>
      </w:r>
      <w:r w:rsidR="00F00CB4" w:rsidRPr="00140370">
        <w:rPr>
          <w:rFonts w:ascii="Crimson Text Roman" w:hAnsi="Crimson Text Roman"/>
        </w:rPr>
        <w:t xml:space="preserve"> property characteristics. This data is 1</w:t>
      </w:r>
      <w:r w:rsidR="007C19F0" w:rsidRPr="00140370">
        <w:rPr>
          <w:rFonts w:ascii="Crimson Text Roman" w:hAnsi="Crimson Text Roman"/>
        </w:rPr>
        <w:t>47</w:t>
      </w:r>
      <w:r w:rsidR="00F00CB4" w:rsidRPr="00140370">
        <w:rPr>
          <w:rFonts w:ascii="Crimson Text Roman" w:hAnsi="Crimson Text Roman"/>
        </w:rPr>
        <w:t xml:space="preserve">K x </w:t>
      </w:r>
      <w:r w:rsidR="007C19F0" w:rsidRPr="00140370">
        <w:rPr>
          <w:rFonts w:ascii="Crimson Text Roman" w:hAnsi="Crimson Text Roman"/>
        </w:rPr>
        <w:t>52</w:t>
      </w:r>
      <w:r w:rsidR="00F00CB4" w:rsidRPr="00140370">
        <w:rPr>
          <w:rFonts w:ascii="Crimson Text Roman" w:hAnsi="Crimson Text Roman"/>
        </w:rPr>
        <w:t xml:space="preserve"> and 107K x 39 respectively. </w:t>
      </w:r>
      <w:r w:rsidR="00EB59BC" w:rsidRPr="00140370">
        <w:rPr>
          <w:rFonts w:ascii="Crimson Text Roman" w:hAnsi="Crimson Text Roman"/>
          <w:vertAlign w:val="superscript"/>
        </w:rPr>
        <w:t>2</w:t>
      </w:r>
    </w:p>
    <w:p w14:paraId="3961C384" w14:textId="62916B03" w:rsidR="004E4E84" w:rsidRPr="00140370" w:rsidRDefault="00200803" w:rsidP="0040598C">
      <w:pPr>
        <w:ind w:firstLine="720"/>
        <w:rPr>
          <w:rFonts w:ascii="Crimson Text Roman" w:hAnsi="Crimson Text Roman"/>
        </w:rPr>
      </w:pPr>
      <w:r w:rsidRPr="00140370">
        <w:rPr>
          <w:rFonts w:ascii="Crimson Text Roman" w:hAnsi="Crimson Text Roman"/>
        </w:rPr>
        <w:t xml:space="preserve">The student test performance dataset was selected to be </w:t>
      </w:r>
      <w:r w:rsidR="00F53177">
        <w:rPr>
          <w:rFonts w:ascii="Crimson Text Roman" w:hAnsi="Crimson Text Roman"/>
        </w:rPr>
        <w:t>a</w:t>
      </w:r>
      <w:r w:rsidRPr="00140370">
        <w:rPr>
          <w:rFonts w:ascii="Crimson Text Roman" w:hAnsi="Crimson Text Roman"/>
        </w:rPr>
        <w:t xml:space="preserve"> simple</w:t>
      </w:r>
      <w:r w:rsidR="00F53177">
        <w:rPr>
          <w:rFonts w:ascii="Crimson Text Roman" w:hAnsi="Crimson Text Roman"/>
        </w:rPr>
        <w:t>r</w:t>
      </w:r>
      <w:r w:rsidRPr="00140370">
        <w:rPr>
          <w:rFonts w:ascii="Crimson Text Roman" w:hAnsi="Crimson Text Roman"/>
        </w:rPr>
        <w:t xml:space="preserve"> test set for the algorithms prior to applying it to the larger </w:t>
      </w:r>
      <w:r w:rsidR="0040598C" w:rsidRPr="00140370">
        <w:rPr>
          <w:rFonts w:ascii="Crimson Text Roman" w:hAnsi="Crimson Text Roman"/>
        </w:rPr>
        <w:t>dataset</w:t>
      </w:r>
      <w:r w:rsidR="0040598C">
        <w:rPr>
          <w:rFonts w:ascii="Crimson Text Roman" w:hAnsi="Crimson Text Roman"/>
        </w:rPr>
        <w:t xml:space="preserve"> but</w:t>
      </w:r>
      <w:r w:rsidRPr="00140370">
        <w:rPr>
          <w:rFonts w:ascii="Crimson Text Roman" w:hAnsi="Crimson Text Roman"/>
        </w:rPr>
        <w:t xml:space="preserve"> is also interesting to see the possible relationships between a person’s characteristics and their scores on three generic tests for math, reading, and writing. The dataset contains 5 categorical features, namely gender, race/ethnicity, parental level of education, their lunch that day, if they took a prep course, </w:t>
      </w:r>
      <w:r w:rsidR="007C19F0" w:rsidRPr="00140370">
        <w:rPr>
          <w:rFonts w:ascii="Crimson Text Roman" w:hAnsi="Crimson Text Roman"/>
        </w:rPr>
        <w:t xml:space="preserve">and </w:t>
      </w:r>
      <w:r w:rsidR="0040598C">
        <w:rPr>
          <w:rFonts w:ascii="Crimson Text Roman" w:hAnsi="Crimson Text Roman"/>
        </w:rPr>
        <w:t>three</w:t>
      </w:r>
      <w:r w:rsidR="007C19F0" w:rsidRPr="00140370">
        <w:rPr>
          <w:rFonts w:ascii="Crimson Text Roman" w:hAnsi="Crimson Text Roman"/>
        </w:rPr>
        <w:t xml:space="preserve"> discrete values, namely scores for math, reading, and writing. </w:t>
      </w:r>
      <w:r w:rsidR="004E4E84" w:rsidRPr="00140370">
        <w:rPr>
          <w:rFonts w:ascii="Crimson Text Roman" w:hAnsi="Crimson Text Roman"/>
        </w:rPr>
        <w:t xml:space="preserve">After cleaning and categorical encoding, the dataset becomes 1K x </w:t>
      </w:r>
      <w:r w:rsidR="00F53177">
        <w:rPr>
          <w:rFonts w:ascii="Crimson Text Roman" w:hAnsi="Crimson Text Roman"/>
        </w:rPr>
        <w:t>19</w:t>
      </w:r>
      <w:r w:rsidR="004E4E84" w:rsidRPr="00140370">
        <w:rPr>
          <w:rFonts w:ascii="Crimson Text Roman" w:hAnsi="Crimson Text Roman"/>
        </w:rPr>
        <w:t xml:space="preserve">. </w:t>
      </w:r>
      <w:r w:rsidR="00F53177">
        <w:rPr>
          <w:rFonts w:ascii="Crimson Text Roman" w:hAnsi="Crimson Text Roman"/>
        </w:rPr>
        <w:t>Binary g</w:t>
      </w:r>
      <w:r w:rsidR="007C19F0" w:rsidRPr="00140370">
        <w:rPr>
          <w:rFonts w:ascii="Crimson Text Roman" w:hAnsi="Crimson Text Roman"/>
        </w:rPr>
        <w:t>ender</w:t>
      </w:r>
      <w:r w:rsidR="00F53177">
        <w:rPr>
          <w:rFonts w:ascii="Crimson Text Roman" w:hAnsi="Crimson Text Roman"/>
        </w:rPr>
        <w:t xml:space="preserve"> classification</w:t>
      </w:r>
      <w:r w:rsidR="007C19F0" w:rsidRPr="00140370">
        <w:rPr>
          <w:rFonts w:ascii="Crimson Text Roman" w:hAnsi="Crimson Text Roman"/>
        </w:rPr>
        <w:t xml:space="preserve"> </w:t>
      </w:r>
      <w:r w:rsidR="00F53177">
        <w:rPr>
          <w:rFonts w:ascii="Crimson Text Roman" w:hAnsi="Crimson Text Roman"/>
        </w:rPr>
        <w:t>is</w:t>
      </w:r>
      <w:r w:rsidR="007C19F0" w:rsidRPr="00140370">
        <w:rPr>
          <w:rFonts w:ascii="Crimson Text Roman" w:hAnsi="Crimson Text Roman"/>
        </w:rPr>
        <w:t xml:space="preserve"> chosen as the target output for this dataset.</w:t>
      </w:r>
    </w:p>
    <w:p w14:paraId="1B5B399B" w14:textId="72342684" w:rsidR="00140370" w:rsidRDefault="0040598C" w:rsidP="0040598C">
      <w:pPr>
        <w:ind w:firstLine="720"/>
        <w:rPr>
          <w:rFonts w:ascii="Crimson Text Roman" w:hAnsi="Crimson Text Roman"/>
        </w:rPr>
      </w:pPr>
      <w:r>
        <w:rPr>
          <w:rFonts w:ascii="Crimson Text Roman" w:hAnsi="Crimson Text Roman"/>
        </w:rPr>
        <w:t>M</w:t>
      </w:r>
      <w:r w:rsidR="007C19F0" w:rsidRPr="00140370">
        <w:rPr>
          <w:rFonts w:ascii="Crimson Text Roman" w:hAnsi="Crimson Text Roman"/>
        </w:rPr>
        <w:t>oving to DC in July</w:t>
      </w:r>
      <w:r w:rsidR="00140370" w:rsidRPr="00140370">
        <w:rPr>
          <w:rFonts w:ascii="Crimson Text Roman" w:hAnsi="Crimson Text Roman"/>
        </w:rPr>
        <w:t xml:space="preserve"> 2018</w:t>
      </w:r>
      <w:r>
        <w:rPr>
          <w:rFonts w:ascii="Crimson Text Roman" w:hAnsi="Crimson Text Roman"/>
        </w:rPr>
        <w:t xml:space="preserve"> inspired the selection for</w:t>
      </w:r>
      <w:r w:rsidR="007C19F0" w:rsidRPr="00140370">
        <w:rPr>
          <w:rFonts w:ascii="Crimson Text Roman" w:hAnsi="Crimson Text Roman"/>
        </w:rPr>
        <w:t xml:space="preserve"> the DC </w:t>
      </w:r>
      <w:r w:rsidR="00F53177">
        <w:rPr>
          <w:rFonts w:ascii="Crimson Text Roman" w:hAnsi="Crimson Text Roman"/>
        </w:rPr>
        <w:t>h</w:t>
      </w:r>
      <w:r w:rsidR="007C19F0" w:rsidRPr="00140370">
        <w:rPr>
          <w:rFonts w:ascii="Crimson Text Roman" w:hAnsi="Crimson Text Roman"/>
        </w:rPr>
        <w:t xml:space="preserve">ousing datasets </w:t>
      </w:r>
      <w:r>
        <w:rPr>
          <w:rFonts w:ascii="Crimson Text Roman" w:hAnsi="Crimson Text Roman"/>
        </w:rPr>
        <w:t>as an opportunity for</w:t>
      </w:r>
      <w:r w:rsidR="007C19F0" w:rsidRPr="00140370">
        <w:rPr>
          <w:rFonts w:ascii="Crimson Text Roman" w:hAnsi="Crimson Text Roman"/>
        </w:rPr>
        <w:t xml:space="preserve"> understanding more about my new </w:t>
      </w:r>
      <w:r>
        <w:rPr>
          <w:rFonts w:ascii="Crimson Text Roman" w:hAnsi="Crimson Text Roman"/>
        </w:rPr>
        <w:t>home</w:t>
      </w:r>
      <w:r w:rsidR="007C19F0" w:rsidRPr="00140370">
        <w:rPr>
          <w:rFonts w:ascii="Crimson Text Roman" w:hAnsi="Crimson Text Roman"/>
        </w:rPr>
        <w:t>. The first and larger</w:t>
      </w:r>
      <w:r w:rsidR="00B140FF" w:rsidRPr="00140370">
        <w:rPr>
          <w:rFonts w:ascii="Crimson Text Roman" w:hAnsi="Crimson Text Roman"/>
        </w:rPr>
        <w:t xml:space="preserve"> </w:t>
      </w:r>
      <w:r>
        <w:rPr>
          <w:rFonts w:ascii="Crimson Text Roman" w:hAnsi="Crimson Text Roman"/>
        </w:rPr>
        <w:t>of the two</w:t>
      </w:r>
      <w:r w:rsidR="007C19F0" w:rsidRPr="00140370">
        <w:rPr>
          <w:rFonts w:ascii="Crimson Text Roman" w:hAnsi="Crimson Text Roman"/>
        </w:rPr>
        <w:t xml:space="preserve"> contains high level information about a building, </w:t>
      </w:r>
      <w:r w:rsidR="00B140FF" w:rsidRPr="00140370">
        <w:rPr>
          <w:rFonts w:ascii="Crimson Text Roman" w:hAnsi="Crimson Text Roman"/>
        </w:rPr>
        <w:t>such as the lat/long, address, type of building,</w:t>
      </w:r>
      <w:r w:rsidR="007C19F0" w:rsidRPr="00140370">
        <w:rPr>
          <w:rFonts w:ascii="Crimson Text Roman" w:hAnsi="Crimson Text Roman"/>
        </w:rPr>
        <w:t xml:space="preserve"> </w:t>
      </w:r>
      <w:r w:rsidR="00B140FF" w:rsidRPr="00140370">
        <w:rPr>
          <w:rFonts w:ascii="Crimson Text Roman" w:hAnsi="Crimson Text Roman"/>
        </w:rPr>
        <w:t xml:space="preserve">etc., containing 37 categorical, 12 continuous, and 3 discrete values. The second and smaller housing dataset contains </w:t>
      </w:r>
      <w:r w:rsidR="00F53177">
        <w:rPr>
          <w:rFonts w:ascii="Crimson Text Roman" w:hAnsi="Crimson Text Roman"/>
        </w:rPr>
        <w:t>building</w:t>
      </w:r>
      <w:r w:rsidR="00B140FF" w:rsidRPr="00140370">
        <w:rPr>
          <w:rFonts w:ascii="Crimson Text Roman" w:hAnsi="Crimson Text Roman"/>
        </w:rPr>
        <w:t xml:space="preserve"> specific information, such as the type of heating, number of bedrooms, roof style, etc. containing 13 categorical, 19 continuous, and 7 discrete values. </w:t>
      </w:r>
      <w:r w:rsidR="007C19F0" w:rsidRPr="00140370">
        <w:rPr>
          <w:rFonts w:ascii="Crimson Text Roman" w:hAnsi="Crimson Text Roman"/>
        </w:rPr>
        <w:t>Both of these datasets are joined on the SSL feature, which is a designation for a specific building’s location denoted as Square Suffix Lot.</w:t>
      </w:r>
      <w:r w:rsidR="004E4E84" w:rsidRPr="00140370">
        <w:rPr>
          <w:rFonts w:ascii="Crimson Text Roman" w:hAnsi="Crimson Text Roman"/>
        </w:rPr>
        <w:t xml:space="preserve"> Post data cleaning and encoding results in a dataset of size 58K x </w:t>
      </w:r>
      <w:r w:rsidR="002163D5" w:rsidRPr="00140370">
        <w:rPr>
          <w:rFonts w:ascii="Crimson Text Roman" w:hAnsi="Crimson Text Roman"/>
        </w:rPr>
        <w:t>287</w:t>
      </w:r>
      <w:r w:rsidR="004E4E84" w:rsidRPr="00140370">
        <w:rPr>
          <w:rFonts w:ascii="Crimson Text Roman" w:hAnsi="Crimson Text Roman"/>
        </w:rPr>
        <w:t>. Price of the residential home is selected as the target output which is divided into</w:t>
      </w:r>
      <w:r w:rsidR="00B140FF" w:rsidRPr="00140370">
        <w:rPr>
          <w:rFonts w:ascii="Crimson Text Roman" w:hAnsi="Crimson Text Roman"/>
        </w:rPr>
        <w:t xml:space="preserve"> three different bins</w:t>
      </w:r>
      <w:r w:rsidR="004E4E84" w:rsidRPr="00140370">
        <w:rPr>
          <w:rFonts w:ascii="Crimson Text Roman" w:hAnsi="Crimson Text Roman"/>
        </w:rPr>
        <w:t>,</w:t>
      </w:r>
      <w:r w:rsidR="00B140FF" w:rsidRPr="00140370">
        <w:rPr>
          <w:rFonts w:ascii="Crimson Text Roman" w:hAnsi="Crimson Text Roman"/>
        </w:rPr>
        <w:t xml:space="preserve"> </w:t>
      </w:r>
      <w:r w:rsidR="004E4E84" w:rsidRPr="00140370">
        <w:rPr>
          <w:rFonts w:ascii="Crimson Text Roman" w:hAnsi="Crimson Text Roman"/>
        </w:rPr>
        <w:t>chosen specifically to</w:t>
      </w:r>
      <w:r w:rsidR="00B140FF" w:rsidRPr="00140370">
        <w:rPr>
          <w:rFonts w:ascii="Crimson Text Roman" w:hAnsi="Crimson Text Roman"/>
        </w:rPr>
        <w:t xml:space="preserve"> separate the classes evenly</w:t>
      </w:r>
      <w:r w:rsidR="004E4E84" w:rsidRPr="00140370">
        <w:rPr>
          <w:rFonts w:ascii="Crimson Text Roman" w:hAnsi="Crimson Text Roman"/>
        </w:rPr>
        <w:t xml:space="preserve">; these values are $300K and $640K. </w:t>
      </w:r>
      <w:r>
        <w:rPr>
          <w:rFonts w:ascii="Crimson Text Roman" w:hAnsi="Crimson Text Roman"/>
        </w:rPr>
        <w:t>Code for cleaning is provided but will not be explained in this analysis in the interest of time.</w:t>
      </w:r>
    </w:p>
    <w:p w14:paraId="05AD261F" w14:textId="77777777" w:rsidR="004E4E84" w:rsidRPr="00140370" w:rsidRDefault="004E4E84" w:rsidP="004E4E84">
      <w:pPr>
        <w:rPr>
          <w:rFonts w:ascii="Crimson Text Roman" w:hAnsi="Crimson Text Roman"/>
          <w:sz w:val="28"/>
        </w:rPr>
      </w:pPr>
      <w:r w:rsidRPr="00140370">
        <w:rPr>
          <w:rFonts w:ascii="Crimson Text Roman" w:hAnsi="Crimson Text Roman"/>
          <w:b/>
          <w:sz w:val="28"/>
          <w:u w:val="single"/>
        </w:rPr>
        <w:lastRenderedPageBreak/>
        <w:t>General Analysis</w:t>
      </w:r>
    </w:p>
    <w:p w14:paraId="5E9C24A3" w14:textId="14FD32CF" w:rsidR="004E4E84" w:rsidRPr="00140370" w:rsidRDefault="00D35212" w:rsidP="004E4E84">
      <w:pPr>
        <w:rPr>
          <w:rFonts w:ascii="Crimson Text Roman" w:hAnsi="Crimson Text Roman"/>
        </w:rPr>
      </w:pPr>
      <w:r w:rsidRPr="00140370">
        <w:rPr>
          <w:rFonts w:ascii="Crimson Text Roman" w:hAnsi="Crimson Text Roman"/>
        </w:rPr>
        <w:tab/>
        <w:t>For both these datasets, five classification algorithms, specifically a decision tree, neural network</w:t>
      </w:r>
      <w:r w:rsidR="00F53177">
        <w:rPr>
          <w:rFonts w:ascii="Crimson Text Roman" w:hAnsi="Crimson Text Roman"/>
        </w:rPr>
        <w:t xml:space="preserve"> (MLP)</w:t>
      </w:r>
      <w:r w:rsidRPr="00140370">
        <w:rPr>
          <w:rFonts w:ascii="Crimson Text Roman" w:hAnsi="Crimson Text Roman"/>
        </w:rPr>
        <w:t>, boosted decision trees</w:t>
      </w:r>
      <w:r w:rsidR="00F53177">
        <w:rPr>
          <w:rFonts w:ascii="Crimson Text Roman" w:hAnsi="Crimson Text Roman"/>
        </w:rPr>
        <w:t xml:space="preserve"> (XGB)</w:t>
      </w:r>
      <w:r w:rsidRPr="00140370">
        <w:rPr>
          <w:rFonts w:ascii="Crimson Text Roman" w:hAnsi="Crimson Text Roman"/>
        </w:rPr>
        <w:t>, support vector machine</w:t>
      </w:r>
      <w:r w:rsidR="00F53177">
        <w:rPr>
          <w:rFonts w:ascii="Crimson Text Roman" w:hAnsi="Crimson Text Roman"/>
        </w:rPr>
        <w:t xml:space="preserve"> (SVM)</w:t>
      </w:r>
      <w:r w:rsidRPr="00140370">
        <w:rPr>
          <w:rFonts w:ascii="Crimson Text Roman" w:hAnsi="Crimson Text Roman"/>
        </w:rPr>
        <w:t>, and k-nearest neighbor</w:t>
      </w:r>
      <w:r w:rsidR="00F53177">
        <w:rPr>
          <w:rFonts w:ascii="Crimson Text Roman" w:hAnsi="Crimson Text Roman"/>
        </w:rPr>
        <w:t xml:space="preserve"> (KNN)</w:t>
      </w:r>
      <w:r w:rsidRPr="00140370">
        <w:rPr>
          <w:rFonts w:ascii="Crimson Text Roman" w:hAnsi="Crimson Text Roman"/>
        </w:rPr>
        <w:t>, are applied to test their classification performance. Nearly all algorithms, except the boosted decision tree, is</w:t>
      </w:r>
      <w:r w:rsidR="00CD4E6F" w:rsidRPr="00140370">
        <w:rPr>
          <w:rFonts w:ascii="Crimson Text Roman" w:hAnsi="Crimson Text Roman"/>
        </w:rPr>
        <w:t xml:space="preserve"> </w:t>
      </w:r>
      <w:r w:rsidRPr="00140370">
        <w:rPr>
          <w:rFonts w:ascii="Crimson Text Roman" w:hAnsi="Crimson Text Roman"/>
        </w:rPr>
        <w:t xml:space="preserve">implemented </w:t>
      </w:r>
      <w:r w:rsidR="00CD4E6F" w:rsidRPr="00140370">
        <w:rPr>
          <w:rFonts w:ascii="Crimson Text Roman" w:hAnsi="Crimson Text Roman"/>
        </w:rPr>
        <w:t>through</w:t>
      </w:r>
      <w:r w:rsidRPr="00140370">
        <w:rPr>
          <w:rFonts w:ascii="Crimson Text Roman" w:hAnsi="Crimson Text Roman"/>
        </w:rPr>
        <w:t xml:space="preserve"> scikit-learn</w:t>
      </w:r>
      <w:r w:rsidR="00CD4E6F" w:rsidRPr="00140370">
        <w:rPr>
          <w:rFonts w:ascii="Crimson Text Roman" w:hAnsi="Crimson Text Roman"/>
        </w:rPr>
        <w:t xml:space="preserve"> in </w:t>
      </w:r>
      <w:r w:rsidRPr="00140370">
        <w:rPr>
          <w:rFonts w:ascii="Crimson Text Roman" w:hAnsi="Crimson Text Roman"/>
        </w:rPr>
        <w:t>Python, and the boosted decision tree is implemented through</w:t>
      </w:r>
      <w:r w:rsidR="00CD4E6F" w:rsidRPr="00140370">
        <w:rPr>
          <w:rFonts w:ascii="Crimson Text Roman" w:hAnsi="Crimson Text Roman"/>
        </w:rPr>
        <w:t xml:space="preserve"> </w:t>
      </w:r>
      <w:r w:rsidRPr="00140370">
        <w:rPr>
          <w:rFonts w:ascii="Crimson Text Roman" w:hAnsi="Crimson Text Roman"/>
        </w:rPr>
        <w:t>xgboost</w:t>
      </w:r>
      <w:r w:rsidR="00CD4E6F" w:rsidRPr="00140370">
        <w:rPr>
          <w:rFonts w:ascii="Crimson Text Roman" w:hAnsi="Crimson Text Roman"/>
        </w:rPr>
        <w:t xml:space="preserve"> in </w:t>
      </w:r>
      <w:r w:rsidRPr="00140370">
        <w:rPr>
          <w:rFonts w:ascii="Crimson Text Roman" w:hAnsi="Crimson Text Roman"/>
        </w:rPr>
        <w:t>Python.</w:t>
      </w:r>
      <w:r w:rsidR="00EB59BC" w:rsidRPr="00140370">
        <w:rPr>
          <w:rFonts w:ascii="Crimson Text Roman" w:hAnsi="Crimson Text Roman"/>
          <w:vertAlign w:val="superscript"/>
        </w:rPr>
        <w:t>3,4</w:t>
      </w:r>
      <w:r w:rsidRPr="00140370">
        <w:rPr>
          <w:rFonts w:ascii="Crimson Text Roman" w:hAnsi="Crimson Text Roman"/>
        </w:rPr>
        <w:t xml:space="preserve"> </w:t>
      </w:r>
      <w:r w:rsidR="0040598C">
        <w:rPr>
          <w:rFonts w:ascii="Crimson Text Roman" w:hAnsi="Crimson Text Roman"/>
        </w:rPr>
        <w:t>Default</w:t>
      </w:r>
      <w:r w:rsidRPr="00140370">
        <w:rPr>
          <w:rFonts w:ascii="Crimson Text Roman" w:hAnsi="Crimson Text Roman"/>
        </w:rPr>
        <w:t xml:space="preserve"> parameter</w:t>
      </w:r>
      <w:r w:rsidR="0040598C">
        <w:rPr>
          <w:rFonts w:ascii="Crimson Text Roman" w:hAnsi="Crimson Text Roman"/>
        </w:rPr>
        <w:t xml:space="preserve"> classification</w:t>
      </w:r>
      <w:r w:rsidRPr="00140370">
        <w:rPr>
          <w:rFonts w:ascii="Crimson Text Roman" w:hAnsi="Crimson Text Roman"/>
        </w:rPr>
        <w:t xml:space="preserve"> results are displayed </w:t>
      </w:r>
      <w:r w:rsidR="00826460" w:rsidRPr="00140370">
        <w:rPr>
          <w:rFonts w:ascii="Crimson Text Roman" w:hAnsi="Crimson Text Roman"/>
        </w:rPr>
        <w:t xml:space="preserve">in Table 1 </w:t>
      </w:r>
      <w:r w:rsidRPr="00140370">
        <w:rPr>
          <w:rFonts w:ascii="Crimson Text Roman" w:hAnsi="Crimson Text Roman"/>
        </w:rPr>
        <w:t xml:space="preserve">below as a rough estimate for initial comparison. </w:t>
      </w:r>
    </w:p>
    <w:p w14:paraId="273675F4" w14:textId="05FD595D" w:rsidR="00D35212" w:rsidRDefault="00826460" w:rsidP="00140370">
      <w:pPr>
        <w:ind w:firstLine="720"/>
        <w:rPr>
          <w:rFonts w:ascii="Crimson Text Roman" w:hAnsi="Crimson Text Roman"/>
        </w:rPr>
      </w:pPr>
      <w:r w:rsidRPr="00140370">
        <w:rPr>
          <w:rFonts w:ascii="Crimson Text Roman" w:hAnsi="Crimson Text Roman"/>
        </w:rPr>
        <w:t>K-fold cross validation (CV) is used as a means of reducing variance in the accuracy results, and the “best” model is chosen as the highest accuracy by this metric. For this particular study, since compute time is a non-factor, accuracy of our classification prediction is objectively of high importance. As such, the classifier with the highest cross validation accuracy is highlighted in green in Table 1</w:t>
      </w:r>
      <w:r w:rsidR="0040598C">
        <w:rPr>
          <w:rFonts w:ascii="Crimson Text Roman" w:hAnsi="Crimson Text Roman"/>
        </w:rPr>
        <w:t>, representing the metric we want to maximize</w:t>
      </w:r>
    </w:p>
    <w:p w14:paraId="635A01DA" w14:textId="77777777" w:rsidR="0040598C" w:rsidRPr="00140370" w:rsidRDefault="0040598C" w:rsidP="00140370">
      <w:pPr>
        <w:ind w:firstLine="720"/>
        <w:rPr>
          <w:rFonts w:ascii="Crimson Text Roman" w:hAnsi="Crimson Text Roman"/>
        </w:rPr>
      </w:pPr>
    </w:p>
    <w:tbl>
      <w:tblPr>
        <w:tblW w:w="9355" w:type="dxa"/>
        <w:tblLook w:val="04A0" w:firstRow="1" w:lastRow="0" w:firstColumn="1" w:lastColumn="0" w:noHBand="0" w:noVBand="1"/>
      </w:tblPr>
      <w:tblGrid>
        <w:gridCol w:w="1349"/>
        <w:gridCol w:w="1552"/>
        <w:gridCol w:w="1552"/>
        <w:gridCol w:w="1110"/>
        <w:gridCol w:w="1051"/>
        <w:gridCol w:w="1145"/>
        <w:gridCol w:w="987"/>
        <w:gridCol w:w="875"/>
      </w:tblGrid>
      <w:tr w:rsidR="00B2392A" w:rsidRPr="00140370" w14:paraId="350ED92F" w14:textId="77777777" w:rsidTr="00272C64">
        <w:trPr>
          <w:trHeight w:val="280"/>
        </w:trPr>
        <w:tc>
          <w:tcPr>
            <w:tcW w:w="13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57EB54" w14:textId="77777777" w:rsidR="00B2392A" w:rsidRPr="00140370" w:rsidRDefault="00B2392A" w:rsidP="00B2392A">
            <w:pPr>
              <w:rPr>
                <w:rFonts w:ascii="Crimson Text Roman" w:hAnsi="Crimson Text Roman"/>
                <w:b/>
                <w:bCs/>
                <w:color w:val="305496"/>
                <w:sz w:val="20"/>
                <w:szCs w:val="20"/>
                <w:u w:val="single"/>
              </w:rPr>
            </w:pPr>
            <w:r w:rsidRPr="00140370">
              <w:rPr>
                <w:rFonts w:ascii="Crimson Text Roman" w:hAnsi="Crimson Text Roman"/>
                <w:b/>
                <w:bCs/>
                <w:color w:val="305496"/>
                <w:sz w:val="20"/>
                <w:szCs w:val="20"/>
                <w:u w:val="single"/>
              </w:rPr>
              <w:t>Student Dataset</w:t>
            </w:r>
          </w:p>
        </w:tc>
        <w:tc>
          <w:tcPr>
            <w:tcW w:w="1552" w:type="dxa"/>
            <w:tcBorders>
              <w:top w:val="single" w:sz="4" w:space="0" w:color="auto"/>
              <w:left w:val="nil"/>
              <w:bottom w:val="single" w:sz="4" w:space="0" w:color="auto"/>
              <w:right w:val="single" w:sz="4" w:space="0" w:color="auto"/>
            </w:tcBorders>
            <w:shd w:val="clear" w:color="auto" w:fill="auto"/>
            <w:noWrap/>
            <w:vAlign w:val="bottom"/>
            <w:hideMark/>
          </w:tcPr>
          <w:p w14:paraId="1AEBDF9E" w14:textId="77777777" w:rsidR="00B2392A" w:rsidRPr="00140370" w:rsidRDefault="00B2392A" w:rsidP="00B2392A">
            <w:pPr>
              <w:jc w:val="center"/>
              <w:rPr>
                <w:rFonts w:ascii="Crimson Text Roman" w:hAnsi="Crimson Text Roman"/>
                <w:b/>
                <w:bCs/>
                <w:color w:val="305496"/>
                <w:sz w:val="20"/>
                <w:szCs w:val="20"/>
              </w:rPr>
            </w:pPr>
            <w:r w:rsidRPr="00140370">
              <w:rPr>
                <w:rFonts w:ascii="Crimson Text Roman" w:hAnsi="Crimson Text Roman"/>
                <w:b/>
                <w:bCs/>
                <w:color w:val="305496"/>
                <w:sz w:val="20"/>
                <w:szCs w:val="20"/>
              </w:rPr>
              <w:t>Train time (s)</w:t>
            </w:r>
          </w:p>
        </w:tc>
        <w:tc>
          <w:tcPr>
            <w:tcW w:w="1552" w:type="dxa"/>
            <w:tcBorders>
              <w:top w:val="single" w:sz="4" w:space="0" w:color="auto"/>
              <w:left w:val="nil"/>
              <w:bottom w:val="single" w:sz="4" w:space="0" w:color="auto"/>
              <w:right w:val="single" w:sz="4" w:space="0" w:color="auto"/>
            </w:tcBorders>
            <w:shd w:val="clear" w:color="auto" w:fill="auto"/>
            <w:noWrap/>
            <w:vAlign w:val="bottom"/>
            <w:hideMark/>
          </w:tcPr>
          <w:p w14:paraId="65EE6BAA" w14:textId="77777777" w:rsidR="00B2392A" w:rsidRPr="00140370" w:rsidRDefault="00B2392A" w:rsidP="00B2392A">
            <w:pPr>
              <w:jc w:val="center"/>
              <w:rPr>
                <w:rFonts w:ascii="Crimson Text Roman" w:hAnsi="Crimson Text Roman"/>
                <w:b/>
                <w:bCs/>
                <w:color w:val="305496"/>
                <w:sz w:val="20"/>
                <w:szCs w:val="20"/>
              </w:rPr>
            </w:pPr>
            <w:r w:rsidRPr="00140370">
              <w:rPr>
                <w:rFonts w:ascii="Crimson Text Roman" w:hAnsi="Crimson Text Roman"/>
                <w:b/>
                <w:bCs/>
                <w:color w:val="305496"/>
                <w:sz w:val="20"/>
                <w:szCs w:val="20"/>
              </w:rPr>
              <w:t>Test time (s)</w:t>
            </w:r>
          </w:p>
        </w:tc>
        <w:tc>
          <w:tcPr>
            <w:tcW w:w="1110" w:type="dxa"/>
            <w:tcBorders>
              <w:top w:val="single" w:sz="4" w:space="0" w:color="auto"/>
              <w:left w:val="nil"/>
              <w:bottom w:val="single" w:sz="4" w:space="0" w:color="auto"/>
              <w:right w:val="single" w:sz="4" w:space="0" w:color="auto"/>
            </w:tcBorders>
            <w:shd w:val="clear" w:color="auto" w:fill="auto"/>
            <w:noWrap/>
            <w:vAlign w:val="bottom"/>
            <w:hideMark/>
          </w:tcPr>
          <w:p w14:paraId="06A54C9A" w14:textId="6EB4972E" w:rsidR="00B2392A" w:rsidRPr="00140370" w:rsidRDefault="00B2392A" w:rsidP="00B2392A">
            <w:pPr>
              <w:jc w:val="center"/>
              <w:rPr>
                <w:rFonts w:ascii="Crimson Text Roman" w:hAnsi="Crimson Text Roman"/>
                <w:b/>
                <w:bCs/>
                <w:color w:val="305496"/>
                <w:sz w:val="20"/>
                <w:szCs w:val="20"/>
              </w:rPr>
            </w:pPr>
            <w:r w:rsidRPr="00140370">
              <w:rPr>
                <w:rFonts w:ascii="Crimson Text Roman" w:hAnsi="Crimson Text Roman"/>
                <w:b/>
                <w:bCs/>
                <w:color w:val="305496"/>
                <w:sz w:val="20"/>
                <w:szCs w:val="20"/>
              </w:rPr>
              <w:t>10</w:t>
            </w:r>
            <w:r w:rsidR="001B4C63" w:rsidRPr="00140370">
              <w:rPr>
                <w:rFonts w:ascii="Crimson Text Roman" w:hAnsi="Crimson Text Roman"/>
                <w:b/>
                <w:bCs/>
                <w:color w:val="305496"/>
                <w:sz w:val="20"/>
                <w:szCs w:val="20"/>
              </w:rPr>
              <w:t>-</w:t>
            </w:r>
            <w:r w:rsidRPr="00140370">
              <w:rPr>
                <w:rFonts w:ascii="Crimson Text Roman" w:hAnsi="Crimson Text Roman"/>
                <w:b/>
                <w:bCs/>
                <w:color w:val="305496"/>
                <w:sz w:val="20"/>
                <w:szCs w:val="20"/>
              </w:rPr>
              <w:t>Fold</w:t>
            </w:r>
            <w:r w:rsidR="001B4C63" w:rsidRPr="00140370">
              <w:rPr>
                <w:rFonts w:ascii="Crimson Text Roman" w:hAnsi="Crimson Text Roman"/>
                <w:b/>
                <w:bCs/>
                <w:color w:val="305496"/>
                <w:sz w:val="20"/>
                <w:szCs w:val="20"/>
              </w:rPr>
              <w:t xml:space="preserve"> Cross</w:t>
            </w:r>
            <w:r w:rsidRPr="00140370">
              <w:rPr>
                <w:rFonts w:ascii="Crimson Text Roman" w:hAnsi="Crimson Text Roman"/>
                <w:b/>
                <w:bCs/>
                <w:color w:val="305496"/>
                <w:sz w:val="20"/>
                <w:szCs w:val="20"/>
              </w:rPr>
              <w:t xml:space="preserve"> </w:t>
            </w:r>
            <w:r w:rsidR="00140370" w:rsidRPr="00140370">
              <w:rPr>
                <w:rFonts w:ascii="Crimson Text Roman" w:hAnsi="Crimson Text Roman"/>
                <w:b/>
                <w:bCs/>
                <w:color w:val="305496"/>
                <w:sz w:val="20"/>
                <w:szCs w:val="20"/>
              </w:rPr>
              <w:t>Val</w:t>
            </w:r>
          </w:p>
        </w:tc>
        <w:tc>
          <w:tcPr>
            <w:tcW w:w="1051" w:type="dxa"/>
            <w:tcBorders>
              <w:top w:val="single" w:sz="4" w:space="0" w:color="auto"/>
              <w:left w:val="nil"/>
              <w:bottom w:val="single" w:sz="4" w:space="0" w:color="auto"/>
              <w:right w:val="single" w:sz="4" w:space="0" w:color="auto"/>
            </w:tcBorders>
            <w:shd w:val="clear" w:color="auto" w:fill="auto"/>
            <w:noWrap/>
            <w:vAlign w:val="bottom"/>
            <w:hideMark/>
          </w:tcPr>
          <w:p w14:paraId="0E785C62" w14:textId="77777777" w:rsidR="00B2392A" w:rsidRPr="00140370" w:rsidRDefault="00B2392A" w:rsidP="00B2392A">
            <w:pPr>
              <w:jc w:val="center"/>
              <w:rPr>
                <w:rFonts w:ascii="Crimson Text Roman" w:hAnsi="Crimson Text Roman"/>
                <w:b/>
                <w:bCs/>
                <w:color w:val="305496"/>
                <w:sz w:val="20"/>
                <w:szCs w:val="20"/>
              </w:rPr>
            </w:pPr>
            <w:r w:rsidRPr="00140370">
              <w:rPr>
                <w:rFonts w:ascii="Crimson Text Roman" w:hAnsi="Crimson Text Roman"/>
                <w:b/>
                <w:bCs/>
                <w:color w:val="305496"/>
                <w:sz w:val="20"/>
                <w:szCs w:val="20"/>
              </w:rPr>
              <w:t>Training Acc</w:t>
            </w:r>
          </w:p>
        </w:tc>
        <w:tc>
          <w:tcPr>
            <w:tcW w:w="1145" w:type="dxa"/>
            <w:tcBorders>
              <w:top w:val="single" w:sz="4" w:space="0" w:color="auto"/>
              <w:left w:val="nil"/>
              <w:bottom w:val="single" w:sz="4" w:space="0" w:color="auto"/>
              <w:right w:val="single" w:sz="4" w:space="0" w:color="auto"/>
            </w:tcBorders>
            <w:shd w:val="clear" w:color="auto" w:fill="auto"/>
            <w:noWrap/>
            <w:vAlign w:val="bottom"/>
            <w:hideMark/>
          </w:tcPr>
          <w:p w14:paraId="3A7CC410" w14:textId="77777777" w:rsidR="00B2392A" w:rsidRPr="00140370" w:rsidRDefault="00B2392A" w:rsidP="00B2392A">
            <w:pPr>
              <w:jc w:val="center"/>
              <w:rPr>
                <w:rFonts w:ascii="Crimson Text Roman" w:hAnsi="Crimson Text Roman"/>
                <w:b/>
                <w:bCs/>
                <w:color w:val="305496"/>
                <w:sz w:val="20"/>
                <w:szCs w:val="20"/>
              </w:rPr>
            </w:pPr>
            <w:r w:rsidRPr="00140370">
              <w:rPr>
                <w:rFonts w:ascii="Crimson Text Roman" w:hAnsi="Crimson Text Roman"/>
                <w:b/>
                <w:bCs/>
                <w:color w:val="305496"/>
                <w:sz w:val="20"/>
                <w:szCs w:val="20"/>
              </w:rPr>
              <w:t>Training F1</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5F7A76F2" w14:textId="77777777" w:rsidR="00B2392A" w:rsidRPr="00140370" w:rsidRDefault="00B2392A" w:rsidP="00B2392A">
            <w:pPr>
              <w:jc w:val="center"/>
              <w:rPr>
                <w:rFonts w:ascii="Crimson Text Roman" w:hAnsi="Crimson Text Roman"/>
                <w:b/>
                <w:bCs/>
                <w:color w:val="305496"/>
                <w:sz w:val="20"/>
                <w:szCs w:val="20"/>
              </w:rPr>
            </w:pPr>
            <w:r w:rsidRPr="00140370">
              <w:rPr>
                <w:rFonts w:ascii="Crimson Text Roman" w:hAnsi="Crimson Text Roman"/>
                <w:b/>
                <w:bCs/>
                <w:color w:val="305496"/>
                <w:sz w:val="20"/>
                <w:szCs w:val="20"/>
              </w:rPr>
              <w:t>Testing Acc</w:t>
            </w:r>
          </w:p>
        </w:tc>
        <w:tc>
          <w:tcPr>
            <w:tcW w:w="609" w:type="dxa"/>
            <w:tcBorders>
              <w:top w:val="single" w:sz="4" w:space="0" w:color="auto"/>
              <w:left w:val="nil"/>
              <w:bottom w:val="single" w:sz="4" w:space="0" w:color="auto"/>
              <w:right w:val="single" w:sz="4" w:space="0" w:color="auto"/>
            </w:tcBorders>
            <w:shd w:val="clear" w:color="auto" w:fill="auto"/>
            <w:noWrap/>
            <w:vAlign w:val="bottom"/>
            <w:hideMark/>
          </w:tcPr>
          <w:p w14:paraId="783219A5" w14:textId="77777777" w:rsidR="00B2392A" w:rsidRPr="00140370" w:rsidRDefault="00B2392A" w:rsidP="00B2392A">
            <w:pPr>
              <w:jc w:val="center"/>
              <w:rPr>
                <w:rFonts w:ascii="Crimson Text Roman" w:hAnsi="Crimson Text Roman"/>
                <w:b/>
                <w:bCs/>
                <w:color w:val="305496"/>
                <w:sz w:val="20"/>
                <w:szCs w:val="20"/>
              </w:rPr>
            </w:pPr>
            <w:r w:rsidRPr="00140370">
              <w:rPr>
                <w:rFonts w:ascii="Crimson Text Roman" w:hAnsi="Crimson Text Roman"/>
                <w:b/>
                <w:bCs/>
                <w:color w:val="305496"/>
                <w:sz w:val="20"/>
                <w:szCs w:val="20"/>
              </w:rPr>
              <w:t>Testing F1</w:t>
            </w:r>
          </w:p>
        </w:tc>
      </w:tr>
      <w:tr w:rsidR="00B2392A" w:rsidRPr="00140370" w14:paraId="74C50C0A" w14:textId="77777777" w:rsidTr="00272C64">
        <w:trPr>
          <w:trHeight w:val="280"/>
        </w:trPr>
        <w:tc>
          <w:tcPr>
            <w:tcW w:w="1349" w:type="dxa"/>
            <w:tcBorders>
              <w:top w:val="nil"/>
              <w:left w:val="single" w:sz="4" w:space="0" w:color="auto"/>
              <w:bottom w:val="single" w:sz="4" w:space="0" w:color="auto"/>
              <w:right w:val="single" w:sz="4" w:space="0" w:color="auto"/>
            </w:tcBorders>
            <w:shd w:val="clear" w:color="auto" w:fill="auto"/>
            <w:noWrap/>
            <w:vAlign w:val="bottom"/>
            <w:hideMark/>
          </w:tcPr>
          <w:p w14:paraId="15AEBEDD" w14:textId="77777777" w:rsidR="00B2392A" w:rsidRPr="00140370" w:rsidRDefault="00B2392A" w:rsidP="00B2392A">
            <w:pPr>
              <w:jc w:val="right"/>
              <w:rPr>
                <w:rFonts w:ascii="Crimson Text Roman" w:hAnsi="Crimson Text Roman"/>
                <w:color w:val="305496"/>
                <w:sz w:val="20"/>
                <w:szCs w:val="20"/>
              </w:rPr>
            </w:pPr>
            <w:r w:rsidRPr="00140370">
              <w:rPr>
                <w:rFonts w:ascii="Crimson Text Roman" w:hAnsi="Crimson Text Roman"/>
                <w:color w:val="305496"/>
                <w:sz w:val="20"/>
                <w:szCs w:val="20"/>
              </w:rPr>
              <w:t>Decision Tree:</w:t>
            </w:r>
          </w:p>
        </w:tc>
        <w:tc>
          <w:tcPr>
            <w:tcW w:w="1552" w:type="dxa"/>
            <w:tcBorders>
              <w:top w:val="nil"/>
              <w:left w:val="nil"/>
              <w:bottom w:val="single" w:sz="4" w:space="0" w:color="auto"/>
              <w:right w:val="single" w:sz="4" w:space="0" w:color="auto"/>
            </w:tcBorders>
            <w:shd w:val="clear" w:color="auto" w:fill="auto"/>
            <w:noWrap/>
            <w:vAlign w:val="bottom"/>
            <w:hideMark/>
          </w:tcPr>
          <w:p w14:paraId="6BDCCF24" w14:textId="7B2D38FF"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0.00</w:t>
            </w:r>
            <w:r w:rsidR="00272C64" w:rsidRPr="00140370">
              <w:rPr>
                <w:rFonts w:ascii="Crimson Text Roman" w:hAnsi="Crimson Text Roman"/>
                <w:sz w:val="20"/>
                <w:szCs w:val="20"/>
              </w:rPr>
              <w:t>43</w:t>
            </w:r>
          </w:p>
        </w:tc>
        <w:tc>
          <w:tcPr>
            <w:tcW w:w="1552" w:type="dxa"/>
            <w:tcBorders>
              <w:top w:val="nil"/>
              <w:left w:val="nil"/>
              <w:bottom w:val="single" w:sz="4" w:space="0" w:color="auto"/>
              <w:right w:val="single" w:sz="4" w:space="0" w:color="auto"/>
            </w:tcBorders>
            <w:shd w:val="clear" w:color="auto" w:fill="auto"/>
            <w:noWrap/>
            <w:vAlign w:val="bottom"/>
            <w:hideMark/>
          </w:tcPr>
          <w:p w14:paraId="11039463" w14:textId="26AE3130"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0.000</w:t>
            </w:r>
            <w:r w:rsidR="00272C64" w:rsidRPr="00140370">
              <w:rPr>
                <w:rFonts w:ascii="Crimson Text Roman" w:hAnsi="Crimson Text Roman"/>
                <w:sz w:val="20"/>
                <w:szCs w:val="20"/>
              </w:rPr>
              <w:t>9</w:t>
            </w:r>
          </w:p>
        </w:tc>
        <w:tc>
          <w:tcPr>
            <w:tcW w:w="1110" w:type="dxa"/>
            <w:tcBorders>
              <w:top w:val="nil"/>
              <w:left w:val="nil"/>
              <w:bottom w:val="single" w:sz="4" w:space="0" w:color="auto"/>
              <w:right w:val="single" w:sz="4" w:space="0" w:color="auto"/>
            </w:tcBorders>
            <w:shd w:val="clear" w:color="auto" w:fill="auto"/>
            <w:noWrap/>
            <w:vAlign w:val="bottom"/>
            <w:hideMark/>
          </w:tcPr>
          <w:p w14:paraId="51605AA1"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0.8199</w:t>
            </w:r>
          </w:p>
        </w:tc>
        <w:tc>
          <w:tcPr>
            <w:tcW w:w="1051" w:type="dxa"/>
            <w:tcBorders>
              <w:top w:val="nil"/>
              <w:left w:val="nil"/>
              <w:bottom w:val="single" w:sz="4" w:space="0" w:color="auto"/>
              <w:right w:val="single" w:sz="4" w:space="0" w:color="auto"/>
            </w:tcBorders>
            <w:shd w:val="clear" w:color="auto" w:fill="auto"/>
            <w:noWrap/>
            <w:vAlign w:val="bottom"/>
            <w:hideMark/>
          </w:tcPr>
          <w:p w14:paraId="7881A2F5"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1.0000</w:t>
            </w:r>
          </w:p>
        </w:tc>
        <w:tc>
          <w:tcPr>
            <w:tcW w:w="1145" w:type="dxa"/>
            <w:tcBorders>
              <w:top w:val="nil"/>
              <w:left w:val="nil"/>
              <w:bottom w:val="single" w:sz="4" w:space="0" w:color="auto"/>
              <w:right w:val="single" w:sz="4" w:space="0" w:color="auto"/>
            </w:tcBorders>
            <w:shd w:val="clear" w:color="auto" w:fill="auto"/>
            <w:noWrap/>
            <w:vAlign w:val="bottom"/>
            <w:hideMark/>
          </w:tcPr>
          <w:p w14:paraId="2055945B"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1.0000</w:t>
            </w:r>
          </w:p>
        </w:tc>
        <w:tc>
          <w:tcPr>
            <w:tcW w:w="987" w:type="dxa"/>
            <w:tcBorders>
              <w:top w:val="nil"/>
              <w:left w:val="nil"/>
              <w:bottom w:val="single" w:sz="4" w:space="0" w:color="auto"/>
              <w:right w:val="single" w:sz="4" w:space="0" w:color="auto"/>
            </w:tcBorders>
            <w:shd w:val="clear" w:color="auto" w:fill="auto"/>
            <w:noWrap/>
            <w:vAlign w:val="bottom"/>
            <w:hideMark/>
          </w:tcPr>
          <w:p w14:paraId="0E292A93"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0.8250</w:t>
            </w:r>
          </w:p>
        </w:tc>
        <w:tc>
          <w:tcPr>
            <w:tcW w:w="609" w:type="dxa"/>
            <w:tcBorders>
              <w:top w:val="nil"/>
              <w:left w:val="nil"/>
              <w:bottom w:val="single" w:sz="4" w:space="0" w:color="auto"/>
              <w:right w:val="single" w:sz="4" w:space="0" w:color="auto"/>
            </w:tcBorders>
            <w:shd w:val="clear" w:color="auto" w:fill="auto"/>
            <w:noWrap/>
            <w:vAlign w:val="bottom"/>
            <w:hideMark/>
          </w:tcPr>
          <w:p w14:paraId="5C52EFC4"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0.8250</w:t>
            </w:r>
          </w:p>
        </w:tc>
      </w:tr>
      <w:tr w:rsidR="00B2392A" w:rsidRPr="00140370" w14:paraId="0194BF16" w14:textId="77777777" w:rsidTr="00272C64">
        <w:trPr>
          <w:trHeight w:val="280"/>
        </w:trPr>
        <w:tc>
          <w:tcPr>
            <w:tcW w:w="1349" w:type="dxa"/>
            <w:tcBorders>
              <w:top w:val="nil"/>
              <w:left w:val="single" w:sz="4" w:space="0" w:color="auto"/>
              <w:bottom w:val="single" w:sz="4" w:space="0" w:color="auto"/>
              <w:right w:val="single" w:sz="4" w:space="0" w:color="auto"/>
            </w:tcBorders>
            <w:shd w:val="clear" w:color="auto" w:fill="auto"/>
            <w:noWrap/>
            <w:vAlign w:val="bottom"/>
            <w:hideMark/>
          </w:tcPr>
          <w:p w14:paraId="466BD3AB" w14:textId="77777777" w:rsidR="00B2392A" w:rsidRPr="00140370" w:rsidRDefault="00B2392A" w:rsidP="00B2392A">
            <w:pPr>
              <w:jc w:val="right"/>
              <w:rPr>
                <w:rFonts w:ascii="Crimson Text Roman" w:hAnsi="Crimson Text Roman"/>
                <w:color w:val="305496"/>
                <w:sz w:val="20"/>
                <w:szCs w:val="20"/>
              </w:rPr>
            </w:pPr>
            <w:r w:rsidRPr="00140370">
              <w:rPr>
                <w:rFonts w:ascii="Crimson Text Roman" w:hAnsi="Crimson Text Roman"/>
                <w:color w:val="305496"/>
                <w:sz w:val="20"/>
                <w:szCs w:val="20"/>
              </w:rPr>
              <w:t>XGBoost:</w:t>
            </w:r>
          </w:p>
        </w:tc>
        <w:tc>
          <w:tcPr>
            <w:tcW w:w="1552" w:type="dxa"/>
            <w:tcBorders>
              <w:top w:val="nil"/>
              <w:left w:val="nil"/>
              <w:bottom w:val="single" w:sz="4" w:space="0" w:color="auto"/>
              <w:right w:val="single" w:sz="4" w:space="0" w:color="auto"/>
            </w:tcBorders>
            <w:shd w:val="clear" w:color="auto" w:fill="auto"/>
            <w:noWrap/>
            <w:vAlign w:val="bottom"/>
            <w:hideMark/>
          </w:tcPr>
          <w:p w14:paraId="31A420A9" w14:textId="10D0925B"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w:t>
            </w:r>
            <w:r w:rsidR="00272C64" w:rsidRPr="00140370">
              <w:rPr>
                <w:rFonts w:ascii="Crimson Text Roman" w:hAnsi="Crimson Text Roman"/>
                <w:sz w:val="20"/>
                <w:szCs w:val="20"/>
              </w:rPr>
              <w:t>1126</w:t>
            </w:r>
          </w:p>
        </w:tc>
        <w:tc>
          <w:tcPr>
            <w:tcW w:w="1552" w:type="dxa"/>
            <w:tcBorders>
              <w:top w:val="nil"/>
              <w:left w:val="nil"/>
              <w:bottom w:val="single" w:sz="4" w:space="0" w:color="auto"/>
              <w:right w:val="single" w:sz="4" w:space="0" w:color="auto"/>
            </w:tcBorders>
            <w:shd w:val="clear" w:color="auto" w:fill="auto"/>
            <w:noWrap/>
            <w:vAlign w:val="bottom"/>
            <w:hideMark/>
          </w:tcPr>
          <w:p w14:paraId="0085CF8F" w14:textId="7C5FF79C"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0.00</w:t>
            </w:r>
            <w:r w:rsidR="00272C64" w:rsidRPr="00140370">
              <w:rPr>
                <w:rFonts w:ascii="Crimson Text Roman" w:hAnsi="Crimson Text Roman"/>
                <w:sz w:val="20"/>
                <w:szCs w:val="20"/>
              </w:rPr>
              <w:t>41</w:t>
            </w:r>
          </w:p>
        </w:tc>
        <w:tc>
          <w:tcPr>
            <w:tcW w:w="1110" w:type="dxa"/>
            <w:tcBorders>
              <w:top w:val="nil"/>
              <w:left w:val="nil"/>
              <w:bottom w:val="single" w:sz="4" w:space="0" w:color="auto"/>
              <w:right w:val="single" w:sz="4" w:space="0" w:color="auto"/>
            </w:tcBorders>
            <w:shd w:val="clear" w:color="auto" w:fill="auto"/>
            <w:noWrap/>
            <w:vAlign w:val="bottom"/>
            <w:hideMark/>
          </w:tcPr>
          <w:p w14:paraId="28786476"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0.8759</w:t>
            </w:r>
          </w:p>
        </w:tc>
        <w:tc>
          <w:tcPr>
            <w:tcW w:w="1051" w:type="dxa"/>
            <w:tcBorders>
              <w:top w:val="nil"/>
              <w:left w:val="nil"/>
              <w:bottom w:val="single" w:sz="4" w:space="0" w:color="auto"/>
              <w:right w:val="single" w:sz="4" w:space="0" w:color="auto"/>
            </w:tcBorders>
            <w:shd w:val="clear" w:color="auto" w:fill="auto"/>
            <w:noWrap/>
            <w:vAlign w:val="bottom"/>
            <w:hideMark/>
          </w:tcPr>
          <w:p w14:paraId="2DB2CF99"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0.9488</w:t>
            </w:r>
          </w:p>
        </w:tc>
        <w:tc>
          <w:tcPr>
            <w:tcW w:w="1145" w:type="dxa"/>
            <w:tcBorders>
              <w:top w:val="nil"/>
              <w:left w:val="nil"/>
              <w:bottom w:val="single" w:sz="4" w:space="0" w:color="auto"/>
              <w:right w:val="single" w:sz="4" w:space="0" w:color="auto"/>
            </w:tcBorders>
            <w:shd w:val="clear" w:color="auto" w:fill="auto"/>
            <w:noWrap/>
            <w:vAlign w:val="bottom"/>
            <w:hideMark/>
          </w:tcPr>
          <w:p w14:paraId="3FD2DF8F"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0.9487</w:t>
            </w:r>
          </w:p>
        </w:tc>
        <w:tc>
          <w:tcPr>
            <w:tcW w:w="987" w:type="dxa"/>
            <w:tcBorders>
              <w:top w:val="nil"/>
              <w:left w:val="nil"/>
              <w:bottom w:val="single" w:sz="4" w:space="0" w:color="auto"/>
              <w:right w:val="single" w:sz="4" w:space="0" w:color="auto"/>
            </w:tcBorders>
            <w:shd w:val="clear" w:color="auto" w:fill="auto"/>
            <w:noWrap/>
            <w:vAlign w:val="bottom"/>
            <w:hideMark/>
          </w:tcPr>
          <w:p w14:paraId="17D75146"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0.8450</w:t>
            </w:r>
          </w:p>
        </w:tc>
        <w:tc>
          <w:tcPr>
            <w:tcW w:w="609" w:type="dxa"/>
            <w:tcBorders>
              <w:top w:val="nil"/>
              <w:left w:val="nil"/>
              <w:bottom w:val="single" w:sz="4" w:space="0" w:color="auto"/>
              <w:right w:val="single" w:sz="4" w:space="0" w:color="auto"/>
            </w:tcBorders>
            <w:shd w:val="clear" w:color="auto" w:fill="auto"/>
            <w:noWrap/>
            <w:vAlign w:val="bottom"/>
            <w:hideMark/>
          </w:tcPr>
          <w:p w14:paraId="3A559DD5"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0.8451</w:t>
            </w:r>
          </w:p>
        </w:tc>
      </w:tr>
      <w:tr w:rsidR="00B2392A" w:rsidRPr="00140370" w14:paraId="1097C59F" w14:textId="77777777" w:rsidTr="00272C64">
        <w:trPr>
          <w:trHeight w:val="280"/>
        </w:trPr>
        <w:tc>
          <w:tcPr>
            <w:tcW w:w="1349" w:type="dxa"/>
            <w:tcBorders>
              <w:top w:val="nil"/>
              <w:left w:val="single" w:sz="4" w:space="0" w:color="auto"/>
              <w:bottom w:val="single" w:sz="4" w:space="0" w:color="auto"/>
              <w:right w:val="single" w:sz="4" w:space="0" w:color="auto"/>
            </w:tcBorders>
            <w:shd w:val="clear" w:color="auto" w:fill="auto"/>
            <w:noWrap/>
            <w:vAlign w:val="bottom"/>
            <w:hideMark/>
          </w:tcPr>
          <w:p w14:paraId="42736624" w14:textId="77777777" w:rsidR="00B2392A" w:rsidRPr="00140370" w:rsidRDefault="00B2392A" w:rsidP="00B2392A">
            <w:pPr>
              <w:jc w:val="right"/>
              <w:rPr>
                <w:rFonts w:ascii="Crimson Text Roman" w:hAnsi="Crimson Text Roman"/>
                <w:color w:val="305496"/>
                <w:sz w:val="20"/>
                <w:szCs w:val="20"/>
              </w:rPr>
            </w:pPr>
            <w:r w:rsidRPr="00140370">
              <w:rPr>
                <w:rFonts w:ascii="Crimson Text Roman" w:hAnsi="Crimson Text Roman"/>
                <w:color w:val="305496"/>
                <w:sz w:val="20"/>
                <w:szCs w:val="20"/>
              </w:rPr>
              <w:t>SVM:</w:t>
            </w:r>
          </w:p>
        </w:tc>
        <w:tc>
          <w:tcPr>
            <w:tcW w:w="1552" w:type="dxa"/>
            <w:tcBorders>
              <w:top w:val="nil"/>
              <w:left w:val="nil"/>
              <w:bottom w:val="single" w:sz="4" w:space="0" w:color="auto"/>
              <w:right w:val="single" w:sz="4" w:space="0" w:color="auto"/>
            </w:tcBorders>
            <w:shd w:val="clear" w:color="auto" w:fill="auto"/>
            <w:noWrap/>
            <w:vAlign w:val="bottom"/>
            <w:hideMark/>
          </w:tcPr>
          <w:p w14:paraId="602240EE" w14:textId="0D1B54E2"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0.0</w:t>
            </w:r>
            <w:r w:rsidR="00272C64" w:rsidRPr="00140370">
              <w:rPr>
                <w:rFonts w:ascii="Crimson Text Roman" w:hAnsi="Crimson Text Roman"/>
                <w:sz w:val="20"/>
                <w:szCs w:val="20"/>
              </w:rPr>
              <w:t>312</w:t>
            </w:r>
          </w:p>
        </w:tc>
        <w:tc>
          <w:tcPr>
            <w:tcW w:w="1552" w:type="dxa"/>
            <w:tcBorders>
              <w:top w:val="nil"/>
              <w:left w:val="nil"/>
              <w:bottom w:val="single" w:sz="4" w:space="0" w:color="auto"/>
              <w:right w:val="single" w:sz="4" w:space="0" w:color="auto"/>
            </w:tcBorders>
            <w:shd w:val="clear" w:color="auto" w:fill="auto"/>
            <w:noWrap/>
            <w:vAlign w:val="bottom"/>
            <w:hideMark/>
          </w:tcPr>
          <w:p w14:paraId="1D21C534" w14:textId="75A94C21"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0.0</w:t>
            </w:r>
            <w:r w:rsidR="00272C64" w:rsidRPr="00140370">
              <w:rPr>
                <w:rFonts w:ascii="Crimson Text Roman" w:hAnsi="Crimson Text Roman"/>
                <w:sz w:val="20"/>
                <w:szCs w:val="20"/>
              </w:rPr>
              <w:t>205</w:t>
            </w:r>
          </w:p>
        </w:tc>
        <w:tc>
          <w:tcPr>
            <w:tcW w:w="1110" w:type="dxa"/>
            <w:tcBorders>
              <w:top w:val="nil"/>
              <w:left w:val="nil"/>
              <w:bottom w:val="single" w:sz="4" w:space="0" w:color="auto"/>
              <w:right w:val="single" w:sz="4" w:space="0" w:color="auto"/>
            </w:tcBorders>
            <w:shd w:val="clear" w:color="auto" w:fill="auto"/>
            <w:noWrap/>
            <w:vAlign w:val="bottom"/>
            <w:hideMark/>
          </w:tcPr>
          <w:p w14:paraId="33970E18"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0.8669</w:t>
            </w:r>
          </w:p>
        </w:tc>
        <w:tc>
          <w:tcPr>
            <w:tcW w:w="1051" w:type="dxa"/>
            <w:tcBorders>
              <w:top w:val="nil"/>
              <w:left w:val="nil"/>
              <w:bottom w:val="single" w:sz="4" w:space="0" w:color="auto"/>
              <w:right w:val="single" w:sz="4" w:space="0" w:color="auto"/>
            </w:tcBorders>
            <w:shd w:val="clear" w:color="auto" w:fill="auto"/>
            <w:noWrap/>
            <w:vAlign w:val="bottom"/>
            <w:hideMark/>
          </w:tcPr>
          <w:p w14:paraId="45047D05"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0.9163</w:t>
            </w:r>
          </w:p>
        </w:tc>
        <w:tc>
          <w:tcPr>
            <w:tcW w:w="1145" w:type="dxa"/>
            <w:tcBorders>
              <w:top w:val="nil"/>
              <w:left w:val="nil"/>
              <w:bottom w:val="single" w:sz="4" w:space="0" w:color="auto"/>
              <w:right w:val="single" w:sz="4" w:space="0" w:color="auto"/>
            </w:tcBorders>
            <w:shd w:val="clear" w:color="auto" w:fill="auto"/>
            <w:noWrap/>
            <w:vAlign w:val="bottom"/>
            <w:hideMark/>
          </w:tcPr>
          <w:p w14:paraId="583CFB89"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0.9162</w:t>
            </w:r>
          </w:p>
        </w:tc>
        <w:tc>
          <w:tcPr>
            <w:tcW w:w="987" w:type="dxa"/>
            <w:tcBorders>
              <w:top w:val="nil"/>
              <w:left w:val="nil"/>
              <w:bottom w:val="single" w:sz="4" w:space="0" w:color="auto"/>
              <w:right w:val="single" w:sz="4" w:space="0" w:color="auto"/>
            </w:tcBorders>
            <w:shd w:val="clear" w:color="auto" w:fill="auto"/>
            <w:noWrap/>
            <w:vAlign w:val="bottom"/>
            <w:hideMark/>
          </w:tcPr>
          <w:p w14:paraId="368AA4FD"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0.8500</w:t>
            </w:r>
          </w:p>
        </w:tc>
        <w:tc>
          <w:tcPr>
            <w:tcW w:w="609" w:type="dxa"/>
            <w:tcBorders>
              <w:top w:val="nil"/>
              <w:left w:val="nil"/>
              <w:bottom w:val="single" w:sz="4" w:space="0" w:color="auto"/>
              <w:right w:val="single" w:sz="4" w:space="0" w:color="auto"/>
            </w:tcBorders>
            <w:shd w:val="clear" w:color="auto" w:fill="auto"/>
            <w:noWrap/>
            <w:vAlign w:val="bottom"/>
            <w:hideMark/>
          </w:tcPr>
          <w:p w14:paraId="7FE85F2A"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0.8499</w:t>
            </w:r>
          </w:p>
        </w:tc>
      </w:tr>
      <w:tr w:rsidR="00B2392A" w:rsidRPr="00140370" w14:paraId="41D91CE6" w14:textId="77777777" w:rsidTr="00272C64">
        <w:trPr>
          <w:trHeight w:val="280"/>
        </w:trPr>
        <w:tc>
          <w:tcPr>
            <w:tcW w:w="1349"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14:paraId="298525E0" w14:textId="77777777" w:rsidR="00B2392A" w:rsidRPr="00140370" w:rsidRDefault="00B2392A" w:rsidP="00B2392A">
            <w:pPr>
              <w:jc w:val="right"/>
              <w:rPr>
                <w:rFonts w:ascii="Crimson Text Roman" w:hAnsi="Crimson Text Roman"/>
                <w:color w:val="305496"/>
                <w:sz w:val="20"/>
                <w:szCs w:val="20"/>
              </w:rPr>
            </w:pPr>
            <w:r w:rsidRPr="00140370">
              <w:rPr>
                <w:rFonts w:ascii="Crimson Text Roman" w:hAnsi="Crimson Text Roman"/>
                <w:color w:val="305496"/>
                <w:sz w:val="20"/>
                <w:szCs w:val="20"/>
              </w:rPr>
              <w:t>MLP:</w:t>
            </w:r>
          </w:p>
        </w:tc>
        <w:tc>
          <w:tcPr>
            <w:tcW w:w="1552" w:type="dxa"/>
            <w:tcBorders>
              <w:top w:val="nil"/>
              <w:left w:val="nil"/>
              <w:bottom w:val="single" w:sz="4" w:space="0" w:color="auto"/>
              <w:right w:val="single" w:sz="4" w:space="0" w:color="auto"/>
            </w:tcBorders>
            <w:shd w:val="clear" w:color="auto" w:fill="C5E0B3" w:themeFill="accent6" w:themeFillTint="66"/>
            <w:noWrap/>
            <w:vAlign w:val="bottom"/>
            <w:hideMark/>
          </w:tcPr>
          <w:p w14:paraId="740AD64B" w14:textId="70FC39DE" w:rsidR="00B2392A" w:rsidRPr="00140370" w:rsidRDefault="00272C64" w:rsidP="00B2392A">
            <w:pPr>
              <w:jc w:val="center"/>
              <w:rPr>
                <w:rFonts w:ascii="Crimson Text Roman" w:hAnsi="Crimson Text Roman"/>
                <w:sz w:val="20"/>
                <w:szCs w:val="20"/>
              </w:rPr>
            </w:pPr>
            <w:r w:rsidRPr="00140370">
              <w:rPr>
                <w:rFonts w:ascii="Crimson Text Roman" w:hAnsi="Crimson Text Roman"/>
                <w:sz w:val="20"/>
                <w:szCs w:val="20"/>
              </w:rPr>
              <w:t>6.3323</w:t>
            </w:r>
          </w:p>
        </w:tc>
        <w:tc>
          <w:tcPr>
            <w:tcW w:w="1552" w:type="dxa"/>
            <w:tcBorders>
              <w:top w:val="nil"/>
              <w:left w:val="nil"/>
              <w:bottom w:val="single" w:sz="4" w:space="0" w:color="auto"/>
              <w:right w:val="single" w:sz="4" w:space="0" w:color="auto"/>
            </w:tcBorders>
            <w:shd w:val="clear" w:color="auto" w:fill="C5E0B3" w:themeFill="accent6" w:themeFillTint="66"/>
            <w:noWrap/>
            <w:vAlign w:val="bottom"/>
            <w:hideMark/>
          </w:tcPr>
          <w:p w14:paraId="5ECBE5DE" w14:textId="546A3909"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0.00</w:t>
            </w:r>
            <w:r w:rsidR="00272C64" w:rsidRPr="00140370">
              <w:rPr>
                <w:rFonts w:ascii="Crimson Text Roman" w:hAnsi="Crimson Text Roman"/>
                <w:sz w:val="20"/>
                <w:szCs w:val="20"/>
              </w:rPr>
              <w:t>24</w:t>
            </w:r>
          </w:p>
        </w:tc>
        <w:tc>
          <w:tcPr>
            <w:tcW w:w="1110" w:type="dxa"/>
            <w:tcBorders>
              <w:top w:val="nil"/>
              <w:left w:val="nil"/>
              <w:bottom w:val="single" w:sz="4" w:space="0" w:color="auto"/>
              <w:right w:val="single" w:sz="4" w:space="0" w:color="auto"/>
            </w:tcBorders>
            <w:shd w:val="clear" w:color="auto" w:fill="C5E0B3" w:themeFill="accent6" w:themeFillTint="66"/>
            <w:noWrap/>
            <w:vAlign w:val="bottom"/>
            <w:hideMark/>
          </w:tcPr>
          <w:p w14:paraId="4F3E61C5"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0.8770</w:t>
            </w:r>
          </w:p>
        </w:tc>
        <w:tc>
          <w:tcPr>
            <w:tcW w:w="1051" w:type="dxa"/>
            <w:tcBorders>
              <w:top w:val="nil"/>
              <w:left w:val="nil"/>
              <w:bottom w:val="single" w:sz="4" w:space="0" w:color="auto"/>
              <w:right w:val="single" w:sz="4" w:space="0" w:color="auto"/>
            </w:tcBorders>
            <w:shd w:val="clear" w:color="auto" w:fill="C5E0B3" w:themeFill="accent6" w:themeFillTint="66"/>
            <w:noWrap/>
            <w:vAlign w:val="bottom"/>
            <w:hideMark/>
          </w:tcPr>
          <w:p w14:paraId="2739A087"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0.9025</w:t>
            </w:r>
          </w:p>
        </w:tc>
        <w:tc>
          <w:tcPr>
            <w:tcW w:w="1145" w:type="dxa"/>
            <w:tcBorders>
              <w:top w:val="nil"/>
              <w:left w:val="nil"/>
              <w:bottom w:val="single" w:sz="4" w:space="0" w:color="auto"/>
              <w:right w:val="single" w:sz="4" w:space="0" w:color="auto"/>
            </w:tcBorders>
            <w:shd w:val="clear" w:color="auto" w:fill="C5E0B3" w:themeFill="accent6" w:themeFillTint="66"/>
            <w:noWrap/>
            <w:vAlign w:val="bottom"/>
            <w:hideMark/>
          </w:tcPr>
          <w:p w14:paraId="68D02C57"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0.9025</w:t>
            </w:r>
          </w:p>
        </w:tc>
        <w:tc>
          <w:tcPr>
            <w:tcW w:w="987" w:type="dxa"/>
            <w:tcBorders>
              <w:top w:val="nil"/>
              <w:left w:val="nil"/>
              <w:bottom w:val="single" w:sz="4" w:space="0" w:color="auto"/>
              <w:right w:val="single" w:sz="4" w:space="0" w:color="auto"/>
            </w:tcBorders>
            <w:shd w:val="clear" w:color="auto" w:fill="C5E0B3" w:themeFill="accent6" w:themeFillTint="66"/>
            <w:noWrap/>
            <w:vAlign w:val="bottom"/>
            <w:hideMark/>
          </w:tcPr>
          <w:p w14:paraId="1541E285"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0.8750</w:t>
            </w:r>
          </w:p>
        </w:tc>
        <w:tc>
          <w:tcPr>
            <w:tcW w:w="609" w:type="dxa"/>
            <w:tcBorders>
              <w:top w:val="nil"/>
              <w:left w:val="nil"/>
              <w:bottom w:val="single" w:sz="4" w:space="0" w:color="auto"/>
              <w:right w:val="single" w:sz="4" w:space="0" w:color="auto"/>
            </w:tcBorders>
            <w:shd w:val="clear" w:color="auto" w:fill="C5E0B3" w:themeFill="accent6" w:themeFillTint="66"/>
            <w:noWrap/>
            <w:vAlign w:val="bottom"/>
            <w:hideMark/>
          </w:tcPr>
          <w:p w14:paraId="1B9BC4C9"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0.8752</w:t>
            </w:r>
          </w:p>
        </w:tc>
      </w:tr>
      <w:tr w:rsidR="00B2392A" w:rsidRPr="00140370" w14:paraId="005EBAFD" w14:textId="77777777" w:rsidTr="00272C64">
        <w:trPr>
          <w:trHeight w:val="280"/>
        </w:trPr>
        <w:tc>
          <w:tcPr>
            <w:tcW w:w="1349" w:type="dxa"/>
            <w:tcBorders>
              <w:top w:val="nil"/>
              <w:left w:val="single" w:sz="4" w:space="0" w:color="auto"/>
              <w:bottom w:val="single" w:sz="4" w:space="0" w:color="auto"/>
              <w:right w:val="single" w:sz="4" w:space="0" w:color="auto"/>
            </w:tcBorders>
            <w:shd w:val="clear" w:color="auto" w:fill="auto"/>
            <w:noWrap/>
            <w:vAlign w:val="bottom"/>
            <w:hideMark/>
          </w:tcPr>
          <w:p w14:paraId="41368124" w14:textId="77777777" w:rsidR="00B2392A" w:rsidRPr="00140370" w:rsidRDefault="00B2392A" w:rsidP="00B2392A">
            <w:pPr>
              <w:jc w:val="right"/>
              <w:rPr>
                <w:rFonts w:ascii="Crimson Text Roman" w:hAnsi="Crimson Text Roman"/>
                <w:color w:val="305496"/>
                <w:sz w:val="20"/>
                <w:szCs w:val="20"/>
              </w:rPr>
            </w:pPr>
            <w:r w:rsidRPr="00140370">
              <w:rPr>
                <w:rFonts w:ascii="Crimson Text Roman" w:hAnsi="Crimson Text Roman"/>
                <w:color w:val="305496"/>
                <w:sz w:val="20"/>
                <w:szCs w:val="20"/>
              </w:rPr>
              <w:t>KNN:</w:t>
            </w:r>
          </w:p>
        </w:tc>
        <w:tc>
          <w:tcPr>
            <w:tcW w:w="1552" w:type="dxa"/>
            <w:tcBorders>
              <w:top w:val="nil"/>
              <w:left w:val="nil"/>
              <w:bottom w:val="single" w:sz="4" w:space="0" w:color="auto"/>
              <w:right w:val="single" w:sz="4" w:space="0" w:color="auto"/>
            </w:tcBorders>
            <w:shd w:val="clear" w:color="auto" w:fill="auto"/>
            <w:noWrap/>
            <w:vAlign w:val="bottom"/>
            <w:hideMark/>
          </w:tcPr>
          <w:p w14:paraId="630516E5" w14:textId="1307EDDC"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0.00</w:t>
            </w:r>
            <w:r w:rsidR="00B640D4" w:rsidRPr="00140370">
              <w:rPr>
                <w:rFonts w:ascii="Crimson Text Roman" w:hAnsi="Crimson Text Roman"/>
                <w:sz w:val="20"/>
                <w:szCs w:val="20"/>
              </w:rPr>
              <w:t>17</w:t>
            </w:r>
          </w:p>
        </w:tc>
        <w:tc>
          <w:tcPr>
            <w:tcW w:w="1552" w:type="dxa"/>
            <w:tcBorders>
              <w:top w:val="nil"/>
              <w:left w:val="nil"/>
              <w:bottom w:val="single" w:sz="4" w:space="0" w:color="auto"/>
              <w:right w:val="single" w:sz="4" w:space="0" w:color="auto"/>
            </w:tcBorders>
            <w:shd w:val="clear" w:color="auto" w:fill="auto"/>
            <w:noWrap/>
            <w:vAlign w:val="bottom"/>
            <w:hideMark/>
          </w:tcPr>
          <w:p w14:paraId="554C40B5" w14:textId="0A1AF899"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w:t>
            </w:r>
            <w:r w:rsidR="00100D59" w:rsidRPr="00140370">
              <w:rPr>
                <w:rFonts w:ascii="Crimson Text Roman" w:hAnsi="Crimson Text Roman"/>
                <w:sz w:val="20"/>
                <w:szCs w:val="20"/>
              </w:rPr>
              <w:t>1052</w:t>
            </w:r>
          </w:p>
        </w:tc>
        <w:tc>
          <w:tcPr>
            <w:tcW w:w="1110" w:type="dxa"/>
            <w:tcBorders>
              <w:top w:val="nil"/>
              <w:left w:val="nil"/>
              <w:bottom w:val="single" w:sz="4" w:space="0" w:color="auto"/>
              <w:right w:val="single" w:sz="4" w:space="0" w:color="auto"/>
            </w:tcBorders>
            <w:shd w:val="clear" w:color="auto" w:fill="auto"/>
            <w:noWrap/>
            <w:vAlign w:val="bottom"/>
            <w:hideMark/>
          </w:tcPr>
          <w:p w14:paraId="695B40B5" w14:textId="685F5779"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w:t>
            </w:r>
            <w:r w:rsidR="008F3663" w:rsidRPr="00140370">
              <w:rPr>
                <w:rFonts w:ascii="Crimson Text Roman" w:hAnsi="Crimson Text Roman"/>
                <w:sz w:val="20"/>
                <w:szCs w:val="20"/>
              </w:rPr>
              <w:t>6560</w:t>
            </w:r>
          </w:p>
        </w:tc>
        <w:tc>
          <w:tcPr>
            <w:tcW w:w="1051" w:type="dxa"/>
            <w:tcBorders>
              <w:top w:val="nil"/>
              <w:left w:val="nil"/>
              <w:bottom w:val="single" w:sz="4" w:space="0" w:color="auto"/>
              <w:right w:val="single" w:sz="4" w:space="0" w:color="auto"/>
            </w:tcBorders>
            <w:shd w:val="clear" w:color="auto" w:fill="auto"/>
            <w:noWrap/>
            <w:vAlign w:val="bottom"/>
            <w:hideMark/>
          </w:tcPr>
          <w:p w14:paraId="6CCE619A"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1.0000</w:t>
            </w:r>
          </w:p>
        </w:tc>
        <w:tc>
          <w:tcPr>
            <w:tcW w:w="1145" w:type="dxa"/>
            <w:tcBorders>
              <w:top w:val="nil"/>
              <w:left w:val="nil"/>
              <w:bottom w:val="single" w:sz="4" w:space="0" w:color="auto"/>
              <w:right w:val="single" w:sz="4" w:space="0" w:color="auto"/>
            </w:tcBorders>
            <w:shd w:val="clear" w:color="auto" w:fill="auto"/>
            <w:noWrap/>
            <w:vAlign w:val="bottom"/>
            <w:hideMark/>
          </w:tcPr>
          <w:p w14:paraId="448348D5"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1.0000</w:t>
            </w:r>
          </w:p>
        </w:tc>
        <w:tc>
          <w:tcPr>
            <w:tcW w:w="987" w:type="dxa"/>
            <w:tcBorders>
              <w:top w:val="nil"/>
              <w:left w:val="nil"/>
              <w:bottom w:val="single" w:sz="4" w:space="0" w:color="auto"/>
              <w:right w:val="single" w:sz="4" w:space="0" w:color="auto"/>
            </w:tcBorders>
            <w:shd w:val="clear" w:color="auto" w:fill="auto"/>
            <w:noWrap/>
            <w:vAlign w:val="bottom"/>
            <w:hideMark/>
          </w:tcPr>
          <w:p w14:paraId="7B8DDED4" w14:textId="3E9A35E2"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w:t>
            </w:r>
            <w:r w:rsidR="008F3663" w:rsidRPr="00140370">
              <w:rPr>
                <w:rFonts w:ascii="Crimson Text Roman" w:hAnsi="Crimson Text Roman"/>
                <w:sz w:val="20"/>
                <w:szCs w:val="20"/>
              </w:rPr>
              <w:t>6350</w:t>
            </w:r>
          </w:p>
        </w:tc>
        <w:tc>
          <w:tcPr>
            <w:tcW w:w="609" w:type="dxa"/>
            <w:tcBorders>
              <w:top w:val="nil"/>
              <w:left w:val="nil"/>
              <w:bottom w:val="single" w:sz="4" w:space="0" w:color="auto"/>
              <w:right w:val="single" w:sz="4" w:space="0" w:color="auto"/>
            </w:tcBorders>
            <w:shd w:val="clear" w:color="auto" w:fill="auto"/>
            <w:noWrap/>
            <w:vAlign w:val="bottom"/>
            <w:hideMark/>
          </w:tcPr>
          <w:p w14:paraId="0CAA67DA" w14:textId="5A488F18"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w:t>
            </w:r>
            <w:r w:rsidR="008F3663" w:rsidRPr="00140370">
              <w:rPr>
                <w:rFonts w:ascii="Crimson Text Roman" w:hAnsi="Crimson Text Roman"/>
                <w:sz w:val="20"/>
                <w:szCs w:val="20"/>
              </w:rPr>
              <w:t>0.6351</w:t>
            </w:r>
          </w:p>
        </w:tc>
      </w:tr>
      <w:tr w:rsidR="00B2392A" w:rsidRPr="00140370" w14:paraId="6764D638" w14:textId="77777777" w:rsidTr="00140370">
        <w:trPr>
          <w:trHeight w:val="20"/>
        </w:trPr>
        <w:tc>
          <w:tcPr>
            <w:tcW w:w="1349" w:type="dxa"/>
            <w:tcBorders>
              <w:top w:val="nil"/>
              <w:left w:val="nil"/>
              <w:bottom w:val="nil"/>
              <w:right w:val="nil"/>
            </w:tcBorders>
            <w:shd w:val="clear" w:color="auto" w:fill="auto"/>
            <w:noWrap/>
            <w:vAlign w:val="bottom"/>
            <w:hideMark/>
          </w:tcPr>
          <w:p w14:paraId="4D383681" w14:textId="77777777" w:rsidR="00B2392A" w:rsidRPr="00140370" w:rsidRDefault="00B2392A" w:rsidP="00140370">
            <w:pPr>
              <w:rPr>
                <w:rFonts w:ascii="Crimson Text Roman" w:hAnsi="Crimson Text Roman"/>
                <w:sz w:val="20"/>
                <w:szCs w:val="20"/>
              </w:rPr>
            </w:pPr>
          </w:p>
        </w:tc>
        <w:tc>
          <w:tcPr>
            <w:tcW w:w="1552" w:type="dxa"/>
            <w:tcBorders>
              <w:top w:val="nil"/>
              <w:left w:val="nil"/>
              <w:bottom w:val="nil"/>
              <w:right w:val="nil"/>
            </w:tcBorders>
            <w:shd w:val="clear" w:color="auto" w:fill="auto"/>
            <w:noWrap/>
            <w:vAlign w:val="bottom"/>
            <w:hideMark/>
          </w:tcPr>
          <w:p w14:paraId="008FCE5B" w14:textId="77777777" w:rsidR="00B2392A" w:rsidRPr="00140370" w:rsidRDefault="00B2392A" w:rsidP="00B2392A">
            <w:pPr>
              <w:rPr>
                <w:rFonts w:ascii="Crimson Text Roman" w:hAnsi="Crimson Text Roman"/>
                <w:sz w:val="20"/>
                <w:szCs w:val="20"/>
              </w:rPr>
            </w:pPr>
          </w:p>
        </w:tc>
        <w:tc>
          <w:tcPr>
            <w:tcW w:w="1552" w:type="dxa"/>
            <w:tcBorders>
              <w:top w:val="nil"/>
              <w:left w:val="nil"/>
              <w:bottom w:val="nil"/>
              <w:right w:val="nil"/>
            </w:tcBorders>
            <w:shd w:val="clear" w:color="auto" w:fill="auto"/>
            <w:noWrap/>
            <w:vAlign w:val="bottom"/>
            <w:hideMark/>
          </w:tcPr>
          <w:p w14:paraId="27EC329B" w14:textId="77777777" w:rsidR="00B2392A" w:rsidRPr="00140370" w:rsidRDefault="00B2392A" w:rsidP="00B2392A">
            <w:pPr>
              <w:rPr>
                <w:rFonts w:ascii="Crimson Text Roman" w:hAnsi="Crimson Text Roman"/>
                <w:sz w:val="20"/>
                <w:szCs w:val="20"/>
              </w:rPr>
            </w:pPr>
          </w:p>
        </w:tc>
        <w:tc>
          <w:tcPr>
            <w:tcW w:w="1110" w:type="dxa"/>
            <w:tcBorders>
              <w:top w:val="nil"/>
              <w:left w:val="nil"/>
              <w:bottom w:val="nil"/>
              <w:right w:val="nil"/>
            </w:tcBorders>
            <w:shd w:val="clear" w:color="auto" w:fill="auto"/>
            <w:noWrap/>
            <w:vAlign w:val="bottom"/>
            <w:hideMark/>
          </w:tcPr>
          <w:p w14:paraId="2B5E2AF8" w14:textId="77777777" w:rsidR="00B2392A" w:rsidRPr="00140370" w:rsidRDefault="00B2392A" w:rsidP="00B2392A">
            <w:pPr>
              <w:rPr>
                <w:rFonts w:ascii="Crimson Text Roman" w:hAnsi="Crimson Text Roman"/>
                <w:sz w:val="20"/>
                <w:szCs w:val="20"/>
              </w:rPr>
            </w:pPr>
          </w:p>
        </w:tc>
        <w:tc>
          <w:tcPr>
            <w:tcW w:w="1051" w:type="dxa"/>
            <w:tcBorders>
              <w:top w:val="nil"/>
              <w:left w:val="nil"/>
              <w:bottom w:val="nil"/>
              <w:right w:val="nil"/>
            </w:tcBorders>
            <w:shd w:val="clear" w:color="auto" w:fill="auto"/>
            <w:noWrap/>
            <w:vAlign w:val="bottom"/>
            <w:hideMark/>
          </w:tcPr>
          <w:p w14:paraId="56A33616" w14:textId="77777777" w:rsidR="00B2392A" w:rsidRPr="00140370" w:rsidRDefault="00B2392A" w:rsidP="00B2392A">
            <w:pPr>
              <w:rPr>
                <w:rFonts w:ascii="Crimson Text Roman" w:hAnsi="Crimson Text Roman"/>
                <w:sz w:val="20"/>
                <w:szCs w:val="20"/>
              </w:rPr>
            </w:pPr>
          </w:p>
        </w:tc>
        <w:tc>
          <w:tcPr>
            <w:tcW w:w="1145" w:type="dxa"/>
            <w:tcBorders>
              <w:top w:val="nil"/>
              <w:left w:val="nil"/>
              <w:bottom w:val="nil"/>
              <w:right w:val="nil"/>
            </w:tcBorders>
            <w:shd w:val="clear" w:color="auto" w:fill="auto"/>
            <w:noWrap/>
            <w:vAlign w:val="bottom"/>
            <w:hideMark/>
          </w:tcPr>
          <w:p w14:paraId="4E5EBED9" w14:textId="77777777" w:rsidR="00B2392A" w:rsidRPr="00140370" w:rsidRDefault="00B2392A" w:rsidP="00B2392A">
            <w:pPr>
              <w:rPr>
                <w:rFonts w:ascii="Crimson Text Roman" w:hAnsi="Crimson Text Roman"/>
                <w:sz w:val="20"/>
                <w:szCs w:val="20"/>
              </w:rPr>
            </w:pPr>
          </w:p>
        </w:tc>
        <w:tc>
          <w:tcPr>
            <w:tcW w:w="987" w:type="dxa"/>
            <w:tcBorders>
              <w:top w:val="nil"/>
              <w:left w:val="nil"/>
              <w:bottom w:val="nil"/>
              <w:right w:val="nil"/>
            </w:tcBorders>
            <w:shd w:val="clear" w:color="auto" w:fill="auto"/>
            <w:noWrap/>
            <w:vAlign w:val="bottom"/>
            <w:hideMark/>
          </w:tcPr>
          <w:p w14:paraId="23CC6CB1" w14:textId="77777777" w:rsidR="00B2392A" w:rsidRPr="00140370" w:rsidRDefault="00B2392A" w:rsidP="00B2392A">
            <w:pPr>
              <w:rPr>
                <w:rFonts w:ascii="Crimson Text Roman" w:hAnsi="Crimson Text Roman"/>
                <w:sz w:val="20"/>
                <w:szCs w:val="20"/>
              </w:rPr>
            </w:pPr>
          </w:p>
        </w:tc>
        <w:tc>
          <w:tcPr>
            <w:tcW w:w="609" w:type="dxa"/>
            <w:tcBorders>
              <w:top w:val="nil"/>
              <w:left w:val="nil"/>
              <w:bottom w:val="nil"/>
              <w:right w:val="nil"/>
            </w:tcBorders>
            <w:shd w:val="clear" w:color="auto" w:fill="auto"/>
            <w:noWrap/>
            <w:vAlign w:val="bottom"/>
            <w:hideMark/>
          </w:tcPr>
          <w:p w14:paraId="74727E51" w14:textId="77777777" w:rsidR="00B2392A" w:rsidRPr="00140370" w:rsidRDefault="00B2392A" w:rsidP="00B2392A">
            <w:pPr>
              <w:rPr>
                <w:rFonts w:ascii="Crimson Text Roman" w:hAnsi="Crimson Text Roman"/>
                <w:sz w:val="20"/>
                <w:szCs w:val="20"/>
              </w:rPr>
            </w:pPr>
          </w:p>
        </w:tc>
      </w:tr>
      <w:tr w:rsidR="00B2392A" w:rsidRPr="00140370" w14:paraId="69672128" w14:textId="77777777" w:rsidTr="00272C64">
        <w:trPr>
          <w:trHeight w:val="280"/>
        </w:trPr>
        <w:tc>
          <w:tcPr>
            <w:tcW w:w="1349" w:type="dxa"/>
            <w:tcBorders>
              <w:top w:val="nil"/>
              <w:left w:val="nil"/>
              <w:bottom w:val="nil"/>
              <w:right w:val="nil"/>
            </w:tcBorders>
            <w:shd w:val="clear" w:color="auto" w:fill="auto"/>
            <w:noWrap/>
            <w:vAlign w:val="bottom"/>
            <w:hideMark/>
          </w:tcPr>
          <w:p w14:paraId="227B18A8" w14:textId="77777777" w:rsidR="00B2392A" w:rsidRPr="00140370" w:rsidRDefault="00B2392A" w:rsidP="00B2392A">
            <w:pPr>
              <w:rPr>
                <w:rFonts w:ascii="Crimson Text Roman" w:hAnsi="Crimson Text Roman"/>
                <w:sz w:val="20"/>
                <w:szCs w:val="20"/>
              </w:rPr>
            </w:pPr>
          </w:p>
        </w:tc>
        <w:tc>
          <w:tcPr>
            <w:tcW w:w="1552" w:type="dxa"/>
            <w:tcBorders>
              <w:top w:val="nil"/>
              <w:left w:val="nil"/>
              <w:bottom w:val="nil"/>
              <w:right w:val="nil"/>
            </w:tcBorders>
            <w:shd w:val="clear" w:color="auto" w:fill="auto"/>
            <w:noWrap/>
            <w:vAlign w:val="bottom"/>
            <w:hideMark/>
          </w:tcPr>
          <w:p w14:paraId="676DB79A" w14:textId="77777777" w:rsidR="00B2392A" w:rsidRPr="00140370" w:rsidRDefault="00B2392A" w:rsidP="00B2392A">
            <w:pPr>
              <w:rPr>
                <w:rFonts w:ascii="Crimson Text Roman" w:hAnsi="Crimson Text Roman"/>
                <w:sz w:val="20"/>
                <w:szCs w:val="20"/>
              </w:rPr>
            </w:pPr>
          </w:p>
        </w:tc>
        <w:tc>
          <w:tcPr>
            <w:tcW w:w="1552" w:type="dxa"/>
            <w:tcBorders>
              <w:top w:val="nil"/>
              <w:left w:val="nil"/>
              <w:bottom w:val="nil"/>
              <w:right w:val="nil"/>
            </w:tcBorders>
            <w:shd w:val="clear" w:color="auto" w:fill="auto"/>
            <w:noWrap/>
            <w:vAlign w:val="bottom"/>
            <w:hideMark/>
          </w:tcPr>
          <w:p w14:paraId="77296F3A" w14:textId="77777777" w:rsidR="00B2392A" w:rsidRPr="00140370" w:rsidRDefault="00B2392A" w:rsidP="00B2392A">
            <w:pPr>
              <w:rPr>
                <w:rFonts w:ascii="Crimson Text Roman" w:hAnsi="Crimson Text Roman"/>
                <w:sz w:val="20"/>
                <w:szCs w:val="20"/>
              </w:rPr>
            </w:pPr>
          </w:p>
        </w:tc>
        <w:tc>
          <w:tcPr>
            <w:tcW w:w="1110" w:type="dxa"/>
            <w:tcBorders>
              <w:top w:val="nil"/>
              <w:left w:val="nil"/>
              <w:bottom w:val="nil"/>
              <w:right w:val="nil"/>
            </w:tcBorders>
            <w:shd w:val="clear" w:color="auto" w:fill="auto"/>
            <w:noWrap/>
            <w:vAlign w:val="bottom"/>
            <w:hideMark/>
          </w:tcPr>
          <w:p w14:paraId="0B9CED93" w14:textId="77777777" w:rsidR="00B2392A" w:rsidRPr="00140370" w:rsidRDefault="00B2392A" w:rsidP="00B2392A">
            <w:pPr>
              <w:rPr>
                <w:rFonts w:ascii="Crimson Text Roman" w:hAnsi="Crimson Text Roman"/>
                <w:sz w:val="20"/>
                <w:szCs w:val="20"/>
              </w:rPr>
            </w:pPr>
          </w:p>
        </w:tc>
        <w:tc>
          <w:tcPr>
            <w:tcW w:w="1051" w:type="dxa"/>
            <w:tcBorders>
              <w:top w:val="nil"/>
              <w:left w:val="nil"/>
              <w:bottom w:val="nil"/>
              <w:right w:val="nil"/>
            </w:tcBorders>
            <w:shd w:val="clear" w:color="auto" w:fill="auto"/>
            <w:noWrap/>
            <w:vAlign w:val="bottom"/>
            <w:hideMark/>
          </w:tcPr>
          <w:p w14:paraId="1E52CA4A" w14:textId="77777777" w:rsidR="00B2392A" w:rsidRPr="00140370" w:rsidRDefault="00B2392A" w:rsidP="00B2392A">
            <w:pPr>
              <w:rPr>
                <w:rFonts w:ascii="Crimson Text Roman" w:hAnsi="Crimson Text Roman"/>
                <w:sz w:val="20"/>
                <w:szCs w:val="20"/>
              </w:rPr>
            </w:pPr>
          </w:p>
        </w:tc>
        <w:tc>
          <w:tcPr>
            <w:tcW w:w="1145" w:type="dxa"/>
            <w:tcBorders>
              <w:top w:val="nil"/>
              <w:left w:val="nil"/>
              <w:bottom w:val="nil"/>
              <w:right w:val="nil"/>
            </w:tcBorders>
            <w:shd w:val="clear" w:color="auto" w:fill="auto"/>
            <w:noWrap/>
            <w:vAlign w:val="bottom"/>
            <w:hideMark/>
          </w:tcPr>
          <w:p w14:paraId="692740F6" w14:textId="77777777" w:rsidR="00B2392A" w:rsidRPr="00140370" w:rsidRDefault="00B2392A" w:rsidP="00B2392A">
            <w:pPr>
              <w:rPr>
                <w:rFonts w:ascii="Crimson Text Roman" w:hAnsi="Crimson Text Roman"/>
                <w:sz w:val="20"/>
                <w:szCs w:val="20"/>
              </w:rPr>
            </w:pPr>
          </w:p>
        </w:tc>
        <w:tc>
          <w:tcPr>
            <w:tcW w:w="987" w:type="dxa"/>
            <w:tcBorders>
              <w:top w:val="nil"/>
              <w:left w:val="nil"/>
              <w:bottom w:val="nil"/>
              <w:right w:val="nil"/>
            </w:tcBorders>
            <w:shd w:val="clear" w:color="auto" w:fill="auto"/>
            <w:noWrap/>
            <w:vAlign w:val="bottom"/>
            <w:hideMark/>
          </w:tcPr>
          <w:p w14:paraId="21F41388" w14:textId="77777777" w:rsidR="00B2392A" w:rsidRPr="00140370" w:rsidRDefault="00B2392A" w:rsidP="00B2392A">
            <w:pPr>
              <w:rPr>
                <w:rFonts w:ascii="Crimson Text Roman" w:hAnsi="Crimson Text Roman"/>
                <w:sz w:val="20"/>
                <w:szCs w:val="20"/>
              </w:rPr>
            </w:pPr>
          </w:p>
        </w:tc>
        <w:tc>
          <w:tcPr>
            <w:tcW w:w="609" w:type="dxa"/>
            <w:tcBorders>
              <w:top w:val="nil"/>
              <w:left w:val="nil"/>
              <w:bottom w:val="nil"/>
              <w:right w:val="nil"/>
            </w:tcBorders>
            <w:shd w:val="clear" w:color="auto" w:fill="auto"/>
            <w:noWrap/>
            <w:vAlign w:val="bottom"/>
            <w:hideMark/>
          </w:tcPr>
          <w:p w14:paraId="2B9E0D0B" w14:textId="77777777" w:rsidR="00B2392A" w:rsidRPr="00140370" w:rsidRDefault="00B2392A" w:rsidP="00B2392A">
            <w:pPr>
              <w:rPr>
                <w:rFonts w:ascii="Crimson Text Roman" w:hAnsi="Crimson Text Roman"/>
                <w:sz w:val="20"/>
                <w:szCs w:val="20"/>
              </w:rPr>
            </w:pPr>
          </w:p>
        </w:tc>
      </w:tr>
      <w:tr w:rsidR="00B2392A" w:rsidRPr="00140370" w14:paraId="63A5BEF0" w14:textId="77777777" w:rsidTr="00272C64">
        <w:trPr>
          <w:trHeight w:val="280"/>
        </w:trPr>
        <w:tc>
          <w:tcPr>
            <w:tcW w:w="13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6FE448" w14:textId="77777777" w:rsidR="00B2392A" w:rsidRPr="00140370" w:rsidRDefault="00B2392A" w:rsidP="00B2392A">
            <w:pPr>
              <w:rPr>
                <w:rFonts w:ascii="Crimson Text Roman" w:hAnsi="Crimson Text Roman"/>
                <w:b/>
                <w:bCs/>
                <w:color w:val="305496"/>
                <w:sz w:val="20"/>
                <w:szCs w:val="20"/>
                <w:u w:val="single"/>
              </w:rPr>
            </w:pPr>
            <w:r w:rsidRPr="00140370">
              <w:rPr>
                <w:rFonts w:ascii="Crimson Text Roman" w:hAnsi="Crimson Text Roman"/>
                <w:b/>
                <w:bCs/>
                <w:color w:val="305496"/>
                <w:sz w:val="20"/>
                <w:szCs w:val="20"/>
                <w:u w:val="single"/>
              </w:rPr>
              <w:t>Housing Dataset</w:t>
            </w:r>
          </w:p>
        </w:tc>
        <w:tc>
          <w:tcPr>
            <w:tcW w:w="1552" w:type="dxa"/>
            <w:tcBorders>
              <w:top w:val="single" w:sz="4" w:space="0" w:color="auto"/>
              <w:left w:val="nil"/>
              <w:bottom w:val="single" w:sz="4" w:space="0" w:color="auto"/>
              <w:right w:val="single" w:sz="4" w:space="0" w:color="auto"/>
            </w:tcBorders>
            <w:shd w:val="clear" w:color="auto" w:fill="auto"/>
            <w:noWrap/>
            <w:vAlign w:val="center"/>
            <w:hideMark/>
          </w:tcPr>
          <w:p w14:paraId="43957573" w14:textId="77777777" w:rsidR="00B2392A" w:rsidRPr="00140370" w:rsidRDefault="00B2392A" w:rsidP="00B2392A">
            <w:pPr>
              <w:jc w:val="center"/>
              <w:rPr>
                <w:rFonts w:ascii="Crimson Text Roman" w:hAnsi="Crimson Text Roman"/>
                <w:b/>
                <w:bCs/>
                <w:color w:val="305496"/>
                <w:sz w:val="20"/>
                <w:szCs w:val="20"/>
              </w:rPr>
            </w:pPr>
            <w:r w:rsidRPr="00140370">
              <w:rPr>
                <w:rFonts w:ascii="Crimson Text Roman" w:hAnsi="Crimson Text Roman"/>
                <w:b/>
                <w:bCs/>
                <w:color w:val="305496"/>
                <w:sz w:val="20"/>
                <w:szCs w:val="20"/>
              </w:rPr>
              <w:t>Train time (s)</w:t>
            </w:r>
          </w:p>
        </w:tc>
        <w:tc>
          <w:tcPr>
            <w:tcW w:w="1552" w:type="dxa"/>
            <w:tcBorders>
              <w:top w:val="single" w:sz="4" w:space="0" w:color="auto"/>
              <w:left w:val="nil"/>
              <w:bottom w:val="single" w:sz="4" w:space="0" w:color="auto"/>
              <w:right w:val="single" w:sz="4" w:space="0" w:color="auto"/>
            </w:tcBorders>
            <w:shd w:val="clear" w:color="auto" w:fill="auto"/>
            <w:noWrap/>
            <w:vAlign w:val="center"/>
            <w:hideMark/>
          </w:tcPr>
          <w:p w14:paraId="57C787B4" w14:textId="77777777" w:rsidR="00B2392A" w:rsidRPr="00140370" w:rsidRDefault="00B2392A" w:rsidP="00B2392A">
            <w:pPr>
              <w:jc w:val="center"/>
              <w:rPr>
                <w:rFonts w:ascii="Crimson Text Roman" w:hAnsi="Crimson Text Roman"/>
                <w:b/>
                <w:bCs/>
                <w:color w:val="305496"/>
                <w:sz w:val="20"/>
                <w:szCs w:val="20"/>
              </w:rPr>
            </w:pPr>
            <w:r w:rsidRPr="00140370">
              <w:rPr>
                <w:rFonts w:ascii="Crimson Text Roman" w:hAnsi="Crimson Text Roman"/>
                <w:b/>
                <w:bCs/>
                <w:color w:val="305496"/>
                <w:sz w:val="20"/>
                <w:szCs w:val="20"/>
              </w:rPr>
              <w:t>Test time (s)</w:t>
            </w:r>
          </w:p>
        </w:tc>
        <w:tc>
          <w:tcPr>
            <w:tcW w:w="1110" w:type="dxa"/>
            <w:tcBorders>
              <w:top w:val="single" w:sz="4" w:space="0" w:color="auto"/>
              <w:left w:val="nil"/>
              <w:bottom w:val="single" w:sz="4" w:space="0" w:color="auto"/>
              <w:right w:val="single" w:sz="4" w:space="0" w:color="auto"/>
            </w:tcBorders>
            <w:shd w:val="clear" w:color="auto" w:fill="auto"/>
            <w:noWrap/>
            <w:vAlign w:val="center"/>
            <w:hideMark/>
          </w:tcPr>
          <w:p w14:paraId="1CADF6CF" w14:textId="65EE1EB5" w:rsidR="00B2392A" w:rsidRPr="00140370" w:rsidRDefault="00140370" w:rsidP="00B2392A">
            <w:pPr>
              <w:jc w:val="center"/>
              <w:rPr>
                <w:rFonts w:ascii="Crimson Text Roman" w:hAnsi="Crimson Text Roman"/>
                <w:b/>
                <w:bCs/>
                <w:color w:val="305496"/>
                <w:sz w:val="20"/>
                <w:szCs w:val="20"/>
              </w:rPr>
            </w:pPr>
            <w:r w:rsidRPr="00140370">
              <w:rPr>
                <w:rFonts w:ascii="Crimson Text Roman" w:hAnsi="Crimson Text Roman"/>
                <w:b/>
                <w:bCs/>
                <w:color w:val="305496"/>
                <w:sz w:val="20"/>
                <w:szCs w:val="20"/>
              </w:rPr>
              <w:t>10-Fold Cross Val</w:t>
            </w:r>
          </w:p>
        </w:tc>
        <w:tc>
          <w:tcPr>
            <w:tcW w:w="1051" w:type="dxa"/>
            <w:tcBorders>
              <w:top w:val="single" w:sz="4" w:space="0" w:color="auto"/>
              <w:left w:val="nil"/>
              <w:bottom w:val="single" w:sz="4" w:space="0" w:color="auto"/>
              <w:right w:val="single" w:sz="4" w:space="0" w:color="auto"/>
            </w:tcBorders>
            <w:shd w:val="clear" w:color="auto" w:fill="auto"/>
            <w:noWrap/>
            <w:vAlign w:val="center"/>
            <w:hideMark/>
          </w:tcPr>
          <w:p w14:paraId="58E224AF" w14:textId="77777777" w:rsidR="00B2392A" w:rsidRPr="00140370" w:rsidRDefault="00B2392A" w:rsidP="00B2392A">
            <w:pPr>
              <w:jc w:val="center"/>
              <w:rPr>
                <w:rFonts w:ascii="Crimson Text Roman" w:hAnsi="Crimson Text Roman"/>
                <w:b/>
                <w:bCs/>
                <w:color w:val="305496"/>
                <w:sz w:val="20"/>
                <w:szCs w:val="20"/>
              </w:rPr>
            </w:pPr>
            <w:r w:rsidRPr="00140370">
              <w:rPr>
                <w:rFonts w:ascii="Crimson Text Roman" w:hAnsi="Crimson Text Roman"/>
                <w:b/>
                <w:bCs/>
                <w:color w:val="305496"/>
                <w:sz w:val="20"/>
                <w:szCs w:val="20"/>
              </w:rPr>
              <w:t>Training Acc</w:t>
            </w:r>
          </w:p>
        </w:tc>
        <w:tc>
          <w:tcPr>
            <w:tcW w:w="1145" w:type="dxa"/>
            <w:tcBorders>
              <w:top w:val="single" w:sz="4" w:space="0" w:color="auto"/>
              <w:left w:val="nil"/>
              <w:bottom w:val="single" w:sz="4" w:space="0" w:color="auto"/>
              <w:right w:val="single" w:sz="4" w:space="0" w:color="auto"/>
            </w:tcBorders>
            <w:shd w:val="clear" w:color="auto" w:fill="auto"/>
            <w:noWrap/>
            <w:vAlign w:val="center"/>
            <w:hideMark/>
          </w:tcPr>
          <w:p w14:paraId="76A64455" w14:textId="77777777" w:rsidR="00B2392A" w:rsidRPr="00140370" w:rsidRDefault="00B2392A" w:rsidP="00B2392A">
            <w:pPr>
              <w:jc w:val="center"/>
              <w:rPr>
                <w:rFonts w:ascii="Crimson Text Roman" w:hAnsi="Crimson Text Roman"/>
                <w:b/>
                <w:bCs/>
                <w:color w:val="305496"/>
                <w:sz w:val="20"/>
                <w:szCs w:val="20"/>
              </w:rPr>
            </w:pPr>
            <w:r w:rsidRPr="00140370">
              <w:rPr>
                <w:rFonts w:ascii="Crimson Text Roman" w:hAnsi="Crimson Text Roman"/>
                <w:b/>
                <w:bCs/>
                <w:color w:val="305496"/>
                <w:sz w:val="20"/>
                <w:szCs w:val="20"/>
              </w:rPr>
              <w:t>Training F1</w:t>
            </w:r>
          </w:p>
        </w:tc>
        <w:tc>
          <w:tcPr>
            <w:tcW w:w="987" w:type="dxa"/>
            <w:tcBorders>
              <w:top w:val="single" w:sz="4" w:space="0" w:color="auto"/>
              <w:left w:val="nil"/>
              <w:bottom w:val="single" w:sz="4" w:space="0" w:color="auto"/>
              <w:right w:val="single" w:sz="4" w:space="0" w:color="auto"/>
            </w:tcBorders>
            <w:shd w:val="clear" w:color="auto" w:fill="auto"/>
            <w:noWrap/>
            <w:vAlign w:val="center"/>
            <w:hideMark/>
          </w:tcPr>
          <w:p w14:paraId="63986D42" w14:textId="77777777" w:rsidR="00B2392A" w:rsidRPr="00140370" w:rsidRDefault="00B2392A" w:rsidP="00B2392A">
            <w:pPr>
              <w:jc w:val="center"/>
              <w:rPr>
                <w:rFonts w:ascii="Crimson Text Roman" w:hAnsi="Crimson Text Roman"/>
                <w:b/>
                <w:bCs/>
                <w:color w:val="305496"/>
                <w:sz w:val="20"/>
                <w:szCs w:val="20"/>
              </w:rPr>
            </w:pPr>
            <w:r w:rsidRPr="00140370">
              <w:rPr>
                <w:rFonts w:ascii="Crimson Text Roman" w:hAnsi="Crimson Text Roman"/>
                <w:b/>
                <w:bCs/>
                <w:color w:val="305496"/>
                <w:sz w:val="20"/>
                <w:szCs w:val="20"/>
              </w:rPr>
              <w:t>Testing Acc</w:t>
            </w:r>
          </w:p>
        </w:tc>
        <w:tc>
          <w:tcPr>
            <w:tcW w:w="609" w:type="dxa"/>
            <w:tcBorders>
              <w:top w:val="single" w:sz="4" w:space="0" w:color="auto"/>
              <w:left w:val="nil"/>
              <w:bottom w:val="single" w:sz="4" w:space="0" w:color="auto"/>
              <w:right w:val="single" w:sz="4" w:space="0" w:color="auto"/>
            </w:tcBorders>
            <w:shd w:val="clear" w:color="auto" w:fill="auto"/>
            <w:noWrap/>
            <w:vAlign w:val="center"/>
            <w:hideMark/>
          </w:tcPr>
          <w:p w14:paraId="69A46AE5" w14:textId="77777777" w:rsidR="00B2392A" w:rsidRPr="00140370" w:rsidRDefault="00B2392A" w:rsidP="00B2392A">
            <w:pPr>
              <w:jc w:val="center"/>
              <w:rPr>
                <w:rFonts w:ascii="Crimson Text Roman" w:hAnsi="Crimson Text Roman"/>
                <w:b/>
                <w:bCs/>
                <w:color w:val="305496"/>
                <w:sz w:val="20"/>
                <w:szCs w:val="20"/>
              </w:rPr>
            </w:pPr>
            <w:r w:rsidRPr="00140370">
              <w:rPr>
                <w:rFonts w:ascii="Crimson Text Roman" w:hAnsi="Crimson Text Roman"/>
                <w:b/>
                <w:bCs/>
                <w:color w:val="305496"/>
                <w:sz w:val="20"/>
                <w:szCs w:val="20"/>
              </w:rPr>
              <w:t>Testing F1</w:t>
            </w:r>
          </w:p>
        </w:tc>
      </w:tr>
      <w:tr w:rsidR="00B2392A" w:rsidRPr="00140370" w14:paraId="2C4C7735" w14:textId="77777777" w:rsidTr="00272C64">
        <w:trPr>
          <w:trHeight w:val="280"/>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689ADEAB" w14:textId="77777777" w:rsidR="00B2392A" w:rsidRPr="00140370" w:rsidRDefault="00B2392A" w:rsidP="00B2392A">
            <w:pPr>
              <w:jc w:val="right"/>
              <w:rPr>
                <w:rFonts w:ascii="Crimson Text Roman" w:hAnsi="Crimson Text Roman"/>
                <w:color w:val="305496"/>
                <w:sz w:val="20"/>
                <w:szCs w:val="20"/>
              </w:rPr>
            </w:pPr>
            <w:r w:rsidRPr="00140370">
              <w:rPr>
                <w:rFonts w:ascii="Crimson Text Roman" w:hAnsi="Crimson Text Roman"/>
                <w:color w:val="305496"/>
                <w:sz w:val="20"/>
                <w:szCs w:val="20"/>
              </w:rPr>
              <w:t>Decision Tree:</w:t>
            </w:r>
          </w:p>
        </w:tc>
        <w:tc>
          <w:tcPr>
            <w:tcW w:w="1552" w:type="dxa"/>
            <w:tcBorders>
              <w:top w:val="nil"/>
              <w:left w:val="nil"/>
              <w:bottom w:val="single" w:sz="4" w:space="0" w:color="auto"/>
              <w:right w:val="single" w:sz="4" w:space="0" w:color="auto"/>
            </w:tcBorders>
            <w:shd w:val="clear" w:color="auto" w:fill="auto"/>
            <w:noWrap/>
            <w:vAlign w:val="center"/>
            <w:hideMark/>
          </w:tcPr>
          <w:p w14:paraId="185D2C07" w14:textId="31E20F2B" w:rsidR="00B2392A" w:rsidRPr="00140370" w:rsidRDefault="00826460" w:rsidP="00B2392A">
            <w:pPr>
              <w:jc w:val="center"/>
              <w:rPr>
                <w:rFonts w:ascii="Crimson Text Roman" w:hAnsi="Crimson Text Roman"/>
                <w:sz w:val="20"/>
                <w:szCs w:val="20"/>
              </w:rPr>
            </w:pPr>
            <w:r w:rsidRPr="00140370">
              <w:rPr>
                <w:rFonts w:ascii="Crimson Text Roman" w:hAnsi="Crimson Text Roman"/>
                <w:sz w:val="20"/>
                <w:szCs w:val="20"/>
              </w:rPr>
              <w:t>5.0000</w:t>
            </w:r>
          </w:p>
        </w:tc>
        <w:tc>
          <w:tcPr>
            <w:tcW w:w="1552" w:type="dxa"/>
            <w:tcBorders>
              <w:top w:val="nil"/>
              <w:left w:val="nil"/>
              <w:bottom w:val="single" w:sz="4" w:space="0" w:color="auto"/>
              <w:right w:val="single" w:sz="4" w:space="0" w:color="auto"/>
            </w:tcBorders>
            <w:shd w:val="clear" w:color="auto" w:fill="auto"/>
            <w:noWrap/>
            <w:vAlign w:val="center"/>
            <w:hideMark/>
          </w:tcPr>
          <w:p w14:paraId="496EBD38" w14:textId="73755C03"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w:t>
            </w:r>
            <w:r w:rsidR="007C2996" w:rsidRPr="00140370">
              <w:rPr>
                <w:rFonts w:ascii="Crimson Text Roman" w:hAnsi="Crimson Text Roman"/>
                <w:sz w:val="20"/>
                <w:szCs w:val="20"/>
              </w:rPr>
              <w:t>1714</w:t>
            </w:r>
          </w:p>
        </w:tc>
        <w:tc>
          <w:tcPr>
            <w:tcW w:w="1110" w:type="dxa"/>
            <w:tcBorders>
              <w:top w:val="nil"/>
              <w:left w:val="nil"/>
              <w:bottom w:val="single" w:sz="4" w:space="0" w:color="auto"/>
              <w:right w:val="single" w:sz="4" w:space="0" w:color="auto"/>
            </w:tcBorders>
            <w:shd w:val="clear" w:color="auto" w:fill="auto"/>
            <w:noWrap/>
            <w:vAlign w:val="center"/>
            <w:hideMark/>
          </w:tcPr>
          <w:p w14:paraId="385DDB6B"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0.7388</w:t>
            </w:r>
          </w:p>
        </w:tc>
        <w:tc>
          <w:tcPr>
            <w:tcW w:w="1051" w:type="dxa"/>
            <w:tcBorders>
              <w:top w:val="nil"/>
              <w:left w:val="nil"/>
              <w:bottom w:val="single" w:sz="4" w:space="0" w:color="auto"/>
              <w:right w:val="single" w:sz="4" w:space="0" w:color="auto"/>
            </w:tcBorders>
            <w:shd w:val="clear" w:color="auto" w:fill="auto"/>
            <w:noWrap/>
            <w:vAlign w:val="center"/>
            <w:hideMark/>
          </w:tcPr>
          <w:p w14:paraId="03B77C0E"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1.0000</w:t>
            </w:r>
          </w:p>
        </w:tc>
        <w:tc>
          <w:tcPr>
            <w:tcW w:w="1145" w:type="dxa"/>
            <w:tcBorders>
              <w:top w:val="nil"/>
              <w:left w:val="nil"/>
              <w:bottom w:val="single" w:sz="4" w:space="0" w:color="auto"/>
              <w:right w:val="single" w:sz="4" w:space="0" w:color="auto"/>
            </w:tcBorders>
            <w:shd w:val="clear" w:color="auto" w:fill="auto"/>
            <w:noWrap/>
            <w:vAlign w:val="center"/>
            <w:hideMark/>
          </w:tcPr>
          <w:p w14:paraId="311ED2F1"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1.0000</w:t>
            </w:r>
          </w:p>
        </w:tc>
        <w:tc>
          <w:tcPr>
            <w:tcW w:w="987" w:type="dxa"/>
            <w:tcBorders>
              <w:top w:val="nil"/>
              <w:left w:val="nil"/>
              <w:bottom w:val="single" w:sz="4" w:space="0" w:color="auto"/>
              <w:right w:val="single" w:sz="4" w:space="0" w:color="auto"/>
            </w:tcBorders>
            <w:shd w:val="clear" w:color="auto" w:fill="auto"/>
            <w:noWrap/>
            <w:vAlign w:val="center"/>
            <w:hideMark/>
          </w:tcPr>
          <w:p w14:paraId="068F47B0"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0.7365</w:t>
            </w:r>
          </w:p>
        </w:tc>
        <w:tc>
          <w:tcPr>
            <w:tcW w:w="609" w:type="dxa"/>
            <w:tcBorders>
              <w:top w:val="nil"/>
              <w:left w:val="nil"/>
              <w:bottom w:val="single" w:sz="4" w:space="0" w:color="auto"/>
              <w:right w:val="single" w:sz="4" w:space="0" w:color="auto"/>
            </w:tcBorders>
            <w:shd w:val="clear" w:color="auto" w:fill="auto"/>
            <w:noWrap/>
            <w:vAlign w:val="center"/>
            <w:hideMark/>
          </w:tcPr>
          <w:p w14:paraId="41BDE023"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0.7383</w:t>
            </w:r>
          </w:p>
        </w:tc>
      </w:tr>
      <w:tr w:rsidR="00B2392A" w:rsidRPr="00140370" w14:paraId="56758B58" w14:textId="77777777" w:rsidTr="00272C64">
        <w:trPr>
          <w:trHeight w:val="280"/>
        </w:trPr>
        <w:tc>
          <w:tcPr>
            <w:tcW w:w="1349" w:type="dxa"/>
            <w:tcBorders>
              <w:top w:val="nil"/>
              <w:left w:val="single" w:sz="4" w:space="0" w:color="auto"/>
              <w:bottom w:val="single" w:sz="4" w:space="0" w:color="auto"/>
              <w:right w:val="single" w:sz="4" w:space="0" w:color="auto"/>
            </w:tcBorders>
            <w:shd w:val="clear" w:color="auto" w:fill="C5E0B3" w:themeFill="accent6" w:themeFillTint="66"/>
            <w:noWrap/>
            <w:vAlign w:val="center"/>
            <w:hideMark/>
          </w:tcPr>
          <w:p w14:paraId="0C85F397" w14:textId="77777777" w:rsidR="00B2392A" w:rsidRPr="00140370" w:rsidRDefault="00B2392A" w:rsidP="00B2392A">
            <w:pPr>
              <w:jc w:val="right"/>
              <w:rPr>
                <w:rFonts w:ascii="Crimson Text Roman" w:hAnsi="Crimson Text Roman"/>
                <w:color w:val="305496"/>
                <w:sz w:val="20"/>
                <w:szCs w:val="20"/>
              </w:rPr>
            </w:pPr>
            <w:r w:rsidRPr="00140370">
              <w:rPr>
                <w:rFonts w:ascii="Crimson Text Roman" w:hAnsi="Crimson Text Roman"/>
                <w:color w:val="305496"/>
                <w:sz w:val="20"/>
                <w:szCs w:val="20"/>
              </w:rPr>
              <w:t>XGBoost:</w:t>
            </w:r>
          </w:p>
        </w:tc>
        <w:tc>
          <w:tcPr>
            <w:tcW w:w="1552" w:type="dxa"/>
            <w:tcBorders>
              <w:top w:val="nil"/>
              <w:left w:val="nil"/>
              <w:bottom w:val="single" w:sz="4" w:space="0" w:color="auto"/>
              <w:right w:val="single" w:sz="4" w:space="0" w:color="auto"/>
            </w:tcBorders>
            <w:shd w:val="clear" w:color="auto" w:fill="C5E0B3" w:themeFill="accent6" w:themeFillTint="66"/>
            <w:noWrap/>
            <w:vAlign w:val="center"/>
            <w:hideMark/>
          </w:tcPr>
          <w:p w14:paraId="09DE9856"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68.4875</w:t>
            </w:r>
          </w:p>
        </w:tc>
        <w:tc>
          <w:tcPr>
            <w:tcW w:w="1552" w:type="dxa"/>
            <w:tcBorders>
              <w:top w:val="nil"/>
              <w:left w:val="nil"/>
              <w:bottom w:val="single" w:sz="4" w:space="0" w:color="auto"/>
              <w:right w:val="single" w:sz="4" w:space="0" w:color="auto"/>
            </w:tcBorders>
            <w:shd w:val="clear" w:color="auto" w:fill="C5E0B3" w:themeFill="accent6" w:themeFillTint="66"/>
            <w:noWrap/>
            <w:vAlign w:val="center"/>
            <w:hideMark/>
          </w:tcPr>
          <w:p w14:paraId="3B86E2B9"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0.5855</w:t>
            </w:r>
          </w:p>
        </w:tc>
        <w:tc>
          <w:tcPr>
            <w:tcW w:w="1110" w:type="dxa"/>
            <w:tcBorders>
              <w:top w:val="nil"/>
              <w:left w:val="nil"/>
              <w:bottom w:val="single" w:sz="4" w:space="0" w:color="auto"/>
              <w:right w:val="single" w:sz="4" w:space="0" w:color="auto"/>
            </w:tcBorders>
            <w:shd w:val="clear" w:color="auto" w:fill="C5E0B3" w:themeFill="accent6" w:themeFillTint="66"/>
            <w:noWrap/>
            <w:vAlign w:val="center"/>
            <w:hideMark/>
          </w:tcPr>
          <w:p w14:paraId="40B4B7FC"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0.7912</w:t>
            </w:r>
          </w:p>
        </w:tc>
        <w:tc>
          <w:tcPr>
            <w:tcW w:w="1051" w:type="dxa"/>
            <w:tcBorders>
              <w:top w:val="nil"/>
              <w:left w:val="nil"/>
              <w:bottom w:val="single" w:sz="4" w:space="0" w:color="auto"/>
              <w:right w:val="single" w:sz="4" w:space="0" w:color="auto"/>
            </w:tcBorders>
            <w:shd w:val="clear" w:color="auto" w:fill="C5E0B3" w:themeFill="accent6" w:themeFillTint="66"/>
            <w:noWrap/>
            <w:vAlign w:val="center"/>
            <w:hideMark/>
          </w:tcPr>
          <w:p w14:paraId="70032426"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0.8048</w:t>
            </w:r>
          </w:p>
        </w:tc>
        <w:tc>
          <w:tcPr>
            <w:tcW w:w="1145" w:type="dxa"/>
            <w:tcBorders>
              <w:top w:val="nil"/>
              <w:left w:val="nil"/>
              <w:bottom w:val="single" w:sz="4" w:space="0" w:color="auto"/>
              <w:right w:val="single" w:sz="4" w:space="0" w:color="auto"/>
            </w:tcBorders>
            <w:shd w:val="clear" w:color="auto" w:fill="C5E0B3" w:themeFill="accent6" w:themeFillTint="66"/>
            <w:noWrap/>
            <w:vAlign w:val="center"/>
            <w:hideMark/>
          </w:tcPr>
          <w:p w14:paraId="438EAB55"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0.8048</w:t>
            </w:r>
          </w:p>
        </w:tc>
        <w:tc>
          <w:tcPr>
            <w:tcW w:w="987" w:type="dxa"/>
            <w:tcBorders>
              <w:top w:val="nil"/>
              <w:left w:val="nil"/>
              <w:bottom w:val="single" w:sz="4" w:space="0" w:color="auto"/>
              <w:right w:val="single" w:sz="4" w:space="0" w:color="auto"/>
            </w:tcBorders>
            <w:shd w:val="clear" w:color="auto" w:fill="C5E0B3" w:themeFill="accent6" w:themeFillTint="66"/>
            <w:noWrap/>
            <w:vAlign w:val="center"/>
            <w:hideMark/>
          </w:tcPr>
          <w:p w14:paraId="534FBA83"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0.7857</w:t>
            </w:r>
          </w:p>
        </w:tc>
        <w:tc>
          <w:tcPr>
            <w:tcW w:w="609" w:type="dxa"/>
            <w:tcBorders>
              <w:top w:val="nil"/>
              <w:left w:val="nil"/>
              <w:bottom w:val="single" w:sz="4" w:space="0" w:color="auto"/>
              <w:right w:val="single" w:sz="4" w:space="0" w:color="auto"/>
            </w:tcBorders>
            <w:shd w:val="clear" w:color="auto" w:fill="C5E0B3" w:themeFill="accent6" w:themeFillTint="66"/>
            <w:noWrap/>
            <w:vAlign w:val="center"/>
            <w:hideMark/>
          </w:tcPr>
          <w:p w14:paraId="34B31D3D"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0.7862</w:t>
            </w:r>
          </w:p>
        </w:tc>
      </w:tr>
      <w:tr w:rsidR="00B2392A" w:rsidRPr="00140370" w14:paraId="558A5367" w14:textId="77777777" w:rsidTr="00272C64">
        <w:trPr>
          <w:trHeight w:val="280"/>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766F952B" w14:textId="77777777" w:rsidR="00B2392A" w:rsidRPr="00140370" w:rsidRDefault="00B2392A" w:rsidP="00B2392A">
            <w:pPr>
              <w:jc w:val="right"/>
              <w:rPr>
                <w:rFonts w:ascii="Crimson Text Roman" w:hAnsi="Crimson Text Roman"/>
                <w:color w:val="305496"/>
                <w:sz w:val="20"/>
                <w:szCs w:val="20"/>
              </w:rPr>
            </w:pPr>
            <w:r w:rsidRPr="00140370">
              <w:rPr>
                <w:rFonts w:ascii="Crimson Text Roman" w:hAnsi="Crimson Text Roman"/>
                <w:color w:val="305496"/>
                <w:sz w:val="20"/>
                <w:szCs w:val="20"/>
              </w:rPr>
              <w:t>SVM:</w:t>
            </w:r>
          </w:p>
        </w:tc>
        <w:tc>
          <w:tcPr>
            <w:tcW w:w="1552" w:type="dxa"/>
            <w:tcBorders>
              <w:top w:val="nil"/>
              <w:left w:val="nil"/>
              <w:bottom w:val="single" w:sz="4" w:space="0" w:color="auto"/>
              <w:right w:val="single" w:sz="4" w:space="0" w:color="auto"/>
            </w:tcBorders>
            <w:shd w:val="clear" w:color="auto" w:fill="auto"/>
            <w:noWrap/>
            <w:vAlign w:val="center"/>
            <w:hideMark/>
          </w:tcPr>
          <w:p w14:paraId="31BA8989"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164.7695</w:t>
            </w:r>
          </w:p>
        </w:tc>
        <w:tc>
          <w:tcPr>
            <w:tcW w:w="1552" w:type="dxa"/>
            <w:tcBorders>
              <w:top w:val="nil"/>
              <w:left w:val="nil"/>
              <w:bottom w:val="single" w:sz="4" w:space="0" w:color="auto"/>
              <w:right w:val="single" w:sz="4" w:space="0" w:color="auto"/>
            </w:tcBorders>
            <w:shd w:val="clear" w:color="auto" w:fill="auto"/>
            <w:noWrap/>
            <w:vAlign w:val="center"/>
            <w:hideMark/>
          </w:tcPr>
          <w:p w14:paraId="5C3B0A6F"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125.9789</w:t>
            </w:r>
          </w:p>
        </w:tc>
        <w:tc>
          <w:tcPr>
            <w:tcW w:w="1110" w:type="dxa"/>
            <w:tcBorders>
              <w:top w:val="nil"/>
              <w:left w:val="nil"/>
              <w:bottom w:val="single" w:sz="4" w:space="0" w:color="auto"/>
              <w:right w:val="single" w:sz="4" w:space="0" w:color="auto"/>
            </w:tcBorders>
            <w:shd w:val="clear" w:color="auto" w:fill="auto"/>
            <w:noWrap/>
            <w:vAlign w:val="center"/>
            <w:hideMark/>
          </w:tcPr>
          <w:p w14:paraId="600C30F8"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0.7546</w:t>
            </w:r>
          </w:p>
        </w:tc>
        <w:tc>
          <w:tcPr>
            <w:tcW w:w="1051" w:type="dxa"/>
            <w:tcBorders>
              <w:top w:val="nil"/>
              <w:left w:val="nil"/>
              <w:bottom w:val="single" w:sz="4" w:space="0" w:color="auto"/>
              <w:right w:val="single" w:sz="4" w:space="0" w:color="auto"/>
            </w:tcBorders>
            <w:shd w:val="clear" w:color="auto" w:fill="auto"/>
            <w:noWrap/>
            <w:vAlign w:val="center"/>
            <w:hideMark/>
          </w:tcPr>
          <w:p w14:paraId="4EBF8278"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0.8290</w:t>
            </w:r>
          </w:p>
        </w:tc>
        <w:tc>
          <w:tcPr>
            <w:tcW w:w="1145" w:type="dxa"/>
            <w:tcBorders>
              <w:top w:val="nil"/>
              <w:left w:val="nil"/>
              <w:bottom w:val="single" w:sz="4" w:space="0" w:color="auto"/>
              <w:right w:val="single" w:sz="4" w:space="0" w:color="auto"/>
            </w:tcBorders>
            <w:shd w:val="clear" w:color="auto" w:fill="auto"/>
            <w:noWrap/>
            <w:vAlign w:val="center"/>
            <w:hideMark/>
          </w:tcPr>
          <w:p w14:paraId="23FD1069"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0.8297</w:t>
            </w:r>
          </w:p>
        </w:tc>
        <w:tc>
          <w:tcPr>
            <w:tcW w:w="987" w:type="dxa"/>
            <w:tcBorders>
              <w:top w:val="nil"/>
              <w:left w:val="nil"/>
              <w:bottom w:val="single" w:sz="4" w:space="0" w:color="auto"/>
              <w:right w:val="single" w:sz="4" w:space="0" w:color="auto"/>
            </w:tcBorders>
            <w:shd w:val="clear" w:color="auto" w:fill="auto"/>
            <w:noWrap/>
            <w:vAlign w:val="center"/>
            <w:hideMark/>
          </w:tcPr>
          <w:p w14:paraId="3E6B4551"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0.7502</w:t>
            </w:r>
          </w:p>
        </w:tc>
        <w:tc>
          <w:tcPr>
            <w:tcW w:w="609" w:type="dxa"/>
            <w:tcBorders>
              <w:top w:val="nil"/>
              <w:left w:val="nil"/>
              <w:bottom w:val="single" w:sz="4" w:space="0" w:color="auto"/>
              <w:right w:val="single" w:sz="4" w:space="0" w:color="auto"/>
            </w:tcBorders>
            <w:shd w:val="clear" w:color="auto" w:fill="auto"/>
            <w:noWrap/>
            <w:vAlign w:val="center"/>
            <w:hideMark/>
          </w:tcPr>
          <w:p w14:paraId="344EFE9B"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0.7517</w:t>
            </w:r>
          </w:p>
        </w:tc>
      </w:tr>
      <w:tr w:rsidR="00B2392A" w:rsidRPr="00140370" w14:paraId="6F0F0671" w14:textId="77777777" w:rsidTr="00272C64">
        <w:trPr>
          <w:trHeight w:val="280"/>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36AE811E" w14:textId="77777777" w:rsidR="00B2392A" w:rsidRPr="00140370" w:rsidRDefault="00B2392A" w:rsidP="00B2392A">
            <w:pPr>
              <w:jc w:val="right"/>
              <w:rPr>
                <w:rFonts w:ascii="Crimson Text Roman" w:hAnsi="Crimson Text Roman"/>
                <w:color w:val="305496"/>
                <w:sz w:val="20"/>
                <w:szCs w:val="20"/>
              </w:rPr>
            </w:pPr>
            <w:r w:rsidRPr="00140370">
              <w:rPr>
                <w:rFonts w:ascii="Crimson Text Roman" w:hAnsi="Crimson Text Roman"/>
                <w:color w:val="305496"/>
                <w:sz w:val="20"/>
                <w:szCs w:val="20"/>
              </w:rPr>
              <w:t>MLP:</w:t>
            </w:r>
          </w:p>
        </w:tc>
        <w:tc>
          <w:tcPr>
            <w:tcW w:w="1552" w:type="dxa"/>
            <w:tcBorders>
              <w:top w:val="nil"/>
              <w:left w:val="nil"/>
              <w:bottom w:val="single" w:sz="4" w:space="0" w:color="auto"/>
              <w:right w:val="single" w:sz="4" w:space="0" w:color="auto"/>
            </w:tcBorders>
            <w:shd w:val="clear" w:color="auto" w:fill="auto"/>
            <w:noWrap/>
            <w:vAlign w:val="center"/>
            <w:hideMark/>
          </w:tcPr>
          <w:p w14:paraId="5F9C288C" w14:textId="6474327D" w:rsidR="00B2392A" w:rsidRPr="00140370" w:rsidRDefault="00753E8B" w:rsidP="00B2392A">
            <w:pPr>
              <w:jc w:val="center"/>
              <w:rPr>
                <w:rFonts w:ascii="Crimson Text Roman" w:hAnsi="Crimson Text Roman"/>
                <w:sz w:val="20"/>
                <w:szCs w:val="20"/>
              </w:rPr>
            </w:pPr>
            <w:r w:rsidRPr="00140370">
              <w:rPr>
                <w:rFonts w:ascii="Crimson Text Roman" w:hAnsi="Crimson Text Roman"/>
                <w:sz w:val="20"/>
                <w:szCs w:val="20"/>
              </w:rPr>
              <w:t>249</w:t>
            </w:r>
            <w:r w:rsidR="00B2392A" w:rsidRPr="00140370">
              <w:rPr>
                <w:rFonts w:ascii="Crimson Text Roman" w:hAnsi="Crimson Text Roman"/>
                <w:sz w:val="20"/>
                <w:szCs w:val="20"/>
              </w:rPr>
              <w:t>.</w:t>
            </w:r>
            <w:r w:rsidRPr="00140370">
              <w:rPr>
                <w:rFonts w:ascii="Crimson Text Roman" w:hAnsi="Crimson Text Roman"/>
                <w:sz w:val="20"/>
                <w:szCs w:val="20"/>
              </w:rPr>
              <w:t>6069</w:t>
            </w:r>
          </w:p>
        </w:tc>
        <w:tc>
          <w:tcPr>
            <w:tcW w:w="1552" w:type="dxa"/>
            <w:tcBorders>
              <w:top w:val="nil"/>
              <w:left w:val="nil"/>
              <w:bottom w:val="single" w:sz="4" w:space="0" w:color="auto"/>
              <w:right w:val="single" w:sz="4" w:space="0" w:color="auto"/>
            </w:tcBorders>
            <w:shd w:val="clear" w:color="auto" w:fill="auto"/>
            <w:noWrap/>
            <w:vAlign w:val="center"/>
            <w:hideMark/>
          </w:tcPr>
          <w:p w14:paraId="04CC7C19" w14:textId="71C668A1"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w:t>
            </w:r>
            <w:r w:rsidR="00753E8B" w:rsidRPr="00140370">
              <w:rPr>
                <w:rFonts w:ascii="Crimson Text Roman" w:hAnsi="Crimson Text Roman"/>
                <w:sz w:val="20"/>
                <w:szCs w:val="20"/>
              </w:rPr>
              <w:t>1</w:t>
            </w:r>
            <w:r w:rsidRPr="00140370">
              <w:rPr>
                <w:rFonts w:ascii="Crimson Text Roman" w:hAnsi="Crimson Text Roman"/>
                <w:sz w:val="20"/>
                <w:szCs w:val="20"/>
              </w:rPr>
              <w:t>0</w:t>
            </w:r>
            <w:r w:rsidR="00753E8B" w:rsidRPr="00140370">
              <w:rPr>
                <w:rFonts w:ascii="Crimson Text Roman" w:hAnsi="Crimson Text Roman"/>
                <w:sz w:val="20"/>
                <w:szCs w:val="20"/>
              </w:rPr>
              <w:t>09</w:t>
            </w:r>
          </w:p>
        </w:tc>
        <w:tc>
          <w:tcPr>
            <w:tcW w:w="1110" w:type="dxa"/>
            <w:tcBorders>
              <w:top w:val="nil"/>
              <w:left w:val="nil"/>
              <w:bottom w:val="single" w:sz="4" w:space="0" w:color="auto"/>
              <w:right w:val="single" w:sz="4" w:space="0" w:color="auto"/>
            </w:tcBorders>
            <w:shd w:val="clear" w:color="auto" w:fill="auto"/>
            <w:noWrap/>
            <w:vAlign w:val="center"/>
            <w:hideMark/>
          </w:tcPr>
          <w:p w14:paraId="33C17A83" w14:textId="1DBCD1A6"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w:t>
            </w:r>
            <w:r w:rsidR="00FB6754" w:rsidRPr="00140370">
              <w:rPr>
                <w:rFonts w:ascii="Crimson Text Roman" w:hAnsi="Crimson Text Roman"/>
                <w:sz w:val="20"/>
                <w:szCs w:val="20"/>
              </w:rPr>
              <w:t>7591</w:t>
            </w:r>
          </w:p>
        </w:tc>
        <w:tc>
          <w:tcPr>
            <w:tcW w:w="1051" w:type="dxa"/>
            <w:tcBorders>
              <w:top w:val="nil"/>
              <w:left w:val="nil"/>
              <w:bottom w:val="single" w:sz="4" w:space="0" w:color="auto"/>
              <w:right w:val="single" w:sz="4" w:space="0" w:color="auto"/>
            </w:tcBorders>
            <w:shd w:val="clear" w:color="auto" w:fill="auto"/>
            <w:noWrap/>
            <w:vAlign w:val="center"/>
            <w:hideMark/>
          </w:tcPr>
          <w:p w14:paraId="2085CC9B" w14:textId="769BE200" w:rsidR="00B2392A" w:rsidRPr="00140370" w:rsidRDefault="00FB6754" w:rsidP="00B2392A">
            <w:pPr>
              <w:jc w:val="center"/>
              <w:rPr>
                <w:rFonts w:ascii="Crimson Text Roman" w:hAnsi="Crimson Text Roman"/>
                <w:sz w:val="20"/>
                <w:szCs w:val="20"/>
              </w:rPr>
            </w:pPr>
            <w:r w:rsidRPr="00140370">
              <w:rPr>
                <w:rFonts w:ascii="Crimson Text Roman" w:hAnsi="Crimson Text Roman"/>
                <w:sz w:val="20"/>
                <w:szCs w:val="20"/>
              </w:rPr>
              <w:t>1.0000</w:t>
            </w:r>
          </w:p>
        </w:tc>
        <w:tc>
          <w:tcPr>
            <w:tcW w:w="1145" w:type="dxa"/>
            <w:tcBorders>
              <w:top w:val="nil"/>
              <w:left w:val="nil"/>
              <w:bottom w:val="single" w:sz="4" w:space="0" w:color="auto"/>
              <w:right w:val="single" w:sz="4" w:space="0" w:color="auto"/>
            </w:tcBorders>
            <w:shd w:val="clear" w:color="auto" w:fill="auto"/>
            <w:noWrap/>
            <w:vAlign w:val="center"/>
            <w:hideMark/>
          </w:tcPr>
          <w:p w14:paraId="4807280E" w14:textId="4FB144B6"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w:t>
            </w:r>
            <w:r w:rsidR="00FB6754" w:rsidRPr="00140370">
              <w:rPr>
                <w:rFonts w:ascii="Crimson Text Roman" w:hAnsi="Crimson Text Roman"/>
                <w:sz w:val="20"/>
                <w:szCs w:val="20"/>
              </w:rPr>
              <w:t>9990</w:t>
            </w:r>
          </w:p>
        </w:tc>
        <w:tc>
          <w:tcPr>
            <w:tcW w:w="987" w:type="dxa"/>
            <w:tcBorders>
              <w:top w:val="nil"/>
              <w:left w:val="nil"/>
              <w:bottom w:val="single" w:sz="4" w:space="0" w:color="auto"/>
              <w:right w:val="single" w:sz="4" w:space="0" w:color="auto"/>
            </w:tcBorders>
            <w:shd w:val="clear" w:color="auto" w:fill="auto"/>
            <w:noWrap/>
            <w:vAlign w:val="center"/>
            <w:hideMark/>
          </w:tcPr>
          <w:p w14:paraId="55988171" w14:textId="666E91AA"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w:t>
            </w:r>
            <w:r w:rsidR="00FB6754" w:rsidRPr="00140370">
              <w:rPr>
                <w:rFonts w:ascii="Crimson Text Roman" w:hAnsi="Crimson Text Roman"/>
                <w:sz w:val="20"/>
                <w:szCs w:val="20"/>
              </w:rPr>
              <w:t>7580</w:t>
            </w:r>
          </w:p>
        </w:tc>
        <w:tc>
          <w:tcPr>
            <w:tcW w:w="609" w:type="dxa"/>
            <w:tcBorders>
              <w:top w:val="nil"/>
              <w:left w:val="nil"/>
              <w:bottom w:val="single" w:sz="4" w:space="0" w:color="auto"/>
              <w:right w:val="single" w:sz="4" w:space="0" w:color="auto"/>
            </w:tcBorders>
            <w:shd w:val="clear" w:color="auto" w:fill="auto"/>
            <w:noWrap/>
            <w:vAlign w:val="center"/>
            <w:hideMark/>
          </w:tcPr>
          <w:p w14:paraId="56AABC84" w14:textId="09E4C85A"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w:t>
            </w:r>
            <w:r w:rsidR="00FB6754" w:rsidRPr="00140370">
              <w:rPr>
                <w:rFonts w:ascii="Crimson Text Roman" w:hAnsi="Crimson Text Roman"/>
                <w:sz w:val="20"/>
                <w:szCs w:val="20"/>
              </w:rPr>
              <w:t>7579</w:t>
            </w:r>
          </w:p>
        </w:tc>
      </w:tr>
      <w:tr w:rsidR="00B2392A" w:rsidRPr="00140370" w14:paraId="691B6E21" w14:textId="77777777" w:rsidTr="00272C64">
        <w:trPr>
          <w:trHeight w:val="280"/>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2E770BDF" w14:textId="77777777" w:rsidR="00B2392A" w:rsidRPr="00140370" w:rsidRDefault="00B2392A" w:rsidP="00B2392A">
            <w:pPr>
              <w:jc w:val="right"/>
              <w:rPr>
                <w:rFonts w:ascii="Crimson Text Roman" w:hAnsi="Crimson Text Roman"/>
                <w:color w:val="305496"/>
                <w:sz w:val="20"/>
                <w:szCs w:val="20"/>
              </w:rPr>
            </w:pPr>
            <w:r w:rsidRPr="00140370">
              <w:rPr>
                <w:rFonts w:ascii="Crimson Text Roman" w:hAnsi="Crimson Text Roman"/>
                <w:color w:val="305496"/>
                <w:sz w:val="20"/>
                <w:szCs w:val="20"/>
              </w:rPr>
              <w:t>KNN:</w:t>
            </w:r>
          </w:p>
        </w:tc>
        <w:tc>
          <w:tcPr>
            <w:tcW w:w="1552" w:type="dxa"/>
            <w:tcBorders>
              <w:top w:val="nil"/>
              <w:left w:val="nil"/>
              <w:bottom w:val="single" w:sz="4" w:space="0" w:color="auto"/>
              <w:right w:val="single" w:sz="4" w:space="0" w:color="auto"/>
            </w:tcBorders>
            <w:shd w:val="clear" w:color="auto" w:fill="auto"/>
            <w:noWrap/>
            <w:vAlign w:val="center"/>
            <w:hideMark/>
          </w:tcPr>
          <w:p w14:paraId="280F365E" w14:textId="13F61D9C"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1.</w:t>
            </w:r>
            <w:r w:rsidR="008F3663" w:rsidRPr="00140370">
              <w:rPr>
                <w:rFonts w:ascii="Crimson Text Roman" w:hAnsi="Crimson Text Roman"/>
                <w:sz w:val="20"/>
                <w:szCs w:val="20"/>
              </w:rPr>
              <w:t>5665</w:t>
            </w:r>
          </w:p>
        </w:tc>
        <w:tc>
          <w:tcPr>
            <w:tcW w:w="1552" w:type="dxa"/>
            <w:tcBorders>
              <w:top w:val="nil"/>
              <w:left w:val="nil"/>
              <w:bottom w:val="single" w:sz="4" w:space="0" w:color="auto"/>
              <w:right w:val="single" w:sz="4" w:space="0" w:color="auto"/>
            </w:tcBorders>
            <w:shd w:val="clear" w:color="auto" w:fill="auto"/>
            <w:noWrap/>
            <w:vAlign w:val="center"/>
            <w:hideMark/>
          </w:tcPr>
          <w:p w14:paraId="6AA56B25" w14:textId="56D15B01" w:rsidR="00B2392A" w:rsidRPr="00140370" w:rsidRDefault="008F3663" w:rsidP="00B2392A">
            <w:pPr>
              <w:jc w:val="center"/>
              <w:rPr>
                <w:rFonts w:ascii="Crimson Text Roman" w:hAnsi="Crimson Text Roman"/>
                <w:sz w:val="20"/>
                <w:szCs w:val="20"/>
              </w:rPr>
            </w:pPr>
            <w:r w:rsidRPr="00140370">
              <w:rPr>
                <w:rFonts w:ascii="Crimson Text Roman" w:hAnsi="Crimson Text Roman"/>
                <w:sz w:val="20"/>
                <w:szCs w:val="20"/>
              </w:rPr>
              <w:t>114.3393</w:t>
            </w:r>
          </w:p>
        </w:tc>
        <w:tc>
          <w:tcPr>
            <w:tcW w:w="1110" w:type="dxa"/>
            <w:tcBorders>
              <w:top w:val="nil"/>
              <w:left w:val="nil"/>
              <w:bottom w:val="single" w:sz="4" w:space="0" w:color="auto"/>
              <w:right w:val="single" w:sz="4" w:space="0" w:color="auto"/>
            </w:tcBorders>
            <w:shd w:val="clear" w:color="auto" w:fill="auto"/>
            <w:noWrap/>
            <w:vAlign w:val="center"/>
            <w:hideMark/>
          </w:tcPr>
          <w:p w14:paraId="670C50B7" w14:textId="40A4C472"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0.5</w:t>
            </w:r>
            <w:r w:rsidR="008F3663" w:rsidRPr="00140370">
              <w:rPr>
                <w:rFonts w:ascii="Crimson Text Roman" w:hAnsi="Crimson Text Roman"/>
                <w:sz w:val="20"/>
                <w:szCs w:val="20"/>
              </w:rPr>
              <w:t>935</w:t>
            </w:r>
          </w:p>
        </w:tc>
        <w:tc>
          <w:tcPr>
            <w:tcW w:w="1051" w:type="dxa"/>
            <w:tcBorders>
              <w:top w:val="nil"/>
              <w:left w:val="nil"/>
              <w:bottom w:val="single" w:sz="4" w:space="0" w:color="auto"/>
              <w:right w:val="single" w:sz="4" w:space="0" w:color="auto"/>
            </w:tcBorders>
            <w:shd w:val="clear" w:color="auto" w:fill="auto"/>
            <w:noWrap/>
            <w:vAlign w:val="center"/>
            <w:hideMark/>
          </w:tcPr>
          <w:p w14:paraId="5E817A5C"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1.0000</w:t>
            </w:r>
          </w:p>
        </w:tc>
        <w:tc>
          <w:tcPr>
            <w:tcW w:w="1145" w:type="dxa"/>
            <w:tcBorders>
              <w:top w:val="nil"/>
              <w:left w:val="nil"/>
              <w:bottom w:val="single" w:sz="4" w:space="0" w:color="auto"/>
              <w:right w:val="single" w:sz="4" w:space="0" w:color="auto"/>
            </w:tcBorders>
            <w:shd w:val="clear" w:color="auto" w:fill="auto"/>
            <w:noWrap/>
            <w:vAlign w:val="center"/>
            <w:hideMark/>
          </w:tcPr>
          <w:p w14:paraId="283FFB42" w14:textId="77777777"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1.0000</w:t>
            </w:r>
          </w:p>
        </w:tc>
        <w:tc>
          <w:tcPr>
            <w:tcW w:w="987" w:type="dxa"/>
            <w:tcBorders>
              <w:top w:val="nil"/>
              <w:left w:val="nil"/>
              <w:bottom w:val="single" w:sz="4" w:space="0" w:color="auto"/>
              <w:right w:val="single" w:sz="4" w:space="0" w:color="auto"/>
            </w:tcBorders>
            <w:shd w:val="clear" w:color="auto" w:fill="auto"/>
            <w:noWrap/>
            <w:vAlign w:val="center"/>
            <w:hideMark/>
          </w:tcPr>
          <w:p w14:paraId="3996D2AB" w14:textId="1A973F50"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0.5</w:t>
            </w:r>
            <w:r w:rsidR="008F3663" w:rsidRPr="00140370">
              <w:rPr>
                <w:rFonts w:ascii="Crimson Text Roman" w:hAnsi="Crimson Text Roman"/>
                <w:sz w:val="20"/>
                <w:szCs w:val="20"/>
              </w:rPr>
              <w:t>855</w:t>
            </w:r>
          </w:p>
        </w:tc>
        <w:tc>
          <w:tcPr>
            <w:tcW w:w="609" w:type="dxa"/>
            <w:tcBorders>
              <w:top w:val="nil"/>
              <w:left w:val="nil"/>
              <w:bottom w:val="single" w:sz="4" w:space="0" w:color="auto"/>
              <w:right w:val="single" w:sz="4" w:space="0" w:color="auto"/>
            </w:tcBorders>
            <w:shd w:val="clear" w:color="auto" w:fill="auto"/>
            <w:noWrap/>
            <w:vAlign w:val="center"/>
            <w:hideMark/>
          </w:tcPr>
          <w:p w14:paraId="6A1CACBB" w14:textId="6C465D53" w:rsidR="00B2392A" w:rsidRPr="00140370" w:rsidRDefault="00B2392A" w:rsidP="00B2392A">
            <w:pPr>
              <w:jc w:val="center"/>
              <w:rPr>
                <w:rFonts w:ascii="Crimson Text Roman" w:hAnsi="Crimson Text Roman"/>
                <w:sz w:val="20"/>
                <w:szCs w:val="20"/>
              </w:rPr>
            </w:pPr>
            <w:r w:rsidRPr="00140370">
              <w:rPr>
                <w:rFonts w:ascii="Crimson Text Roman" w:hAnsi="Crimson Text Roman"/>
                <w:sz w:val="20"/>
                <w:szCs w:val="20"/>
              </w:rPr>
              <w:t>0.5</w:t>
            </w:r>
            <w:r w:rsidR="008F3663" w:rsidRPr="00140370">
              <w:rPr>
                <w:rFonts w:ascii="Crimson Text Roman" w:hAnsi="Crimson Text Roman"/>
                <w:sz w:val="20"/>
                <w:szCs w:val="20"/>
              </w:rPr>
              <w:t>854</w:t>
            </w:r>
          </w:p>
        </w:tc>
      </w:tr>
    </w:tbl>
    <w:p w14:paraId="00AA4AF8" w14:textId="70A506A8" w:rsidR="00E3301E" w:rsidRPr="00140370" w:rsidRDefault="00826460" w:rsidP="0040598C">
      <w:pPr>
        <w:jc w:val="center"/>
        <w:rPr>
          <w:rFonts w:ascii="Crimson Text Roman" w:hAnsi="Crimson Text Roman"/>
        </w:rPr>
      </w:pPr>
      <w:r w:rsidRPr="00140370">
        <w:rPr>
          <w:rFonts w:ascii="Crimson Text Roman" w:hAnsi="Crimson Text Roman"/>
          <w:b/>
        </w:rPr>
        <w:t>Table 1:</w:t>
      </w:r>
      <w:r w:rsidRPr="00140370">
        <w:rPr>
          <w:rFonts w:ascii="Crimson Text Roman" w:hAnsi="Crimson Text Roman"/>
        </w:rPr>
        <w:t xml:space="preserve"> Default parameter classifier results</w:t>
      </w:r>
    </w:p>
    <w:p w14:paraId="0CB488B7" w14:textId="60AE3AC9" w:rsidR="00826460" w:rsidRPr="00140370" w:rsidRDefault="00826460" w:rsidP="004E4E84">
      <w:pPr>
        <w:rPr>
          <w:rFonts w:ascii="Crimson Text Roman" w:hAnsi="Crimson Text Roman"/>
        </w:rPr>
      </w:pPr>
      <w:r w:rsidRPr="00140370">
        <w:rPr>
          <w:rFonts w:ascii="Crimson Text Roman" w:hAnsi="Crimson Text Roman"/>
        </w:rPr>
        <w:tab/>
        <w:t xml:space="preserve">Each classifier </w:t>
      </w:r>
      <w:r w:rsidR="00F53177">
        <w:rPr>
          <w:rFonts w:ascii="Crimson Text Roman" w:hAnsi="Crimson Text Roman"/>
        </w:rPr>
        <w:t>is</w:t>
      </w:r>
      <w:r w:rsidRPr="00140370">
        <w:rPr>
          <w:rFonts w:ascii="Crimson Text Roman" w:hAnsi="Crimson Text Roman"/>
        </w:rPr>
        <w:t xml:space="preserve"> analyzed and discussed in detail in the follow sections, but preliminarily, we find that the two datasets respond very differently to their respective classifiers. Execution times do generally follow expectations</w:t>
      </w:r>
      <w:r w:rsidR="007C2996" w:rsidRPr="00140370">
        <w:rPr>
          <w:rFonts w:ascii="Crimson Text Roman" w:hAnsi="Crimson Text Roman"/>
        </w:rPr>
        <w:t>, and it’s interesting to see the contrast between the decision tree and SVM for the housing dataset, where the ~2% increase in 10-fold cross validation</w:t>
      </w:r>
      <w:r w:rsidR="00F53177">
        <w:rPr>
          <w:rFonts w:ascii="Crimson Text Roman" w:hAnsi="Crimson Text Roman"/>
        </w:rPr>
        <w:t xml:space="preserve"> accuracy</w:t>
      </w:r>
      <w:r w:rsidR="007C2996" w:rsidRPr="00140370">
        <w:rPr>
          <w:rFonts w:ascii="Crimson Text Roman" w:hAnsi="Crimson Text Roman"/>
        </w:rPr>
        <w:t xml:space="preserve"> may not be worthwhile when considering the compute time difference. Interestingly, the F1 scores are consistent with the accuracy scores, meaning that the recall is fairly proportional with accuracy. Form these results however, it’s clear that the housing dataset is more difficult to classify</w:t>
      </w:r>
      <w:r w:rsidR="0040598C">
        <w:rPr>
          <w:rFonts w:ascii="Crimson Text Roman" w:hAnsi="Crimson Text Roman"/>
        </w:rPr>
        <w:t xml:space="preserve">, even with significantly more features. </w:t>
      </w:r>
      <w:r w:rsidR="000C2FF9" w:rsidRPr="00140370">
        <w:rPr>
          <w:rFonts w:ascii="Crimson Text Roman" w:hAnsi="Crimson Text Roman"/>
        </w:rPr>
        <w:t>Let’s now analyze how these classifiers perform with tuned parameters!</w:t>
      </w:r>
    </w:p>
    <w:p w14:paraId="57A37825" w14:textId="77777777" w:rsidR="004E4E84" w:rsidRPr="00140370" w:rsidRDefault="004E4E84" w:rsidP="004E4E84">
      <w:pPr>
        <w:rPr>
          <w:rFonts w:ascii="Crimson Text Roman" w:hAnsi="Crimson Text Roman"/>
          <w:b/>
          <w:sz w:val="28"/>
          <w:u w:val="single"/>
        </w:rPr>
      </w:pPr>
      <w:r w:rsidRPr="00140370">
        <w:rPr>
          <w:rFonts w:ascii="Crimson Text Roman" w:hAnsi="Crimson Text Roman"/>
          <w:b/>
          <w:sz w:val="28"/>
          <w:u w:val="single"/>
        </w:rPr>
        <w:lastRenderedPageBreak/>
        <w:t>Decision Tree</w:t>
      </w:r>
    </w:p>
    <w:p w14:paraId="338A3B42" w14:textId="64EEA0F1" w:rsidR="008F46C7" w:rsidRPr="00140370" w:rsidRDefault="004E4E84" w:rsidP="004E4E84">
      <w:pPr>
        <w:rPr>
          <w:rFonts w:ascii="Crimson Text Roman" w:hAnsi="Crimson Text Roman"/>
        </w:rPr>
      </w:pPr>
      <w:r w:rsidRPr="00140370">
        <w:rPr>
          <w:rFonts w:ascii="Crimson Text Roman" w:hAnsi="Crimson Text Roman"/>
        </w:rPr>
        <w:tab/>
        <w:t xml:space="preserve">Beginning with the decision </w:t>
      </w:r>
      <w:r w:rsidR="00901705" w:rsidRPr="00140370">
        <w:rPr>
          <w:rFonts w:ascii="Crimson Text Roman" w:hAnsi="Crimson Text Roman"/>
        </w:rPr>
        <w:t>tree</w:t>
      </w:r>
      <w:r w:rsidR="0011739D" w:rsidRPr="00140370">
        <w:rPr>
          <w:rFonts w:ascii="Crimson Text Roman" w:hAnsi="Crimson Text Roman"/>
        </w:rPr>
        <w:t xml:space="preserve"> implementation, </w:t>
      </w:r>
      <w:r w:rsidR="00BA553A" w:rsidRPr="00140370">
        <w:rPr>
          <w:rFonts w:ascii="Crimson Text Roman" w:hAnsi="Crimson Text Roman"/>
        </w:rPr>
        <w:t xml:space="preserve">analysis </w:t>
      </w:r>
      <w:r w:rsidR="0040598C">
        <w:rPr>
          <w:rFonts w:ascii="Crimson Text Roman" w:hAnsi="Crimson Text Roman"/>
        </w:rPr>
        <w:t>starts</w:t>
      </w:r>
      <w:r w:rsidR="00BA553A" w:rsidRPr="00140370">
        <w:rPr>
          <w:rFonts w:ascii="Crimson Text Roman" w:hAnsi="Crimson Text Roman"/>
        </w:rPr>
        <w:t xml:space="preserve"> with the learning curve, where the default </w:t>
      </w:r>
      <w:r w:rsidR="00F53177" w:rsidRPr="00F53177">
        <w:rPr>
          <w:rFonts w:ascii="Crimson Text Roman" w:hAnsi="Crimson Text Roman"/>
        </w:rPr>
        <w:t>s</w:t>
      </w:r>
      <w:r w:rsidR="00F53177">
        <w:rPr>
          <w:rFonts w:ascii="Crimson Text Roman" w:hAnsi="Crimson Text Roman"/>
        </w:rPr>
        <w:t>ci</w:t>
      </w:r>
      <w:r w:rsidR="00F53177" w:rsidRPr="00F53177">
        <w:rPr>
          <w:rFonts w:ascii="Crimson Text Roman" w:hAnsi="Crimson Text Roman"/>
        </w:rPr>
        <w:t>k</w:t>
      </w:r>
      <w:r w:rsidR="00F53177">
        <w:rPr>
          <w:rFonts w:ascii="Crimson Text Roman" w:hAnsi="Crimson Text Roman"/>
        </w:rPr>
        <w:t>it-</w:t>
      </w:r>
      <w:r w:rsidR="00F53177" w:rsidRPr="00F53177">
        <w:rPr>
          <w:rFonts w:ascii="Crimson Text Roman" w:hAnsi="Crimson Text Roman"/>
        </w:rPr>
        <w:t>learn</w:t>
      </w:r>
      <w:r w:rsidR="00BA553A" w:rsidRPr="00140370">
        <w:rPr>
          <w:rFonts w:ascii="Crimson Text Roman" w:hAnsi="Crimson Text Roman"/>
          <w:sz w:val="20"/>
          <w:szCs w:val="20"/>
        </w:rPr>
        <w:t xml:space="preserve"> </w:t>
      </w:r>
      <w:r w:rsidR="00BA553A" w:rsidRPr="00140370">
        <w:rPr>
          <w:rFonts w:ascii="Crimson Text Roman" w:hAnsi="Crimson Text Roman"/>
        </w:rPr>
        <w:t xml:space="preserve">class parameters are used, splitting on Gini importance, with no max depth, and </w:t>
      </w:r>
      <w:r w:rsidR="0040598C">
        <w:rPr>
          <w:rFonts w:ascii="Crimson Text Roman" w:hAnsi="Crimson Text Roman"/>
        </w:rPr>
        <w:t>one</w:t>
      </w:r>
      <w:r w:rsidR="00BA553A" w:rsidRPr="00140370">
        <w:rPr>
          <w:rFonts w:ascii="Crimson Text Roman" w:hAnsi="Crimson Text Roman"/>
        </w:rPr>
        <w:t xml:space="preserve"> sample per leaf.</w:t>
      </w:r>
      <w:r w:rsidR="008F46C7" w:rsidRPr="00140370">
        <w:rPr>
          <w:rFonts w:ascii="Crimson Text Roman" w:hAnsi="Crimson Text Roman"/>
        </w:rPr>
        <w:t xml:space="preserve"> Results for both datasets of varying training sizes </w:t>
      </w:r>
      <w:r w:rsidR="0040598C">
        <w:rPr>
          <w:rFonts w:ascii="Crimson Text Roman" w:hAnsi="Crimson Text Roman"/>
        </w:rPr>
        <w:t>are</w:t>
      </w:r>
      <w:r w:rsidR="008F46C7" w:rsidRPr="00140370">
        <w:rPr>
          <w:rFonts w:ascii="Crimson Text Roman" w:hAnsi="Crimson Text Roman"/>
        </w:rPr>
        <w:t xml:space="preserve"> displayed </w:t>
      </w:r>
      <w:r w:rsidR="00F53177">
        <w:rPr>
          <w:rFonts w:ascii="Crimson Text Roman" w:hAnsi="Crimson Text Roman"/>
        </w:rPr>
        <w:t xml:space="preserve">in Figure 1 </w:t>
      </w:r>
      <w:r w:rsidR="008F46C7" w:rsidRPr="00140370">
        <w:rPr>
          <w:rFonts w:ascii="Crimson Text Roman" w:hAnsi="Crimson Text Roman"/>
        </w:rPr>
        <w:t>below, ranging from 0.05</w:t>
      </w:r>
      <w:r w:rsidR="0040598C">
        <w:rPr>
          <w:rFonts w:ascii="Crimson Text Roman" w:hAnsi="Crimson Text Roman"/>
        </w:rPr>
        <w:t xml:space="preserve"> to</w:t>
      </w:r>
      <w:r w:rsidR="008F46C7" w:rsidRPr="00140370">
        <w:rPr>
          <w:rFonts w:ascii="Crimson Text Roman" w:hAnsi="Crimson Text Roman"/>
        </w:rPr>
        <w:t xml:space="preserve"> 0.95 in steps of 0.10.</w:t>
      </w:r>
    </w:p>
    <w:p w14:paraId="59102E50" w14:textId="6CE3C72F" w:rsidR="008F46C7" w:rsidRPr="00140370" w:rsidRDefault="00DB027B" w:rsidP="004E4E84">
      <w:pPr>
        <w:rPr>
          <w:rFonts w:ascii="Crimson Text Roman" w:hAnsi="Crimson Text Roman"/>
        </w:rPr>
      </w:pPr>
      <w:r w:rsidRPr="00140370">
        <w:rPr>
          <w:rFonts w:ascii="Crimson Text Roman" w:hAnsi="Crimson Text Roman"/>
          <w:noProof/>
        </w:rPr>
        <w:drawing>
          <wp:anchor distT="0" distB="0" distL="114300" distR="114300" simplePos="0" relativeHeight="251644928" behindDoc="0" locked="0" layoutInCell="1" allowOverlap="1" wp14:anchorId="7FFDD0D8" wp14:editId="22ABC45E">
            <wp:simplePos x="0" y="0"/>
            <wp:positionH relativeFrom="column">
              <wp:posOffset>29845</wp:posOffset>
            </wp:positionH>
            <wp:positionV relativeFrom="paragraph">
              <wp:posOffset>214630</wp:posOffset>
            </wp:positionV>
            <wp:extent cx="2987675" cy="2103120"/>
            <wp:effectExtent l="0" t="0" r="0" b="0"/>
            <wp:wrapTight wrapText="bothSides">
              <wp:wrapPolygon edited="0">
                <wp:start x="4132" y="261"/>
                <wp:lineTo x="1010" y="2217"/>
                <wp:lineTo x="1010" y="8870"/>
                <wp:lineTo x="459" y="9261"/>
                <wp:lineTo x="184" y="9913"/>
                <wp:lineTo x="184" y="10957"/>
                <wp:lineTo x="918" y="13043"/>
                <wp:lineTo x="1010" y="17609"/>
                <wp:lineTo x="2479" y="19304"/>
                <wp:lineTo x="2846" y="19304"/>
                <wp:lineTo x="2846" y="19957"/>
                <wp:lineTo x="7804" y="21130"/>
                <wp:lineTo x="10284" y="21391"/>
                <wp:lineTo x="14966" y="21391"/>
                <wp:lineTo x="16986" y="21130"/>
                <wp:lineTo x="20934" y="19957"/>
                <wp:lineTo x="21026" y="19304"/>
                <wp:lineTo x="21210" y="17217"/>
                <wp:lineTo x="21302" y="1826"/>
                <wp:lineTo x="19649" y="652"/>
                <wp:lineTo x="18180" y="261"/>
                <wp:lineTo x="4132" y="261"/>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987675" cy="2103120"/>
                    </a:xfrm>
                    <a:prstGeom prst="rect">
                      <a:avLst/>
                    </a:prstGeom>
                  </pic:spPr>
                </pic:pic>
              </a:graphicData>
            </a:graphic>
          </wp:anchor>
        </w:drawing>
      </w:r>
      <w:r w:rsidR="00B2392A" w:rsidRPr="00140370">
        <w:rPr>
          <w:rFonts w:ascii="Crimson Text Roman" w:hAnsi="Crimson Text Roman"/>
          <w:noProof/>
        </w:rPr>
        <w:drawing>
          <wp:anchor distT="0" distB="0" distL="114300" distR="114300" simplePos="0" relativeHeight="251645952" behindDoc="0" locked="0" layoutInCell="1" allowOverlap="1" wp14:anchorId="6FA027E6" wp14:editId="32991F7E">
            <wp:simplePos x="0" y="0"/>
            <wp:positionH relativeFrom="column">
              <wp:posOffset>3014345</wp:posOffset>
            </wp:positionH>
            <wp:positionV relativeFrom="paragraph">
              <wp:posOffset>215265</wp:posOffset>
            </wp:positionV>
            <wp:extent cx="2987675" cy="2102485"/>
            <wp:effectExtent l="0" t="0" r="0" b="0"/>
            <wp:wrapTight wrapText="bothSides">
              <wp:wrapPolygon edited="0">
                <wp:start x="4040" y="261"/>
                <wp:lineTo x="1010" y="2218"/>
                <wp:lineTo x="1010" y="8872"/>
                <wp:lineTo x="459" y="9264"/>
                <wp:lineTo x="184" y="9916"/>
                <wp:lineTo x="184" y="11351"/>
                <wp:lineTo x="2112" y="13047"/>
                <wp:lineTo x="1102" y="13047"/>
                <wp:lineTo x="1102" y="13830"/>
                <wp:lineTo x="2479" y="15135"/>
                <wp:lineTo x="1102" y="15135"/>
                <wp:lineTo x="1102" y="16048"/>
                <wp:lineTo x="2479" y="17223"/>
                <wp:lineTo x="1102" y="17353"/>
                <wp:lineTo x="1102" y="18136"/>
                <wp:lineTo x="2846" y="19310"/>
                <wp:lineTo x="2846" y="19963"/>
                <wp:lineTo x="7804" y="21137"/>
                <wp:lineTo x="10284" y="21398"/>
                <wp:lineTo x="14966" y="21398"/>
                <wp:lineTo x="16986" y="21137"/>
                <wp:lineTo x="20934" y="19963"/>
                <wp:lineTo x="21026" y="19310"/>
                <wp:lineTo x="21210" y="17223"/>
                <wp:lineTo x="21302" y="1827"/>
                <wp:lineTo x="19465" y="522"/>
                <wp:lineTo x="18180" y="261"/>
                <wp:lineTo x="4040" y="261"/>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987675" cy="2102485"/>
                    </a:xfrm>
                    <a:prstGeom prst="rect">
                      <a:avLst/>
                    </a:prstGeom>
                  </pic:spPr>
                </pic:pic>
              </a:graphicData>
            </a:graphic>
          </wp:anchor>
        </w:drawing>
      </w:r>
    </w:p>
    <w:p w14:paraId="2618AD7C" w14:textId="77777777" w:rsidR="003D0507" w:rsidRPr="00140370" w:rsidRDefault="003D0507" w:rsidP="003D0507">
      <w:pPr>
        <w:rPr>
          <w:rFonts w:ascii="Crimson Text Roman" w:hAnsi="Crimson Text Roman"/>
        </w:rPr>
      </w:pPr>
    </w:p>
    <w:p w14:paraId="525A5468" w14:textId="56EC0B30" w:rsidR="003D0507" w:rsidRPr="00140370" w:rsidRDefault="003D0507" w:rsidP="003D0507">
      <w:pPr>
        <w:ind w:firstLine="720"/>
        <w:jc w:val="center"/>
        <w:rPr>
          <w:rFonts w:ascii="Crimson Text Roman" w:hAnsi="Crimson Text Roman"/>
        </w:rPr>
      </w:pPr>
      <w:r w:rsidRPr="00140370">
        <w:rPr>
          <w:rFonts w:ascii="Crimson Text Roman" w:hAnsi="Crimson Text Roman"/>
          <w:b/>
        </w:rPr>
        <w:t xml:space="preserve">Figure 1: </w:t>
      </w:r>
      <w:r w:rsidRPr="00140370">
        <w:rPr>
          <w:rFonts w:ascii="Crimson Text Roman" w:hAnsi="Crimson Text Roman"/>
        </w:rPr>
        <w:t>Decision Tree Learning Curves</w:t>
      </w:r>
    </w:p>
    <w:p w14:paraId="38760555" w14:textId="77777777" w:rsidR="00140370" w:rsidRPr="00140370" w:rsidRDefault="00140370" w:rsidP="003D0507">
      <w:pPr>
        <w:ind w:firstLine="720"/>
        <w:jc w:val="center"/>
        <w:rPr>
          <w:rFonts w:ascii="Crimson Text Roman" w:hAnsi="Crimson Text Roman"/>
        </w:rPr>
      </w:pPr>
    </w:p>
    <w:p w14:paraId="34BAA7BD" w14:textId="40FB4BDC" w:rsidR="00B2392A" w:rsidRPr="00140370" w:rsidRDefault="008F46C7" w:rsidP="00884C87">
      <w:pPr>
        <w:ind w:firstLine="720"/>
        <w:rPr>
          <w:rFonts w:ascii="Crimson Text Roman" w:hAnsi="Crimson Text Roman"/>
        </w:rPr>
      </w:pPr>
      <w:r w:rsidRPr="00140370">
        <w:rPr>
          <w:rFonts w:ascii="Crimson Text Roman" w:hAnsi="Crimson Text Roman"/>
        </w:rPr>
        <w:t xml:space="preserve">Since the default parameters allows for unlimited depth and a single sample per leaf, the training accuracy of 100% is expected </w:t>
      </w:r>
      <w:r w:rsidR="00F53177">
        <w:rPr>
          <w:rFonts w:ascii="Crimson Text Roman" w:hAnsi="Crimson Text Roman"/>
        </w:rPr>
        <w:t>because</w:t>
      </w:r>
      <w:r w:rsidRPr="00140370">
        <w:rPr>
          <w:rFonts w:ascii="Crimson Text Roman" w:hAnsi="Crimson Text Roman"/>
        </w:rPr>
        <w:t xml:space="preserve"> the algorithm will split features until everything in the training set is perfectly fit. In the CV score however, it is found that both datasets exhibit similar trends, where accuracy increases as more data is available for training. </w:t>
      </w:r>
      <w:r w:rsidR="007F114D" w:rsidRPr="00140370">
        <w:rPr>
          <w:rFonts w:ascii="Crimson Text Roman" w:hAnsi="Crimson Text Roman"/>
        </w:rPr>
        <w:t xml:space="preserve">For the student dataset however, this improvement diminishes around 0.45, likely due to the additional training data not adding any additional information or variance to the model. For the housing data, this stagnation is less apparent, and is likely due to the fact that there </w:t>
      </w:r>
      <w:r w:rsidR="00B2392A" w:rsidRPr="00140370">
        <w:rPr>
          <w:rFonts w:ascii="Crimson Text Roman" w:hAnsi="Crimson Text Roman"/>
        </w:rPr>
        <w:t>are</w:t>
      </w:r>
      <w:r w:rsidR="007F114D" w:rsidRPr="00140370">
        <w:rPr>
          <w:rFonts w:ascii="Crimson Text Roman" w:hAnsi="Crimson Text Roman"/>
        </w:rPr>
        <w:t xml:space="preserve"> significantly more features in this set</w:t>
      </w:r>
      <w:r w:rsidR="00F53177">
        <w:rPr>
          <w:rFonts w:ascii="Crimson Text Roman" w:hAnsi="Crimson Text Roman"/>
        </w:rPr>
        <w:t>,</w:t>
      </w:r>
      <w:r w:rsidR="007F114D" w:rsidRPr="00140370">
        <w:rPr>
          <w:rFonts w:ascii="Crimson Text Roman" w:hAnsi="Crimson Text Roman"/>
        </w:rPr>
        <w:t xml:space="preserve"> and</w:t>
      </w:r>
      <w:r w:rsidR="00A8502B">
        <w:rPr>
          <w:rFonts w:ascii="Crimson Text Roman" w:hAnsi="Crimson Text Roman"/>
        </w:rPr>
        <w:t>/or</w:t>
      </w:r>
      <w:r w:rsidR="007F114D" w:rsidRPr="00140370">
        <w:rPr>
          <w:rFonts w:ascii="Crimson Text Roman" w:hAnsi="Crimson Text Roman"/>
        </w:rPr>
        <w:t xml:space="preserve"> the data used </w:t>
      </w:r>
      <w:r w:rsidR="00A8502B">
        <w:rPr>
          <w:rFonts w:ascii="Crimson Text Roman" w:hAnsi="Crimson Text Roman"/>
        </w:rPr>
        <w:t>is not fully representative of the target class.</w:t>
      </w:r>
    </w:p>
    <w:p w14:paraId="77C1CFB4" w14:textId="567B821C" w:rsidR="00B2392A" w:rsidRPr="00140370" w:rsidRDefault="00B2392A" w:rsidP="004E4E84">
      <w:pPr>
        <w:rPr>
          <w:rFonts w:ascii="Crimson Text Roman" w:hAnsi="Crimson Text Roman"/>
        </w:rPr>
      </w:pPr>
      <w:r w:rsidRPr="00140370">
        <w:rPr>
          <w:rFonts w:ascii="Crimson Text Roman" w:hAnsi="Crimson Text Roman"/>
        </w:rPr>
        <w:tab/>
        <w:t xml:space="preserve">To see if performance can be improved, the analysis now shifts to pruning the decision trees; adjusting parameters in order to modify how they are created. </w:t>
      </w:r>
      <w:r w:rsidR="00FB235A" w:rsidRPr="00140370">
        <w:rPr>
          <w:rFonts w:ascii="Crimson Text Roman" w:hAnsi="Crimson Text Roman"/>
        </w:rPr>
        <w:t>The goal of this process is to improve the testing accuracy of the decision tree, which is 0.825 and 0.737 for the student and housing datasets respectively.</w:t>
      </w:r>
      <w:r w:rsidR="004721D8" w:rsidRPr="00140370">
        <w:rPr>
          <w:rFonts w:ascii="Crimson Text Roman" w:hAnsi="Crimson Text Roman"/>
        </w:rPr>
        <w:t xml:space="preserve"> For each of these pruning approaches, two splitting criteria are used, Gini importance and entropy.</w:t>
      </w:r>
      <w:r w:rsidR="00FB235A" w:rsidRPr="00140370">
        <w:rPr>
          <w:rFonts w:ascii="Crimson Text Roman" w:hAnsi="Crimson Text Roman"/>
        </w:rPr>
        <w:t xml:space="preserve"> Beginning with the max tree depth parameter, this value limits how many splits the tree can make. By default, this value is infinite, allowing the tree to continuously split values until all the training data is perfectly classified</w:t>
      </w:r>
      <w:r w:rsidR="004721D8" w:rsidRPr="00140370">
        <w:rPr>
          <w:rFonts w:ascii="Crimson Text Roman" w:hAnsi="Crimson Text Roman"/>
        </w:rPr>
        <w:t>, often leading to overfitting. Results for varying ranges of the max depth parameter are shown below</w:t>
      </w:r>
      <w:r w:rsidR="00F53177">
        <w:rPr>
          <w:rFonts w:ascii="Crimson Text Roman" w:hAnsi="Crimson Text Roman"/>
        </w:rPr>
        <w:t xml:space="preserve"> in Figure 2</w:t>
      </w:r>
      <w:r w:rsidR="00A8502B">
        <w:rPr>
          <w:rFonts w:ascii="Crimson Text Roman" w:hAnsi="Crimson Text Roman"/>
        </w:rPr>
        <w:t xml:space="preserve"> below</w:t>
      </w:r>
      <w:r w:rsidR="004721D8" w:rsidRPr="00140370">
        <w:rPr>
          <w:rFonts w:ascii="Crimson Text Roman" w:hAnsi="Crimson Text Roman"/>
        </w:rPr>
        <w:t>.</w:t>
      </w:r>
    </w:p>
    <w:p w14:paraId="614A289F" w14:textId="77777777" w:rsidR="00B2392A" w:rsidRPr="00140370" w:rsidRDefault="00B2392A" w:rsidP="004E4E84">
      <w:pPr>
        <w:rPr>
          <w:rFonts w:ascii="Crimson Text Roman" w:hAnsi="Crimson Text Roman"/>
        </w:rPr>
      </w:pPr>
    </w:p>
    <w:p w14:paraId="75053BE4" w14:textId="1576CAF2" w:rsidR="00B2392A" w:rsidRPr="00140370" w:rsidRDefault="00DB027B" w:rsidP="004E4E84">
      <w:pPr>
        <w:rPr>
          <w:rFonts w:ascii="Crimson Text Roman" w:hAnsi="Crimson Text Roman"/>
        </w:rPr>
      </w:pPr>
      <w:r w:rsidRPr="00140370">
        <w:rPr>
          <w:rFonts w:ascii="Crimson Text Roman" w:hAnsi="Crimson Text Roman"/>
          <w:noProof/>
        </w:rPr>
        <w:lastRenderedPageBreak/>
        <w:drawing>
          <wp:anchor distT="0" distB="0" distL="114300" distR="114300" simplePos="0" relativeHeight="251651072" behindDoc="0" locked="0" layoutInCell="1" allowOverlap="1" wp14:anchorId="141E098B" wp14:editId="3759FA58">
            <wp:simplePos x="0" y="0"/>
            <wp:positionH relativeFrom="column">
              <wp:posOffset>-282940</wp:posOffset>
            </wp:positionH>
            <wp:positionV relativeFrom="paragraph">
              <wp:posOffset>242570</wp:posOffset>
            </wp:positionV>
            <wp:extent cx="3007847" cy="2011680"/>
            <wp:effectExtent l="0" t="0" r="2540" b="0"/>
            <wp:wrapTight wrapText="bothSides">
              <wp:wrapPolygon edited="0">
                <wp:start x="8301" y="0"/>
                <wp:lineTo x="5473" y="273"/>
                <wp:lineTo x="730" y="1636"/>
                <wp:lineTo x="730" y="4636"/>
                <wp:lineTo x="91" y="5864"/>
                <wp:lineTo x="91" y="14182"/>
                <wp:lineTo x="456" y="15545"/>
                <wp:lineTo x="730" y="19364"/>
                <wp:lineTo x="3193" y="19909"/>
                <wp:lineTo x="10399" y="20318"/>
                <wp:lineTo x="10399" y="21273"/>
                <wp:lineTo x="12953" y="21273"/>
                <wp:lineTo x="14412" y="21000"/>
                <wp:lineTo x="20524" y="20182"/>
                <wp:lineTo x="20797" y="19909"/>
                <wp:lineTo x="21436" y="18409"/>
                <wp:lineTo x="21527" y="1364"/>
                <wp:lineTo x="17331" y="273"/>
                <wp:lineTo x="12953" y="0"/>
                <wp:lineTo x="8301"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007847" cy="2011680"/>
                    </a:xfrm>
                    <a:prstGeom prst="rect">
                      <a:avLst/>
                    </a:prstGeom>
                  </pic:spPr>
                </pic:pic>
              </a:graphicData>
            </a:graphic>
          </wp:anchor>
        </w:drawing>
      </w:r>
      <w:r w:rsidR="004721D8" w:rsidRPr="00140370">
        <w:rPr>
          <w:rFonts w:ascii="Crimson Text Roman" w:hAnsi="Crimson Text Roman"/>
          <w:noProof/>
        </w:rPr>
        <w:drawing>
          <wp:anchor distT="0" distB="0" distL="114300" distR="114300" simplePos="0" relativeHeight="251650048" behindDoc="0" locked="0" layoutInCell="1" allowOverlap="1" wp14:anchorId="455D2607" wp14:editId="11E5C615">
            <wp:simplePos x="0" y="0"/>
            <wp:positionH relativeFrom="column">
              <wp:posOffset>3031490</wp:posOffset>
            </wp:positionH>
            <wp:positionV relativeFrom="paragraph">
              <wp:posOffset>241935</wp:posOffset>
            </wp:positionV>
            <wp:extent cx="2972435" cy="2011680"/>
            <wp:effectExtent l="0" t="0" r="0" b="0"/>
            <wp:wrapTight wrapText="bothSides">
              <wp:wrapPolygon edited="0">
                <wp:start x="8121" y="0"/>
                <wp:lineTo x="5168" y="273"/>
                <wp:lineTo x="738" y="1636"/>
                <wp:lineTo x="738" y="2455"/>
                <wp:lineTo x="1569" y="4636"/>
                <wp:lineTo x="277" y="5591"/>
                <wp:lineTo x="0" y="6000"/>
                <wp:lineTo x="92" y="14318"/>
                <wp:lineTo x="923" y="15545"/>
                <wp:lineTo x="1661" y="15545"/>
                <wp:lineTo x="923" y="16909"/>
                <wp:lineTo x="738" y="17318"/>
                <wp:lineTo x="831" y="19227"/>
                <wp:lineTo x="2861" y="19909"/>
                <wp:lineTo x="7568" y="20045"/>
                <wp:lineTo x="9967" y="21000"/>
                <wp:lineTo x="10152" y="21273"/>
                <wp:lineTo x="12736" y="21273"/>
                <wp:lineTo x="20488" y="20182"/>
                <wp:lineTo x="20765" y="19909"/>
                <wp:lineTo x="21411" y="18409"/>
                <wp:lineTo x="21411" y="1364"/>
                <wp:lineTo x="18273" y="409"/>
                <wp:lineTo x="14858" y="0"/>
                <wp:lineTo x="8121"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972435" cy="2011680"/>
                    </a:xfrm>
                    <a:prstGeom prst="rect">
                      <a:avLst/>
                    </a:prstGeom>
                  </pic:spPr>
                </pic:pic>
              </a:graphicData>
            </a:graphic>
            <wp14:sizeRelH relativeFrom="margin">
              <wp14:pctWidth>0</wp14:pctWidth>
            </wp14:sizeRelH>
          </wp:anchor>
        </w:drawing>
      </w:r>
    </w:p>
    <w:p w14:paraId="64D79BC0" w14:textId="77777777" w:rsidR="004E4E84" w:rsidRPr="00140370" w:rsidRDefault="00BA553A" w:rsidP="004E4E84">
      <w:pPr>
        <w:rPr>
          <w:rFonts w:ascii="Crimson Text Roman" w:hAnsi="Crimson Text Roman"/>
        </w:rPr>
      </w:pPr>
      <w:r w:rsidRPr="00140370">
        <w:rPr>
          <w:rFonts w:ascii="Crimson Text Roman" w:hAnsi="Crimson Text Roman"/>
        </w:rPr>
        <w:t xml:space="preserve"> </w:t>
      </w:r>
    </w:p>
    <w:p w14:paraId="02865D39" w14:textId="042E3833" w:rsidR="003D0507" w:rsidRPr="00140370" w:rsidRDefault="003D0507" w:rsidP="003D0507">
      <w:pPr>
        <w:jc w:val="center"/>
        <w:rPr>
          <w:rFonts w:ascii="Crimson Text Roman" w:hAnsi="Crimson Text Roman"/>
        </w:rPr>
      </w:pPr>
      <w:r w:rsidRPr="00140370">
        <w:rPr>
          <w:rFonts w:ascii="Crimson Text Roman" w:hAnsi="Crimson Text Roman"/>
          <w:b/>
        </w:rPr>
        <w:t xml:space="preserve">Figure 2: </w:t>
      </w:r>
      <w:r w:rsidRPr="00140370">
        <w:rPr>
          <w:rFonts w:ascii="Crimson Text Roman" w:hAnsi="Crimson Text Roman"/>
        </w:rPr>
        <w:t>Decision Tree Max Depth Results</w:t>
      </w:r>
    </w:p>
    <w:p w14:paraId="18B194A4" w14:textId="7246004C" w:rsidR="004721D8" w:rsidRPr="00140370" w:rsidRDefault="004721D8" w:rsidP="003D0507">
      <w:pPr>
        <w:ind w:firstLine="720"/>
        <w:rPr>
          <w:rFonts w:ascii="Crimson Text Roman" w:hAnsi="Crimson Text Roman"/>
        </w:rPr>
      </w:pPr>
      <w:r w:rsidRPr="00140370">
        <w:rPr>
          <w:rFonts w:ascii="Crimson Text Roman" w:hAnsi="Crimson Text Roman"/>
        </w:rPr>
        <w:t>Note that the two ranges are different and were selected until both curves appeared to reach a</w:t>
      </w:r>
      <w:r w:rsidR="00E523F7" w:rsidRPr="00140370">
        <w:rPr>
          <w:rFonts w:ascii="Crimson Text Roman" w:hAnsi="Crimson Text Roman"/>
        </w:rPr>
        <w:t xml:space="preserve"> visual </w:t>
      </w:r>
      <w:r w:rsidRPr="00140370">
        <w:rPr>
          <w:rFonts w:ascii="Crimson Text Roman" w:hAnsi="Crimson Text Roman"/>
        </w:rPr>
        <w:t>asymptote. From this analysis it is found that both dataset</w:t>
      </w:r>
      <w:r w:rsidR="004A6FA1" w:rsidRPr="00140370">
        <w:rPr>
          <w:rFonts w:ascii="Crimson Text Roman" w:hAnsi="Crimson Text Roman"/>
        </w:rPr>
        <w:t xml:space="preserve">’s performance improved by limiting the tree depth. </w:t>
      </w:r>
      <w:r w:rsidR="00E523F7" w:rsidRPr="00140370">
        <w:rPr>
          <w:rFonts w:ascii="Crimson Text Roman" w:hAnsi="Crimson Text Roman"/>
        </w:rPr>
        <w:t xml:space="preserve">For the student data, at a </w:t>
      </w:r>
      <w:r w:rsidR="002531AA" w:rsidRPr="00140370">
        <w:rPr>
          <w:rFonts w:ascii="Crimson Text Roman" w:hAnsi="Crimson Text Roman"/>
        </w:rPr>
        <w:t xml:space="preserve">max </w:t>
      </w:r>
      <w:r w:rsidR="00E523F7" w:rsidRPr="00140370">
        <w:rPr>
          <w:rFonts w:ascii="Crimson Text Roman" w:hAnsi="Crimson Text Roman"/>
        </w:rPr>
        <w:t xml:space="preserve">depth of 15 using the entropy split criteria, we find a test accuracy improvement of 1.2%, and at a </w:t>
      </w:r>
      <w:r w:rsidR="002531AA" w:rsidRPr="00140370">
        <w:rPr>
          <w:rFonts w:ascii="Crimson Text Roman" w:hAnsi="Crimson Text Roman"/>
        </w:rPr>
        <w:t xml:space="preserve">max </w:t>
      </w:r>
      <w:r w:rsidR="00E523F7" w:rsidRPr="00140370">
        <w:rPr>
          <w:rFonts w:ascii="Crimson Text Roman" w:hAnsi="Crimson Text Roman"/>
        </w:rPr>
        <w:t xml:space="preserve">depth of 11 splitting on the Gini importance, we find a test accuracy improvement of 16.8% for the housing dataset. </w:t>
      </w:r>
    </w:p>
    <w:p w14:paraId="559925A4" w14:textId="768C09A0" w:rsidR="003D0507" w:rsidRPr="00140370" w:rsidRDefault="00CF1709" w:rsidP="003D0507">
      <w:pPr>
        <w:ind w:firstLine="720"/>
        <w:rPr>
          <w:rFonts w:ascii="Crimson Text Roman" w:hAnsi="Crimson Text Roman"/>
        </w:rPr>
      </w:pPr>
      <w:r w:rsidRPr="00140370">
        <w:rPr>
          <w:rFonts w:ascii="Crimson Text Roman" w:hAnsi="Crimson Text Roman"/>
        </w:rPr>
        <w:t xml:space="preserve">In addition to pruning the decision tree by max depth, we also analyze the effects of adjusting the minimum number of samples for a leaf. Results are displayed in Figure </w:t>
      </w:r>
      <w:r w:rsidR="00DB0D96" w:rsidRPr="00140370">
        <w:rPr>
          <w:rFonts w:ascii="Crimson Text Roman" w:hAnsi="Crimson Text Roman"/>
        </w:rPr>
        <w:t>3</w:t>
      </w:r>
      <w:r w:rsidRPr="00140370">
        <w:rPr>
          <w:rFonts w:ascii="Crimson Text Roman" w:hAnsi="Crimson Text Roman"/>
        </w:rPr>
        <w:t xml:space="preserve"> below.</w:t>
      </w:r>
    </w:p>
    <w:p w14:paraId="74B0E5AC" w14:textId="501810CC" w:rsidR="003D0507" w:rsidRPr="00140370" w:rsidRDefault="003D0507" w:rsidP="003D0507">
      <w:pPr>
        <w:jc w:val="center"/>
        <w:rPr>
          <w:rFonts w:ascii="Crimson Text Roman" w:hAnsi="Crimson Text Roman"/>
          <w:b/>
          <w:sz w:val="6"/>
        </w:rPr>
      </w:pPr>
      <w:r w:rsidRPr="00140370">
        <w:rPr>
          <w:rFonts w:ascii="Crimson Text Roman" w:hAnsi="Crimson Text Roman"/>
          <w:noProof/>
        </w:rPr>
        <mc:AlternateContent>
          <mc:Choice Requires="wpg">
            <w:drawing>
              <wp:anchor distT="0" distB="0" distL="114300" distR="114300" simplePos="0" relativeHeight="251653120" behindDoc="0" locked="0" layoutInCell="1" allowOverlap="1" wp14:anchorId="48932ECE" wp14:editId="36ECCB60">
                <wp:simplePos x="0" y="0"/>
                <wp:positionH relativeFrom="column">
                  <wp:posOffset>0</wp:posOffset>
                </wp:positionH>
                <wp:positionV relativeFrom="paragraph">
                  <wp:posOffset>80645</wp:posOffset>
                </wp:positionV>
                <wp:extent cx="6285865" cy="2011045"/>
                <wp:effectExtent l="0" t="0" r="635" b="0"/>
                <wp:wrapTight wrapText="bothSides">
                  <wp:wrapPolygon edited="0">
                    <wp:start x="9383" y="0"/>
                    <wp:lineTo x="1484" y="1500"/>
                    <wp:lineTo x="1484" y="2183"/>
                    <wp:lineTo x="349" y="2592"/>
                    <wp:lineTo x="305" y="3683"/>
                    <wp:lineTo x="873" y="4365"/>
                    <wp:lineTo x="349" y="6548"/>
                    <wp:lineTo x="87" y="6548"/>
                    <wp:lineTo x="0" y="7093"/>
                    <wp:lineTo x="0" y="14596"/>
                    <wp:lineTo x="262" y="15278"/>
                    <wp:lineTo x="873" y="15278"/>
                    <wp:lineTo x="349" y="16642"/>
                    <wp:lineTo x="349" y="17051"/>
                    <wp:lineTo x="873" y="17460"/>
                    <wp:lineTo x="873" y="18688"/>
                    <wp:lineTo x="1047" y="19643"/>
                    <wp:lineTo x="1266" y="19643"/>
                    <wp:lineTo x="1266" y="20461"/>
                    <wp:lineTo x="4670" y="21143"/>
                    <wp:lineTo x="9383" y="21416"/>
                    <wp:lineTo x="21559" y="21416"/>
                    <wp:lineTo x="21559" y="0"/>
                    <wp:lineTo x="9383" y="0"/>
                  </wp:wrapPolygon>
                </wp:wrapTight>
                <wp:docPr id="21" name="Group 21"/>
                <wp:cNvGraphicFramePr/>
                <a:graphic xmlns:a="http://schemas.openxmlformats.org/drawingml/2006/main">
                  <a:graphicData uri="http://schemas.microsoft.com/office/word/2010/wordprocessingGroup">
                    <wpg:wgp>
                      <wpg:cNvGrpSpPr/>
                      <wpg:grpSpPr>
                        <a:xfrm>
                          <a:off x="0" y="0"/>
                          <a:ext cx="6285865" cy="2011045"/>
                          <a:chOff x="0" y="0"/>
                          <a:chExt cx="6778206" cy="2229580"/>
                        </a:xfrm>
                      </wpg:grpSpPr>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966936" y="0"/>
                            <a:ext cx="3811270" cy="2194560"/>
                          </a:xfrm>
                          <a:prstGeom prst="rect">
                            <a:avLst/>
                          </a:prstGeom>
                        </pic:spPr>
                      </pic:pic>
                      <pic:pic xmlns:pic="http://schemas.openxmlformats.org/drawingml/2006/picture">
                        <pic:nvPicPr>
                          <pic:cNvPr id="1"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26460"/>
                            <a:ext cx="3145790" cy="21031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FD141D2" id="Group 21" o:spid="_x0000_s1026" style="position:absolute;margin-left:0;margin-top:6.35pt;width:494.95pt;height:158.35pt;z-index:251653120;mso-width-relative:margin;mso-height-relative:margin" coordsize="67782,222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Kc5j6lZMAAJWTAAAUAAAAZHJzL21lZGlhL2ltYWdlMi5wbmeJUE5HDQoa&#13;&#10;CgAAAA1JSERSAAAB+wAAAVMIBgAAAD7EpVEAAAAEc0JJVAgICAh8CGSIAAAACXBIWXMAAAsSAAAL&#13;&#10;EgHS3X78AAAAOXRFWHRTb2Z0d2FyZQBtYXRwbG90bGliIHZlcnNpb24gMy4wLjIsIGh0dHA6Ly9t&#13;&#10;YXRwbG90bGliLm9yZy84gDutAAAgAElEQVR4nOzdd3gV1dbA4d9KIZ2EEEoo0pQQagJIR8ECKBZE&#13;&#10;QEERRC9W5HoF0XtRgvIpXvRSbFhA7KiABRDpAQERpCMgTZCEKDWBhARCsr8/ZhJPknOSk05Z7/Oc&#13;&#10;Jzl7Zs+sOW3N7JnZW4wxKKWUUurS5VHeASillFKqdGmyV0oppS5xmuyVUkqpS5wme6WUUuoSp8le&#13;&#10;KaWUusRpsldKKaUucZrs1QVLRO4RkUUlPe/lSkRmiMi48o7jQiAij4jIXyKSLCKVnUy/Q0QO2dOj&#13;&#10;SykGIyJXlsayS9rFFKtyTpN9CRKRWBE5KSI+5R3LhcxOOkZEbs9VPtEuHwxgjPnUGNPNnWUWZt6y&#13;&#10;JiK3i8hmETklIsdEZJmI1CvvuC4G9nfqwRJepjfwP6CbMSbQGHPcyWyvAo/b0zeVwDpLfDtyLf8B&#13;&#10;EdklIqftnZjvRSTInnbB7OS5E4v9G5Bi72gdF5GlInJXIdbRRUTiih/thbGekqLJvoSISF2gM2CA&#13;&#10;28p43V5lub4Sshu4L+uJvQ39gH3lFlEpsI+GPgKeAoKBesCbQEZ5xnUhEhHPMlpVNcAX+DWfeeoU&#13;&#10;MN2lMtyOrPVdC7wE9DfGBAGRwBdlGUMpaGGMCQQigBnAGyIypnxDusgZY/RRAg/geWA11hHDvFzT&#13;&#10;/IDXgINAErAK8LOndQLWAInAIWCwXR4LPOiwjMHAKofnBngM2AP8bpdNtpdxCtgAdHaY3xP4N1Yy&#13;&#10;PW1Pr42VeF7LFe93wJNOtvFt4NVcZd8C/7L/HwXE28v/DbjexWs1A+vI6S+gkl12C7DAfm0G57PN&#13;&#10;D9vbnGjHLvnM+6g972ngRaCB/VqfAr4EKjir61D/Sod437LjS7bf5+rAJOAksAuIdrGtfYDN+Xxu&#13;&#10;2gA/2duTALyRFVcRtqMLEGe/z8eAA8A9uV73cQ7PbwE22+teAzR3mFaY93IqsNiedwVQx2F6I3va&#13;&#10;CXs5/XLVfRv4HkgBbnCy/Fgcvge5prXj7+/OFqCLw7T7gZ12TPuBh+zyhva6jP1eLsu1TB+73Njz&#13;&#10;7bPLI+1YErF2Am5zdzuA/8PauUuzl/1GQZ9ne/oQextOAgsdX9dcyx8BfONi2lAgHThnr3tu7s+3&#13;&#10;i8/GSKzP42E7Dsfvgw/W9/cPrO/wVP7+PeuC9Rl8CjhiL+P+/GJxEnOO2By+R2lA5QLe3wAgFci0&#13;&#10;15EM1CCf7xkgwEQ73lPANqBpftvqaj2uvucXwqPcA7hUHsBerB/lVvYHuprDtDexfihqYiXdDvaH&#13;&#10;qI79Ye0PeAOVgSi7TiwFJ/vFQKjDF+1eexle9pftT8DXnjbS/hBH2B/uFva8bewvtIc9XxhwxjF+&#13;&#10;h3Veg7UzkZVgK9kf+Br2cg9lfeCBukADF6/VDGAc8C7wiF32pf06FJTs5wEhwBXAUaBHPvN+C1QE&#13;&#10;mgBngaVAfawj7B3AIGd1Heo7Jvtj9nvrCywDfsdqmfC0t2W5i22tj/UjNRHoCgTmmt4KK2l52a/Z&#13;&#10;TuCfRdyOLsB5rB1OH+BarOQT4fi62/9HY/24tbW3YRDWzoFPEd7L0/Znwwdrh3OVPS3AXs799vZF&#13;&#10;269jY4e6SUBHrFZGXyfLj8VJssf6Lh0Hbrbr3mg/r2JP74m1UyT263AGaOmwPQbwyuf77Pj+e2N9&#13;&#10;v/8NVACus7c5ojjbQf6f59vtdUbar91oYI2LWDtjfQ/H2jH4OPu+udo+J5+NHliJran9Hn6W6/WY&#13;&#10;iHVAEAoEAXOBl3N9Bl+wX7eb7de+kqtY8nvtHcq87eXe5Mb72wWIc/d7BnTHOvgJsZcXCYS7ua1x&#13;&#10;+W3LhfTQZvwSICKdsBL3l8aYDVhHzwPsaR5Ye8bDjTHxxpgMY8waY8xZe54lxpjPjTHpxpjjxpjN&#13;&#10;hVj1y8aYE8aYVABjzCf2Ms4bY17j7x9ugAeB0caY34xliz3vOqwfquvt+e4GYo0xfzlZ349YX8TO&#13;&#10;9vM+wE/GmMNYRy4+QGMR8TbGHDDGFNQk/xFwn4iEYH1hv3Fjm8cbYxKNMX8Ay4GofOb9rzHmlDHm&#13;&#10;V2A7sMgYs98Yk4R1lF6YC6++NsZsMMakAV8DacaYj4wxGVhNpk6XZYzZj/WjUBNrh+aYfd4y0J6+&#13;&#10;wRiz1n7PDgDvYL0WxdmO54wxZ40xK4D5WKdHchsKvGOM+dn+TH6ItSPRjsK/l/ONMSvtz/R/gPYi&#13;&#10;Uhur5eCAMeYDe/s2AbOBvg51vzXGrDbGZNqvrbvuBb43xnxv110M/IKVXDDGzDfG7LM/6yuARfz9&#13;&#10;uS2sdkAg1mfvnDFmGVaS7l8C2+Hq8/ww1vd7pzHmPFYzfZSI1Mm9AGPMj0BvoCXW+31cRP5XjNMJ&#13;&#10;/YAPjDHbjTEpQEzWBBERrM/Ok/Zvz2k7trsd6qcDL9i/ad9jHfVGUAzGmHSsHcVQ+3mh3t8Cvmfp&#13;&#10;WIm8EdaBzE5jTIKb23rR0GRfMgZh/QAfs59/ZpeBdaTsi/Nz0bVdlLvrkOMTERkhIjtFJElEErGO&#13;&#10;/MLcWNeHWD+e2H8/djaTMcYAM/n7R24A8Kk9bS/wT6wfhiMiMlNEauQXvDFmFVAFK0HMy9ppKcCf&#13;&#10;Dv+fwfoRdsVxhyXVyfP86pbYsuwfmX7GmCpYP0jXYG0zItJQROaJyJ8icgrrxyQs1yIKs+6T9g90&#13;&#10;loNYLS+51QGeEpHErAfWZ6RGEd7L7M+hMSYZq8m+hr2OtrnWcQ/WKZA8dQupDtA317I7AeEAInKT&#13;&#10;iKwVkRP2tJvJ+7q6qwZwyBiT6VB2EGsHLktRt8PV57kOMNlh205gHXXWxAljzAJjzK1YyfB2rNaq&#13;&#10;ol4QWIOc23PQ4f8qgD+wwSG2H+zyLMftHRRn21Uk9kWVVbBeh0K/v/l9z+ydtzewWmCPiMi7IlLR&#13;&#10;zW29aGiyLyYR8cPaE77W/iD9CTwJtBCRFlh7o2lYTU65HXJRDlbzq7/D8+pO5jEOcXQGnrZjqWSM&#13;&#10;CcE6Yhc31vUJcLsdbyT5H2F/DvSxjzDaYh2pWcEY85kxJquVwwCv5LMcx3U/hXWUX15yvNYi4uy1&#13;&#10;LhHGmPXAHKwmUrDO9e4CrjLGVMRqKhYX1d1RSUQCHJ5fgXWaJrdDwP8ZY0IcHv7GmM/tOAvzXtbO&#13;&#10;+sdusQi113kIWJFrHYHGmEcc6hqK5hDwca5lBxhjxtt3w8zGOtdazf4ufE/RX9fDQG27lS7LFVjX&#13;&#10;NGQpaDsKu52HsM5DO26fnzFmTb4rsVoWlmKdasr6jDlb9xlc/74k4PCeYm1rlmNYO5hNHOIKNtbF&#13;&#10;dO4o6vt9O1Yz/jo33l9n68j3e2aMmWKMaQU0xrquYyQFb2tRt6VcaLIvvl5YzZ6NsZrgorAS5o/A&#13;&#10;ffbRwHTgfyJSQ0Q8RaS9/YH9FLhBRPqJiJeIVBaRrGa8zUBvEfG3r+h+oIA4grC+DEcBLxF5Hus8&#13;&#10;b5b3gRdF5CqxNBf7/mJjTBywHuuIfnZ+R9h2U+wxe3kLjTGJACISISLX2duVxt8XrxRkCtb51pVu&#13;&#10;zFtatgBNRCRKRHxxaLYsLhHpJCL/EJGq9vNGWHdrrLVnCcK6KCjZnvaI8yUVylgRqWDvAN4CfOVk&#13;&#10;nveAh0Wkrf15CBCRniISVIT38mZ7OytgXUC41hhzCKupu6GIDBQRb/txtYhEFnJ7vETE1+HhjbWT&#13;&#10;eKuIdLe/U75i3QpVC+u8ug/Wd+G8iNwEFOe2zJ+xkuPT9jZ0AW7FauVy119Y11m4ayrwrIg0ARCR&#13;&#10;YBHp62xGsW7tvFtEKtnvZRusJuqsz5izdW8GBtivXQ9ynjr6EhgsIo1FxB8YkzXB/j17D5jo8Jmu&#13;&#10;KSLd3dyuQr0OIhIqIvdgHXW/YqzbJAt6f/8CKotIsEOZy++Z/Zlsa3+uUrA+85lubKuz9VywNNkX&#13;&#10;3yCs81t/GGP+zHpgNQvdI9YtZSOwLo5bj9UM9QrWBXF/YDU/PWWXb8a6cA6sC0POYX2gPsRuLs/H&#13;&#10;Qqwmpt1YzW5p5GyK+x/Wl3gR1od+GtZVpVk+BJrhogk/l8+AG+y/WXyA8Vg7An8CVYFnC1qQfS5s&#13;&#10;qX2KoFwYY3ZjXVC0BOvK6FUluPhErOS+TUSSsd6jr4H/2tNHYJ0OOY31w1LcW6b+xLp6+zDWZ+Zh&#13;&#10;Y8yu3DMZY34B/oH1OT2JdTHYYHtyYd/Lz7ASwgmsC6HutddxGutH+G47nj+xPvuF7YfibawdjqzH&#13;&#10;B/bOxO1YR2hHsT7rI7G+V6eBJ7A+7yexXt/vCrnObMaYc1jJ/Sas1+QtrB35PK9rPiZjtYidFJEp&#13;&#10;bqzza6zXaqbd7LzdXr8zJ7Heyz1Y3+1PgAnGmKzfjGlY118kikhWq91we5uyTq1kt+YZYxZg3Wmy&#13;&#10;DOtzsSzX+kbZ5Wvt2Jbg/jl5Z7E4s8X+vuzFOh3xpDHmeTu+fN9f+335HNhvr6cG+X/PKtplJ7F+&#13;&#10;O48DEwraVhfruWBJOf7GqguIiFyD9SNRpzwTryo6+4jzE2NMrTJc5wysK5JHl9U6lVKFp0f2Kuvi&#13;&#10;l+HA+5rolVLq0qPJ/jJnnz9NxLqKeVI5h6OUUqoUaDO+UkopdYnTI3ullFLqEqfJXimllLrEXYyj&#13;&#10;pTkVFhZm6tatW6LLTElJISAgoOAZtZ7W03paT+tpvVKs58qGDRuO2b1z5s9cAB30l8SjVatWpqQt&#13;&#10;X75c62k9raf1tJ7WK/d6rgC/GB0IRymllFKa7JVSSqlLnCZ7pZRS6hJ3yVygp5RSqvjS09OJi4sj&#13;&#10;LS0NgODgYHbu3Fno5Wi9kq3n6+tLrVq18Pb2LnRd0GSvlFLKQVxcHEFBQdStWxcR4fTp0wQFBRV6&#13;&#10;OVqv5OoZYzh+/DhxcXHUq1ev0OsEbcZXSinlIC0tjcqVKyMiBc+syoSIULly5ezWlqLQZK+UUioH&#13;&#10;TfQXnuK+J6WW7EVkuogcEZHtLqaLiEwRkb0islVEWjpMGyQie+zHoNKK0ZWxyz6m+bRrePzAMJpP&#13;&#10;u4axy9wZ4l0ppZS6MJXmkf0MoEc+028CrrIfQ4G3AUQkFBgDtAXaAGNEpFIpxpnD2GUf89XBiRiv&#13;&#10;k4iA8TrJVwcnasJXSiknvtkUT8fxy6j3zHw6jl/GN5vii7W8xMRE3nrrrULXu/POO0lMTCzWuh39&#13;&#10;8ssvPPHEEwXO16FDhxJbZ2kqtWRvjFkJnMhnltuBj+xOgNYCISISDnQHFhtjThhjTgKLyX+noUTN&#13;&#10;/v09xCM9R5l4pDP79/fKKgSllLoofLMpnmfnbCM+MRUDxCem8uycbcVK+ElJSU6T/fnz5/OtN3v2&#13;&#10;bEJCQoq83txat27NlClTCpxvzZo1JbbO0lSqQ9yKSF1gnjGmqZNp84DxxphV9vOlwCigC+BrjBln&#13;&#10;lz8HpBpjXnWyjKFYrQJUq1at1cyZM4sd8+MHhuHs1Igx8Ebd191aRnJyMoGBgYVet9bTelpP65V3&#13;&#10;veDgYK688koAXlm0j51/nnZ5vnhr/CnOZeTNIRU8hWY1gpzWa1QtkFHdGrhc/6BBg1iwYAFXXXUV&#13;&#10;Xl5e+Pr6EhISwu7du9m0aRP9+/cnPj6etLQ0HnnkEe6//34AmjRpwsqVK0lOTubOO++kffv2/Pzz&#13;&#10;z4SHhzNz5kz8/Pycrm/9+vU88cQTeHh40LVrVxYvXszPP//Mjz/+yJQpU/jqq6946aWXiIuL48CB&#13;&#10;A8TFxfHII48wdOhQPD09CQ8PJyEhocDXNUtGRgaenp5uz+9o7969JCUl5Sjr2rXrBmNM64LqXtS3&#13;&#10;3hlj3gXeBWjdurXp0qVLsZfpMa0Sxutk3vKMSri7/NjYWLfn1XpaT+tpvQup3s6dO7NvDfOu4I2I&#13;&#10;uExOzhJ9Vrmret4VvPO99eyFF15g9+7dbN26ldjYWHr27Mn27duzbzn76KOPCA0NJTU1lauvvpp7&#13;&#10;7rkn++6BrJ2Zffv28cUXXxAVFUW/fv1YtGgR9957r9P1Pf7440ybNo327dvzzDPP4OHhQVBQEP7+&#13;&#10;/nh5eREUFISPjw/79u1j+fLlnD59moiICB588MHsloTC3EpX1Fv2wLrXPjo6ukh1yzPZxwO1HZ7X&#13;&#10;ssvisY7uHctjyyqoO+v9g68OTszRlG8yvelT7x9lFYJSSl0QxtzaJN/k1HH8MuITU/OU1wzx44OB&#13;&#10;LYqc1By1adMmx73lU6ZM4euvvwbg0KFD7Nmzh8qVK+eoU69ePaKiogBo1aoVBw4ccLrsxMREkpOT&#13;&#10;ad++PQADBgxg3rx5Tuft2bMnPj4++Pj4ULVqVY4cOUJoaGhxN6/MlOetd98B99lX5bcDkowxCcBC&#13;&#10;oJuIVLIvzOtml5WJMdcNpG+dJ5HzlTAGTKYnfa74J2OuG1hWISil1EVhZPcI/LxzHr37eXsysntE&#13;&#10;ia3DcTjY2NhYlixZwk8//cSWLVuIjo52eu+5j49P9v+enp4Fnu93R2kssyyV5q13nwM/AREiEici&#13;&#10;D4jIwyLysD3L98B+YC/wHvAogDHmBPAisN5+vGCXlZkx1w1k6wMrifK4HfHIIKp6k7JcvVJKXRR6&#13;&#10;Rdfk5d7NqBnih2Ad0b/cuxm9omsWeZmBgYGcPn3a6bSkpCQqVaqEv78/u3btYu3atUVeD0BISAiB&#13;&#10;gYH8/PPPAJTEdV8XqlJrxjfG9C9gugEeczFtOjC9NOIqjDuqtWFLwlze3/QFvZq0Ku9wlFLqgtMr&#13;&#10;umaxkntulStXpmPHjjRt2hQ/Pz+qVauWPa1Hjx5MnTqVyMhIIiIiaNeuXbHX98Ybb/CPf/wDDw8P&#13;&#10;rr32WoKDg4u9zAvRRX2BXmmr7FORcO/WHEhbybHkFMICAwqupJRSqlg+++wzp+U+Pj4sWLDA6bTt&#13;&#10;27cTFBREWFgY27f/3ZfbiBEj8l1XZGQkW7duBWD8+PG0bm1d2N6lS5fsCxpjYmLyrCur9SE5ObnA&#13;&#10;7bkQaHe5BRjUtC/ilcLE1d+VdyhKKaVK2MKFC4mKiqJp06b8+OOPjB49urxDKhV6ZF+Au5rdwISN&#13;&#10;wSz84zvGmbu1z2illLoIPfbYY6xevTpH2fDhw+nTpw+DBw8un6DKkCb7Anh5eNG2SndWH5vFsj17&#13;&#10;ub7hVeUdklJKqUJ68803nZa7uhjwUqPN+G74Z7sBiGTy5vovyjsUpZRSqtA02bshMqwBoZ6N2H1m&#13;&#10;KYkp58o7HKWUUqpQNNm7qV9Eb6TCMd5au6S8Q1FKKaUKRZO9m+6Puh0xPny77xtKc/AgpZRSqqRp&#13;&#10;sneTv7c/LSp1IcV7A2v2Hy7vcJRS6sKw9UuY2BRiQqy/W78s1uKKOp49wKRJkzhz5kyR6k6dOpWP&#13;&#10;Pvoo33ncHeP+QqTJvhAebd0f8TjHG+tml3coSilV/rZ+CXOfgKRDgLH+zn2iWAnf1Xj27ihOsn/4&#13;&#10;4Ye577778p3H3THuL0R6610htKvRkkCPGmxNWkxS6iME+3mXd0hKKVV6FjyDX/wm8HSRKuLWQ8bZ&#13;&#10;nGXpqfDt4/iFRzuvV70Z3DTe5SrHjBnDvn37iIqK4sYbb6Rq1ap8+eWXnD17ljvuuIOxY8eSkpJC&#13;&#10;v379iIuLIyMjg+eee46DBw9y+PBhunbtSlhYGMuXL3e6/GnTpvHKK68QEhJCixYtEBHeffddYmJi&#13;&#10;CAwMZMSIEXTp0oW2bduyfPlyEhMTmTZtGp07dyY2NpZXX33V5ch4FzI9si8EEeHW+r3w8DvAB+t+&#13;&#10;Lu9wlFKqfOVO9AWVu2Hs2LE0aNCAzZs3c+ONN7Jnzx7WrVvH5s2b2bBhAytXruSHH36gRo0abNmy&#13;&#10;he3bt9OjRw8eeeQRatSowfLly10m+sOHD/Piiy+ydu1aVq9eza5du1zGcf78edatW8ekSZMYO3Zs&#13;&#10;kbfnQqFH9oU0tGVfPt8zlS92zWH4NR21Rz2l1KXrpvGk5jOePROb2k34uQTXJvWuWcUez37RokUs&#13;&#10;WrSI6OhowOqHfs+ePXTu3JmnnnqKUaNGccstt9C5c2e3OsdZt24d1157bfY49H379s3Rj76j3r17&#13;&#10;A9CqVSsOHDhQrO24EOiRfSGF+YVxZdDVnPJay4aDx8o7HKWUKj/XPw/efjnLvP2s8hJgjOHZZ59l&#13;&#10;8+bNbN68mb179/LAAw/QsGFDNm7cSLNmzRg9ejQvvPBCiazPUdb49Rfj2PXOaLIvgn9E3YWH12ne&#13;&#10;WDu/vENRSqny07wf3DoFgmsDYv29dYpVXkSO49l3796d6dOnZ48sFx8fz5EjRzh8+DD+/v7ce++9&#13;&#10;jBw5ko0bNwIQFBSU7xH+1VdfzYoVKzh58iTnz59n9uzL52JrbcYvghvrdeH51cGsP76QU2n3UNFX&#13;&#10;L9RTSl2mmvcrVnLPzXE8+5tuuokBAwbQvn17wNoR+OSTT9i7dy8jR47Ew8MDb29v3n77bQCGDh1K&#13;&#10;jx49ss/d51azZk3+/e9/06ZNG0JDQ2nUqNElO359bprsi8Dbw5sbat/MvINf8NkvO3i4U4vyDkkp&#13;&#10;pS4ZucezHz58eI7nDRo0oHv37jnKTp8+zbBhwxg2bFi+yx4wYABDhw7l/Pnz3HHHHdnLcRyzPjY2&#13;&#10;Nvv/sLCw7HP2jmPcX2y0Gb+I/hF1FyKZfLL9a+1RTymlLhIxMTHZ49fXq1ePW265pbxDKhN6ZF9E&#13;&#10;DSo1oIZvIw6d/ZEthxKJuqJSeYeklFLK1rZtW86ezXkL4Mcff8yrr76ao+xyGeJWk30x3Ne0L+N/&#13;&#10;eZG31y7nnSt6l3c4SimlbD//rH2hONJm/GK4/aqb8cSHVX9+z+m09PIORymllHJKk30xBFYIpH31&#13;&#10;rkjgZmZv2l/e4SillFJOabIvpiEt+iGeZ5mxea5eqKeUUuqCpMm+mFpXa02Idzh/mR/ZFp9U3uEo&#13;&#10;pZRSeWiyLyYR4a5Gd+IVsJ/3164v73CUUqpMzd8/n26zutH8w+Z0m9WN+fuL17NoUcezv/POO0lM&#13;&#10;TCzWut1x4MCBPP0AXAw02ZeAvhG9AGFp3HySz178fSgrpZQ75u+fT8yaGBJSEjAYElISiFkTU6yE&#13;&#10;72o8+4L6p589ezYhISFFXq+78kv2F3If+nrrXQmoFlCNFqFt2ZS+no7jl5CUmkHNtcsY2T2CXtE1&#13;&#10;yzs8pZQqklfWvcKvR3/F09PT6fStR7dyLvNcjrK0jDSeX/08TUKbOK3XKLQRo9qMcrlOx/Hsvb29&#13;&#10;8fX1pVKlSuzatYvdu3fTq1cvDh06RFpaGsOHD2fo0KEANG3alA0bNpCcnMxNN91Ep06dWLNmDTVr&#13;&#10;1uTbb7/Fz8/P6fr279/PqFGjOHr0KP7+/rz33ns0atSIwYMHU7FiRX755Rf+/PNP/vvf/9KnTx+e&#13;&#10;eeYZdu7cSceOHbn//vupVKkSc+bMITk5mYyMDGJjY3n66adZsGABIsLo0aO56667iI2N5fnnn8fP&#13;&#10;z48DBw7QtWtX3nrrLWbMmMHWrVuZNGkSAO+99x47duxg4sSJbr1H7tIj+xLSKPB6PLxPkeyxA4D4&#13;&#10;xFSenbONbzbFl3NkSilVOnIn+oLK3eE4nv2ECRPYuHEjkydPZvfu3QBMnz6dDRs28MsvvzBlyhSO&#13;&#10;Hz+eZxl79uzhscce49dffyUkJCTfAW+GDx/O66+/zoYNG3j11Vd59NFHs6clJCSwatUq5s2bxzPP&#13;&#10;PAPA+PHj6dy5M6tXr+bJJ58EYOPGjcyaNYsVK1YwZ84cNm/ezJYtW1iyZAkjR44kISEBsIbYnTBh&#13;&#10;Ajt27GDfvn3MmTOHfv36MXfuXNLTrdu3P/jgA4YMGVLk188VPbIvId//HEpm1Qr41foEJB2THsLZ&#13;&#10;o92ZsLCCHt0rpS5Ko9qM4nQ+49l3m9WNhJSEPOXhAeG8ec2bxR7PHqBNmzbUq1cv+/mUKVP4+uuv&#13;&#10;ATh06BB79uyhcuXKOerUq1ePqKgoIP/x6JOTk/n555/p27dvdpljr3u9evXCw8ODxo0b89dff7mM&#13;&#10;8cYbbyQ0NBSAVatW0b9/fzw9PalWrRrXXnst69evp2LFitnb4unpSf/+/Vm1ahV9+vThuuuuY968&#13;&#10;eURGRpKenk6zZs0K9yK5QZN9CTmauQ4fj/OIZAIgFRLxDZ/DkQSA68o1NqWUKg3DWw4nZk0MaRlp&#13;&#10;2WW+nr4Mbzk8n1qFExAQkP1/bGwsS5Ys4aeffsLf358uXbqQlpaWp07WWPRgjUefmprqdNmZmZkE&#13;&#10;BwezefNmp9Mdl5PfrdWOMeZHRJw+f/DBB3nppZdo1KgR999/v1vLKixtxi8hftUWZSf6LOKRjl+1&#13;&#10;ReUUkVJKla6e9XsS0yGG8IBwBCE8IJyYDjH0rN+zyMt0HM8+t6SkJCpVqoS/vz+7du1i7dq1RV4P&#13;&#10;QMWKFalTpw5fffUVYCX0LVu25FsnKCgo3/70O3fuzBdffEFGRgZHjx5l5cqVtGnTBrCa8Q8cOEBm&#13;&#10;ZiZffPEFnTp1Aqx+/A8dOsRnn31G//79i7VNruiRfQkxXs5v+XBVrpRSl4Ke9XsWK7nn5jievZ+f&#13;&#10;H9WqVcue1qNHD6ZOnUpkZCQRERG0a9eu2Ot7//33GTlyJOPGjSM9PZ27776bFi1cD1vevHlzPD09&#13;&#10;6dChA0OGDKFSpZyDoN1xxx389NNPtGjRAhHhv//9L9WrV2fXrl1cffXVjBgxIvsCvTvuuCO7Xr9+&#13;&#10;/di8eXOe5ZUUTfYlJDygutNzV4HeAaRnpuPt4V0OUSml1MXH1a1tPj4+LFiwwOm07du3ExQURFhY&#13;&#10;GNu3b88uHzFiRL7rqlu3Lj/88EOe8hkzZuR4npycDIC3tzfLli3LcS3D4MGDs+cTESZMmMCECRPy&#13;&#10;LLNixYp8/vnnTq9lWLVqVfYFf6VBm/FLyPCWw/H19M1ZaITk9GQGLRjEwVMHyycwpZRSF6zExEQa&#13;&#10;NmyIn58f119/famtR4/sS0hWM9bkjZNJSEmgim914vdfS5t6Vdl/6kP6zu3L01c/zZ1X3ZnnIg2l&#13;&#10;lFKl67HHHmP16tU5yoYPH06fPn3KZP1dunShS5cuec73h4SEZN9WWJo02ZegrHNXsbGxdOnShZe+&#13;&#10;38m7K/cz/cEZfL7/v4z9aSwr4lYQ0z6Gyn6VC16gUkqpEvHmm286Lc/vYrtLiTbjl6Jh111JWKAP&#13;&#10;UxYe4e3rp/L01Qt+3aAAACAASURBVE+zJn4Nvb/rzcq4leUdnlJKqcuEJvtSFOTrzTM3NWLzoUS+&#13;&#10;2ZzAwMYDmXnLTML8wnhs6WOMWzuO1PPO7/9USimlSoom+1LWO7om0VeEMH7BLk6npXNVpav4vOfn&#13;&#10;DG4ymC9/+5J+c/vxzpZ36DarG8MODiuRUaOUUkopR5rsS5mHhxBzaxOOp5zl9WV7AajgWYGnWj/F&#13;&#10;e93e40TqCd7Y/Eb2bXslMWqUUkpdrIo6xC3ApEmTOHPmTInGExsby5o1a0p0meVBk30ZaFE7hH6t&#13;&#10;ajN91e/sPZKcXd42vC1+3nlHYkrLSGPyxsllGaJSShVJ0ty57LnuenZGNmbPddeTNHdu8ZbnYohb&#13;&#10;d5R1sr+Qh7TNTZN9GRnZIwI/b0/Gzv01Rx/LR84ccTr/nyl/llVoSilVJElz55Lw3POcP3wYjOH8&#13;&#10;4cMkPPd8sRK+4xC3I0eOZMKECVx99dU0b96cMWPGAJCSkkLPnj1p0aIFTZs25YsvvuDtt9/m8OHD&#13;&#10;dO3ala5du7pc/qJFi2jfvj0tW7akb9++2Z3l1K1blzFjxtCyZUuaNWvGrl27OHDgAFOnTmXixIlE&#13;&#10;RUXx448/MnjwYB5++GG6du3K008/zYkTJ+jVqxfNmzenXbt2bN26FYCYmBgGDhxI+/btueqqq3jv&#13;&#10;vfcAGDp0KN988012PPfccw/ffvttkV8vd+mtd2UkLNCHf97YkBfn7WDJziPc2NjqArK6i573qgdU&#13;&#10;L+sQlVIqhz9feomU7b9ywsV49qlbtmDO5RzO1qSlkfCf0Xg3beq0nk9kI6r/+98u1zl27Fh+++03&#13;&#10;Nm/ezKJFi5g1axbr1q3DGMNtt93GypUrOXr0KDVq1GD+fOt0Z1JSEh4eHrz11lssX76csLAwp8s+&#13;&#10;duwY48aNY8mSJQQEBPDKK6/wxhtv8H//938AhIWFsXHjRt566y1effVV3n//fR5++GECAwOze+Kb&#13;&#10;Nm0acXFxLFmyhJCQEIYNG0Z0dDTffPMNy5Yt47777sseWGfr1q2sXbuWlJQUoqOj6dmzJ/fddx/v&#13;&#10;vPMOvXr1IikpiTVr1vDhhx8W8E4Unx7Zl6H72tfhyqqBvDhvB2npGYDznvc8xIMnop8ojxCVUspt&#13;&#10;uRN9QeWFtWjRIhYtWkR0dDQtW7Zk165d7Nmzh2bNmrF48WJGjRrFjz/+SHBwsFvLW7t2LTt27KBj&#13;&#10;x45ERUXx4YcfcujQoezpvXv3BvIfFhegb9++eNo7MqtWrWLgwIEAXHfddRw/fpxTp04BcPvtt+Pn&#13;&#10;50dYWBhdu3Zl3bp1dOrUiT179nD06FE+//xz7rzzTry8Sv+4W4/sy5C3pwdjbm3MwGnrmLbqdx7r&#13;&#10;emWenvcqVqjIqXOnSDqXVM7RKqUud9X//e98x7Pfc931VhN+Ll41alD1nanFHs/eGMOzzz7LQw89&#13;&#10;lGfaxo0b+f777xk9ejTXX3+9W/3KG2O48cYb+fzzz7PLHDvVyRrS1tPTM9/z8cUd0va+++7jk08+&#13;&#10;YebMmXzwwQduLau49Mi+jHW+qgrdm1TjjWV7SUiy7rHvWb8ni/os4vU6r7Pq7lVcU+sa/vfL/9hz&#13;&#10;ck85R6uUUq5VffKfiG/Olknx9aXqk/8s8jIdh7jt3r0706dPzz6vHh8fz5EjRzh8+DD+/v7ce++9&#13;&#10;jBw5ko0bNwIFDz/brl07Vq9ezd691p1RKSkp7NmT/++sO0Pafvrpp4B1MV9YWBgVK1YE4NtvvyUt&#13;&#10;LY3jx48TGxvL1VdfDVgD50yaNAmAxo0bF/ialARN9uVgdM/GZBrDy9/vyjNNRHihwwsEVgjk6ZVP&#13;&#10;czbjbDlEqJRSBQu+9VbCX3wBrxo1QASvGjUIf/EFgm+9tcjLdBzidvHixQwYMID27dvTrFkz+vTp&#13;&#10;w+nTp9m2bRtt2rQhKiqKsWPHMnr0aMC6+K1Hjx4uL9CrUqUKM2bMoH///jRv3pz27dsXmOxvvfVW&#13;&#10;vv766+wL9HKLiYlhw4YNNG/enGeeeSbH+ffmzZvTtWtX2rVrx3PPPUeNGjUAqFatGpGRkdx///1F&#13;&#10;fZkKrVSb8UWkBzAZ8ATeN8aMzzW9DjAdqAKcAO41xsTZ0zKAbfasfxhjbivNWMtS7VB/Hrq2AVOW&#13;&#10;7uHednVoUy80x/TKfpUZ13Ecjy59lEkbJjGqzahyilQppfIXfOutxUruzuQe4nb48OE5njdo0IDu&#13;&#10;3bvnKDt9+jTDhg1j2LBh+S77uuuuY/369TnqATnO0bdu3ZrY2FgAGjZsmH2FPVhH8o71QkNDc1xd&#13;&#10;76h58+Z89NFHecrPnDnDnj176N+/f76xlqRSO7IXEU/gTeAmoDHQX0Ryt1e8CnxkjGkOvAC87DAt&#13;&#10;1RgTZT8umUSf5ZFrG1Aj2Jcx3/1KRqbJM71zrc4MaDSAT3Z+wqr4VeUQoVJKqZK2fPlyIiMjGTZs&#13;&#10;mNsXFpaE0jyybwPsNcbsBxCRmcDtwA6HeRoD/7L/Xw443z26BPlV8OQ/PRvz2Gcb+WzdHwxsVyfP&#13;&#10;PP9q/S/W/bmO0atGM+f2OYT6hjpZklJKqdzatm3L2bM5T4N+/PHHNGvWrEzWHxMT47S8a9euHDx4&#13;&#10;sExicCSOHbyU6IJF+gA9jDEP2s8HAm2NMY87zPMZ8LMxZrKI9AZmA2HGmOMich7YDJwHxhtj8uwI&#13;&#10;iMhQYChAtWrVWs2cObNEtyE5OZnAwMBSq2eM4ZX1aexPzCTAWzh5NpPKvh7c2dCbDjW8ATh87jAT&#13;&#10;EibQyK8RQ6sMzXN1Z1nEqfW0nta7fOoFBwdz5ZVXZj/PyMjIvs2sMLReydYD2Lt3L0lJOe/U6tq1&#13;&#10;6wZjTOsCKxtj3HoAAYBnIebvg3WePuv5QOCNXPPUAOYAm7DO7ccBIfa0mvbf+sABoEF+62vVqpUp&#13;&#10;acuXLy/1em8u32PqjJqX49Fo9ALz9ca47Hk+/vVj03RGUzNz58xyi1PraT2td3nU27FjR47np06d&#13;&#10;KtL6tF7J1jMm73tjjDHAL8aNnOzynL2IeIjIABGZLyJHgF1AgojsEJEJInKlq7q2eKC2w/Nadpnj&#13;&#10;jsZhY0xvY0w08B+7LNH+G2//3Q/EAtEFrO+i9OnaP/KUpaZnMGHhb9nPB0QOoGONjkz4ZQL7E/eX&#13;&#10;ZXhKqcuQKaUWX1V0xX1P8rtAbznQAHgWqG6MqW2MqQp0AtYCr4jIvfnUXw9cJSL1RKQCcDfwneMM&#13;&#10;IhImIlkxPIt1ZT4iUklEfLLmATqS81z/JeNwovPx7B3LPcSDcZ3G4e/lz9Mrn+ZcRsn0TqWUUrn5&#13;&#10;+vpy/PhxTfgXEGMMx48fxzdXnwaFkd8FejcYY9KdrPQE1rn12SLinU9w50XkcWAh1q13040xv4rI&#13;&#10;C1jNDt8BXYCXRcQAK4HH7OqRwDsikom1QzLeGHNJJvsaIX7EO0n4NUJyjoYX5hfGCx1fYNiyYUzZ&#13;&#10;OIURV48oqxCVUpeRWrVqERcXx9GjRwFIS0srUpLReiVbz9fXl1q1ahW6Xpb8kn2Qs4vBshhjTjjb&#13;&#10;Gcg1z/fA97nKnnf4fxYwy0m9NUDZXDJZzkZ2j+DZOdtItfvKB6jg6cHI7hF55u1Suwt3RdzFhzs+&#13;&#10;pGPNjrSv0b4sQ1VKXQa8vb2pV69e9vPY2Fiiowt/FlXrlWy94sqvGX8D8Iv99yiwG9hj/7+h9EO7&#13;&#10;PPSKrsnLvZtR0z6S9/IQfLyEaxpWcTr/U62fol5wPf6z6j8kpiWWZahKKaUuUi6TvTGmnjGmPrAE&#13;&#10;uNUYE2aMqQzcAiwqqwAvB72ia7L6meuY0SOAbx/vyNnzhlGztzo9Z+bn5ccrnV/h5NmTPLT4IbrN&#13;&#10;6sawg8PoNqsb8/fPL4folVJKXejc6UGvnd0cD4AxZgHQofRCurw1qRHM0z0iWLzjLz5fd8jpPJGV&#13;&#10;I+lWpxs7TuwgISUBgISUBGLWxGjCV0oplYc7yf6wiIwWkbr24z9A3jENVYkZ0rEena4M44V5v7L3&#13;&#10;SLLTeTYd2ZSnLC0jjckbJ5d2eEoppS4y7iT7/lgD1XyN1QFOFbtMlRIPD+G1fi3w8/bkn19s4tz5&#13;&#10;zDzz/Jnyp9O6rsqVUkpdvgpM9vZV98OBTsaYlsaYf9q336lSVK2iL+PvbM72+FO8tvi3PNOrB1R3&#13;&#10;Ws9VuVJKqctXgcleRDqIyA5gp/28hYi8VeqRKbo3qU7/Nlfw7sr9rNl7LMe04S2H4+uZ917NeyPz&#13;&#10;6+dIKaXU5cidZvyJQHfgOIAxZgtwTWkGpf723C2R1KscwL++3ELimb97zutZvycxHWIIDwgHrE53&#13;&#10;/Dz9+GjHRxw65fzCPqWUUpcnt8azN8bkzh4ZTmdUJc6/gheT747meMpZnp2zLcfteD3r92RRn0W8&#13;&#10;Xud1lvdbzsc3f8zZjLMMWTSEQ6c14SullLK4k+wPiUgHwIiIt4iMwG7SV2WjWa1gnuoWwYLtf/LV&#13;&#10;L3Eu54sIjeD9bu+Tej6VIQs14SullLK4k+wfxuqzvibWqHVRwKOlGZTKa2jn+rSvX5mYub/y+7EU&#13;&#10;l/M5JvwHFj5A3GnXOwdKKaUuD+4k+whjzD3GmGrGmKrGmHuxBqpRZSjrdjxvTw/+OXMT6Rl5b8fL&#13;&#10;0ii0Ee/d+B4p6SkMWThEE75SSl3m3En2r7tZpkpZjRA/XrqjGVvikpi0ZHe+80ZWjuT9bu+Tkp7C&#13;&#10;AwsfID45voyiVEopdaFxmexFpL2IPAVUEZF/OTxisIasVeWgZ/Nw+raqxVux+/h5//F8542sHMl7&#13;&#10;3d4jOT2ZIT8M0YSvlFKXqfyO7CsAgVjD4AY5PE4BfUo/NOVKzG1NqBPqz0Mf/0L7l5cy+IcUOo5f&#13;&#10;xjeb8ibzxpUba8JXSqnLnMvx7I0xK4AVIjLDGHOwDGNSBQjw8eKOljWZuHgPiannAYhPTOXZOdsA&#13;&#10;axQ9R1kJ/8FFD/LAwge4N/JePtrxEQkpCYTPCmd4y+H0rN+zzLdDKaVU2XDnnL2PiLwrIotEZFnW&#13;&#10;o9QjU/n6cn3ei+5S0zOYsDBv17rwd8I/lnqM/67/r46Wp5RSlxF3kv1XwCZgNDDS4aHK0eHEVKfl&#13;&#10;8YmpTF2xj71HTufogAegSeUmBFUIwpCzXEfLU0qpS5vLZnwH540xb5d6JKpQaoT4Ee8k4Xt5COMX&#13;&#10;7GL8gl3UqezP9Y2qcUNkVa6uF4q3pwfHU51f1Kej5Sml1KXLZbIXkVD737ki8ijWELdns6bryHfl&#13;&#10;a2T3CJ6ds43U9L97Lvbz9uTl3s1oUy+UpbuOsHTnX3zy80Gmr/6dIF8vukRUxVcqk2qO5VmeAcb+&#13;&#10;NJY+DfvQpHKTMtwSpZRSpS2/I/sNWDlA7OeOTfcGqF9aQamCZV2EN2Hhb8QnplIzxI+R3SOyywe2&#13;&#10;q8PAdnVIOXueVXuPsXTnXyzbdYREj+vxDZ+DeKRnL8tkeuGZXod5++Yxa/csGlduTN+Gfbm53s34&#13;&#10;e/uXy/YppZQqOfldjV+vLANRhdcruia9omsSGxtLly5dnM4T4ONF9ybV6d6kOpmZhgb/Pkca4FNl&#13;&#10;IeKdiEkP4ezR7pw/Fc30IU04fH41s/fMYuxPY5mwfgI96/ekb8O+RFaOZP7++UzeOFmv4ldKqYtM&#13;&#10;gefsRaS3k+IkYJsx5kjJh6RKi4eH2Of6ozl/KjrP9CHTfyXYrwrXNnyO6686wR/py/hu33d8tfsr&#13;&#10;agXUIuHMn2QY61a/hJQEnls1BkATvlJKXeDcuUDvAaA9sNx+3gWrib+eiLxgjPm4lGJTpcDVuf4x&#13;&#10;tzYmxN+bxTuOsPy3I3y35RxeHp1oWfd6qtb4lR+PTycz18jG6eYsL6/9nyZ7pZS6wLmT7L2ASGPM&#13;&#10;XwAiUg34CGgLrAQ02V9ECjrX36NpOBmZhs2HTrJkp3WR37pVDQhslIFI3uUlndPGHaWUutC5k+xr&#13;&#10;ZyV62xG77ISIpLuqpC5cBZ3r9/QQWtUJpVWdUEb1aMShE2foMTsEqZCYZ97M9JAyiFgppVRxuJPs&#13;&#10;Y0VkHlbnOgB32mUBQN5ff3XJqR3qj3/KraR6zcx1Fb8n/im3lmNkSiml3OFOD3qPATOAKPvxEfCY&#13;&#10;MSbFGNO1FGNTF5D/XHsPmUf6kHkuBGOsRG+MJz0aXFPeoSmllCpAgUf2xupzdZb9UJcp65z+ICYs&#13;&#10;bEd8YipVK58ktcqrzDrwOs1+qUm/1rXLO0SllFIu5Dee/Sr772kROeXwOC0ip8ouRHWh6BVdk9XP&#13;&#10;XMeMHgGsG3kvDzV/BK+KW/n3wk95c/nePH3xK6WUujDk16lOJ/tvUNmFoy4mD0c9wMr4ZezlO15d&#13;&#10;Uo+jp8/y/C2N8fBwctm+UkqpcuPOOXtEpJOI3G//HyYi2ruewsvDi3GdXsR4pBLZdCkz1hxg2MxN&#13;&#10;nD2fUXBlpZRSZabAZC8iY4BRwLN2UQXgk9IMSl08GlZqyMPNH+bQuZ/od+0J5m9N4P4P1nM6Te/K&#13;&#10;VEqpC4U7R/Z3ALcBKQDGmMOANu2rbEOaDSEyNJKfT73Pi73rsu73E9z1zlqOnE4r79CUUkrhXrI/&#13;&#10;Z1+RbwDs++uVyubt4c2LHV/k1LlTbEv7kPcHteb3Yync+fYafj+WUt7hKaXUZc+dZP+liLwDhIjI&#13;&#10;P4AlwHulG5a62ESERvBQ84dY8PsCMny38fnQdqSczaDP22uYsnQ3HccvY/APKXQcv4xvNsWXd7hK&#13;&#10;KXVZKTDZG2NexbrHfjYQATxvjHm9tANTF58Hmj1Ao9BGvLj2RepWgVkPtyfTGP63eA/xiakAxCem&#13;&#10;8uycbZrwlVKqDOV3n/0/RaSNiHgZYxYbY0YaY0YYYxaXZYDq4uHt4c24juNIOpvE+PXjqV8lEB8v&#13;&#10;zzzzpaZnMGHhb+UQoVJKXZ7yO7KvBUwCjojIChF5SURuEZHQMopNXYQiQiMY2nwo8/fPZ9kfy/jr&#13;&#10;lPOL9A7bR/pKKaVKn8tkbx/FdwCqY912dwK4H9guIjvKKD51EXqw2YNEVIrgxbUvEl4p0+k81YJ9&#13;&#10;yzgqpZS6fLlzgZ4fUBEIth+HgZ9LMyh1cfP29GZcp3EkpiVSv9FS/LzzNuWnnTvPtrikcohOKaUu&#13;&#10;P/mds39XRFYDXwDtgTVAX2NMa2PM/WUVoLo4NQptxIPNH2RL4lIG3ZBCzRA/AGqG+PFUt4YE+Hhz&#13;&#10;59Q1zN4QV86RKqXUpS+/Ue+uAHyAPUA8EIeOX68KYWizoSz9Yynfxr9KQIMAgs78RUBAOPXrDue7&#13;&#10;Njfw+GebeOqrLWw/nMS/b47E29Ot3puVUkoVUn7n7HsAVwOv2kVPAetFZJGIjC2L4NTFzdvTm+51&#13;&#10;upOcnsxfZ/4CICElgZg1Maw9soSPH2jDkI71+GD1Ae6bto7jyWfLOWKllLo05XsoZSzbge+BBcBq&#13;&#10;oAEwvAxiU5eA2Xtm5ylLy0hj8sbJeHl68PytjflfvxZs+OMkt72xmu3xeh5fKaVKWn7n7J8QkZki&#13;&#10;8gewArgF2AX0BvT2O+WWP1P+LLC8d8ta2R3w9Jm6hm83a4c7SilVkvI7Z18X+Ap40hiTUDbhqEtN&#13;&#10;9YDqJKQ4//i8v+19+jfqT4B3AM1rhTB3WCce/XQjw2duZnt8EpHVg3jN7n2v5tpljOweQa/ommW8&#13;&#10;BUopdfHLrxn/eWPM7PwSvYgE5rdwEekhIr+JyF4RecbJ9DoislREtopIrIjUcpg2SET22I9Bbm2N&#13;&#10;uuAMbzkcX8+c99RX8KjAVSFXMXnjZHrM7sG0bdM4k36GsEAfPn2wLYPa1+G9H39nxKyt2s2uUkqV&#13;&#10;gPyS/bci8pqIXOM40p2I1BeRB0RkIdDDVWUR8QTeBG4CGgP9RaRxrtleBT4yxjQHXgBetuuGAmOA&#13;&#10;tkAbYIyIVCr85qny1rN+T2I6xBAeEA5AeEA4L3R8gdm3z+bTmz+laVhTJm2cRI/ZPZi+fTrpmWmM&#13;&#10;vb0pIf7eZJqcy9JudpVSqmhcNuMbY64XkZuBh4COdrI9D/wGzAcGGWOcn5C1tAH2GmP2A4jITOB2&#13;&#10;wLH3vcbAv+z/lwPf2P93BxYbY07YdRdj7Vh8XrjNUxeCnvV70rN+T2JjY+nSpUt2efMqzXn7hrfZ&#13;&#10;cnQLb295m4kbJjJj+wwGNx1MUmolvCr+ik+VhYh3IiY9hLNHuxOfGM1TX26hWc2KNKsVQuPwivhV&#13;&#10;yNlpzzeb4pmw8Ddt/ldKKVt+5+wxxnyPdSV+UdQEDjk8j8M6Une0BeuCv8nAHUCQiFR2UVd/rS9R&#13;&#10;Laq0YOoNU9l8ZDNTt0xl4oaJBDb0wZCOeFjd7UqFRHzD55DhIazY7cPsjVZnPB4CV1UNolmtYJrV&#13;&#10;DOZEyjneWbmPtHSrXlbzP6AJXyl12RJjTMFzFWXBIn2AHsaYB+3nA4G2xpjHHeapAbwB1ANWAncC&#13;&#10;TYEHAV9jzDh7vueAVHu4Xcd1DAWGAlSrVq3VzJkzS3QbkpOTCQzM97IErVcK9fan7WfyX6+Tyfk8&#13;&#10;0/ypxPgrxnLyrOFAUiYHTmXafzM4dc71Miv7Cq918S/ROLWe1tN6Wq+s6rnStWvXDcaY1gXOaIwp&#13;&#10;lQdWF7sLHZ4/Czybz/yBQJz9f3/gHYdp7wD981tfq1atTElbvny51iunes1mNDNNZzR1+pi7b65J&#13;&#10;TEvMMX9mZqY5nHjG1Bk1z+Xjm01xJjHlXInGqfW0ntbTemVRzxXgF+NGTs63Gb+Y1gNXiUg9rO52&#13;&#10;7wYGOM4gImHACWNMpr0zMN2etBB4yeGivG72dHWZcHXLngcePPvjs3iKJ1FVo+hSqwvX1r6WesH1&#13;&#10;CA/2o2aIH39lrslzrj/zdDTDZ27G00NoXacSN0RW4/rIqtSv8vcetp7rV0pdqtxK9iLSCbjKGPOB&#13;&#10;iFQBAo0xv+dXxxhzXkQex0rcnsB0Y8yvIvIC1p7Id0AX4GURMVjN+I/ZdU+IyItYOwwALxj7Yj11&#13;&#10;eRjecjgxa2JIy0jLLvP19OX59s9Tp2IdYg/FsiJuBa9teI3XNrxG3Yp1ubbWtUQ3P0vsX3MQj3Tg&#13;&#10;73P9fdpewW1X3crSnX+xdOcR/u/7nfzf9zupHxbA9ZFV8fHy4P1Vv+u5fqXUJanAZC8iY4DWQATw&#13;&#10;AeANfAJ0LKiucXKBnzHmeYf/ZwGzXNSdzt9H+uoy07N+TwAmb5xMQkoC4QHhDG85PLu8eZXmPNHy&#13;&#10;CQ4nH2ZF3ApWHFrBZ7s+Iz0zHcl1Q6l4pLPm5CfEXHEfLa+oxMjujYg7eYalO4+wdNcRPlxzkHMZ&#13;&#10;mXliyLrVT5O9Uupi586R/R1ANLARwBhzWESCSjUqpXB9y56jGoE16N+oP/0b9SclPYV2n7VzOl/u&#13;&#10;bntrVfJnUIe6DOpQl+Sz52k6ZqHTevGJqTwzeytNawbTvFYwEdWD8PEqmVv99LSBUqqsuJPszxlj&#13;&#10;jN3UjmMHO0pdSAK8AwgPCHd6rt/bw5tNRzYRXTU6z7RAHy9qhvhl99bnyMfLgwXb/2TmeutOUG9P&#13;&#10;IaJ6EM1qBtO0ZjAnks/xZuzeQjf/f7MpnmfnbCM1PaNQ9ZRSqijcSfZfisg7QIiI/AMYArxXumEp&#13;&#10;VTTOzvV7eXjh7eHNfQvuo114Ox6LeoyoqlE56o3sHpEj+QL4eXvycu9m3B5Vg7iTqWyNS2JbfBLb&#13;&#10;45OYvzWBz9cdwpnU9Ayenr2Vmev/cBnnxj8SOXc+56kDPW2glCotBSZ7Y8yrInIjcArrvP3zxpjF&#13;&#10;pR6ZUkXg6lx/19pd+Wr3V0zfPp2BCwbSPrw9j0Y9mp30sxJsdrN6iF+OZvXaof7UDvWnZ3Or219j&#13;&#10;DIdOpHLNhOVO4zh3PjNPd7+5pztz2EnrglJKFVe+yd7u336JMaYroAleXRRcnesf1GQQfRv25cvf&#13;&#10;vuSDXz9g4IKBdKjRgUdaPEJU1Si8gzcTcOVkglISCAgIxzt4OK46bhQRrqjs77L5v2aIH18+1N5l&#13;&#10;jB3HL3Nar3qwr5O5lVKqePIbCAdjTAaQKSLBZRSPUqXK39ufwU0Hs6D3Av7V6l/sPL6TgQsG0vvb&#13;&#10;3jy/+vns8/0JKQnErIlh/v75+S5vZPcI/LxzXrDn5+3JyO4Rha4HkJlp+P1YSiG3Siml8pdvsrcl&#13;&#10;A9tEZJqITMl6lHZgSpUmf29/7m96Pz/c+QP/avUv9iXu41xmzv520zLSmLxxcr7L6RVdk5d7N6Nm&#13;&#10;iB9gHdG/3LtZgefdndV7tGsDzmVkctsbq1i+60gxtk4ppXJy5wK9OfZDqUtOVtKfuGGi0+kJKQmM&#13;&#10;WzuOxpUb06RyE+qH1MfbwzvHPIVp/nfUK7omvaJr5jjd0P/qK3jo4w0M+XA9I7pF8GiXBohIcTdT&#13;&#10;KXWZc+cCvQ9FpALQ0C76zRiTXrphKVW2XHXPW8GjAvP2z+OL377Ift4otBGRlSNpUrkJx1KP8e7W&#13;&#10;d7Ov/s9q/oe/LxZ0Zf7++X9fSDjr706DZj/SgWfmbGXCwt/YHp/Eq31bEODjVWA9pZRyxZ0e9LoA&#13;&#10;HwIHAAFqi8ggY8zK0g1NqbLjqnvemA4x3FTvJv449Qe/Hv+VHcd3sOP4Dubum5u9A5BbWkYa49eN&#13;&#10;p6p/Var4VaGqf1X8vXOOuDd///wc68u9kzDpriia1gjm5QU72X80hXfva0WdygEF1lNKKWfcacZ/&#13;&#10;DehmjPkNQEQaAp8DrUozMKXKUkHd89YNrkvd4LrZzzNNJgdPHeS2b25zurzEs4kMWTgk+3mAdwBV&#13;&#10;/KpQxb8KVfyqsCJuRY4dC7B2El5Z9wo+nj4A1KsDT95+lvd/3Mkt09bxYOd6zD442Wm9yRsna7JX&#13;&#10;SrnkTrL3zkr0AMaY3SLinV8FpS5G7nTPm8VDPKyR9lz02FfFrwovdX6Jo2eOcjT1KEfPHOXImSMc&#13;&#10;Sz3G1qNbSUl3fsX9ybMneTL2yZyFVa0/7+92HU/u7oCVUsqRO8n+FxF5H2vwG4B7gF9KLySlLh6u&#13;&#10;mv+fav0U7cKd99MP0G1WN6c7CWF+YUy9YWqe8rT0DCYu2c361P/i4X06z/QKHv6cPneaoAo6bIVS&#13;&#10;Ki93br17BNgBPGE/dthlSl32etbvSUyHGMIDrJ71wgPCiekQU2CT+vCWw/H1zNmBjq+nLyNajyAi&#13;&#10;NCLPo0W1JwBSjQAAIABJREFUxnww4HY8Tt6CyczZsGaMcDYzhR6ze/DOlndIPpdcshuplLrouXNk&#13;&#10;7wVMNsb8D7J71fMp1aiUuogUpvnfsQ64vkbAGREh+XgLPNMz8amyEPFOxKSHcPZod8y5qnS5Zhtv&#13;&#10;bH6Dj3Z8xKAmgxjQaACBFQJLYhOVUhc5d5L9UuAGrM51APyARUCH0gpKqctBUXYSaoT4EZ8YzflT&#13;&#10;OUfvq+TvzZSu/2DHiR1M3TyV1ze9zoe/fpgj6este0pdvtxpxvc1xmS3C9r/++czv1KqlDjrZleA&#13;&#10;k2fSGThtHb6ZdXj9+teZectMWlZtyeubXqfHnB6MiB1BzJqYQncHrJS6NLiT7FNEpGXWExFpBejQ&#13;&#10;XEqVA2fd7L7Wtzljb2vClrhEekxaySs/7KJeUISV9HvOJKpKFAsPLnR5y55S6tLnTjP+P4GvROQw&#13;&#10;1kFEdeCuUo1KKeWSs252AW5uFs74Bbt4O3Yf326K57lbGtOjaWPeuP4Nmn3YzOmyElIS+H7/9zQJ&#13;&#10;a0LtoNp4SN79/6I2/5d1PaWUa+50l7teRBphjWUP2l2uUhekKkE+vNavBXe3qc1z32znkU83ck3D&#13;&#10;Koy9rYnL/gAARv04CoBA78DsboAbV27M/7N33uFRVF8Dfu9uNj3ZhJCe0BEQkSooiiCooIAUAbHg&#13;&#10;z0ZRQERFwQKI+lkQQZGmYhfpoiiKCqICIqggVaQFCAkkBJKQXvZ+f8wmbJLdze5mk5Dkvs+zTzJ3&#13;&#10;5sw9M7M755Zzzr085HJ2J+9mxu8znM7Y52qmP5UhUKGoHGwaeyHEVcBJKeVpKWW+eSj/duC4EGK6&#13;&#10;lPJclWmpUCgc5qpG9fhm/HV8uu04b/7wH71n/8qNnYZyViwiX+YWH2cQXkzr+jwt67UskQp4yYEl&#13;&#10;xSsACgQSWeL8OYU5vLTtJU5cOGFTh0/2fWJ12sBVOZUhUKGoGPZ69ovQvPARQlwPvAqMB9oB7wJD&#13;&#10;Kl07hULhEh56Hfdf25i+V0by6rp/Wf2HCUPgQDwtQvayU/qQltyWeuGRdItoRLcIzZgWmAqISz/C&#13;&#10;wfMHmLXzJavnz8jPYP6u+U7r5aqcIxkC1+w8xcz1BzmVmk30to1M6t2i3KWGFYq6gj1jr7fovd8B&#13;&#10;vCulXAWsEkLsqnzVFApFRQkL8ObNO9rx66Fkzqa3J79UyN7Ur/Yx9at9NqT98WsahM4ztcwemR/E&#13;&#10;rca5hAV6ERboTViA9jc80Iv6/l70Wt6btPykMnJGQxi/3vmjTX2v/+Imq3ISyfSt0xl62VBa129d&#13;&#10;Zv+anaeYsnoP2fmFAJxKzWbK6j0A5Rp81UhQ1AXsGnshhIeUsgDoBYxyUE6hUFxipGTk2dz34sAr&#13;&#10;bO57YWNvvCNXI3QX3XSkyUBOUm82nTnL2YxcTCVH+RECPAJuwMuKXMqJnoz+9G/beib0RB++qpSc&#13;&#10;BzInli8PrWXVoVX40ZAwulOfq9ELLSrht/+SySkwlThXdn4hM77ZT5NQP8ICvKnv74mHvqQDYkUa&#13;&#10;CQpFTcKe0f4C+EUIcRYt1O43ACFEMyCtCnRTKBRuQkvGUzZiNjrIhxFXN7Qpt3BTV84kUiZjX7iu&#13;&#10;K1sm96Sg0ERKZh5J6bmcSc/hzIUczqTn8vYGkJSVK0hvR7yP7cjd7NR2eJikFbn2tIg0kOW5nUyv&#13;&#10;3zim/4Q4uQzf3Kvwy7uOnIIgPAJ3lpE7l96e297ZAmiNkPr+XoQHehEWoI1CfLM7sdjQF+uQX8jM&#13;&#10;9QeVsVfUKmwaeynly0KIDUAk8IOUsqj9rkObu1coFDWESb1blOjBAvgY9Ezq3cKOVJFcHplHLg7/&#13;&#10;+xj0TBqsyXnodYQHehMe6E0bjMXHrPor3mqmv+ggH76b0M1mfde+utGm3PoJPYGbkVKy++xuVv63&#13;&#10;ku+PfU+S12YCmtdD6tIQOu36hGcq3pGrMXh78Hqf+0kyN0KS0nO0Rkl6Drvj07iQU2C1kZCQ2t6K&#13;&#10;dgpFzcXucLyUcpuVMjsLbSoUikuRol5q8dx0kI9Dc9OuylWscWFfTghB29C2tA1ty6SrJvHNkW94&#13;&#10;bfvrmCjZQxe6fPSha0jzaEZsdBjtm9UnzDeKYK9g9DotC2GnOa+RY7w43VDUSMgBbnjDj14tw+jV&#13;&#10;KpxOjYIx6B3JQaZQXJqouXeFoo5gKxlPZchVVeMi0DOQu1rdxavbX7W6P9eUyQu/v1CiTC/0hHiH&#13;&#10;EOobSmG9Q4hSaUOELp+g6B+IKbyRT34/zvubjxHo7UGPFmH0ahVGj8vCMPoaeGHjp6w69h4m/Xl0&#13;&#10;i4O5vfFIpvUc4dD9USiqGmXsFQpFpVCVjYsIvwirSYMi/SL55JZPSM5KJik7SfublcTZ7LMkZSdR&#13;&#10;IK07LuZynj0eY4hpG4K3CCYn149fUrz5/ic/WB9IUGAqWd6/IDwKEID0OM+K47NhI+UafJWRUFEd&#13;&#10;lGvshRDjgc+klOerQB+FQqFwmgkdJpTIvAfgrfdmQocJRPhFEOEXYVXu5pU3W20kBHoGckeLO0jO&#13;&#10;Ti5uKBR4HMOUq70Gs9Fyh1sidPmsPD4b/bbj1PepT5hvGKE+oYT6hhLqE0qwdzDfHfuuSjMLqoyE&#13;&#10;iiIc6dmHAzuEEH8DHwDrLZz1FAqFotopMlzFPVg/x3qwthoJz3R5xqpsXmEeZ7PPcvPK3ojS1h6Q&#13;&#10;Ip/1cetJzS2bm8BDeGDChEmWDBHMKcxh+tbpbDixwaaev8X/ZjWzoKtyKiNh3cOR3PjPCSGeB24G&#13;&#10;7gfeEUIsBxZLKY9UtoIKhULhCH2b9KVvk75ODf8720jw1HsS5R+FrjAY6VF2sFNXGMxvw38ltzCX&#13;&#10;s9lnSc5KJjn74tTB+3vet3renMIcjqYetalnaYNdUbnEzETGbhhbYh2EMN+wEseo4f/ahUNz9lJK&#13;&#10;KYQ4DZwGCoBgYKUQ4kcp5VOVqaBCoVBUJq40Em5vPJIVx2eXSRp0mWEoAF56L6L9o4n2L+lY+O3R&#13;&#10;b236FqwZuMZmfbamG1yV8/Hw4dSFU2w+tbl4pCHUJ5TLQy6ndUhrMvMzWXpwKbmF2loKzgz/q0bC&#13;&#10;pYkjc/YTgHuBs8D7wCTzwjg64BCgjL1CoahTTOs5AjZy0Ru/MJjIwkH8dbAJb284xKO9mluVs+db&#13;&#10;YA93y027Zhp9m/QlKz+Lg+cPsu+sthDSvpR9/Br/a5nFj0AbJXh528sUmAqKfRHCfMMI9AxEmOc0&#13;&#10;lI/ApYsjPft6wGAp5XHLQimlSQjRr3LUUigUikubaT1HMI0RxSMChSbJpJX/8OaP/yGA8VYMvqu+&#13;&#10;BZUl52vwpX1Ye9qHXUwilJWfRZclXaye70L+BZ7b8lyJMk+dZ7ET4r/n/lU+Apcojhj774Di5WyF&#13;&#10;EIFAKynlH1LKA5WmmUKhUNQg9DrBzCFtQcKsH/9DCBjX07rBd3baoCrlfA2+RPpFWh3+j/CN4IPe&#13;&#10;H2h+COZQxqKIheSsZJs+Ao6sWqioXBwx9guADhbbGVbKFAqFos6j1wlmDm0LwBs//IcQgrE3NKtm&#13;&#10;rZzH1vD/Yx0fIzYwltjAWKtytnwEbIU+KqoOR/I/CstQOymlCZWMx73sXg6zr6D7poEw+wptW6FQ&#13;&#10;1EiKDP6g9tHMXH+QeT8frm6VnKZvk75M7zqdSL9IQHMEnN51ukOhjN567xJleqHn0faPVpquCsdw&#13;&#10;xGgfFUI8itabB3gEsB3roXCO3cth7aOQn60l6Ug7qW0DXDmsOjVTKBQuotcJ3hjaFiklM9cfBKhx&#13;&#10;PXx3hDL6G/zJyM/g+IXj5UgqKhtHevZjgK7AKSAe6ELJte0VFWHDDMgvteRnfrZWrlAoaix6nWDW&#13;&#10;sHYMbBfFzPUHmb+p5vXwXaFvk778MOQH5jacy9Y7tzKo2SAW/rOQpf8urW7V6jSOJNVJAoZXgS51&#13;&#10;k7R458oVCkWNocjgS+D17w8iEDzco2l1q1VlCCGYes1Uzuec5//++D/qedfj5kY3V7dadRJH4uy9&#13;&#10;gQeB1kDxZIyU8oFK1KvuYIzRhu6tlSsUihqPXieYNbQtUsJr3//L/oQ0/j6Rqq3qt22jQ6sB1mQ8&#13;&#10;dB683v11Rv84msm/TSbIK4jOkZ2rW606hyPD+J8CEUBv4BcgBrhQmUrVKXpNpUySbYOPVq5QKGoF&#13;&#10;Hnodbw5rS/vYINbuTuRUqjZ1dyo1mymr97Bm56lq1rBy8fHwYW7PuTQMbMijPz/KgRQVtV3VOGLs&#13;&#10;m0kpnwcypZQfA33R5u0V7uCy3iAleAVoOasMftD/beWcp1DUMjz0Os5cKBuHnp1fyMz1/1aDRlWL&#13;&#10;0cvIghsXEOAZwMM/PczJC1ZGNBWVhiPGvij5c6oQ4grACITZOV7hDCe2aX+HL+Fs/WvA2whthlav&#13;&#10;TgqFolJITLWedOZUag5TVu9hw4Ez5OQXVrFWVUeEXwSLblxEgSxg9I+jOZt9trpVqjM4YuzfFUIE&#13;&#10;A88BXwP7gdcqVau6RNxm0HtCzFWcq9cBLiRAcu1v5SsUdZGoIB+r5d4GHV/vOsWDH/9Juxk/8NDH&#13;&#10;O/hi+wmS0i82DtbsPMW1r27kvu8zufbVjQ4P/Ve1XHk0CWrCvF7zSM5K5pGfHiEzP9Mt51XYx66D&#13;&#10;nnmxm3Qp5XngV6BJlWhVl4jbDNGdwODDuXrm/NSHN0BYq+rVS6FQuJ1JvVswZfUesi167z4GPa8M&#13;&#10;bsMtbSL44+g5Nhw4w08HkvjpQBIAV8YYiTL68PPBJHILtBXqiub6AbvOfWt2nipRX2XLFcnOXH/Q&#13;&#10;rgNi29C2zOoxi0c3PsqEnycwv9d8PPWeds+rqBh2jb15sZunAJdSugkh+gBvAXrgfSnlq6X2NwA+&#13;&#10;BoLMx0yWUq4TQjQCDgAHzYduk1KOcUWHS5qcdEjcBd2eBCDXOxTqXwZHNkDXcdWsnEKhcDdFRq/Y&#13;&#10;GAb5lDCG118WyvWXhTL9NsnBMxfYcCCJnw6c4ft9ZXPLZ+cX8uSKf1j4yxGb9R1OyqDAVHIFu4rI&#13;&#10;Tft6Lwa9jrBAL8IDvAkL9MLboC8+xplGwvUx1/NC1xd4bstzPLv5WV67/jV0wpHBZoUrOJJB7ych&#13;&#10;xJPAMqB4vEVKec62CAgh9MA84Ca0ZDw7hBBfSyn3Wxz2HLBcSrlACHE5sA5oZN53RErZzuErqYmc&#13;&#10;2AbSBI2uu1jWtCf89ZGWWMdgfchPoVDUXAa2j2Zg+2i7memEELSMCKRlRCBjb2hG48nfWll0FgpM&#13;&#10;koYhvjbr+ve09cApV+XSsgsYu+TvEmVGHwNhAV6EB3rz1/HzJUYtoMgB8aDVEYEBzQaQkpPC7L9m&#13;&#10;k5abRlx6nLY630rHVvUDbVnd4lX9aqGcu3DE2N9h/jvWokxS/pB+Z+CwlPIogBBiKTAAbc7f8jyB&#13;&#10;5v+NQIID+tQe4n4rnq8vpmkv+GMhHN8KzXpVn24KheKSISrIpzhcz5LoIB8WjehkU+7aVze6VS7S&#13;&#10;6M2H91/FmfRcktJzSLqQy5n0HM6Y/y9t6ItIsHKuIu5vfT/bE7ezJWFLcVliZiLTt07HZDJxa5Nb&#13;&#10;bcquO7qOGdtmFC/YU9PkgCoz+I5k0Gvs4rmjAcvYiqJUu5ZMB34QQowH/IAbLfY1FkLsBNKB56SU&#13;&#10;v7mox6XL8S0Q3RE8LVrYja7VGgBHNipjr1AoANtz/ZN6t6hSuaf7tDSPOFiXs9VIqB/gZbMuIQRH&#13;&#10;08out5JTmMMzW57hmS3P2NW1Jsu99fdbVWbshcWCdtYPEOJea+VSyk/KkRsC9JFSPmTeHgF0kVKO&#13;&#10;szjmcbMOs4QQ1wCLgSsAA+AvpUwRQnQE1gCtpZTppeoYhTlPf3h4eMelS92bezkjIwN/f/9KkdMX&#13;&#10;ZHHd5rs53nAIcY3vLiHXdtfzeOalsqPz3GrXU8kpOSV3achtTchn1X/5pOSYCPHWcftlBrpGGS4p&#13;&#10;ua0J+Xy0N488U9l9PWM9GNzcE39PUWbf+OPjbZ6zr9G2Mfw27dsaLze3oWPveVvccMMNf0kpbQ/T&#13;&#10;mHHE2Ftq4g30Av6WUg4pR+4aYLqUsrd5ewqAlPIVi2P2oTUITpq3jwJXm/PxW55rE/CklPJPW/V1&#13;&#10;6tRJ/vmnzd0u4cxqT07LHfoRPh8C934FTXqUlNvyFvw4FSbuB2P5aTQrVU8lp+SUnJJzQq6EN36Q&#13;&#10;D2N7NuW/0xl88nscQb6eTO7TkiEdY9DpLhr9m1feTGJmYplzRfpF8sOQH2zWVdvlHEEI4ZCxL9f1&#13;&#10;UUo53uIzEugAONIc3QE0F0I0FkJ4oi2m83WpY06gNR4QQrRCa0wkCyFCzQ5+CCGaAM2pbcvqxv0G&#13;&#10;OgPEWMkR3dQ8fH9kY9XqpFAoFBVkYPtotkzuyUd9/NgyuSd3dW7I9Nta8834bjSp78dTq3Zz+8Kt&#13;&#10;7D2VViwzocMEvPXeJc7jrfdmQocJduuq7XLuxBEHvdJkAuXO40spC4QQ44D1aGF1H0gp9wkhZgB/&#13;&#10;Sim/Bp4A3hNCTERz1rtPSimFENcDM4QQ+YAJGFOe93+NI24LxHQqOV9fRHhr8I/QQvA6jKh63RQK&#13;&#10;hcLNXB4VyPLR17B65yleWXeA297ZzD1XN+SJm1oUz1sXe6v7OeatXtvl3Ikjq96theKoDx1wOQ7G&#13;&#10;3Usp16GF01mWTbX4fz9wrRW5VcAqR+qokeRegISdcN1E6/uF0ELwDq4DUyHo9NaPUygUihqETicY&#13;&#10;0jGGmy4P580fDvLptuN8uzuRybe0xEO0JfPwZC6kZhMY5EN+U/tOhEXkp7Wr1XLuwpGe/RsW/xcA&#13;&#10;x6WUarH1inDiD5CFJePrS9OsF/yzRGsUxJQ7HaNQKBQ1BqOPgRcGXMHQTrFM/Wovk1buRiegKI/P&#13;&#10;pZohsDoyEroLR4z9CSBRSpkDIITwEUI0klLGVapmtZmi+fpYO2s6N+kBCG3eXhl7hUJRC7ki2sjK&#13;&#10;MV3p8NKPpGbll9iXnV/IY8t2MXH5Lpvy1vzLa5KcrWRDlYEjxn4F0NViu9BcdpX1wxXlErfZHF/v&#13;&#10;Z/sYv/oQ2VbLk9/9qarTTaFQKKoQnU6QVsrQWzL+hmY297298XCNlrOXbMjdOGLsPaSUeUUbUso8&#13;&#10;s3e9whVyM+zP11vSrBdsngM5adrSt6VIW7uWpNlzCEtI4FBUFGETH8PYv38lKG1m93LYMIPuafGw&#13;&#10;MwZ6TYUrh1VefQqFok5gL0Pg4zfbntte9fepGi1naxXEysCRVQeShRC3FW0IIQYAahFiVzm5zTxf&#13;&#10;X8YvsSxNe2nHHv2lzK60tWtJfH4qBQkJCKAgIYHE56eStnat+3UGzdCvfRTSTiKQkHZS297t0hpJ&#13;&#10;CoVCUcyk3i3wMZR0RHY0019tlnMnjhj7McAzQogTQogTwNPA6MpVqxYTtxl0HhBbOnOwFWI7g2eA&#13;&#10;FoJXiqQ3ZyNzckqUyZwckmbPcZemJdkwQ1ucx5L8bK1coVAoKsDA9tG8MrgN0eaebnSQD68MblPu&#13;&#10;fHZtl3MnjuTGPwJcLYTwN29nVLpWtRlH5uuL0Bug8fVweKPm4SEEuUePkbp8OQWJZbMxATbLK0ya&#13;&#10;jQAMW+UKhULhBI6sBlgX5dxFuT17IcT/CSGCpJQZUsoMIUSwEOKlqlCu1pGbAaf+th9yV5pmPTGd&#13;&#10;O0Ha0sUcv/d/HL31Vs599hnC29vq4R6RkW5SthT+4dbLjTGVU59CoVAo3IYjw/i3SClTizaklOcB&#13;&#10;22v5KWxz0oH4egvy4uI4810ch78OJ+GFWeQnJBA6cSLNf95I5Iszyhh84e1N2MTH3K+3lOAVWLbc&#13;&#10;4KM56SkUCoXiksYRb3y9EMJLSpkLWpw9YHu9QoVtbMzXl/Cqj4zEv+cN5B05Sta2baDXE9DQQNDV&#13;&#10;DfB77luETmufFXndJ82eQ77ZSc84dGjleOPvWgIp/0H7EXB0EzLtJAIBt7xeu7zxVbSBQqGopTjS&#13;&#10;s/8c2CCEeFAI8SDwI2B3eVuFDeI2Q1SHEvP1ZbzqExNJ/XwJOf/+S+hjj9Hs543EjO2Dv34XwlQy&#13;&#10;FtXYvz/NN24gad47eDZsSPaOHUiTlbUlK0JmCvzwHMReDf3fhol72dn+VUCCqcC9dVUnKtpAoVDU&#13;&#10;YhxZ9e414CWglfnzorlM4Qy5GZBQdr4+afacMl71ADofH+qPGY0hLEwLwcvPghPbrJ9br6f+Iw+T&#13;&#10;+++/XNhQ1nO/Qvz4POSmQ/85YB5VSA9sCeFtYMdi66mhaiIq2kChUNRiHOnZI6X8Xkr5pJTySSBT&#13;&#10;CDGvkvWqfZz8Q+sJlzL2Nr3qT5++uNG4mzb8byUEr4jAvn0xNGzA2fkLkO4ywMd+g12fQ9dHIazV&#13;&#10;xXIhoPNDcGavdl01nfwcrSdvDRVtoFAoagEOGXshRHshxOtCiDjgReDfStWqNnJ8i9X5eo+ICKuH&#13;&#10;l/Cq9wrQhtEP217fXnh4UP/hh8k9cIAMd/TuC3Lhm4kQ1BCun1R2f5uh4GWE7e9VvK7qJC0ePuxj&#13;&#10;e7+KNlAoFLUAm8ZeCHGZEGKaEOJfYC5wEhBSyhuklHOrTMPaQtxmiGoPXv4ligP69C5zqFWv+mY9&#13;&#10;4cweuHDGZhXGfv0wNGxA8rz5Fe/db54DKYeg75vg6Vt2v6cftLsL9n8FGUkVq8vNpK1dy6GevQgb&#13;&#10;8zCHevaynVUwbgu82wPOHoarx2rRBaXprPJHKRSKmo+9nv2/QE+gn5TyOrOBL6watWoZeZlw6i+r&#13;&#10;IXd5R44gAgLwiIxEAh5RUUS+OKOsV33TXtrfI+X07seYe/cbbR9XLmcPw2+zoPVgaH6j7eOuehBM&#13;&#10;+fD3peOv6VAaYSm1EYlPbtPWHBi5Efr8n+aAaIxFIiAgEgx+8PdHkH2+ui5HoVAo3II9Yz8YSAR+&#13;&#10;FkK8J4ToBYiqUauWYWO+Pu/ECTJ/20zIvffS/OeNJC1cQPONG6yHz0VcCb717c7bAxj798PQoAHJ&#13;&#10;8+a51ruXEr6dCB7e0OcV+8fWbw6Nu8OfH0LhpeGZb83hsUQa4fwc+HocrHtSa0CN3Aihl2n7rhwG&#13;&#10;E/fyS4818MS/cM9KOH8cVtx3yVyfQqFQuIJNYy+lXCOlHA60BH4GHgPChBALhBA3V5WCtYK4zSD0&#13;&#10;2ry7BeeXLgOdjqBhDsRy63TQtCcc+RnshNdpvfsx5O4/QMbPPzuv6+7lcOxXuHEqBFj3JyhB55GQ&#13;&#10;Hg+H1jtfVyVgN41wegJ8dCvs/EzzQ7hzqdXVBItp2BX6zYajm2D9M5WjsEKhUFQBjoTeZUopl0gp&#13;&#10;+wMxwE60xXAUjhK3BaI7lJivN+XkkLZqFQE33oghPMyx8zTrBVln4fRuu4cZb+uv9e7fece53n3W&#13;&#10;Oc2oRXeCjg84JnPZLRAQBTved7yeSsQj0obDY2g9WNQdkg/CsE+h53PFoYR26TACrhkH2xfBnx+4&#13;&#10;WVuFQqGoGhzyxi9CSnleSvmulLJXZSlU6yiar29Ycknb9HXfUZiWRvCddzp+riY3aH/LGcov2bvf&#13;&#10;5Pj5f5qmzU/3f8sxQwig94BO92u+BGcPO15XJRHQu6zDI4A+7zSF+MFDP8Hlt1k9xiY3zYBmN8G6&#13;&#10;Sdqoh0KhUNQwnDL2dQWHvbkd4eR2zYmtUbcSxee/+ALPpk3x7dLZ8XMFhGvJbOyE4BVhvK0/hthY&#13;&#10;zjrauz++VXO0u2YsRFzhuE4AHf6nhRVWc89XSkn2jj/RBfjioa3RiIeficBGmeSmG4jbEE5uhguZ&#13;&#10;nnV6GLIY6jWFZSMg5Yi7VVcoFIpKRRn7Ujjkze0MRfP1DS7G12fv2UPOnj0E33knQjjp89isJ5zc&#13;&#10;BrkX7B5W1LvP2b+fjE2b7J+zIE+LqTc2gB6TndMHtEZIq9tg12eQl+W8vJvI+OUXcvbuJfyKZJr3&#13;&#10;S6DV8ESa9z9NdNdMGj5/H4XpGcQNHcaFjS74Mngb4a6lWkKhL+6EnDT3X4BCoVBUEsrYl6Jcb25n&#13;&#10;KY6vDyguOr/kC4SvL8YBTg4ng+ZBbirQstuVg/G2/hhiYjj7Tjme+VvfhuR/4daZJfL2O8VVD2kG&#13;&#10;cO9K1+QriJSSs/PmYwiQGGNLGWJTAb6nP6XxqpV4NmpE/COPaNEKzq4jUK+JNt9/7gisfEB56CsU&#13;&#10;ihqDMvalsOvN7Sx5WWXi6wvOnyd93TqMt/VHHxBgR9gGDa4Gg2+58/YAwmCg/sNjyNm3z3bv/txR&#13;&#10;+HWm1jNvYSeTXHk07Aphl2vx61WdL7+wgMzP3yBnzx7qt0xDWPtWp8VjiIyk4eefYRwwgLNz3yH+&#13;&#10;0UcpzMhwrq7G3eDWN+DwT/CjWt5XoVDUDJSxL0WJNLUOlNslvmi+/qKxT/tyDTI31znHvBKKeGnz&#13;&#10;/4cdS4lrvO02rXdvLauelPDtE6AzwC0VXNtICC3JzundWgOnKkg9ARtfRs6+guT5CzH4g7GljVWb&#13;&#10;zWlvdd7eRL76CuHPTCHj503E3TGc3GPHnKu30/3QZQxsm3dJJRRSKBQKWyhjX4qwiY8hvL1LlAlP&#13;&#10;z7Lpax2hOL5em6+XJhPnly7Fp2NHvFu0cF3JZr3g/DGtV14OwmCg/pjR5OzdS8Yvv2iFu5fD7Cvo&#13;&#10;/stAzYu+ZV8IjHJdnyKuvAM8A9yXL79Iz00DYfYV2nZhAfy7Dj4fCnOuhF9nkpnZmJxznoRMmo7o&#13;&#10;P6ts2luDj7Y2vRkhBPXuvZcGixdTeO4cccPu4MKmTc45Zt78spb34JvHYcNLZfV09foUCoWiElDG&#13;&#10;vhTG/v2JfHEGHlFRSAAPD/D1IaCXC9GGcZshqh14BwKQuWUL+SdOEHyXi736IhxInWuJccAADNHR&#13;&#10;Wu/+n2UW67abOfCVewyNVwC0HQ77VkNmSsXOZW19+TUPw+tNYemdcHoPXD8JOWE3yfsCMURHEzRo&#13;&#10;kJYFzzLtrTFW276ybOIiv6u70HjlCgyxMcSPeZiEKc847pip94AhH4JPMPw2s6Seax8t/35auz5H&#13;&#10;5BQKhcIFlLG3grF/f5pv3EDSwgU0/PgjZGoayfOcXNU3Lwvi/ywxhH9+yRfoQ0IIvOmmiikY0hSC&#13;&#10;GjgUggda7z5kzGhy9uwh86NKXrf9qgehMA92flqx81hbX95UAIU5MHwJPLYXej5L5p44cnbvJmT0&#13;&#10;KITa6Y+4AAAgAElEQVSnp3acZdrbiXutGvoiDNHRNPr8c4SPDxSUdLgr1zHTJ8h6PoL8bPh+MhxY&#13;&#10;a/vz/eTKfQ4KhUJhgY0JTkURvh07EjR0COc++hhj//54t2zpmGD8Dm2+vqFm7PPiT5GxaVNJo+Qq&#13;&#10;QmhDyHtWQWG+QyJBAwaQMn8+yX+cwO8m7RQlcNe67WGttGv+8wPoOl6LUXcFW/oU5GrTDmge+Mnz&#13;&#10;5mGIiiJo4EAXFQadj0+ZCIzi6spzzLS1CmFWCiy7x3ll3PUcFAqFwgLVs3eAsCeeQG80kjhtmuPh&#13;&#10;WnGbQeg073kgddkyEILgO+5wj1JNe0HeBS1pjz1MhXDoR8Sq+wiJ+Y+cc55kJlpJLOPOdds7PwSp&#13;&#10;xzWPdVfISAa9jQaRhZ6ZmzeT889uQsaMrnADymXHTFv3zT8cxmy2/fEPd+58CoVCUQGUsXcAfVAQ&#13;&#10;4ZOfJuef3ZrRdoS4zRCpzdeb8vJIXbkS/543YHDFq98aTbprzn+2QvDSE+GXmfBWO/h8CMRvJ+iu&#13;&#10;+zGEBJC8z1gyOq6UA1uFadlPM2au5MtP2KmtMW8qLGvwLfSUUnL2nXl4REVWqFdfhDXHTAyG8h0z&#13;&#10;e0217hB480sQ0cb25+aXysoBxHau+tBFhUJR61HG3kEC+/fH95qrSXpzNvlJSXaP1RXmwqmL8/UX&#13;&#10;1q+n8Px56t11l/sU8jZCcCPY8vZFb+5/lsGhn2Dp3TC7Nfz8EtRrDEM/gon7Ebe8RMijT5KT4sGh&#13;&#10;r6I4sDSSQ99EkRb0oN15bafRG6DjfXDoRzjnRFjbri9gcW9tjmHkBhgwz6ajXebmLWT/8w/1R4+p&#13;&#10;+LQIZR0zhZcnFBZiiConSsEJh0C7coHRENUB9q6CVQ9qayrYwK3pnBWu42o0hYrCUFQDytg7iBCC&#13;&#10;iKlTkbm5JL36qt1jA9MPak5q5nz45z9fgmejRvhefbVdOafYvVwbKjflX/Tm/nI0fH47nNgGXcfB&#13;&#10;+L/hf19D60HgoRlE4WkAofm5gaAgAxLfW+d+g9HxPm0aw5F8+YX58N1kWDNG69mO2qRFMdhwtNN6&#13;&#10;9e9ovfpBFe/VF2HpmNn811/xbNCA+PGPkhd/yr6gEw6BNuUe3w8jN0KvabB3tdboOR9XRsTt6ZwV&#13;&#10;ruFqNIWKwlBUE8rYO4FX48aEjB5F+rrvyPjNdrraoNS9xfP1Ofv3k71rF8F3Dkc4upKcI2yYoXmn&#13;&#10;l0CCb4hmOG6aoXntlyJ57jtQOrdORdIB2yIwSnOk2/lpWa9zSzLPwqeD4I8F0OVhGPEl+NW3e+rM&#13;&#10;LVu1Xv2ois/V20JvNBKzYD6yoID4Rx6hMMN2T9ttCAHdHoe7V0DaCW064+imEoe4PZ2zwjWsRYvk&#13;&#10;Z8PX42HJHbY/X49XURiKakEZeycJGTkSz8aNOf3CDEzZ1o1YUOpeiGwL3oGc/2Ipwtsb46BB7lXE&#13;&#10;ltd21jkty54N3JoOuDyuekhbMnffGuv7E//RDNrJ7TBwIdzyqjYFYIfiXn1kJEGD3XxPS+HVuDHR&#13;&#10;s98k98gREp56yvlc+q7S/CYY+TP4R2gNoa3vFM/jV+nzU9jGZrRIDlxItP0psB71oaIwFJWNMvZO&#13;&#10;ovP0JGL6dPLj4zm7YGHZA/KztWH8RtdRmJ5O2jffYOzfD31goHsVseW1XY43t02v83Ab3uEVofH1&#13;&#10;UP8y2GElo97uFdpQtTTBA99DO8cSDWVu3Ur2rl3Ud0cIowP4X3st4VOmkLFxI8lV2XsOaQoP/aiN&#13;&#10;jvzwLKweBXlZ6PysL1TkUjpnhesERlsvN8bC6F9tf4yxNuRsnE+hcBPK2LuAX5fOGAcNIuWDD8j5&#13;&#10;77+SO+N3oJMF0KgbaWvWILOzXc+Dbw9bXuDleNVb9TpHS+Wbd/y4OzU058t/SMuVf+pvraywANY/&#13;&#10;C6sf0lYDHLUJojs4dLpiD/zISIyDB7tXVzsE330XQcPvIOW990j76qsqqxevABj6CfR8DvasIO2p&#13;&#10;7pgyMkBfKneBTkfoYxOqTi8FNLymbJkjUS3WfrcAOk+4cNo9uikUVlDG3kXCnpqE3t+f09NfuDi8&#13;&#10;u3s5LL0bCci1j3H+w3fxadcO78svd78CLnqBl/Y694iKot6okZCby7Ghw+z6IrhE2+Hai+yjfnTf&#13;&#10;NAD+Lwp+fwc6j9KcB/3DHD5V5tatZO/cSf1RI9FVQa++CCEEEc8+i2+XLiQ+9zzZu3ZVWd3odHD9&#13;&#10;JLI7vU7iDxfwjTAReVcnPPwBJDpPwGQiP87NDTWFbfKy4OgvUL9FxaMwjLHabyHjNCzqDid3VM01&#13;&#10;XIKkzXuWQ51aET5mDIc6tSJt3rNKzo2oDHou4hEcTNhTT5H4zDOkrlxJcEs0r9r8bASQeegseYkQ&#13;&#10;dXv3ylPiymFw5TB+2bSJHj16OCxm7N8fY//+bLKQCx42jPhx4zk5ajShEycSMvIhRJk0ey7w33qQ&#13;&#10;hZCfp+XiL8zV5uVjrip3ft6SovXqPSIiMN5+e8X1chJhMBA9ZzZxdwzn5LjxNF6+rPywPDeRf/o0&#13;&#10;J1/7FI+ISKJ7JuCR/yVB/bR9UkLinyGcnT8fr2ZNCbz11irRqU7z10eQmaSFtDa61unfn9XfbYf/&#13;&#10;wdK74KNbtSWUO/7P/XpfwqTNe5bE+auQhYLiKKH5qyhMTyPw7kdtyqV//jZJn/1UY+UAjGNftn9z&#13;&#10;3IQy9hXAOGggaV9+SdIbswgYkIGHhZft+cN+6L0KCcheA1TNw6wInjExNFryOYnPPUfym2+Ss38/&#13;&#10;US+/ZHOO2GE2zNCMvSWF+Vq5E7H9Wb//TvbffxM+9fkq7dVb4hEcTOyC+ZrBHzuORp9/hs7Xt1Lr&#13;&#10;NGVlEf/IWGRWNrFLv8Bj7QBIv7hfCIjokEJeZhQJU57BEBuLT5s2lapTnSY/G7bM0cJqG13rvvNG&#13;&#10;XKFNaa16UOs0JP4DfV4tDpmt7SR9uNpsCC8iCwVnPt7AmY/LW8675solfbhaGfuagBCCiBemc3TA&#13;&#10;QM78mkm0eRovP0vHhVPehLTMQJeZUb1KOoHO15eoWbPwbt2apFlvEnf0KDHz3sEz1oZTkSPY8jJ2&#13;&#10;xvtYSpLnzccjPJygIUNc18UNeDVtSvTsNzk5egwJT08m+q057g2ptECaTCRMeYacAweIWTAfr+bN&#13;&#10;IT2hzHE6PcRcfYa47e2Jf2QsjVauwFAZDpcKrVefcQaGOJA/wll868HdK2HDC7DlLUjaD8M+cWqq&#13;&#10;q0aSn01BhqS0MdSQhN9re8XRM59sqNFy2nVXDcrYVxCvJk2oP/Ihzs5fQFDjTPwi8kg94gcSgppm&#13;&#10;1bhc50IIQh58EK8WLTn1xBMcGzKU6Fmz8L/OxV6MMUZLHGKt3EE8Dx4k+6+/qrVXb4l/t26EP/0U&#13;&#10;Z155leS5cwmbUDnOcWfnzefC+vWEPfUUAUXDvTbup0dICDELFnD8zjuJHzuOhp9+gs7HiiOYwnXy&#13;&#10;s2HzbHOv/rryj3cFnV7LkRFxJXw1TpvHH/4ZRHesnPqqm7R4WHo3OoPElF/WGHr4C+o9Y3vF0ZTV&#13;&#10;rSiw0p+qSXJVhXLQcwMh99+DIcBE/O/BHPoqjLP7/BF6SfZ5P/fmnK9C/K+7lsYrlmMID+fkqFGk&#13;&#10;LF5M6tcupGl1MWoAitLC9iRozlug02nL0F4iBN97L8Yht5OyYCGJL8xwe/ra9O++4+y8eRgHD6be&#13;&#10;/fdd3GHVm1tAZjLeqZuImvk6Ofv2kfjss0g35dhX6XnNFPXquz9d+XW1GaKFXuo94INbYOfnVZ+e&#13;&#10;t7LT+sZtgUXdyT9+FJNJD6Lk91XoJWH324+6Cbt/MEJfe+XcierZuwHd728SEJPBuQOBFKVdkYWC&#13;&#10;xB3BcNwH45XVqp7LeDZoQKMvlpDwzLMkzXxD8ww3mUqkaQXN4c8mRfPyG2Yg0+IRxhjNYJUzX1+U&#13;&#10;Flbm5GiDXyYTZ16Ygc7Dw359VYQQgsipU8n6629Sv/hCK8OJ+2KH7D17SZg8BZ+OHYmYPq2ko6S1&#13;&#10;+3n9k3DwO/huEgHt7iF0wniS57yNZ7NmhD7ySEUus8xzcMf11Ujys2HzHG355sbdqqbOiDYw6hdY&#13;&#10;cR989QjoPMBUoP0eitLsgv3fUlF6XrPjcKXLOYKUsP09WD8Fghtx+r8rEJ57CB3WnXOrvqcgQ+Lh&#13;&#10;Lwi7//Zy57OL9id9uLpWyrkTZewryuk98Pt80hMbAqXSmOblkzR7To1+Ker8/IieM5v/OnfBdOFC&#13;&#10;iX1FaVrLvT4XogbspYW9VO6n8PREZmeVKa+InvlnkogfO1Ybln/7LevTFtbuZ/t7YdMr8OvrhER1&#13;&#10;IO/Wmzj79ly8mjYjsPfNTutRRE14DlXCXx9r4XG3u7CSY0XwrQf3rIbXGmlLWluSnw3rnrTv/7Jl&#13;&#10;jvX0vK7KOelYW4b8HPj2Cdj1GVzWhwtBd5Mx72nCJk0i5MEHCJkyu0SUkCMYx76McezLtVbOXShj&#13;&#10;XxFMhbD2MfAJpiAt1+ohtSGNqRBCS+Zihcq6vpqSFrbgjPUVEF3R05STQ/y4cRRmZNDoiyV4hIQ4&#13;&#10;LqzTQc9nIfJKxJdjiAiNJ69VCxKefhpDTDQ+rVs7pYs0mcjato2ChLIOgXDpPYdKJT9Hm6tveG3V&#13;&#10;9eot0XtAng1H35w0zaHPWVyVq0ha37RTsHyElmTr+qcovOpRTvfrj1eLFtS7d4Tr51U4hDL2FeGv&#13;&#10;D7WlbAe9i8f371p9MdaWNKYekZE2ri/C7XXl/PefZrwKC8vsu9Tup637ApA4bTrBdwxzKKmSlJLE&#13;&#10;Z54lZ+9eYua9g3eLFq4p1Ko/hDRHt/ROYlpu41hSE+LHjqPR8mUYwsr36i5ISSHtyy85v3wF+SdO&#13;&#10;aLF9Vub+L7XnUKn8XdSrt5L2uaqw5egaGAPj/7ItN7cjpFsx0K7KgbZCZcf7IKylXZVLcPx3WH4v&#13;&#10;5GfBHZ9Bq/6cfeUVCpKSiHlrDsLgeM4NhWtUqoOeEKKPEOKgEOKwEGKylf0NhBA/CyF2CiF2CyFu&#13;&#10;tdg3xSx3UAjRuzL1dIkLp+GnF6Bxd7hymNU0tMLbm7CJj1WTgu7FVppdj/AITDk2FvdwgfT1PxA3&#13;&#10;/E6Er0+Z3PeX4v20+tw9PfHp0IG0NWs4Nvh2jg0ZyvkVKzBl2l45L2XhQtLXrSN04kQCevasoFIt&#13;&#10;YeTPeLTuQWynIxSmJBE/bhymXOujT9JkInPbNuInTuRQjxtIemMWhrAwoma+TsTLL1t97oYGDZB5&#13;&#10;eRXTsyZg2atvVA29+iJsObreOA0M3rY/N05zn5zeS4sK2PE+zO8CH/SBf5Zp98gWUsKOxfBxP/Dy&#13;&#10;h4c2QKv+ZO/bx7lPPyNo+B34tGvnnnuksEul9eyFEHpgHnATEA/sEEJ8LaXcb3HYc8ByKeUCIcTl&#13;&#10;wDqgkfn/4UBrIAr4SQhxmZSls7NUI99PgYJc6DcbhCiev0yaPYf8hAQMUVGETXys1sxrlrm+yEh8&#13;&#10;2l7JhfU/cPyuu4l5Z26FMsrJwkKS584lZeEivNteSczbc8na/sclfz/tPffCtDTSvl5L6vJlnH5+&#13;&#10;KkmvvkZg/34E33EH3q1akbZ2LUmz5xCWkEAy4NOhAyEjH3KPYj5BcNcyvCNfJipzHqc27+H47bdQ&#13;&#10;cDqR8AzJIX9ByPB+yOCWnF++nPzjJ9AZjdS7606Chg3Dq+nF5ZF1iX+WcCzyanEZmdu2cfx/9xH9&#13;&#10;1hzbIwa7l8OGGXRPi4edjjlmVkQubd6zJH24uvj6wu4fXHEHqL8/0VarG7RIG+WwrM/i+R1y4vvp&#13;&#10;ktyVw0j77Z9SDl6DMTqQntdVOcC6Y21GMvyzRItO+HIUfP80tL1T6+2Htij5/Lb4Qn4mNLtJ83fw&#13;&#10;CUIWFnJ66jT0IfUImzix3PulcA+VOYzfGTgspTwKIIRYCgwALI29BIqWgzMCReOhA4ClUspc4JgQ&#13;&#10;4rD5fL9Xor6Oc+gn2LcaejxTYs14a2loaxPWru/Cpk0kPDmJY7cPIXrOHPy6dHb6vIXp6ZyaNInM&#13;&#10;X37FOOR2IqZORefpWWPupy099UYj9UbcQ/A9d5O9cxepy5aR9uUaUpcuwyM2loLTpyE/vzjVRs7+&#13;&#10;/aR/8437GjQ6PfSaSmDElaQfn8iFw0Xz7Fq6zjPvrwW+wadjR0LHjiWgd290XqWWR969HGPqYoz9&#13;&#10;LJy1DOdJ7zaKhEXfEDdkKDFvv1W2d1bFXuC20q1CBdKR5ufA5jehQVdtBUfL+lyMUqiQ3HvrkDlc&#13;&#10;vL731kGDqytFDrDtWOsfCtdOgGvGQ9yv8OeHsP1d2DYfQppD6nEoNKfHzs/UogjaDNEaoMD5z5eQ&#13;&#10;s28f0W/Ocv9qoAqbVKaxjwYsJ5nigS6ljpkO/CCEGA/4ATdayG4rJXtprAGZlwXfPq59qa+7tIaU&#13;&#10;q4OAHj1otHw58ePGceKBBwh/+mmCR9zjcF793CNHiH9kLHmnThExbSpBw4e7Jyf/JYQQAt8O7fHt&#13;&#10;0J7wKZNJ+/przrw+EwoKShxXaV7urQeSfa7MLBog8PAupFGXfRA3DRZNK3tI6gkwldST/GwCk+bh&#13;&#10;2T+G+O+TOX7XnURc70HQ5R7lyrHmYS1qwBYuyiV9mIksLLkaYIXTke781NyrX1imV28rSiFh8hSS&#13;&#10;33nH5inz40+V8UWpDjm3fM90OmjSQ/tkJMGuz2Hji5rjsiWmAtj4ErQdTv7p0yS/9RZ+3boRcMst&#13;&#10;Fatf4RTCXYk3ypxYiCFAHynlQ+btEUAXKeU4i2MeN+swSwhxDbAYuAJ4G9gmpfzMfNxi4Dsp5cpS&#13;&#10;dYwCRgGEh4d3XLp0qVuvISMjA39//xJljY9+QsMTq9jV9iVSg63nILcm52p9NUVOZGcT+NHHeP/z&#13;&#10;D9lXX0363XdBKaeb0nJeu/4h8KOPkAYDaaNGkt+8eaXreanIhY152EbSTUhauMDt9YWPGYOtNJ/1&#13;&#10;HrV+3wHCkn61rWfY9ZiyC8n4/jQFJ7PxamPE9/r6CL0oV87V+kqUSUlBfDa5e9PJO3QBW9d3ZuFC&#13;&#10;m/VZYnk/hSmfq7eNJtsnnF3t/q+Msbf3/HKuuspmHd47dlwycklz3y7zG7WGM9+z7psGIihrUySC&#13;&#10;X3qswbhoEV5795Ey9XkKQ0MrXF9dkrPFDTfc8JeUslN5x1Vmz/4UYJlUPcZcZsmDQB8AKeXvQghv&#13;&#10;oL6Dskgp3wXeBejUqZN091BvmeHjM/vh16+g3d20GzjecTlX66thcrJ3b87OX8DZd94hOCODmLlv&#13;&#10;Y7Dw2i6SkyYTZ+fN5+zChXi3aaMdF2Hbq/9SuT53yh2KirLqxW+IinL4HE7V5y9spusMf8RORrzZ&#13;&#10;V1j1AhfG2GI5OaGApDdnc+6DD9B5NtO8qz/tUa6cq/UVnDunTYcsX07e8QR0RiM6g8CUb/36XLqf&#13;&#10;29+DvBS87lhMj6Y3lDn2v5B6FKacK1NuiIri8k8/sVnHoZ69bD73qpQTQNTzUzEOGkTQ0KF4NWls&#13;&#10;8xxO/R52Wo8aEMYYOpok8Tt3Efr441w+dKh76qtDchWlMr3xdwDNhRCNhRCeaA53X5c65gTQC0AI&#13;&#10;0QrwBpLNxw0XQngJIRoDzYHtlahr+ZhM8M1j4BUIN71YrapcqgidjtBxY4mZP4+8Y8c4NmQoWTtK&#13;&#10;rs9dmJFB/LjxWirYQYNo+Nmndg19baWqozdcTtfpQLpj4eFB+FOTiHrjDXL27ePY7UPIbviga2mS&#13;&#10;bdQnez5P5h/bOfX4Exzu3oOkmTPR169P1Ouv0fzXX4gYY+X6dJKw9nmQsNN+naUpyNU88GOv1oao&#13;&#10;S2HKydH6rqV6+448P1efu7vl6o18CN8uXTj36accvfVWjt/7P9K+/RZTRSMsbDw/07VPc/qlF/Fq&#13;&#10;3owQy/TPiiqj0nr2UsoCIcQ4YD2gBz6QUu4TQswA/pRSfg08AbwnhJiINrJ0n9TmFfYJIZajOfMV&#13;&#10;AGOr3RN/5ydw8g8YMB/8nEh2UgcJ6NmTRiuWE//IWI7f/wCB/fqRtf0PwhIS+c/DAwoLCX/uOYLv&#13;&#10;vqvWzc87SlVHb7icrtOJdMfGfn3xaqrF9R+f/hGB199I5ra/KuY97ifwaXcFuU9/RF5cHLrAQILu&#13;&#10;HE7w0KHaKoA2rg8EHvWNBLbK0ELE+r8Nbe9w7Gbt/BTST8GAeWUMOsDZRYswpZyj3qiRpH/zrVPP&#13;&#10;z9XnXllyBcnJpK7+ktQVK0h44kn0wcEYBw8ieOhQsvfscSlqACjzfUn+Lo6ChESil3yuYuqriUpN&#13;&#10;qiOlXIcWTmdZNtXi//2A1eXUpJQvc6ksBJ+RBD9O1fJit7ururWpEXg1aUKjFcs5PuJe0tesAcwz&#13;&#10;qgUFCE9P9MbAOmvoi6jqaAOX03U6ke7Yu1UrGq1aSdw9I0j7qShpi9kLfNE35BaE4X+t7RUUM7Zs&#13;&#10;4dzib5B5ZrlMuLBlL4aGDYl89RUC+/RBZyXuv/T1tUtJIfHZ50iLmExQ3gotRCzxH21FOb2d115B&#13;&#10;Lvz2JsR2sdqrzz1yhJT3FxN4W3/CH3+c8Mcfdz5tqovPvTLkPEJDqT96FCEjHyJz6++kLlvGuY8+&#13;&#10;5tziD1xbCwPKfF9yDhzg3CczCBo6FN8OHRzWW+FeVAY9R1j/rOaFb46pVziGPiCAwrS0MuUyL6/u&#13;&#10;5VavQ3gEByOzrKwZkJdHyoKFpCxwzGGuhGx+PkEDBzp8vHHwYNK+XEPSWwvw/+YrPP6cDdvmwZk9&#13;&#10;MOQj26Nzxb36d8r81qWUnJ42HZ2vL+FPV8HKd1WI0Onwv+5a/K+7lvykJI727ef6WhiWMoWFJE6b&#13;&#10;jj4oiLAnHne32gonUMa+PI5shD3L4fqnIPSy6tamxlFw+rT18rqUW70OYuu5AzT48AOb+07c/4D1&#13;&#10;8zn5fRFCEPHCdI4OHETSG7OJeu1ViGwLayfAuz1g+OcQWXI5SmHKh99mQ0xnaFLWKS9t9Zdk/fkn&#13;&#10;ES/OcG7dghqGISzM9loYCQmkf/89AT17lslwaY3zy5aRs3s3UTNfRx8U5G5VFU6gjL0ddIW58O1k&#13;&#10;qNcEuj1R3erUSGzn1K9DudXrIDafe1QUftdcY1vORpSCK98Xr6ZNCXnoQVIWLMQ4aCB+V9+pZXhb&#13;&#10;dg8svlnrvbcZUnx8ZOJPWj74294u06svOH+epJkz8enYkaDbb3dal5qGzTUf9DpOPTYRfUgIQYMH&#13;&#10;EzRsKJ6xsWWPA3SpqSS/ORu/rtcQ2K9fJWusKI9KzY1fY9m9HGZfQbffhsG5o9BqgJYvWuE0tX3N&#13;&#10;AIV1qtrr3Bb1R4/G0KABp6e/oK0NEN0BRm2CqPaw6kH44TnYtRRmt6b5oYWg94SslDLnSXrtdQoz&#13;&#10;MoicPg2hq/2vTVvPIfL//o/YRQvxadeOlMWLOXLTzZx44EHS1/+AzNdiH9PWruVQz17UnzwFU0YG&#13;&#10;ft261Xn/nEsB1bMvTel0nQDbF0L45RVbx7mOUtvXDFBYp6q9zm2h8/YmYtpUTj74ECnvvkfo+HHg&#13;&#10;Hwb/+xrWPwNb54LQgdQc0SjMK5OeN/OP7aStWUPI6NElIgBqM+U9B//u3ck/c4bUlStJXbmKUxMm&#13;&#10;oK9fH+82bcjauhWZm1v8/kx+62086tdXv/lqpvY3UZ1lwwwtPacl+dlaucIljP3703zjBpIWLqD5&#13;&#10;xg3qR19HcPW5u/v74n/ttQT260fKu++Se/SYVqg3wK0zwScYpKmkgMXv3ZSXx+lp0zDExlL/4TEV&#13;&#10;0qOmUd5zMISHEzp2LM1++pGYhQvwadOGzJ9/RpZaXbHIsU9RvShjX5o0G2s42ypXKBSXPOGTn0b4&#13;&#10;+HB6+nRKpAjPTrUuYP69p7z3HnlxcdriTDZC/uo6Qq8noEcPYhfMtxmtpBxyqx9l7EtjjHGuXKFQ&#13;&#10;XPJ41K9P2BNPkLV9O2lffXVxh53fe+6xY6QsXETgrbfi3+26qlG0hmPLkVI55FY/ytiXxoH0oAqF&#13;&#10;ouYRNHQIPu3bk/Ta6xScP68V2knPe/qFGQhvb8KnWFsxUGEN5ZB76aKMfWmuHKal1jTGIhFgjNW2&#13;&#10;lXOeQlGjETodES9Mp/DCBZLeeEMrtPF7T4/zJmvbNsKeeBwPG6uzKcpi7N+fyBdn4BEVhUQLpYx8&#13;&#10;cYby07kEUN741nAiPahCoag5eF92GSH330fKe+8TNHAgvlddVeb3XnD+PGdG98WnbVuChqlGvrNU&#13;&#10;dRpohWOonr1CoahT1H/kEQzR0SROm251lbekWbMoTE8nYsYLdSKmXlE3UN9khUJRp9D5+BAxbSp5&#13;&#10;R49ybvHiEvuy/vyTtJWrqHff//Bu0aKaNFQo3I8y9gqFos7hf/31BNzSh7MLFpJ3/LhWWFBA4vTp&#13;&#10;GKKiCB07tnoVVCjcjJqzVygUdZLwKVPI/G0zJ8eNw5SZSVhCInlA8P33o/P1rW71FAq3onr2CoWi&#13;&#10;TmIIC8P/phvJO3SYgoTE4vSuqV98QdratdWqm0LhbpSxVygUdZasbX+UKVPpXRW1EWXsFQpFnaXg&#13;&#10;9Gnr5Sq9q6KWoYy9QqGos6j0roq6gjL2CoWizqLSuyrqCsobX6FQ1FnKW7ddoagtKGOvUCjqNCq9&#13;&#10;q6IuoIbxFQqFQqGo5Shjr1AoFApFLUcZe4VCoVAoajnK2CsUCoVCUctRxl6hUCgUilqOMvYKhUKh&#13;&#10;UNRylLFXKBQKhaKWo4y9QqFQKBS1HCGlrG4d3IIQIhk47ubT1gfOKjklp+SUnJJTctUsZ4uGUsrQ&#13;&#10;co+SUqqPjQ/wp5JTckpOySk5JVfdchX9qGF8hUKhUChqOcrYKxQKhUJRy1HG3j7vKjklp+SUnJJT&#13;&#10;cpeAXIWoNQ56CoVCoVAorKN69gqFQqFQ1HKUsa/hCCFEFdXj56JcRFXpqFAo6iY14R1TpGN16aqM&#13;&#10;vRWEEHonj28mhOgkhPByUq61EKK7ECLESbnrhBAjAKSU0tEvjxCivxBigjN1meUGAK8JIcKclOsN&#13;&#10;fAnEOil3tRBihPmvpxNyzc3PQefsM1RUHq6+3GrCC7ym4co9rSoZs5yHK3KAl1neJZvmjL4V+F4W&#13;&#10;vT89zOepUvurjL0FQojLAKSUhY4aCyFEP2A1MBP4qOgcDsjdAnwBTAQ+EUJEOCCjE0L4A4uAKWM1&#13;&#10;tWQAABLCSURBVEKIMWZ9ZXlfHCHEzcCLwH5H9LOQ6w68BnwlpUxyQu5ms1wk8IQTcrehObDcCDwJ&#13;&#10;NHRQbiCwEpgCvAmMdnU0wny+KjU0l7JBFEL4uCgXAdr300m55q7IlTpHpd9PIUSsEMKz6Hvm6Mu7&#13;&#10;ArpFWdbnhFwjIYRRCGF0snPQUQihc+H5dQG6OiNjlrsBmORCp6k3sE4IES6lNDkh10oIcbkQIsKZ&#13;&#10;+wLECCE8nHnuZjuxRgjxLvCCEKKRlNJUpQa/OoL7L8UP0A/IApZYlOnLkekKHADam7fnAx84UFcP&#13;&#10;4D+gs3n7S+BGJ3R9Cs2AfgJMdOD4rsAZi/qMaEbU1wHZx4Enzf9HATcBXQCjHZkbgcNAa8AA/ABc&#13;&#10;70BdIcB64Arz9gfAULQWsXc5ct8Bl5u3HwB2AM8DAQ7e0y5Ad+AqizLhgFygi9+3DsB1Rc/ECblr&#13;&#10;gD7ATU7K3QLc64KevYFJ9u6/nfqWA82clLsJSAYecFKuJzASGOmkXGfgWqCTk8+9L7AXrWG6HGhh&#13;&#10;Ltc5IPc44O+knn2A34EP0Rr7EU48v7+BecDnQLCDchFALvApYHDy+/Iv0NGF78tR4OZS5eXdz6L6&#13;&#10;NgA9HJGxkDtofn6/A6FOPIcdwKvAEuCy8uoEmpqvrQfQDXgW+ANo7qi+7vhUegU14QP4Ad8Do4CP&#13;&#10;gM8s9tk0+GhG9D6L7VBgDeBVTn2tgBvM/0cACWa5RcCQ8l425pfFHKAX2ujAm8ArgLD2xQFaAPHA&#13;&#10;ADTD+DOwzvySslsf8CgXjf1Wc32fAp/ZenGYf0hdzf8HAXOBh83b9uoyAr+adQo0/0DWmn9ULwF+&#13;&#10;duR+A3palK0A3gLudOD53wIcMv/wvwQWW+yzp+9g4B+0hoLDP1i0huVOtMbacmC0g3K3mut7HfgW&#13;&#10;uM1BPb2Ar4BsYIATet5irq+HlX326uuMlrq6p5V99l6KfYBd5vvyTHn1lNJzL9pI0CbLZ16Onn3N&#13;&#10;1/d/5joXlSdn/o3FAnvQXt7h5noTgdb2rhG4CshEawiPwkGDD9yA1jm4DuiENmJ2jwPX18N8X24A&#13;&#10;Wpq/30GY32nlPItgtHfifvN31NMBPa8DTnHx3eZv/utjqz7z/fREe0fcai4LQmvg1y+nvqKGTDe0&#13;&#10;BulaB+9nC2CfhZ5z0FLY+pXz/Jqjde66Af7ANOAk5Rh88/UstLheATwNbENLdevQ77GinyqppCZ8&#13;&#10;0Hqt/uaHvhILg29HRo+5Z2f+PwbtJR5qLgtx4BzPAs+Z/78PWEo5rUy0luJk8/9PoI1IzCtHpi2a&#13;&#10;8YxH6wHp0HrAXwD17Mi1QWsBLwXuN5c1ARYCvcupU2f+2wc4DbRx4H4MAf4y/xCeN5f1RGuEtbUj&#13;&#10;NwatATICeNn8/2gsDLedZ7gUGGHeDgS2ACstjinzQgUaAZuBH83ynawdZ0WuPbC76FrQRi5mOyDX&#13;&#10;AfgTuMa8/RJwGxBmT0+LfSPNeh4D/mf5fGwcf7n52FFF32W0l2Sb8uoD7gFetvhd9cViVMFavWiG&#13;&#10;aSfQEa3RfBoHRi/QGurrgb7m7XHAnZTTUwd80UaDepm3GwBJODYyp0cznNFF5wYmoBm6y+zI3QDc&#13;&#10;bH6WPwNjsTD4tp4HmiEbYbH9FBYNEzv1jeeiQWuE1qmYjTYCWdSrtPedeQRtBHAF2u+vGxYjXzaO&#13;&#10;Xw5caZZbgvaeWFFefcAs4F60d+gO4GM0Q3qttXuD9v56C+hu3jYAv+DAiJD5Xsy3+P8s2ijiLi6O&#13;&#10;Klr7zjQE3rfYvgKth34YaGrl+NZoo4UtgO2YO00W+j8PPGf+PpX77qjop1JPXlM/aC+2VZgNvvnH&#13;&#10;2bIcGQ+0xsIG8/bdwALMrVon6l4HdCjnmCi04byRaD3SqWg9YLs9RLQX+LhSZd8D7cqR64/24p9h&#13;&#10;UfYe5t6Fg9c1A20+3eroQ6ljg9F8IPpZlK3CoidrRcZovucfAG9alH9DOUPtaK3sEaXKfsPOCxXN&#13;&#10;OHQ3/z8V+BrN4HuUOk6U2u4KjLHYbmZ+EcTa+8Gj9ZavNv9fD+3FvRZtlGWuHTmD+e8AtIZFR/N3&#13;&#10;5jW0l6XVkSvzcfOBh9Aaaz8By9AaNzbrM8v2QBs2jkXreb2K1lBZakfmVqCLxfY487O0OV1kPs4P&#13;&#10;zRD1BdoBcWY9twKrypFbjvnlbi6bidbjm2VDphla7zzEXMdTpfY/ZdbF2/JZmuWuNH9HQ8xlXYCN&#13;&#10;5uss0QMuJdcSrZfb0KK8i+W9pNRIolmuFRc7It5mvSahGaCn0RobgVbkOnGxJ/48MMn8/x+ACehv&#13;&#10;475cjjZK+Rjaey8ebVSwM9rvfj2lptTMcp3N+t2P1lN+moujgKPQRkwiS8k1N3+Krq+oU/EI/H97&#13;&#10;5x5sVVXH8c8XMPEJjqQigsh4eYsOAmmowFRMlqP5KF+I1/CZpebUmOMjHZlE07ExhhRDMSUwHUce&#13;&#10;Wj5KbDQEFRWENJUySy1oRsvGV7L647eOd7HvPufsfbxwuff+PjN77j7n7u9e66z9+K3fb/32XkzP&#13;&#10;u+6S8kZjHYoVsZ5vxuPWDcuf+jMZZyvRDcAiVhdhTsEM7B58Mea0iZbO3+FYp34RMAdzWNaQ3H+x&#13;&#10;yMSsWud3Wy5bpJCOuGAe/m3YeNDLwF4FdXOxkPoz1PFksyckcGzU1R2Pw4znXysXH+Y19C/5Gyvl&#13;&#10;7V5nux5Yr3sdMC0uT5PTm61T1uPUyYNItj88tv9kzINdCQwsoOuWrE/Fbvqtwv8kHhjmib4ADMgc&#13;&#10;/3uIodkqul7J+mWY8R0bP+9XQ1eJ/HTHPMzFyY2rqYaue7wpnUuLd94Pu3FPrKaLn/cB5sf17wEf&#13;&#10;khMNypQ3HvMEX8UiJ5UQ9iPAoTV0+8eb3CXAhcn3y4DzMroheccPMwKLiEaO1p5dWt4FmPe4Arg2&#13;&#10;+X4FmWGcjO6HmFH6BjaENhOLWt0C9M7ojsBu3o/F7Y7EOhYXJ9sMjPtRjm4pNmaeRkYOwgz+CZjR&#13;&#10;v4PYWcyUd0d6HmIdjuVxvRLJ6p5T3nxahhaGJPq+WEeqZ049H8U6Mk1Yh+H8eMzXxeN3D8kYfqL7&#13;&#10;fWy38VhE4cxkm71ieZ+p0i5zsOv8Iew6/2qy3W0kjlZGdxebdtZGYZ3gL+ec12k9f4IZ3/5xPW2H&#13;&#10;24F+VXTXY0N3j8c6L8EiCl8i6SDSOidrcTxmo7Fr6TzsWmrGcg12wj379l2wnl7R8HNl7OlVzAg3&#13;&#10;lShnW8yArklP3jqa/iRJMJQbMxYWwl9LxpjV0Y3GxjevL9ImOfpfUcBgx217x4viMcwrqBrCr6Kv&#13;&#10;/L5W9aQlGTP1jq7CwoapwV9AkkCX6OYn36U3sMuw0OWMeIPYrUZ5FaPWDQsn74zduBcRcyHyyquc&#13;&#10;L5nPc4g5Ehldmmy6C3AjZtjWYuHDfwHH12mXccDRmfLmEqMMNdrlbMxAzCQaTsyDOq2Orkfmd7Ua&#13;&#10;h61Sz+2xzt0Xk++uBY7L0d2VfHd+bItraImCLCTxJmmdiDsbG0bZE7vWL8W8v2asE7xLFd0nCby0&#13;&#10;eID9Me/ydWBUPV383ISdZ1/HOutDa+huz2m/k7HrqlY9Z8c2fQXLM5icXMN7VdHdRIz6kJyjsbyl&#13;&#10;yXmQ1d0cj1VvzPhdgw0ZnII5W31LtOc0rHO0a43jdzNxeA+7xi9K6vk80fnJ0d0CzKicp7Rcw6dj&#13;&#10;nZJtsXtrXk7WIuzeeTXWaZod9136PtroskUK6YgLdnN8uHIBltA1U8KARs02WBhzSBld1JbuEcYT&#13;&#10;ciJ1hibasC0b7rVivd7SGe/Y+FqrTHBaJ2OmhuaqeLGfhXmla4F9qujSJM70xrY0Xtz7FdB1j8f+&#13;&#10;buDnmKEYXkCXGsRjsDHOvQvoZmAZ1sfGzxMqbZSjSzsK2yXrx9YpL9WdgXXULgCujDe3oUXbE4uu&#13;&#10;3AscUuP4peWdihnfcfH/z9KSPFX1uGfOjymY59Yn+S4vEff+uD4I81pnkYnmVdHdhxmFbsk2b7Op&#13;&#10;515N1zN+7oU9sfBMQV2lPXtioe7nC+gWx/WvUOVJmiq6RWzaAZ5WsLwlcb0fFhafjg1pFvp9SXse&#13;&#10;hhnenerVM64Pxq7XeVh0b3iB31c5Dj2Ak7BzLtdJY9OcrNOxDndTPBY1ExDbetliBXXEhZKPG0XN&#13;&#10;Zg/H+PKpj2s2GTM1+EcD52DGd2Qd3Z2Z/w/GDMz+JXX3YR2LbEi7qg7rJJyL3fDr1fOX8ftutBi/&#13;&#10;vDHNrG5e5v+nYoa+Xnlpex6C5XxML/P74v+3x7y8PYrWk5boypKi7RL/1wPLTVhBJoeF6om4FY9z&#13;&#10;76jvVVD32aQ+k8gMhxXQNWGe+dCSun2xTsmwgro+8budyXn8rkB5g7AnhYrWc49Ku8S/O5Qsr5IP&#13;&#10;sUtBXaWcEbFNdytZ3gCsc1hmOPM3lHwssa2Wdr/x+uJLey60JGNWxrNHUOBxGFoncR6AeRX1HhfK&#13;&#10;6pqw8N7wkrqhWAi65nPsVeo5rJamim4Y5hUOKtmeo0jGQEuUNwYLgdZL5qzoFsTPg+JvrPmoWE55&#13;&#10;I7Fx+Jr5MrROxJ2ChYVrJuLm6E7GvLzcx0lr6KZiEajeJXWnYJGdesmqFd3vknr+rIF6TsE6akXL&#13;&#10;a4v2nN2AbiqWTFpWNwXLZ6n6+CSfIidrcyw+653T5ZHUB8vE/jzWg58YQvhbCd3BUTchhPBGCd34&#13;&#10;+NWhIYR/lKynsPDqWw3Uc1LJ31cpb0II4c2Sukbbs0cDuvGxno38vm4UPH5ROxcba5+MhXpXN6A7&#13;&#10;LYSwqgPotvTva7S8La0r9PviGwGnYO9HOT6E8EKRstqc9uhh+OLL1rZQIhnTdV1XR4OJuK7rmrqo&#13;&#10;bTgnqy2XdivYF1+2loXGkzFd1wV1UdtMyURc13Vd3daweBjfcQBJPUMI77vOdQV1Cg3cPF3XNXVb&#13;&#10;A27sHcdxHKeT41PcOo7jOE4nx4294ziO43Ry3Ng7juM4TifHjb3jbGEkBUl3Jp97SFovaUn8fKSk&#13;&#10;H5Tc5yWS1khaJek5SZ9r63pnylsqaczmLKMsbVUnSedJ+qOkeW1RL8fZGujR3hVwnC7If4GRkrYL&#13;&#10;IbyHzZr198o/QwiLsHdwF0LSwdgkL6NDCB/El8V8po3rvFUhqTKd6MbNsPtvYRPq1H0xj+N0FNyz&#13;&#10;d5z24QFsDnaAE7HpSAGQ1CxpZlyfK+lGSX+QtE7ScTn76gtsCCF8ABBC2BDim+AkXS7pKUkvSJod&#13;&#10;jWTFC75B0tPRix0r6V5JL0uaHrcZKOlFSfPiNvdI2j5buKTJkpZJWinpbkk7xu9nSFobow3X5eiu&#13;&#10;kHRH1L4s6Yzkf9+P9V4l6cqkPi9J+gU2aUn/eo0sqbukHyf7Oit+v6Ok38Y6r5Z0VPz+JuyVu7+W&#13;&#10;9N16+3ecjoIbe8dpHxYAJ0jqib0/fnmNbftiE8ocgb3fPMtDQH9Jf5I0S9KE5H8zQwhjQwgjge3i&#13;&#10;Pip8GEIYg01NuhCbWGck0Cxp17jNEGBWCGEY8G/M6/2EGEW4FPOER2Mz910Y9UdjLyAZhU2Ek8co&#13;&#10;bG7xg4HLJe0paTI2Z8A47D33B0o6LG7fFOszIoTwWtUWa2Ea8E4IYSw2p/gZkvYB3sem7h2NTUZz&#13;&#10;fXyG+mxsFrRJIYQbCuzfcToEbuwdpx0I9k7tgZhX/0Cdze8LIWwMIawFds/Z17vAgdj0reuBuyQ1&#13;&#10;x39PkrRc0mrMqI5IpJWhgtXAmhDCmzE6sI4Wr/n1EMITcf1OrNORchAwHHhC0nPYzHh7A+9gBnWO&#13;&#10;pGOweeTzWBhCeC+EsAF4FDPwk+PyLLASm/SnKW7/WgjhySr7ymMyMDXWbTk2AU4T9vrTH0laBTyC&#13;&#10;Ta3aqm0dp7PgY/aO034sAq4DJmJGqBofJOvK2yCE8DGwFFgaDfupkhZgU5qOCSG8LukKbB7t7H43&#13;&#10;ZsrYSMu9IfvWrexnAQ+HEE7M1knSOOALwHHAt7HORquq53wWcHUI4ebM/gZi+Q5lEPCdEMKDmX01&#13;&#10;Y/OTHxhC+EjSX9i0bRynU+GeveO0H7cCV4aCM25VQ9IQSU3JVwcAr9FivDbEcfS88f56DIgJgAAn&#13;&#10;AY9n/v8kMF7SvrEuO0gaHMvrFUJ4AJtsZv8q+z9KUs8Y9p8IPAU8CHwzGfvvJ2m3BupO3Nc5kraJ&#13;&#10;+xosaQegF/DPaOgnYdEIx+m0uGfvOO1EzPa+sQ12tSPwU0m9gf8BrwBnhhDelnQLlsz2FmZIy/IS&#13;&#10;cK6kW4G12NzmnxBCWB+95PmyqTzBxvD/AyyMOQnCpvfMYxUWvu8DXBUTC9+QNAxYFvMJ38WmCP24&#13;&#10;QH3vl/RRXF8GHI8Nl6yMyYnrga8B84DFMQryNPBigX07TofF343vOE4uMWy+JCb3bY79XwG8G0Jo&#13;&#10;lanvOE7b4mF8x3Ecx+nkuGfvOI7jOJ0c9+wdx3Ecp5Pjxt5xHMdxOjlu7B3HcRynk+PG3nEcx3E6&#13;&#10;OW7sHcdxHKeT48becRzHcTo5/wf9Hl1sfQu5gwAAAABJRU5ErkJgglBLAwQUAAYACAAAACEAG9PT&#13;&#10;c+kCAADgCAAADgAAAGRycy9lMm9Eb2MueG1s7FZba9swGH0f7D8Iv6e2Fcd2TJPSJW0ZlC3s8gMU&#13;&#10;RbZFbUlIyqWM/fd9kp0sl8JG2UthD3V0+z6d7+gcqdc3u7ZBG6YNl2ISxFdRgJigcsVFNQm+f7sf&#13;&#10;5AEylogVaaRgk+CZmeBm+v7d9VYVDMtaNiumESQRptiqSVBbq4owNLRmLTFXUjEBk6XULbHQ1VW4&#13;&#10;0mQL2dsmxFGUhlupV0pLyoyB0Xk3GUx9/rJk1H4uS8MsaiYBYLP+q/136b7h9JoUlSaq5rSHQV6B&#13;&#10;oiVcwKaHVHNiCVprfpGq5VRLI0t7RWUbyrLklPkaoJo4OqvmQcu18rVUxbZSB5qA2jOeXp2Wftos&#13;&#10;NOKrSYDjAAnSwhn5bRH0gZytqgpY86DVV7XQ/UDV9Vy9u1K37hcqQTtP6/OBVraziMJgivNRno4C&#13;&#10;RGEOyoyjZNQRT2s4nYs4Wt/tI7Msx1HaR2I8HuX+yML9xqHDd4CjOC3gr+cJWhc8/VlPEGXXmgV9&#13;&#10;kvavcrREP63VAI5UEcuXvOH22csTDs+BEpsFpwvddY4o3zMOs25ThB0tLsCt6SKIq+hR0ieDhJzV&#13;&#10;RFTs1ijQNbjNrQ5Pl/vuyXbLhqt73jTulFy7Lww8cKahF7jp9DmXdN0yYTvDadZAjVKYmisTIF2w&#13;&#10;dslAP/rjChREwewWNKQ0F9Y7AlTwaKzb3enBe+IHzm+jaIw/DGajaDZIouxucDtOskEW3WVJlOTx&#13;&#10;LJ79dNFxUqwNg/JJM1e8hw6jF+BfNEB/VXTW8hZFG+IvAkecB7T/9RBhyDHksBqrmaW1a5ZA3hcg&#13;&#10;vIs5THimf5PrjsGARVzEmSnwOE3HQ1DxpTWGeRzjDC4mb414nIzSU4HD8WtjH5hskWsAzYDE80o2&#13;&#10;gLnDtF/Sq6GD4fEBqk5Q0HgztjhcRIveFl7ojuC3aQv83wdHl3yM06QTeXcjuBdiGCejbHywQTSM&#13;&#10;8b+3gX8r4Bn1lu+ffPdOH/ehffyPyfQXAAAA//8DAFBLAwQKAAAAAAAAACEApKQoN+uVAQDrlQEA&#13;&#10;FAAAAGRycy9tZWRpYS9pbWFnZTEucG5niVBORw0KGgoAAAANSUhEUgAAA1MAAAHdCAYAAAD4nSMd&#13;&#10;AAAAAXNSR0IArs4c6QAAAAlwSFlzAAAh1QAAIdUBBJy0nQAAQABJREFUeAHsnQecFMXyxwuOI0k4&#13;&#10;kkTJSAZBgoAIKiKimDMgqJh9z2fOin/MOWHgYc4BMGdBRBADOUnOOefM/vvb2vvm5nb39nbnjgtV&#13;&#10;fI6Znemp7v51rK7q6kIhQ6KkCCgCioAioAgoAoqAIqAIKAKKgCKQJQQKZym0BlYEFAFFQBFQBBQB&#13;&#10;RUARUAQUAUVAEbAIqDClFUERUAQUAUVAEVAEFAFFQBFQBBSBBBBQYSoB0PQTRUARUAQUAUVAEVAE&#13;&#10;FAFFQBFQBFSY0jqgCCgCioAioAgoAoqAIqAIKAKKQAIIqDCVAGj6iSKgCCgCioAioAgoAoqAIqAI&#13;&#10;KAIqTGkdUAQUAUVAEVAEFAFFQBFQBBQBRSABBFSYSgA0/UQRUAQUAUVAEVAEFAFFQBFQBBQBFaa0&#13;&#10;DigCioAioAgoAoqAIqAIKAKKgCKQAAIqTCUAmn6iCCgCioAioAgoAoqAIqAIKAKKgApTWgcUAUVA&#13;&#10;EVAEFAFFQBFQBBQBRUARSAABFaYSAE0/UQQUAUVAEVAEFAFFQBFQBBQBRUCFKa0DioAioAgoAoqA&#13;&#10;IqAIKAKKgCKgCCSAgApTCYCmnygCioAioAgoAoqAIqAIKAKKgCKgwpTWAUVAEVAEFAFFQBFQBBQB&#13;&#10;RUARUAQSQECFqQRA008UAUVAEVAEFAFFQBFQBBQBRUARUGFK64AioAgoAoqAIqAIKAKKgCKgCCgC&#13;&#10;CSCgwlQCoOknioAioAgoAoqAIqAIKAKKgCKgCKgwpXVAEVAEFAFFQBFQBBQBRUARUAQUgQQQUGEq&#13;&#10;AdD0E0VAEVAEFAFFQBFQBBQBRUARUARUmNI6oAgoAoqAIqAIKAKKgCKgCCgCikACCKgwlQBo+oki&#13;&#10;oAgoAoqAIqAIKAKKgCKgCCgCKkxpHVAEFAFFQBFQBBQBRUARUAQUAUUgAQRUmEoANP1EEVAEFAFF&#13;&#10;QBFQBBQBRUARUAQUARWmtA4oAoqAIqAIKAKKgCKgCCgCioAikAACKkwlAJp+oggoAoqAIqAIKAKK&#13;&#10;gCKgCCgCioAKU1oHFAFFQBFQBBQBRUARUAQUAUVAEUgAARWmEgBNP1EEFAFFQBFQBBQBRUARUAQU&#13;&#10;AUVAhSmtA4qAIqAIKAKKgCKgCCgCioAioAgkgIAKUwmApp8oAoqAIqAIKAKKgCKgCCgCioAioMKU&#13;&#10;1gFFQBFQBBQBRUARUAQUAUVAEVAEEkBAhakEQNNPFAFFQBFQBBQBRUARUAQUAUVAEVBhSuuAIqAI&#13;&#10;KAKKgCKgCCgCioAioAgoAgkgoMJUAqDpJ4qAIqAIKAKKgCKgCCgCioAioAioMKV1QBFQBBQBRUAR&#13;&#10;UAQUAUVAEVAEFIEEEFBhKgHQ9BNFQBFQBBQBRUARUAQUAUVAEVAEiigEikBuRGDz5s2yf/9+KVeu&#13;&#10;nBQqVCg3JrFAp4my2bJlixw4cEAOOeQQKV68eAY8eLdx40b7vHTp0lK0aFF7P3r0aPnmm2/k+uuv&#13;&#10;l0MPPTTDd7Ee7Nq1S5599lmpUaOGXHjhhbGC5tl34Aa2YFykSBGLL9fcTqT7pZdeksKFC8vll19u&#13;&#10;r7k9zUGmj7q5fft2KVOmjKSmpgbJOi5etKsffvhBtm7dKu3atYvZPlauXCkff/yxzJ8/X0qUKCE3&#13;&#10;33yzlC9fPq54ggy0dOlSeeGFF+S0006To446KkjWGXjt2bPHYuPti7yBduzYIZQh5Xew29uYMWPk&#13;&#10;888/l1tvvVUqVKjgTWaO3FOPwQIKhUK2LVOnS5UqpeNxjpSARpLXEFDNVF4rsQKQ3nnz5knjxo2l&#13;&#10;Xr168tNPPxWAHOe9LC5ZskRat24ttWvXln/9618RM/Duu+/a93Xr1pWvvvoqHIYyffjhh2X16tXh&#13;&#10;Z/HeMMA/9NBD8tZbb8X7SZ4KR766du0q9evXt38NGza0k8w777xTmOzlZmLS9corr8irr75qJ2C5&#13;&#10;Oa3ZkbY333xTqOsHo8964403pEePHvLOO+/Ib7/9JosWLYqaxTVr1siJJ54o1KmxY8fK5MmTZffu&#13;&#10;3VHDJ/uCejFkyBB57rnn7AKBl9/y5cttX/Dnn396H2fL/XfffWfL57PPPovI/8EHH7RtbsaMGRHf&#13;&#10;5+RDBOPHHntM1q9fn5PRhuO67777pE6dOhYv+iL6oSZNmkiXLl3k/vvvl2XLloXDZvWGPN1+++0y&#13;&#10;cuTIrH6abeHfe+89eeSRR8ICZLZFpIzzLQK5f7kz30KvGYuGwPDhw4WVU4gJ+bHHHhstqD4/SAig&#13;&#10;hWAFfO/evXYFlRXmww47LJwatCoIBrxnosbV0SmnnGI1jtWrV3eP4r6yiv70009nWaMVdwQHMSD5&#13;&#10;Qlt3wgknyOOPPy4VK1a0k6lx48bJjz/+KP/+97+lZMmSBzGFmUdN+aSkpGQeMB+GoJ6jUfTW9ZzK&#13;&#10;5ssvv2wnu0zC0R4gwEQjJrHTpk0ThAraYnZr/uGPoEl/cc0116RLFnUFjUdOaPIoF8oHDVUkYqHG&#13;&#10;WUREep+Tz04++WRbjpUrV87JaMNxoZli8QYBGKGKur127Vr5+eefZdCgQTJ06FB58cUX5aSTTgp/&#13;&#10;E+8NZcBiGn3FcccdF+9n2RqOOQf97NVXXx3RyiJbI1fm+QIBFabyRTHmn0zs3LnTClBt2rQRJtvD&#13;&#10;hg2T//u//5OqVatGzSQDIJ09phnRzAIZKBnMISYbdOQQkw5M0TBNSktLs8/cf9u2bRPSg5kF7xEg&#13;&#10;NmzYIMWKFRNMRXjHwICZGzyhffv2hSdUmL6VLVvWsYt45XvS5k07PFi9I45Ik2eX30qVKkWcCJFP&#13;&#10;0hbpPUIOvEkzf47AgEkG6SAv5DEzAg9WKidNmmQFKgYiR7NmzbKD0+mnny4ffPBBunS2aNHCah69&#13;&#10;poHOHJDyI//8dpg4nlwxFTzvvPPSmZCR7k2bNtmyZ1LGPRMnytM7SXNYUyb+/PGObzB18k4uKRve&#13;&#10;kS7Hy5tW4qY8eOetP+BMXYmUB29+3D117cknn5Sjjz5avvjii7BJJO/79esnvPfixXPqLnklDeBC&#13;&#10;Gv1EPaA+uLpAmkibq9MuvMOM/PuFId65b8CI3/Hmy/HnSlrIB23Jj7M3HGkkHjClDTjcvWG897R9&#13;&#10;ysCfR/AgndHItSPqgr+durYO5rQHJpbgyL233Xh5u3rjrt53ke5dn0R48ACXSOTSSbmQJ284eNCe&#13;&#10;V6xYYYUpMCat3vrqeFJfwHbu3Lm2/mPOxgSZPHLvCOyJE6JO+zF07Y00886lL1qcpI80E5Z0Up7k&#13;&#10;xWu+5vLk2ig4R+r7XBpdH0e997Y79z7S1ZWLu/rD8Nylw/+OPol6D4bUFWey7MI5TEiL952/Hrnw&#13;&#10;XMGN8gML6pQbk3jXvHlzqw3yPqPsSCM4x9sOXdlQvpSzywPpjIYD8UOUU7du3aRBgwZ/PzD/Dxgw&#13;&#10;QK644go588wzpX///jJ+/HgrbIUDmBtXhuSLeLg6It3UOTAi7846gXx666ArX8oDHv466PhR1xH8&#13;&#10;KBd/PXZhuBKOvgc+1FsvgSvf0w+sWrXKhiVewnnT7v1G7xWBDAiYSqSkCOQaBH766SeWVEPGjj70&#13;&#10;7bff2ntjOhQxfTNnzgz17t07ZAStkOmIQ2YyFTKT+5Ax0wiHN5OLkFHfh5o2bRoyg2DIdMyhRo0a&#13;&#10;hQYPHmzDmIlYyExgQ2eccUbIDHzh77i56667LG/TwdrnptMNGZOHkBEaQmZlLtSsWbOQGfBDd999&#13;&#10;t33//PPPh9q2bRsyq4k2PaTr4osvDhlTFvve+99ff/0V6tu3b6hatWrhtHfu3Dk0ffr0kBmMbHpJ&#13;&#10;k5/MYBgy5hahs846K2QmuP7X9jd4kS6zipjhvTEDCpmB22LLS9Jx9tlnW+zA0ExwLP+PPvoow7fe&#13;&#10;B8YUM2QmPKH//Oc/ofPPPz9k9juEzIQiHOSOO+4I1a5dO/Taa6/ZMvTyMxoYWxbEDYG7MTuyf0aQ&#13;&#10;sLzMhMGm5corrwyRZ0dmchAywljICBjuUYg6Q1refvvtkNHshGrWrGnz3759+9CECRNCZgAP3XTT&#13;&#10;TSFjNmrzbgR1+02Ygbm55JJLQsa01GLvfW7Mp2xajemUfWwmVSEzwQgZ7VHok08+seVNnTJ7v0LG&#13;&#10;NMaGMVqkUKdOnWz6jXbJxm0mDl62Ge7NBCNkBvrQBRdckOFdpAfvv/++rbfUH+o1dZ/6Qpvw0n//&#13;&#10;+9+QmRSEzP6LkNljZusb5W9WlEOLFi0KUafNpMhixnOjBbZ10Mvj1FNPDRmTzpDZjxMye3FCrmwu&#13;&#10;u+yykDEZCwcFG/J9zDHHhLh3RBszK9G2XoEV6enatWvIaFFcEHs1EzOLLe+pi2BHvJHqsffDTz/9&#13;&#10;1JYrdYf2BibUh44dO4aMFsYb1N4bYSLUp08fGw7sCG/2eIXMxC4clvtatWrZ+mRW4G3aaVMPPPBA&#13;&#10;OIz/xqzi27puTFr9r9L9BpsnnnjC9h/gAZ60/e+//z5dOGOCZ9sE9Zl0ggv926hRo8LhzIp6yAic&#13;&#10;ITP5s/UH3Pj9yy+/hMO4G/qVDh06hMyk0aaT8ibspZde6oKEjDY5XKdJG+3a7K0Kv+eGesC31MFr&#13;&#10;r73W4gQ2/vIkrJkUh2iHZlJq/4iPP9qwmeDa9kl6zD7IkNF4hNsobZH27CcjjIXoExwm9LWMAdTl&#13;&#10;zGjEiBE238akK2JQs2/MYkif4SXyT10CD8rhyCOPzJA2hwljlpfo+43GPkR/6MiYSNv+q0qVKrae&#13;&#10;U65GYAlRfxxxD8ZmT5t7ZMuue/fuIWOuGC4j2ghlQNl6iT7TmF/bsYg0t2zZ0pYXfQTtkzYZixjj&#13;&#10;jHCSoS9w31BejNOMkY7MolqoZ8+ett939RrcvvzySxckZMw5bb74lnJ39ZV+GzIa0xD9jTGXte0C&#13;&#10;Poyp/jpIn27MIEPG/NDyII9m8dWOqUZoCsfH/T333GPxhRfjG303fQ3kxh76XtqQq5+M84sXLw7z&#13;&#10;0RtFIDMEoi/bZRC79IEikP0IYBpmBmZr028GGzETcmE/gJnwpVs1RPNhBha7Ym4mymIEJLsiZiYk&#13;&#10;duWLlLIKxkZ4eLKihkkCq20TJ04MhyEcq1as6PqJFW+36sU705is1sQIBpYHJllmILQaNN5hmtir&#13;&#10;Vy+7qshKG3u/Hn30UTGdspgBJaxZmDNnjs0fK3Ns/GZ/GCtxpJ2VMSP4iRlQrKaCfPLeERvMzYRZ&#13;&#10;Bg4cmA4P954rq4kQ+yfMJM3e8x9pZD8LTh/MpMrmG1zMRMRq/8Ca1bvff/89rMULfxzlhhU8yoZ8&#13;&#10;YzrEPip4fPjhh2IG7ogaRVZxyS+rto7MBNPu3TCDs9XEsBrq9g2wSs3+AYg8UF5g5witCeXEHhDy&#13;&#10;i7kcq6NmELW8zGRO2CeCaQnxuOd//PGH1WbAB37esna8qUP+tPKMvN57771iJqJ2ZdZM1OxvVjkx&#13;&#10;Fzn33HNtueFoA5M9M/mLureMuMzEyWoWjGBgN+Sz8kvd8q5yuzRxxaySvBph1mpv2HtCvs855xwx&#13;&#10;k+1wvsgvWFx33XViJjrWNIf9DrfddpttG7Q1M6GRZ555xmo4brnlFrvyzP4S3kHk1wi+1szQTFwF&#13;&#10;zSJ1hL0TzpEBq7qRiLJBY0ldpL2YyZUtP8zS0FoSD1poVqvROJoJT9iMEw3gr7/+GtaSROLPM1f+&#13;&#10;mEFS1mZRw9ZB9taBIyaS1EuIuk6/Ad60IRyZ4ITBCElWY8Omf95Rz8i3mdDL4YcfLuBiJmzpTFkt&#13;&#10;wyz+B19wwFEHZWImtrbusdfMLJDYfgLtJIQWh70qZuHAanGoW6+//rrNE/0AeQJPNL/UQ9ovWnza&#13;&#10;Fftb/ESfhPbztddes3yMQGfrrtP6G8Hb1gnMTLknrWbRyZYL5Uf5QA5v6pCZ6Nr6TVj2i/nJxYl5&#13;&#10;H22M+Fntp25RZ0gr2oKnnnpKzIRf2LfEe8IZYd3260Z4sWzXrVtn+0Xa8o033mg1JtR7vqGvof/0&#13;&#10;arv8aXG/6ddJC2l2hJaG8vaTERiFOg/OlBlpxcTNCON2zKD/hBwmXL1EHPQrxAnRHqmnmMvRD1G+&#13;&#10;jD1o9+nXHNFH+vsjvqXd8R3xs6eYug129BXsc4JIA20OE/kbbrjBmskvXLjQ1g2w82qaXHxZveIw&#13;&#10;hHGXvo74KDPGLvo5HAOhJUYLxl4kfn/99dd2zCFu2ifjMs/5I19m4cImAR5YpNAWGP/pe3GUQn7p&#13;&#10;p6ibEGM6Y+dVV11lx1LGdfLI2EjZ0obBvL8Zm4yAa9NKPaIvpE4zXtFPMtbSj4H37Nmz7TtXN8mD&#13;&#10;kiIQNwKmsSspArkCATMxsyv8xo4/nB4zGNgVI1a9HLGahDaE1Wfvc+977s2eALt6ZiZN7lX4Cg/I&#13;&#10;dLh2pZGVevfMBTITKLsSSbogY65iV2FZ3TICkQsW8ep4sWrOqqx3dR2NlOmwQ2Yyn+Fb9x0aBlYG&#13;&#10;zYQ9HMYMWiFjS29XOv0rkeFA/9yYybzVqpkJSPiV42k8RNlnCxYsCJnJutXchQPFeeM0U6x+ssLM&#13;&#10;6quZ4NivzcBp88wqJPemMwp5NVOsKLISSHog8sxqITihZfISz9EooZGCWHFlFZfyd4T2gTjMAJ+u&#13;&#10;DM0+DfucVX/K2ZFboebqiNVtM6CH43HP0fKRVjOpt4/MwG+1N6xielfi4Y/Gk3R4V2IJz6owGh1X&#13;&#10;to63/2oEr5CZ3Fse1A9WZNEaoAEzEz1/8Ay/qU9g6F3RNxNAy8+t/LqPaBOkFQ2Nl8wkNmQmliGz&#13;&#10;4BB+TJ0jrJnIh59xYyYh9jkaIYi8+jVTrNSDVaSVZfBCKwqZSaLl5S0T+8L8lxluaGdIH6vipMER&#13;&#10;GmpWrI2A6R5ZPNFE0Za9hCaHdLp6ijYazQGaDyOAeYNGvY9HM0U/QDzUTS+Rx1atWoWMEwnv4wz3&#13;&#10;aMzQeBvhJN072ghah3iIdNK3mIWacHDaFSv7aKLMJD783Ai0tl6jKTITW/vcWQygTY6nXvIR7Rit&#13;&#10;mJ9cnUWDgRWBo6lTp9o0Oq0/z40QYTUHXm0Nz8kH9R5tXyxy7R780GgYITn8R11EQ0i7c5opcOA5&#13;&#10;lgBocB3R39E26fNcPXKY+LWSZuHCakPQjEOEZ/zwt0fH211ph9Rp+llH9CFGOA0ZT3/ukb2iTTaC&#13;&#10;dNgyAI0m37p+3gVG80ndA2tvf+jee6+ZaabQ+NBfUi+4j0auvzZCTTgImKCVwmIkM6JdUA60DbMw&#13;&#10;Eg5Ov2X2ckW0znD9hVlksPWCfHsJfpSdEYTDjy+66CI7rnjrYPil3igCcSBQxDQ6JUUgVyDAKj4r&#13;&#10;Z8ZUJ5we08nZlWpWp4444gj7nBUvND14r3LPwh+YG2cLzt4TtBrw8JML43+e2W9WL9HqRFrdY3Wd&#13;&#10;VTcjENh8sGLn/tingCYBG3bSxQobK/J+cukyg7jVMLECxyqsMT8QNFqsSLNKzu9YxIof2iE2m6Ot&#13;&#10;gNB6mMlm+DermXhqQktgJph2lZwNz9G0DJHiI3+sPrOSSBmxMk6asfmnbLxe/CJ9756BK6vpfvfI&#13;&#10;rHyjQUJLwcpkLDIT83DZE45VX/Bkk71Xw8OKLnlcaFYyEyEwpHyoB47gz8q8maTYfU/uuZnk2XSw&#13;&#10;oszKMyum0QgPa3hXo26zck2+0Vg4rQVXtCMQ2j/KjTaDBgP8TH9vV/qpJ454BgZogbzkNBdg5iXK&#13;&#10;jW/cXgbekV+0mWhLvcRqMdo53DizYd7VXcK4ezRPrBqjnWVFH94QK/xgYSauNu1oR6iPaJMgNEys&#13;&#10;DBPO8bIvYvyHBge8HZFHtDxgaSZQFhtWo9FGubZAWPizmg0ZoUocJmB6/PHHh1fNbYAk/6P9Ony9&#13;&#10;eJBu2pEx87V9BOVsJoVWM4Ym3Ah0tm6RVjRU1F1XtpQP94SPhwgPsRrviHjR8qBtYmXeEZpCyhmN&#13;&#10;MWkwps3uldVUUT6ZkUsb6QNT6oMjlwfqFnteHJmJutVMoDWE+I66RJ2gf0UjA4EH+aEu4cUwHkJz&#13;&#10;bybnGYKilUTT4sgsNlmNLFpLI2i5x7acqGvGvM6+R2sVLzEeUS/R2HClfqGBoewzIzBAS+qPjzaL&#13;&#10;Zos+knZKnw+5euz44siJcYs+O1kCd8re1T34UZaMOWjEqJ+0Keo1mnDGP0f0kZCrh+65u+IMAk0o&#13;&#10;ZU+fSVz0ccQHT+oJYwtaY7RTaA7pe6mrEOEhypN+nri9fb0RKG1Y+h7aAH03mJB+0uath5aR/qcI&#13;&#10;xIFA5j1hHEw0iCKQLAJ0ZkzCMdOgY8SMCUJoYLCgc2WgZzBi0GAyiUlBLIIHHtGYpCVCrlP2f8uA&#13;&#10;5SfSxISVQY1BDJNCBkhMUzAjcJM1BEFMF8zKmJ9Fut/EjSkEkwwmgFzBgAmJM7dJ94HvBwMn5hIM&#13;&#10;OAhTDBIMcghwmGlBTNheMyY/nGWCGQ6DG4M1plG4O3eDk491xJ8Ib3h3wjyICSM8GUgZoOIhwiEs&#13;&#10;eSfDfMfEi7oRawLg4vALKvDizwkgLh0MpjyPNpi7cFwj1QHig6f/HTypr/4JJoM138TKg4uTOo3p&#13;&#10;Cn8M9GaFXsx+C+uIBQGDyQN1iQUCo7GyZUVZk3fqFe59aRteIl20Gy/xDIqEDc+ZuDlyZeOdUPKO&#13;&#10;b/nD1C8aMZEi35i7gruX+F3HeArDzAkBh/bPpJ28ESft3uwhs2aHXmHYy8N7H6lN0QYQ9mif8KD9&#13;&#10;sWCDSaifWFDwLiRQvpHauv+7rPxGYCHfmH5GwgMcaKvkH3MuJvJ4PGOxgvbIc85Zc8KhK8espCFS&#13;&#10;WFeGzuTPG8bhymKRl1h4CYLA2V+3wMZN1omDOs1CFOmkjviJviOzBSb3DSaB/PmJ/FFXHGFyBlEv&#13;&#10;/OSeuTD+99F+UwcxF8REjkUy2lltY57Jgg/mn5Hwd7woe9q5v964tuH6MxZCqBf+ussz6hembskS&#13;&#10;fRB4YYLu4scUmzHaaKftWEiZklbM6mjjpN/fZ/rTYbSm1vyVcQpMmA/AA1N/eIAXwg5jI+34dWP2&#13;&#10;yrhD22CxEhNK4ocYe2lLeB/0EzwRZsHMpd8fRn8rAllBQIWprKClYbMNAc72wDMQK1EcOOlWWel8&#13;&#10;3SCBUIGtM0IKAwOTx1jEAAs/OmH/pNH7HXHQ0fuJjjhS5x/pGauBrGpiY+8VdsgXwpTjT9qZJGSW&#13;&#10;dtLCJArtCgIPK5isZrKqip13ZkTeSQfaC1b1ECxJCxMx78owWJN2VgE5bwZNEpM4VqoRvuKdrLFS&#13;&#10;CC8mOgxOfk1IZunNzvcO+1hxuDL1h0Wg8T+LxSfId+DIpIK9XpQREz2EKQR2Y7JkJ+RMyBwZE6Kw&#13;&#10;Zsc9c9doeYj23H3HFWxoC25V2L2jXdK+/IKae8+ViQ8THbRs/skd7+Ht6iN7utjPxN6FKVOmCBoZ&#13;&#10;JkdMWGlDroz4LhJFalM8ow57tS0IJpx7FCnv/vqeWZyR0hHrGe0fTOjrIk2cHR5MiDnM1pgE24mk&#13;&#10;Nx3se3T9Y6y4svLOlSHl6ScnnLsw7r03Te5ZotdIZeHl5Sa8aKpZrImUf7+Q4f3ee+8WtrzPuPcu&#13;&#10;IPDb5RfB1U/umQsTDQvyBV/veybx9LNo+uhz3b4nNGvsLfLWVX+8kXDyP0Pg4lmkskSQ8qbFzz/e&#13;&#10;32ja4YWmkrKhjrDPDQEID7yuTcOPcYT+IzMCU/ZuYrWB237vwgb7nrzaJQRnFo5YtGPBCewQqoif&#13;&#10;vhLNI+Mswhj9ias/3jRQX7zp9L7Te0UgqwikXyrM6tcaXhEICAHMA+j8WcFGIOE3f2yuZlWKzpNO&#13;&#10;GcLUg87yJ2PuEWkC5ZLEShWrV0xcohEdLpM9hA3voMQ9HTTv4yFWnAnrF3QYWCA3gNG5s3Ec0yNW&#13;&#10;yWMRgyKr9AwObDJG4HEbnmN9596hkQJTBiZMJxj4GWz8RNow90OjxkQN5wlM1rOygsmg1L9/fzsA&#13;&#10;sjk50mZ0f7y56Td1ipVvf56pO5EmbkGnnThixUN9ZCIOoWWB/GaiTDgo73gnlZZJHP8hYCDQMGnx&#13;&#10;EosHTEydqa2//RCWVWJWiBHkmRz5/5jkuLZBeNeG0HRSB5k8c41nMoYDAi8xweMwWEyb0E6zwEC/&#13;&#10;gWMTJrj+tPA73vbujcd/Hwt/zFiZNOIEJ1L8Dg/6NcoZbL34IEgzOQwind5002+RHmc+533HBB8t&#13;&#10;A6Z3iRDpBxPqd6Lppi8EC+ogGpFI2AU9MaZPZGzw1yswcA5aMPeFnFbMWVTYh+Y/HLfQp0SqE7WN&#13;&#10;RopFJ7QxLIowJmRV0+Xi8V5xtADWfrNHDlrHoZF/wcD7rf8+UrqpvwgylCsmdhB55A9NlbccqKvE&#13;&#10;6X3m6oM/Lto4ZYtGmvJ1xNhKXrw83DvaddeuXa1QheUGY6rTLmKGzfhPncmsvoAJ/VdWsHFp0Ksi&#13;&#10;AAIqTGk9OOgI0AkjNLFih/chzMy8fwgU7CdhnwN7LxiQWZHCFhovVuwRYSJMx8mKHx04hDCBZgeT&#13;&#10;KfahsHLPBIVVbyYIdJ4MFl3MWUlM9jAZ4D2rwpgBMXGJ1IFHAgzTOVbqWR1jQCQuOnd+eydDdNak&#13;&#10;nVU2447bDraknUGENDHweAkzJ9LAyjx5YdUuXmJQZfKINgpzP771TogWmZVR9qiQd/ZhMBCxUsrg&#13;&#10;w74iN3mPNz7KiW+ZHOQ1QvNH/kk7k3/+KDtM6SKtagadP+JGY4IWknLhN3WROog2ismR2/tGGaLd&#13;&#10;wHsfkzfKjr1T1NnsmAzQRqjb7NVDY0naWJmmrWICFklAd/iQJ7y0UdfZKwiu1He0pSyaUC8hhAvy&#13;&#10;gwdM8k2eEHr4jelpPO2Q9suCC99iDkZ66SPQbkH0G2AJZmh8qPcOZ/oQTO/oG5Il2j59gP8PwRPN&#13;&#10;Ohpc497bColePNhzyGIGhHDPZJ7fDnMEQ77zCq3JptV9jzkk+4BYuKINkAfSxuIW5YZnvUiaRfd9&#13;&#10;ZldMAsGYvhkhN5LWJDMe1DfaAX0iWFBPKD/2NpFmFp2CJEzEyTfjDv0kfTS4oDHEJJU6hNkcRN+M&#13;&#10;ySp7ZhGgSBeeKJ25s0sXmOJ9kHYNL8KBCQsTlHksCwrHI7MrYyVCHv0BC47EwUIc3iOpg5EEpEg8&#13;&#10;qWcI9fzRZmlTbq8yfGlLCDIQWLGARh1mLxJx4vEUr4KUtbdfYlEDIQgBibYKfwQpFvsQ6ukXwA4e&#13;&#10;jIeY9BHGm25MJamXtDHSxphNHwghpELsvaYNUa/RZoI3YRHOOESaeBzRjyFs0taIC4ExO9qZi0+v&#13;&#10;+RABU2GUFIGDigAetEzTChnnBVHTYTppG8YMauEwnBVlBnjrgcl0hvberCSGjDlgOIyZ3FvvRWZC&#13;&#10;bD1zmcHPegE0AlY4jOlkQ2Yybfkb0xvr6QfPQXjd4zsz8bNhzUBovYPh+c1PZjAImUmb9R5kBgvL&#13;&#10;wwyuITNBs3yNZindJ8b8zqbHCCw2LF7DzEBqzxBJF9D8MBofy8Pr2c8fJtpv4gVb/vAK5yXOeSK/&#13;&#10;eLDiijcv7s3EIINXPe933JuJkeWJt7lYZDRzNpz3bBezD8Q+MwOX/dRMkKy3OyP4ZfAOdvvtt1vv&#13;&#10;cmZSbMOaCZQ9F8is6IajNavElp/RZIafceM8xHEmipeoE+BhBNTwY2MKas8aMoO+Pd/I7F2yZ//g&#13;&#10;dYuw7tweI1TYs4/w0Ge0G+HvueH8KTN4p/OGxnOj8bM8zeSAnxHJTDDt2UtmhdvWT+qp2ZdhPZpR&#13;&#10;x6lHxO3ITMisRyyzYm/rD2U30Hjoo+556zZ5J/1g4SU8XfHc7+nKYYmHPEd4bcNbnJkY2jpLWzOC&#13;&#10;ifWmZSawLphNH2WIpzNvWik7I8hbT2TkBWyNpsP+ufZMm6XtmgmVrYfURyMwWl5G6AnHEenGefOj&#13;&#10;PKm78KctmdVoe76Pv5yoi7RNsANnsAM37vFACZmJo02vmchFijLiM9fWqEO0I9q298+1ASMs23O+&#13;&#10;eOfwMJNLiwce6xzRLxpNdsgIkraMCYt3U7Nybz2QOozJH/0HZxDFQ0ZAsmVvJvTpgtMP4iUT3IjL&#13;&#10;TO5tGdDGzYJXOKxZsLLf4y01XjIaL8uPcjGTblvXaXOujRphKB0r4qMOmL2i6Z7jNc8sull8KTfK&#13;&#10;jLLD86KZXKcL6//hxhm/J0UXDs+ktAk8DDoiHZxBR10ED3AGH86DM4KAC2av8KccCWsWPOwffTZ1&#13;&#10;Gt6QmfzbPoL6AS/S79owY5wjzmUjLfSzjvA+SL/jJ86Zoj3iJc+R0ajbtmAEEBsHWJIPzpjCq6K/&#13;&#10;Tbjv3JUz5IgfXGkr5Ie8kRfauFkEyeBl0wgzNjz1343H1FejQbdeE+nnHdFXgSPpgr/z2kg/ACYu&#13;&#10;3WBEuqnbpMEIQ5YF58mBG2kiLvoT0obXROqVI7M4Yj2M0tbIi+t7+M6YFLpgIcLBHx6kx+xPTYdn&#13;&#10;OKDeKAJRECjEc9NolBSBg4YAq4ysYuG0Ac9GkYjVLcz+TIdnz81wYVhlYpWcVSdMLTAFYSXbqw1i&#13;&#10;1QtzLVYwec5qFaZ2ZkBzbOzqGattrL6ZDtfuUWKVmtVrVtdNZ2xXz9BUmM4+vMk1zOCfG7yxsdJI&#13;&#10;WvAkhpkIK2CY92AC4SXiYnWO1UrCs4LPCqc37YQ3AoVdtWfFD+1dVshp61jZx/zODBbpPuc9q3Gs&#13;&#10;1pvJmd1sTVox64lFrN6BBVh6vdr5v2G1D9MhnCS4FUPio8wxcQEfCK0cq87UAe8KJCu4lAFpByP2&#13;&#10;MOGlCXNJtyoKjqxKsseM+uGIOkFY8uPMcXjHiifPqSuYlDgifry5oc1gpRVNHvhQL/BWx8ox3aXT&#13;&#10;avrTyuonq+5oatCCOMJ8h5VT8htLw0L8rCBTf4iXemAmE7auRmoXaHPQBKI5I4/knTbCCjHOKiBW&#13;&#10;yan7aETAzBEaXlby8YhpJjTusa3/YMnePDNJsc9Z6SY8vNj7RPlRFpjRkj5HYINmmHSDjbcekzfK&#13;&#10;nLxRhmAJ9mbiYj/nW9oyvNFa8S35IV/eduri8l4xA0STTfvAMQAaLVbg4e/Ol/KG554VcfoN4mLV&#13;&#10;nLhof67es88SvmBJGuIhVtGdWWikYZX6SnuBeE/58Q1ppb6RXuLz4kZdJJ20TdJHnQVjyGEMtpjx&#13;&#10;knY0rJkR7QmsqKdmUpkhOOVEGNLBnhg/hpQTZm60D/rCeIm8wBtLBCMAWU0rmgI0DGBM3+fITPat&#13;&#10;ebK3nbt3tDH6TfoWiHoKNtSpWOT6IiwRwNlP1G3y7W8rhKMfom6CNf042sVIhPaN8qJ86RdrGy0J&#13;&#10;bRJTU0xWIeoevGhTjE1GcLX8vG2cdMAH02vaGoSGjH6FvshLpJt4carhbSv0f5i8ER9jIia3aH6w&#13;&#10;OqD/i0XUY+om9Y680MegNeNbvymflw9adbRstHHqDqbI1BXaE324I3gSB30KYUmXO1+NckIzxZjv&#13;&#10;vKbShzJOUjb0oeBG+qhT9OeMa9SBSOMjdQmMCIszHPDGkoRx3kvES5rQeIIj/bXD3htO7xWBSAio&#13;&#10;MBUJFX2mCOQSBJh4MIFisMlsAMwlSdZk5DMEEKYwS2XClhvJCVNMhJwQmRvTqWlSBHIKAczUjOYm&#13;&#10;XXQsfiFw4SgCz4FKioAiEBwC/1s+DY6nclIEFIEkEUCLhvMKtB1ojdgPoqQIHAwEWJ3mL7cS2gKI&#13;&#10;1W4lRUAREDtesH+JM6nQApoD0u2+ZBYb2EOkpAgoAsEioMJUsHgqN0UgEAQQpnCAgBkch3saW/dA&#13;&#10;+CoTRSCrCGCqFMs8Mav8gg7PZBETMUxxlRQBRUCsiSEmy5gkYxaJiR4OWXAIEcm0UzFTBBSB5BBQ&#13;&#10;M7/k8NOvFYFsQ4CVdu/+iWyLSBkrAjEQcBqf3FwXta3EKEB9VaAR0LZRoItfM59DCKgwlUNAazSK&#13;&#10;gCKgCCgCioAioAgoAoqAIpC/ECicv7KjuVEEFAFFQBFQBBQBRUARUAQUAUUgZxDQPVM5g3NSseA6&#13;&#10;F3ejkNdtdFJM4/wY0x5n5hPnJ5kGC5pn0PzIQNA84QcFiWV28QwyjeQ5O7DM7WksqPnOrjoJnkGW&#13;&#10;eXbUydyexuyok9nBM+iyya40FsTyLqjtO7vqUJB9GmmMh3BFz9EA7piGeL7RMJkjoGZ+mWN00ENw&#13;&#10;/gFnkHCOiDkQMNBJRWaZw8WqOVwv3bk5mX0T6z0NGc9g3vMwYoXP7B2dEWlk8znnxQRBeAfjjIsg&#13;&#10;eSIQQ5RfUMTZHQjXlE8QxBkc8MSlrhs0k+WbHTwpG85b4eyTIIhzSKiX1Mmg8u14+t0TJ5pe6jn5&#13;&#10;DrItZkfb4fwX2k+QziBoO6Q1KJ6ufVPeQS1OBd0WqSdB13P6XcqnINbzoNtO0PU8O+pkdvDMjnoe&#13;&#10;NE/qOX1GkONY0G3H9eeMYTnp3IfxjfnkjTfeKIMGDUp0ONLvIiCgmqkIoOS2R0zAGQA5T4XzhmiI&#13;&#10;OUHE85M5sJSD8zgMM9l4ach4qeOgTA4QDIKYtJJGDkRE2Ew2jaSJgZKDPzlIEk9hyRL55tBH0sYB&#13;&#10;mEGkEZ4cgMkEM4g6AT8OK+RwQw4XDaKDhycHLZJ3eHoPsk0GUw6i5MDF2sbLXLJYksZly5bZAx1J&#13;&#10;YxAETw7k5ADLoLwwIpRSz93hpMnmm3y6tsPBmnj4SpYn+cYFM4sbtMdk+ZFGeAbddjhwmkNBKZsg&#13;&#10;FjdII2dc0f/gVTCIfJN3rBE4FJkV5GR5ksZVq1bZQ2mp50EIkfDkAF/OH+MgXH4nSwgA1HMOX+Uw&#13;&#10;6WTzTXqCbjvkk8On6S8ZI4JIoxtzOOg3qINiESDx6MdhuMwfkiXyzfiAkEL5BJFveAbZduC3du1a&#13;&#10;mTx5sj0oPogFVngG3XYoC+o5hzlz8HUQWMZTvrR7DiMOaiyOJ86CEkaFqTxU0qxKB7UaH2+2iY8J&#13;&#10;R1Dxkgf3F28aYoWjsyRtQWJD5+nyDd8gCD50mEHhSJocjkHxdOXMNajO1ssziIEtu/LtsAyirL1p&#13;&#10;DKr+MMl0dTKo8nZtx5VREHknv6ziBpVGh2WQbQch0mEZVPm4+hN0vuEbFE9Xzlzp44Iglz54BkGU&#13;&#10;MzxdWoPgmR1tJ+jyzo4xx5tv0hsEBZ1v0hQ0T+oOPLkGsWhAGl195Bpk2yGdQbVv0hkPBYVJPHEV&#13;&#10;pDCFC1Jm83pec2r1wuFEfO7PPUv2ml38gsTGpTE7eCaLn/d7l07vs2TuHb/syHd28Ewmr95vXb69&#13;&#10;z5K9D5qn45cdOGYHz2Tx837v8u59lsy946f5TgbFv78NGsug+ZHK7OSZPILZg2Neybc3nYplUAgo&#13;&#10;n4OBgApTBwN1jVMRUAQUAUVAEVAEFAFFQBFQBPI8AipM5fki1AwoAoqAIqAIKAKKgCLwPwScOZq7&#13;&#10;/u9N/r5z+XXXIHLreLlrEDyVR/5CQPdM5a/y1NwoAoqAIqAIKAKKQB5EwE3W8S7KnqdkCI927Ivk&#13;&#10;6vgmw899S7rgGSQFyRPs2BeEl8Cg9ul6eQa154gycZ4Hg8ISnjiPCiqNQaWrIPBRYaoglLLmURFQ&#13;&#10;BBQBRUARUARyLQJMhBFSNmzYYN3iJ7unj+/x0rly5crAhCkm6gg+CxcuDAxHnDDgFCYonqQPz5q4&#13;&#10;AA+K8AiZlpZmvbQGxRNPwdu2bQss3y5dlFGlSpWkbNmy7pFecwABFaZyAGSNQhFQBBQBRUARUAQU&#13;&#10;gVgI4IKb4y6qVKmStJc3hArco+f289ScBikor3YIPgilQZ6n5s6ZCurcQOoAZYPgw19QRN43bdpk&#13;&#10;j5/BI2+Q6Q0qjfmVjwpT+bVkNV+KgCKgCCgCioAikOsRQIvkjqNAkApiEgxPBCp4BWnmhwkZLsKD&#13;&#10;JMzx0FAFQQgUUBAYuvQgTIFhEOd1OZ6UDXkOUphy+eY8zy1btgSKgUu3XiMjoA4oIuOiTxUBRUAR&#13;&#10;UAQUAUVAEcgRBBBSghQqEKbcX1AZCJof6Qqap+PHNShyPIPiB5/s4Alf6hFaPvZ5KeUcAipM5RzW&#13;&#10;eS4mu5mxUKoULVw0z6VdE6wIKAKKgCKgCCgCioAioAhkNwIqTP2DMLbKzzzzjFxwwQXSpUsXefrp&#13;&#10;p+PG/quvvpIzzjjDfnfnnXfKunXrMnw7cuRIOeecc6Rz585y8803W5vWDIFy0QOjgZYJK6bLqM2/&#13;&#10;yYhF38iU1bPNSkouSqAmRRFQBBQBRUARUAQiImCs0oxpWsRXuf4hZnU///yzrFmzJsfSinng2LFj&#13;&#10;szQ3w3EG3zB/VCrYCKgw9U/5T548WQYPHizbt2+XCRMmyLRp0+KqGW+99Zace+65Urt2bSuIffLJ&#13;&#10;J3L22WdbPo4Bwtbpp58uFStWlIsuukh++uknOfXUU63XHhcmN11nrFkgl3x9jfT79iJ5b/NQeXTG&#13;&#10;fdLnq95y+TfXy9z1y3JTUjUtioAioAgoAoqAIuBDYP+BkOzee8CYfeWMRDVz5kxhHhUEMQ87/vjj&#13;&#10;5fvvvw+CXVw8cFrRq1cvYQ4XL7EvqWfPnvLNN9/E+4mGy6cIqAOKfwoWbdTEiROlVKlS0qpVq7g2&#13;&#10;bOKNZeDAgXLeeefJU089ZTl17drVfv/xxx9Lv379rMvPe+65R0488UR58cUXbZju3btLy5Yt5e23&#13;&#10;35Z///vfuapqLdq0Qv418jpZsn2mFC9SXIyRn0iKse+VnTJyxWeybORSeaXHS1KtdMVclW5NjCKg&#13;&#10;CCgCioAiUNARWLhuu3z051IZM3ed7NyzV2pVLCVnta4hJzSpLKkp2bd+/thjj1mtzrfffpulIsCZ&#13;&#10;hX9/E/OwP//8U2rWrJklXskExovi6NGjpWrVqhnYsJctktMN3I//8ssvUr169Qzf6IOChUD2taw8&#13;&#10;hiMNiQZMo8bLSjzESszy5cutJsqFb9SokRWU0EZB8+fPl1mzZsn555/vgkitWrWkQ4cO8sUXX4Sf&#13;&#10;xbqhEbN/KScOYntt2nuy2AhSJYqUFBNjOFnclzTP5myeJG/P+Dj8PKs35IO/oMhh4q5B8HW83DUI&#13;&#10;nkHnmzQFzdPl112DyLfjFdThiS7fjm+QaQyCl+NB+oKs5w6/7Mh3kDyDrpOuvIPE0uXXXV2ZJXMt&#13;&#10;qPl2GAZVPo6fuyZTJu7b7Gg7QZd3UPkd9dcaOevFcfLEd3NkwpKNMmvVdvlq2iq59I0/5aaPpsiO&#13;&#10;PX97unPYBHVlLrRs2TJZv369fPrpp/YPE73p06fL1KlT7aIyFjlsd8CcjjnWjBkz5Ouvv5bPPvtM&#13;&#10;5s2blyEpW7dutYfa8gJN1Y8//mjdiS9evFi+/PJLGT9+fNxzNcd80aJFwtzs119/ten47bff0sXN&#13;&#10;uU+Y7kFoqoiTdJA30olJn3vveHq/cc9ywzVam4z2PDekOS+nQTVTSZQe7ifpqGsbEz8v1a9fP3wQ&#13;&#10;G7a0aLAQoLxUt25d+eGHH6zw5q/cNHAEMNdhb9682TbsFStWCAe9OdefXn7J3hPX9n27ZfSy76RY&#13;&#10;SnQXpUWLpMrIJV/LmVVONOGKZFhRipUO4uBAQjqppUuXZunbSHzhh201eHAwISp3/wpXpO9iPYMn&#13;&#10;nSWdPXgjZAfBkw4ZCiLf8LHlZQYY0hoET8cPLDnsEDe9QeUbngyAQUwYSOfu3bvtoM19EGmkToJj&#13;&#10;UIc8ki72TZLOoHhSH6nr9CdMLILId9Bth/KlryLfQdRJV8+ZrJDfIHhSNpxrQ52EH16vgsCSPh7e&#13;&#10;TLriXYwjf9EIXvSTGzduDIQn/Cgbypy2yO9kCR5Btx3Kgra4evVqW4+SLRvyGHTboZ5zlg9lHlSd&#13;&#10;xPMa6eTPjT+kPcWY6KVYbVImG5ZNWazYsFNuGTZVVm3ZJSWKGnOSMNFPirz3+1KpWa6E3Ni9gXmT&#13;&#10;CT+zlLp//wHBVNBLpI8y8XqKox6gjWJ7BPXr3nvvtWGeffZZGTp0qEyZMkUaN24sc+fOtYfptm3b&#13;&#10;VtBiDR8+3I4z1HPG7ttuu02uvvpqGx34YsHz0ksvSd++fa3Ac9ppp8nFF19s46EPpK2dddZZ1irI&#13;&#10;245p2y6Nrp4zT/vggw/k+uuvl9KlS9sDeEkTwhHbNB588EGbBuLAkuiaa66xZcte+AsvvNDOx0gj&#13;&#10;5d2tWzcZMmSIdTtOP49p4KOPPir9+/e3+ffiFeueNIJX0ESeKScw8o4/PGdc57nDJei4CzI/FaaS&#13;&#10;KH0GZciv/mUCzoQCotOh4vrPEiAMDYk//7tx48bJhx9+GK7wdK50OG5ynx0NMMUMECt3mgFi79Zw&#13;&#10;vDYDvv8KFyosW3dvkhnz5kjFYofI/lB8WjzYgAP5ABNWiJIdKOEHDzpPhKmgBAA6IniCN51wEOlk&#13;&#10;Qkh6g8i3w5JOkTpI/QgijdQr8k0HzIQhCJ6kDb7eTt1XpbL0EwydMOUm2Vli4Avs+Lk66Xud0E/H&#13;&#10;k3RS3kEROCJMsfobRNnAI+i2wwST9hN0PSetQfCkbMgzf0zGgqrnrh1S5smWDfWFdNJXUubwTpYn&#13;&#10;/Kjj8EOYCoJcPaeNUzZBEfzQajChTjbfLk1Btx3KBJ5B10naDuXEuIO4O3/jDpm0ZLMVqlxeIl1T&#13;&#10;UwrJL/M3yspNu6RoBFM+U/xSrEhh+cCY/x1a0pwTlVpYfHJSOrYIUa1rpslhRvg6YNqeI9IHufkN&#13;&#10;99SDK6+80m6ToNzQTFGGzGteffVVK4jwnm0OtDvCn3zyyVZIwowPXsOGDbOOuTp16iRNmjSxGDjz&#13;&#10;PzceE9ekSZPk5ZdfFhaj0RSxB/3MM8+UY4891n5DGFdnwBECSzRfCGqXXHKJ3H777fb5E088YRe9&#13;&#10;mTcQB+lwczl+kwfOgWJx+5VXXhEWyXGKgQCHkEW8xOHSSd68uNhIYvxHHNQhvguS6NPgyQIuY4Uj&#13;&#10;cKdMVJhyiAR7VWEqCTzdoXBMILxEZUVYgmiMNG7XsF04wrCaQkP2E6sn/DmiQTRr1kyOPPJI29G4&#13;&#10;50Fft+/dLUNGvCzbdmw0PeT/TPy88ew3HUCF0pXlpGO7mU7bu/rlDRX9Hm0eQsrRRx8dPVAW3tAZ&#13;&#10;oYpnn1taWloWvowelLLCHAG8WcUKghgEqAetW7cOgp3lgU059axp06aB8GTlGtMJBrRI9TKRSFi5&#13;&#10;Jp3wZFALghjQ0PT6tb2J8qY+zp49W4455phEWWT4DuFx4cKFgfFk4KWes9eyQoUKGeJL5EF2tB3M&#13;&#10;fejbWH0OioJuOwjh7HM46qijAjsolHZTrlw5adiwYVDZtqvmlStXtpO4IJii7cGxEh5lmVgFQbSd&#13;&#10;v/76K7B6Th9J38t4R96DoOxoO3PmzLFaOepQEMQknEVU+l3mFa7/nTRjvfR/a6qULJZJ32nkneKp&#13;&#10;Zl+PEZKiEVquVVt2y3XDZqUTkCKF37F7v7x5aVtpdFildK9p20zW3fzG+9LNZxAuvEIJfZbTOLnw&#13;&#10;7du3F/oK9pYzv2HMpU5Slxh3EWT4TTyMGxyWS7w33HCDNG/e3LJBmLnrrrusoNSjR49wW6ZfY07G&#13;&#10;tg1Xz8eMGWPvCV++fHn7/R133GE1ZwgY4M1YT3jSTpyUA3Xnuuuus+M2PE866aSwlo3vXBx8w2/+&#13;&#10;4iWEHeaH4BY0kY5q1apF3HNWqVIlm6+g4yzo/DLO5As6IlnIPysVrACwL8o7oaWjZe8URIWmwbEy&#13;&#10;4p1g8JvVFdfYY0VLg4bcikussMm8OyS1mBxbo4cMnfmklEyNXDX27t8rJxzWMyFBKpm0RfvWYeKu&#13;&#10;0cJl5bnj5a5Z+TYvh3X5ddcg8uJ4uWsQPOERJL8gebn8Bc3T8XNXF08yV8fLXZPhlZe+dfl117yU&#13;&#10;9iDSSr7jGXfiicthGBRPL7944o8nTHbyjCf+eMK4NPrD1ixfUs5sXd1qlfzvvL/x2Dd92WZr4ofQ&#13;&#10;FI0o9+MaVZJSxTDjjhbKaJ72HTBaqZLRA8T5hnxVqVIlXWjmTA888IDVVOG4ga0LhEPb51+Y9n6I&#13;&#10;gMN8yhECEMII32VGaGMRzr2LowhLxB9LM0S6XJzMw8APAS+eODNLU3a/j1ansjvegso/8oy5oKJh&#13;&#10;8k1j4S/SKjqrcKyys7LHKiQCEwLRu+++a12dA5tzq37LLbdYFHnfokUL67kPJxTwZvWFDZDOA6AN&#13;&#10;GOO/nGwU/ZqfJ2NX/CyzNhmtR6pxfOFxQrHvwD5pXfEYuaDJGTFSq68UAUVAEVAEFAFFIFkEjm5Q&#13;&#10;SfiLh94Yt0huGz7VmARG1mLtNXugDq9cWt64uJ0cYoSp7CDmN35Co+QlrFPYM8WeKjwe8x5tMVrd&#13;&#10;WIINPLxzIe+9l3+ke4Qo4kBr5bRHCEfsg4qUZi8Pfzz+396wel9wEUhfywsuDtb07O6775abbrpJ&#13;&#10;aOy4yEQg8go8o0aNEjYoop6GUO2ycZEzBtgkOWjQIGtPi8qZcBBC2UMPPWTtbhGmCM+ZU+3atUvn&#13;&#10;4c8GzgX/4fL8ueOfkV61zjdO0cvKvpDxvMOf7JfSqWkysNMdUvGQsrkgpZoERUARUAQUAUVAEQCB&#13;&#10;Xi2rWWEJrZKf0EKxD6p3+5rZJkhhrsY+v8wIU0HMGnEA4QStjz76yM7BnHljZjyy+h4Tbsxcmdc5&#13;&#10;4h6NVXbF6eLRa8FAIHuWJ/IgdjRuNEaomU844QRrU4rrTq86t169elYAOvTQQ8M5RDDC1SYbLdFK&#13;&#10;YV972WWXhe13CUhDxtsNnm3YzIhHmiuuuCKdyjnMMBfc1ClXRZ4+4QFzQO8S+frXr2Xk8t0yS4bL&#13;&#10;lmLLZeLa8dK0Et6AlBQBRUARUAQUAUUgNyBQ/pCi8vR5R8j1H0yR2au2Gn99f5tzoklhP9XVx9aX&#13;&#10;/h3rZFtS2T/25ptvCovS7MvBSQOaJr9Thjp16th9Uf3795fevXtbpzrMi9gX5faWk2bmXk5ThRaJ&#13;&#10;327Lg8sEwhv7qzIjjqIhLjzzDRgwwGqnfjKu2kmnl4gD7RXkT4ML543ThXHfuDB6LXgIqDD1T5nT&#13;&#10;wFkdiUV0FpE2nHbs2FH4i0VsquQvL1GDCjVlfdmmUrFEJbl3whopcuj78s6sd+TkuidL+eJ/b+LM&#13;&#10;S/nRtCoCioAioAgoAvkVgVY1y8mwqzvK51NWyM+z18i2XXulnjHtO7NVDWlbJ3vHbCxvEEa+//57&#13;&#10;K0AxJ+ratat1ye/Fm4NumWs999xzdttEgwYN5LXXXrN/7EOH0HLBr3bt2vY331xwwQXphB/M81jM&#13;&#10;xllJZoQGDC+Abdq0sQ5OOJh38ODB0qdPH+togu+xIjr77LOF9EDsqSJO9lUhxCE4ESeeCJ0TDPZs&#13;&#10;nXPOOXa7h/1I/yuwCKgwVWCLPvOM03ns2rdH2tQ9RGpPP0YW7xwrCw7MlRFzR8ilzS/NnIGGUAQU&#13;&#10;AUVAEVAEFIEcQ6CC0VD171jb/NWye4LKlMkZs3wEC1yg8+cI4SUS1ahRQx555BH7CkGFvyeffDIc&#13;&#10;FCcPWPs4QqBB4PISwo/3G/cOwYk//14owl977bX2j7DsW8d5GJ4FIdL/wgsv2Hv+Q2vl0oD2ywlT&#13;&#10;OM9whHMxXL4rKQIqTGkdiIkAdtaVyhSV4xrUlxcmdJBShy2T92e/L6fVP81orCrG/FZfKgKKgCKg&#13;&#10;CCgCikDOIxAyYzeEoOL2JuV8KjKPEW0Wgk4ye5cwvXP7tTC5g6dzrw5vHFBwsO7kyZPt8RKc14fj&#13;&#10;MDRRkayNMk+1hlAE0iOgwlR6PPRXBARMXyw9W1SSV8a1lUK7f5dFB+bL8DnD5fKWl0cIrY8UAUVA&#13;&#10;EVAEFAFF4GAigChljEsKBLEfnUN4HXkFSMz2cBKGeR5nKU6dOtXumSI8ZnwIW0qKQLIIqDCVLIIF&#13;&#10;4Pt9xqVqk6qlpHmVGsYBRQc5pMYS+WDOB3JGgzOkUsn0GzgLAByaRUVAEVAEFAFFQBHIJQicd955&#13;&#10;0tXsz4JwWoGWij1PEF6XMfnj8GD+lBSB7EBAhansQDWf8TxglrdSUwpJj+YVZfwXR8ghlcbLktB8&#13;&#10;+Xjux3JVy6vyWW41O4qAIqAIKAKKgCKQVxBgf5PXMx9mfuy7UlIEcgoBPWcqp5DOB/F0a1LJePEr&#13;&#10;J7vWd5LUQkXkw9kfyurtq/NBzjQLioAioAgoAoqAIpDXEWDPlHMYkdfzounPOwioMJV3yuqgp7Ru&#13;&#10;xVLSrm4Z2bmphdk7VVeWbV8kH82J7U7+oCdaE6AIKAKKgCKgCCgCioAioAhkEwIqTGUTsPmRrTE7&#13;&#10;NqesVzFGySVl38ajpWjhYlaYWrl9ZX7MruZJEVAEFAFFQBFQBBQBRUARiImAClMx4dGXfgSOblBR&#13;&#10;alYoKrs3N5di+wN4v9IAAEAASURBVOrJiu1LrLmfP5z+VgQUAUVAEVAEFAFFID8g4D+3Kj/kSfMQ&#13;&#10;HAIqTAWHZYHgdGjp4tK5QQXZsauolNx1nJRILW4dUazYtqJA5F8zqQgoAoqAIqAIKAJ5FwH2VOH1&#13;&#10;Lyu0Z8+eLH+TFf4aNm8joMJU3i6/g5L6Xi2qSdEiB2TnxqZSo3gzWb51qbz/1/sHJS0aqSKgCCgC&#13;&#10;ioAioAj4EChspndFiok5sdf3Int+OscPQXJH4EGICZJIJ2dO3X///XGz5ZtevXrJs88+G/c3GrBg&#13;&#10;IZAzraxgYZrvc3tk7TRpZM6dWrO5kNRM6SGli5WU4XOHy7Kty/J93jWDioAioAgoAopArkZg6e9S&#13;&#10;aMyTUnzMA1Jo0jsi29dme3Jvv/12GTBgQELxRDOh4zDek046KSGBKhrPwka4PO6446R58+Zxp9V9&#13;&#10;06hRo7i/0YAFCwE9Z6pglXcguS1VLFWOa3SoTFoyV7ZvaiJHVD1SRi/7Wd6b/Z7c3ObmQOJQJoqA&#13;&#10;IqAIKAKKgCKQBQS2rhL58kaROV9LoV1bpBheowqniKTVEel2j0jLC7LALP6gmM2tWrVKVq9eLZzx&#13;&#10;BBUtWlRSUkzchg4cOCC7d++WIkWKSGpqqn3m/iMc7whDeH5DaIPWrVsnS5cule3bt1sTO76FRyyC&#13;&#10;B3+kw8VH+iC+RzC67bbb0rHgkN9ixYrZw325J4xLBwH5jbDoDgJO97H+UASoI4qCIpAIAqcYU7+y&#13;&#10;JVJkxrLd0rHiWUY7dYiMmDNClmxZkgg7/UYRUAQUAUVAEVAEEkVg3y6R4VeITP3AeNw1wkPRQ4z0&#13;&#10;UFIkxZj6bVosMuIqkVlfJMo95ndPPvmkfPLJJ/LLL79IkyZNpHHjxjJy5Ej7zYcffijHH3+8NGvW&#13;&#10;TNq3by9PPPGEPQeKl6FQSF555RXp2rWrNG3aVNq0aSO9e/eWrVu3yvDhw23YRYsWyRFHHGF5oqnK&#13;&#10;jNasWSNXX3215dexY0d58cUXpX///nL33XfbTxHSTjnlFHnggQfsb0wJu3TpIk8//bQVmFq3bi0t&#13;&#10;WrQQ8uT2VTnTQDXzywz9gvs+tohfcHHRnGeCQMMqpaVVzXLy0+y1EtrRVDpWO0q+WfijvPfXe3Jr&#13;&#10;u1sz+VpfKwKKgCKgCCgCikBMBPbtFtmzXYzKJGYwq3366yuRed8bIcoIUOILn2K0QfuMxmjs0yKH&#13;&#10;tTECVnETJhSdpxFypGgps+fqby1R9IB/v+nXr5/8+uuvsn79ehk8eLAVQho2bChvvvmmFVBuueUW&#13;&#10;6dSpk8ybN0+4RxN1xx13WOHrxhtvlIEDB1qBCiEKPjt27JCePXsKfD/77DN59913reaoWrVqMZPC&#13;&#10;/qorr7xSJk2aZIWjsmXLyksvvWQFvcsvvzz8LRq0TZs2hX+jVXv88ceFMG+88YaMHj3aaq/IA/ur&#13;&#10;IL7ZsmVL+Bu9UQS8CKgw5UVD7+NGoFiRwtKjaRUZPWetjJq1WQb06C1jlo2XEfNGyHkNz5PaZWvH&#13;&#10;zUsDKgKKgCKgCCgCioAPATRJnxqNUqrRMsUihK0924ytEVM6nyDlvitiBKhlf4g8394EycQoae8O&#13;&#10;kdNfFGl2pvs65rVKlSpSqVIla5qHVgfCXO6hhx4ShKVrrrnGClhomDZs2CCPPvqo3HTTTbJw4UIr&#13;&#10;JPXt21fgAR1n9jM5qlmzppQoUcJqrJzJoHsX6Tp9+nT54osv5KOPPpLTTz/dBmFvlNOSuW/gheme&#13;&#10;IzRP3bp1k3vvvdc+atu2rQwbNky++uqrsDDl/8Z9q1dFAAT+V5sUD0Ugiwh0b1pZKpcuJhOWrJVy&#13;&#10;hY6QzjU6yKrtq+Tdv97NIicNrggoAoqAIqAIKALpEDhgzPXQTGX6ZwQptFhR5Kgwz9CBv4WuvXHw&#13;&#10;PLAv/Fk8N+x5wmzPEYKS0/jUq1dPDj/8cOGKeR3h0GJ1795dEJg6d+4sl156qbz++uuCmZ4jzOwI&#13;&#10;6/Y8uefRrjNnzpQyZcpYU0MXpmLFitZsLxYPBCUEKC9VrVrVCn7eZ3qvCERDQDVT0ZDR55kicFj5&#13;&#10;ktKhXkX5aMJSGTN7s/Rv3k9+MdqpT+d9KmcffrYcXu7wTHloAEVAEVAEFAFFQBGIgEDjXiI3zDIv&#13;&#10;MpGS0Ej9/IjIeKNNQgMViULmXKWSFUR6DxMpXdVY+RnBKioZoahkxahv43nh3JpjPsfeJbf/iG9x&#13;&#10;9oCQg0OIb775Rr799lsZO3asPPzww/YPzVJWvO259CDQ4cXP78nP/9uF9169mirvc71XBOJBQDVT&#13;&#10;8aCkYSIiUNh0Wj2bVzUH96bIZ1OXSvNyHczeKaOd2rFK3pzxZsRv9KEioAgoAoqAIqAIxIEATiTS&#13;&#10;apq/w2L/lTHCUVuzJ6hYWSMkRTmMdu9OkUaniNRoI1K2emx+xGn3XsWRxn+C+IWRWrVqWdO/xYsX&#13;&#10;W+cROKBwfw0aNAh79cO8j71RQ4YMkXHjxtm9SeyRgpwQlJkHv3+SILguZ18Te7McsTcKjZXfi6B7&#13;&#10;r1dFIAgEVDMVBIoFmEeXwytKrQolZe7qLTJl6Xa5rOXF8uvK8fLt4m+lT5M+0qh8owKMjmZdEVAE&#13;&#10;FAFFQBHIAQQqNzEbju4U+e4uY/JnPPulFDWRGo0WwhUmgIe1F+lya7YlBOEJLRPOHypUqGD3QN18&#13;&#10;883W4QSmdziUwGRvwoQJsmLFCuvgAecSf/31lxxzzDFSvnx565AC5xM4foCqV69uXaOPGTPGmgim&#13;&#10;paVZM75omWC/FryIt1SpUjbs888/b12se4U9v0mi/zf8SSt/jiKFce/0qgioZkrrQFIIVChVTLoc&#13;&#10;Xkm27dknn05ZIu0qd7TaqTU71sgbM95Iird+rAgoAoqAIqAIKAJxItDpOpFz3xKp381oqUpLKNWY&#13;&#10;/JWrLdL5JmPe9/HfWq44WWU1GE4k0DyddtppcvTRR1uPeDieeO6556xDCA7fxSU53v5wKgGhLcIF&#13;&#10;ep8+fawDiKeeekoGDRpkf/O+R48ecuqpp8rFF19seb7zzjs8jkrFixcX3Kcj2J1//vnWzXqNGjXs&#13;&#10;t07LxccIdy4N/EZIw/TQSwhj3nOl+Ab+SopAJARUMxUJFX2WJQQ4c+rd35fKj7OMu9EdTeSSZkY7&#13;&#10;tWK8fLfoO+nbpK80qWBWzJQUAUVAEVAEFAFFIHsRaGq82DU5VQ5sWibbN6+TQw6tI4VLlsveOA13&#13;&#10;BJgvv/xSNm/ebDU6CCPQJZdcIgha27Zts2Z7JUuWDB+Ii4CFy3Q8/2HKh4DjF3Lefvtty5M9V3yb&#13;&#10;GdWuXdu6QocnB+8iROHu/IwzzrCfEs+IESPCh//ifIL9Wn5BCZfqjvgG735o3JQUgUgIqGYqEir6&#13;&#10;LEsItKldXppULS1LN+6QH2atkqOqdpButbrJul3r5LXpr5nTLP6nKs8SYw2sCCgCioAioAgoAllD&#13;&#10;ANfn5WrKgQrGXK5E9gtSLnGY0pUrV86a7CHIOEIDxXM0QN7nvEdQ4Tlmfl5Byn3LlfOieO8XeLxh&#13;&#10;3D3OLBCE2Kv1559/ygUXXGDPtUJj5qh06dLp4oK/XzOFVsqrmSJMPPG7OPRasBBQzVTBKu9syW3J&#13;&#10;oilyfOPK8ufijfLF1BVy9pE1pH/TfjJyyUj5YckPMm3tNGlR6e+zJ7IlAcpUEVAEFAFFQBFQBP6H&#13;&#10;gPFsJ7g3x2tfZudK/e+rHL9jXxL7keIhNEiYDUYitEZ4A0TThDbrmWeesedeNW7c2JoS4oI9GYo3&#13;&#10;jcnEod/mXQRUmMq7ZZerUn6y8er3358XyPgFG2T+2u3SslJLq536eM7H8vqM1+WJLk+EPfPkqoRr&#13;&#10;YhQBRUARUAQUAUUg1yPgP0PKm2DeYdLH4butWrWy+7H4jbmhd7+U9xu9VwSCQkCFqaCQLOB8GlUt&#13;&#10;I61rlTNmfqvN3qlVUq9SPenX5CL5cfGPMnLpSJm8drK0OrRVAUdJs68IKAKKgCKgCCgCiSDA2VOZ&#13;&#10;nT+1b98+a0qIKZ+SIpBTCOieqZxCOp/HU6RwIenetIqkmJWgL6aulL37D1jTvhNqnSAbd20Me/Yz&#13;&#10;x+nlcyQ0e4qAIqAIKAKKgCJwsBDwuzU/WOnQeAsOAipMFZyyzvacntikslQpW1ymLtssE8z+Kc64&#13;&#10;uKjpRVK+eHkZtXSUTF43WVILp2Z7OjQCRUARUAQUAUVAEVAEFAFFICcQUGEqJ1AuIHHUKFdSOtSr&#13;&#10;IJt27pUvjXYKal6xuZxY+0TZtHuT3Tu13xwgmFpIBaoCUiU0m4qAIqAIKAKKgCKgCORrBHTPVL4u&#13;&#10;3pzNnLHwk57NqsrnU1bKqNlrZMuuvVKmeKrx7NffaqZGLxktu7busm5Kf/7jZytkqZe/nC0jjU0R&#13;&#10;UAQUAUVAEVAEFAFFIDgEVDMVHJbKySDQpeGhUqtCSVm4bruMmbvOYlKpRCUpW6ys7Nq3S0atHSXj&#13;&#10;to6TIVOHSN+v+8r//fp/smv/LsVOEVAEFAFFQBFQBBQBRUARyHMIqDCV54osdye4XMlU6XJ4Jdm+&#13;&#10;e798PW2VYNZ3//j7ZfGWxVKkcBEpWrioFC1UVIoXKS77D+yXN2a+IS9MfiF3Z0pTpwgoAoqAIqAI&#13;&#10;5CEEOECXMbdwLj5jKhqcu3btkuuvv94euhstjD5XBHITAipM5abSyCdpOaVFVSlbIlV+W7BJvp47&#13;&#10;XkYvGxXR8QRnPxRLKSafzP1Elm9bnk9yr9lQBBQBRUARUAQOHgK79++WORvmyLT102TV9lU5kpC3&#13;&#10;3npLBg8eHEhce/fulc8//1yWLVsWCL8gmBQpUkTmzJkjN954o6xduzYIlsojHyGge6byUWHmlqy0&#13;&#10;rV1emlQrI7OW75Rnx46U3YV3SGEpFjF5KYVSZOWOlTJ93XSpXqp6xDD6UBFQBBQBRUARUARiIxCS&#13;&#10;kIyYM0I+mPOBzN4w21qGpBVLky41ushlLS6TWmVqxWaQxNuRI0fK8uXL5ZprrskSl0MOOSRDeM6I&#13;&#10;mjdvXobnB/NB0aJFZf369VZgRKAKglJSUoJgozxyAQIqTOWCQshvSSiemiInN68iExfPlQXrN0vJ&#13;&#10;yoUkdCBGLkMie/bviRFAXykCioAioAgoAopALAQGTxosz09+3ohUIWsNwrmOG3ZtkPdmvycT10yU&#13;&#10;F45/QWqXrR2LRULv3nvvPfn5558F87wLL7zQ8rjllltk6tSpsmPHDunSpYsMGTJEEB4eeOABWbVq&#13;&#10;lXzyySf2PVqoY445Rvr27SvFiv296Aqf22+/XXr37i1t2rSx4R9++GErqP3222/yww8/yGGHHSaX&#13;&#10;XXaZ1KxZM+40k0biRSg68sgjpV+/flK2bFn7/cSJE+WDDz6Qq6++WoYPHy78bt26tQwYMEBKlSol&#13;&#10;M2fOlLvvvls4w+rKK6+0zzp16mTT9Pjjj0u9evWkRo0a8vrrr8uhhx4qd955p6DNGj16tHz88cey&#13;&#10;detW6dy5s1xwwQVSsmRJ+27WrFny6quv2ji//PJLmTBhghxxxBE2zjJlysjOnTttnD179pTjjjsu&#13;&#10;nE8wveuuu+TUU0+Vrl27hp/rzcFDQM38Dh72+TrmbubMqbQSRSW0u6rpfKKvvhwwUlbpoqWlblrd&#13;&#10;fI2HZk4RUAQUAUVAEcguBGaunylDpw0VrD3Ym4wgBbFnqmSRkjJ742x5YUr27E+uVKmSoE1CSGjQ&#13;&#10;oIEVLPj9448/WmHg2muvtUIIQgkC1UsvvSRoshA6SpQoIQMHDrSCDYIVtHv3bhsGszpow4YN8vLL&#13;&#10;L1sh49NPP5WqVataoQhhYt26vx1d2YAx/nvsscfkvPPOs4JUlSpV5J133hGEFAQraP78+fLMM8/I&#13;&#10;RRddJNOmTRPy9Mgjj8jll18u+/fvl+LFi0u1atWEvWgIcPXr15fKlSvbbz/77DO54YYb5LbbbrP5&#13;&#10;ISyCFGaPvXr1sukvX768zefZZ58tW7ZsETRdK1eutHEiNP7+++82TtJw+umn2zAIl6Tr/vvvlwMH&#13;&#10;/rciDXbPP/+8VKxY0cav/x18BFQzdfDLIF+m4PDKpaVN7dLy09wGUrxSNZFiy4ypX8bzpfYd2Gdd&#13;&#10;pDcq3yhf4qCZUgQUAUVAEVAEEkFgwuoJ8vast61wFOt7BKa5m+bKngN7rDAVKWyJIiXkp6U/yQ0/&#13;&#10;3SBFU8xCp9GwRCP49G3cV1pXbh0tSLrn3bp1k3bt2lnh4L777gu/Q/DYs2ePPPnkk9KyZcvwc4Qn&#13;&#10;p4Xi4ZQpU+SEE06Q8ePHW+0N+6md9ob38OHZ4YcfbjVc3F988cVWuzRmzBg544wzCBaVpk+fLmiP&#13;&#10;vv76a6ttIiDCSatWreSVV14RtGgINwhxaI7QPEFo1Pr06WO1Ui1atLDP0SAhNKGFgsARgZB8vvba&#13;&#10;a2FN2dKlS6326NZbb7VaKsL2799f0Ga9++67lldqaqpNB1qnhx56iCByySWXSPv27QVt3xVXXCHX&#13;&#10;XXedFcjQ8qG1goine/fu0qRJE/tb/zv4CKgwdfDLIF+moLDp7E5uWVV+nLVOim06V8rUek+Wb19q&#13;&#10;vAul2pUyPPnRCfGvWYVmUQeAfAmOZkoRUAQUAUVAEcgEgfmb5svr01+XkqklY4ZkHEX7xB/3kQhN&#13;&#10;1fa92+WjOR8JFiGxaMfeHdKpWqe4hSl4ob3xak94hqYJgcUrSPEcMz60NpjdoaVhLoDpGloYTOEi&#13;&#10;EYIHgg6CFFS3bl2pXr26LFy4MFLwdM/QkG3fvl0wFXQEn9WrVwtmgxBpT0tLk1NOOcUFkcaNG1sh&#13;&#10;i3AQAhNpRejyEs9POumksCDFO0z2eI4w5giBrEOHDvLNN99YYYo4EeLQmDlq2rSpNXv8/vvvrTCF&#13;&#10;8IUJIeaDTz/9tCxatMhq/DAPRMhUyh0IqDCVO8ohX6aiq3GRXrlsqmzeWEtuP/FJWb5/pHw9/3vj&#13;&#10;Nn2bVK9QXTh/6oclP8jQ6UOlTZU2ogf45stqoJlSBBQBRUARSACBdlXayeBug6VIodhTtZTCKfLp&#13;&#10;vE/l91W/R/ScS9QIWalmMfPO9ndKxRIVYwpU+0L77JicQJIzfMLeHy8h1CAUITide+651rQNoWvG&#13;&#10;jBkZhBTvdwgOaKu8xDOEuMwI73uY3qHJ8QogCHrNmjWznzsNk/c9LxC6/EKiPz6+RRDzEnukiBOt&#13;&#10;lZcwzVuxYoV9xHdo6PxOOODlBDiESEwPn332WXn00Uftfi5MBtHkKeUeBGK30NyTTk1JHkSgWloJ&#13;&#10;e+bUm+MXy4zFxi761BulR5mTZdHyRXLCMScIJn43/nSjfL7gc7nv1/tkyAlDpEKJCnkwp5pkRUAR&#13;&#10;UAQUAUUgWARwFhGvwwgWJ/9Y9UfUBODkqW21tnJly79N2KIGTOKF0xrFYoEQNWrUKPt31FFH2aDs&#13;&#10;e2JfUGaE8JEI4awCgQhzPr9A5uUXL3+/wOXl4e7ZT4XgSN7YG+YITRqaJgi80Mgh7LHXzBEmgmje&#13;&#10;HCF8sucL07/333/fCqHsSVPKPQiojjD3lEW+TMlJzatKiSIp8sOsFbLFHORbokgxKZNSxpr1ccbU&#13;&#10;He3vkCYVmgi24Y/+8WjM1bJ8CZBmShFQBBQBRUARSBKBDtU6yAm1T5Ad+3akG0fRSCFIlUotJQOa&#13;&#10;D0gyluifo03BS59zIhEtJGZtCC2zZ8+2VxxA3HvvvbJp0ybrnCLad8k8x3SPeBGmcGYBYWo4efJk&#13;&#10;waNevIQAw3dOaxTrO/aQ4bAC74VoqRDmEITwEujM+pxmDfM98g8ueBL89ddf5cwzzwyzx+HGWWed&#13;&#10;Jey/WrBggXXWEX6pN7kCARWmckUx5N9EdKxXQeoeeojMX7tdfp2/3uyZMipz889RtVLV5J6j7pHy&#13;&#10;xcvLiHkj7GZb906vioAioAgoAoqAIpA5ApjwDeo4SC5sdKGUKlpKdu7baf+YxOPg6fEuj0un6p0y&#13;&#10;Z5RgCDzrccgue3yOP/54+eOPP6xwgPDhJbQyeMjDsQL7h/Coh/YG8zcXFqECrc6+ffvsp+SB336T&#13;&#10;PrQ6mQlvMGBvFd778IJ39NFH2z1JuGPHcYUTpoiLOLzaKW+8xI0DDLRpmN2RRwQltEu4MGd/lJcQ&#13;&#10;LocOHWqdanTs2NHiQp5vvvlmu7+KdMOzXLly1vMfe64Ih7v3f//733LyySd72dk4EeJwTtGwYcN0&#13;&#10;7/THwUdAzfwOfhnk6xSULZEq3Y2b9Ce/nyNfTF0hjY8qazqf9FlmRe1frf4lD/72oDw78VlpXL6x&#13;&#10;tK3SNn0g/aUIKAKKgCKgCCgCUREoW6ysDOo0SPo17ScTV0+Uzds3S/0K9aVdtXZySGrGw3GjMkrg&#13;&#10;BZ7vMN+bNGmSFSzQpvznP/8JC0iOJXuA0MSgaVmyZIl1L46AMnbs2LCpG6Z4mLRxxhSE5zy0OjiE&#13;&#10;cISL9RdffFHq1KnjHsW8IvyMGzfOCjdr1qyxrtybN29uXZzzIYLMW2+9JexHcoQQhuc9HEcg6KGZ&#13;&#10;GjZsmOBBEA2XM8XDE5/3O/c9XvrQMpE3BD/igxfknFkgvA0aNMia+s2dO9emByHTT5gq4loehxbx&#13;&#10;mBn6v9ff2YuAClPZi69yNwj0aFpFXhu7SMbOWy/nNChi3Lz6pCkTpk+TPjJj/QzraYj9U0O7D5Uq&#13;&#10;h1RR/BQBRUARUAQUAUUgCwjUT6sv/O3atkuKlyqehS+TC4qw4xV4nPtwP1eEAYQvCA0NGiA0M44Q&#13;&#10;uLzuznFi4TV7IxwaIe837lvOd8KpQ6T9W2iLevTo4YKmu5JWf3oRnkgH6du2bZsNjyYJLZyXEJqi&#13;&#10;EfulvHnxh0OY4g+B0u0hixQGF+5o79DkKeU+BFSYyn1lku9S1KpmOWlarYxMWLpFRs5eJ6fU+/uU&#13;&#10;c29GMVG4te2t9qyMyWsmy8O/P2zNEooU1irqxUnvFQFFQBFQBBSBzBBAANi9f7cUPVA0V2sy0NCg&#13;&#10;ZUqG5s2bZ/dgwQPTOVyXO0cTCESY9iWjzfGbFyaTVu+38MW0kLKKRpyNxblcaK04K6ts2bLRgurz&#13;&#10;g4iAzlQPIvgFJeqiRQoLjih+X7RRhs3cJn+s2C31FkySXuYcqi6HHyq8hyqVrCQDOwyUK76/Qr5Y&#13;&#10;8IU0rtBYrmhxRUGBSfOpCCgCioAioAgoAllEgL1Qzz//vP0KLQ/CCcIT2ilM8TDhS0aYymJy4gqO&#13;&#10;Rg6zPxxO4KgiGrFPi71WePtr21a3P0TD6WA/V2HqYJdAAYh/8YYd8sPM1VIspbBs3ltIJq/eKxNW&#13;&#10;LpVhE5fJKS2qySNnt5A0s7cKanVoK7nhyBvk3nH3yguTX7Ce/jpXj3yIXwGATrOoCCgCioAioAgo&#13;&#10;AjEQwKEFfxDCFPuT/Gc3xfj8oLxC4MMEsFevXjHjx2GHc6UeM6C+PKgIqDe/gwp//o98774Dcvuw&#13;&#10;qX978kspJGyXSjXX4qkp5lpYhk9cLo9+/Vc6IM5peI6c2/Bc2bJniwz6dZAs27os3Xv9oQgoAoqA&#13;&#10;IqAIKAKKgB8BTOf4Q6jK7RTLvC+3p13Tlx4BFaY8eHDeAV5V2NR4ySWXWK8vntcRb6dPn2491rCp&#13;&#10;EZeWv//+e7pw2PKec8450r17d+nWrVv4D7V0QaDxC9bLWOMSHeEpEhUvWlg+N17+5q/9e3MnYVIK&#13;&#10;pciNbW6UdpXbyZyNc+T+8fdb2+9I3+szRUARUAQUAUVAEVAEFAFF4GAhoMLUP8hv3rxZTj/9dPng&#13;&#10;gw/s+QHYs+I15ccff4xaNri8xCMNh88RltUQrj/88EP4G9xnfvrpp9K6dWsrVOGRBs8uuLksCPTn&#13;&#10;4o2yc8/+DO7QXd5TjE3zmi27Zfryze6RvaYVS5N7O94rnEP1/eLv5eUpL6d7rz8UAUVAEVAEFAFF&#13;&#10;QBFQBBSBg42A7pn6pwQ404DTsCdMmGAPZuPxaaedJnfddZd07do1g7cZVMicLVC/fn0rLHG6NoRG&#13;&#10;6/bbb5fOnTtb95xsesR2d8CAAeHzDGzAAvJfvJr2SOGaVGgit7S9Re4Yc4f8d9p/7f6pbrW6FRDk&#13;&#10;NJuKgCKgCCgCioAioAgoArkdAdVM/VNCn332mT2NG88pjnr37i3Tpk0TTPX8hOvNOXPmWKHJCVKE&#13;&#10;4byBiRMn2sPo3DfYxf7222/y888/y19/pd8f5MLEurozE3LaG407pyGZeFvVKi8liqYY++XIOTxg&#13;&#10;XlQsU1ya1kiLGOD0+qdL32Z9Zce+HfLAbw/Ios2L0oVzaXPXdC8T/OF4uWuCbNJ9BpYOz3QvkvgR&#13;&#10;NE+XX3dNImnhTx0vdw2/SOImu/KdRJIyfBp0WTv83DVDhAk8cLzcNQEWGT4JumyIIGieLr/umiET&#13;&#10;CTwIOo15Jd8Ow6Dqu+PnrgkURYZPHC93zRAggQdBl3eQaUsgO/pJPkQgWpuM9jwfQpCjWVLNlIEb&#13;&#10;LdPChQutBsqLPi41OQNg5cqV0rBhQ+8rQYCqUqWKTJ06Nd3zGTNmWLecixcvtq4sEaSKFy8ujz76&#13;&#10;qD3xetOmTVYAe/bZZ+336T7+5wc858+fH55EbNy40Z6bsHr1aqlQoYI1J4z0XdDPwGXfvn3CXjLu&#13;&#10;+csq1Sm5Xw4vnyrTVu82+6Yyyu77DoSkQ/ViUvbAVoPzlgzsafjnVj5Xfi/9u0zeMlkGjhsoA48Y&#13;&#10;KCUKlZADoQMWC8wrOdF8586dCaXRH6k7RBCeW7du9b/O8m/yQD2CVq1aFUga4YnHIvIeFE/SCL8V&#13;&#10;K1YIBx8mS6Rxy5YtYZ7JniXi0sO5JLQjFhkSqZOOD1fSSP2mzGnnQRA8SV+QPOlHKJu1a9fafiTZ&#13;&#10;fJNP+ME3qLZDvmkvLDQFVSfhST0nnUHxpJ9w/DgcNFkijbt27bJ1Pag0kiZwxPw8CJ6kkXGEMl++&#13;&#10;fHkgbqLhSdthjKDP4HeyRL12Yw5lFEQ9h0+QbYd8Us8p8yDKBszo01x+yX8Q+bY8TFr3Gn6FAygb&#13;&#10;0kkaIfo2P7m2FOmdP6z3dyyejBkImlnhSVmTd75JtE7yHWOg6yO9PL1pT+aeNMI3K3mLJz7SDqb0&#13;&#10;c/4xjTzRnyaKSzzxF9Qwyc+Y8gFydF50Zu6QN5clBCYqHZ2mn2jgV111lfTt21euvPJKuw/qzz//&#13;&#10;lLfeess2QndaNmcDfPvtt1K7dm2hs0FDhcbrX//6l7z//vsZzAeJh0PaMDt0RPpoAIsWLbLh+Z1T&#13;&#10;BC4Mvky4Eungixj3fQNaFJcXpxaWWat3SIrBjY59v2ns7JfCXXq7Cvtk7uy/ZM/+yMJaaqFU6V2p&#13;&#10;t6zdt1Z+WfGLDNo0SPpV7ScHzD/SBB4Ir3QUiaTRi6XriOjkELDpzIPgSflBaCaT5Qcf0glPBCCu&#13;&#10;yfKEH3kGSw4HpH4HwRN+jifpTpZIJ4MECwtMDoNII3WciWsiWuNI+SGN8OQvKJ7Ew6C7dOlSO0AG&#13;&#10;kW94BN126CsZyIOs526RJAie3nqOxUFQ9Zx2SDrp95MtG8qadNKuqUMsSCTLE37UH/hhUREEees5&#13;&#10;+4aDItK4bNky28aTzbdLU9Bth3pOfxlknYQff/RF1MtEqRALYWbcOmD4HDBY7jHzjkL05whAps0n&#13;&#10;Q7Rt9+fnwyIwODdt2tT/KuZvx4+rn1w9aNWqVdyYUGf4A8dEifZMfshLmTJlLD94RpoLJhoH+QUv&#13;&#10;+uAgyfVxLOgh7DviOXNQFgK4VwoWARWmDJ5MwqlkbsLrIKai04BYAY9E5513np1sv/zyy3LbbbfZ&#13;&#10;hsceKw5Yc6dUlytXTvhzhBngHXfcIXfeeac1BaxTp457Fb7ecsstwh9EpWfieMQRR0ibNm2kWbNm&#13;&#10;4XDZfUPe8TrYpEkTqVq1alLRHdtxp3w2ZaV8NnGJbNy2U+pXryRL1u+QacbxxKQdaXLp0a2NoBW7&#13;&#10;gZdcUFJuHXOr/Lb3NzmlxilyRv0zbGc0auQoaXNkG0krF9lUMKsJpxMeNWqUPSCPjjQImjRpkq1L&#13;&#10;OCIJihDeS5QokeXBK1r8dL4I+5wW7zVdjRY+nuesXLMPkT2EtLMgCHPZmjVrSm2zQBEEsVjABPPY&#13;&#10;Y48Ngp3lgXDP4gcOaoIgJlm0RfqBihUrBsHSth14Hnnkken6qGSYz5w50wr4QR4uGXTbYTIxduxY&#13;&#10;e5AnVgNB0Pjx4y2GfguGZHiTxsqVKwe215ZxBLN16mQyk3Vvnmg7CFJdu3YNZILGBJO+l0kslh9B&#13;&#10;UHa0HfLMYs5RRx0VRBLtJB2HVvSR7LFOpq/cYwTRzSM+ke2m/uzbtVOK1awlaaefJqWOOUasoJVE&#13;&#10;ihEyqDuMO34aPHiw1VB+8803/lcxfzPvoh1GqpNfffWVDBkyxAqt8QoACCcsbJQuXTpmvLFeUq9x&#13;&#10;FMZYU716dRuURY1kePrjQzBjsdZp9Pzvk/mN4zMOAq5Vq1YGNpxtFUlwzRBQH2QJgWBmN1mKMvcF&#13;&#10;ppEyMVuwYEG6xKGZQFsVS5A4++yzhT8ED/i8+uqrtlNAIxWN8OSHoEbHFIn8nYbrZPzPI32bW58d&#13;&#10;WqaEDOhcV46vUUgWL10mXY9pJ5OXbpLzh4yXTyavkE71K0qfozI2fG9+etbtKTPXz5QXp7woj//x&#13;&#10;uDQu31galW8kRvdhtVTesHqfOAJ5uZ4lnmv9UhFQBBSBvI3A9rHjZMVtt8reJUutdspMSmTPlKmy&#13;&#10;9csvJe3cc6XKvfdI4YAWELxIsRiFqSeTeCdMsXDIxB1ikQUBhUVmtExeAYKJPUfKIKww32KBGQEG&#13;&#10;LTyaP4SOL774wn7DYkWkBWhvWhBE0W7CkwVCeHm1ZcQzZcoUu0eeONBQs2jRokULy4Z52bhx4+w8&#13;&#10;bsyYMda0GgGXRSfywfiI4zEWM4mHhULmaKQTbRamuQgx3v338GRRsX379lZbBF6lSpWyC7ZE6jAg&#13;&#10;Hf78EQ+4xZpTevOv9wcHARWm/sGdU6jxwsdeJXfa9LvvvmsbIQ0HwrEEDYnOAHICFPc8p5E+9dRT&#13;&#10;gvtzVgUgtBxezRbffPTRR3bVrUaNGjZMZv/xTX4h8sKhvdARh6XJtcfWl//7YqY88d0caVenvBxe&#13;&#10;OfZq0jWtrpEFmxfIt4u/lTt+uUMapDWQyesmy2s/vybtq7cXHFbUT/u7vPILZpoPRUARUAQUAUUg&#13;&#10;FgL7jBXACmP1sne52b/m1xyZcXejmc+kmoXcSldfFYtNQu8QoBBe0AphpcM4z75whCO2NCCUcI/G&#13;&#10;CGGBRWfmP5jFujM909LS7DwKwQR+aKS/NEIgGkCseXj+n//8J4Ow4U8wAhhnfqKJReNFHBxZ88QT&#13;&#10;T9i52KxZs+xZotdcc43VPPGevUVs2xg4cKAVCLE2Iq1o2xCkEOI4NodzSDGDZ47IXBGh8JdffrEC&#13;&#10;GflYsmSJFZIQ4vr06SP333+/1TISlrNIL7/8ckEDCW/ivOCCC+Txxx+3YR577DGbV47jcQuaCKBY&#13;&#10;Mz333HMqTPkLOpf9VmHqnwJhHxP7nc466yzrxpyGjAkMDcip3GkImD+xagEhXCE8sdrACgX7nAiL&#13;&#10;y3SnTXr44YetCVGHDh3sMzoJ+L744otC51EQySsbDuhcR8bMXSvfzVwtD3w5S/7br40UNfuoolGJ&#13;&#10;IiWsu/SJqydaLdX0ddONeaDZ17QhZIWqj2d/LPd0vEd61ukZjYU+VwQUAUVAEVAEcj0Ce82Ee5cx&#13;&#10;zZSU2FM1zPe2jR4te42JX6F/jmlJlzmz2FvITPw3f/yxFDNWOIXQTnkH4nSBzQ9jVly8eTNJjdO8&#13;&#10;H4GJORMCDFokNC3MhRB+0Px89913gkMvzL7ZZ37TTTfZPePMh/gbbdLevHlzu9WC8Ahep556qtVM&#13;&#10;vf7661YAwbTQCRn+5LrfmAwiSDVu3FhGjBhhTaJxCnbyySfbLRLsb3daJExeWTDH8uiNN96w2zMQ&#13;&#10;btjWgDCF2TdxM3djfoe5KGngCJ2LL75Yhg4daoVGBEfmhoRBEEIThhB4/vnnWyGMsMRJ2hG8mGeC&#13;&#10;xSeffGKxYHGeMNdee63NM+l12zk+/PBDq5XimB6l3I1A7Baau9MeaOoQbHCPzmoKjRB77c8//9yq&#13;&#10;cF1ENC4nWPGMlRXC0XAgNFI0Ku+eBlYVXAeDaR+qXzqWjh072m8K+n/FU1Pk3l5NZcaKLfLNjFXy&#13;&#10;xrhFcpkxB4xF09dPl217t0mRwkXEDBF/BzWX1MJmsNizWe779T5pWK6h1EurF4uNvlMEFAFFQBFQ&#13;&#10;BHItAtuMRmfpZZdLYaMdyYwK4zArhgkfAhfC1lIjbGRm7XLACCU1h/5X0swWhngIQYH9P1wRHPhb&#13;&#10;t26dtcK56KKL7IIyJnKEadmypd0Hxd5FFqfRZqHRQdvDHmXvvmLHEw0Q95kRC9wIdexn/+OPP6wA&#13;&#10;xJyNedfw4cOtszB4EC/70p1J3bnGBPKee+6R6dOnW2HKzfO4khf3mzkcwhZaLUfsn2OBHf7OqolF&#13;&#10;eaydENYQlBwhXCLoQeecc468/fbbVrgiDEIb3/PNgw8+aIUzBC/yUlAX3h1ueeGqwpSnlLDvRS0b&#13;&#10;jVDDegn7VlS0sQh7Wv6UoiPQpFoZ+U+3BnLnJ9Pl2R/nSse6FaRp9bIRP9i9f7e8M+sd2RvaK0UL&#13;&#10;/X1QsjcgAtaGnRtk2NxhVoPlfaf3ioAioAgoAopAXkEg1WwXKHNSD/l/9s4DPopq++O/9F5IJSGQ&#13;&#10;hNBD711AAVFQrNieoGBvz15QrFieyt/KE1Gwi0pRkCKg0ntvCQQSEkJJoyQhpOd/fxcnLMmmQAZe&#13;&#10;lpybz2R2p9y59zuzs3P2nPs7di6VC6XYqWiO3NjdKFIGjHr6r7h7ythx79UTDu4elRpUJWp4QnW9&#13;&#10;UsbByhpoDGOjwUQPzKJFi0pFD2iY8MdkepEGDx6M0aNHa68QDSYaKvxBmp4kFqNOY24cq6I5x71z&#13;&#10;aAU9SzSYjP34umvXrqW78b0xFIMLeWxOhgiZsZ/lnIYiPW4RERGl9fAFx12xPsMwM1bS0zZdeQLp&#13;&#10;0TIMTEuBGi5nf3/77TddL0MSR44cqUP6XnnlFT3GimOrvvzyS6NKmddiAmJM1eKTU5eaNrJnhAr3&#13;&#10;S1eKf4fw+txd+OquriovVflfolJzUrH32F5QLr2iYm9nj21p23QeKr6WIgSEgBAQAkLA1gh4KmVV&#13;&#10;TtUpR7/5BkdefkUZXtbVhymN7qzGfzdS45UclPjBhSg0OIxC44DGyDvvvKPD12iIGIXGhVEmTJiA&#13;&#10;xx9/XI9BYlgbvTocMkE1vXMtDA9kKB73p+iEYQyxXUbbjGXGnMcwXhvbGMct+57Lyy6jkAS9a2UF&#13;&#10;xThuiu1hX1k/JxqXRuFybkNORp30VnFoCIeCMDKKXjp68qTUfgJnruja31Zp4SVMwEn9svbi1a0Q&#13;&#10;4e+Ov2LT8MXys5UVja7rsL4z92tjcbk5b05623JrZIEQEAJCQAgIgUuLgLfy5jirMLESNXanXFEP&#13;&#10;8igsQr2bbrxghhS9M/QKGYUhaxz7Q7EJS+8MjQiKdbHQE8TQOY4hGjhwID777DMd6keRBhZ6sWio&#13;&#10;GGF2emEl/5iSgfXT28NnAL7mxNcUmqhu4fFo/BgGIL1WFZUWLVrocU0M8zMKjSS2gaF7PDbrIgOO&#13;&#10;wTcKE7BzyAcjl7gNC4eOUKjitdde08NNKGrB9kup/QTEM1X7z1GdaWHTYE88Nag5npq+DZ/8vU/J&#13;&#10;pQeiQ6OzRTqCPILQyq8V1hxeo4Qqyof5EVZxSTE6BXcqvUHVGYDSUSEgBISAEKiTBBz9/RGqvBqH&#13;&#10;nn0W+Uo9Tn0Bnp6KVdoWZyf4jb4LfiqM7EIVGjIc48OhEhwyQQU9ep3oaRo0aJA2Enhs5jKk94jb&#13;&#10;UviBBka/fv30uCCq/tGAofgEC70yDKNjXk4aZwzVY669igolyenZoTIzVf2Ym5OGG8MMOfaIY51Y&#13;&#10;P9X0aOBYFkqb03BjoYgEJ6r3sS1+fn56jBNFJiwNRm7L8UyvvvqqFtVITU3VY6IY3kcD7IknnuAm&#13;&#10;utADRZnzMWPG6PA+euHYBuYltSwU0KCBxTBEjruSYhsExJiyjfNUZ1p5S9dGWKrU/aZvSFaS6Tvx&#13;&#10;3ehu8HA5c5k62zvjtpa3Ye2RtVbD+GhINfRqiBubVm/gbJ0BKx0VAkJACAiBS5qAe+dOCJ/2IzJV&#13;&#10;iFj2CpW0N+ckXCMi4avU4Dy6dzttXF0gArfddpsOY1u8eLE2OOiV4tgoGkhfKVW8JUuWaBEJLmdu&#13;&#10;ThaOmeLYKirr0UtFg4neGkOEoq9KNMykvTNmzNDCEjRcKjOmWCcV++jpopDY/PnzdaJdGkTDhw/n&#13;&#10;avgro5MGnmUCXnqiuE1kZKTehkIY36iwyYkTJ5YKS1BgjJ4mGl1lC8d50ZCjeAT7T7EySq0zpyiL&#13;&#10;4eWiPDu9btyGhuLUqVPLJeVm3yMiIjB06FDd1rLHkve1k8CZp9Ta2T5pVR0j4GBvh7FXtcTmpONY&#13;&#10;ocZQ/XfpPu2tssQwMHwgnuj0BCZumYicwhztBi9Rv77xjyXIPUhPlvvIayEgBISAEBAClzoBp8BA&#13;&#10;+KvwsHpqylLhZt7KADkdRHZhe07PC70sZT0tNJDo4bFWaPS8/PLLFSr1UcGP+Zo4VbfQu0QjjN4w&#13;&#10;a4XJb2n0WBZ6yhiOaFmYpNdS/IHJeC09TZbb8jUNQ04VFXrEaAzSa8aJ7bQWwkdpdErIn0ufKzqm&#13;&#10;LL94BCQY8+KxliNVk0C4vweevbIFnB3tMWlpPNYmHD1rT4pK3Nv2Xnx/1fcY2WokWji3QJ+QPri/&#13;&#10;7f0I9QzFxpSNmLRt0ln7yBshIASEgBAQAnWGAMPY1HibEgvhh9rYd3p6rHl7rLWV46so4sDxT5YT&#13;&#10;l1EAwgjdYzie8dpaPee6jMc1xjWd677c3ggtNMIIuYyhhpbv6aFj3lLKpDOljqX6ILeXUrsJiGeq&#13;&#10;dp+fOtu6GzqGYemeVHy/NgmvzdmJH+/pDm+3sweBRgdEI9ovGgtPLET3bmq9rzcifSLx/Irn8cX2&#13;&#10;L9AxqCN6NehVZxlKx4WAEBACQqCOEqAxVWZckK2TYNgelf+sGTZMvstwwEDlmattpV69emBCYI69&#13;&#10;qqgcPXpUj+2iAMXTTz9ttY8V7SvL//cELgljigMM+csEB/wxHrY6yd3+9+ilBZUR4NjZ54e0xMbE&#13;&#10;41gbfxQf/7UXY68+nezOcr+CogL9lmOlWIY3GY5NqZvw7a5v8ea6NzFl8BQEuwfrdfJPCAgBISAE&#13;&#10;hIAQsE0CvZVM/C+//GK18Xz+o9FCL1BtK40aNdKCG5W1i1Lu8+bNq2wTWVeLCdisMcXs1hxg+Pff&#13;&#10;f+PQoUN6wCONKA4c7NChgx5MOGTIEC1ZWYv5S9MqIRDq64YXrmqBB77fhC9XJKBv0wD0aVb+V6fT&#13;&#10;o6VOj5fiL1b/7vhvbE/fji2pW/D+hvfxZu83wWS+UoSAEBACQkAICAHbJEDPTmXeHfbKMnTONnsp&#13;&#10;rbZFAjY3ZorKMFRdoRrLmjVrwF8qxo0bh08//RT/+c9/MGrUKB0rywzS3bt31zGo55JfwBZP4qXc&#13;&#10;5qFtQzGic0OcOJWP1+bG4OhJKzk0ygDwd/PHC91egJ+bH37d+yum75leZgt5KwSEgBAQAkJACAgB&#13;&#10;ISAEak7A5n6u/+KLL3TugA8++EDLX1aEgEnTli5dqtVYKGdJw0qKbRKgGMX6/UexKekYPvwzDq9e&#13;&#10;E11lR7rW76oFKd5Z/w4+3PQh2gS2QbR/1ftVWbFsIASEgBAQAkLAZAKGfHZtDFMzuatS3QUmwATB&#13;&#10;1U10fIGbUmeqtznPFDNk0xNFSc3KCiUor1W5FWbPnq3D/irbVtbVbgKBXi56vJSXyjf11ar9mL/9&#13;&#10;cLUaPCp6FAaFD8Khk4fw5to3cbLgZLX2k42EgBAQAkJACFwsAgxPZ3gaH4IpRMC5FCFwrgRokFPC&#13;&#10;neqInp6e57q7bF8DAjbnmWI+gHMtLi4u57qLbF/LCAxqVR+3dwvHpGX7MH5eLDo08kV9n8qvBWcH&#13;&#10;Zzzf9XnsProbqw6twqdbPsUzXZ6pZT2T5ggBISAEhEBdJ8AHYR8fHzCqhqJaZghpUdI7PT3dFLQ0&#13;&#10;+FgfcyOxbWZIj5tdJ+ujZ4/GaFpammn9NuokSzP6zYbReCZH8jSrTtZDWXgmJKZ+gJSLR8DmjKmX&#13;&#10;XnoJe/fu1RcgPziGoWTkFeCFyWXU8L/zzjsrTNx28RDLkcwi8OSgZkrZLwObDxzDOwt2Y8LN7apM&#13;&#10;RtjIuxGe7vI0nlr6lFb46xTUCZeHX25Wk6QeISAEhIAQEAI1JsAHYaoRMzyL47xpuNSkcP/k5GRE&#13;&#10;RkZqpeOa1MV9+bx14MABODs7Izg42BQDgHUmJSWBP5JT0rymRgXrY76p1NRUMFkw39e0sA6qRbPO&#13;&#10;Jk2a1LS60v3j4+MREBCgPUg17bdRKZ9/3d3ddZ1m9N2oV+ZVE7A5Y4oXnTHxYpkzZ462xHv27Kkt&#13;&#10;cSr7rVixAm3bttUGV9UIZAtbIeDn4YwXh7bE6K834JeNyejXPAjXtg+BswPgqhL8VlSGRA7RcumT&#13;&#10;t03G2+vfRgv/Fmjg2aCizWW5EBACQkAICIGLToDPNq6urnqq6cH5g/LOnTu1kXI+ET3Wjk9jihLk&#13;&#10;9evXt7b6vJbt379fG2hm1ZmRkYF9+/aBeafMMihopLCdrNOsEhMTo40es/ptVruknvMjYHPG1Btv&#13;&#10;vFHa07/++ku7cj/55BM0bdpUL+fNiIndmEm6devWpdvKi0uDAA2o+/o2xrsLdyvvVCxy8vKxPqEY&#13;&#10;24qS0at5ETqF+6kbaPm+Ptz+YWxL24a1h9finXXv4P1+78PJ/uwkwOX3kiVCQAgIASEgBGyPAJ+F&#13;&#10;aExwXpeK0W+G5pkRKkl2lnXSsDKj1MVzYwa32lqHOVfF/6h3EyZMAHNJGYYUm8EL9KqrrtIfol9/&#13;&#10;/fV/1DI57IUk8NCAJujYsB72p5/Ek79sx497ijH+j30Y8fka3DV1HZKPnSp3eB8XH4ztNhZB7kGY&#13;&#10;lzAPP8T8UG4bWSAEhIAQEAJCQAgIASEgBM6FgE0bU+xobGxsuf7m5OToOFyzXLzlDiAL/qcE9qWe&#13;&#10;REpWLhwd7OCswvtcVJifu4r1KywqwbwdR/Dg9xtVXqry8eZtA9vikQ6PaIP7ky2f6KS+/9OOyMGF&#13;&#10;gBAQAkJACAgBISAEbJqATRtTo0ePxjfffIOHH34YCxcuxNq1azFr1iwMHz4cNKiuvPJKmz450vjy&#13;&#10;BIpVyMLk5ftw+EQu7MvE8/Etjap1CUcxe8uh8jurJbe2uBVXR16NtJw0jF87HifyTljdThYKASEg&#13;&#10;BISAEBACQkAICIGqCNi0MXXdddfppLzLly/HjTfeiMGDB2PUqFG6zzNnzkR4eHhV/Zf1NkYgLSsP&#13;&#10;S3anwaUSwQl6JBfsPKzinMt3ztHeEc92fRbN6zXHhpQN+Hjzx+U3kiVCQAgIASEgBISAEBACQqAa&#13;&#10;BGxOgKJsn2699VaMGDFC51JgbgbKQoaGhpbdTN5fIgRO5hUiv7C4Skn0k3lFpYNGy3Y9xCMEz3V9&#13;&#10;Do8teQw/xP6ATsGdQMU/KUJACAgBISAEhIAQEAJC4FwI2LRnyujopk2bsHjxYv2WhhQzQCcmJhqr&#13;&#10;ZX4JEQjwdEGglwuKrLmd/uknHVIN/dyVNL4VWb9/tunfqD/ubHUncgtz8Z/1/0Fiplwvl9BlIl0R&#13;&#10;AkJACAgBISAEhMBFIWDTxhQTqY0cOVKPkeJ89uzZGhqToXG8FPMCSLm0CHi7OeGGjmHIKyi22jHa&#13;&#10;WJ5q3NQtXRpaXW+58IF2D6BnaE8knEjAW+veQn5RvuVqeS0EhIAQEAJCQAgIASEgBColYNPG1Oef&#13;&#10;f65FJ5YuXYorrriiNGN4dHQ0vLy8sHLlyko7Lyttk8DInhEY0CIIOflFKCxWSZxVN2hEFRQV6ynU&#13;&#10;1w2tQryr7JyHk4eWSw/1DMXixMX4etfXeh97O3voPzWXIgSEgBAQAkJACAgBISAEKiJg00+LTM57&#13;&#10;zz33ICoqSoV0nemKs7MzgoKCcPjw4Yr6LcttmICfhzM++1cnPDGwGSL83eFoVwIXJ3t0jqiHEB9X&#13;&#10;7D6ShfcX7bYqQFG22y39W+KxDo/Bwc4B/93yX6w6tAoFJQXIKMpA2qk0ZajRVJMiBISAEBACQkAI&#13;&#10;CAEhIATKE7BpAQoXFxecOlU+QSuzVaenp8PX17d8j2XJJUGgnrsznhvSAvf2DsfsRUvRsX07tGgU&#13;&#10;jD9jU1SeqU2YsmI/Wob44PZujars743Nb8Sm1E2YGTcT41aOAxP8Jh5LhNNiJ7QPao8RzUegX8N+&#13;&#10;VdYjGwgBISAEhIAQEAJCQAjULQJn3Dk22O9hw4bhu+++0x4oI0FvXl4ePvnkEyQkJKBfv3422Ctp&#13;&#10;8rkQ8FFjqMI87ZSHyk0n8B3SOgSPDGiqw//enLsL6/cfrbI6eqVGtxmtjaiD2QexK2MXctVfZn4m&#13;&#10;/kz6Ew/9+RCm7JhSZT2ygRAQAkJACAgBISAEhEDdImDTnimKTqxbtw69e/dGamoqdu7cia+++gop&#13;&#10;KSl4//330aRJk7p1Nutgb5nEt0hF4hWpsVNGebh/E8QczsSMjcl4fuZ2/HBPdwQpBcDKytz4ucgq&#13;&#10;yIKzvXPpZjTQXRyoHFiEjzZ/hG71uyE6ILp0vbwQAkJACAgBISAEhIAQqNsEbNqYcnNzw5QpU7Bg&#13;&#10;wQJQhIKS6BwrdcMNN6BNmzZ1+8zW4d47q4S+r1/bGvvSsrEp8RjG/boDH93aQXuurGE5kXcC8xLm&#13;&#10;wUH9WSv0XJ0sOIlZcbPEmLIGSJYJASEgBISAEBACQqCOErBpY+qPP/7Q4hOUQedkWZYsWYLAwEBQ&#13;&#10;2U9K3SNQXwlRvHVdG4yauh4zNx9Eq1BvPHp5U6sgUnJSkH4q/SwRk7Ib2qk0wfGZ8WUXy3shIASE&#13;&#10;gBAQAkJACAiBOkzApsdMvfrqq6XJesuewwkTJpTmnSq7Tt7XDQLdGvvjpaGt4ORgh/9btAfzd1hX&#13;&#10;d3RzdNNqflUJ97k6uNYNcNJLISAEhIAQEAJCQAgIgWoRsEljqqCgABSa4JiWoqIi5Ofn6/dcxteZ&#13;&#10;mZlazY+5pqTUbQK3KjW/u3pFIiu3EC+pcL89KdnlgIR4hKBdYDvkF1ectJehfoMjBpfbVxYIASEg&#13;&#10;BISAEBACQkAI1F0CNhnmN3r0aGzevFkr9iUlJWHy5Mkqp9BpAQIaWDSmaHANGDCg7p5Z6bkmYKf+&#13;&#10;P3Nlc5V7SinzxaQpQYptmHpXF3i7OpUScrR3xKjoUdiYshG5Rblwsj+zjnmmikuKVZCfHbILyhti&#13;&#10;pZXICyEgBISAEBACQkAICIE6R8AmjSlKonfs2BEffPABunXrptX8LM+ch4eHXtasWTPLxfK6jhKg&#13;&#10;4fTm9W1x++Q1WLInDW/Pi1XvzxYo6RPWB2/0fgMfbPoAyVnJKFGJgOn19HTyRJBHECiZ/va6t5Fb&#13;&#10;mKtl1OsoSum2EBACQkAICAEhIASEgAUBmzSmbrrpJt2Ftm3bggZTWFiYRZfkpRAoT6BpkCfeGN4a&#13;&#10;9327EV+vTkR0g/IJfYc2Hopeob3wV+JfWLJtCRo3aoyejXqilX8rTN4+GZO2TcK769/V+ace6/gY&#13;&#10;7O1sMkq2PBxZIgSEgBAQAkJACAgBIXBeBGzSmDJ6aoTxpaen69C+wsJCPY6K6xn2R5l0X19fY3OZ&#13;&#10;13ECg6Lr49ErmuKteTEYrxL6Ng/2ROcIv7Oo1HOthxuiboDPfh/0ad0HLh6n81M90ekJeDl54f82&#13;&#10;/h8mbpmoDarnuj6n81CdVYG8EQJCQAgIASEgBISAEKgzBGz6p3UaUaNGjUKrVq3QpUsX9OzZEz16&#13;&#10;9NBT9+7dMX369DpzIqWj1SPw4GVNMLx9AxzJzMNzKqFvSmZuuR3zivJQWFIIzi3LPW3vwbge4+Dh&#13;&#10;5IGvd36NF1e8KOOoLAHJayEgBISAEBACQkAI1DECNu2Zevfdd/Hnn3/i448/RtOmTUu9UjyHxcXF&#13;&#10;aNSoUR07ndLdqgi4OKmEvircb2/aSWxKOo6Xf9uBj2/rqOTTq/e7wi0tboGXsxdeWfUKftnzC7IK&#13;&#10;sjC+13j4u/lXdWhZLwSEgBAQAkJACAgBIXCJEbBpY2rNmjX497//jREjRlxip0W6cyEJBHu74m0l&#13;&#10;QDFyyjrM2nJIJfT1qTChr7V2XN34ah3y98LKF7AgYQGy87Pxdp+3EeYlY/es8ZKgaUUSAABAAElE&#13;&#10;QVRlQkAICAEhIASEgBC4VAlU7+f4Wtr7Tp06IS0trZa2TppVmwl0jfTDC1e3gIO9Sui7OA6Ld6Wc&#13;&#10;U3P7NuyLjwZ8hCa+TbD84HI88tcjiDsWd051yMZCQAgIASEgBISAEBACtk3A5owpjpM6dOgQDh8+&#13;&#10;jNtvvx0rV67ElClTkJycrJdxOaeDBw/i5MmTtn12pPUXlMDt3cJxZ/dwldC3AGNVQt/49HO7XjoG&#13;&#10;dcSnl3+KtgFtsTl1Mx7+62FsS9t2QdsslQsBISAEhIAQEAJCQAjUHgI2Z0zdcccdaNeuHTp06IBr&#13;&#10;r70W27dvx5gxY0CZdOae4nJObdq0wbRp02oPaWlJrSNgrxI8j726Ffo0DUBcajaen7EN2XmFcHF2&#13;&#10;gIPK9uvsWPXHo7lfc0y8YiK6hXTD7qO7tUG1+tDqWtdXaZAQEAJCQAgIASEgBISA+QRsbszUq6++&#13;&#10;ihMnTsDe/vSDrp16IOZEwQnLwoSrVPmTIgQqI+Dl6qjHT902eS3+3p2GsbO2I9zPDcu2F2FGyi70&#13;&#10;a1kfQ1qHwMfNqcJqGno1xCcDPsFzy5/DXwf+wr+X/Btv9HoDA8MHlu7jYOdQ+lpeCAEhIASEgBAQ&#13;&#10;AkJACFwaBGzOmOrWrdulQV56UWsINK/vjdeubY2Hf9iEGRsPokjlKLNTxnrx4RTM3p6Cz5fFY8JN&#13;&#10;7dC+Ub0K2xzoHogJ/SZg3KpxmLNvDp5Z9gxe6v4Srm96PXILc7H/1H49DzwZiBCPkArrkRVCQAgI&#13;&#10;ASEgBISAEBACtkPA5owpS7QrVqzQAhT0UtEzxUS99FI5OJz2Avj7+6NFixbgXIoQqIxAobp+ikug&#13;&#10;BSkc1TWkyz/ez12HM/HotC2Y8UBPBHqdTuJrrS4fFx+t6sfkvtN2T8Nra17DhiMbkJCZgJ3pO1X9&#13;&#10;xfBJ9kHvBr1xb9t7EeUbZa0aWSYEhIAQEAJCQAgIASFgIwRs2piaPHkyZsyYoYUmgoKC4OzsjKys&#13;&#10;LB0GWL9+fX0KuOyVV17BXXfdZSOnRJp5sQnkFRRhysoEFBQVWx0n5erogD0pWZi5ORn39a3cAHJz&#13;&#10;dMPLPV6Gt7M3vt71NabHTYe9nT2c7J20oX887zhmxM3AlrQtmHj5RDGoLvbJluMJASEgBISAEBAC&#13;&#10;QsBEAlWPsDfxYGZX9fjjj2sxiqlTp2LDhg3Ytm0bVq9ejWeeeQY9evQAPVf3338/Hn30UTAnlRQh&#13;&#10;YI3AweOnsOtwVqWJe+nxXBGXbm33csucHJwwNGqoNqCcHZz13NiIhhUNrn3H92Hilonam2qsk7kQ&#13;&#10;EAJCQAgIASEgBISAbRGwaWPq008/Rf/+/TFq1Cg0bNgQ9erVQ8uWLfHOO+8gIyNDG1fPP/+8Vvmb&#13;&#10;O3eubZ0Zae1FI1BYVIISxvhVUQqrsY1Rxex9s3Gy8CSUPIqx6Ky5i6MLVhxcgQPZB85aLm+EgBAQ&#13;&#10;AkJACAgBISAEbIeATRtTe/fuhYeHh1XaHD+1f/9+va5BgwbVzjl17Ngx7Ny5E4mJiVbrtbaQea12&#13;&#10;7NiBpKQka6v1Mua8iomJAdvMtkmpPQRCfF3RoJ4biqowltqH+Va70YeyDwGVnGZ72CO7IBtpOZJ0&#13;&#10;utpQZUMhIASEgBAQAkJACNQyAjZtTF1++eX48MMPsXjxYhw/fhy5ublITU3VyzZv3ozu3bujsLAQ&#13;&#10;e/bsQWRkZJXof/rpJ/Ts2RNDhw5F37598cADDyAnJ6fC/fLz8/Hss8+iV69eOucVvWQPPfRQuX2W&#13;&#10;L1+O3r17Y8iQIWCbr7/+ep14uMKKZcVFJeDl6oQbO4UhX42Zsmb/FFPYRLUo5kgmUjJzq9U2ilEo&#13;&#10;f1eF23Kdi4MLuJ0UISAEhIAQEAJCQAgIAdskYNPG1GOPPYaBAwdi+PDhOpSPsulM3jtu3Di8/vrr&#13;&#10;etwUBSm4ngl+KytbtmzB3XffjZtuuglr167FV199hV9++QVvvvlmhbt98MEH4MSwwvXr1+Pbb7/F&#13;&#10;nDlz9LGNnY4cOQImGo6OjgaNqnnz5mH37t16HFfZ3FjGPjK/+ARG926MEV0aIq+wSE3FSh4dYFjf&#13;&#10;KSVO4eniCD8PZ8zZehh3fLEWG/YfrbKBgyIGgeOlKjKoCosL0cKvBRr7NK6yLtlACAgBISAEhIAQ&#13;&#10;EAJCoHYSsGk1Py8vL23AUFxi48aNyMzMREhIiPYuNWvWTBPnOKoXX3yxSvoUsQgLC8PYsWPh4uIC&#13;&#10;qgPSy/Tll1/iySef1OOxLCspKCjAzz//jFtuuUUbYFxHrxZFMcaPH4+nnnpKS7L//vvvYOjgW2+9&#13;&#10;pcd1cTsaerfddht27dqF1q1bc1GlheIHUi4sAXdnB7yvckld0TIIv6w/gJjkDHh6uKNHkwDc3i0c&#13;&#10;+crAenbGNmxMOo6RU9dj3NCWyvhqVGGjeoT0wJDIIfh176/aA2Uk7aVxVVRcpGXSdx/djS+2f4Ex&#13;&#10;bcZoxb8KK5MVQkAICAEhIASEgBAQArWSgE0bUwZRhvNxqkmhCmCHDh20IWXUc9lll2nPFMc5denS&#13;&#10;xVis5/QqMazQ29v7rOW+vr5a/CIhIUEbU6tWrULz5s0RGhpauh29ZzSQqmtMGXmzLrZRZRzPmJd2&#13;&#10;oAYvzKyLzTDqM+Y1aJqWRb+2fQNcHR2E3xf+id49OyGg3pkwvGn39sCLv+3Ar5sP4alftiH2SBae&#13;&#10;Htwc7s7lP0aO9o54rddrqOdaDwv2L0D6qXTtpWJoX5vANmjk1QjzEubhvQ3vITk7Gc90fgaezp7n&#13;&#10;1Hz22Yx+Gwc16jLmxvKazI26jHlN6rLc18z6zKzLaKPZdRr1GXPjODWZG3UZ85rUZexrZl2WdZo5&#13;&#10;ztRoozE3jlPTudn1sT1m1mnUZcxr2l/L9plVJ3NGWtZbG9todvss6zOL44Wq07JevjajsM+1vd9G&#13;&#10;+4y5Gf1mHWbXV512/S+OWZ122fo25Z8Ca3mPqODn6uqK0aNH61C8uLi40iS9lk3nWCmG9jH0r6pS&#13;&#10;VFSEo0ePas+S5bZM9st66FkqW+i9Yt0zZ87UIXtNmzbV2zHUj4XhfSwUp6CBZRhEXEbRDBphKSkp&#13;&#10;fFuufPTRRzp/FlfwwufYrBMnTmDTpk3a+8Y2Xaxy6pSSDVcetH379tVYOIN9YX3sD2XrzSh8yGJ9&#13;&#10;DNN0cnIypY00lB2LC7Br+xZ13hxL63RysMctDQtRlFGE+UnAJ3/vw44DGRgV7Ywgl2IdHmjZJ8qg&#13;&#10;D7QbiEjvSOy224384nz4O/qjg0cHeNh5wM7VDr9n/47vYr7D/oz9uM3/Nvirv7ziPMtqrL4mS4aw&#13;&#10;8uGD16cZD5u8rsiSPyyYccNlHfTg5uXlgT8qmFEnYbDf/IEjOTm5xv1mm9g+jo0065pknfyhhZNZ&#13;&#10;dfL8sj6mf2DuPDPO94X47FBoh/fTlStXmtJGsuT5ZjGrTraP1yXDuY2Hd32A8/zHNvL+zHampaWZ&#13;&#10;0m82hZEWvC75XVLT821c57yGyNGMYtRp5meH7eJ3BEWgzBJrMvuzw36zz7yGzLom+Z3D+hhhY/ms&#13;&#10;UJPzZNTJIQhmXee8Jvl9w+elml6T7BtZsk5OZnx2WB85Gtc539e0sA5+Lxp11rQ+Y3/eKznkg0Jp&#13;&#10;ZrA06q1szu8OcjbjeqjsOHVxnc0ZU3zQY3gfjSmKTPC9o2P5bvDi79ixY7WMKeNCruiDZ6wve4G8&#13;&#10;9NJL+qZPDxbHRFEEg22jsWfsw3nZevmeE2921kqnTp1KPWTcjjcaKgEGBweDyoR8GLgYhW3Pzs7W&#13;&#10;HjYahEafzvfY7AsFQvjgQSl7M+qjAcCHGIZl0kg1o07ejE/XGQw3N7ez6rRX9+bXoiJxRVIe3vkz&#13;&#10;AX/uOYa4w3Z4ul8oBjQPViIWRWr7swmFNQxDVOLpZL/hESpksChfK/09FvEYemb1xPvb38eylGVI&#13;&#10;PJaIp1o9hS7BXZBbVLnQBVnyJkwDkteEGf3mAwInelH5mTKjTl4/rJNtNOMGzn7zYYvXY0BAgClt&#13;&#10;5MMBzznDfM0obCNTM6Snp5tWJ+8VZBkYGKjvMWacmwvx2Tl06JA2Tsmypm3kuSBLqqSyLjPqZH18&#13;&#10;KCJLhoSbYZiyTn7fuLu7g8nizeo3jQn+6MZ7W03rZBt53+X54WeR72taWIfx2TGrTvaT54afbR8f&#13;&#10;JeJT9mZ6Ho2+EJ8dGri8r5l1TRrfOfyOL/udcx5d1ueXPxLxe4zXJH/8rSlLnm9G3LAufkfUtD72&#13;&#10;i3XGx8eb9tlhfewzvyPM/M7hMxh5mnWds+80pvz8/PQQEjNYss7KCtnwe92M66uy49TVdeWtkFpO&#13;&#10;4rvvvittIZX8zCi8wPilxYcfy8IPEH8l4k3dWomIiMDChQuxdOlS/SXVqlUr/UGmGiA/dCx8+KH3&#13;&#10;jB8WXswsvAnzA8911grVATkZhe2YMGGCvnHTCLmYhTc63ox5kzejkAMfPMLDw82oThukfOgg74rO&#13;&#10;07keiA+ZrJNflJ6e1kPvRqjT2zo8CM+pcVSr4zPwxrKjKPIIwp3dI6weLi3j9C/WIWEhZ62/Bteg&#13;&#10;SVATjF0xFlvStuDd+HfxcvDLuDzi8rO2s/aG1ytvjGax5HXGB9dIpXxphuHDNvNh6+DBg7pO4/q3&#13;&#10;1pdzWcY28rPTqFHFY9bOpT4+ULOd/DybVciPD4Vm1knvMB9i+AVsRuFDptmfHd7b+JBg1jXJfvLc&#13;&#10;8L5hVp1sHx8KWR/PvRmFD9ccn2tWG9kmfm54rs2qk79I88csfr7NKuRHL4WZdRrfOTQizSpmf3b4&#13;&#10;YM1i1rmhMcXPIr/fK0r3cq4s+KMBWfI+yR94zSi8htg+s/rNNpn92eH1yIigxo3NE3divxlJZOZ1&#13;&#10;znsQr3HLISBmnKOq6uAzzcUw3qpqx6W2/nSAso33ir+2bdiwQX9RsCv8VYIPMudS6MViCI2l14dh&#13;&#10;IPwyq+xDSSNs2LBhuO+++9CnTx8t084HqCZNmujDc6wVjSl+GI3CmyYNCo6lqk7hTZEXf0WerOrU&#13;&#10;cT7bGB84M4/Luox6z6dNZfcxzpeZbaxundGh3vh6dFfc0b0RjmXn4tnpW9W0DVm5BWWbebrP6hxa&#13;&#10;K638W2HSwEkYHDEYyZnJePzvxzFlxxQtUmFte2MZOZrJ0mBo9N84Tk3mF6JO9tmotyZtM/Y1sy7L&#13;&#10;Os08N8Y5MbOtF6JOs69J8jS7ToOhMTfOWU3mZrfRVvptMDTrWjfqM+Y1OSfGvrZwnRv9NeZG22sy&#13;&#10;N+oy5jWpy9jXlq5z47wbba/J3GBozGtSl+W+ZtdnWXdFr836rFZUf11dbtPGFD0Ib7zxhjZiOH7p&#13;&#10;hx9+0OeRIXHXXHNNqXFVnZM7cuRIHUpH9T7+6sQ6Pv74Y50TyviF7PnnnwdD+4xCzwC34/b8RZZS&#13;&#10;6pMmTQK3o5HFQkOL5b333tO/2PKXQbaZeazatGmj18k/2yXg5+6M925qj1euiYaHEqL4YkUCRim1&#13;&#10;vz0pp8d5GD2zt7PTcuvG+7LzIPcgTLhsAu6Ovhu5hbl4e93beH3N6zhVeKrspvJeCAgBISAEhIAQ&#13;&#10;EAJCoJYQsLkwP0tuNJ7++9//YsqUKXj77be1t4frKYtOQ4d5nW644QbLXSp8Ta8S5ctfffVVUOSC&#13;&#10;8eU0dmj4GIUhfRyjQmlzFo5Zuf3227Xbm4Yd93n55Zf1eC5jH7qFP/vsMy2vzhxTNLzo7fr8889N&#13;&#10;CzExjiXz/w0BRzWQ6v7LotA0yAtjf92Ov2JT8a8v1+GN4a3RKsQbv209iPmb05FXUIyWcZtxXYcG&#13;&#10;6NM0EA4cgGVR3J3cMbb7WDT0bogJGyfg651f41D2Ibza81XU96hvsaW8FAJCQAgIASEgBISAEKgN&#13;&#10;BGzamPrpp590eN3gwYPxySeflIY8MSaUsceJiYnnxJj5pOjRosIKDZ6uXbueJW5Bw81yLAml1GfN&#13;&#10;mqXHmfBAHDNlbRwHEwEzBxXDCBm7zNC/isbinFODZeNaReBylaMqwr8bnp+1HX8rg+qRHzfDy9UR&#13;&#10;B46eOm04KdtpW8oBzNh0EHd0a4RXr20NF8ezncMcVzQyeiRCPUPx2urXtKx6Sk4K3uj1BloHnJ2T&#13;&#10;zA6n/2oVBGmMEBACQkAICAEhIATqEAGbNqY47sgYrFk29pRjps5n0CUlzjlZKzSuLAvFKWhAcaqq&#13;&#10;UCDBEKWoaltZb7sEooI88eXILnhtzk78sO4ATuYVwtXpjMHkZO+gjH5g6sr9CKvnjocHNLHa2YHh&#13;&#10;A1HfvT5eXPkiNqduxgN/PoBXur+Cy8MthCmUcVZYcvFk8q02VBYKASEgBISAEBACQqAOEzjzlGeD&#13;&#10;EPr164eff/5ZyxpTkY8heCyzZ8/WkuX0BkkRAhebAL1RbcOoAFlSLpSPbVHOJ+XxtMdPGw7gWI6S&#13;&#10;Sa+gMLnvZwM/Oy1MkZWMJ5c9qXNSxZ+Ix8QtEzE+YTxeinkJzy1/DsuTl1cpWFHBYWSxEBACQkAI&#13;&#10;CAEhIASEwHkSsGnP1AMPPIC///4bvXv3xoEDB7TEJmXKlyxZgscffxzt27c/TyyymxCoGYFV+zJQ&#13;&#10;WFwCJwfr9Tip8VJJGTnYn34S9RpVLM8c4hGCD/p9gP+s/w+m7Z6Gd9a9A08nT2TkZpSGnMbExeC3&#13;&#10;vb/h1ha34rmuz8HZoeL6rLdGlgoBISAEhIAQEAJCQAicDwGb9kxxXNPMmTO1CET37t11WB9D+775&#13;&#10;5hstBHE+QGQfIXCxCKhURKDKX1WFwhTjeozDQ+0fUgZaITLzM+Hi4AInOyc98bWDnQO+2fUNvo/5&#13;&#10;vqrqZL0QEAJCQAgIASEgBISASQRszjNlJMtjFm4WSpA/+uijejKJiVQjBGpMoHOEH37dcrDCepTT&#13;&#10;Cr6uTvBxOx2aWuGG/6ywt7OHl7OXChwsUQZY+d9AKFzhZO+EGXEzcGOzG/W2VdUp64WAEBACQkAI&#13;&#10;CAEhIARqRqD8U1nN6rvge69cuVKH7915552YOnUqNm/efM4Jei94I+UAdZ7Ate1DERXoibzC4nIs&#13;&#10;mLq3sKgYGSfz8LBS/Fu650xC53IbWyxYd3hdpeOiHJS4RVJWkpZTt9hNXgoBISAEhIAQEAJCQAhc&#13;&#10;IAI255lq0qQJBg0ahPXr14N5m6jaFxYWhujoaFCQgop7zDMVGBh4gZBJtUKgagIBni4qmW87PP7T&#13;&#10;FsSrcVGOjOlTEX1FyoiiHPqg6GAlmZ6DVXvTcdehTC2V/sjlTRHoddrjWvURrG/BcD96qKQIASEg&#13;&#10;BISAEBACQkAIXHgCNmdMMY/Thx9+qMkkJycjLi4O9FatWrVKJ9tl0t2AgAAtbz527FgtTnHhMcoR&#13;&#10;hEB5At0b+2Pmgz0xU+WVmr95v/ZStWwYqJP29mseiPTsfHyweA9+WJuET/7ei2Vx6XhyUDMMaxda&#13;&#10;vjK1pFNwJyxOWmx1nbGQhlT6qXQ09m1sLJK5EBACQkAICAEhIASEwAUiYHPGlCUHeqQ49e/fXy/e&#13;&#10;smULfv/9d0ycOBELFizAwIEDxZiyBCavLzqBEB83PNS/CXrXy0aB8kp17tShtA30Qo2/rg2uaBmM&#13;&#10;d/6IxfqEY3jgu01YtCtFGVXNEe7vXrotXwyLGoYfY3/EgawD5RT7OJaqoKgAx4uO4+G/HsaI5iN0&#13;&#10;8t8At4Cz6pA3QkAICAEhIASEgBAQAuYRsFljqrCwELGxsdixYwdWr16NdevW4cSJE/D09MSAAQPA&#13;&#10;HFPXXHONeaSkJiFQAwIlKlOvQwXCff1bBKFTeD18tmwfvlyegG/XJGJ1fAYeU2F/I7o0VPLqp4c2&#13;&#10;BrkHYXzv8XhhxQt6bBTHSCkbCkUlRXB1cNXS6KcKT2FO/Bx8vPlj7cW6p809GNZ4mKpDQv9qcPpk&#13;&#10;VyEgBISAEBACQkAIWCVgc8ZUfHw83nzzTWzbtg3FxcXw8PBAq1at8PDDD6Ndu3aIjIzUy6z2VhYK&#13;&#10;gf8RAYpOcKqoeCtVv2cGt8CAFspLNT9GiVKk46lftmov1bNXtkCrUG+9a7eQbvjhqh+wIHEuFu9Z&#13;&#10;iCL11zq0NQY2GoIu9bvqbQZHDMbErROxKWWTTug7L2EeHmz3IDoGd6zo8LJcCAgBISAEhIAQEAJC&#13;&#10;4DwI2JwxFRMTgy+//BIcO0VFv2HDhqFz586lCUzPg4HsIgRqDYHOykP1zehu+HZ1oh5H9dvWQ9iY&#13;&#10;eAz3XxaFu3pHwMPZEcEewbi8/r9wLLYlCpQk+oDgNugQ5FHahwGNBqBrSFed5PfrHV9jUeIibEzZ&#13;&#10;iBub3oi729wNJgKWIgSEgBAQAkJACAgBIVBzAjZnTPXt2xfz58/HsmXLdHjfrFmzlEJaEZo3b44e&#13;&#10;PXqgU6dOaN26NerXr19zOlKDEPgfEHBzcsC9fRvjsmaBeFeNpZq7/QhenbMTS3an4oF+UfgrNhWz&#13;&#10;lZGVnl2oWleCT9cuQesGPnj2yubo0/S0iqWnkyfGtB6jPFYDMWnrJB369/n2z/H3gb9xd+u7cX3T&#13;&#10;6+Hq6HpW75wdnE8nApaQwLO4yBshIASEgBAQAkJACFREwOaMKS8vL1x55ZV6YqcOHTqEvXv3Yu3a&#13;&#10;tXrc1PTp05GVlYWQkBC8/PLLWi69os7LciFQmwk0r++FSf/qjBmbkjFh0R4sjUvDeuWlopCFg/JI&#13;&#10;uThyEJYd1HAsbNyvvFdKvGLqqC7oGulX2q1w73C82edNXNX4Kvx3y3+x5sgajFs1DvP3z9ehfz1C&#13;&#10;e+hts/KzsPzQcqzOXo3MvZnoHNIZYV5hpfXICyEgBISAEBACQkAICIHyBGzOmCrbhdDQUHBq0aKF&#13;&#10;9kr9+uuv+O6777B7924tQMHcU1KEgK0ScLC3w82dG6JXVACenr5VJ/h1/keQwuiTsqvg4mSvPFV5&#13;&#10;mKgk1juFdwH3syy9G/TW0uoz98zElzu+xLLkZdiauhU3NLsBzeo1w7TYaYg7HodC9Tdt+TTU96iP&#13;&#10;65pehwfbP6jFLSzrktdCQAgIASEgBISAEBACpwnYpDGVn5+PPXv2aCW/5cvVr+lKzS8pKQknT54E&#13;&#10;k/pyHFWvXr0wdOhQOc9C4JIg0KCeG0J8XFFUXKKU+ax3ydXRAWsSjuLAsRxE+J8ZQ2Vs7ebohttb&#13;&#10;3Y7+jfrji+1fYNbeWfh+1/ewU9aYvZ29MsAc4KL+oO4KGbkZmLhlInIKcjC221i9jVGPzIWAEBAC&#13;&#10;QkAICAEhIAROE7A5Y2rNmjW4/fbbkZaWpnvQsmVLdO3aFU8//TQ6duyIhg0bwt397Pw8crKFwKVA&#13;&#10;IDUrv/JuKGdUXmERTpwqqHS7UM9QjOsxDpeFXYZnlj+D7PxsbUxZ7uRgpwwrBxf8sucXDG08FO2D&#13;&#10;2luultdCQAgIASEgBISAEBACioDNGVPOzs649tprdULe6OhoNGjQAA4OFfxUL6dYCFxCBEJ9XSuV&#13;&#10;V+fYKR93JzTwdatWr/3c/MC8VPRMWSv0Vp0sOImF+xeKMWUNkCwTAkJACAgBISAE6jwBmzOm6H3i&#13;&#10;JEUI1DUCN3QMw0/rDyjBiRLrBpBanldYjIU7U3Sy37LjpsryyjiVobbPA1X8KitZBVmVrZZ1QkAI&#13;&#10;CAEhIASEgBCoswTsba3nb7/9NlasWFGtZh8+fBjvv/8+tm7dWq3tZSMhUJsJdImoh7t7R2qDiYp+&#13;&#10;RimmEVVQDDdnB2SeKsSTKtnv/d9txL60bGMTq/Mg9yC4Obkpb1fF6YRpaK0+tBo/xv6IY7nHrNYj&#13;&#10;C4WAEBACQkAICAEhUFcJ2JxnytHREWPGjEFwcLAWmOjQoYMeJ+Xh4YGCggKkp6cjNjYWCxcuxMqV&#13;&#10;K8H1I0aMqKvnV/p9CRFgON7Yq1oiTIlRTFuXhD0p2VB6FPBzd0H/FoHa0Fq1Lx0f/7kX0zcmY4OS&#13;&#10;UX90QBPc0T1ciVaU/92EKn5d6nfB30l/g+IUZYv2gCnp9aSsJIxdMRbf7PxG56caFjVMq/2V3V7e&#13;&#10;CwEhIASEgBAQAkKgrhGwOWPqqaeewq233opvv/0WM2bMwLvvvquT9tLIKi4u1q/9/f3B5L7ffPMN&#13;&#10;evfuXdfOqfT3EibA0L27e0VihJJLn7tsA+wcndCrYzRCldIfSxuVvJcy6m/Nj8HimFQ8N3O7TvL7&#13;&#10;wpCWaBnqfRYZR3tHPNrhUcQdjUNydrIWnOA4KXqqCooKwPVPdHoCHk4emLZ7Gnam78T4tePxQ+wP&#13;&#10;oEF1XZPrEOkTeVadZd/YKWPMXv1VNC6r7PbyXggIASEgBISAEBACtkTA5owpwqXoxHPPPacV/A4e&#13;&#10;PIgDBw4gIyMDrq6uCAsL0+t9fHxs6TxIW4XAORHwcHFEM39HuLm5lRpSRgWtlUH11V1d8e3qRHz0&#13;&#10;Vxx+33YYm5OO46H+TTCqV4QK7Tsj2NImoA0mXjERk7dP1uF8VPajEdU2uK2WUb868mpdLY2nRYmL&#13;&#10;8PPun7EpdRM+3PQhpu+ZjisjrsRNzW5CS/+WxuHPmucX5yOzKFMLWXg7nG3MnbWhvBECQkAICAEh&#13;&#10;IASEgA0SsEljyuBMFb9GjRrpyVgmcyFQVwgorQkUMs7PSmFYH8dX9W4agLfnx2L+jsN4efZO/B2b&#13;&#10;iheubon2DX1L92rl3wr/1+//EHs4Fss2LsFl3fuhsV8UnOydSrehd2p4k+EYEjkEy5OXa0/VmsNr&#13;&#10;dL6q2XtnY0CjAbil5S3oGHRaHCYtJw0z42ZiXvw8pGalYtLvk9A3rC9ubn4zmtZrWlqvvBACQkAI&#13;&#10;CAEhIASEgC0TsGljypbBS9uFwMUg0CzYC5Pv7IyflQrghEV7sCgmBdsOnsB9fRvjnj6N4el65hYQ&#13;&#10;5BKKgJIohLqdbUhZtpO5p64Iv0In/l1/eL02qpYkL9HzBfsX4LKGl2Fgo4H4PvZ7bEjZAGd7Z9jb&#13;&#10;2+N49nFM3TkV8/fPx7t930WP0B6W1cprISAEhIAQEAJCQAjYJIEzT1I22XxptBAQAlUR4DirW7s1&#13;&#10;Qo8of/znj934bctBjJ8XgyW70/Di0JYI9/dQxlYSft18EIeP5ePdHcvQt1kA/tU9AgwZtFaY1Ld7&#13;&#10;aHc9bU/fjp9if8LCxIX4Pf53HQ7IsVLujmeSZ3MsFsc1puak4vU1r+PHq3+Ej4v1uq0dT5YJASEg&#13;&#10;BISAEBACQqA2EhBjqjaeFWmTELgABCICPPDpbR0xsFUw3lVG1fK4NIyckgVfNyfEp+eosVJKLEJN&#13;&#10;mcdOYerKRD3W6qNbOuDylsGVtobjrtr0boO7Wt+lx179tvc3Pe7K2k6UWt93fB+WJS/TIhbWtpFl&#13;&#10;QkAICAEhIASEgBCwFQLl9ZJtpeXSTiEgBM6ZgFJXx3UdGmD6/T0wUolRnMwvQpIynlydlOfIQRlT&#13;&#10;aj09We4qZ9XxnAKM/XUHUjNzq3WcKN8oLUhRXHImB1bZHemxKiwpRPyJ+LKr5L0QEAJCQAgIASEg&#13;&#10;BGyOwCVhTK1bt07LoDO/FMuxY8ewf/9+/Vr+CQEhUJ5AqK8bHlbqfu5K2c+eFpaVQhGLxIwczN52&#13;&#10;yMra81/EEMHkrGQczzt+/pXInkJACAgBISAEhIAQqAUEbNqYysrKwsiRI3HDDTdg9OjRmDdvnkZK&#13;&#10;Q+qqq64Sg6oWXGDShNpLgIbSiVMF2htVUSuLlFpg7OGsilaXW06J9DCvMKUyWFhunbGA46c4tmrE&#13;&#10;7yPw/ob3sStjl7FK5kJACAgBISAEhIAQsCkCNm1Mff7551i7di2WLFmCK664AgUFBRp+dHQ0PD09&#13;&#10;sWLFCps6GdJYIXAxCbg4Mplu5Ufkao6lqm4Jdg/GjU1vREFxAcqG+zEZcF5RHtoHtgfl2BMzE3W+&#13;&#10;qjvm3YEHFz+IP/b/gaz8qg03JzsnrRJY3TbJdkJACAgBISAEhIAQuFAEbFqAYsGCBbjnnnsQFRWl&#13;&#10;5ZcNSM7OzggKCsKRI0eMRTIXAkKgDIGWId6ICvTEvrRsMKTPWnFSBtf8HUfg5+mMW7qonG5+ZxT6&#13;&#10;rG3PZWPajkFWQRamxU5DdkE27JQxVlRUBFdHVwwMH4hXe74KTydPLDu4TOehWnloJeYmzMWipEVo&#13;&#10;6tsUVze+GoPCB5XLR0VDjLmtfj/6O7wKvdC9pDt6hvbUdVXUFlkuBISAEBACQkAICIELScCmjSkn&#13;&#10;Jyfk5pYfHF9SUoL09HT4+p5JTHohIUrdQsAWCfh5OONfPcIx7redKFKfGQcLN5V6q0L1ihHg5YLj&#13;&#10;Jwt04t9p6w5gRJeGuLVr5UYVk/0+0+UZXNP4Gvy2+zfsPLATzRo1w4DwAegW0k0dx0HjosHEiep+&#13;&#10;c+Pnas9U3PE4vLP+HUzdMRW9G/TGtU2u1QYTBSteXfUqKMNeUFKAkowS/Lj/RzTxbYKx3ceie0h3&#13;&#10;WzwF0mYhIASEgBAQAkLAxgnYtDF1zTXX4IMPPsDdd99d6pnKy8sDw/8SEhLQv39/Gz890nwhcGEJ&#13;&#10;3N07Uo+b+mJ5Ao7r8VP2p71ISphikJJQf/maaOw+koXJyxKwJj4d7yyIxTSVAHhE59NGVbh/xZ6q&#13;&#10;Fv4t0LBVGNaeXIsB3S+HEvKzWqgC+GjHR3F3m7ux9MBSzImfg3WH12Fm3Eyd5LeVXyucyDuB5Oxk&#13;&#10;UFrdxc5F18OwwT3H9uCJJU9g6uCpaO7X3Gr9slAICAEhIASEgBAQAheKgE0bU6NGjQKV/Hr37o3U&#13;&#10;1FRs374dX331FVJSUvD+++/r8L8LBU7qFQKXAgF6o54a1BzXtAvFzPX7sSXuAJpGRGJgdH30ahKg&#13;&#10;ZdIjVFJf5ppatOsIpqzYj9X7MlTy31j8RKNKeapu6doQ3MZqsS9Q47KKlCGlXF0VWVP/7MjQP4b4&#13;&#10;cYrJiNFG1eLExYg9GqvqsIOLw2kjyjgOZdZpXDER8Pcx3+O1Xq8Zq2QuBISAEBACQkAICIGLQsCm&#13;&#10;jSlXV1dMmTIFf/zxB5YuXYoTJ04gMDAQ119/Pdq2bXtRAMpBhMClQKBZsBf+3T8cK10O4fKB0apL&#13;&#10;Z4+hogjFkNYhyltVXxlVKcqoSsCq+NNG1bT1SbhZeapuU+F/TAxslIT0bMzddAib9xRia8keXNY8&#13;&#10;GB0aVS/0lqqAnO5ufTdGzh95Oi9VBZ4tGlQrDq5ATmEO3B0r9pQZ7ZK5EBACQkAICAEhIATMImDT&#13;&#10;xtSECRPQrFkzDB06FIMHDzaLidQjBOokgdyCYjVOCkoVswhOKomvtcKEvle2ro+BKgRwccw/RpXy&#13;&#10;VL33x+5ST9WNncLwx84j+O/SfTimxlspBQrlZdqNj//ah2HtQ/DKsNbwdXeyVn25Zd7O3kpN0FEF&#13;&#10;9NGzZb3QQ0VDau+xvWgbKD+iWKckS4WAEBACQkAICIELQcCmjak5c+ZoQ4rGlBQhIAQuHgEaVYNV&#13;&#10;KOAVKvzvz5hUfLlSear2puP9hXvw7epEnMwv1OYP5dd1cXBQhloJflibpCTTgf+7ub0OIayqxfQ6&#13;&#10;NfBsgJijMRVuyrxVHFN1z6J7tFgFRS0odOHn6lfhPpYruL8himG5XF4LASEgBISAEBACQqAqAtZ/&#13;&#10;fq5qr1qynrLoq1atQk5OTi1pkTRDCNQtAjSqBkUH48d7uuH7Md2U1yoYmbkcJ2V3ljogqahFcHVy&#13;&#10;xJyth7Ep8Vi1Qd3U/CaVWNi+Qu8U81lR1a9YqQ9StOKRvx7B9bOvx7PLnsXipMU4WXCy0mNl5Gfg&#13;&#10;YN5BpOekV7qdrBQCQkAICAEhIASEQFkCNu2Zys/Px5o1a9CnTx+t3Ofh4aEf4thJJvC99tpr0bVr&#13;&#10;17J9lvdCQAiYTMBeWUp9mwVq79NfsWkVSk0o2wsn8wqxcl86ukRWz3PUN6wv7mp9F77c/qWq107l&#13;&#10;xDodIlhYXKiOV4jrm16PF7u/iJSTKVhyYAkW7l+ImGMx+CH2B8zeNxuR3pHoE9YHgyIGoU1AGy1a&#13;&#10;we5vT9uOr3d+jdWHVyMnPwefzv4UXet3xcjokWgX2M5kQlKdEBACQkAICAEhcCkSsGljavPmzVqx&#13;&#10;j79IL1++vFQenSeKxlT79u3FmLoUr1rpU60lkMPwvoqHN+l2U0ciK7ew2n1gCN7TnZ9GtH80ftnz&#13;&#10;C3am7tSJgKP8ozC8yXAMbzocrg6u4PiqpvWaamNoa9pWLE1eij+T/sS+E/uwY+sObVy19GuJgRED&#13;&#10;EegWiPc2vIcjJ49olUB60o7lHtPG1+pDq/HuZe/qPFfVbqRsKASEgBAQAkJACNRJAjZtTFGAggl6&#13;&#10;HdR4DD4MGYXGFSd7e5uOYjS6I3MhYDMEqObn7eaIXCViQW+VteKsxlHN2JSMvMIiXN8hDO2Vwl9F&#13;&#10;2xr7M8xvaOOhGBI5BHOXzEVIaAjaN20PJgguWzjOqkv9Lnq6v+392JCyAYsSF2F58nJsTNmo37s7&#13;&#10;uauxW8Vwc3Qr3Z33EL4/mnsU761/Dx2COsDD6Yw6YemG8kIICAEhIASEgBAQAv8QsGljikYUS1ZW&#13;&#10;Fvbu3aul0UNCQrS3ytHRprv2z+mRmRCwLQIt63ujT9MAPS7K3fn059OyB0VKfcJVKQUezynAJ3/v&#13;&#10;w4/rDqCbCvejAiAVAr1cyxtHlvvTSxXo5IcG7vWtGlKW2/K1p7Mn+jXspyfmo1pzaA1+3vOzNqis&#13;&#10;GWLch8bY7mO7sfawSjbcaAAXSRECQkAICAEhIASEgFUCNm9xTJo0CW+++aY2pGhccRxV8+bN8dFH&#13;&#10;H6Fnz55WOy0LhYAQuDAEKEjxwlWtsD89B9sOHoero4P2OhUrD3K+0l0P9HbBhJvawd3ZET9tSMLf&#13;&#10;anzV/B1H8FdsKporQ2xY2xBc17EBogI9rTbwlPJ4JWYWIjctB95BhfB0qf4tLMg9CNc0uQbZBdlY&#13;&#10;c3hNpcZYfnE+Ek4kWG2DLBQCQkAICAEhIASEgEGg+k8ixh61aP7rr7/i8ccfx1NPPYVhw4bB19cX&#13;&#10;ycnJ+OSTT3DLLbdopb+wsLBa1GJpihC49AlEBXrgm9Fd8d2aRPy+9RDSMk/By81VJe0NxJ09ItA2&#13;&#10;zEdD6K08WPFpJ/H7tkOYtfkgdh3OxPbk45iycj/6q23prerZJACUVy8oKsZUtXz6xmTsS6U6316E&#13;&#10;/XkI17QLxb19o5RHq/q3MsvQvorOhouDC36M/RHpp9IxMHwgogOi9diqiraX5UJACAgBISAEhEDd&#13;&#10;JFD9J5BayOfrr7/GmDFj8Nprr5W2rmnTpujVq5cWnvjjjz8wevTo0nXyQggIgYtDoIGvG569sgVu&#13;&#10;b++PFes2YWD/XvD3OjM+yWhFY2V4PXp5U9zVKxJL96TqxL+rVBLg71U+qtnKEGvf0BfXdWiArcrI&#13;&#10;mrb+gErgawdHB3u9O42qdxbsxrbkE/j41g5qrFblIYLGMTvX74z6KkwwIzdDJwQ2lhtzJgjmGK2D&#13;&#10;2Qfx6ZZP8V3Md2jh1wL9wvrhivArEOUbZXU/Y3/OaYxJ7ipLIvJaCAgBISAEhMClScCmjakTJ06g&#13;&#10;b9++5c6Ms7MzAgMDkZmZWW6dLBACQuDiEXB3tkeAmx3quTtXelB6loa2DdXTlgPH8avyVM3dfhir&#13;&#10;4zOwQeWkYvigm9PZY7AcHVQuKxXaO3/7EfzU9ADu6dO40mMYKxt6NcSIFiPw0aaP/smHdabeopIi&#13;&#10;FBQX4J4292iZdApXrDy4EptSNmHdkXX4YvsXaBvUVhtWHE8V7h1uVKvn3H/d4XX4bfdvOHT0EJav&#13;&#10;Ww4mEe4Y1PEskZyzdpI3QkAICAEhIASEgM0SsGljivmlPvvsMwwZMgQtWrTQJ6GwsBBz587Fxo0b&#13;&#10;MW7cOJs9MdJwIXApEKBMutKcUJPy9lSzQ/RGcXqgX5QeT/V/i/bgaE6+1b2pF+jkaIfpG5Ixskc4&#13;&#10;nNUYreqU+9vdr5VAGcqXkZehdylRDfV388ctzW/BQx0e0mOqKF6RdioNaw+txcLEhVifsh5LDyzF&#13;&#10;suRl+O/W/6JTUCcMCB+gjSuqAY5fOx6L9i8Cx1zZKQNw9fbV+CHmBwyLGoax3caKOmB1To5sIwSE&#13;&#10;gBAQAkLAhgjYtDH1yCOP4O+//0aPHj3QuXNnPWbqwIED2Lp1Kx5++GEd7nc+5+LIkSNayCI4OBgu&#13;&#10;Li5VVkF59sOHD+t9OG6Lk2VJT0/HyZMntVy7sZz1hoaGGm9lLgSEQBkCwd6uaoxVOL5XY6/Ss/OU&#13;&#10;F8q61Dpl1VOyclUy4KJqG1NU8nu046M6R9X8mPmIOxiHTi06oWeDnuW8TcxJNTRqqJ4OZB3AqkOr&#13;&#10;tNT6ltQtmJswFwuTFiLMMwy+Lr6IPRarjTCG+emi7rAMG/wp9idQjv3Fbi+W6aW8FQJCQAgIASEg&#13;&#10;BGyZgE0bUwEBAZg/fz5mzJiBFStW4Pjx49qAev311zFw4MBzPi8MG3z66aexcOFCbfjQmHr//fet&#13;&#10;hhIale/YsUPvwzmLq6srRo0aheeee06HIHHZ/fffj8WLF2sji/mvWNq2bYvff/9dv5Z/QkAIWCdA&#13;&#10;z5aLCu/jvKJirzxAWacKMfbXHSpMMAQ9ogJUWGH1xk818mqEm8NvRGxuDHq07F3RIUqX6xDB5iMw&#13;&#10;Qk17ju3BioMrsDhxMXZl7EJKTgqc7cuHM9rBTolouGDuvrm4rfltaOxbvXDE0oPKCyEgBISAEBAC&#13;&#10;QqDWErBpY4pUPTw8cOedd+qpppRfeOEFHSI4bdo0NGjQAK+88gpuvfVWrF27FtZUAfPy8rQABsdm&#13;&#10;TZ8+XXuafv75Z60uGBkZidtuu003iV6pK6+8Ep9++imKiop0eJGTU/Ue9mraJ9lfCNgyAY6VujI6&#13;&#10;GOsSMuBcQaAgPcN5Su3vh3VJWhUwUiUOZq4r5q3qEuEHn0qEKWik7cnIxI70XASnZYNJh6tKIGzw&#13;&#10;bFavGTiNjB6JDzZ+gM+2flah3DrFKBguuCN9hxhTBkCZCwEhIASEgBC4BAhUdxhDrewqx0ZRFp0P&#13;&#10;U5aFIXd33323lkm3XF7Z66SkJHz//fd48cUXwbFYjRs3xrvvvovc3FxtKFnbl0bS5s2bcdddd6Fb&#13;&#10;t25o2LAhnnzySW1UrVmz5qxdfHx84O/vj6CgINDj5efnd9Z6eSMEhIB1Ajd3bqjk1H1xKp8/RJzZ&#13;&#10;hq9zC4oR4uOGT27riBeGtECrEG8cOJqDSUvjceeUdRj60QqMnbUdy+PSkZVbeGZn9WqFWnbnlLW4&#13;&#10;84dYvLE2D0M+XI5/fbkOy/aknbVdVW9oKNVzrYdi9VdZoUIgvVk5BTmVbSbrhIAQEAJCQAgIARsi&#13;&#10;YNPG1FdffaUNKQ78tiw0VBh299dff1kurvR1bGysVv/j+Cuj0Ohp06YNli9fbiw6a+7l5aUl2Jcu&#13;&#10;XarHRHHlqlWrdAJhS5VBtm/JkiXa6Lrvvvswc+ZMUCijuoXqhKzD3v7ini6Dq5nHZZ1GvdXtf2Xb&#13;&#10;GW0z5pVtW911Rl3GvLr7Vbad2f3mscyu0+ivMa+sP9VdZ9RlzKu7n+V2QWrs1OSRXTEwuj6cVbJf&#13;&#10;NTRKT1Ty6x7lj0l3dsFwJZ/+jJJin/tYX/x0X088Mag5WtT3QeKxXHy2LAG3fbEWwz9diVdn78RG&#13;&#10;pQ44R8muj/lmAxbtStEGGW8hNMz+jEnRy+ftOGzZhCpfN/VrCuavKvvDjuWOTg5OmLprKm6fd7sW&#13;&#10;rziXpMDkx3DBmnC0bAtfG3UZ87Lrz+e92dck22B2nUZ/jfn59LPsPma38UL0m21kMbvfRlt15TX8&#13;&#10;Z7TNmNewOr27UZcxN6NOs8+30TZjbkYbjbqMuRl1mt1vtsnsOo3+GnMz+m3UZczNqJN1mF1fddpl&#13;&#10;3Aeqs61sU30CNh3ml5qaiv79+5frLcUdKI3O9dUtaWlperwTDSTLwnFZBw8etFxU+pqhevRm/etf&#13;&#10;/0KnTp2012nPnj1aRfDGG28s3Y5KgyEhIdpztXfvXtxxxx244YYb8MUXX1gVuKBC4Zw5c/T+vPDp&#13;&#10;HeN4ri1btiA7O1uHCpZWfgFf8MGQx6ahmZCQYMqRcnJywPDIsp67862cY9Dy8/Oxbds2mBU6yToL&#13;&#10;Cgo0b0dHcz4iPH8sZvWbdbFO3ozNSgHAPpMlw1rNusmzPqPOmtzEmV/qwVbF6OZZgrj0Qq0OGOFr&#13;&#10;h64RQNHhWKxJPu0V4vOim8pDNTQY6Ollj81JxVh/pAixx4tVQuBj2Jh0DFNX7ddS6/kqNNDVQm6d&#13;&#10;+/I9hSzemL0d7plJcLOnfETlhUZOSVEJGtg3QEJhAlzsyovWUG69nvqzV39bU7dic9pmTN0xFV2D&#13;&#10;uqKrZ1dEOUTBw84DhSWFKCpWHjiLozraO8JB/ZHj7pjdcHNxU0mMC0AZ9poU4zo367PD85uVlaV/&#13;&#10;KDLzOuf1zXuRWXXyhyxe6+vXry8d11oTjtyX43XZ92PHjlVqUJ/Lcfj5PnXqFChgVJmRXt06ed/l&#13;&#10;/Xz16tWm/aDF+thGs+pkP1lfTEwM4uPjq9u1Srdjnew7f2DlD5M1LbzO+T3Ma8isa5Lh/6yPkS5m&#13;&#10;fecYdVLZmD88mVF4nXMyvs/MqtPMzw7vk8YzRk2+cyz7diE+O3wW4vMio6IuVuEzEu8nZn2/X6x2&#13;&#10;28JxzHlS/B/1lKF4y5Ytw4MPPnhWC/iFtnv3bm3knLWikje88fACK/vh4zJDNKLs7rxJ//TTT/ri&#13;&#10;pHHEcVYUmpg9ezauvvpqREdH610YLmh5M5s1axauv/56DB8+XBtVZetl4uHLLrus9Bcb3mg2bNig&#13;&#10;BSxo3LGtF6Owf7xp0sD09vY25ZAZGRm6/eyHGYUseL4ZRunu7m5GlfphkHVSlZGCImYU3oxZzOo3&#13;&#10;6+KDDL94zaqTDzF8cGU4quX1ymOdb2EoLB88WGdNbuA0aJStg2tDghG/bx/q1aunQmX9kV9Iw8N6&#13;&#10;8VGRtM3DQzFCrc4qsEPciRIs3XcCS3anKXXAfG1QWdvTSakGJmTkYl+WH4a09NMeK6WaXmGh4eOo&#13;&#10;/p73fx5v7XwL8Sf2wdWRD23KyFKfodzCPLTyj8bzLZ9HPad62JG7AwuTF2JD6gbMTpiNBfYLEOoY&#13;&#10;iq4+XTGo0SBE+UXpsVc0rBgaGHcsDvMT5yMxJxE4CrT2bY3B4YPRwLOBzolVYcOqWMHPDh+MzPrs&#13;&#10;8N5JQ4UPM2Zdk+wCPzvkaFadrI/3NUYwmPUDDK9zNzc33Ua21YzCzw3HBLPfZtTJ7xE+wNX0s2jZ&#13;&#10;N3LkfYhtLPvdablddV+zn7wm+X1T9ofN6tZRdjt+fxvfEeRZ08J+sk6yNOuapCHFfpv5ncPPIevk&#13;&#10;vdIMI5Lc+B3BuszqN+skR37PmnWdm/Wdw7YZ5UJ8dnhueI3z/nuxCu93dDaYcT+5WG22lePYtDE1&#13;&#10;ZswYDB48GI8//jhGjhwJT09PbeWPHz9eXzCDBg2q9nngDYc3Ck6WhV8W/PKxVviLLsdYTZo0SSv4&#13;&#10;cZt7771XS7W/9NJLWmWQN96yD6YUo6DBtHLlSqvG1OWXXw5ORuEHefLkyYiIiEBkZKSx+KLM+asJ&#13;&#10;jUSGPJpR+PDPB64mTZqYUZ3+Utu/fz/Cw8NNuymxfayTvHlNmVH4YMQbmFn9Zpt4bfIBzqw6aUgd&#13;&#10;OnRIX5s1MXwsefEhJiUlRddpxsMW6048cBD1AoLQsFEjy0NV+Zo/bQzvDHy2dB9e/m0n3Jwr/rW2&#13;&#10;xM4OMVku6OdeH5Ro91TJh6sqkYhEq/Bm+GbHT/h++zzkFp1U+/ng/o7DcFurG+HnEqSraIEWuFG9&#13;&#10;35mxE38k/IFFSYuw7/g+zDo2CytyV6B7SHctw961fled22pC3AQcyzvj8dh1dBdW5a/CKz1fQa+Q&#13;&#10;XlU1q8L1fCA0+7PDBzg+zJh1TbLxZn922D6m0GAbzTKm+CMRv0OioqIq5H2uKxhZwTG2/NHQjMLo&#13;&#10;C7azWbNmZlSn6+D4ZN43+H1mVjG+c9h3s0piYqKODDFrrLLx46tZ1zm/c9hGfr+bYfCRG380IEte&#13;&#10;k9VJ8VId1jQA2D6z+s1jmv3ZOXr0qI5KMvM6vxCfHd6DGLF0sVPk0IATY6o6V/u5bWPTxlSvXr0w&#13;&#10;depUbdAwZI6FhkvHjh3xyy+/nJPIA284/GJlSJvhUeKXbmUeLt78+IDYrl27Uuo0Flq3bo3t27dr&#13;&#10;D4w1lz1vnDTa+CBcncJtefFX5CGrTh3ns43xgTPzuKzLqPd82lR2H8NLZ2YbL0Sd7LOZ/SYHs+s0&#13;&#10;GBoPCmVZn897yzqtfRbOp07226j3fPYP9FRheHaV7+miQgW/W71fJQNOAtUBmwV5onWYDzo0Ug/M&#13;&#10;AZ4I8HKGk9qmbNme4ISNm/ogK6kJCkpyUWTvhvWFoWjv6YjeZZ43o5W3itPoNqOx8tBKzNk3R4Uk&#13;&#10;rsfMPTMxL34eGvs01nLreUV5cLRTt2qLNh84cQDPLH0G3w35DpE+5/cDi1znRaYZU2Z/Fnld1fQ6&#13;&#10;L3ttGp8Zzs36sYR1GX0348cSyzaWbf/5vreF6/xCtNGo05ifLz/L/Yxzbbmspq/NrtO4htjvsj9k&#13;&#10;n29bjTo5N+uzw7YY9Z5vu85nP/KWYj4BmzamiOOmm27CkCFDdIw1f4mpX7/+ef1qwl8xOP6KIXkU&#13;&#10;j+CvjJ9//rn+Vd0Y/8SY67ffflvnkKLBxIkf1i+//FIvpxeDRhTzR1177bU6BIu/aHDMFX+54y86&#13;&#10;9CbwGPQAsN1ShIAQuLgEeijRiob13HH4RK4yiCwslH+aUay+bDxdHNGtsR8SM3KwL+0kNinRCsdN&#13;&#10;B1VSYHsEebmgiTKumgd7KePKF22UkVXf2w2LlXjFM9O34pQSsuB2dvBQQhkl+GNXMlYnpODjWztg&#13;&#10;sBLRKFt8XHxwVeRVeorJiMHipMVYkLAAFKhgmB/VAssWilmknEzB9D3T8XSXp8uulvdCQAgIASEg&#13;&#10;BITARSJg88YUOdGI6dKli/YiJScna2/RuYZb8FfzDz74QItDUBqdcawUXaDhY3ie6Jal4ATzR9GQ&#13;&#10;MuTTX3nlFVDRj/swbKZVq1ZahIJtYxjEzTffrGNjaUxx8B/d2h9++CF69646SSjrkCIEhIB5BEJ9&#13;&#10;3TCmTyRenbMLasgVHC0MqkJl/BQpY+qh/k30lJ6dh72pykN9JBObDxzDzoMqFPJ4LpYq+XQaT87K&#13;&#10;O+WhDK/Gynt1JDNXCUOUqAS9hseqRN2LTotaZCtZ9nf/2K0TCnu7VnzbbenfEpyujboWI34fgcz8&#13;&#10;TGWUlTf4SIPCFOuOrDtvMNyfHi8ne6fzrkN2FAJCQAgIASFQ1wlU/K1eS8kwJp+5nDjuiCIPLAyb&#13;&#10;e+yxxzBx4kTtKWJ88FtvvYVHH330nHrRvHlz/Pnnn1rUgnH67du3B5X4jELFPoYPcm4Uil+wHVTM&#13;&#10;4UBK5ppizilDuIAhgxSkiIuL07HlNPy4v7UkwEadMhcCQuDCEri3b2MtQPHl8gQkHWMYrTqe+tfI&#13;&#10;3x1394pQxtbpcSoBKiSQU3flpRqJCCV4Uay8VSeVtyob2w6eUGqBx5GQfhLxaqJHi0mGrRUnZWDF&#13;&#10;HM7UHq5+zQOtbXLWMndHd/2j0FkLy7yhIUTv1ZNLnkSP0B5oH9geYV5hSvyieqIp+zP3IyY3BvZp&#13;&#10;9mjn0g5+rpL7rgxieSsEhIAQEAJCoEoCNmdM0Sj5+eefceedd5Z27rffftOG1LPPPothw4Zh3rx5&#13;&#10;ePnll0EBCktjqHSHSl5QRWjo0KFWt+CAWCPkz3IDih9wslYYBsg2nGs7rNUly4SAEDCHgL1yGd2j&#13;&#10;DKbh7RtgwaZ9iIlPRo+OrdEtUiXW9lZjqiooDN9rqsL7OF3ZOkRvlaG8VxMWxeHLFQlKWt26MWUs&#13;&#10;nbxsHzJP5evxV6Eq2bClNLvlIX1cfRDlE4V1KevgbFeBnLOqNCs/C7/s+QWz9s6Ct7M3mtZrijYB&#13;&#10;bdAtpJsejxXqGapDBS3rTs5KxqdbPsWy5GVa2AIrgIaeDbXoxZg2Y3S+LMvt5bUQEAJCQAgIASFQ&#13;&#10;MQGbM6YYakejhqF0RqG3iO/ffPNNPTiwe/fuWLBggU6gK0aMQUnmQkAIlCUQqMY/DWlRT+nwpaB3&#13;&#10;u9Cyq6v13l95rtqGeeuB+JXtQK/VHypJ8EI1+Xk4a4Osdag3ukb6qf190UCFHxoKgwy9u63VLdic&#13;&#10;vl7VW6wC/YzQwdNHKFE5prxc3fFEx3HIzMvCqkOrsPf4XmxO3Yy1h9fi611fI9AtEM39mqNdYDt0&#13;&#10;q98NzfyaKZn2XDz616PYlr4Nrg6upeOxkrKSE8xPDAAAQABJREFU8MHGD3Ag6wDG9xqvxpJJ6F9l&#13;&#10;51LWCQEhIASEgBAwCNicMcV8DFQNMvImMMcFJcopGmGorNAbRMlJSmRKEQJCQAhURiBPhe4pzYga&#13;&#10;lZ5NAhDi66rzVzHBcNlSqBJVhSiJ9WHtQrA1+QTilajFuoQMrIhLxxfKo1XPncaVJ6JDvNFFGVcU&#13;&#10;tohw6Q3PU4OR5bIIdvYFqsp/DCq7YhTmOyMw/yYMb3wznNRdnIqAh08exu6ju7EhZQM2pmzUIYBL&#13;&#10;DywFJxpn4d7hcHFwUXmw4sEwQsuix0+pMVSz983GwPCBerJcX93XTnZO4CRFCAgBISAEhEBdIWBz&#13;&#10;xhQ1+amQRwOKY484p3w58z0ZhZKYzH1hVqJZo16ZCwEhIASsEaA6IMdhvf77LuVJsjtLNr2giJ4l&#13;&#10;Ozx6eRP8q0eE3v3A0RzsSVHJuJVKIKd4NQZr4/5jWLU3A1NX7VfGlRN83VyQmj0ITp6N4Oi7Hg4u&#13;&#10;KWpclz0KTzVCwfEu2JgVgTmtD+L6jg10nSEeIeDUr2E/NX5L5ZDimCilDrj2yFpsS9uGxMxE7Zmi&#13;&#10;4VRR4X5z4+eelzFFsYxtWdtwNPsoXI+6olm9ZuVCDCs6riwXAkJACAgBIWCrBCr+Vq2lPWrTpg0Y&#13;&#10;xnfNNddoKfNly5bppHRXXHFFaYvj4+N1vigq7kkRAkJACFwMAvdfFqXV/aas3K8l1ensskcJogI9&#13;&#10;cd9ljXF7tzPjKhv6uYPT5S1PJ8NOViIYe1OzsPEf4ypOGVpHMk8pQQtlPGW1VpMKa7bPUzUqr1fx&#13;&#10;6TFdyp+GWZuTS40pyz5SUp15qjhd3fhqlUA4FysPrsTTS59GflF+heIW9GAx19V7G95DK79WOodV&#13;&#10;oHsgAtwCLKs/63WRCjn8due3mBE3Q3u9+H7iwYnoFNwJD7R7QM/P2kHeCAEhIASEgBC4hAjYnDHF&#13;&#10;8L7Jkyfr8VGUI6dy3gsvvKDHURnnZdOmTbjsssvQoUMHY5HMhYAQEAIXlABFLagCOLxDA/yxMQ57&#13;&#10;k46gV+c26BzuB1/laaqshNVzA6d+zYP0ZtuSj+OWz9cgO69QeXcoNahKyT9CFHZKz10VSrpvUyGD&#13;&#10;k5fF63FXVCJkuKC1wvFRXep3gZezF9JOpcFB/VkrNMJST6Xik82faIOL4YAUsWjg2QAR3hFo4ddC&#13;&#10;e5yCPYL1mCxnB2c91mrStknaC0VjjHUUFBfo8MJdGbvw8YCPxaCyBluWCQEhIASEwCVBwOaMKVIP&#13;&#10;CAjAhAkTKjwBI0aMACcpQkAICIGLTYBS6gOivBFpn4Ge/3iezrUN9Gb5KAMsS+WnojPqdPnHqPrn&#13;&#10;nYMy3lKz8vDczG3wcHZEZKAHWtT/f/a+A0Cq6nr/m7azs703FljK0ruAIGDv3Rg1sUTUFI3GWGNM&#13;&#10;fhrTq3+NiRoTS+yaqNhFUEAQ6b2zwMIuu2zvbXZ2Zv7fucPAsuwuu+wQWT0X3r43r5x37/fezLvf&#13;&#10;O+d8NxoTsxJwQr949E+KQGLkQWVCUfs7q/8ZeGHzCxxCwhU0euicRO2GkTM5hpUDW8u3orC+EMUN&#13;&#10;xcipzKGPzX+AMKVEpCAzKtN4rBYXLkaYNewQb5eENYpEe2lDKZ5Y+wT+cdY/dDyrQ5HWT4qAIqAI&#13;&#10;KAJfEQR6JZn6imCvzVAEFIGvKALNHLy3J6IWMhDwuSPT8Pd5O8ygwO3BJLlYlzNfSgYK3lQYELUQ&#13;&#10;T9V/V+1FhJArkqmhlHAXcjWxfzwGkqCdln4FXts0lwSthJ4u8ZbtZ2oUtfD6m5FmnYxbRt9FD1eA&#13;&#10;bFW5q7Cvbh/21u3F9srtRuBClP+K64tNOKAc7rK7DiFSrevqtDuNGEZeTR4GxQ1qvanLyx0NWtxl&#13;&#10;A7qjIqAIKAKKgCJwDBFQMnUMwVXTioAioAgcLQI3TBuAeVtLONhvLcejstIrFCA+XioDNrV4ccaw&#13;&#10;VPzpm2MMcaqobzYKgevyK7EstwLbmHMlgwlvLKjBW2sK4HLYTO6WeJzqa69HeMoHsEXmwmJrIqni&#13;&#10;/5YYeGtOZN7WuVg8ugYXjg2QqThnHGQanjj8gCiFyKsX1RcZ9cDH1jxm5NglvK+9IkTI7XWbfKqL&#13;&#10;Bl6EfjH9EOmIbG/Xjtex2S0+eui0KAKKgCKgCCgCxyECSqaOw4uiVVIEFAFFoB8FKp6+fhJ+/+EW&#13;&#10;LN5Rhlq3lyp9fiRHh+HcEX1x33nDDZESpGTcKpkmZsXjJuZtVTV4SKbqKMNehWW7KrC1KECuxJvl&#13;&#10;sGaiMf8mWF0FsIaVUtDCBp87g1MqmknS3l6bRzIVEMZo7ypI+F5WbJaZPi/4HCuLVnYawidDWTy5&#13;&#10;7km8tPklDIwbiBGJIzA5bbIZVFjk2iXvqr0iHjGRap+7Y64hZENqh5iBhWf0mcEwRH10tYeZrlME&#13;&#10;FAFFQBH43yOgT6T/PeZ6RkVAEVAEuoRAdkoUnp05CevpcXp3wTIMHjgQJw7twxC+zr07IngxnnlT&#13;&#10;Ms08aQBqGj0kZOW4/bU1JEwt9BdZ4Gvozylrfz3onmK+lMPmx4YChgquzMfIjFgIoYsK7/gxcU7W&#13;&#10;OXh568v0HHH8v+A4WK1aJusHUFFwUOwgbKnYgk3lm4wn65UtryDRlWjUBkcnjcaJ6SdiaPxQ47kS&#13;&#10;AYvlRctx/6L7ISGFNqvN1Hfbrm34IPcDXJ59OR6Y8oDJyWp1Kl1UBBQBRUARUAS+FAQ6fkp+KdXp&#13;&#10;3kk/+ugjDGTnYujQod07UPdWBBQBRaAXITCmbxwqMmw4YWQSouM6J1LtNSvG5cD07CSOXeWg5LoX&#13;&#10;FAI05KntvjYOOLynvBE/eHEV4unpykqMxBAOJjyBOVdj+sRS1CISaRx8OFjGJI/BVUOuwgtbngt4&#13;&#10;i/xBlUA/RLo9xhmLX570EJUEJ6OkoQQ7q3aaHKrVJauxo3IHZC7E6blNzyE1IhWD4wYbSfZ5+fNQ&#13;&#10;UFsAUSEMFrvNbkQwXtv2mlEX/OG4HwY36VwRUAQUAUVAEfjSEOjVZOqll17C7NmzMW3aNFx77bU4&#13;&#10;44wzkJiY+KWBqSdWBBQBReBYIOBleJ4IWrhbfIg+yhNE08N03ug0PPnZTqP+154Zyce6dHyGkWTf&#13;&#10;UVzHfK0arMmrxGsr8k3elYyNNZCEaizJ3QkkWFlcri86H80lJbAmrGTYYDnNsqK+MHgbB6Ox5jx4&#13;&#10;6oaYU4kCoExTM6aazwV1BYZQCZlaV7oOO6p2QJQBl+5bCqfNSS/Z4XlY4lGTsMC3d7yN60ZcZ6Te&#13;&#10;22tHZ+skv8thcZhzdLafblMEFAFFQBFQBLqCQK8mU08++SS++OILvPzyy7jjjjvgcDhwwQUX4Oqr&#13;&#10;rzbjT8lnLYqAIqAIKAIBBG6aPgCfbSvFFuZQtRW1cHu8uIRjZP396vH0MlnpwWpCXnk91uVXYzUJ&#13;&#10;VU5JnRG1kMGFZ28qYvidxXip6pjL5fedi4aaKbCGF8DCwYX9nlh4m/qiym3Do59swdRBU6n4d+hV&#13;&#10;kLGrZDql7ynMBfOZkL6tFVuNlLpIsUu4X3vFbrFDiNj8vPnm2Fh6v7paZMDiFaUrsKRhCTx5HoxL&#13;&#10;G4e0yLSuHq77KQKKgCKgCCgChyHQq8lUTEwMzj33XDMVFBRg3rx5eP3113HFFVegb9+++MY3vmGm&#13;&#10;IUMCb0YPa72uUAQUAUXga4RAf4btPTNzIv44exsW5ZShRsaxoqhFRpwLF41Nx11nDTFESiCRcD6Z&#13;&#10;Jg8IePtlzKu9lQ3GW7VyTyU2F9ZQ2KLGiGJYrS0kUFQE9MQdRJM5WM4wP2Tf5xbvwujMODOocDzz&#13;&#10;uSSEMKhOKAcIcZJBgWVawBA/Gez3SCIT/7f4/5AZnWmOkXDDkYkjIYIWfaL7MIwxGG54sDqLCxbj&#13;&#10;8TWPY0P5BjRTBv6Fz14wZO6SQZfg5rE3aw7WQah0SRFQBBQBRaAbCPRqMtW6nX369MGpp56KiooK&#13;&#10;LF26FFu3bsWzzz5rBvf99re/jd/+9reIiopqfYguKwKKgCLwtUNgcEo0/vWdidi0txLvLViKEcOG&#13;&#10;YuLgdEOoOgNDwgSHp8eY6RsTMik64ccPX1qFd9cV0stF8sKxqkyIXysj4oxq8flwzxsbSFashkQJ&#13;&#10;mYqLCEMyBzfOTHChD4lcZrwLKdHhVCR0IiN8OEP8DidDQbN+erFiwqKZjxWH3TW7DfH6YNcHhnyl&#13;&#10;RaWZwYRFzGJcyjhkx2Ub1UERvrhzwZ30lFWZMMEwCxUEeQoZL+vva/+OSnclfjH1Fx16w4Ln7mgu&#13;&#10;4YfyT4sioAgoAorA1w+BXk+mysrK8Omnn5pQv+XLlyM1NRX33nsvLr/8crO8cOFC3HDDDcjOzsZt&#13;&#10;t9329bvC2mJFQBFQBNpBYGRGDIpTrVQHTERkdGBcqXZ263CVnWF+kjNFHcAOC51ecNptmMSBgxua&#13;&#10;vSirc6OwqtGMg0VOxOwqvzjGjI0IErKEyHCEOxNgS2HoXZgMLNz2EcX9LR6E1Z+OJ865i6ruJYZM&#13;&#10;rS9bj+0VOdhVnUuBi5VYtm8Znt/0PAlXjPFWVburUddcd1ielCgFhlvD8VbOWxAP1YTUCR22pbMN&#13;&#10;LWiB2+fubBfdpggoAoqAIvAVRaDtk6pXNfM3v/kNnnrqKT6M/TjnnHPw6quv4qSTToLT6TzQDsmh&#13;&#10;Ou+885CTk3NgnS4oAoqAIvB1R0DGnBJRi2aKWnRfHzCA3kVjMxjCt9sIY5BbHVZkcOFpg5Pw4o2T&#13;&#10;OVaUD9WUaBeZ9vJ6NwoqG7GXxGpvRQOKa9yQgYeFbJVWO2H1XIXwPq9R0IKE6oDHR1iXDS1VM7B7&#13;&#10;3xT8+p09JnQwK2EGzk46Gxeku9FsqUCttxA7qjdRin0z9tTuxp7qPWj2UsGQxKm9Ih6lJm8T3trx&#13;&#10;FkYljepw3Kv2jpUcrzdz3sTnuz+H3+rHsKJhuGTwJTgl85Sj9nK1dx5dpwgoAoqAInD8ItCryZTb&#13;&#10;7caDDz6ICy+8EOnp6R2iLKTL1knYSIcH6gZFQBFQBBSBDhEYTbn0G6dl4a+f5hhBCoctIBoh3iYh&#13;&#10;UpJzdedZ2fz9tSCCv8ERYTakx4rc+eGahOK5EqL107fWY/YGH3yeW+CIXQtb5HaKV3j4OQGe6gnw&#13;&#10;1mdT8MKC9zfsxTvr8o1ny077EiKYFOlCIqfUmOlIjzsdU11NGJi4DHNL/95hG2SDqAd+lPsRNpZt&#13;&#10;NIIUA2IGmDGw+sb0RbIr2agQRjO0sHV5b9d7+NWSX6GqqQoi2y5lV+4uzN49G9cNvw73TLrnME9Y&#13;&#10;6+N1WRFQBBQBReCrgUCvJlO//vWv270KXr6FlCksjHHxLCJGoUURUAQUAUUg9Aj85NxhSIp24tXl&#13;&#10;edhRUg8fc6mENM3guFZ3nJmNiQzx60qRY2Q6c3gq5lAt0N8Sh+ayM4CyUwNjYvkD6qwtfg/6M9fq&#13;&#10;hmnDjOJgPj1bpbXNKKVXq6SmAbvKqiES7/xvwgSdEU4kDuWzgITsoJfr0BqJd8rr8zJMcBu2V23E&#13;&#10;J3leeOQZYuWxHFw4ITzBkKqs2CwzFpbL7sJfVv7FhA6G29uMhUUm+e9N/4YQse+M+M6hJ9JPioAi&#13;&#10;oAgoAl85BHo1mXrhhRcwf/58IzRhaaW7W1xcbPKkHnvsMR3Q9yt3y2qDFAFF4HhCQCTSvzdjIK6a&#13;&#10;1BcfL92I8pp6nDp5LIamRh8mh96Vel8wJh3PfJ5rlAKddhG1kEKPl4WKgSRIEp74nSn98V2eM1ha&#13;&#10;JISQaoMSRlhBUpXPEMI8kqy88gZsL47F9rqBCIvdaMa/Ch5zcE7i5bPBWXkjxmVkwhVZAo+1GD57&#13;&#10;KRp85RxsuBhFDXkkWjlYVLCQghokWRzrSgYUbk9xUJ5FElI4K2cWrhl+TbvKggfP3fGSjIUVZg28&#13;&#10;EOx4L92iCCgCioAi8GUj0KvJ1BtvvIHx48fzgX1osH5KSgoaGhqwaNEiJVNf9h2m51cEFIGvBQIx&#13;&#10;4Q6O2xSO+mgvhqUdGhLXHQDiqfT3/64ahztfW0NCVQerScYSwuMzYhY3nzwQN84YcIhJO8MLEym3&#13;&#10;LpMMKjwx6+DmHSWNuPCf58DrKoAtrIqESh57+58ZlG8XGQxPxSmoKMzGnjwfwuxZDE8cjuToMCTF&#13;&#10;enFCoh+p/VrMgMQtFLwod+fhs/yFVACsppVDnz3BswrJ2lW9Cy9vfhknpJ0ACRuMcEQENx9xLrlY&#13;&#10;82vmI9IbiSmRUzAueVy7xO2IhnQHRUARUAQUgWOOQK8mUzU1NUhOTj4MJLvdbmTQq6urD9umKxQB&#13;&#10;RUARUASODQIextbJ1NMyvm8c3rxlGt5bX4j3V+5EE5UyRg1Iw6XjMnAix71q8/6s09MNSArH1IyJ&#13;&#10;mL2zBXEZ82GL2AmLrYkhgFb4mtLQVDkZ1pqTOcbWIJTWN2FHcR12c7Di9QU1aMkHw/9gpNpToxOY&#13;&#10;75WJAUkz4LDmUoGwgucN5Ii1rYAJG2Q44i+WPIh4qhOmR6UbmXaRax+WMAwDYgcgNSK17WEophfs&#13;&#10;j8v/SA/YIlQ3VxtxpX/u+ifGJo/FTyb/BKOTRh92TFdXCO0T3LqDXVdt636KgCKgCHydEejVZGrU&#13;&#10;qFF4//33ccsttxwiMLFnzx5s2LDBrP86X1xtuyKgCCgCvRWBxKgwzDwpCydEVkHC+MZPODoiIWGI&#13;&#10;d509CBueq0bezkxERJXB5qihiEUY3A3JFLaIwh1nD8S95w4xUEkYYVldMwqoNCgDE28qrMbOUhKs&#13;&#10;snpsKCzlIMQViM1IR0T6OnFqtV845pbdm4zp6dkoadqN/Npc5NZsw/u5syhKEYEUVxr6RffFaA42&#13;&#10;LARpcNxgiMDFPZ/dgy8KvjADCDuZryXFRw35pUVLcfu82/Gvs/6FwfGD2z/nEdZ6yXHrm/1GvdHp&#13;&#10;aJ8EHsGEblYEFAFFQBFoB4FeTaaERMlAvTKm1HXXXYfo6GgIkXrkkUcwaNAgnHEGk5e1KAKKgCKg&#13;&#10;CPRaBGRw4J6W0ZmxeO7GCfjrJzlYvMOFuhovwweBEamRuGYKhSKm9j9wClEkFMVBmSb2jzfrRdBC&#13;&#10;BC72kWBt3FuHJxY3orJpGRxOhg22MxaWJHc1FJ+FfRWnIzqqBiNdVaiz7ESpLwdWRzHKGwuxr34v&#13;&#10;lhQtZKCgDYnhKYiwR6KwvvCwcEAJY5f8rPzafLy05SU8dNJDB+ralYXSWjf+u7IA767eh5JqP/6+&#13;&#10;ZQXOHpmEqyb3Qd/4roceduVcuo8ioAgoAl9HBHo1mRo5ciTefvtt/OIXv8D3v/99tLS0mPA+GVdK&#13;&#10;5NAjI4929JSv462gbVYEFAFF4PhEoOd0ChAZ96evn4gNe0rw6eJVOOnEEzAiMwFRziM/BsW7JTLv&#13;&#10;Mo3vF48PNxYjP/9KxPZ7i7lUZQRtfw0ZRuf3utBcehaaKsZjs6/CqAr6fNHkVxOoVjgR4eGN8For&#13;&#10;YXUWwhGZzxSuAlT6ilBlY06XpeO6iHz7vPx5uMt9lxmMuCtXKresAT98cR1WF+5CeEwu7JG1qGhw&#13;&#10;Yd28AZi1JgtPXjMOY/rGdsVUu/s47VaGPFoPy1tud2ddqQgoAorAVxSBjn+5e0mDp02bhk8++QSF&#13;&#10;hYVobm423qnExMReUnutpiKgCCgCisD/EoHBSREoTrLghH5xDPc7ukfglEExmLd1KBp23wp7zDrY&#13;&#10;mYcFill43WloqR6Pxvp0TMqKwz1nD8FeKgtKDpYZnJheoqLqMEq5R5h96ssmwmdxA/YKxA14AXAV&#13;&#10;kY3Z2oXDarHSG1aJWz+9FWMYHpgdPxQJjgyGDGYa6fYIDgXiono8HWtGX4N6Hfjle5uwvu5tJA/7&#13;&#10;HBZHBUmPj6TOgijKzueXTMLP37bgPzdP53FyUPfKvqoWfLS5FFv3VKJ49W5MHdAHfeID8vXds3To&#13;&#10;3pJv1lZU6tA99JMioAgoAscXAkf3JDm+2mBqk5qaCo/HYxJ26+rqzDw8PBwOR89/3I/D5mqVFAFF&#13;&#10;QBFQBI4CAQkbbCHRkNwo21E+Hq48oS9eXZaPPeXRcHpOg6f8FNbEz382eqK8VN7zmsGMTx5yqECS&#13;&#10;nLOGEu61TR6GDDYZkrWnnDLu5W4sb5yDJn+hCfvrqFmSP/U5c6oWFXxmCEe4NRbRjnhEWFJh8/Rl&#13;&#10;nhZzwixpiLFxEHtvDFZUvY34fu9xX6menc/FgGWLvRYxGXOwucSPxTkjcOaIpI5Oedh6Dr+Ffy5Z&#13;&#10;hRc3vY4S70qytya8uSQMKcsn4eoRV+LmkybhKDmqaVODrwF1njqk8p8WRUARUAR6AwK9nky9/vrr&#13;&#10;ePzxx1FQUGCkcyXUT4oM2Pvggw/i+uuv7w3XQeuoCCgCioAi0EsQSI9z4bFvj8fd/1mLHaX19ATR&#13;&#10;s0Om4qeCXxyl3e85ewQuGd/nsNZIPlZQwj0rMRJTBx2MovjBW2dhfuUqyr8L4xH2c2ihdAQim87A&#13;&#10;xIRxcNtyUenZi8rmvWjwlqKaJMzjW8bDLLD6ojg+cQyFNRIQHl8sfh7WrY3niZ8tDCkMi/8Cv/9k&#13;&#10;IeZuGoXM+DCkx4cjmfLySZSFT+ZAzAmRDtjbOMqeWvo5Hl7/M4RF7oOLY2EF6upnHd7BoxuX0NP2&#13;&#10;G/x4xqmHVv4In4Qkfpr3Kd7c/iY2Fm2Eo8JBcY7R+OaQb+LkzJOPcLRuVgQUAUXgy0WgV5Opd999&#13;&#10;FzfffDPuuusuvPjiizj77LORnZ2Np59+2sxPPll/hL/c20vPrggoAorAVxOByQMS8M6t0/D+hn34&#13;&#10;YEUOPTR2TBycgUso3z6EAxZ3t3xj6DmY+/E8hCUtD3inguF+DM0jO0JtxQDcMOp7uPPU8fSqAQ0t&#13;&#10;HjR6q1HrqcD2ym3YXL6FY1vtxJ6a3RxkeB/JVQWF2+UR34ZIBStGQmV3NGGP7y1s27zZDFwMn5Ni&#13;&#10;Fy4jgiGCGNFhEUiLjkWfuCiSrUjERljw0o5H4Iwsog8uXJxxB4qNa5wc8PiVnY/ispET0S8h6sC2&#13;&#10;zhY8Pg8eXvkwntv4nPHtOegu9Df6UbC7AJ/kfYJbx96KW8bdAglz1KIIKAKKwPGIQK8mU88//zyu&#13;&#10;vvpqPPDAA5gzZw4kf+raa6816n5XXnklamtrj0fMtU6KgCKgCCgCXwEEEqKcVALMwkhbMWLj4zE4&#13;&#10;OyCvfjRNO31YBr6x5Q68tv0lRCSsgdNVTjMct8sdg/qK4ZgUdxWunzwaVnqKnDKFORAPCc9LwtCE&#13;&#10;Ibho0EXmtFXuKpQ2lOLVra8a9T8RruiwkLDZYpcgIpY5VSReFj+JDMMBPZyq9095LXZ4i8LgK3AZ&#13;&#10;8hQZm8e8rPZt2hCG8pbtmJXzLq4ceTpJmQsuu8sMOCx5UMZL1qYyc/fMxbMbn6WQheMgYaIzzWaT&#13;&#10;kEkfHl/7uBlna3rm9DZHdu2j2LHDgbAO6tw1K7qXIqAIKAIdI9CryVR5eTnOPPNM0zr5wayqokwt&#13;&#10;S//+/ZGUlIQFCxZgzJgxZp3+UQQUAUVAEVAEjgUCMlCxj1NPioME6XeXTsCgRUl4Y90W7C7aQyrl&#13;&#10;o8BEOq4aOhy3nTGQ4XdHfmTHOeMg07lZ5+K1ra8Zb097JCZY12kZp5gxruqa61DfUocGTwO9XvVm&#13;&#10;3tjSYHLAfKyHn8RGssKsJEwdF8q4U8ziuW1/xhu5TyKMXiY7SZKL3i4ZRysqLBJRjijOOTnkcxQ+&#13;&#10;zv2YKoa2g0SqlXHxRjX5mvBGzhs4GjJV1ViPBXmL8Wnlp1i2aR0m9Z2EaZmTOY7XkXFsVQ1dVAQU&#13;&#10;AUWgUwR69S+KkKa8vDzTQAnvmz17tpFILykpwaZNm3DZZZd12njdqAgoAoqAIqAIhAKBnlGpQA3C&#13;&#10;7Bbcclp/XDc1E+/MW4rYuARMHZONxKjuP6ol52hU0iisLV1LT9bhniQJr+vLgYMfOfURxDpj4aVw&#13;&#10;hsfrYXighwIdLWbu9rpR21x7YJqf/xn+u/0/tNcZoQIHWbZSgr2BHq4m2vQaUmi1kIhZOXHu5yQj&#13;&#10;HgtZDLNEGs9VR9cgzBqG1cWr8f6u90190yPTjXqh3do5JnN3LcGfV/4Bu2u3w2Lzwpfjw7+3h2Nk&#13;&#10;wng8OPVBjE3L7uiUR1wvXi4bvV1aFAFFQBEQBDr/NTrOMRKy9MYbbxjhidtuuw3nn38+xo0bh+rq&#13;&#10;aiQkJJjPx3kTtHqKgCKgCCgCisAhCESF2zCI4wWnpYYdFZESYxJed+cJd+Kuz+4yYX8y8K+E2vkp&#13;&#10;lOH2uY2HSLYLkZIi3iEb1SbCJReqg9I/ZiA+3v0xGum5ai+HSTxYknP1yGl/p6JgH+SUlWN3RQUK&#13;&#10;a6tQzKmIU0l9NZqp2NeCRu5dD2fSOuaENfOMh4tuSDXkPOXuEtyz8A5E2qMRSc9WvDMB/WL6ISsm&#13;&#10;y8wzIjOQFpmGtIhUhhZGYtW+Tbjv87tQ7y2noIcQP3Z16PkTz9qGyiW4c8GdeP68Z9E3NkVO0a2y&#13;&#10;omAT5ubNpsR9GbZuzMVJGVMxKOFwsZHuGBWy66CYR3uktzt2dF9FQBH4chDo1WTq0ksvxemnn24e&#13;&#10;EGPHjsW8efPwwQcfcFDEcMi2jIyMLwdVPasioAgoAoqAItADBKiiTg9Rz/xdU9nRf+KMJ4y4w7J9&#13;&#10;yxi+18AQt3BMTZmK60dej+l9upeHlB0/EBcMOB8vbn0RESRrrcMHhag0eZpw8cBLcXK/Kabl4/r0&#13;&#10;PYCAh0K79W6/kYbfW8Gxtzig8NaiOry979fwRS1lvlYH3i4Zv6u+P4c+caE2rAL1jmqUNJRhS+Um&#13;&#10;hiB6DAVzUSwjQsIG7VHIiOqD0voqqhxWHpYnJfV1kuztqd+CVza/hfum3nygfkdaKGuowa+/+CMH&#13;&#10;Tv6IEva19LJZ8OHSN0jsUnHdsJtwy4TrIWqN3S017hp8lvcZ5tfOx/Yt2zGl7xSMTxlHM+2Ty67a&#13;&#10;l3BLGT5M5loUAUXg2CLQq8nUr371K4wcOdIITghMQ4cONdOxhUytKwKKgCKgCCgCvQOB8SnjMf70&#13;&#10;8Vi/Zz1WblqJ06edjv4x/c1LyKNpwT2T7kaTtwkf5n4ACQO0kFR4GconJO3SwZfip5N/0q5ZGXsq&#13;&#10;jmGMcZRb75fowEnZMWa/tf86G9ua13E4E3qnggqGQQuWFrR4ohBT9x2kuQagkp6tKpKPZpQBjhI6&#13;&#10;nMrgtZWjxlaBWnslSmz7kFudT28Ug/CYq9VRkTDFOfmzkBWfxHG64pDoikdqZCISXJSTJ9kyXjrr&#13;&#10;oSTkgUW/xpy9b9HjJ767/d47nqLeW4G/rf8D2+/E98df3dEp210vXr5HVz2KXCow+kgafWt9iNwU&#13;&#10;iekZ0/HA1AeMt63dA4+wsrzejblUmVy4w4eNllxMH5KGE/rT1alFEVAEjgkCvZpMLVq0CJGRkccE&#13;&#10;GDWqCCgCioAioAh8VRDIcGVggHMAsmKzetQkEZL4/Yzf4QqOAfX2lrexp3QPhvUbhrP6n4WJaRPb&#13;&#10;Df/r7ISXjZiBn8/J5eDCH8DqqCLJo0uOxU/pdm9zEmrzLsGvLz4dF45NhZujLbs9PlTVe1FS24xS&#13;&#10;merrUVZfg8rGOlS7K1Ds2YZc38v0k3UcOmhjSF1hw24TChhmDTcEScIiJRTSaY1CbFgiyVUq+sem&#13;&#10;0dOVjuK6WizaN8eETrb2xkk9hXj5bT4qJ76AS7MvQEpUIGxStnVWPi9YjPsW/ZTevEaO5UUlRQlF&#13;&#10;5H+vz4uP98xGdXMNnjrrHwxr7F4f5601e/Hn2ds4oHQjMbDBu2MHoufn4oxhKfj1paOQGtNxGGdn&#13;&#10;9ZVtYTaLmY60n25XBL5uCPRqMvXd734Xr732Gm666SbExcV93a6dtlcRUAQUAUVAEegSAiIwIZPP&#13;&#10;52OI2qFely4ZaLWT5DEJccriv038d8qUU1pt7d7iFRMzsGj7+fhgSxYi4jdwrKpCkgDAXdcPjVWj&#13;&#10;8K3xo3DRuFR6m6yBkDUqtKfQqTUknQumJO+fB2bl9Wfim+99ipKmXBK79rs4fngRY+2PAZFZqHSX&#13;&#10;o6mlmmGBtZSDr6TwRgnDK7cRqxYKZbSQ5PhJIMIZ1hjBE7QfemcnOSt15+G3y36F4YnZcFESXo6x&#13;&#10;W4ScCVlzITLMhRgn1Qw5dpfkR/1r/dNUTGTOWBtxEMlrc/Fcy4uWYc7uT3BZ9iWHtK+zD3M2F3Eg&#13;&#10;6Q1o9pD0OFh3W43x9nlaovD2mhLUudfimZmTWD8mkHWj+JhntyK3Am9vrqcHzY2pjYWYkZ3IAagP&#13;&#10;FzbphlndVRH4yiDQ/i9NL2leY2MjVq5cialTp5oBe2NiAmEDUn15YFx00UWYMiUQu91LmqTVVAQU&#13;&#10;AUVAEVAEegUCEuYnBE1ELYQEHE2Jctrx2NVjMHphDN5Zk4W8gjqGDlqRnRSFyy9Ixw3T+hsi1VXb&#13;&#10;iZHhOD/rYjy58c/06rTXxWFuFwc8/vmJd+KiweegmW1w+5pRQQ9XYW0lp2ISrDKG71WixlNOr1Q5&#13;&#10;tlevQ3VLIclZxyTEzjq/s+sNvLlTCFhAOEPInF0mKg/KFJCKt1Ne3oY6T91hRKp1Gxk9iVc3vYdw&#13;&#10;90QeF8b8L04MkzQTwwtl7mSOVhhJphBNIaBPLdjNEMwaRKeugD12DT19ATLV0pAFR8VULNiWjflb&#13;&#10;S3H+6LTWp+p0uaCqET97awMW5pSh0cPMOJ7oxTWr0T/RhfvOG4ZLx/VMfEPaKZMWRaA3I9DeL02v&#13;&#10;ac/GjRsxYsQIU9/169ebH/Rg5YVMnXDCCcGPOlcEFAFFQBFQBBSB4xABIVR3njUYN03vh7fnLMSQ&#13;&#10;7MEYO7gvXGEdk5fOmjFz9FVYUbwMK0sX0svjNKGHQjZ89DY1UQnjgqwrcenQM+ihEQ+deLhcSI+O&#13;&#10;xcg0Ea0ayelgafGSpKx5Ho+s+w1tdVQfWueAxxdnXUfi40RlA71c7nrUNddT+bCRBKeR3i4ST04e&#13;&#10;cE4lQwtl4tuGDB48K1PCKL++sWIF7lh4I+BJg8VD5cGWRFg4oSUBVr8IgHCgY8YG2vazkSpPCeIG&#13;&#10;vAR71DbWh907hkryDxwxa+GI2oyWgovx9CIez3UxLgdiwx2BuctOrx/VHGnHzilIjJs8Xvzo1TX4&#13;&#10;fHsVr4UfrvBaOudInlsikVfuwd2vr0cMbZzOEMKjKXJNKpsYkFnXgv5UXAk7CgGPozmvHqMIhBqB&#13;&#10;Xk2m/vKXv4QaD7WnCCgCioAioAgoAl8CAtIx7xdtweAk11ETKal2cmQ8/nbGI3hq7bP4hDLmQjJs&#13;&#10;pB7JrkG4ZNRluGHM1SRSHagHtmm38KdzB56J57b80ygESo5U2+KmIMeExBPxl9N+Q08R855IwJja&#13;&#10;ZcbrkhyoYIhlnbuZoXYebC8twC9X/Yhcp5qmOgq5DIzLZYvaS6GP7caGDJhs9UdQ+TCcwhzx8LtT&#13;&#10;4GuWKRFeLocnLyaR2k7W2Dr8jm4fIVUkQTEZH2HFjgH44rkyhgFKDlTAs+WglyuKFY+PDENChMPM&#13;&#10;k6Kc9NZ5sGJXFaITtiIsfglsEXtohwL4nji0VI9HbelE/POz3UdFpuZuLsaLSwqwclcdqV0dsj6r&#13;&#10;weUT0/GtyZkQcn20JahiaLMdfp2O1qYepwgcCYGjv2OPZPl/sF28Tx2FF8h6iQsPvmH5H1RHT6EI&#13;&#10;KAKKgCKgCCgCR4mA5OZ46a7oqSS8nD41Kg4PTr8Lt9TdiFnz38eIocMwLmskSUMw16rrlZRxpG4d&#13;&#10;cyf+tOpXaLY00WsUIGJmzC6GCaaE98OdE+8wREqsSj8+0JeXLtbBblbyfi2JEalpeH37NKyrncXw&#13;&#10;vfbqQ28N855+OPJBjO+bjJzKHdhTswcFdXuRX5uPiqZyNIeRZIXnkCK20D/lpL4gVQiFl/k6IolW&#13;&#10;+Kz16J+1EX18IylR70ZdE0f6olx9i9eC6gagpKYJzRxDrJlsUMQ+JHQxLn0RnKnvk0RR236/2qIt&#13;&#10;vBA2Vz5skduwcu91+M37MRiUEoHkaKeZUjiPdTEskRWyU7SibXmCghi/n81oovAdcMXnGdub65Ox&#13;&#10;+t0hWLxjGB65ajTiSOq6W3aX1eODNUVYu70FG7AdpwxNwZhMzafvLo66f/cROPgt7/6xX/oRd9xx&#13;&#10;B5YuXQq7/WAzhGA5nU6OSeHBXXfdhW9+85tfej21AoqAIqAIKAKKgCLwv0cgKSIWg13pGJU06KiI&#13;&#10;VLDGN4z9JlIiEvHC5heRU72BpK+FcuhRODXjJHxvzE0YlzYkuOsR50J6rh9+E+5eSDuunSRBJED+&#13;&#10;/aSDHqSmZh+GOK/EzLGXITbChpMzTzE2xcMlYYNljWXYXb0bu6p3Ia82D3tr8imvnovihpJOQwdF&#13;&#10;MbA5YhE8UXlIcsQiyx7DgZBjScai6E1zweuhx6slHL4WF+cRWF2Qi9rYj3huutkkbDBYhFRxskdT&#13;&#10;qKNpHh6ZE82wReLBsMngFB1uR1psONL3T2lUEUyNdaK20Y9HPluEiH7/RVhULo/zGKvh9J5F0sM2&#13;&#10;e/d5GL4wGj85Nzt4tiPOvRyP7fH5O/DUZ7tRXuc1OXfv7NiJRz/JxWUT0vDghSNMOOMRDXWwg0RR&#13;&#10;Cie0HmVeYAdmdfVXCIFW347e1yrJiRLRidbu3MrKSrzzzjvo168f+vfv3/sapTVWBBQBRUARUAQU&#13;&#10;gZAg4PP7SHx89HYx9q6H5YLs03D2wFPw+YalyC8txNlTT0NalOQgdb9cMHIYw+j+gr+vfgYVWAmL&#13;&#10;o46EhvlNLVkYG30Ofnf2DYZItbYsIYZRjigzZcVk4dS+p5rN0sZNZZtw7UfXmnDAjnKxZH1jixs5&#13;&#10;VdsZhthMTDyctzCXzEtCRyELCl047ZxkztwvT1ILrNzeYSgi88ScceswcdQY2HwJaGxyoLLOZghT&#13;&#10;I+dFNRQJy7XQ00Xu5eMgwnTX2cNqEdH/Rdgj88nRHFx/0JNm46DMcf3/g3e3J2BMn3ikxNro4WJe&#13;&#10;F8M/I5g/ZycLDeZ1tcblmc934/cfbkdYRCmi07ZSeKMafpJDT+0QvPCFm4JkFvzlytFHTYaqmrzY&#13;&#10;V++nFL8byT2Qlm9dZ0nXE/EQLV8NBHo1mbr++uvbvQq33XYbbr31ViQmHt2PXLtGdaUioAgoAoqA&#13;&#10;IqAIfK0RcLBD3zciGdExjqMmUkEAr5s8Cmdk/xnvbtiCRRtXoV9GX5ySPRynDcmAsxtRbiJVPyRh&#13;&#10;CGXZh2NN8RqG1x0kKMFzybyFxOjuiXdjbPJYlDeWcwBkGQS5imIZ1ajhuFZm4qDIMq9urkatv7xT&#13;&#10;T5fxplF+vcz5BDO/HPBFMbUi3o5UWzTH7IohoYlAY2M4auqd9Hq5KAkfC689H/aIAkOkWtfNLIu3&#13;&#10;y+FGqXUOfvDiwAD5ohNMQgUjwxhyaPK5mNO1P69L8rsimOv17yW74Eqdi4jkRZSDr2d6B1UHadCZ&#13;&#10;9Akc1ePwzoZLccP0ARjdJ/qwU3a2YkdJHf69OA+zN5QwDNKLP61ZitOGJmLmtH4Y27dr44m1tV/b&#13;&#10;5KGqYimHAmhGfNFenDQcOHUI7ycSRi29F4FeTaY6gn3IkCEcTT0MH3zwAX70ox91tJuuVwQUAUVA&#13;&#10;EVAEFAFFoFsIGE8XvTmhKBkkHzdPG4HBjftw8sknIczVXg7Vkc8knqTrhl+HDaUSgkhPUyuhDKEW&#13;&#10;TS1NmJQ2CdcMv8aMe9WRRTlWSJdM9352LwU8PjFeqo72t5BGZUYOQCMVC+uaa9HC3KpGXykJWSHr&#13;&#10;4UGL3QN/DEPvGCbXYqTiKY7ROmSwrWGfncqDuUx6m22UC70MO3Qz/LC2KQKFdS56sujNIuny0dPl&#13;&#10;5SQ5YjHpnyAyfTaX2aWlt0zk202hWIYzYSnqmAP2xPwsfOOEPjDhhvQuiciFSMoHlRDbVmP93mp8&#13;&#10;/4XV2F2bg8i47bBF16KOoY+vbcjG3C2D8PerT8CpQ5PaHtbp5+Ucq+t+ysxvLaqlN5A5bMTphZUl&#13;&#10;GJoahd9dNhpTBqkDoFMAj+ONXzkyJQmhu3btwoYNGzRf6ji+8bRqioAioAgoAoqAIsABiltIXhiq&#13;&#10;J/P2fUpdQ+mCgRegoaUBf1v9N+ZPFZvoPC+JRLg9HKf1Ow2/nPrLTomUnEVImKROCDk7K+ssfJr3&#13;&#10;aYcnl3HGTko/CY+f+biRn2/2Nh/i4Qp6vGQunq6KpgoszF/Icbwqzf7tG5ZhkpvhT5hFAsa6kHjJ&#13;&#10;PwvnkvNlo9SG1R/JnC7mdTVzIGUfB0eO3mxyuKhk0cYkP5NsRSVuwIfbl+KDdcPo8fOTRIGKhQ7m&#13;&#10;czmZ18WJ5Co9LhyZ8S705RQX4cRD761Hof0VJA9dSRwpZb/f2+VKCUd9xSj84n0/Pux/NiLDuxaq&#13;&#10;l1NcS2/bKhRVtTCvn+GTDEWU4vPEYkthI37w0mq8/oMTMSzt4HipbRqjH49jBHo1mfrpT39qBu0N&#13;&#10;juYuyn1NTU3YsmULBg0ahAsvvPA4hl6rpggoAoqAIqAIKAKKQOgQuGLIFTi5z8mYmzsXX2z+AoOz&#13;&#10;BuOkvidhUuokemEYM9eNclb/s/Df1P9iedFyQ8ha52KJ5yrcFo7rR17PwZEDMoUuuwuxzs7D3x5a&#13;&#10;/BBe2fZKh94u8YylRKTgrH5nHSBglSRhFSRgTRTf8Pia6DXjYMTi8XI2szUcr8vK85sxtdprHAkV&#13;&#10;RT0iM96Dt2ETQw+jOPhwFOoaoynaEQ3vrkh6iEjX6DUzgyMzRNJudcAb/wZi0xeS7TD8rrW3i6OE&#13;&#10;RSatxL4KGx6e2x/j+8WSaFmMh0tEKkxOF0NBRaxCxuwSsRHJ9Xr+izzsq6lFTNpyDqi8ClZnmams&#13;&#10;yNqHVU1AUfEU5nfl43ffOHScs/ZapOuOPwR6NZkSwiRvXYLy5+KVEiW/7373u4ZIxcfHH3+Ia40U&#13;&#10;AUVAEVAEFAFFQBE4RgikRqbi29nfRlpBGk4bexpszu6RqGC1ROziT6f8CQ998RCW7lsKNwcdNsPO&#13;&#10;MLQvIyoDd0y4w3i8gvt3ZX7ZkMswa+csE0YouV5ti5sCGZcNvgw/nvBjs0nIlYzV5aFYRr2n3uR3&#13;&#10;BT1dMl9RtAKzdsyiXH0nOUckWi3O7Rx+axNrHvB0hTHHS7xdhih5ScZIsvwtUfB5oymYQQGOOHqk&#13;&#10;TDgiGdIhhZ9JsMJi1+OZFZ/Bv3Awt5LQmd3an8umFn8z4vqxnvHLuTuvx37yZ2Tm0/MRTan7z3fe&#13;&#10;gAb3MEQc5fU6pJr64X+KQK8mU9/73vdCCpbIqb/55pv44osvkJGRgauvvtqoAnZ2kvLycnOMhBVG&#13;&#10;RUXhvPPOY9zzyYccIj8+7777LubPnw8heN/61rcwdOjQQ/bRD4qAIqAIKAKKgCKgCIQCAQnBa6F8&#13;&#10;u8wj+O9oS2ZUJp468ymsKF6B99a8Rx7gx+RBkzG9z3QkubqXMyR1EPGLH43/Ef7fqv9n6hYUyxBP&#13;&#10;lxCmcwacg5kjZx6objDsUPYTD5h4rVqX0UmjKac+Gx6v58CL9dbbZVlyxr499FqkuFJQVL8PpU2l&#13;&#10;KGkoNeN1SS6Zx1eNZl8JJ1H+8xjPlMVCzDrxdomke2TG25SG72vIlc3Ccb5krC+/i2GIzHvzuTi+&#13;&#10;cThzvFyUmqcQh3MlHHErAp6u1uGI+4lVGMmbpWkM23Fm2+rr516AQK8mU9u2bcOyZctw7bXXmgF6&#13;&#10;g3iXlZVh1qxZhgxFRvKNQxeK2+3GzJkzsXDhQpx//vn48MMP8dRTTxmZ9TFjxrRrIS8vDxdccAHq&#13;&#10;6upw5plnYvfu3XjsscfwwAMP4L777jNfbCFSMh7WSy+9hIsvvhhbt241dl955RWceuqp7drVlYqA&#13;&#10;IqAIKAKKgCKgCBwPCEh44JT0KXAVuhARGYHswdk9qtZ3R38Xg+MG47Vtr2HNvjUUBfSjX0I/XDzo&#13;&#10;YlyeffmBsMGunGRg7EBMzZiKObvntJsPJnlcA2IH4L5J9yHCESCVIiUv5K2Z8vBVTVWobKo0+VyS&#13;&#10;0yXqhuKF+2zvZ13wduXAG0ZvF91Sfvq8fMzxaiGloqwF+3+cuMRAP/OZeob06kmXu62nS1oZOD4y&#13;&#10;cTVcTo7pxWO09C4EejWZevTRR9HQ0IDvfOc7h6DucDjwt7/9DWlpabjooosO2dbRh7fffhtvvfUW&#13;&#10;5s2bh2nTphm7Z599tiFFQqyCoYStj3/++echhG79+vUYNmyY2XTnnXfij3/8I2666SYkJyfjs88+&#13;&#10;w+OPP268V5dccokJS7zqqqtw9913Y/HixQgPD29tUpcVAUVAEVAEFAFFQBE47hAQ8uGQHKIQFBkj&#13;&#10;65S+p2Du4rmIjI7EpFGTECaDF3ezCNG7Z+I9yKvJw5aKLSYXS8IHhTAJkRLv2c9P/PkBIiXmZXsw&#13;&#10;P0pCGTOjMw8564TUCViybwm9VL52+37i6ZL8sRtGfBd9ovsYQlbrodpfcx1qqWhYx+VaWeY84Plq&#13;&#10;Rn2zm+doj0jtPzW9YB5LBccBq2PdOs87O6Sy+uG4QKBXkynx8lxxxRWHARkbG4u+ffsiJyfnsG0d&#13;&#10;rfjPf/6DyZMnGyIl+0RERJjcqx//+MfYs2cPsrKyDjtU8rUktG/AgAEHtgXzuIIrhKRlZ2fj3HPP&#13;&#10;NatEJecHP/iB8X5t2rQJMvDwkYrdHrhM7RG6Ix3bk+3B8wXnPbEVPDaUtsRm0F5wHjxPT+ZBW8F5&#13;&#10;T2wFjxVb4qUMdQl1HaV+x7vNY1XHUF6bUGLYur2htBu0FZyHov2htBWsT6htBu0F58Hz9HQeantS&#13;&#10;n1DaDNoKznva3tb1C5XNoJ3g/HisY+t2h6J+re0d7+1uXddQtF0ISZw9DgnhCUdFpIJ1EO/Uv87+&#13;&#10;F17f9jo+zv0YZfVliI6Ixow+M/CtYd/C8AQO5tSNMippFE5MPxEL8hcYkY22h0o4oti8d/K9Rrii&#13;&#10;7XYhW4HBor2G0Im36/tzvo/c6lyGEHbU7WbOPwU9wh36gr0tnr3hc0dXtTfUHTExMYbotK2svE0o&#13;&#10;LS1FV0P85HjxME2dOvUQU8OHD0dtbS0knK89MiUesffeew933XWXCSksLCzEM888g3vvvdd4pcTY&#13;&#10;xo0bDdkSYYxg6devn1kUu+2RqaKiIkgulvywyiRhi0LcJJywvr7evC0J2jqWc+n8C5bi/ZNz95QM&#13;&#10;SFsaGxtNWwTXUJQWSslKvQQXIZ09raPUqbmZsqy0KW0ORZF2t7YZijqKTWm7hKeG4tpIOwVDqVtN&#13;&#10;TQ3Eu9vTInUM2pTrLS8SQlHkuyD3USjaLXWU+1tshuqeFJuhvs+lfvJdFDzltyQU91CovzvSbrkf&#13;&#10;xW4oro3cK2Iz1N+d1vek2O5pkTpKm0VJNlTtljrJNQ+VTamjtFvuIfl+BxVwe9J2sSnfnaBN+dzT&#13;&#10;Ivd1KJ85Up9Qf3eknaG+z0N9j0u75TdI8JTfNbk/e1qk3WInlM8csdnsaUZDU8/7GLEcEPiWYbfg&#13;&#10;/ITzsWbzGkydOBVJEUnGC9Xd33ap181Db8au8l3Ia8gz4X5Bb5fkoSU6EnH7iNvhrnej0d94GLRC&#13;&#10;Eg8ULiZbkzEtZRq2V2038hcHtrVa8HBMrslJk+Ft5LPIF5r+USvzZlH6SKG4F9ra1c9UbOzNIFx+&#13;&#10;+eWQsLrTTz/diD7IQL3yMHviiSewc+dOnHbaaV1qnghPyA+PkLPWxbV/8Dx5YLRXBg4ciBtvvBH3&#13;&#10;3HOPIVVybvFMSYhfsMiDKysrK/jRzKWe0iGSbe0Vqf9zzz134K2kPAyqq6tNOKH8KMjn/1WRh7kQ&#13;&#10;zR07doTklPJFlvovWbIkJPbkYSEPIhEACUUHQSolNuWeWLduXchsBjttIm4SqiI25UdfXhyEokgn&#13;&#10;RmyuWLHiwL3XU7tBm5LbKHUNRZGHuYwlJy8jQlHkfpTrHap7Uup0LO5zaffmzZtDdk+G+rtjOka8&#13;&#10;f8RuqO9zwTRUNuWelOu9atWqkN6T8htdXFwcEqIr7Q12WuUlnWDa0xK8z+W7GKoiNuVeX7p0aahM&#13;&#10;GgIpUSfdiSzp7OSCXSi/O3Kfy/0jbQ/VPSl1FJtr164N6fdbbK5ZsyZk93nwmVNSUtIZ5N3aJjZD&#13;&#10;9d0REiPf70iq821buw1b+e9oi0ilfz/2+1jiXIIN7g0mZE9CAoeFDcOU8CnAbmBx7uIumadQOgb5&#13;&#10;BiHDmYGi5iLjhQsSLvFiSfhkujMdQ+qH4IvFX8DHf8eiSN9TXs6H6sXmsahjb7XZq8mU5B7Jg+HS&#13;&#10;Sy9FFgmLKOXt3bvXECrJpxoyZEiXrovcWDLJD27rIj+W8iPX0Vv6f/3rX3jwwQfx4osvmjA+8Sb9&#13;&#10;5Cc/MSF8knuVkEDXNW9e+bFoXYIPoNbeqtbbRbzi9ttvP/ADKJ1lEauYOHEiRo0aZX4sWu9/rJal&#13;&#10;7YsWLTLKg5J/Jp97UuQhlJubazocJ554Yk9MHThWHhZSxwkTJpjr39M6imG5Xp9//jkmTZqE6Ojo&#13;&#10;A+c62gVptxAzKWPHju0xjmJHbMpDUnLuxIMainbLA006mNOnT+/wnpdzd7VIHeU7IW2fMWOG8Rx2&#13;&#10;9djO9hPSk5mZaZQ2e9puqaN0VuXli7Q7FEVsCtHLz8/HSSedFAqTpuMm9/no0aORlJQUkust3x25&#13;&#10;z8ePHx+S7460WzrB8vJJvo89vTYCnNiUnFTpII0bNy4kNuWllzw35Np09BvcnYsmdZQXEHFxcSak&#13;&#10;OxTtlvMvX77cRDjIS7ue2pQ6CtGTMRjluxiKF09iU7478qJNvjvyuadFrrPck5KDnJqa2uN2S33k&#13;&#10;eRvK7460U4heVVWVeUb09NpIHaXvIe2WVANJHQhFkRfEQvamTKFwxP4Xwz2xK+1evXq1SYGQ6xOK&#13;&#10;dovNUH53xJ48c+Q3Y/qM6T0mDewZ4krLlcgtzsXqTatxxvQzEBMWeOkuku3dKULORlSOwO9X/B7r&#13;&#10;S9ejmVLpEgrotDoxPnk87p90P8YkjDEKjN2x2519pZ+bkpJivhPdOU73PTICvZpMyYNQxB2EVMkP&#13;&#10;kXQGpZMlwhHdkR6XB4tIobd9011QUGA6q3LztS3yoy8CFKLi981vftNslh/Bn/3sZ4b0yMNaZNKz&#13;&#10;SPLkYSM/PPJFl1JZWWk67EJQ2isSntg6RDF4rBCzYP5Ue8cdi3VSZzlnR4Syu+cUW2JT2hKKItcu&#13;&#10;aC9UdQzWS+oYqnrKj5hcx1DWUdoudkNlU9oqWMr3KlT3WWubUtdQFKljKNsd6ntS2hhqm/J7E+r7&#13;&#10;PNihlmsUqntIrovYDZU9wTL4HQ+VzeA9KXOZQlFC/V2UOoX6Pg+2W77fYjsUJXifh4KUSn2Czzqx&#13;&#10;G6rrfSy+O8fiPg9+v0N1TwqJDLXNY3Gfh9qm3DfSbrknxXYoSlRYFBJsCYiP4Nil+786QrS6W8ak&#13;&#10;jMHz5z6PZfuW4YOVHyAxKRFTB0zFpLRJBwYx5q9Sd812a/9QYdKtk34Ndu7VZEquj7x9kXGd2o7t&#13;&#10;JOu78zbmrLPOMrLm4gKVN79S3nnnHWSRDImAhBR5sydfUiFXwR8pIUati7ytkrCH4A+ikC0Zu0re&#13;&#10;fA8ePNjs+tFHHxkbI0aMaH1oh8vyMJAiD5r/Zflfn+9o2hasY3B+NDbaHhO0FZy33f5V/Rxsb3Ae&#13;&#10;inYGbQXnobD5dbQRxC84DwUGQVvBeShs9gYbwfYG572hzqGoY7C9MpfnVyhLqGwG6xjquom9Y2E7&#13;&#10;VPUM1i04D4XdoK3gPBQ2e4ONYHuD81DUWWxJ6J14ktobaLg75xAVwRmZM2DZYcHQgUORnJHcncN1&#13;&#10;3+MUgdDQ9i+pca+++qoZwylINoLV2LdvH7797W93K89n5syZxn19/fXX45NPPjHy5i+//DJ++tOf&#13;&#10;HpAvF5syppUUeRiJAIXsK4p/IoH++uuvQwYSllAuCRGTctlll5kwrOuuuw6zZ8/GP/7xDzz88MMm&#13;&#10;16s9j5c5SP8oAoqAIqAIKAKKgCKgCHwlERDBCTcHCdby1UCgV3umhLxIDlFbt6WM7yQepgULFhzw&#13;&#10;Bh3pcvXp0wfvv/8+fvnLX+LWW281+U5CfFqPYSUx3K1DD4R4yednn30W4m0St/KpzG26//77D4hZ&#13;&#10;iEy7jF/1i1/8whAoCd/7zW9+g1tuueVIVdLtioAioAgoAoqAIqAIKAKKgCJwHCPQq8mUhNS1l3ck&#13;&#10;8dYiHCA5VN0pI0eOhIw3JWF6EhPdNhTipZdeOsScbL/mmmvMJMfIZzmubcliqKDkV0kMsxC/tnbb&#13;&#10;7q+fFQFFQKdJ56IAAEAASURBVBFQBBQBRUARUAQUAUXg+EegV4f5iYqZeITaFlEYkvGdRKb8aEow&#13;&#10;qbbtsUKU2iNLsp8c09G2oB3ZrkQqiIbOFQFFQBFQBBQBRUARUAQUgd6NQK/2TP3gBz/AGWecgSuu&#13;&#10;uAKSkyThfSLNKzlJMjCuiD9oUQQUAUVAEVAEFAFFQBFQBBQBReBYINCryZSMOzJr1iwjRy4D5Uqo&#13;&#10;neQtySC+f/7zn0M2XsOxAF5tKgKKgCKgCCgCioAioAgoAopA70agV5MpgV4k0WVAPhkjSgZjlByq&#13;&#10;xMREc1VkILxQjX/Ruy+z1l4RUAQUAUVAEVAEFAFFQBFQBEKNQK/OmQqCIXlI/fv3hwhIyHgAr7zy&#13;&#10;CmTcKJlrUQQUAUVAEVAEFAFFQBFQBBQBReBYINDrPVMCiqj2ffHFF0aC/NNPPzUeKhnnafTo0ccC&#13;&#10;M7WpCCgCioAioAgoAoqAIqAIKAKKAHotmZIQvlWrVpmBckXRr6GhAaWlpbjgggvw2GOPITMzUy+v&#13;&#10;IqAIKAKKgCKgCCgCioAioAgoAscMgV5HpsrLy/HUU0/hnXfeQX5+PkQe/e677zYk6vbbbzfhfkqk&#13;&#10;jtn9ooYVAUVAEVAEFAFFQBFQBBQBRWA/Ar2OTEk4389//nOcdtppePPNNzF16tQDF1PypUTRT4si&#13;&#10;oAgoAoqAIqAIKAKKgCKgCCgCxxqBXidAIXLoM2fONOp9N954I2655RYsWLAATU1NZuBcq7XXNelY&#13;&#10;X2O1rwgoAoqAIqAIKAKKgCKgCCgCxwCBXueZ6tu3L5577jkUFhZi7ty5JmfqyiuvREZGBvbu3YsL&#13;&#10;L7zQ5E9FREQcA7jUpCKgCCgCioAioAgoAoqAIqAIKAIBBHqtG0fI0/XXX48PP/wQn3/+uVkWafR3&#13;&#10;330XEydOhORP5eTk6HVWBBQBRUARUAQUAUVAEVAEFAFF4Jgg0Os8U+2hMGTIEMh05513Ys2aNZg1&#13;&#10;axZefvllI06RnZ3d3iG6ThFQBBQBRUARUAQUAUVAEVAEFIEeIfCVIFOtERg/fjxkuu+++yDy6VoU&#13;&#10;AUVAEVAEFAFFQBFQBBQBRUAROBYIfOXIVBCkyMhIyKRFEVAEFAFFQBFQBBQBRUARUAQUgWOBQK/N&#13;&#10;mToWYKhNRUARUAQUAUVAEVAEFAFFQBFQBLqKgJKpriKl+ykCioAioAgoAoqAIqAIKAKKgCLQCgEl&#13;&#10;U63A0EVFQBFQBBQBRUARUAQUAUVAEVAEuoqAkqmuIqX7KQKKgCKgCCgCioAioAgoAoqAItAKASVT&#13;&#10;rcDQRUVAEVAEFAFFQBFQBBQBRUARUAS6ioCSqa4ipfspAoqAIqAIKAKKgCKgCCgCioAi0AoBJVOt&#13;&#10;wNBFRUARUAQUAUVAEVAEFAFFQBFQBLqKgJKpriKl+ykCioAioAgoAoqAIqAIKAKKgCLQCgElU63A&#13;&#10;0EVFQBFQBBQBRUARUAQUAUVAEVAEuoqAkqmuIqX7KQKKgCKgCCgCioAioAgoAoqAItAKASVTrcDQ&#13;&#10;RUVAEVAEFAFFQBFQBBQBRUARUAS6ioCSqa4ipfspAoqAIqAIKAKKgCKgCHzNELDAb7GwzTJpUQQO&#13;&#10;R0DJ1OGY6BpFQBFQBBQBRUARUAQUAUWAFMoHu6cB8LWEDA2fNQx+uzNk9tTQl4uA/cs9vZ5dEVAE&#13;&#10;FAFFQBFQBBQBRUAROM4QqC8D1r2KhHVv4MSqQlh3/xEYdgEw/logtu/RVzZ/BTL3vodoTwrQMgPI&#13;&#10;nEhb6vU6ekC//COVTH3510BroAgoAoqAIqAIKAKKgCJwvCBQmQv8ZyawZzHsNgfsVhtQsBfIW0qC&#13;&#10;9RpwxfNAxrju1bYsB/joPiD3Mwz11AGbfcAXMUAWCdV5JGrJQ7tnT/c+bhDQML/j5lJoRRQBRUAR&#13;&#10;UAQUgd6EgOSSsBth8kl6U721ropAJwj4vMDsnxkihbBIwBbGe5xkSubyuWQL8P6dgNfTiZE2m2r2&#13;&#10;Aa9dDWx5l8c101Y44IgILG97P7CtmmRNS69EQD1TvfKyaaUVAUVAEVAEFIEvFwGLvwUOTw1Dldg5&#13;&#10;tLOjeRwWi80Gv8MBizOE+SlCHq1fv7Asn80JP6dQllDb9NvDIflI4HU/6lKyCdgxl2TH1b4JngOF&#13;&#10;q4GVzwL9ppBo8YWCld3p4Fy8WMHJwvWybdlTPGZNgIy1tirHOEjQ9q0N2DvjwdZbdbmXIKBkqpdc&#13;&#10;KK2mIqAIKAKKgCJwXCBQUwCsfhEpG2Yhoa4UlpxUYMRFzCW5Dojre/RVtFpNR1g6xKEofo8H9cuX&#13;&#10;I3rOHDRs246IKSfCNXZsj01bmpthqWWYlo9hWqzz16IUbUB67ptwWqXNDEvrP+1wYtBdIArXIoM2&#13;&#10;IwpJPixiczpJeQ+uPXOcXNs+RFbeClhW7QYGngzED+h6rVrcQAXD+9a+BrhrO66LkGm/nyF795K0&#13;&#10;kVwaEiVtEC/t/knIlFneT6zqSogXPVEdFRGj2Eyv1Sk/6fi8HR2r6790BJRMfemXQCugCCgCioAi&#13;&#10;8L9D4OsamhaidpdsZi7Jd8xbdjs7gHbpMDYUMZ9kBbDhP8CVLwJpo7t/Ob0tsOz+HP3z3kZUyxJg&#13;&#10;KDvCfU9kh/ToPEAN69ej5Le/ReO69Yh3u1FL4lMfHY3IadOQ+sD/ISwzs9t1dO/aharXX4fvk08R&#13;&#10;1dCA3D4ZiDn/AsRddils8fHdtnfwgOC1OQ6JmYgwzP4psPV99GusZJVJItY8AqSOAs76JTDknIPN&#13;&#10;6OpSLe8XyR3a/hGymqoCNleTRKWT6J7ze2AAiVV3i3iJFj2MqIpdGEr1Pez4BxDTB5hwPXDa/e0T&#13;&#10;lGq+FCjbzrA93tMFq4Ci9YCE49WXcn/nEWpAHCKSgfA4kmqG+4nSn4QHmjmXSeTNZ3pvwXvbrBeC&#13;&#10;1WHhfd5Mgi6qgT0hlB3a1w3HEgElU8cSXbWtCCgCioAicFwhYPF7EdZcDUtzPRDK0K/jqpWHV8bi&#13;&#10;a2a72XH1NHb+hvzwQw+ukRyRD/k2XkKSwqIOrpeQKibpo3gT8MHdwI2zA2/lD+7R+ZLY+/AnsOQv&#13;&#10;wxBvEzvZ7Awviaangp3qC/4MJA3p/Pg2W907dqDgh7eiee9eWHmN/ZyEkvnpUaqZPRuekhL0f+Zp&#13;&#10;2BIS2hzZ8cf6pUtRcNdd8OwtMDaF9jTSTsPyFaih5yvz0UfgSEvr2ECnW3wIY7ikxc2QySiGfB0v&#13;&#10;Re6Vt74fyPORkLcDnXwSCblm/yVRufq/3SM/zSQLb9wA5MwNhNHZ94fSiadn7wrg9WuAa2hTiHRX&#13;&#10;y+rngXdv5wXmfSN5TVKEtwgpWvA7hqHynjqF5K1iZ4A8FawJkKeqPYAQOzfbKfuLlyma11DInNzL&#13;&#10;8hshLwvaFnMe3u/f+BfQ5wSelyRK1h02sU2yTgjWf9lmIWzyPZFiCcyEm5oi+0Wl8nvF+15Lr0NA&#13;&#10;yVSvu2RaYUVAEVAEFIFuI9BUzfCdVxBBJa5pZXsQtpMqWgNPASbeSFWu8d021/oAM6Bne52u1jt1&#13;&#10;czlkuSQ1hQzJewGJG97EiTUlsO74Lb0+57PdM4GEQd2rFZXNRN0M9g7ClaRjTNlnLP9noDPsZMfQ&#13;&#10;SZxlLh3x9rxMopr26tVAec7+zjX3kyLEjSFbqKWn4Dvv0MuQHljfhb8VL7yI5rw8WCPa1JMheVaX&#13;&#10;C02rV6PqnXeReMPMLlhjX7i+HkUPPoiWouJDbEo+loX5WA2LF6Pk4YfR509/ar+NHZ1FvBAb3kDY&#13;&#10;mpcxrWgbwrazvlnTA/ek5OL0qITA20XPkXiPjOjCIXUhExDPTUMFsJBtjs0M5Agdsk87H+Q7IgIM&#13;&#10;O+cfblPuDblH5Hov/Atw8d9JPNhFNd8rbpO5mVoti6engd6yz/9K0kLC0jafS3KVZJ/lzFeS89YV&#13;&#10;k2Bxfyl2kppw3pviDUseFvCmikR54mB6nBKBj38GLKZdE5rHcx4oZD9CModdBAw+nWtbbzuw0+EL&#13;&#10;J8zkd2MJ7bFOXgu8braHxRYmBFBs8n4fx+9BkGyZrfqntyDAq6pFEVAEFAFFQBH4CiMgoUr/ncmO&#13;&#10;4Wz2rRwIlw6Wm2+tS7cAG98ALnkSGHnpUQPgoMyxjS+/2aPj1MXOVYdno42CZeiX919El5Gc+PmW&#13;&#10;vN/J7Pztf4Pf4XHtbCjdzpC868wbcRsFImzSGS1lu/etM514XPkCSc+kww+UN/kSAlWdB1RyklCo&#13;&#10;0q2B4+QtuyibtVekQyxv6cU7ZTwZrLODHWTpJMsb90h6glycImRihzUyBdi9iB6DHezYcl/pZDax&#13;&#10;jjRjHAwkPibRf81L9Czc294ZD1vnra1F3fz5xnt02Mb9K0SMovzpp9G0aSMsYWH7Jyessuzk5AjM&#13;&#10;zWcSMveWrWjevcfs155NIWh18+bDvSsXzkED29vl8HVNNcCsH5j7z8JOf+Ce5LVfRVK58U3gwkcY&#13;&#10;ovadw4/r6hpeJ6d4It3VxJz4d7eI4ty613k92dnvqMg1zl0I/OtU7tGF+17uD8lFCnqP2rMrCnc7&#13;&#10;PgGemn7wPjMknMceNue94nUzNI8vDNoSqQO2eZy0QZTy4vrzBcppDFEcGfAopY3iPZhKsh91YO8D&#13;&#10;C2f+ApAXMOuJgZxDcuO8vLeF4A0nkbrw/3FX2u5qGXuVaVftnNmo2h2HpiqSORZnnAdxWdWIOesb&#13;&#10;ATLVVXu633GFgJKp4+pyaGUUAUVAEVAEQo7AfIb6mDfsrTpN0g+SN9eN7HB+yM5/JklFbJ/unVo6&#13;&#10;kszVGLNjEcXd2BFeOSTQIRpzZYBAdM8aUJUL/3v3oHHZYsQWuU3KRV3iPxAxbhisF/+BpIodzK4W&#13;&#10;IT2S6yKhRSLnHCxChMLYkWNuCd6/A7iMb+0lHKpy937StC2wrbE84HloovdEsLITK+kEd5r3wf2k&#13;&#10;4yqdViFRgq14L6QzKmINUichW2ZZ9uUUHkaFuAjU5IajeieJS3WgWxKewE7moAZEp/OY9a/Sm3Ye&#13;&#10;PWlZrHuraygm+EZfvFDNO3eSHG1C/YqVaBHC2JmaGzvGLUVFzH/6Dw34WWXWTcLM2kxSPSkSKmiN&#13;&#10;OvS8gS37/9Ket6KChKsbZOqLv5HQ/pftIXkQgIP9crknhcxKTlHmZCBl2CGnOuIHCRVc+ypc9MJO&#13;&#10;K8tFWA6vfdbJ+71dJ3ZwOFtaWxwgzCUkzYW8ZwpJuIXkHil3SK63qDlKvbtSJH/IkKJOdpb7RF6A&#13;&#10;SDFkTq5N4GOrBdnI/5zknu7Mpod4nkjieuZDARIfNNXZXDyq8t2gqErTqlfI13KQ3DcblhEX0yN1&#13;&#10;5pFxaWPbT29u6Z5RKFu4XG4oToEGeersqNtjpUNsFFLskQdugzaH68fjHIEu3v3HeSu0eoqAIqAI&#13;&#10;KAJfSQRMuJvpUB1l86STuHkWOz+u9g0IQZC31utfA2aQVHW1LPsHO7w/NQnjYUFZ8F2FDGH6FNi1&#13;&#10;ALjor4Hwtq7aa2Jn/JkbUfTWZtSXx5F3BLw/Fqqnha/djdTcGxF531vsXI/q3KJgJR3MPUvM4KAd&#13;&#10;yjsL2SneADx7duAN/CGkiZ09V1wg/FGIUcIAnncECQpJmIyvI6IB7XmnhCgJcbviuUDolJACUUgT&#13;&#10;L4yQqkaZ9pO0Bs4ZduXf8gGKlzlRsS060K5gJzPfjtq94Uga5UDKOHprnmc9w+LhjRgAd9gouP1Z&#13;&#10;aMzJQ+P6DYYYtVRUkVh5YaGXyMrQOyMK0BFSLS1wjZ+AuG9cCp+72eRS+Zs9hpj5mFcVXPZzPyF+&#13;&#10;TZu3wL11E5scuCbtmuU5Sx951NQn4oQJCB81Cvb4WOIke/N6+DgJFkI8hLyue5WEkzjTpJ8RXt5m&#13;&#10;q4liszl5/RxcKfgwPBPn/pbHB5lWu2c+uFIEIt64kSFt77GuDirvsYvnpp1VzwKbeO/IPSmhZOId&#13;&#10;kgFkg95GIdyiYidhcE3ME7LSZBi/LzIWUmdF7rWIJOD6d+nh4bwrhblxRqhEvJVSgk0jPKaIiENM&#13;&#10;BnDtm4EwPENweR45lyG9ssx9gr8J+9YzX+q2wLoDxvbbCs6EaPWZ0HUiFTxOXhwwFLg65USsW70C&#13;&#10;Z508I7il2/PaefNQ9vS/YZHwQnnxEiwS4md1oPzZF+GaOAUx5/A+19LrEFAy1esumVZYEVAEFIGv&#13;&#10;CQIFq5Ge80YgEdw6HRh0etc7RNLZkuTyze+wk1jCDksnjzshCYsfC5AgCT+TMDQTjsZlIRXyllry&#13;&#10;K2Tuig90POf8X6DDLqFOwWKXzjY7R9IJThoKnErvwoHC9aYPJX/aLHONd+kr2PvKNjRWJ9L542d1&#13;&#10;zc7cYmG0UQz2fliP/gN+h/BTLmFnmN4i6RCLF0KIiszNxHXBz0GPkHlrTzP7SQqXeHp2LgmPIV3S&#13;&#10;Qc2YQAnp/iRNAwNiD8msu+TBSHtbe7Xk2F2fccwcEkknPSrS6Q4WsddM8jT2mlbiASQTRyg1952B&#13;&#10;8i3Mb3IE27v/AOlk8n/55uhAqgy8aCiuhbtqI1rq18LbwA41yY2VYXk2lxWRGV6EJ1opfT4IjaUW&#13;&#10;lM/ZwrA9uR6HFz+9I4nXXIqYy0gsTJFzk+SIB00mITxCBJsbDQGq++BN5P9unTnf/gMOm1kYQtnE&#13;&#10;cMCGNRthjQyHIyUJ4X0iWS+5hWoYSVbH60rWxHagmefg9fF5w1C9w0WHpAueeuZfEU9XcjPiB9cz&#13;&#10;+ox1WvXvQJjjIfdkAnfiFLwfZW6WibXkGpFIHbhmhqjQqNz7kp/14T2B0D3xOJn8IRItuW4MazSh&#13;&#10;bqkkzMnDmT9Ewi4CEO46CkIQIyE4Nhoz9vY33ccPgs+wC7qn3jjpJhK7WawTT+ynR4+5Q/JVFRJp&#13;&#10;kXtebI64uOs2U1jfNS8E8rBafxf3V9OQ6ti+QPY5wTXdmnsKC9H88ceI2bARFfSARk87CWEDBnTL&#13;&#10;huxc9drrvPTEUTy8bYuQPWJc9dprDPc7k9i0/mK13Vk/H48ItHNVj8dqap0UAUVAEVAEjncE/AwJ&#13;&#10;8tulw9jDIm/u5Q025ZgzJOdDyuZ/Bjr7pz/ADvu3AuuCf6U3JseY3J7tzO1ZH1AbE7UuCRfqLARI&#13;&#10;bAjhaOB+OXPY4Wlhx4b2+N8U6ddIB0g8WxLyJDkdEoYkXoZ2CRo7RuL1WfYEQ+xWssPIDpSIKRi7&#13;&#10;nMux8lnklIPrrF5Ur2iiwyf2cFLB01tILFpaolDx7mfI2PcqO8ZcKf1/nspMUkdpg7xJD85lg/TO&#13;&#10;SaI8tQwlKnKipcFGZ4OPHXW3ydUwKman3g9MvyPQLpo5YhFPic+N5s/fQH1xOFoabUyJ8tJmE8Km&#13;&#10;XQuc/4cjmmi9Q9WeBL6o53Vqr0j7WErXRcPX6GYuE8kT838cgzIQnZUBZ2Q1XLbtcDqKqCfA7VZe&#13;&#10;E/9uRCVEwZ2ZiLpCu8EuePn9JADi6Igb2oLoXb8GnniMWLLzLvlBrWWt5RqZideOwgaRLcQsMxm1&#13;&#10;BZZWJDdQN7kOPtpNGlGL8PgG1Bc66Xzzo7moADW7W1DN+8geaYMjmhw9pRkRqc0kTD5eZzsKl8ah&#13;&#10;Lp/3lbl+ckFZndwI1OaHI+2EGpKqGnoXF+y/T1gXuSeD193Og8S7E5yCYZUSNsj7xe8RomIxt4Px&#13;&#10;dgnRFwKe8zG38+WByIZnzQjkDwmZThtDJbtUkipWtHWZcSdJ2iNoLLbzK+I0MDljeL1TGmAbOAU4&#13;&#10;uWu5bAdMDjiZ99uPUPfGU6jaFUObJHIk92FRLYjtV4PYUyZxGKu7Dux+xAX5Dp75y4CnrTo/gIfc&#13;&#10;93KhhRgLwTrzoYC364jGWu1A4lP2zDOoePY5eIuLwVcqKHrzTZQlJSHuyiuQ/OMfwxpO/NspPkrx&#13;&#10;t/AYT/5eNBcUwL19OxpWruww586Y4G+MSO9765h/GUOCrKVXIaBkqlddLq2sIqAIKAIhQoDhJj4r&#13;&#10;81WC4TY9NVu0FglrZyGqupL9mKmwDDuNvce07lsVkjLrFpKntwMdoQPheewcSSjS2z9kR4m9yqQh&#13;&#10;AfliCVUTqWNRhRNC1MAOo3TCJYRK3tjLmEeSoC5hUx3l+wjhEZImb7k5CK0JRxPPjoSziadH5kLq&#13;&#10;JCG9kZN0SqXD1lEx5IzHSxsMqZEKcTK9+jZzscOOcS1JBROvuB/b2U6x8k1+bVE0miJPhjOrLyyR&#13;&#10;ccSXU1RioJ2OSLZZpih+ppeCdfW/+T2UL6tDxfZYQ3qkfylFyE/cwDokT4yAdcjZPIYd8C4Wvy0K&#13;&#10;ZXtGoGJOCm0KBoE6i834jJFIttGT1IEtCZvzVlbCs28fpyI05+5C07Zd9Eiwo99RYaVtkS7EXX4p&#13;&#10;Q/PGmUF3HRkZ7HCyneJNauS1qCkKdKZLt7HHuxG2nI/QZ1oFPV7RqMlzGRIplTLJ/gMakDC0HpZa&#13;&#10;Xh9eSsM25BrItZGOuXwfBA9DUoQ8u2BpKEX65CL4lyeinqRUSJkU+SsexMShtUgZUwnLSTchlmGY&#13;&#10;Pl8kHYVWDhRchIaNOWiiV8NdXGI8ZhVbXbBHkxSSz3jqGNp3wANpTBoiJEIcxasiEHHBTDgnncL2&#13;&#10;FfP+ZX3lHm6q5CT35P77MTiXED/GC3o9dlTxHNW7I0y7LSTTLpI44+1Kpqep72SKJzxKT2QW75/4&#13;&#10;/a3Yf+52Zp7h30XREwtQv2EvHSusNIvYDIuKRsr9NyFGPJrdKcS6vGAIShYk8XeCeNOW4NjQ6CQR&#13;&#10;jUV9fDbSr4szSuVdNivKh9e8Qe/yo/Dvms/boo648tplkLhN4e/FsPO7bCq4Y/m//42S3/+B9wEJ&#13;&#10;OXPm5Ksjd7u3pgZlTzxJju1Fyl13kjSVUC4/nzL8BSZnzr1jJ+e74a2qgre6Gj4KokixRjIfSsJP&#13;&#10;Oyq8zy1yLk5aeh8CetV63zXTGisCioAi0DME2Bmzbp+DIXs+gsv/OUNg2GHrP41P/E46tR2dsbEM&#13;&#10;Dc//H6rem4fGvEY6YizIDZ+F6HHJiL/pdtinzezoyPbX75y3XyxCOviBTmtgRy7LG3Xx6Lz7o8Cq&#13;&#10;enYwpZcTxo6ThKMlZrPjNCyQ35MxNjCwaGRyIOxOcn3EnBCd1kXCn+QN/bQ72HFmR7q9YrxJ7LhL&#13;&#10;+Je87X79OnoMFrKjxfO2W1gp6Yyfy86YjB0juErdpbMuvWhZFrInoXLslLl37obnk4dpiZ3mjrqR&#13;&#10;rLuPnoY9s9wcILYCjr7RcPSL5OCziXCkp8OekgxHbCrsyUmwhDtMU8srT0LJqsXEhp12eiuCaHrp&#13;&#10;tSjbEAF/WjbS+kxstwUdrSx78gmU/PVv7BhSlMH0IOQCEJZmG0r//qT0tJFw441oMYRJSBOnPHY2&#13;&#10;9+xBc34ehRoq4ePbd29NLfxNjUbYQTqrxpPQzkmFgNkz+yDjD79vZysxFqU6F69x6ujAdiG6j46B&#13;&#10;3VuK1BOqkTS8jhFuxJ95KmFRXoYFkoh76HlKHEZS8dfAfSPeC5mMwIZcI9mfk8xlouKg45UrKKpY&#13;&#10;Rg+fix6qcPiY4+SIbEFMv0ZG3fEeistiWOdDrEu86XTTGlxn8DScC4FspDhGA8eqaly9luGAW0ik&#13;&#10;Gjrm4+y10/nHPLJwpFx4MqyDSOiCF4/2Dha2RcblEoEFemNbnr4cBYti6JHj/oYf0kPFncXbVSfe&#13;&#10;rnHNiBszMJA/dNBIh0u+xkYU/uR+1K3KZ8ikwxDH4M7NtTYU/PqvsKZnI2r69ODqI84l/6z04Ue4&#13;&#10;X+CeDB5g4fWxOB2o/uBjOEc8i+Tbbgtu6tpccqKoTlm9bQVyFs/FuFPOpgeze/d28EQt5eWoeP4F&#13;&#10;VlHqyOvfqhg5fHqkKl9+GXWffmoIU2vSZOE2I1gSEw3XyBFwZPZFWFZ/k3cnKpPmXm9lL7goQioR&#13;&#10;U6YcIr0f3Kbz4x8B81N4/FdTa6gIKAKKwLFBQDwzPungfl2KDJY5+z7YmHw+SDwyuZy+4Ft+GahS&#13;&#10;OpeJ7Gx1tfBNePWj92Dfs+xU8G28xR5lOux+vgBvnE+J6s0PIfORSDimXnHQYjCcSjq98qZdRAmC&#13;&#10;b91lLgpnxoWyv/fYuhMpPUPpJUpYluRBiKqWeJNkrBjxQAlxaRumJGcWJS85z9K/81h2fIMuGiEu&#13;&#10;fU8FLiUJ6IhIyfGGBPFxGfTgDOWb7l0LZAs74AEyEfjAv+K18LAn3J8dzKm3HljddqF5XwnqFy1B&#13;&#10;3dy5JgTIW1FO/A7tuB1yjLy5FtLBEEFPXi6ac7ayw+02ognyxttGtTl5+y2qc/a0VIj3pn7ZTtaZ&#13;&#10;b7tbY0ij8tnisKJqVTmily5DWL++JMG8D/Yn+PtFLMEs71e6k2UWUcmrfOll08GUy9C6mM4785fK&#13;&#10;n34GVW++Zd7IC2mSMZrkhNLJFBny/8/eeQDYUVVv/GwvyW42m14gCSVI7733DiIgoiAgKCgW1D9I&#13;&#10;UUEFsVcUFRTBgiK9SZMaSuiEEkIJ6b1sskm2Zuf//e7bWSYv83ZfmZBsci+8vLfvzZy5880t57un&#13;&#10;XNz0SocMsaqddrSyESNEJCdb00tygSJuJ6ZApvrsuVfMLxm+ItvfaC0MTLhFB1Q5t8aSKt0bLZNH&#13;&#10;JbLv3Cy3PD7V5jOIWeXrTQ4y2/RQK5p4l9Wo2dWIQDlZ4ApWrSJnO53liNQq53X+UdK/vyMckA7u&#13;&#10;Z/mzz9qM877oPq/2cDrPKdJza/j3v6zxwQespKbGSgYPVhzWYIdd6RC9DxhopfX1VjJggD4rzm7Q&#13;&#10;trZg9k62bMZUEZ8P2yRVdG5/WLteHWBVZ8uy2XkN90Zf0CvgPXzmKyFpclG8515b/szTLi4tegqf&#13;&#10;ixRDFTTKSvMb9SkwoMhi7DIjdspBnmtLWJJ1TKD3pffdL5dNEckMVhrue6n2ABt4zjmuzaQE9/xv&#13;&#10;26zZtvjf/7Yl/33QKhcstCk3/c/67ru39T/1U1a51VY9C6D6IjQQqSV33SVr04zMbnl0IPUXjinu&#13;&#10;18+qtt1WixsjHXEiNX7Fppu6tk1fJG0+pVmufk0TXnOLCfSDaGEz6VK5D9Z/+tPRr/3nXoSAJ1O9&#13;&#10;6GH5qnoEPAIJI6AYm9rX7rBNp7+tFeoJZptLOcd9bF0rmrwDp612o2xnU+cZL5jdckbKVQjriOmF&#13;&#10;SJSdSQ+I1HzW7Kz7Um5iWchre/VRm3vzOIVySGmI8FGnrFcoxmKu4l1++zsb3vqu3OcWpBJCkF1v&#13;&#10;+bxUcHu7lFJiVtxLFidVw21q2Rn3ATFh36EOKYLEfRSzwSVkBd3tuN+KTB2cRS11CNgdeJm1D9zb&#13;&#10;Gv90kWIZlPBAq+B9jjvbqk65OGVFyk5S6qjtT1Ug/98smKOEA3OrXdwHFrnKflL8hzaJ2NSIwJ23&#13;&#10;msQ2peNeLutE40MiUC+84Kw3KLIlUqQqt1WGukmTdH+6RwBMK1gJBp9/vvX/9KmG4tgq1yJiMtpm&#13;&#10;zXSbySKbdN8ogwTNr3j+BbdCXpQpmF3fB8uW2PRzz00pjaECDLjgGyrYKNm8+ArCpVdGVyTqLTlY&#13;&#10;Ykql+JPRrmz4ML1GWPmojaVwbixL2ggrVkwIG+qyyt/0xhs29bTTrUPuU3FKJla3/qec4q6f1T/U&#13;&#10;Yfcvuj3FrFXEmXZOwo2w4Ebaf4zZzmrr2RZk0N7oJ+89IgwkgzYFZrhU7vfVVNxZFvLArnzUKGf1&#13;&#10;6PFwPSPIKGnXg/feS2UdlMIPYXF7YJG5sPNVJDxXNixRP0xjueFF9PVKJbyYc+PjVv7UNCc3aG62&#13;&#10;Dr2wEHY0KxW/3oMm/a0EGZAg90zIPpehQO6bXn3Fpn3uc6k20tlWXGsJ2034jgx9Dvf1yiDStYnW&#13;&#10;6dNt9pVXyrKztZUNHWqlagO8Q07i2h6xRjO+/BVrVlsqlpW6tKRYcYINsi7daEsfeMBG/OLnIlb7&#13;&#10;dl2Sdoz7HddpU1KJlilTtDjxnjW/+661z5uXuu8MZC8UAnb1Z51lA7/y5dQihhYLuiuVY8fa8J/+&#13;&#10;zOZ873vumjylDtqPnnHZRhvZUG0KXSlLli+9EwFPpnrnc/O19gj0CgQCxbs4q8+65geOQsXeQy9c&#13;&#10;Z7WKs6lFAZv891R6353PNjv427kr2Gvyiai+Va3zrWTFHFmO6nSliHKYy3Wf/Z0Ik0gNaY8VqyDt&#13;&#10;5sOzi6pTCROe/KlW9qV4tMqiAMmB8PA5fLXxvUxPwXIpKu8rC1nxKkTqQ4GqZbnSW78mhf/271sZ&#13;&#10;/k7GlCP2hgtVkT6TLY7U2y5bmQ4gAJ59bqY8ZitmVdsi7ZGzYj4xKjpT1oV+o5q099AypZwWBgM3&#13;&#10;j16qx8+LtafQgt9da21zV4gU1LvjS96+x/o+32BDv/NttzLco5DwANWzdefLbfaFX1H9qpWrIPU8&#13;&#10;iCWpqC63wed+0mrISKaCNWf5+OetEQuUiBREB2UOq0IfKXh9D9jfag4+WKvaI2zuT37qAt6dK1Fn&#13;&#10;n+FYVq77Hnig1X/2dCupq3N1rdqu062ts06QLRS89gULtGI+05bcf78sRLc5pbvzkPg3yXdkScSm&#13;&#10;iH4A+dLLkbDOv91nFHspoBClOLIXCkc5H3TBBTbg7M85RT+TBSI8vkqEa/hPfmxzf3Cltc2c6Vzk&#13;&#10;nJKp+pA1bej3v2cVm20aHp7dO5YprI0PiCiz+TCPxymuanekeIcYQahyKaTr/swtIlOP2dIX/mWt&#13;&#10;jQts4GZyLdv6hJRlNAdZEAOsJSuefz6z25ee+ZBvfcv6HX2Utc6e7ZR84nNQ9tsXLrCVCxc54rxS&#13;&#10;5LldzyQQGXXPkWeWoRQpJm/5U09Zo9zTwmcavne5tEWeP+2uu2ftLqPrVW61pQiFLIK6dKrdpNoQ&#13;&#10;MYBkOexqT5Dn12SdURt17SyunpJHm1903fXu19DaynuZLJplIqKQUUi5c2/Vd/Qb9hiDoIfF9SEI&#13;&#10;pvCZc8UVNuib33RJIVrfe99a3n1HRGpGqj0rrikQkWSzZkdMRdjKRo60tjmznQtuxvuX+2fVzjs7&#13;&#10;q2B4zZ7eaw48wKq2207j5n9tyoMPWa0WFer33NNqjzg8Jzk9Xcf//tEjwMzmi0fAI+ARSB6BxVOs&#13;&#10;+rW7bIvJL1rxky/JinCIAoJ3SP46+Uh8/Edmj4tMEfMSJjiQnuUSCzz549REf+j385HszknMdRAi&#13;&#10;89rfrfj5f9gu09610uc0ZG8ql7bdz1JskJS4bAoucQSpz3o1la1OK7dk+SKugg1S0XWqlY65erAU&#13;&#10;CtxPxv3S7KmfaxlbliLcAOFbOoYkCdpdVV9pw1MlHmhRhrjGN5WJTRuupg5avTLodSvby2zuG8Os&#13;&#10;epTczzbVSvPmO1gprxHaALNvf7lGoYTpumFZ/K4t/ubhNvcZJchYSbroFOFraSmxuYvKrXGaPPO+&#13;&#10;epSV1m0cntHj+5J777U53/mOW9FnZRseRwm0p86SO+6wjhUrbKPfXZO6/9RP3f5LEPrMn//DmmZW&#13;&#10;uKp/mMZcTWh5tc284VkbWPxHBaJPtWVPPOFIAoop7l7Ve+xuffdPEaiKzYVBZKFh6GWXORehJbfe&#13;&#10;pj2U3rUireSXb7yx1R55hA3Q6j9EKlNx7kSyUnANJ7emry25+27dpPDLoGDjcjb0+99XOuZDnSLc&#13;&#10;dZw7Hs1YV9Nn3nhfNm6czfjKV129uo5NqxDkqUpWtlwyktUedphV77STcwH74JFHrE5Es37vva32&#13;&#10;sEO7vee0S6/657YnO1fL4I1bbc7LD1r/gbKUbXGg+o1IbpWsSfkUzK9K2DGreKwtXiQytdsu+Uhx&#13;&#10;7az+jM8qjforjjig+HcVPa9A7psVssrUnfgJK5EbGW6RcYU2xbG4e654+WWb+bULUs877mB9x/Ou&#13;&#10;3H5763fsMc6Fjmx0LsYn8l5coe/kigl5mf+b37iU3pnifLBSlihWb6M//jG1GJFqKK6tUAVHzh3D&#13;&#10;cn/wlS38819EnH/gruu+SPsHVzuIZt8DDlC/wfI6S++zUnFnImErXnrJ3TOxbMV95daqeoJB6E6X&#13;&#10;Js5h3TZ9ps2U5Qq3U5dOXySLe8d6Wr3LLiJoG1vFJnLPU3+s2GRTd860886zJshujMUJ3Ms3GaPF&#13;&#10;kH3SL9fj36UD1LY/8xl7Tf16yBZjrX5w/LPtUZA/YJ1CwJOpdepx+Mp4BNYDBFDAx/1KmZV+bdXa&#13;&#10;y2QME+zUm82ekCK47ScVlH911m5kcWgU7O62aLLZi3/RpCoFPj0ZAX/z/Us3KAbizNzih8LKzn3D&#13;&#10;+r92u5XMfl8E5GW5Dh6Wn+ugLEAdt3/FUKwbpvZTEL2UBv1X2e8l6//oOKs9fYLZIZeHVxVrEWlq&#13;&#10;alBWuympzHZkvnOpwmXpYXXepRhvV/B8H2UK66eVdRGjzqxkkAH2txm2yyKrGC4XtZG7Sq4y/cl1&#13;&#10;beXyNmuZMVeuMLO0/2exQo9KrW1pIPc7xUOs1H5IlVLWuylFMis1vKN9Vt5Whq3KV6X8vCPF525n&#13;&#10;mSkbpeBsKRXlcnMpGzbUxRmgqMyfUK+66fhIPJILUBefWzG3wuZPHGDDurmmIxAopXrhJrVIChyK&#13;&#10;ZLobGYQAJWy5CE/j409Y385NOVNKoC6g37tK+FnvkJSmF+IVLRdLsmShzVUmMBRDSEXVjjumCNQh&#13;&#10;B0uh32L1enReBKUaRav/SSfZ+PvukxGyzjbZbTfn3tRVjyw/YPGp2mF7a5JVLLNCuIlWxY+Qwi4L&#13;&#10;YRYFEoii2zxhQqxFhWdXseWW1keB9LkWYkb6i2C8rGD9kYpB6S9CVXCpHWYde33FJjRtazvttLNS&#13;&#10;l6ttJ1CK5OZXRFKSAkrtUUfZUFlNFvz2Gme9LFa76sBKqAUNLB7Drv6hI1LdXSJ0mStWTFWNLJeV&#13;&#10;wr7p1Vczti+scwPkmtbv48d3J7brt/6nnmpL1dYDEnZgsUorWCHrDlWiB7nhZVu4dsN//uNcWl1/&#13;&#10;DPuVBIR9dNAFX3PWWmTSh7C64uqIW17r1Glyb5V7ntxbnburEpsE+j2ufmGdGDfLNM702X03WbVG&#13;&#10;y9K5mbN2lg4a5MhY3LlDLrrQLRxA5kgo4cYCxhO18ZK6fjb4WxdpQUdzWr5F4xGbQ/uyfiDgyVTa&#13;&#10;c5yuTnqfJrGlWnncQxPCfvvtl3bEh38ulmn9j1qRaVNnD0uJJsMKdbwddtjBDpbrBuVuDUZvv/22&#13;&#10;tWj1JCzDFRx89tlnh3/6d4/A+oPAc380e/AyTW4aXshoRmHhFde65/8kdxspDCdcq8lp9cnZHdvd&#13;&#10;P1JgKpvnW+kyyV6pFT2IT65lytOpVNnE5VAi+rLm3FS93Wavd6QSF5RoInXxRe7ozP+QFe7h74qI&#13;&#10;3WT9WhqsH0rCZJFIXNh2+4LZQcIkh/p2vPBPm3XtPbZ0xnDVCXeZFGlZPk/pg+fV2MCl19ngEuGA&#13;&#10;zHlvKThpku4L0tSol1x+lCXOFDugzXgUGqXXwDHWNKXRZj5dooR4KYtPaPXhpkj5PHNcrbKHbW3t&#13;&#10;RadY01tvu01IW6crhqBxha0U+cLfrlgbpJZoRbhyi1Fyt+tvy58WnhkKyhFEaYAUKJdCWG5cLsZn&#13;&#10;/gJrnawYhbfecK5pnI6LDqvMWDY6VqAcRR/MhxcoUlaxxocfVdzNT5xLUUdLanXerdJL0QnfUXqc&#13;&#10;IrZ0idx63susYHYqc7MvucQpSa5d4uYGdrTR8LNWwnGTYkWc1MerEbMPq6jzUiSt7vTTrd8JSukt&#13;&#10;K0PG1f3oeZ2fOXal5ogiWSSIE8mnsPI+5MIMCqEwK5Gr5GC5kWVLpKgDxHOIlMiZF3xd7pJzV1Uy&#13;&#10;Nb9BiPg93zoTC1TklEwtDCRVRFCKlQESAiQ/0qSkJiKnXu2j5qCDbNE999i0cU/bECUxqNtvf7l0&#13;&#10;HuAsJ7lchH6DG+jM11/PaO2CpPUVoc+24JI24Itfsvm/0uKY9JywzYeup1W77moDzzs3W3HuOJJl&#13;&#10;jPjlL23WpZcoxulN97xZ/AjUZ7DADb7w/7qIFCdwXyW8tChRPnq02b5OjPuHvr5U7rNYnbrrX7i/&#13;&#10;1p10Yk4ZArFYbXz99bbwL39xFlm3/5Paf1/dc/2ZZ4iY7f5hRfynDR4BT6YiTeAFBQSfokDXwTL9&#13;&#10;DtSk8KMf/cjOV8DvD2SSjiut6shvvfVWF0kq1qQ7W77NT2iV8xe/+EUXmbrmmmvsdQ1wB2rlaKUG&#13;&#10;dlZLV8itxBePwLqEwIfxTWX5V4vsbOMhSimlcxVBKKakHyZbG9nVSGWbbSFohvNevMF2mamVV/Ts&#13;&#10;QVuY7XiaXqdLbidpi5PX3iySMVtZp9/QS6Tj7btF8kRAcB9TYLpLcNAm5bdMiQC0oakjV7j+EVM1&#13;&#10;/g/KGjcylfa4/+hUBjliJ/rpVaNXhRRdlx5bFXr48pRFjnuMug62itwgC0J20LdXryGWPAgmG7hS&#13;&#10;V4hQ03xl8vqnLZlWp5gXTkkRKT6lrDVFtvDNvlZ100+s7zDFMAVlFkBesaxVDxQ2O1vQb5TqOcqC&#13;&#10;+s0s6L+JMKqxBVdeZSubxkumnkVaKZYVqHlpH5t+81QRpwtVHymhioPAlaZ89Air3EwuMGP1kmWi&#13;&#10;UunHifmhVtPPOVuubOOkaOsZuAfTKZiMYFKO6xU7U3+anpMKyjKryCsVe8PqcquCv1uVNrtdq7+t&#13;&#10;rDTLnYfNLlchuJ3iwjdiMojbmf/zXzh5q8R8uHbXSYB0XLji3HVMKCT9XefhAoTS5bKaaYx2xb3r&#13;&#10;M39GvuOYqHteujiORfEceO4XXPzFar9n8wVWCl4FFKcQ/lkK4Z+lED49TrhrQ1CR1ppdd7P+KIS7&#13;&#10;YYHMrfTZay/b6Lo/2cIb/qpMb8/Icrlcm9L2sRotPtafdaZVywrnS/YIkNGwv1zKXpa1ZEst3vbF&#13;&#10;1TbP0u/jH3fxUwt/93sXTxVauyAa1YrNGY61K0dyPujL58t6vJEt/te/XbIQFlTKB4+0mkMOcXFx&#13;&#10;uMrlWiq3/JiNvvlma3z0MZuixeZy9dWhaos1spIST5ZtoY9Vi9ywYNOqMSS2TyqRBuSedptrISHE&#13;&#10;iJ8raYQWw99+/gXb89BDrCIHK1yu1/PH914EPJnqfHYQowsUNDt27Fi7S2kxsS79Q/sInHnmmXbk&#13;&#10;kUfaXjEdcYhWUW666aZVnv6vf/1re0V+0CeffHLX91irjjnmGLvuuuu6vvMfNiwEcE3rVM/WzRuX&#13;&#10;S1jVhLtsy/elaBc/m8pqx+aOUeW4p5qTrIC02wvfy2yBgVCRyAALFYSqRhNnheIXHLnJMBxBNB4S&#13;&#10;CRn3C1efEscuhOaM5+U+KKvINNX3BJEeLDTE+bB55byJqdec15RUQa52i6cqbkgucFiHy0Q4Kqu0&#13;&#10;92WZLZ7UV7FDFbLUkEShw/oMb7H6scutcoCIDYQIWWz4OvlxER0BoOpbuUgDKbLZ16hmWCqQvY8I&#13;&#10;jGIzHFnkHiF7XUXXI+3zC9enElyglIfpwNPftdmkloCFUZs1PKfNT51lL0PL0bOZ/ZL2FdJmqYGC&#13;&#10;gOTIIh1e1yauqXip3t6VLL1WPqCXKi8ccZdhv5hMpUjErrhaivFBx1m53NFwG+Ll3GFiYge4zeE/&#13;&#10;/olWmS9zyRUcvvoOslFC3IuIVn+5rYUFUlMkxdsFk0tpQhEKC1YsYh9mXXKpcy2Kc00LjyXugb2M&#13;&#10;qBeWqiLFgXFfKFddL2FeVKlnu2SpzdGCmNs8E4IVU1jhxsWMrHFYsyCBXSme9XmVv/U4Fmncb3zk&#13;&#10;EXetGHHOMlBGumqtpq/tgltel0KoBcO9FB9VnoPCGlf/KsXdjPzVL22msqe9r4QCKJllPvYjDqqs&#13;&#10;vqPdO4sc41MBZIqL4cYH0VkkkjJt/HgbPmq09ZN7Zt/993NWnqwqlHZQv+OOs9qjj7ZXHnrIKtX3&#13;&#10;NpE+lK/1MRSN5bTfUUdak9L4V8pdrl4xS/kU0sX3+9SnbN5PUpbqcAHFydI4RIbCfp84warlLZRv&#13;&#10;KVJfbpfVsNwTqXwhXO/Py6C9rPf3vdoNTtQmelim7rzzTkekOODEE0+07ymN5R0KUI4jU+lCIGQQ&#13;&#10;JsjXSGWDiZZmrXguUdYYrFc18m/OpUDGKF1+/LmcXMCx4fXC9wJEdZ2apCyEhvLC964LFfAhlBW+&#13;&#10;FyAqdaoG9IqmeZ1WB00YcfvgFHyRfAVIMxz3ayUc+JlVLp9voyFP00UKxv3UjH1Yjv55igCki8el&#13;&#10;bYlIxoK35V72TsrqM+f1VLwOQdrdFaxIr/xNlqZbRDL0uUpucCQTYN8grEBYfrD6KN7B/f3BUy7+&#13;&#10;ypEliIorqifkCWvPazdLAVGfqhQpmzFeJEp1gqS0QExUsB5pI00btZf2ItpGm3tubSvu/avNeEQ7&#13;&#10;1zdJCe+My+loL7HF7/SxZdNKbMRJI6zP11U/bW5riz+Q9jxV9zst5Ua3ZEYqBgmixf3PElmD8LG/&#13;&#10;Da5hgpQEDRC0EqXydtYurEbsoXTXl1PWBh2TSuqg7yuwZFVKiVdK6eXt1tJQJje+CmtdKjLQmXzB&#13;&#10;3Uf6P4JgZUupLp2yCLn2qu8ckStq1bvccnie7jvVi3fq2Q1BhtAQTzDy979Pv1rGv9nPaNRf/uxS&#13;&#10;fk+//Q7Ve4mNkDtRzeFHyKI1KuN56T+kEkOUWj9ltmpUJrpMBeKDMj/8h1d1ey/R83FFbNAeNKSP&#13;&#10;Xq3I+oO74sAzz3KB6Kv9HvOFi7N68klHGmPxVB37KSYmlyQMMZdJPb+4H/L4rljeFu2alwolUtFL&#13;&#10;F3XKTIpIhWNu+B69Vr6fQ1nhe75youclKQu5obzwPXqtfD5jqan70pfsFS2IbCc3wsoMiwi5yCae&#13;&#10;byWJMFgMydG61e111FcgkoWUQV/4vCzeK9weaB3Ss9xQp0UQFobqRKSGXnFFl5U6n+uQCMZZiXnv&#13;&#10;ZvzMVXZSzzvX6/rjk0dAM7kvIDBlyhQtPnbYmDFjugCp1MrJpptuaq9p5S2b8pzS3uL29xOtkEQL&#13;&#10;Hea///2v7apVWOKreL/88stta/nRxxVisRrlBkPh3AXKYEPdmrSqDClzbihxJyb8HdfhRawX106i&#13;&#10;ICu8lyTkgSd1BJek6ggpRibySiOZtnKpr5x89OyKrWKqYjtevN62/OBpKbKaMF4SQdj2JGvd4Uxr&#13;&#10;7zNMWbG0Cu6G/lykp47FZbRdk1C+941bWMXLf7aSBy/RRCPCHo1vYjX+1X9qhb3d2o/+pRUrnXax&#13;&#10;iEMRCQ3mvmkGcSI+B0tKW7MjBh2lfWylMruV6r6V3LabGwqstW5TBRu3WnHTQitunmYlC7CgaFWW&#13;&#10;0+BLWIV4YQGCADgXNqbI9KLvIFXP/1EMRufLwtWujWNX1o62YNCWem2VcieERBG7JCIbtLTZnKsf&#13;&#10;sHaRx+jmlkgmEUN7U4myf/W3YR3a06ROykPdWLNNOq+tOrv75VrLFyirgoKfRa7KJt5uZdMes6YF&#13;&#10;fVKEbLY2Ala6bFwHa0Y0W/+xy7T62mxtI3ez9iHbWSCCV1yse2splpvbPGuZqixVHyy05smzFC9E&#13;&#10;YLJakCxl2jAl/Ya7/ob4lIn49FfsQUhEnJsL2eoUS8UGsMQbuBTBWu0mWHzO5z9vK6dMldwMQ7/a&#13;&#10;vcntqAnrTC4KjsapUmWpa5U1aoXc5foq3mCl+lE+bbNI7kilO+5g7S+8qOdVwSDYdc9OoZFiWHXy&#13;&#10;Sak6ZukG1+fz59hSJU0I2MdJmLjVa91rkc7vKNV+U3KzatcKeXu249w2W1u13OSWKabChbKFeNJv&#13;&#10;hF2ZMtFVfubTed1/eLOMk4xFSY35zXItp80sl1sei3pJlBbhhUzc1pNQDLlnXknOOaFrfVJzBPfJ&#13;&#10;c0FuPu07DnfuN5xzwsXTuONy+c7VTW1xRUODBYr1SaLQp9vV1pO6b+qUSDvXM6n58petXMkwFsiz&#13;&#10;aJEyYQ6SLseWA9W77GytLEhn27djgAr7IO08qb6TdDuPqfZqX9G2aLe+JI+ACDezpy83anM34qMm&#13;&#10;aMLdJGJuJobqgw8+sOeVIrOncu6559r//vc/R776aPUmLCSg6KuVHKxV0xQj8F1tzkaii3Hjxtko&#13;&#10;Nu9LK99RCt+/KOgxnJxo/IuUyYbYK+qGAv1RFQb5MikfdMJCmwr3A/lhECkv0JUhev9J1hG53CeT&#13;&#10;JXUMn0H0ej1/FpUQORkz407bfMqNVgxJIIkBOiHEYGWrLavbyl4ae6E1VUGocn+e4YTOO88n12cT&#13;&#10;KLamvG2J7T7hEuvTJFIEWYkp7Fi/snKglbQ1WhGxPGQf0rwUVNaKENTassoRtqR6lC2tHGmN+rys&#13;&#10;YphtP+UPNmjhczpOFpP0okDw5sqh9uw2V2mC62OlklvZ1qDXYqvSq7JtkfZTWmjVrQv0vsDKWrWR&#13;&#10;J1Yw3afDL91S4zZwlStHUZlNG3qkLarZQnUZYa0VAy0gwQTxTGAu9zWnksvtq0puuAOVQSslM6Ko&#13;&#10;R+uqNrDgkyfbsu13EBkROURZhpjoHYJiJH5wRTFXRZU2bP6jtun9P7aZz9SL0yllb6SebDhb1qfd&#13;&#10;hu/VYJO2O9salw62PtOmWsWMmVamvUwCLZ50LBO+5aXOLWylXNeaNt3EShUDUCmLuVP+o3ULP6tv&#13;&#10;Npxwgi1VgoMiyA8lOpynfQ5U91ot6tTd8h9Z8eKejVzbhPP8r33VmrSinetqcdi/aYv0nVzbZOoG&#13;&#10;9K/GmmJlORt0yy1W8eZbKddMfS2aYlhXFmO5ktuSBpJV77dLQMwH3Tsya58aZ33JdiYFk01Pm4Vz&#13;&#10;g1yWWpT5Lid5IiO0nAqlaa57bryVaTGO1esO1W+JUnwv32dvCxRrFpAEJM/CGITilk//Tr8kz4Z5&#13;&#10;hPEXF/YkCjKZi3glJZN6JT2eJy0zbOfMY9x33u088hCQUdicExHW+TFpmdw3deQ9iTZJNROVqXox&#13;&#10;PnfoHZJfhQ6mNg/ZX2VcXB2qbr+hjkn3HS5IO2exllcSbajbm+j8kXH5oosusuOPP96+/e1vZ3OK&#13;&#10;PyZLBEKNIMvD19/DaGR0GAbIaGHyYeDoqWA9uk0bJEKookSK846Tv3FYiMnC2rW93FQ4/hvf+Eb4&#13;&#10;U9f7N7W5HHIodGRkH3bYYbazXGewZqXXsevEhD/QwZ9RgPHm2nuB+LBCOzz3MlVpTOcqwHw3pftN&#13;&#10;Qh7P52m58JA9sU5+10nIZJB79tlnHd64ZOYsE8uMrDcV42+RwqX2FFp8eD6QFr36Nrxpe7U+bu1H&#13;&#10;/kEDfqcinMPzI/bk1ddeV+hPlX1MSQEgPfqnewnCXy1K18cKJeXyvUet4rkZUl4zt2+eWWmL3NOI&#13;&#10;Cdp4D7nJbWvBYFl86je3jnrty1HW1wYUV1i9yBnxNu74BVJMb/1synrFvauuBC07y5GSI5Qd/yvb&#13;&#10;Y7Oj9B2KpoinrqEQYX1ktVyfRLiKRTAhmR1ypSu5WfGH898QTBXWOKNKuRlkidJ5Ff1brXbjZsGr&#13;&#10;CV5WvsGn/tYGydWv2NVDWPAcOi07pMdulwLdohXLxtffsGYmWPX57kr9f261/nfe5VxaitW2SIdb&#13;&#10;XKuX9n0pVippEjCU1A9wGcyK67ZTkPImSmYhJV3WrWhx1q7mEpsxbqBVPX2fVTUqZkx+/G5/F8kq&#13;&#10;3+ZjLhVypRT6cgU8lyiepUPuaK2yiM85R5YkkS3igLqKnjMxFuUaS7b7+gVWQt/U2NVj0XMIlHJ6&#13;&#10;YeMy7edzX8pqpXZAu3EKh34f+NWv2CaKueCZ9Nie0i7Is3/nnXeclYL+mHO/icoToSo69lhrFwZT&#13;&#10;tEdUoOx+IxWgXrnPPjaauIV8FCTJtE98wprmzLGXH3/cdtOGueVgBwb5yAMjJRUq1hj06mOPWT8p&#13;&#10;b5sp+QLPDiXOkbPoPeXwGSxxOycR0pgxYwrDUtdF3vz5811WWVzWk1hdR+ZsJVyaPHmy7SlrIn8X&#13;&#10;WmgzjOdbiMyTCKqgNtRZGeZ15jHmzgGKfSlUJvf5/vvvW4PGE+bkJOQx51DHXWTRZeE1CZlYUcYr&#13;&#10;Zoq5tlptMgmZr2ohAlnoMYXK4/GA5cvaH4vNazeTlb1Qmchj4fkNxfLtLSyTaudJ9x3unefN4vgw&#13;&#10;jWeF3jfyeipgAx6DtFhHn/AlWQQ0i/gCApAFBjQGyLDQwFH846xH4THh+4MPPuhioj4TCbYOf0t/&#13;&#10;HyE3mo3k0zxFq5lxBVLAKyy4G9IJeE9yBTCU3907HZBrcu0kCqQ1vJck5LGqQx2pX1J1DAfggmS+&#13;&#10;c6cUZsXU4KoWV0Qyyt5/2Mqa56VihOKO6e47EYa+LXOsSmNipW2kf2q7O/qLVfQCAABAAElEQVTD&#13;&#10;39gEduG78mt9ymziPY5wdP2ILsQLLhDyAVz45JZoxyuGhlgvEbHwMKjPqgNI51/DtzU7/Q653l1n&#13;&#10;wcS7FAe0QISnr9mYA812/byVKLFFCpVVz5Y4FaSzct65el7dz2z7E23F3yfZ7JcHaaskWeHEyyhF&#13;&#10;RX1s4VvtNmS7uVZ7yhFWXau4KFdEGrQy2TZ7htsPp0npd1uUjalZRKoDK5Dc3YqycHspldIAaQ3k&#13;&#10;ttahCbpNq7KQGEc81OacC50WWlxCByU7wApRxMa2MUWH61zFT1Vr6wSRgmopYZXbbmOVUvDIXrUK&#13;&#10;Weo8n72JSn75C7fBZcvkD0QyUy5Q6pBWtesuNkxJFSo1juRU6Ms/+6lVS8FqUCxos8Yg0g73UQrk&#13;&#10;uk+dYrWHH56TuPSD6Y9YsRPpixBIKeltUrRIBtFfRLCrQIDyLCsVH9UuRb1CsV4V4UJZAfJYmAhE&#13;&#10;eopErivChBOFyOu8L8YhxstEsJRMxnHGSpRh3pMoUZlJyGPO5b6TnHNYfEx6jki0nQs47jnpOoIl&#13;&#10;Mqs01iXVhujb3HtS8mgza6qdc9/ITqJE23lSfSfp+872PnmGviSPQP4zUvJ1WasSt1LGI1YBH9ae&#13;&#10;BawOUbCiEC91llZqKVhBIFv9WE2OrBQzWOMmuI9WTVlR66kgd4qUGCxU2ZRwFeGjWL2I1ie8Xvge&#13;&#10;/S3fz0nKog6hvPA933pFzwtlhe/R37L+DGEJCUncSaSwJknCnV9UYoS9zYZtJ0Yviw5xPaTW7q5M&#13;&#10;+LfZy9fbNkoR7qw7L2qlfvOjzfa6YHViRmwPCRNc1rvnlKDhBSVTeF/XbtDKuSrIHkRuvlGs0Ar5&#13;&#10;U8uCQla7smqxNCwsivuxjZW4oaquuxqt/lv/0WaHX2WLNjrJ3nnyIdvxgMOUTnvH1Y/L4pvW+oNs&#13;&#10;5nN/1qa1xAJJQYjMj23LSmzW88qadpI2Nn3xRVuhVc6WtyZa89sTrW3GTJfuuoN4Dk2sWJaIMWLT&#13;&#10;1GVPPWkrl8q1LmayxcpTosWMUTf+1Vmd2kWkCGpeyUv9v71B74sXuU0k+W3lwtRmkoGyxmXaG4nb&#13;&#10;7Ght0R4q31T66LOcO0oWt65NZPezKlmwl8qS8u6DD9kQLcTUy7LQZ889Unv8ZCMk7Rgy6Q0460yr&#13;&#10;UdzRU/fcazsopmAAY1EMFmmnrp0/RWLV0RO7dpilz1nzQjJVqHTNAc4aVaictPMLGoMyyEJmUgph&#13;&#10;WL+kZEblpVU/7z/XhMy8K5PhxDVRxzUhM0P1C/46rGvBgiQglBW+Jy0zqb5DvZKsYxL36WXkj4An&#13;&#10;U53YDdXqMDFTJI/AajRGrhXELmGV+oRcQyjEOOGyR+r0gw46qPNMLfArruHRRx+1P/3pT25VtusH&#13;&#10;feC3G264wfaXjz8xU+9qdZwMgZh2T9Iu976spwhU1WdxY1IQ37w79aqQa5BikJQf1kxudDZkK7nU&#13;&#10;bZ96RxaxP5Qnf2QdD/zAls1QxrcFWrEX5ymvWWC17/zayqc9Y3bSTSJjIkiOPOnv6SJP8xV3Q+a5&#13;&#10;Nrm2kTmOdOSbHqyX2vDkR6zl+Uds4SRtvjpLG4V2buZaNaDF+m++1Gq23ViWqVT7T1Ugu39b5O61&#13;&#10;8Po/W6NiVGpFWqZed6thaak/43TrK/eqXErDg89Y2xJZfSpXH67gpEFHhc249KfKhtcigrTUuVeR&#13;&#10;RY3U3FVyN6vaYXuX3rtCeyOVqQ+ym/087QM3/9e/SW30GCURUorJFlenrQ1IKU3pdh8VKaZYqhZp&#13;&#10;G4U5371C2aO6IcI6thQrVI5WC+6F1MQNet9UFq1cs4Fmwho3w/aBIqLsExPFINMJ/nuPgEfAI+AR&#13;&#10;8Ah4BFZDYHXtZLVDNpwvLr74YudewGa9ZKvB7//aa6+1eillFMzb+DPzHi2PyV8e39dj5eOfXjge&#13;&#10;S9Qll1xiy+QuhLkYn/Vvaed53P18WQ8RcEkm2uSHVpz55pSEwobLUsOGs2wmO+sVpeCeajb7VbMP&#13;&#10;RII4lQQKlbIIDdxcBGtrs7711vLAdTZr3GBxo6pUyJEOKyrqawvfrrOBc9+xAcuOSmWba5yjZBGy&#13;&#10;SrHy3lcZ6SBPY/YzGymrK9clBkoudc0lW9iMn75qLY2dKcJliAqUMGHZrCpbPjMQnzvR+pOmPIfS&#13;&#10;9PrrNuP8L1ur2j3ExW0c2dhiyx552JY/+4wNU0rrOgXAphdIDG50uOFh7WmbN9fa58y1JXfdIZe6&#13;&#10;VfvcKudS59ZmK9M+ILXbH22V223rrE8Vm21uJf3rZM0S40org1Q/LBMN/7zZuf6x2rhSRKqEFNln&#13;&#10;n22DvvbVtDMy/KnzcPeDIJaKmLAZbdz1IFxszlm9084ZBHX/NXUlyQT4iE11f3C2v2LtwaLCyxeP&#13;&#10;gEfAI+AR8Ah4BPJCoBsNJS95vfokiA6E6utf/7oL0MO3PFogQQSecly0nHPOOcYrzo8YK9e/tb8J&#13;&#10;8VhkPUosniBaAf953UEAl7r/fkvWpjtgOXL9EWki6USUWJFwgnTe+19sttVxqbrzHQRo/tup1+wJ&#13;&#10;IlavKf245E2Te957T9jKoNxmPjXSmhcp9gF3t0jvZU+jua8qGULlAuu3nWRvuo/IkyxAG+2uVNdS&#13;&#10;4CsHxWI0/y+3WWuDqlgRcaNStZEfrKyw+f981Pocf7aVbywLVRYlaG2zeT/7mbVBpKJxSZAOWUIg&#13;&#10;A/O0yStuW8HyFdYOYVKClXaRp3ZlW1upV7vimoIWbQEgWRCsMDYp0+Vx22KfoI3lalue5QJFUUW5&#13;&#10;DbnwQqvTXnKzlYxhvizGm4jo9N13H6vI0v02Wh/OwZq14A9/WM3aBRGCTPVXquyyEbkR0+g1/GeP&#13;&#10;gEfAI+AR8Ah4BNY9BCLq2LpXubVVo3SyFNYDIpROsPgtjkSF54TvyMwkNzzGv/dyBD540uyeC0SC&#13;&#10;ZGWqldVxf5EqYpQm3a/YI2VwE0lRmrTUBrUHfftDIsVtk1GvbqPUa/NDU0C0i4ixl9OCSYpzmmhL&#13;&#10;//ZPa16gDQm1d9FqxclWbolJssTsd5pcBHdVBjSls39Dexa98FiKnGD1wfrT+SL+Z/kzTyv5ga4d&#13;&#10;U0gJvnLhPJvxta85kuJiTWKOC7/CukN8UtOLLzniFH4ffcfFDcI065v/11UP5EKYirV4USzCBQkr&#13;&#10;qhlkpco6RHKGFmULIwtfRvc4rD6jR7tjo9fK5nOFLMrlp55qjUpQMUAxj4WUQcqsR1mslN6kO3fW&#13;&#10;Llz7FIvZ//TTbeAXvlCIeH+uR8Aj4BHwCHgEPALrIAKeTK2DD8VXqZchQHq5Z64xe+xKs2XzlbBh&#13;&#10;T7Njfy2r0K7uRoL3x9m8e/8gS8wSG7TrwVay3xmKXerf801qA1qrV1pkvTqW7qv9iV4SGXtW563u&#13;&#10;toYwjF8tDaU248c3yyL2N8USrUy5cDl3LlmCqGena1eg5BOQpRIlU3EWtEy1USxN0yuv2orxIoUQ&#13;&#10;th4KCR0gRd3JJOi2XBZbYqhKB4s0KWandID2shpQ35luXCnHlQCCDHe4zC178kmbdvY5qXtJj+2R&#13;&#10;LCw//WUVinOv66G67mesZV37NGVzQoZjIIJDLrnY6rQ/1SxZuxZqf7pNSHUsklYes59cBjH+a4+A&#13;&#10;R8Aj4BHwCHgEehECnkz1ooflq7oOIrBsrtkDl5i9+o8UUdlVSr+y2FlfBfWrNNx5py3+1622YqLc&#13;&#10;96T0Nz5wj/XZd6GsFOdkVLCJu2nXXjjN2iujWZuWNiuZQ8t779rKBQtjU2ivikpgldtoryL2QpLF&#13;&#10;yRESSEm5XAPdO5+Vnr5KyQfmL7AGuaB2V7Bi1WiPs37HHKPDYixiq5yszRLfe88WKs6QjVczlUAx&#13;&#10;Uf1O+aQN+uIXMx2yyvd9REYGnv8lW8BGu4obwopFcSnKZdXqf9ppVnss9Vs3Ci5/JZ/8pC2TRY3M&#13;&#10;e754BDwCHgGPgEfAI7D+IuDJ1Pr7bP2drWkEpslKdM/XlTFvfIo8Hfxdsz1EEDrjo+b/7vc2/5e/&#13;&#10;dBaVYgiA3ODa58ywxX+7yVa8+IJtdO3vnfscsUItk94xEjc0T3rbWt55V2m9ZziXuaBJeyKJFOEq&#13;&#10;RnIENnDNlHktTHKw8fXXOQtPd9YhoOmQRaZJqcSb33rLEazV4JLVB+I18Auft+rO7QJWOybtCzbH&#13;&#10;bXzgAWtRbGFIelY5ROSH7HR9991vla+7+wNr1+ALLrCqrbdxLnSNr7yi7a6Krc/mY63fSSdav6OP&#13;&#10;jr9Wd0LX8G9JWbvWcDW9eI+AR8Aj4BHwCHgECkTAk6kCAVyfT3f7KSjGJVYpXp9vvKd7w1XuhevN&#13;&#10;Hr5cSSNmK8HDTnLr+5XZaCV86CwQlIUkI8AtLZr9sdMNrlUWnBlfOt+KRSxII96hlN4dyiCJGx6k&#13;&#10;qXTAACvfdRdt7LqdVW25pVVsMdaRn2mfPcMdu4rMzmuiwNfKgsS52RQy7dWfc7bNvuhbSiv+ocXH&#13;&#10;nSvSQ1a9/p8+1bnjZSOPY9jDqP5zZ9nsb3/HWY5WiXPqlFn/qU9ps9qtshXZdVzNoYcYr3H33+8y&#13;&#10;YY7SRrM9Ecauk/0Hj4BHwCPgEfAIeAQ8AmsAAU+m1gCo64PItlmzbIk29Oz/2KO2TC5jC/fc02qP&#13;&#10;OsrK2JNmgygECMUECa1YZPbQZWYv3iDTjmKSSG1+5I9W2yx3ifYiw12POJq4AkHFJQ7yVKrU++Ui&#13;&#10;BlXbbCMXva2tQhvLOlcxxQ2lk4XBSrE/54orFH+1vMuahEWKV80RhzsrUtz1Mn1X9/GPuwx7C2RF&#13;&#10;a5c1rEj1IUU4daoT6Rl80YU5xyL1P+UUR84W/vFP1q521CVTJI9EDIO/+Q3dVgy2mSqZ9n2HUoMX&#13;&#10;iXCmY5N2mP/TI+AR8Ah4BDwCHgGPwBpHwJOpNQ5x77vAknvvtblXXmXtc+datZTeVinXcx962BZp&#13;&#10;E9ah37vCag7WnkXrcymrUNI9WZTIsBctM5UA4l659X3wlFm19h47UKRqr6+sfpzOaZs1O46KRaU5&#13;&#10;kjL4Wxe5mKQybeKcTQKF/iefZBWbjLHFN//LljzzjIvDqh49WjFDx1rdx4+3Yu1rlmuB/NQcfIgt&#13;&#10;eOQR+2D8eNtMm9zW7rmXVYzdPFdRqePVZupFmmoPP9zmqd1MffklG6tkE30VP5RP2vHVKiHC5/dG&#13;&#10;Wg0V/4VHwCPgEfAIeAQ8AmsBAU+m1gLo6/IlVygeZfallxmxL0VyA5Pa2kUKIAiz5BI26u9/t8ot&#13;&#10;P7ZO3IZzQVT8TGKuiPPesrJX/mU7TRxn1QtlfdriULOxR2qfp0fMHrxUGSWmK+34tmZH/8Js80NW&#13;&#10;w4D4p8YHHrSm117rvk4QArn/1Rx4oJWPHLmanO6+qN55Z+M156mnrFIyRu+uvaTSs9x1JyDmNzac&#13;&#10;rTr+OFui7Hr9DzrIkhgYyNJXKYK3VHsr1ek+M6ekiKmQ/8oj4BHwCHgEPAIeAY9AL0AgCZ2pF9ym&#13;&#10;r2K2CCz++z9speJ34tzTSITABquLb77Zhn3/e9mKXGPH4Sa3WO50A5951hbfert1KOtb7ZFHZB0z&#13;&#10;tErFIDdP/szsqZ9ZcXODDYGcLJAb38Q7Uy58KxaatWqvqG1PFpHScXUbr3I6Wfdw7Vv64APWOvkD&#13;&#10;/aZNarUxbCZnNrLk9VFSh7IsN5ld5WKdfwSkIOdVIJEKZYdJE4ifMhJmJFC6ZMoNMS7OK4FLeBEe&#13;&#10;AY+AR8Aj4BHwCHgE1hoCnkytNejXvQsT47PixRe7tahgAVrxwgtu89diZXpbW2XRjTe5THkrlyyx&#13;&#10;PiITTUo73vTQQ7bohr/YsB/+0PpgrcmlvKa9mR65XC57IlGyyFmHaFCpCBZsaPkcudNpj6YDLk65&#13;&#10;9pXqd5WOZcts2bhxtuT2O7T57TOGVaq4T7VV77ab9Tv+eLch7tL7HxAx1fEh4RFpg6yQqGHAFz7f&#13;&#10;FffkBOb6DwRQLpi+eAQ8Ah4Bj4BHwCPgEfAIrB0EPJlaO7ivm1cVIWEvpJ4KVpVgxQqztUSmGv/3&#13;&#10;P5t71VUueUOXK2KnJaX1gyk28/8utDH/ujl7qw+JJJ7/k4hThzUvrrYlU6usZYmyGIpX9RmqDHkb&#13;&#10;N1lpuTLt1Q0Xwaqw1unTbakyyi25+x5rUdY+st6VDh1qddo4tu7ET1j1HnsYmfL6yW2OzHy4/XU0&#13;&#10;NLj6BnLLqxg71gZ9/QLru//+PUHtf/cIeAQ8Ah4Bj4BHwCPgEViHEfBkah1+OB911UjTXa69e8jk&#13;&#10;l2nTVZIktM2cadPPPU/Z/Y5UqupDrWy4SEYupYBMbmStW3TT31KpvLEgpRX2RWoX2WGz3EHnn5/2&#13;&#10;a9qfzUvMmrRv0/QXzOZMsPlvDbCFb9XYyjbFYOlQ2X2scVqVLZrUx4buNN+K/3uz5M6yxocfdBgU&#13;&#10;FZe4lOVkOaw95mirFEmKFjbOHX711dZ81ln27l13W9DcZJsosUOVrGYlNbkniojK9p89Ah4Bj4BH&#13;&#10;wCPgEfAIeATWPgKeTK39Z7DO1IA9kfqfKPe0Jx5PMYn0gB/YhY4pqeljy59+Rq+nbcHvr5WFZT+X&#13;&#10;TY6kCMXE8HRTCk0U0aYMg00TJvToithwy3+UUq/dSpVQoXSQXgMHyYNPSTUWT7TixW9b8dLJVrRc&#13;&#10;ySSWzdBxS63hvRqbP6Gfsm0H2hCWG/0w8Ubr0lKb8fRQpR+fpXiy662kX53VKElDv098wmoOOEDW&#13;&#10;J6Uw76ZAstpFPAO55fVV+nNfPAIeAY+AR8Aj4BHwCHgE1g8EPJlaP55jYndR03+KDdh6qS2cNDAV&#13;&#10;NxQSKvGLouLABm610PqddZotXz7Wltx5uzW9+qot+tvfreG227XB7LYuHXat9jsqHzNmlTp1yC2w&#13;&#10;8X+PWtvdd1mNkljMkosclq0+SpfdHcHCEkWK9pZJk2z5Cy9a00svycLT/GEM0ipX6fzDWc9m29xf&#13;&#10;/FbpxnUD/M+reKWynbenXtr+qaRSxLCqTK96a5xepcO4ydUF4u4XKCdDUZ9aqz/5U1Z3wsfdRrZu&#13;&#10;Q97VD4//Rq6R7Cnli0fAI+AR8Ah4BDwCHgGPwPqDgCdT68+zLPxOVrZa0YSbbciOy63PsGJreL/a&#13;&#10;mhvUREQwKvu3Wd2mK6zvoKXKcveklZ95qdWddIJLAb703vus8dFHHdEhOcXC666zam3y2+/YYxxZ&#13;&#10;6lBii5kXXmQrnnvObeBaIetWwyuvioDdJve4Y2zYlT+wks79kYjHapszx5onTrSmF1+y5jfftOZ3&#13;&#10;3rH2+fNTrn06t7iPXORiSE8IQKDkEX2GtVplTaO1ryix9qDO2ovrxWUqrKNJ8kXsmhc0abNaERwK&#13;&#10;MqtKXIxU6ovV/w3alH1vx71tuOrqi0fAI+AR8Ah4BDwCHgGPgEcABDyZ8u3gQwSaRZSWLdDfxdZ3&#13;&#10;oybrO6LZOtpSrKW4TFnj+NguM80SZbdrXaZMdH2teqed3Gvgl75oy59SZrt77la2vxeV4e52W3rf&#13;&#10;fVa51VYSV2QtSh1OsggK9hlnjZKlZskdd7hkDX0P2N+WPzfeWkSiWt5912XGI+sd1p9SbWjLdaq0&#13;&#10;8Wv1x4Zby+0/svkvifxgdUorgapZXNJuQ/Ytt8rDtaHuQF2/30YWVA2zjqDaVi5bIVe9JalXg94X&#13;&#10;LDRSrDfcemuapNX/DEhU4YtHwCPgEfAIeAQ8Ah4Bj4BHoBMBT6Z8U/gQgfI+Sgsuq0+jGMnK1Bar&#13;&#10;xWWdrmmBiAsfHRMSoRLhipbSgQOtn9zfeGFNanzwIVuqVOUtsirh3hYSqeg5+N4VV1VZg4hXw7//&#13;&#10;bR0tLVakbHdlIk+kNq/acQe9dnLZ78o33SRljJr1nAWTZHFqLLPF79Z01iclFS+6kvIOG7LdfKvc&#13;&#10;5iCz/S/vuhy0izsqkfdieuG6pISHVHH92CLhVdtos15fPAIeAY+AR8Aj4BHwCHgEPAKdCGTQHD0+&#13;&#10;GyQCZVVmWx1v9qhc2bRBryuQp2gh+Gjhu2b/OMlsj/PMxh4Bg4keYZVbb+1e9Z8/x6UwX/zvW7rz&#13;&#10;ytNvRVYuC1bNgQda1U47WsVmm1n5xhvLfBWxPM1902z8H8xev9WKWhbb0J3LrK9c+RomV1nrUtVV&#13;&#10;3K56UIvVbbLCquq0ue5WJ65Sp+7+cGnMldJ87pVXydolyhW9rk7EQlYCWdQxvngEPAIeAY+AR8Aj&#13;&#10;4BHwCHgEQgQ8mQqR8O8pBHY922zivWazXzWDXJF9gYL/nGKqbMBmem83m/Rfs8mPmY3ZX6TqiylS&#13;&#10;1bmZbeoEcayaGivbSKSoh72rgtYWG3j+l6zf0UeHp374Pud17QH1R0eibOlcMSZlztviKCua95bV&#13;&#10;2AdWM3KFdbTL5U+8q6hU9WrTflCbHZMihR9K6fFT/emnW+v775vLAigrVLEsVB3aEJcEGKX19Tb0&#13;&#10;e1dYxZgxPcrxB3gEPAIeAY+AR8Aj4BHwCGw4CHgyteE86+zuVPFFduo/zR64zOyDxxUbpTgq/Ocq&#13;&#10;+5tteZzZ4VeLtUjUi382e+UfZu88KFL1hEjVfilStcWRbmPb8GKVW34s5eKHjDSLjztGhIWNbbFG&#13;&#10;rVJmTxCJkiXqjdvMls4zq+pntuOpusaXzEbvYzbzZbOHVMdp45U/QpaoDskvH2y23Wlmh12pz3JZ&#13;&#10;zKEUV1YqEcaV1vegg11ijAbFblWJDNZoA966k04y7sMXj4BHwCPgEfAIeAQ8Ah4Bj0AUAU+momj4&#13;&#10;zykEBmrz2dP+Y8GMl2zik7fbiBEjrN8W+5oNjcQMHfI9s10+J1L1V5Gqv5u9+5DIV4RU4f4ny1af&#13;&#10;vfexqh22V1KKl6y4cvVNdjuU5rz22GOtcostUtfGIjZelqg3blfslkhUNSTq050kau8Pn9CInczO&#13;&#10;uNfapzxrb4+7xzbZfAur3ky/D+qU8+GRWX8iXqr2sEOt8qADbeL9/7U999nbamWV8sUj4BHwCHgE&#13;&#10;PAIeAY+AR8AjEIeAJ1NxqPjvUgiM3NlmDlthdVttbf0GxZCKulFmh1wuUnWW2Ut/NXv5byJVD4tU&#13;&#10;PWk2SsRGMVXFWx5rw67+ic348vnW+s57slp1NjkZkgK5C/bd/wAbfOm35Vb4mtlz15q9CYman3Ln&#13;&#10;2+kzKWsXsuJKcYkFslJNf7/Nhm+zh1XXVMUdlfN3gdwSgwrFgZV1xo3lLMGf4BHwCHgEPAIeAY+A&#13;&#10;R8AjsCEg4MnUhvCU871HYoc6tPdUe0v3EuoUF3Xwd812PlOE6sYUqXr/UbOp4+SSt69V7vApG31E&#13;&#10;ky2pWWKNs/oq3bo2y61cabUbLbPaA5ZaydOXmk1QanJHouROuPPpZrt/UYRsz+6vy68r2zrrqI18&#13;&#10;LRky5S6KWyIvXzwCHgGPgEfAI+AR8Ah4BDwCGRDwZCoDMP7rPBCAVB30nRSpwvXvJRGryY87UlUq&#13;&#10;K9KA7fTaulkWKeXvKxVRKdZr6oM6ZqVismpl4TpDJOo8s433yOPi/hSPgEfAI+AR8Ah4BDwCHgGP&#13;&#10;wEeLQGeqto/2ov5q6zkCJLE44BKzz8s6tes5utkiUu3JiqR3/oJI6X/3d7G+L6s0O/4as5P/6okU&#13;&#10;APniEfAIeAQ8Ah4Bj4BHwCPQKxDwZKpXPKZeWsna4UqlvrlzxVvlDiBSXUUEq10ueiWrJ6foOsR/&#13;&#10;8Ah4BDwCHgGPgEfAI+AR8Aisgwh4MrUOPpT1qkou3moV9rT67bk9rNpW/95/4xHwCHgEPAIeAY+A&#13;&#10;R8Aj4BFYhxHwZGodfjjrRdU22kVufNWZkzkEipfqo/2homnX14sb9zfhEfAIeAQ8Ah4Bj4BHwCOw&#13;&#10;viPgydT6/oTX9v2N2T+VJr2tKb4mrfp+q+PNBue/P1S8YP+tR8Aj4BHwCHgEPAIeAY+AR2DNIuDJ&#13;&#10;1JrF10svVSzUcb9RYondzSBUK5VmvUMufcRJ8dr6BLNDvy+cUskpPGAeAY+AR8Aj4BHwCHgEPAIe&#13;&#10;gd6CgFKp+eIRWMMIDBxr9tm73Ya8Ta/eam2NC6122GZm25xo9rGjUm6Aa7gKXrxHwCPgEfAIeAQ8&#13;&#10;Ah4Bj4BHIGkEPJlKGlEvLx6B6nqXJn32oMNs9vQPbO995f7ni0fAI+AR8Ah4BDwCHgGPgEegFyPg&#13;&#10;3fx68cPrlVXvaLeAPad88Qh4BDwCHgGPgEfAI+AR8Aj0cgQ8merlD7B3Vr+HVOm986Z8rT0CHgGP&#13;&#10;gEfAI+AR8Ah4BDYwBDyZ2sAeuL9dj4BHwCPgEfAIeAQ8Ah4Bj4BHIBkEPJlKBkcvxSPgEfAIeAQ8&#13;&#10;Ah4Bj4BHwCPgEdjAEPBkagN74P52PQIeAY+AR8Aj4BHwCHgEPAIegWQQ8GQqGRy9FI+AR8Aj4BHw&#13;&#10;CHgEPAIeAY+AR2ADQ8CTqQ3sgfvb9Qh4BDwCHgGPgEfAI+AR8Ah4BJJBwJOpZHD0UjwCHgGPgEfA&#13;&#10;I+AR8Ah4BDwCHoENDAG/4U8veuCVlZUfaW2LioqsoqLCkrwuspCZVCkrK3PyqqqqkhLp5FHHpGUG&#13;&#10;QbIp4ZN+NtwvMsE0qRLKLC1NbqhJ+r6TbpNgl7TMkpKSxNv5mug73Hd7e3tSzcfJQWZHR0diMsM2&#13;&#10;idykStJtknolLTNsk8XFya2hhjKZK5Io1C3p+14TfSe87yTuGRncM68k55ywnScpM+lnE957kn0x&#13;&#10;vG+ee1IlfN5J9p01gWU295skLtlcb0M5pkgKXrIa3oaC3Ed4nzNnzrQtt9zSzj33XBsxYkSiikVP&#13;&#10;tzF16lQbMGCA1dTUWKFNhQl38eLFtmzZMttoo40Skbdy5UqjjsOGDXMTURJ1RBlEJlgziCYhc86c&#13;&#10;OQ7qoUOHFiwPQWA5e/Zsg6QMGjSoYJnIa2pqcjJHjRplDLhJ3PeKFSuMe0dmEhMR9Zw2bZrV1tZa&#13;&#10;XV1dInVcunSpLVq0yNWxp/6Qze/UccmSJdbQ0GAbb7xxNqf0eAzPgjY5ZMgQq66uTuS+6TtTpkyx&#13;&#10;4cOHJ9Z35s+fb21tbU5moe0HUMCS9oMs+nihMpHX0tJiM2bMcM+b/pOETOShxA0cODCR8Zl6Tp8+&#13;&#10;3fr06ePG30LJJPIYd3k+9EX+LrQgo7Gx0RYuXJhY3+FZ0M4Z0/r27Vvws+EeQ5mDBw92eBb6vBnH&#13;&#10;FixY4MbLkSNHFlxHcAznHOShZBdaR2TSDxkrmWvLy8sTkTlr1iy32JbEnMOzoZ7oN9wzMpNo5+Gc&#13;&#10;M3r06MTaedJ9h3unndfX17u5rNDnjbxsCuPdb3/7W/vkJz9pV111VTan+GOyRCC55eIsL+gPyx0B&#13;&#10;VpCPOOIIe/31190rdwn5nUEHf/TRR23rrbd2ylGhAx0K+rvvvmsMyPvuu28ig3tra6s99thjtttu&#13;&#10;u7mBqdA6Mrg3Nzfb448/bnvuuaf169ev4Hpy3y+++KKTs+uuuxpKbKEFmePHj3cK3HbbbVewTBQE&#13;&#10;CAUyDzrooEQmX2SivL388st24IEHOuJX6H3zfJ544glHUjbddNNE7hul9Z133nF1LLR+nM+zmTx5&#13;&#10;spss999//4LbDzJpM/TFHXfc0VAKk2jnYd+hTbJgUqhM7psxavny5bb77rsXLC/EMsm+Q/uBPD/z&#13;&#10;zDN2wAEHJLJYQjtHXv/+/W2rrbYquE1y38h86qmnjMWXsWPHFiwTeSy+vPHGG66d83ehBRmQyEmT&#13;&#10;JiXWd5Kec7jHpPsO7XzixIluvNxrr70KbufROQd5LBQVqlwjk35IG9pnn30SIaY8b+YHCP62225b&#13;&#10;cJvk2SAzyb6DvHnz5tkrr7yS2JyDTPoOYxtzI38nUdBb6NuQ3ULH3lzqs9lmm7nF+VzO8cdmgYA6&#13;&#10;rS8egYwIyCIW3HfffRl/z/WHa665JjjggANyPS3j8ZowAq3mBRo8Mx6T6w+yngVaBQ+kJOR6asbj&#13;&#10;zz777OCss87K+Hs+P5x66qnBxRdfnM+psedMmDAhkDUu0Cpc7O/5fPncc88FWgkPZA3I5/TYc0Ry&#13;&#10;g+uvvz72t3y+vPXWWwMR0nxOzXjOjTfeGIjgZ/w91x+0yhyMGTMmGDduXK6nZjxeK7iBJvJAZDfj&#13;&#10;Mbn+cNlllwVa9cz1tG6PP+ecc4Izzjij22Ny+fH99993/VsWlVxO6/bYY445JtBKb7fH5PrjwQcf&#13;&#10;HPzqV7/K9bSMxz/44IOBlLeMv+fzw+233x5Isc7n1IznbLHFFsEDDzyQ8fdcf5DVx/UdEYtcT814&#13;&#10;/NVXXx0cffTRGX/P9QctZLk2+d577+V6asbjZfEJRMYDEd6Mx+T6wymnnBJceumluZ7W7fHHHXdc&#13;&#10;cOWVV3Z7TC4/Pv3008Ho0aMDLRblclq3xz788MOJ953tt98+uOWWW7q9rv+x9yCQDMXOgrT5Q3of&#13;&#10;AqzoqSk7d4Gkao87Q5KrMLgyJF1HVuyRyXtSBSx5JVnAMUmZawLLNSGTZ0M7SqogC5lJlt7QztfE&#13;&#10;s6E9Jtm/eSZJy1wT/Tvpvsh9IzPJdh4+7zUhM6n+E/ZF6ppUCe87SZlrqn8nOef0pnbu57GkWruX&#13;&#10;s7YQ8GRqbSHfC67LBJnUJBm93SRl9oY6hvee5H0jM2l5ocyk5Sb9jJKu35q8b2QnUZLGkDqtCZmh&#13;&#10;3CTuOSoj6We+rstbkziuiXtPSiZykpIVtp81ITPp59Mb6pj0PUefT/g5qfc1gWeSMpOUlRRmXk5h&#13;&#10;CPiYqcLwW+/PJl4L/+ukCv7GSWZ2o15J13FNyMTPPkkcqSM4JuW/jTzqB5ZJljUhszfc94baztfE&#13;&#10;fdN3UD6SKr2hTXKvvaGdrwkse8N4vibaedL3HT4b3pMqSbfJDb2dJzl/J/WMvZz8EPDZ/PLDbYM4&#13;&#10;CwWGZBEEVpNBLIlC8DfZdgisTqLgCkM2IILyyQiURMHlgPsmcxpZkJIoZH+ikO0rqUJyByY3nk8S&#13;&#10;BbeQuXPnuiyGSQ3yJPPg3skYl5RMgoHJ9EWGySQKgdpk36OOSRWyP9HWk5JJX6Sd036SSiO8JvoO&#13;&#10;2Tpxp6I/JlWS7jvUjwyBPBuIWhKFfsP4Q4bJpAp1ZNwlIUEShWydJJnhvpNSsOk7ZK0k82kSZU3M&#13;&#10;OWui73DPZIVkjkiihHMO82JSC1q4IjJWkgWTeSKJkvScQ52S7jvhnEObTKqdr4m+g45BgisSevjS&#13;&#10;+xHwZKr3P0N/Bx4Bj4BHwCPgEfAIeAQ8Ah4Bj8BaQMDHTK0F0P0lPQIeAY+AR8Aj4BHwCHgEPAIe&#13;&#10;gd6PgCdTvf8Z+jvwCHgEPAIeAY+AR8Aj4BHwCHgE1gICnkytBdD9JT0CHgGPgEfAI+AR8Ah4BDwC&#13;&#10;HoHej4AnU73/Gfo78Ah4BDwCHgGPgEfAI+AR8Ah4BNYCAp5MrQXQ/SU9Ah4Bj4BHwCPgEfAIeATM&#13;&#10;ZT4l66IvHoHeioAnU731yfl6J4oA6ZLvu+8+I9VvUgWZL730kiW5u/ubb75pF110kU2YMCGpatrD&#13;&#10;Dz9sl19+eaJ7+bz33nv22muvGWlqkyik8U5KVhL18TIyI0CK/SQLSta0adOMNpBUWbhwoU2dOjXR&#13;&#10;Nv/000/bH//4x6Sq2GvkMM5tiIowW3yQfjypMmXKFHv33XeTEueeyb/+9S+3pUJSQidPnmy//vWv&#13;&#10;bd68eUmJtGeeecYOPPBAe/vttxOTyRYASdYxsYp5QestAp5MrbePdt24Mfad+cc//mFXXHGF3X//&#13;&#10;/W4PmkJrxt4ZP/zhD+2UU06xn/zkJ8aePoWWn/3sZ3bMMcc4osKeEoUWCNRXv/pVu/jii91+JIXK&#13;&#10;4/xnn33WjjvuOLcHVlJ7LEGkPv3pTzscX3311YKr2djYaF/84hdtn332sb333ts++clPun2mChH8&#13;&#10;3//+144++mjbbbfd7BOf+IRrR0kq1ihFt956q/3gBz9w70zEhRb2mEq6oGj9/e9/tzvvvNPti1Wo&#13;&#10;fPrmX/7yF/va175mt912W8HtFMXyqquushNPPNGQnVT5v//7P/vyl7+c2KIEJP/II4+0Sy+9tOB7&#13;&#10;Du+RvknbZFECklZogZDecMMNrm+yeIISW2h5//333fP+61//apMmTSpUnGuDYLj//vvbYYcdZr/9&#13;&#10;7W+N/l9IefLJJw2im2T53//+Z2eeeaYbO//0pz9ZoeM7+wMxxu20007u3pnXCi0zZsywj3/8426c&#13;&#10;S4JUQG4vvPBC1x4hu0kUFgYZhx988MFE5lzqNG7cONfGX3/9dTe2FVpPni1z7o477mhbbbWVfeUr&#13;&#10;X3FWr0LkssD605/+1OkHJ598sqtnEouukD322PJlPUFAnc4Xj4BDQEpAoEknePHFFxNBRApAsOee&#13;&#10;ewZbbrllsO222wZVVVXBN7/5zUCKQt7y33rrrWD77bd3cj/72c8G2tQy0MQWiLzkLZMTNegGY8eO&#13;&#10;DbTZaPD5z38+0GCZtzzuDxnUUxaavOVET5Ry6uR9//vfj34dSIFd5e9c/rjnnnsCbWwYaKJwz+is&#13;&#10;s87K5fTVjgUzkadgr732Ch566KHgn//8ZzBo0KBAk9tqx2b7xR133BGMHDky+M53vhP87W9/C6QE&#13;&#10;B9q0NhBRDcCk0CLiFJxwwgnBxz72sUDkL9CmuK6tUv98y3XXXRdI0QqkIOQrYrXzkDlq1Khg0003&#13;&#10;DbTRY3DQQQcF06dPX+24bL+gr9M3t9lmm2DfffcNtAlyoAWFbE+PPU5KZqBNR/HVcc9JG3zGHpft&#13;&#10;l/Tpr3/96+7ZvPLKK9me1u1xIqTB5ptvHlxyySWBNgPu9thsf3z88cfds/nGN74RaEPc4Lvf/W62&#13;&#10;p8YeJ0ISMLZtttlmgQia60NaSAhoq/mWu+++O9hkk02CPfbYI9huu+2cTOqpzarzEqkFLNdvaEO/&#13;&#10;+MUvgvPOOy8YMGBAsN9++wUiq3nJZLzQ5rLBpz71qbzrlX7h3/3ud+6ZIBMsaec8ey3GpB+a1d/0&#13;&#10;m5133jk4+OCDg9///veBFrfcs+f7Qoo8DVzfYbykjxcydtBvtEDixvQ33nijkGp1nUtf2WGHHYLL&#13;&#10;Lrssb+y6hHV+ePTRR92zAUctGATaXDgoBEctirl+Qz21EBEwV2oj7eAPf/hD+qWz/luLYm5O45lr&#13;&#10;AdfN6+Xl5YEWDwLGknyKFguCc845x7Ub5l/mn/Hjx+cjyp+zDiGAKdgXj0DAoMEAgSK09dZbBy+/&#13;&#10;/HJBqDDxM9GeffbZTmmRi1bwq1/9yhEqrT7mJRvlEUXgS1/6UsDASWHARBEuhKAhR+4QgVadgptv&#13;&#10;vjmoq6tzpBJMci0NDQ3unnffffdArkldpzOAQqzykYkQrX4GW2yxRdf5WtFzygEEAKLxwQcfdF0r&#13;&#10;mw+33357MGTIkECr1O5wFCLuu5BJ/K677nIKgVa9u6oAkaINoHxp1bDr+2w+QM7CSSw8HjnHH3+8&#13;&#10;a6cQN/AupMiS4pQEiADEFKWGyQ0srr322pxJuly93LkolhAVWfsKqZ47lzaJki7rWYCi/cQTTzgS&#13;&#10;zIScT9FqaED7POOMMwIID4rl+eefH2g1Nx9xXefQxxlDWDDh/iF8XCufQv++4IIL3ALCO++80yWC&#13;&#10;NkRfynfxRFYu135CZVpW7uDee+8NZKHt6ltdF8viA+ehBMoq446GUKEg0Z7yLbKQujGNxSgKihbX&#13;&#10;eO655/ISCX6jR4927bmlpcX1RRYjGOtp62CQa5F1Ith4441XGXeoJ6QPMpBrXVkk22ijjYJDDjnE&#13;&#10;3ausmwWRR+6HZwO5Z+wMy9VXXx3U1tYGXC/XwuINbfozn/lMQFunMF7079/f3a8sQLmK7DqesQ7Z&#13;&#10;zEPMZ6O0cJLPHEy/Offcc908GZ0TaAMQauaNcO7sungWH/7zn/84meH8xeIGbei0005zZIVxKdtC&#13;&#10;35VLfReR4jxZTd1CVvpiYbYyOY7xkX4SnX+Ye1iQyffZQMpY1Ij2Z7nydulJuc6XjF/MW3JrdO1S&#13;&#10;ngZOT2K8ZAzJt5654OSPXTMIeDK1ZnDtdVJ//vOfB/X19cEtt9ziVi+ZEJ9//vm87wNrB6QsuprK&#13;&#10;hIH1R64wecn91re+FRxxxBGrWI3k/uNWmlllRXHPdwUbooMlSaZ3NygzQZ5++unBxIkTAybgOXPm&#13;&#10;ZFVnJiyUlB//+MfueBR0JgjuG4sCCjYY51qYzMCTiUhuK045YvWa+4cUIV/xVFmJRcFHEZL7Zdfx&#13;&#10;cjNxygzKYL4FywaWnejEA4YoB6wW7rrrrk5xzVY+ZJR7wzoVLVioIJbgCZEspMi1062qR2WgbKB0&#13;&#10;y5VyFYyix8R9RlE9/PDDA7nCuHaIhY6JuBBLL4ouz5b+GS0o3GPGjFmlf0V/7+6zXLMCuWY5YhYe&#13;&#10;xwIFzwgCKVeoYObMmeFPOb1Dyugvjz32mFMysVRwDyhbrDqHJKYnoSiV9KNoG6VekEAslVgosQjl&#13;&#10;Urg2ZI9FHQp1pB2hxPOssdpAhrMtKLvUJbryzXjB2MH4l09hUYjnwFgWFhRY6va9733PyYVM51JY&#13;&#10;+cc7gPYZFto4CxVgzCJSrgr2TTfd5HBLtz4yjvDMGedysZwyXvJssZShaGOhweqTr/UQpZRnDbGI&#13;&#10;FsUlOdm0r1wLBJLFq+gCwW9+8xu3cCBX6eCAAw5wlhvmuXwKixtY0iBBjJm0S8YOnne2lnL6Gs+V&#13;&#10;9hJid+WVVzqCD9GASIJLrlaVa665xo0Z3Bf9DisnczHjJzLloujmzmzum2eMZS/abzgPaxr3nA+5&#13;&#10;53ysZlido22Z58K8w7OhjrkSVLxewCtaqD+6AnMTOKf3geix6Z8hXyyMRecE+jf9HSvaj370o4K8&#13;&#10;TdKv5//+6BDwZOqjw3qdvhIrJOHqKhMiExurYwoOzaverOiE8qICGHzTJ7jo7919ls9216oTpIIV&#13;&#10;IgYmVshQ4FgVzbfOrDQyUTKRU7CyIJvBnckpShC6qyP1UhyXU6ioH+6DkCA+IxPFBVcTrA25FIgS&#13;&#10;LoiKlwlYtf3lL3/ZdTqro0xuRx11VFYWOgbvOPcPxbU5MpTrRBtWhImKOkImIDwo1iiristxygCu&#13;&#10;NhD2bF0aUEpwl2MywxoRFlxRURAgb1iQUGDzLVg/uEa6uxNKLe2UCTNbkso5119/vVutpj4QdFzo&#13;&#10;sArkulIf3g+rrFji0sm84shc3fJxI6UdhkoF7RX3KlbwWXGnvdKHUBZCy0hYl2zesXRSX8ojjzzi&#13;&#10;2oPi55zrFqvYXC+bghWAhQLIymMiPZBHcGTRBHLA+ASZ5hq5FJQrLHosmkAw6KsoQ5AoCCbENdv2&#13;&#10;zzNhYSO94OJLf4wq3enHZPqbxRdWrbHAQz7pqxANFGGsSChvtHmU22wLYw/9Lvo8aauHHnqoWzTo&#13;&#10;06dPF8HMViZ9gnooGcFqp4AfbegMkYNsnzdYRtsy7Zs2CWnmWeVaIM433nhjVzsPz8eyDVHJBb/w&#13;&#10;XKzgUTc0CBlzBItluKzhBgaWKOD5WBiok+KA3eV4VoxLYMDCF6Qt28K5zGWQWsVNuXZOn4ekML/R&#13;&#10;pyAXuViTIFCM7egDPJPo4g5Ej9+Yh7N93nEu2lgL6dN4SeRTcFsvLi4OvvCFL7jn8e1vf9tZSdEN&#13;&#10;GJcZMyBbiknLWjzzLAuEUQ8Dxk4IGot89IFw4TQboZyLvLhFGxZLWNRJXzzMRq4/Zu0j4MnU2n8G&#13;&#10;62QNIA8oQQy8+brlMWGnFxQ2lKqwMPimK7Lhb929cw4TD5NEWFBeiM2CbORTmPzDFWFkMfiycouv&#13;&#10;fdTClo1sBmH8/xUE61Yaw3Mw81M/SEYu942ShSWKFVsmhBdeeCEU6d4hWUxE2SqCq5zc+QcryZAH&#13;&#10;YgryLShBKNOsKqMI4EIVFlYMUVZRkrMtDzzwgJt8UCKZwHGRQNFHqWHlFetM6KqYrczocUoc4FZW&#13;&#10;46ylKHg8J1ZM8y2sMqMcoxA99dRTXWJQJuL6R9cBkQ8o1OlKCuQMRS5KilHg0o+LiIn9iKJKP2cx&#13;&#10;JSxYd5nw81n0IF4Gd8FwtTa01NKPch1HaC+QXRRUngOLBmGBXNMmcI0KXa7C37p7xyrMveGKiFIY&#13;&#10;LVgtIGxYJQsp4MeCSRzRyEYuiivtmr7Cs4FI4bJGYYEBKyJuQbStbAoWXsYMXOh4PrRr2vsuu+zi&#13;&#10;4g6RxzOLruj3JBeyAvFmvIhTDP/85z+7/h8lHz3JTP+de6aNU2/qTKG9p4996ed19zd9hPuOKuzM&#13;&#10;dVFX0u7Oj/6GFSndywDFHctklLhGz+nuMy54KOnhvECcJP2G9p+rFRbcIVMo+1ErCNfHwkb8ci4L&#13;&#10;EbQ7+hoEj3YZdaVDJmMz7TSfBQTODwsLHbTVcPwIv8/mnTbJAi6LnyyM0M8hWGHBlZD5Ew+XbAsE&#13;&#10;lHGGxREs2pAyrK6hRwRzA300W/IMmaf9YSVLd3tHxqmnnurIfnTxMNu6+uPWLgKeTK1d/Nfpq6Os&#13;&#10;YhVgwmT1CTcRlJuo602uN8CqUbj6xuDHwIaCnE+JU0ZZFWTwQ3auhckRyxlKFRMHLltMlhBKrC25&#13;&#10;um+wgo6FJr3g282Em4sbDDKwGKL0MMHiqhUtTLbEahSivCAPuZAgrlVIwVrEyj9YhoX2w0SXa4A+&#13;&#10;hAdCy7lYpUJFBeIA4Y0qRuG14t4ztQlWfVEu4pRf6kp7ypWkRK+PyxxWQ3DFkoEyiMxsXXeissLP&#13;&#10;KOxYTUOCwao+BDbONTfTfSOL+4qLO2PBg9XrXAsKORZiFGwUAp4bygMKEu5rucYY0GZY4ECJSS98&#13;&#10;h7IdKtrpv8fdN/K4N/oQ9UonECRhSSdZUblxMqO/h5+xgEEA47ANj+nunTYD+Wa8ZZEnWrAOkHgH&#13;&#10;5TvbgiwUYVyyUHrpS2HbQanmu0x9HsLN2Ajpwr0vHAdZEAArFgoek/UwWuj/KK54E8QViBIuxfSv&#13;&#10;7iy/1BtiSVskzpN2lD72hfJZeCE+Bgt7urIfHsPzI5aXWEkKCjZWQCyU6YXfcLti8YfFKha0eios&#13;&#10;7qHEh2NU+vGQNq6NFYdYrui4Qn9hMRArCG7dtG2sXcxFLJTFWUFpz//+979dHSE0UQ8K6sBck14g&#13;&#10;11gq437jWAg3ZBssoySOemFxpO+ku+hxL4xHmfoi7QBLEYsY3bVbrg157MkSR7+CsNMmsbxG+xl6&#13;&#10;AeMgFsjoIiiLLhChTPMP+CMLmXhThJY7cCTBCu2c85lvwrZAHXhm6cQoxJxr4onBQlI41kDw6L/U&#13;&#10;I5QTHk+fZKEkGucX/ubf120EPJlat5/PWq8dg9Gxxx7rBkoUQlZu83X942YYqFCwKGTwQeHIN87J&#13;&#10;CYn8wwo+SkK+QayY4BkwISy4wIQ+50zSTB7RiS9y2Zw/QiBxw8g0AHcn8AOtRqMMlJSUOKUBQsZq&#13;&#10;Lf7rWK7SB+fuZMX9hlLORMsKayGFeiIHKxf3yQQHWWGFL1+3PBSHaOF50R4hWz0VrslqYFzbRS4T&#13;&#10;PRMczya6Kgh5wz0xvaCU4aPPKxvMWeE86aSTnIKE0oFc2mu0sDKJ8kz77Ulph5RA8nn2TPZY63Av&#13;&#10;Y+UzWlDAsISiGGZbUJYz9SPks3pMbFWmgvKPiyd4QxpR8HhWKMVx7lUoQuCBAhNXwDcODyxIuFHG&#13;&#10;9SMsbcTrhX04Kpf6QAJQClFqw0UZlCfIeahoR8/hM+QNshVV3NKPCf+mTeKyw4JKpsLCB20Ca26m&#13;&#10;gkKLZTOsI8dRPxYqoopieD4uR6yWx2HC8bh58Yq2cRbHkBdaREJZvOMSBQmDCDNmsegABqFiyPjD&#13;&#10;QhMKINdGLu0HQgNZTceKMZQxIXQ1o/8y5nbXh1l8YNwoKipy1tLw2mE96TcQHvoVpAt5HJ+JyHEM&#13;&#10;4xv9JkxolG7dhEQQN0x7YHGADKKMEXHtMFoP5jbGi7gxgXmEPsD4DTZgGSVxyOZ8FvHAJ+xjEBT6&#13;&#10;dkh+w+uBLX2beu4vSwzPgP7W0yIdlnzqEXccbQEc6VeMKbTh6EIGxJs4UAgPMYw8a+SgI9DfeBbp&#13;&#10;BcLB/YSxdFjLopbw9ONZbM3UHjkWMkj9cJ/nHSswY020rUH8qHv0OhAl2kU6jshkfORZ0x6wNDEX&#13;&#10;8BxDQsUxyI/+zXef+9zn3OJMXLuAONPWWKhgEYPnGlruwmRcLAxE2zP9hz7hXf1At3cVT6Z61/Na&#13;&#10;K7Vl0mdVHctHocQH5QCigi83LnC5+C93d/MMQihkTPjhgNXd8XG/obCgKDLoxSkqcefk+h2rgUz2&#13;&#10;uD/lW3CBQOlnkGbiY2JkJTyqIOUrm/NQTHje+bhahNdlcmFVFVdHlDEmKlaV41ZXw3OyfUdRZOWO&#13;&#10;yZ72FDeBR2WBC8kgUMaoQ5zihgyUF1aVWX2E6OOSiktLnLWHY5FXVlbmlKye6kB9WLXGpx/FKJ0Y&#13;&#10;8jsKHjIJRCZGqDvyDjlEMUAxAl9crtIVOFw+aRvIpF9kQ6iY2JEFmYquclM/nikry5AQFBiUk7hC&#13;&#10;nTgGRSK6Uk2/jJICzqXOLLBwPKvv2bpsopjS9uNW17FmYPlFJnFGcTE31AUrNs8DRTQkZoxNccdj&#13;&#10;SUE5QyauOD2NDzw7FjcY46JKXogXShmLUzwbxlVcr+IK9wkuZCXDZRbyjnUg6t4cnkccJu2Re6IP&#13;&#10;R5W08Jj0d9oE7Qfyk14gohAJng/3wLPCMgWxiK6cY6HC7Ym4Gdok/YfV+jgLBAsqKP+4noERbQyi&#13;&#10;hjIc14doc6zqgxH1SG8/1JnFB3BGSUYmyj3KOM8prg9BpCGxtHGIZ/oxzEncBzGZjDXUi7EMhThO&#13;&#10;EacO3AdusYxJcf0MiwvPDTc0+j4yGWMYb6JzIM8QUhQlMMhPL5yPIg+ZYH7mHsJ4HGJv4grnYPFC&#13;&#10;WYfgpJfHZF3EGkYMJc+a9sOcChbROZX60q/AA5whV1jFo309lM1CATKxKiKTdg9ZSrcahcfzjlUb&#13;&#10;MhPnAcMCFH0UosP8xH3TLyCmtM2wgDHjLHWEoPLMGQvDmOjwON5pv+DIIgH9mnoyrtDOwSuuMEYw&#13;&#10;XoNNnNspi5K0SfoteIEDBBQLb1hoC4yjuLGSZITniLWK/pPJShye69/XPQQ8mVr3nsk6VSMGF5RK&#13;&#10;Bs1cXXTiboRJF4UE60804Dju2Gy+Y7Il0BiFgEGJVatCCpNnNkpIrtdgQGUSYUCPmyRylcfx3CsT&#13;&#10;IBM1E0BShRVdSGW65SQf+Sh9KHaspucTlxB3Te6XFUSUhjjlKv0cjsNVFYUVBZ9VUhTuuIKyhJKD&#13;&#10;eysuqdHA4/B4iAzyWFVkckSB5Zw4ghSeg2KJQoglBKUmvXBPEABWqnEjQSZ9JdNzpe+EK55cm34Q&#13;&#10;LSgZEGxwggig8LAanskqyPGshkIsWN2Oe1YE2TP5syLNNVE24ixNrPJDtLJRCFBuUDLow2CDEkWs&#13;&#10;SKbygSyeYZKMdFcjzmGlHOIIUcGdBsUUy0mcosfxuFriwkOcHy5dcQsSWGxQvLECoBRCblDQelps&#13;&#10;AC/kxll8aDes0LOogmKKUh2NL6RuFJ4LSiIEhONR+pCbXlDmUewgiGDJs4mzVEbPA2c8A2jn4JZe&#13;&#10;aIus/qNshoU2DmGIiyujzWAJYHyLs3qgLEKA0wkzzzGTuyYY027jFguoEwsGLPzghhct9CFIQxzp&#13;&#10;hbgxB2XabwoCgfId7aeQCfpbaC2KXgvCC04o+Vi74gpjP8+Z5xkW8KB9RvGgH2cT90obgLymK/Io&#13;&#10;77SR9HEDMsx4wPwTvV5YF54rYyPtJ1qYC2jv6W0ObPiN5834EmcJZR5lLElvK5AlSE6clwDXpi7g&#13;&#10;HDd+QAK5h2j7AlOst1jGooV+B2HBdR9LOWQzrjCGscgWHSPAj7ozNqQXrgexZxEgbh7Beo+nCPUJ&#13;&#10;nwPvkCTmQRJthAs2YMfzov8zP7B4EbfYl14H//e6h4AnU+veM1mnasSABplKgkhxY6zAkBY106ST&#13;&#10;z82z6oPZPE5pyUfemjgHZQc3kd4wUKYr5msCj0JkUr84JSmTzNtuu61LgUApCl0vHhMRzVS6wyB8&#13;&#10;lqHFAVcuyA9WsnR3oVA+cSGky44qU+FvvKNYQZ5CpRZlEKse8UJxhBEFF3cUSE2mQr3CuCwmcBQG&#13;&#10;lL64vky9OB6LZ3QVOiqbe4CYgg3Hc22saGGq8eix2X7G0h261aGgQahYZY5TWpEJ6URJyWTJAX+s&#13;&#10;CCEJxl0LpRNyzHPLp6AUYikM9ybi2riw4tqUCSuuA06ZCDYywlVq2hEKPjIzufdgJYJAZ2pfoXUo&#13;&#10;TGmPdQEcIQaZFkWw+BBvEyp86dhAHOOeMl8kUwAAFUhJREFUAzGuyM21oEBi2Uzvu/RDyFTcnEA7&#13;&#10;45nH9QGuzzMl9irdvZU5gUWTEI9oXblniHOmggKeTmy5Psp1nAs5cyTEPRPOXId4JhTnaKFdYcHL&#13;&#10;J40+iz4s5qSPUyQ+guymtzv6FveUybOE37FOpieroH1DShlDcy3UgTkvfbyBCEGqo9bNbGUznsXh&#13;&#10;BVliASWfAi5xYxhtHAtmXMFtO9NiCu2bBYoPtPATFvoRlm28XiBVEMIwoy9tC4yIrVqXdZjwXvx7&#13;&#10;PAKeTMXj4r9dgwgwcPviEVhbCDAJsoqMkh2SDeqSrpjkUj9W+cvLy7N2r8pGNkodhIqV3XTliPO5&#13;&#10;j0zkLE4+Qfkob7jYhGSD43KREZULXridcd+4RBWCXygXxR6FG8tKT0Ho4Tk9vbMSjlWBQP70Fe2e&#13;&#10;zs30Oyv1JFhgBRrFKiz5YokiDknB+hR1LSoEU+Rg9WMxLGpdykVmHNHC+hFVMjmGtpit3PTjcKPl&#13;&#10;+YRkFSwhj5mIY4h19D1dJkQRghZ1uUNmXD+Kygk/pz9H/mbMiC5eYI1JJ4bh+XHv6TJRonF/vvzy&#13;&#10;y7sOh2BFn1XXDzEf0u+ZQ7Dc0L+jsT2Q2LjnGCNytbGAuiAv6kJHW43Kj5MT/S79vqkPltZoO4dE&#13;&#10;ZCszXR7XgliySBYWsOE6cRiFx0Tf42TiAoqFMiwck0s7D8/DcjlKLp4scIAdBP8MxZXi3ZDJUyA8&#13;&#10;17/3HgSKZe72xSPwkSIgBfEjvZ6/mEcgioBcKkyr0yb3IZPri2myM1mETC4dpgkvemjWn+UWaXJ/&#13;&#10;M5Eqk4XKydPKvskP37RqnrWc6IFyjzRZL0xxJqYYQ5Ny6eqnVU+TImfch+Jjoqd0+1nxX6ZVWJPF&#13;&#10;wqQMm1apTQqHSdk2WYy7PTfuR8X7mPb7Miky7iXrjWmhxNVZhMikfMSd1u13Sqxici9zGHLPWml3&#13;&#10;MmWpM7llmZSjbs+P+1HxciY3MJMbmnveIlQmK5uJvJjcb+NO6fE7uRWZVutNpNRkKTMRKoen3LlM&#13;&#10;VsYez08/QKvWpgQcJpdEE1lx7VOKv4lImyyG6Ydn9TfPWC53JldCUzyPyQJmIoEOAxGLrGTwPNKL&#13;&#10;XDFNyrn7WqqOe/a0/2wL7SZaZN107Zi2Q5HrmkkxNrmRRQ/r9nO6TJFx47uwnnKzNSVAcM+9W0Gd&#13;&#10;P6b3K/5GZlhHkR73nESEshHnjkmXCbbceyiTcYK2pFicrGSm3zMn8WzoI2E/UeyPiQS6fp6N0PQ6&#13;&#10;MldrscRE/NzpslSZLLImcpWNOHdMTzJFLkykxZQ5NyuZ6fI4iTEtfNb8LeuV69/0oWxKNjIZ35QJ&#13;&#10;NOdxTWTUZHE2xfAZ/Vwk37QIZbQhWaOyqZ4/phcg4LXaXvCQfBU9Ah6BZBFQfJIjJgriNhRBiIbc&#13;&#10;dRyhyvdKWm00ufsZJEguS6ZVR6dwoYTlWyBOKDSQE8iA3HtM8SNOCctHppKfmFySTJtHu8ldlhAn&#13;&#10;Rq48+Yhz56BQct/K5uaUA8UmGIpHnIKSzUU4T656TqbcqkxJS5xijYKUr0zFIjhSAYFS7JMju4oD&#13;&#10;NVkns6lS7DGKdehSkhRDZVrFN8VuGm0rnyIrkiPjPF9eN9xwg2tDuSiu6ddVzJZpc1lH6hWzY9qq&#13;&#10;wBRDYop9Sz8067951hAAiJTcQh2uKMJxyn02QmnfKP88W7mZOSWYPskzy7eEMiEsECkWDORCaooh&#13;&#10;zFeka48o7CxqQHgVs2pyF8xbHidSP2SiWDN+yNJlssjmLZNngzzkKp7JPR+5GJqsIHnJ5Jnw4lmz&#13;&#10;8AJBhwxADPIt1C1sK3LTNPqOYvec7HxlhvdNPRmHFLNp2pYk73GSeoQy+cwYB55yzXPjMd9lW2SV&#13;&#10;Ml7RAjllXpC7Y/Rr/7k3I6DG54tHwCPgEdggEcCvHXc/3E6Scrkg7kdzwippjwsFV8qlk4nrXxKF&#13;&#10;4G8pNS7LYXdxP7lci4xeyMSdJYkipTDYXwkxpHTkFbMRVwcC5nk2BOPjUpVEwcUTmWRXy8U1LdO1&#13;&#10;cUcjYQhuQHGZJDOd1933xHxRR2LiRFy6O7TH30jcQJprYpWIwcu0p1OPgjoP4HxiaEh4QVwf74UW&#13;&#10;YoqImcL9lMQcSfQbsgNqEcKlwub+k+g3uInihomLJwmU4hKg5IIFCU24X2LCwJS4t0IK7RlXRJ41&#13;&#10;brLUNS7ZRC7XwJ2PBFS0ReI+cRvN1v0y03WIFUMmcaeM5emJOTKd1933srq7eydulayuxO4lUXDv&#13;&#10;JNMn8VNJjUFJ1MvLKAwBHzNVGH7+bI+AR6CXIoD/O4H/BGxnk0Erm9skkxpKcFxAczbnxx1DZjxk&#13;&#10;xmWvizu+p++IIyFVPDEgYFBokZXCBeaTVS0aB1GIXBQO4rHIcEUygSTKc88955QilLdCFcKwPsTm&#13;&#10;oLyS3atQhRCZxI6QohlSkSn7WHjtbN/JdAeOmTYrzVZOeBwJQyBmKK/RmKTw91zfw6x2JDNJgvRw&#13;&#10;fTILkjGOJBxkn0yihAsaKMEQ3iQKGf7AkmQm2cZKdXdd9oFCHgtEmZK0dHd++m/0bbLNyZLkskMm&#13;&#10;sViAjF133bUrhT/XKLSECxr0m2g8aCFyGcPBkgWDaDxfvjK5bxZHyArK/bOQ58v6g0DJFSpqML54&#13;&#10;BDwCHoENCgFcajS5uZgkTcKJ3DsxKcTT4FKURNFU49zciKXB5S+JgnuSJnLnCqPUzAWLJDZKhMeU&#13;&#10;irsgV51oRXBVIpaN+DOt3kd/yvuzMmY5Fx3isIhVSaIQd6bU0S5GA7egQguxe8pu59zHcBlMosgK&#13;&#10;acRtiEwlIc65JxHngvuhspIVLJN4F5EyF4+Ce2MShdghLZC4PpNUv6FeUoidu5cyLyZRTReLhBsd&#13;&#10;WNKOCi3IIB4QVzdlsCxUnHPxE8F3bmpKIe7ipwoVigumLHCGm60IS85uc3HXx0WWNkTcqhbH4g7J&#13;&#10;+TvaEGMlsYz0n0ILbpK4hzLm/vWvfzVZTgsV6c9fhxAogheuQ/XxVfEIeAQ8Ah4Bj4BHYB1GALUh&#13;&#10;jHtZh6uZeNXWxH0nLTNpeYmDuIYEron7TlomcZWymLqYtjUEgxe7lhDwZGotAe8v6xHwCHgEPAIe&#13;&#10;AY+AR8Aj4BHwCPRuBLLPq9u779PX3iPgEfAIeAQ8Ah4Bj4BHwCPgEfAIJIqAJ1OJwumFeQQ8Ah4B&#13;&#10;j4BHwCPgEfAIeAQ8AhsKAp5MbShP2t+nR8Aj4BHwCHgEPAIeAY+AR8AjkCgCnkwlCqcX5hHwCHgE&#13;&#10;PAIeAY+AR8Aj4BHwCGwoCHgytaE8aX+fHgGPgEfAI+AR8Ah4BDwCHgGPQKIIeDKVKJxemEfAI+AR&#13;&#10;WHsIkMp38uTJbh+XtVeLj+bK2uzV5s6d+9FcbD27ijYttokTJxp7b61YsWI9uzt/Ox4Bj4BH4KNF&#13;&#10;wJOpjxZvfzWPgEfAI5A1Amxuee6559qnP/1pmzJlyirnQZyuvPJKO/XUU+2hhx5yv7W0tLjNOq+9&#13;&#10;9tpVjs3nDzasRP7JJ5/sXhdddJHbSJdNeteFctppp9nVV1+9LlQlkTo0NDTYeeedZ/fff///t3cm&#13;&#10;IDp1YRx/hrHv+77v+76TLURIKEq2LGVLtrKEpKTITpgwlizJTlL2XXYha5Q1RLYS0je/5+u83blz&#13;&#10;Z97xzoyZmuepeZd7zz3n3N9V3/l//+c8b6r0l1gnPFd+CLlLly76XBFVFkbACBgBIxA5gejIL7Ur&#13;&#10;jYARMAJGIC0JfP/+XbZv3y7fvn2TWrVqyezZs0PDPX78WBYtWiRfvnyR5s2bq4jKli2brFu3TsqV&#13;&#10;KxdqF8mHO3fuSM+ePaVUqVLSrVs3od/bt2/LmTNnpEWLFlKoUKFIurVrkiCAQ8Szrly5svTo0SOJ&#13;&#10;lik7tWPHDhXmly9flqJFi+qzTVmPdrURMAJGIHMTMDGVuZ+/3b0RMAIZmEBUVJTkz59fxdLBgwdl&#13;&#10;8uTJkidPHp3x/v37pUyZMipsaEdkyZJFqlevLvny5dPvuEiILsQV5/icI0cObeOu0Ya+l6VLl0rO&#13;&#10;nDnl1KlTkjt37tDZjx8/hvrmICLvxYsX8uPHDylcuLBUqFAh1JYPz+PcNMYrWbKkppUxJvPLmjWr&#13;&#10;4Kw9evRIfv36JTVq1Agt6jnOPIsXL65jP3z4UM9xHfcQLp48eSJfv36VYsWKSdmyZeM1//37t3Ce&#13;&#10;+cIRft778zbm3nBxELGkE75580bvA4HpD0Tvs2fP5M+fP1KpUqV4jN6+fSuk1XGcsflcs2bN0P26&#13;&#10;vmCTK1euBMfdeffOWHDl2cK7QIEC7pS+43C9evVKucKAe3QB1+vXrytbniV9wd7CCBgBI2AEIidg&#13;&#10;YipydnalETACRiDNCSA2evfuLatWrRLchM6dOwvpfLt27RJS3bZu3arChIlwvHv37np8+vTpKir4&#13;&#10;3qdPH91LhXghdRDng1RAFu9B8e7dOxUZfqGBYHJx7do1GTdunI7BuMwTN2vJkiUqxGg3YcIEQcAg&#13;&#10;5i5duiTv37/X+S9cuFDmzZsnV69eVZHSsmVL2bx5swpD+iK1ELeNBf/9+/fl06dP0rZtW1m7dq26&#13;&#10;KW4O3vfXr1/reDhoLgYOHChz585VgYIwGj16tPaHwEPQNWjQQPllz57dXRJ6v3LliqZXjhgxQo4f&#13;&#10;Py4fPnzQe5wxY4aMHTs21I60vJkzZyoHDiLSFi9erE4h31euXClHjhyRNm3ayPnz5wXRxHevyKFd&#13;&#10;cuLYsWPCc8WNJHh+pDr26tVLvzNP0jERbAhGhOnQoUPV0YyOjta0TfrgWfXt21eF4oEDB5IlUnUA&#13;&#10;ezECRsAIGIEEBML/b74El9gBI2AEjIAR+FcEnAPRsWNH2bJliw6LqEIUIV5YGHsD98a5Tu593759&#13;&#10;KgAQNIivnTt3yt69e72Xxfvcv39/TesjxQ/RhejB8fAGqX4LFixQgUAhA/pEJKxfvz7UDJFy+vRp&#13;&#10;adasmb7v2bNHWMwj5urVqycnTpzQay5evKhiyl2I2CEdrV+/fsI5FvyIG4QMAsEfMBg5cqSKpqNH&#13;&#10;j2phhU2bNklsbGyI2bJly+Tly5dy8uRJuXHjhu5NGjNmTIiVv084IubOnj0rGzduVAaIQ9xBjhHc&#13;&#10;N3va+GN+uD6DBg3SuVAgg4ABAg+RBR/2t+EY/W2wtwkxiLjj+XMPo0aN0mO4YgROHEKOuTC31atX&#13;&#10;y5o1a+Tw4cN6PiYmRgYMGCBNmzaVW7duqSBPjtunF9uLETACRsAIBBIwMRWIxQ4aASNgBDIWARbp&#13;&#10;LOI/f/6si+DWrVtL1apVNd0rqZniULAIRxgVLFhQ33F9cEkSi8GDB6u4QUCxT4v2CCKEEqlsRJUq&#13;&#10;VaR9+/aa3sa8SBmrX7++iiXXLy4TjgyL/iJFiuhn+kEsTZw4UV0mvtPPhQsX3GXy8+dPdVsovIFo&#13;&#10;Y5/WrFmzBDGGiPQHLhkCA/FFit/du3clb968KhrYh0TAAXcGR4o0SPYmdejQIdG0OoQoQpb7r1u3&#13;&#10;rs5/2rRpUqdOnZBAQ7AhjHDWnsel3pFGx/3iDLlCEvRBmuOcOXNU7JC+GOSE+e/J/52xYNGqVStB&#13;&#10;qOEywgVxiUgjSB/k/IMHD+TcuXPKmVRAV6CEcfmDAXz8zqN/TPtuBIyAETAC4QlYml94RtbCCBgB&#13;&#10;I5CuBBAXiCcWwAga9jLhtIQLFtoUjyhfvny8puyzSaokNqJjyJAh+kd6HAv35cuXqwNDyh6pgzgb&#13;&#10;uEHsJ0KksUDnM2IDweUcD386G0KG+/AGx0ijI5yIIQXPGwgFRApiisIJ3mDfFqlvOFfMw7lXfG7Y&#13;&#10;sKE2nTRpkty7d0+FW+nSpVVIMX8EaVBwD3BCdLlgbuyhYu8TwTul6EkndGPSBoEFQ4I0RwRNYimV&#13;&#10;2igZL7hPCDYEpncsUi95xgQFQnDbELbMnWfA84OdC3et+27vRsAIGAEjkDICJqZSxs+uNgJGwAik&#13;&#10;OQEWwCyYSdFifw5OCXuI/Cl+QRNhce9fQPu/B13njiHE+MN1QkiQJoeYwrFhwU4KoaseSAocKWZJ&#13;&#10;RdDYQcf8Yg+Xi3DCwTsGogm3C4eGuXr7c6KmWrVquvfp5s2bgpOF00NqIg6dv1CF6xsR62fMvBjL&#13;&#10;Ba4UxUEQTS5g7p2nE5bufCTv3BMO4aFDh+K5kW4sHLApU6bov40VK1aoG8Y47KfClbMwAkbACBiB&#13;&#10;tCFgaX5pw9V6NQJGwAikOgH2MpHGNWzYMN2D41LuUnsgKtf5gwU5wgIXisDxwC1zQor0OvYrRZLC&#13;&#10;5h+LPkiT8woZhBKip0SJEv7mWkgCwYJjhwNE+pr7c43pC4GDIKGAxIYNG3QPFWXgg4L+EE4uRY42&#13;&#10;FNAgnZBUPoJiIIhHKva58XhnDl5Bp42T+eIVYd5L2DPH2BTa8I9FO+6PPWGkTJJWSODYsd/NCUo9&#13;&#10;aC9GwAgYASOQqgTMmUpVnNaZETACRiD1CLAgx5HBdSBI13LFD9wouCfuPMfCfacNC2+vUOGYN6gY&#13;&#10;R0oZhSIqVqyoYsHt2UHQEfzoKw4IpdtJNcOdYY+VNwUvaJygcf3tcJoQDRRb4AdmKexA8QQKKrjS&#13;&#10;8Nync4NI1WNPEml+7BdiLxFpfxS76NSpk4wfP16r4CH4EEJw3bZtm1bU86cTOg4IVdIPEV3sU6O0&#13;&#10;Ob/hxfjDhw/XZrzjFDEGP7iL2Hv69KmKOqoa4uYxR+YaLpgTYzJnwj1TjtE/AhrGCDjGwoHjGSH2&#13;&#10;SPlkLNrNnz9f+0GUsceMsb2iO7nzCTdfO28EjIARMAL/EzAxZf8SjIARMAIZlAC/9dSuXbtAN4Yp&#13;&#10;4zjgVDl3CDcF54WFtve8cyr0YNwLC29S9BIL9hexEGcPDlX/cEIQNd49RpQcR1hwHreKPVZuL5Xr&#13;&#10;N2gcUhT9Ubt2bRUs7jh7oyi7jkhDwOBUIebYm+SicePGQuqeC4pD0A8VDxEX7Mtq0qSJij7adO3a&#13;&#10;VX8Ul8p8iLdGjRrpPjD/ni7XH+KG+6Y6Hr/phVPG3JmH442QhBNCDxGEgON3qChFj/giKNSBGCMd&#13;&#10;L6kgdRBXCTcpNq4KoTfoE9G3e/duHQsBhXDFpaNsvhuLMuxUWEQoco60Syo4esUUv9eVGu6hd372&#13;&#10;2QgYASOQmQlExf0HI2Gd2cxMxO7dCBgBI2AE0o0A6YSU7saJmTp1arrNg7Lt7FEjTc6JlXSbjA1s&#13;&#10;BIyAETACGZaA7ZnKsI/GJmYEjIARyJwESG0MSgf8lzRwczLCPP7lPdtYRsAIGAEj8PcETEz9PTO7&#13;&#10;wggYASNgBNKIAKmKVCpMbzeI38Wi6AOpfhZGwAgYASNgBBIjYGl+iZGx40bACBgBI2AEjIARMAJG&#13;&#10;wAgYgSQI/Af5bvgQ8VKlzgAAAABJRU5ErkJgglBLAwQUAAYACAAAACEALmzwAMUAAAClAQAAGQAA&#13;&#10;AGRycy9fcmVscy9lMm9Eb2MueG1sLnJlbHO8kMGKwjAQhu8L+w5h7tu0PSyymPYigldxH2BIpmmw&#13;&#10;mYQkir69gWVBQfDmcWb4v/9j1uPFL+JMKbvACrqmBUGsg3FsFfwetl8rELkgG1wCk4IrZRiHz4/1&#13;&#10;nhYsNZRnF7OoFM4K5lLij5RZz+QxNyES18sUksdSx2RlRH1ES7Jv22+Z7hkwPDDFzihIO9ODOFxj&#13;&#10;bX7NDtPkNG2CPnni8qRCOl+7KxCTpaLAk3H4t+ybyBbkc4fuPQ7dv4N8eO5wAwAA//8DAFBLAwQU&#13;&#10;AAYACAAAACEAC/ZjZ+QAAAAMAQAADwAAAGRycy9kb3ducmV2LnhtbEyPS2vDMBCE74X+B7GF3hrZ&#13;&#10;Th+xYzmE9HEKhSaF0tvG2tgmlmQsxXb+fben9rKwO8zsfPlqMq0YqPeNswriWQSCbOl0YysFn/vX&#13;&#10;uwUIH9BqbJ0lBRfysCqur3LMtBvtBw27UAkOsT5DBXUIXSalL2sy6GeuI8va0fUGA699JXWPI4eb&#13;&#10;ViZR9CgNNpY/1NjRpqbytDsbBW8jjut5/DJsT8fN5Xv/8P61jUmp25vpecljvQQRaAp/Dvhl4P5Q&#13;&#10;cLGDO1vtRauAaQJfkycQrKaLNAVxUDBP0nuQRS7/QxQ/AAAA//8DAFBLAQItABQABgAIAAAAIQCx&#13;&#10;gme2CgEAABMCAAATAAAAAAAAAAAAAAAAAAAAAABbQ29udGVudF9UeXBlc10ueG1sUEsBAi0AFAAG&#13;&#10;AAgAAAAhADj9If/WAAAAlAEAAAsAAAAAAAAAAAAAAAAAOwEAAF9yZWxzLy5yZWxzUEsBAi0ACgAA&#13;&#10;AAAAAAAhAMpzmPqVkwAAlZMAABQAAAAAAAAAAAAAAAAAOgIAAGRycy9tZWRpYS9pbWFnZTIucG5n&#13;&#10;UEsBAi0AFAAGAAgAAAAhABvT03PpAgAA4AgAAA4AAAAAAAAAAAAAAAAAAZYAAGRycy9lMm9Eb2Mu&#13;&#10;eG1sUEsBAi0ACgAAAAAAAAAhAKSkKDfrlQEA65UBABQAAAAAAAAAAAAAAAAAFpkAAGRycy9tZWRp&#13;&#10;YS9pbWFnZTEucG5nUEsBAi0AFAAGAAgAAAAhAC5s8ADFAAAApQEAABkAAAAAAAAAAAAAAAAAMy8C&#13;&#10;AGRycy9fcmVscy9lMm9Eb2MueG1sLnJlbHNQSwECLQAUAAYACAAAACEAC/ZjZ+QAAAAMAQAADwAA&#13;&#10;AAAAAAAAAAAAAAAvMAIAZHJzL2Rvd25yZXYueG1sUEsFBgAAAAAHAAcAvgEAAEAx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9669;width:38113;height:219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7mE2xwAAAN8AAAAPAAAAZHJzL2Rvd25yZXYueG1sRI/BbsIw&#13;&#10;EETvSPyDtUi9gQMHVAImaoFSblUDl9628TZOE69D7EL69xipUi8jjUbzRrPKetuIC3W+cqxgOklA&#13;&#10;EBdOV1wqOB1fxo8gfEDW2DgmBb/kIVsPBytMtbvyO13yUIoIYZ+iAhNCm0rpC0MW/cS1xDH7cp3F&#13;&#10;EG1XSt3hNcJtI2dJMpcWK44LBlvaGCrq/McqmDW73SJ/ezX1XH88f37vw/mwXyj1MOq3yyhPSxCB&#13;&#10;+vDf+EMcdCzD/U/8AnJ9AwAA//8DAFBLAQItABQABgAIAAAAIQDb4fbL7gAAAIUBAAATAAAAAAAA&#13;&#10;AAAAAAAAAAAAAABbQ29udGVudF9UeXBlc10ueG1sUEsBAi0AFAAGAAgAAAAhAFr0LFu/AAAAFQEA&#13;&#10;AAsAAAAAAAAAAAAAAAAAHwEAAF9yZWxzLy5yZWxzUEsBAi0AFAAGAAgAAAAhAF7uYTbHAAAA3wAA&#13;&#10;AA8AAAAAAAAAAAAAAAAABwIAAGRycy9kb3ducmV2LnhtbFBLBQYAAAAAAwADALcAAAD7AgAAAAA=&#13;&#10;">
                  <v:imagedata r:id="rId14" o:title=""/>
                </v:shape>
                <v:shape id="Picture 1" o:spid="_x0000_s1028" type="#_x0000_t75" style="position:absolute;top:1264;width:31457;height:210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WEQVxgAAAN8AAAAPAAAAZHJzL2Rvd25yZXYueG1sRI/BisIw&#13;&#10;EIbvgu8QRvCmqYssUo2iLoIHQVdF6W1oxrbYTGoTtfv2G0HwMsPw83/DN5k1phQPql1hWcGgH4Eg&#13;&#10;Tq0uOFNwPKx6IxDOI2ssLZOCP3Iwm7ZbE4y1ffIvPfY+EwHCLkYFufdVLKVLczLo+rYiDtnF1gZ9&#13;&#10;OOtM6hqfAW5K+RVF39JgweFDjhUtc0qv+7tRsLODc7IYJttTsrodlpvdiKNko1S30/yMw5iPQXhq&#13;&#10;/KfxRqx1cICXz2vL6T8AAAD//wMAUEsBAi0AFAAGAAgAAAAhANvh9svuAAAAhQEAABMAAAAAAAAA&#13;&#10;AAAAAAAAAAAAAFtDb250ZW50X1R5cGVzXS54bWxQSwECLQAUAAYACAAAACEAWvQsW78AAAAVAQAA&#13;&#10;CwAAAAAAAAAAAAAAAAAfAQAAX3JlbHMvLnJlbHNQSwECLQAUAAYACAAAACEAfVhEFcYAAADfAAAA&#13;&#10;DwAAAAAAAAAAAAAAAAAHAgAAZHJzL2Rvd25yZXYueG1sUEsFBgAAAAADAAMAtwAAAPoCAAAAAA==&#13;&#10;">
                  <v:imagedata r:id="rId15" o:title=""/>
                </v:shape>
                <w10:wrap type="tight"/>
              </v:group>
            </w:pict>
          </mc:Fallback>
        </mc:AlternateContent>
      </w:r>
    </w:p>
    <w:p w14:paraId="7FDE09FB" w14:textId="69581F2D" w:rsidR="00CF1709" w:rsidRPr="00140370" w:rsidRDefault="003D0507" w:rsidP="003D0507">
      <w:pPr>
        <w:jc w:val="center"/>
        <w:rPr>
          <w:rFonts w:ascii="Crimson Text Roman" w:hAnsi="Crimson Text Roman"/>
        </w:rPr>
      </w:pPr>
      <w:r w:rsidRPr="00140370">
        <w:rPr>
          <w:rFonts w:ascii="Crimson Text Roman" w:hAnsi="Crimson Text Roman"/>
          <w:b/>
        </w:rPr>
        <w:t xml:space="preserve">Figure 3: </w:t>
      </w:r>
      <w:r w:rsidRPr="00140370">
        <w:rPr>
          <w:rFonts w:ascii="Crimson Text Roman" w:hAnsi="Crimson Text Roman"/>
        </w:rPr>
        <w:t>Decision Tree Minimum Samples per Leaf Results</w:t>
      </w:r>
    </w:p>
    <w:p w14:paraId="52205840" w14:textId="47619962" w:rsidR="002531AA" w:rsidRPr="00140370" w:rsidRDefault="007A18B2" w:rsidP="007A18B2">
      <w:pPr>
        <w:rPr>
          <w:rFonts w:ascii="Crimson Text Roman" w:hAnsi="Crimson Text Roman"/>
        </w:rPr>
      </w:pPr>
      <w:r w:rsidRPr="00140370">
        <w:rPr>
          <w:rFonts w:ascii="Crimson Text Roman" w:hAnsi="Crimson Text Roman"/>
        </w:rPr>
        <w:tab/>
        <w:t>Decrease in training accuracy is expected since we’re reducing the algorithms ability to perfectly fit the training samples, but the testing accuracy contrast is particular</w:t>
      </w:r>
      <w:r w:rsidR="00F53177">
        <w:rPr>
          <w:rFonts w:ascii="Crimson Text Roman" w:hAnsi="Crimson Text Roman"/>
        </w:rPr>
        <w:t>ly</w:t>
      </w:r>
      <w:r w:rsidRPr="00140370">
        <w:rPr>
          <w:rFonts w:ascii="Crimson Text Roman" w:hAnsi="Crimson Text Roman"/>
        </w:rPr>
        <w:t xml:space="preserve"> interesting. With the student data, we see a rapid increase in accuracy at a min</w:t>
      </w:r>
      <w:r w:rsidR="00A8502B">
        <w:rPr>
          <w:rFonts w:ascii="Crimson Text Roman" w:hAnsi="Crimson Text Roman"/>
        </w:rPr>
        <w:t>imum</w:t>
      </w:r>
      <w:r w:rsidRPr="00140370">
        <w:rPr>
          <w:rFonts w:ascii="Crimson Text Roman" w:hAnsi="Crimson Text Roman"/>
        </w:rPr>
        <w:t xml:space="preserve"> sample of 3, then a dramatic decrease until it reaches 25</w:t>
      </w:r>
      <w:r w:rsidR="000E3603" w:rsidRPr="00140370">
        <w:rPr>
          <w:rFonts w:ascii="Crimson Text Roman" w:hAnsi="Crimson Text Roman"/>
        </w:rPr>
        <w:t xml:space="preserve">, potentially the result of combating overfitting, then underfitting. </w:t>
      </w:r>
      <w:r w:rsidRPr="00140370">
        <w:rPr>
          <w:rFonts w:ascii="Crimson Text Roman" w:hAnsi="Crimson Text Roman"/>
        </w:rPr>
        <w:t>With the housing data, the training accuracy exhibits a similar trend, however, testing accuracy improves steady over the entire range</w:t>
      </w:r>
      <w:r w:rsidR="000E3603" w:rsidRPr="00140370">
        <w:rPr>
          <w:rFonts w:ascii="Crimson Text Roman" w:hAnsi="Crimson Text Roman"/>
        </w:rPr>
        <w:t xml:space="preserve">, which likely means overfitting was a significant issue prior. </w:t>
      </w:r>
    </w:p>
    <w:p w14:paraId="4DD4FE67" w14:textId="2EE2D861" w:rsidR="003D0507" w:rsidRPr="00140370" w:rsidRDefault="000E3603" w:rsidP="007A18B2">
      <w:pPr>
        <w:rPr>
          <w:rFonts w:ascii="Crimson Text Roman" w:hAnsi="Crimson Text Roman"/>
        </w:rPr>
      </w:pPr>
      <w:r w:rsidRPr="00140370">
        <w:rPr>
          <w:rFonts w:ascii="Crimson Text Roman" w:hAnsi="Crimson Text Roman"/>
        </w:rPr>
        <w:tab/>
        <w:t xml:space="preserve">With two pruning methods analyzed, it’s fairly certain that the original classifier parameters are overfitting both datasets. </w:t>
      </w:r>
      <w:r w:rsidR="009E4E38" w:rsidRPr="00140370">
        <w:rPr>
          <w:rFonts w:ascii="Crimson Text Roman" w:hAnsi="Crimson Text Roman"/>
        </w:rPr>
        <w:t>Pruning for both datasets clearly shows accuracy improvements.</w:t>
      </w:r>
    </w:p>
    <w:p w14:paraId="6DB2D741" w14:textId="4077CA27" w:rsidR="00F96C07" w:rsidRPr="00140370" w:rsidRDefault="00F96C07" w:rsidP="002531AA">
      <w:pPr>
        <w:rPr>
          <w:rFonts w:ascii="Crimson Text Roman" w:hAnsi="Crimson Text Roman"/>
          <w:b/>
          <w:sz w:val="28"/>
          <w:u w:val="single"/>
        </w:rPr>
      </w:pPr>
      <w:r w:rsidRPr="00140370">
        <w:rPr>
          <w:rFonts w:ascii="Crimson Text Roman" w:hAnsi="Crimson Text Roman"/>
          <w:b/>
          <w:sz w:val="28"/>
          <w:u w:val="single"/>
        </w:rPr>
        <w:lastRenderedPageBreak/>
        <w:t>Boosted Decision Tree</w:t>
      </w:r>
      <w:bookmarkStart w:id="0" w:name="_GoBack"/>
      <w:bookmarkEnd w:id="0"/>
    </w:p>
    <w:p w14:paraId="7D959308" w14:textId="32349FE3" w:rsidR="00F96C07" w:rsidRPr="00140370" w:rsidRDefault="00F96C07" w:rsidP="002531AA">
      <w:pPr>
        <w:rPr>
          <w:rFonts w:ascii="Crimson Text Roman" w:hAnsi="Crimson Text Roman"/>
        </w:rPr>
      </w:pPr>
      <w:r w:rsidRPr="00140370">
        <w:rPr>
          <w:rFonts w:ascii="Crimson Text Roman" w:hAnsi="Crimson Text Roman"/>
        </w:rPr>
        <w:tab/>
      </w:r>
      <w:r w:rsidR="00C6629F" w:rsidRPr="00140370">
        <w:rPr>
          <w:rFonts w:ascii="Crimson Text Roman" w:hAnsi="Crimson Text Roman"/>
        </w:rPr>
        <w:t xml:space="preserve">In an attempt to improve upon the decision tree classifier, the gradient boosting method is implemented and analyzed here. This task is performed through the Python XGBoost library, which imputes the gradient boost algorithm through parallel computation, improving efficacy. As seen in the </w:t>
      </w:r>
      <w:r w:rsidR="00DB0D96" w:rsidRPr="00140370">
        <w:rPr>
          <w:rFonts w:ascii="Crimson Text Roman" w:hAnsi="Crimson Text Roman"/>
        </w:rPr>
        <w:t>Table 1</w:t>
      </w:r>
      <w:r w:rsidR="00C6629F" w:rsidRPr="00140370">
        <w:rPr>
          <w:rFonts w:ascii="Crimson Text Roman" w:hAnsi="Crimson Text Roman"/>
        </w:rPr>
        <w:t xml:space="preserve"> comparison matrix, this method potentially increases training and testing time, but greatly improves the 10</w:t>
      </w:r>
      <w:r w:rsidR="009E4E38" w:rsidRPr="00140370">
        <w:rPr>
          <w:rFonts w:ascii="Crimson Text Roman" w:hAnsi="Crimson Text Roman"/>
        </w:rPr>
        <w:t>-</w:t>
      </w:r>
      <w:r w:rsidR="00C6629F" w:rsidRPr="00140370">
        <w:rPr>
          <w:rFonts w:ascii="Crimson Text Roman" w:hAnsi="Crimson Text Roman"/>
        </w:rPr>
        <w:t>fold cross validation error when compared to a traditional decision tree</w:t>
      </w:r>
      <w:r w:rsidR="00A8502B">
        <w:rPr>
          <w:rFonts w:ascii="Crimson Text Roman" w:hAnsi="Crimson Text Roman"/>
        </w:rPr>
        <w:t xml:space="preserve"> (without pruning)</w:t>
      </w:r>
      <w:r w:rsidR="00C6629F" w:rsidRPr="00140370">
        <w:rPr>
          <w:rFonts w:ascii="Crimson Text Roman" w:hAnsi="Crimson Text Roman"/>
        </w:rPr>
        <w:t xml:space="preserve">. </w:t>
      </w:r>
      <w:r w:rsidR="00A66B47" w:rsidRPr="00140370">
        <w:rPr>
          <w:rFonts w:ascii="Crimson Text Roman" w:hAnsi="Crimson Text Roman"/>
        </w:rPr>
        <w:t xml:space="preserve">Let’s now analyze the affect that different parameters have on performance. </w:t>
      </w:r>
    </w:p>
    <w:p w14:paraId="57DADEBD" w14:textId="0ED62A11" w:rsidR="00A66B47" w:rsidRPr="00140370" w:rsidRDefault="00A66B47" w:rsidP="002531AA">
      <w:pPr>
        <w:rPr>
          <w:rFonts w:ascii="Crimson Text Roman" w:hAnsi="Crimson Text Roman"/>
        </w:rPr>
      </w:pPr>
      <w:r w:rsidRPr="00140370">
        <w:rPr>
          <w:rFonts w:ascii="Crimson Text Roman" w:hAnsi="Crimson Text Roman"/>
        </w:rPr>
        <w:tab/>
      </w:r>
      <w:r w:rsidR="000A7C70" w:rsidRPr="00140370">
        <w:rPr>
          <w:rFonts w:ascii="Crimson Text Roman" w:hAnsi="Crimson Text Roman"/>
        </w:rPr>
        <w:t>Similar to the decision tree</w:t>
      </w:r>
      <w:r w:rsidR="00615A3C" w:rsidRPr="00140370">
        <w:rPr>
          <w:rFonts w:ascii="Crimson Text Roman" w:hAnsi="Crimson Text Roman"/>
        </w:rPr>
        <w:t xml:space="preserve">, this analysis begins by analyzing the </w:t>
      </w:r>
      <w:r w:rsidR="003D0507" w:rsidRPr="00140370">
        <w:rPr>
          <w:rFonts w:ascii="Crimson Text Roman" w:hAnsi="Crimson Text Roman"/>
        </w:rPr>
        <w:t>e</w:t>
      </w:r>
      <w:r w:rsidR="00615A3C" w:rsidRPr="00140370">
        <w:rPr>
          <w:rFonts w:ascii="Crimson Text Roman" w:hAnsi="Crimson Text Roman"/>
        </w:rPr>
        <w:t>ffect of the maximum tree depth</w:t>
      </w:r>
      <w:r w:rsidR="00DB0D96" w:rsidRPr="00140370">
        <w:rPr>
          <w:rFonts w:ascii="Crimson Text Roman" w:hAnsi="Crimson Text Roman"/>
        </w:rPr>
        <w:t>, with results in Figure 4 below</w:t>
      </w:r>
      <w:r w:rsidR="00615A3C" w:rsidRPr="00140370">
        <w:rPr>
          <w:rFonts w:ascii="Crimson Text Roman" w:hAnsi="Crimson Text Roman"/>
        </w:rPr>
        <w:t xml:space="preserve">. Recall that with a standard decision tree, the accuracy positively increased rapidly, then the testing accuracy begins to decrease gradually, while the training accuracy continues until reaching 100%. </w:t>
      </w:r>
    </w:p>
    <w:p w14:paraId="6F1B9968" w14:textId="40FF3BA4" w:rsidR="00615A3C" w:rsidRPr="00140370" w:rsidRDefault="009E4E38" w:rsidP="002531AA">
      <w:pPr>
        <w:rPr>
          <w:rFonts w:ascii="Crimson Text Roman" w:hAnsi="Crimson Text Roman"/>
        </w:rPr>
      </w:pPr>
      <w:r w:rsidRPr="00140370">
        <w:rPr>
          <w:rFonts w:ascii="Crimson Text Roman" w:hAnsi="Crimson Text Roman"/>
          <w:noProof/>
        </w:rPr>
        <mc:AlternateContent>
          <mc:Choice Requires="wpg">
            <w:drawing>
              <wp:anchor distT="0" distB="0" distL="114300" distR="114300" simplePos="0" relativeHeight="251660288" behindDoc="0" locked="0" layoutInCell="1" allowOverlap="1" wp14:anchorId="1A9FDE25" wp14:editId="3543011C">
                <wp:simplePos x="0" y="0"/>
                <wp:positionH relativeFrom="column">
                  <wp:posOffset>0</wp:posOffset>
                </wp:positionH>
                <wp:positionV relativeFrom="paragraph">
                  <wp:posOffset>206375</wp:posOffset>
                </wp:positionV>
                <wp:extent cx="5984875" cy="1940560"/>
                <wp:effectExtent l="0" t="0" r="0" b="0"/>
                <wp:wrapTight wrapText="bothSides">
                  <wp:wrapPolygon edited="0">
                    <wp:start x="4263" y="0"/>
                    <wp:lineTo x="2796" y="283"/>
                    <wp:lineTo x="367" y="1696"/>
                    <wp:lineTo x="413" y="4806"/>
                    <wp:lineTo x="46" y="5937"/>
                    <wp:lineTo x="46" y="14136"/>
                    <wp:lineTo x="321" y="16115"/>
                    <wp:lineTo x="367" y="19225"/>
                    <wp:lineTo x="3575" y="20639"/>
                    <wp:lineTo x="5271" y="21063"/>
                    <wp:lineTo x="15997" y="21346"/>
                    <wp:lineTo x="17280" y="21346"/>
                    <wp:lineTo x="17326" y="20639"/>
                    <wp:lineTo x="20305" y="20639"/>
                    <wp:lineTo x="21543" y="19932"/>
                    <wp:lineTo x="21543" y="707"/>
                    <wp:lineTo x="18472" y="283"/>
                    <wp:lineTo x="7471" y="0"/>
                    <wp:lineTo x="4263" y="0"/>
                  </wp:wrapPolygon>
                </wp:wrapTight>
                <wp:docPr id="23" name="Group 23"/>
                <wp:cNvGraphicFramePr/>
                <a:graphic xmlns:a="http://schemas.openxmlformats.org/drawingml/2006/main">
                  <a:graphicData uri="http://schemas.microsoft.com/office/word/2010/wordprocessingGroup">
                    <wpg:wgp>
                      <wpg:cNvGrpSpPr/>
                      <wpg:grpSpPr>
                        <a:xfrm>
                          <a:off x="0" y="0"/>
                          <a:ext cx="5984875" cy="1940560"/>
                          <a:chOff x="0" y="0"/>
                          <a:chExt cx="6326100" cy="2112847"/>
                        </a:xfrm>
                      </wpg:grpSpPr>
                      <pic:pic xmlns:pic="http://schemas.openxmlformats.org/drawingml/2006/picture">
                        <pic:nvPicPr>
                          <pic:cNvPr id="3"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180945" y="9727"/>
                            <a:ext cx="3145155" cy="2103120"/>
                          </a:xfrm>
                          <a:prstGeom prst="rect">
                            <a:avLst/>
                          </a:prstGeom>
                        </pic:spPr>
                      </pic:pic>
                      <pic:pic xmlns:pic="http://schemas.openxmlformats.org/drawingml/2006/picture">
                        <pic:nvPicPr>
                          <pic:cNvPr id="6" name="Picture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82620" cy="21031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9E1094" id="Group 23" o:spid="_x0000_s1026" style="position:absolute;margin-left:0;margin-top:16.25pt;width:471.25pt;height:152.8pt;z-index:251660288;mso-width-relative:margin;mso-height-relative:margin" coordsize="63261,211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iXN6BNlQAADZUAAAUAAAAZHJzL21lZGlhL2ltYWdlMi5wbmeJUE5HDQoa&#13;&#10;CgAAAA1JSERSAAACAQAAAVMIBgAAAKBI3wAAAAAEc0JJVAgICAh8CGSIAAAACXBIWXMAAAsSAAAL&#13;&#10;EgHS3X78AAAAOXRFWHRTb2Z0d2FyZQBtYXRwbG90bGliIHZlcnNpb24gMy4wLjIsIGh0dHA6Ly9t&#13;&#10;YXRwbG90bGliLm9yZy84gDutAAAgAElEQVR4nOzdd3xV9f3H8deHkEAg7ACyl4ggKgqK4gIXOKo4&#13;&#10;6mqtto5frVjbKlXqaLWuVq21ddVV3BQXjoK4iNsKiArIEFBkKpskjKzP74/viVxCxoXk5ma8n4/H&#13;&#10;eeSe9Tmfk9yb87nnfM/3mLsjIiIi9U+DZCcgIiIiyaEiQEREpJ5SESAiIlJPqQgQERGpp1QEiIiI&#13;&#10;1FMqAkREROopFQEiO8nM2pvZu2aWbWZ3VsP2XjeznyR6O3HkcZOZjU12HrHMLMXMxpnZejN7O9n5&#13;&#10;VMTMMszMzWy3ZOciAioCZBeYWZaZrTOzRsnOJUkuBlYDzd39itgZZjbJzHKiId/M8mLGH9iVjbn7&#13;&#10;se7+VFUknghmdl7MPm42s6KY8fWViNvfzLZUsNixwEBgN3c/cle3VWK7o8zsqyj/FWb2ipmlRfOe&#13;&#10;M7Orq2I7lVVRLjEFR260L6uignLkTmzjRDObWzUZJ387siMVAbJTzKw7cBjgwEnVvO2G1bm9cnQD&#13;&#10;vvRSetpy9+PcPcPdM4CngL8Wj7v7L0suX4P2aZe5+2Mx+/wj4NuYfW6Z4M13Axa6e0XFwg5K+92b&#13;&#10;2QnAVcDIaH/2BiYAVtlEk6hXtC/9gPHAv83sigrWkfrC3TVoiHsArgc+AP4GvFpiXjpwJ7AY2AC8&#13;&#10;D6RH8w4FPgTWA0uA86PpWcCFMTHOB96PGXfgUuAr4Oto2t1RjI3AdOCwmOVTgD8AC4HsaH4X4F7g&#13;&#10;zhL5vgz8toz9HAJMjfZjKjAkmj4WyAfygBzg6HJ+V2OBm0pMOxr4JspxJfBvoA0wEVgFrANeATrF&#13;&#10;rPN+zO/rQuAd4K7od7kIOLacHK6NlskGZgMnxcwrNxbQE3gvWncycD8wtoL3x9HAN6VM7xbt1+ro&#13;&#10;b3NRzLzDgM+iv+eK4t8ZsDb6++dEw94lYv4a2AoURPN/HzN9UbSt54B20fSMKN4voxxmlZLnn4An&#13;&#10;y9i330Xb2hpt75mYmLvFLPcccHWJz8z3hPfsRbHLA02AfwJLo32/G0iL5p0IzAWui/ZlKXBWWbmU&#13;&#10;ku8OucV8xnKAptH4r4B50d/5K+Bn0fR2wGagKOZv0AI4HPiE8NlYTvjMp0TrNIzeJ6ui+Z8Bu5e3&#13;&#10;r2VtJ9n/6+rLkPQENNSuAVgQ/dMYSDgYto+Zdy/hoN6JcDAeAjQiHACygbOBVMJBb0C0ThYVFwFv&#13;&#10;AK3ZVlD8NIrRELiCcDBtHM0bDcwE+hC+ve0bLXtg9A+rQbRcJrApNv+YbbYmHIzPjbZxdjTeJpo/&#13;&#10;lhIH9zJ+VzssRzhIFgC3RP8A04G2wCnR6+bAC8BzMeuULALygV9Ev+PLgCXl5HAG0IFw1u+c6B9s&#13;&#10;+3hiEYqf26O/4dBo3bEV7PMORUD0O/wy+lulRn+bpcAh0fyZwCnR6+bAgdHr/sCWCrY3CngtZvwk&#13;&#10;wgGmf/T7fASYFM0rPii+TDiYpZcSbwSQSyieDgJSS8wveYAvtwgATicc/PcAmhHOKsQWAQ8B/4ny&#13;&#10;aQm8CVwTzTsx+vtcHf0Of0w4sDYpLZdS9qWsIqB5NP2waPxkoDvh8zKccEDeMyaHuSXWPwgYFL1n&#13;&#10;ehMKrgujeacRCsfm0Xtub6BtnPs6t6x90ZC4IekJaKg9A+HbfD6QGY3PJfomHX3gNwP7lrLeGODF&#13;&#10;MmJmUXERcGQFea0r3i7hG83JZSw3Bzgmej0KmFjGcucCn5SY9hHbDsRjqVwRsIXo214Z6w0CVsWM&#13;&#10;lywC5sbMK/6Hnhnn33AWcEJFsQhnAfKKDzjR/PHsWhFwFDCnxLSbgX9Grz8lnIJvXWKZXSkC/gNc&#13;&#10;HzOeGbNPxQfFAyuIOZJwZmYj4aB7C2DRvJ0tAsYD18bM2794eUIRWLKQPgaYGb0+kXA2xGLmbwL6&#13;&#10;l5ZLKftRahEQzcuh7M/Jm8AFMTmUe3AmFExPRK9PIhR1B5TIO559VRGQhEFtAmRnnAe87u6ro/Gn&#13;&#10;o2kQ/sk2JpxmLalLGdPjtSR2xMyuNLM5ZrYhanjWItp+Rdt6jHAWgejnE2Us15FwSSPWYsIZjqrw&#13;&#10;nbvnFY9EDbgeNrNvzWwj8Dbb9qc0K2Neb4p+ZpS2oJmdb2afR63n1wN7lohdVqyOwBp33xQzv+Tv&#13;&#10;JF7dgN2Lc4jy+DXhQAih6BoEfGVmH5vZMbu4HSjxt4veq7ls/7dbUnKlWO4+wd2PB1oBZxHOkJxT&#13;&#10;iXxitxf7O+xM+IY/L+b38hzh9Hix7z06SkY2UcbfOl5m1gJoSigwMLNTzGyqma2Ncjicct5/UYPN&#13;&#10;18zsu+j9+oeY5V8hfM4eAr4zs3vMrEmc+ypJoCJA4mJm6YRTy0eY2UozWwn8FtjXzPYlXLPcAvQq&#13;&#10;ZfUlZUyH8A+6Scx4abdO/fBP0MwOA34f5dLKQ8OzDWxruFXetp4ETo7y7Us4NVua5YQDV6yuwLIy&#13;&#10;lt9ZXmJ8NNCD8A21OVBVrdx7Eq7PXkK4lNGScPYmnkZuK4A20d+9WNddTGUJ4fp7y5ihmbv/GMDd&#13;&#10;Z0ev20X5vhA12iv5e4rHdn87M2tDOODF/u3iiuvuhe4+idAGpn8Z624hXMsu6z28glCYFov9HS4H&#13;&#10;CoHuMb+XFu7ePp78SsklXqcQPnefmllzorMnhLYTLYF32fYeKW0bjxDaBPSM3q+3FC/vwR3uPoBw&#13;&#10;KW4QoYiqaF93dV+kklQESLxGEj7E/YAB0dCXcP3vZ+5eBDwK/M3MOkb3bx8c3Ub4FHC0mZ1hZg3N&#13;&#10;rI2ZDYjifgacamZNzGx34IIK8mhGuKa+CmhoZtcTTmMXexj4s5n1tmCf6ECAuy8lXOd+Anje3TeX&#13;&#10;sY2JwB5mdk6U75nRfr8a7y9rJzUjfMNbF+V6fRXFLT4dvAowM7uIcCagQu6+EPgC+JOZpZnZ4cAJ&#13;&#10;u5jHO0Cj6Na7RtHvdN/i94CZ/czMWrt7IaGgK4ry/j5ar+NObOsZ4P/MbK+ogLkNmBxz9qpc0Xv0&#13;&#10;NDNrGb1/DiNcA/84WuQ7wqUSANy9gHCJ5SfRe/4UQvuTYuOBi6P3YwahkV/xulsI35rvjj4TZmZd&#13;&#10;zezoOPd1u1zi2LdMM/s5oSHfje6eS2g30ZDwHimK8j+sxDbam1nTmGnNgPXunmtmexMuKxVvY4iZ&#13;&#10;DYyKuBzCJaWiOPa1tO1INVARIPE6D/i3u3/r7iuLB+Aewj/AhsCVhOuBUwmnGv9CaIj3LXA8oWHY&#13;&#10;WsKBf98o7l2EfxTfEf5JVHQ//GTgNWA+4dTqFrY/3fo3wj/e1wnXdB8h/KMr9hihsVJZlwJw9zWE&#13;&#10;a5RXAGsIZx5OjPdAsgv+RriksYZwB8Wkqgjq7l8QWmN/QvhG2gf4306EOAs4hPA3u4ZyfmcV5JEH&#13;&#10;HEdoXPgt4eB+L9tOa58MzDezbOAG4MzoW/gqwgHri+gU8t5xbGsCcAehYFtKaBR6XrkrbW8d4Zvr&#13;&#10;QsL750FCG4OXovkPAEMs9JNR/F69lHB5aR3hfT4xJt5zhDtAPiC0SSn5t72McACeTiiAJhL/gb20&#13;&#10;XEqz0MxyCO1lfgL8n7v/FcDdvyO0x5hEeP+dQPh8FZsejX8b/Q1aAL8BLoli3g2Mi1m+FfA42+42&#13;&#10;WUj4H1HRvpa2HakGxY1dROqF6Bvtk0A315tfROo5nQmQesPMUoHLgYdVAIiIqAiQesLM+hJOUXYA&#13;&#10;/p7kdEREagRdDhAREamndCZARESknlIRICIiUk/V+ieYxSMzM9O7d+9eZfFyc3Np2jRxt7MqfvLi&#13;&#10;1+bcFV/xa2psxa/++NOnT1/t7m0rXDDZ/RZXxzBw4ECvSlOmTKnSeIpfc+LX5twVX/FramzFr/74&#13;&#10;wDTXswNERESkLCoCRERE6ikVASIiIvWUigAREZF6SkWAiIhIPaUiQEREpJ5SESAiIlJPJbQIMLNH&#13;&#10;zex7M5tVxnwzs3+Y2QIz+8LM9o+Zd56ZfRUN58VMH2hmM6N1/mFmlsh9EKkNJsxYxiG3vc35r+Vy&#13;&#10;yG1vM2HGMsVX/KTHVvzkx69IonsMHAvcAzxexvzjgN7RMBi4HxhsZq2BPwKDAAemm9nL7r4uWuYi&#13;&#10;4H/ARGAEMCmB+yBSo02YsYwxL8xkc34hAMvWb2bMCzMBGLlfJ8VX/KTEVvzkx49HQosAd3/XzLqX&#13;&#10;s8jJwONR70Yfm1lLM+sADAXecPe1AGb2BjDCzLKA5u7+cTT9cWAkKgKkhpswYxm3T57HsvWb6fTx&#13;&#10;24we3meXP+TuTm5eIety81i3KY8/v/rlD/9Eim3OL+T6l2axdN2mSuf+4LuLFL+Oxq/Nudfl+LdP&#13;&#10;nldtRUDCHyUcFQGvunv/Uua9Ctzm7u9H428BVxGKgMbuflM0/TpgM5AVLX90NP0w4Cp3P7GU2BcD&#13;&#10;FwO0b99+4Lhx46psn3JycsjIyKiyeIpfc+InIvaHy/MZOyuPvKJt09IawPn90zi4Q0M2FUBuvpOd&#13;&#10;5+TkOzl5Tk4+Jca3n16oJ4CL1GljR1TuOQLDhg2b7u6DKlquzj5AyN0fBB4EGDRokA8dOrTKYmdl&#13;&#10;ZVGV8RS/5sSvytjuzuqcPK58/93tCgCAvCJ4eGYej87Kp6Co9CN6SgOjZXoqrZqm0ap5Kl2bpNGq&#13;&#10;SVoYbxJNb5LGmBe+YHVO3g7rd2zZmHdGD6v0fhxx+xSWr9+i+HUwfm3OvS7H79QyPaH/Q2MluwhY&#13;&#10;BnSJGe8cTVtGOBsQOz0rmt65lOVFkmZLfiFfr85l0apcFq3KYdHqbT+ztxSUuV6RwyVDe4YDe5M0&#13;&#10;WjVN3fa6SRrNGjekQYOK273mbu233XVFgPTUFH4/fE9SUyrf9vf3w/dU/DoavzbnXpfjjx7ep9Kx&#13;&#10;45XsIuBlYJSZjSM0DNzg7ivMbDJwi5m1ipY7Fhjj7mvNbKOZHURoGPgz4J9JyVzqlIqu2RcVOSs3&#13;&#10;bgkH+tU5LFqVy8JV4efyDZuJvarWoUVjerZtysgBnejZtin3vL2ANbk7flPv1DKd0cP3rHTuxXn+&#13;&#10;kH/L9Eq1OVD8+hO/Nueu+FUjoW0CzOwZwjf6TOA7Qov/VAB3fyC6ve8eQgv/TcDP3X1atO4vgD9E&#13;&#10;oW52939H0wcR7jpIJzQIvMwr2IlBgwb5tGnTqmy/avPpbsXfUckWugCpKcaRfdqR2rABi1bl8vXq&#13;&#10;3O3mN01LoWfbDHq2bUqPzKbhdWZTerZtSpO0hhXGT09N4dZT967yD3tt+90rfs2JX5tzV/wdmVny&#13;&#10;2wS4+9kVzHfg0jLmPQo8Wsr0acAOjQxF4lVY5Cxdt+mHb/N/e2P+Di108wudyV9+R9fWTejZtikH&#13;&#10;9WxDz7bhIN+rbQbtmjUi3i4qakK1LyJSmmRfDhCJ287eZrd+Ux4LS16nX5XL4jWbyCssKnO9Yga8&#13;&#10;+/vKN/6BUAiM3K9Twr9NiIjsDBUBUiuU1alGQWERA7q22uFAv2h1LmtjrsM3bGB0bdOEnpkZHLln&#13;&#10;u+hbfTiFf9I977Os1BbA6dW2fyIiyaAiQGqFv06eW2qnGlc+98V20zIz0uiZmcGx/dqHA31muG7f&#13;&#10;pXWTMlvzjq4BLXRFRJJBRYDUSLlbC/h8yXqmL17HtMXrSr2Xttjfztj3h8Z5LdJTd3pbumYvIvWV&#13;&#10;igCpEZat38z0xev4dPE6pi1ey5wV2RRGnejs0T6DJmkpbMor3GG9Ti3TOXX/zjtM31m6Zi8i9ZGK&#13;&#10;AKl2+YVFzFmx8Ydv+Z8uXseKDeGbfnpqCgO6tORXQ3uxf7dW7N+lFS2apJZ5m51O2YuI7DoVAVJl&#13;&#10;ymq9v2FTPp9+uy466K/l8yUbfjiYd2zRmIHdWjGoWysGdmtN3w7NaFjKtXudshcRqXoqAqRKlNZ6&#13;&#10;/4pnP+fWiXP4LnsrEPrC79ehOWce0IWB3VoxsFurnWqBr1P2IiJVS0WAVInbJ8/bofV+YZGzfnM+&#13;&#10;VxyzBwO7t2Lfzi1p2khvORGRmkL/kaXSNuUVsGz95lLn5RUUcdlRvas5IxERiUflH4Mk9dr0xWs5&#13;&#10;/u73ypyvDndERGouFQGyS7YWFPKX1+by4wc+Ir/QGTWsF+mpKdsto9b7IiI1my4HyE77cvlGfjf+&#13;&#10;M+auzObMQV249sS+NGucyu7tmqn1vohILaIiQOJWUFjEv95dxN/fnE+L9DQeOW8QR/Vt/8N8td4X&#13;&#10;EaldVARIXL5encvvxn/GjG/Xc8LeHfjzyP60bpqW7LRERKQSVARIuYqKnCf/t5hbJ84lrWED7j5r&#13;&#10;ACft2xEzS3ZqIiJSSSoCpEzL12/m9899wfsLVnP4Hm3562n7sFuLxslOS0REqoiKANmBu/PijGX8&#13;&#10;8eXZFBY5N5/Sn3MO7Kpv/yIidYyKANnOmpyt/OHFmUye/R2DurXizjP2pVubpslOS0REEkBFgPzg&#13;&#10;9dkrGfPCTLK3FDDmuD258LCepDTQt38RkbpKRYCwcUs+N7z8Jc9/upR+HZrz9EUD6LNbs2SnJSIi&#13;&#10;CaYioJ77cMFqrnz2c1Zu3MJlR+7OZUf2Jq2hOpIUEakPVATUIxNmLPuhR7+OH71Fr3YZvPfVanpm&#13;&#10;NuX5S4awX9dWyU5RRESqkYqAemLCjGWMeWHmD4/7Xb5hC8s3bOGw3pk8eO4g0tNSKoggIiJ1jc77&#13;&#10;1hO3T573QwEQa9GqXBUAIiL1lIqAemL5+s07NV1EROo+FQH1RMeWpff017FlejVnIiIiNUVCiwAz&#13;&#10;G2Fm88xsgZldXcr8bmb2lpl9YWZZZtY5mj7MzD6LGbaY2cho3lgz+zpm3oBE7kNdccI+HXaYlp6a&#13;&#10;wujhfZKQjYiI1AQJaxhoZinAvcAxwFJgqpm97O5fxix2B/C4uz9mZkcCtwLnuvsUYEAUpzWwAHg9&#13;&#10;Zr3R7v5conKvawqLnHfnr6ZN01QaNUxh+YYtdGqZzujhfRi5X6dkpyciIkmSyLsDDgQWuPsiADMb&#13;&#10;B5wMxBYB/YDfRa+nABNKiXM6MMndNyUw1zrthU+XMndlNveesz8n7NOBrKwshg4dmuy0REQkyRJ5&#13;&#10;OaATsCRmfGk0LdbnwKnR61OAZmbWpsQyZwHPlJh2c3QJ4S4za1RVCddFW/ILufP1+ezbpSXH771b&#13;&#10;stMREZEaxNw9MYHNTgdGuPuF0fi5wGB3HxWzTEfgHqAH8C5wGtDf3ddH8zsAXwAd3T0/ZtpKIA14&#13;&#10;EFjo7jeWsv2LgYsB2rdvP3DcuHFVtm85OTlkZGRUWbxExn91YR7PfZXPmAMb06d1SpXHL01tjl+b&#13;&#10;c1d8xa+psRW/+uMPGzZsursPqnBBd0/IABwMTI4ZHwOMKWf5DGBpiWmXAw+Ws85Q4NWKchk4cKBX&#13;&#10;pSlTplRpvETFX529xfe6/jW/YOzUhMQvS22OX5tzV3zFr6mxFb/64wPTPI5jdSIvB0wFeptZDzNL&#13;&#10;I5zWfzl2ATPLNLPiHMYAj5aIcTYlLgVEZwKw8HD7kcCsBOReJ/zz7QVszi/k6uN0B4CIiOwoYUWA&#13;&#10;uxcAo4DJwBxgvLvPNrMbzeykaLGhwDwzmw+0B24uXt/MugNdgHdKhH7KzGYCM4FM4KZE7UNt9s3q&#13;&#10;XJ78eDFnHtCF3dvpiYAiIrKjhD47wN0nAhNLTLs+5vVzQKm3+rn7N+zYkBB3P7Jqs6ybbn99HmkN&#13;&#10;G/Cbo3snOxUREamh1GNgHTTj23X894sVXHRYT9o1K72nQBERERUBdYy7c+vEuWRmNOKiw3smOx0R&#13;&#10;EanBVATUMW/O+Z5PvlnLb47uTUYjPSlaRETKpiKgDikoLOK2SXPo2bYpZx7QJdnpiIhIDacioA4Z&#13;&#10;P20pC1flctWIPUlN0Z9WRETKpyNFHZG7tYC73pzPAd1bcWy/9slOR0REagEVAXXEw+99zarsrYw5&#13;&#10;vi+hHyUREZHyqQioA77P3sK/3l3I8Xvvxv5dWyU7HRERqSVUBNQBd7/5FXkFRYwevmeyUxERkVpE&#13;&#10;RUAtt+D7HMZNXcJPBnelR2bTZKcjIiK1iIqAWu6vr80lPTWFy45S98AiIrJzVATUYlO/WcvrX37H&#13;&#10;L4/oSWZGo2SnIyIitYyKgFrK3bll4hzaN2/EBYeqe2AREdl5KgJqqUmzVjLj2/VccUwf0tNSkp2O&#13;&#10;iIjUQioCaqG8giL++tpc9mifwWkDOyc7HRERqaXiLgLMrKmZ6StnDfDMJ9/yzZpNjDmuLykN1DGQ&#13;&#10;iIjsmjKLADNrYGbnmNl/zex7YC6wwsy+NLPbzWz36ktTimVvyefut77i4J5tGNqnbbLTERGRWqy8&#13;&#10;MwFTgF7AGGA3d+/i7u2AQ4GPgb+Y2U+rIUeJ8a93FrE2N48xx++p7oFFRKRSynvg/NHunl9yoruv&#13;&#10;BZ4Hnjez1IRlJjtYuWELD7+/iJP27cg+nVsmOx0REanlyisCmpX3TdPd15ZWJEji3PXGfIqKYPTw&#13;&#10;PslORURE6oDyioDpgAMGdAXWRa9bAt8CPRKenfxg3spsnp2+hF8c0oMurZskOx0REakDymwT4O49&#13;&#10;3L0n8CbwI3fPdPc2wInA69WVoAS3TZpDRqOGjDpS7TFFRKRqxHOL4EHuPrF4xN0nAUMSl5KU9OGC&#13;&#10;1UyZt4pLh+1OyyZpyU5HRETqiPIuBxRbbmbXAk9G4z8BlicuJYlVVOTcOmkunVqmc96Q7slOR0RE&#13;&#10;6pB4zgScDbQFXgReiF6fncikZJtXvljOzGUbuOLYPWicqr6aRESk6lR4JiC6JfByM2vq7rnVkJNE&#13;&#10;thYUcvvkefTt0JyRAzolOx0REaljKjwTYGZDzOxLYE40vq+Z3ZfwzIQnPlrM0nWb+cPxe9JA3QOL&#13;&#10;iEgVi+dywF3AcGANgLt/DhweT3AzG2Fm88xsgZldXcr8bmb2lpl9YWZZZtY5Zl6hmX0WDS/HTO9h&#13;&#10;Zv+LYv7HzOpkS7kNm/L559sLOHyPthzWW90Di4hI1YvrAULuvqTEpMKK1okeNnQvcBzQDzjbzPqV&#13;&#10;WOwO4HF33we4Ebg1Zt5mdx8QDSfFTP8LcJe7707ou+CCePahtrkvawEbt+Rz9Yg9k52KiIjUUfEU&#13;&#10;AUvMbAjgZpZqZlcSXRqowIHAAndf5O55wDjg5BLL9APejl5PKWX+dix0YXgk8Fw06TFgZBy51Cqr&#13;&#10;Nxfx7w+/4dT9OtOvY/NkpyMiInVUPEXAL4FLgU7AMmAA8Ks41usExJ5BWBpNi/U5cGr0+hRCV8Vt&#13;&#10;ovHGZjbNzD42s+IDfRtgvbsXlBOz1powYxmH3PY2V76zmbyCIvp3UgEgIiKJY+5e/gJmh7j7BxVN&#13;&#10;K2W904ER7n5hNH4uMNjdR8Us0xG4h9AF8bvAaUB/d19vZp3cfZmZ9SScLTgK2AB8HF0KwMy6AJPc&#13;&#10;vX8p278YuBigffv2A8eNG1fufu6MnJwcMjIyqiwewIfL8xk7K4+8om3T0hrA+f3TGNKxap/TlIj8&#13;&#10;60r82py74it+TY2t+NUff9iwYdPdfVCFC7p7uQPwaTzTSlnmYGByzPgYYEw5y2cAS8uYNxY4nfDs&#13;&#10;gtVAw9K2UdYwcOBAr0pTpkyp0nju7kNufcu7XfXqDsOQW9+q8m0lIv+6Er825674il9TYyt+9ccH&#13;&#10;pnkFx0Z3L7ufADM7mNA9cFsz+13MrOZAPL3WTAV6m1kPwmWEs4BzSmwjE1jr7kVRkfBoNL0VsMnd&#13;&#10;t0bLHAL81d3dzKZEBcE44DzgpThyqfGWr9+8U9NFREQqq7w2AWmEb+cNgWYxw0bCQbhcHq7bjwIm&#13;&#10;ExoSjnf32WZ2o5kVt/YfCswzs/lAe+DmaHpfYJqZfU5oMHibu38ZzbsK+J2ZLSC0EXgkzn2t0XZr&#13;&#10;0bjU6R1bpldzJiIiUl+UeSbA3d8B3jGzse6+eFeCe3jw0MQS066Pef0c21r6xy7zIbB3GTEXEe48&#13;&#10;qFO6tEpnxYYt201LT01h9PA+ScpIRETqungeINTIzB4Euscu7+5HJiqp+uajhWv45Jt1HLVnO+au&#13;&#10;zGbZ+s10apnO6OF9GLlfnbn5QUREaph4ioBngQeAh4mjkyDZOVsLCrlmwkw6t0rnnnP2Jz0thays&#13;&#10;LIYOHZrs1EREpI6LpwgocPf7E55JPfVA1iIWrcpl7M8PID1NTwkUEZHqU97dAa2jl6+Y2a8IjxLe&#13;&#10;Wjzfw9MFpRIWrcrh3ikL+NG+HRnap12y0xERkXqmvDMB0wEn3JsPMDpmngM9E5VUfeDuXPPiLBql&#13;&#10;NuC6E/smOx0REamHyrs7oEd1JlLfPP/pMj5atIabT+lPu2al3x4oIiKSSBW2CTCzU0uZvAGY6e7f&#13;&#10;V31Kdd/a3Dxu/u+X7N+1JWcf0DXZ6YiISD0VT8PACwjd806JxocSLhX0MLMb3f2JBOVWZ90ycQ7Z&#13;&#10;Wwq45dS9adDAKl5BREQkAeIpAhoCfd39OwAzaw88DgwmPPRHRcBO+GjhGp6bvpRLhvZiz930lEAR&#13;&#10;EUmeeB4l3KW4AIh8H01bC+QnJq26aWtBIde8OJOurZvw6yN7JzsdERGp5+I5E5BlZq8SOg2C8Ljf&#13;&#10;LDNrCqxPWGZ10P1ZC1m0OpfHfnGg+gQQEZGki6cIuJRw4D8kGn8ceD56VOGwRCVW1yz4Pof7pizk&#13;&#10;pH07csQebZOdjoiISMVFQHSwL/VBPxKf0CfATBqnNuBa9QkgIiI1RJltAszs/ehntpltjBmyzWxj&#13;&#10;9aVY+z03fSn/+3otVx/XV30CiIhIjVFeZ0GHRj+bVV86dc/a3DxumTiHQd1acdYBXZKdjoiIyA/i&#13;&#10;uTsAMzvUzH4evc40M/UmGKeb/6s+AUREpGaqsAgwsz8CVwFjoklpwJOJTKqu+HDBap7/dCn/d0RP&#13;&#10;9mivEyoiIlKzxHMm4BTgJCAXwN2XAzqiVWBLfiHXTJhF19ZNuEx9AoiISA0UTxGQF90h4ABR/wBS&#13;&#10;gfuyFvL16lxuGtmfxqnqE0BERGqeeIqA8Wb2L6ClmV0EvAk8lNi0arcF3+dwf9YCTh7QkcPVJ4CI&#13;&#10;iNRQ8fQTcIeZHQNsBPoA17v7GwnPrJZyd/7w4kyapDXkuhP7JTsdERGRMpVZBJjZb4APgU+jg74O&#13;&#10;/HF4dvpSPvl6LbedujeZGY2SnY6IiEiZyjsT0Bn4O7Cnmc0EPiAUBR9GDw+SEtbkbOWWiXM4oHsr&#13;&#10;zhikPgFERKRmKwpoR8IAACAASURBVK+zoCsBzCwNGAQMAX4OPGhm691d57pLuPm/c8jdWsAtp6hP&#13;&#10;ABERqfnieYBQOtAcaBENy4GZiUyqNvpgwWpemLGMUcN2p7f6BBARkVqgvDYBDwJ7AdnA/wiXAv7m&#13;&#10;7uuqKbdaY0t+Ide8OJPubZow6sjdk52OiIhIXMq7RbAr0AhYCSwDlgLrqyOp2ua+KQv4Zs0mbhq5&#13;&#10;t/oEEBGRWqO8NgEjzMwIZwOGAFcA/c1sLfCRu/+xmnKs0RZ8n8397yzklP06cWjvzGSnIyIiErdy&#13;&#10;OwvyYBYwEZhEuEOgF3B5PMHNbISZzTOzBWZ2dSnzu5nZW2b2hZllmVnnaPoAM/vIzGZH886MWWes&#13;&#10;mX1tZp9Fw4Cd2N8qVVTk/OGFWTRJa8g1J/RNVhoiIiK7pLw2Ab8mnAEYAuQT3R4IPEocDQPNLAW4&#13;&#10;FziGcClhqpm97O5fxix2B/C4uz9mZkcCtwLnApuAn7n7V2bWEZhuZpPdvfhyxGh3f24n97XKPTt9&#13;&#10;CZ98s5a/nKY+AUREpPYp7+6A7sCzwG/dfcUuxD4QWODuiwDMbBxwMhBbBPQDfhe9ngJMAHD3+cUL&#13;&#10;uPtyM/seaEsNapOwOmcrt0ycy4HdW/PjgeoTQEREah8LzwYqZYZZhrvnlLtyOcuY2enACHe/MBo/&#13;&#10;Fxjs7qNilnka+J+7321mpwLPA5nuviZmmQOBx4C93L3IzMYCBwNbgbeAq919aynbvxi4GKB9+/YD&#13;&#10;x40bV96u7JScnByeWtSQT1YU8udD0umYEc8jGHYufkZGRpXGVPzkx1Z8xa/J8Wtz7oq/o2HDhk13&#13;&#10;90EVLujupQ6EA+ydwOFA05jpPYELgMnA6eWsfzrwcMz4ucA9JZbpCLwAzADuJlw2aBkzvwMwDzio&#13;&#10;xDQj3LnwGOFZBmXuh7szcOBArwovfrrUh9z6lne76lXvdtWrfvFjn1RJ3JKmTJmSkLiKn9zYiq/4&#13;&#10;NTl+bc5d8XcETPMKjo3uXnbDQHc/KioE/g+YbWYbzGwN8CSwG3Cel39dfhkQe568czQtdhvL3f1U&#13;&#10;d98PuCaath7AzJoD/wWucfePY9ZZEe3jVuDfhMsOCTdhxjLGvDCTZes3/zDtna9WM2HGsnLWEhER&#13;&#10;qbnK7THQ3ScS7gzYFVOB3mbWg3DwPws4J3YBM8sE1rp7ETCG0OiwuKviFwmNBp8rsU4Hd18R3b44&#13;&#10;Epi1i/ntlNsnz2NzfuF207bkF3H75HmM3K9TdaQgIiJSpar2YnYMdy8ARhEuG8wBxrv7bDO70cxO&#13;&#10;ihYbCswzs/lAe+DmaPoZhMsQ55dyK+BT0QONZgKZwE2J2odYy2POAMQzXUREpKaL59kBu6y0Mwnu&#13;&#10;fn3M6+eAHS4puPuThMsOpcU8sorTjEvHlunbXQqInS4iIlIbJexMQF0zengf0kt0CZyemsLo4X2S&#13;&#10;lJGIiEjlxFUEmNmhZvbz6HXb6Dp/vTJyv07ceuredIq++Xdqmc6tp+6t9gAiIlJrVXg5wMz+CAwC&#13;&#10;+hBa46cSTtUfktjUap6R+3Vi5H6dyMrKYujQoclOR0REpFLiORNwCnASkAvhtj6gWSKTEhERkcSL&#13;&#10;pwjIizoecAAza5rYlERERKQ6xFMEjDezfwEtzewi4E3gocSmJSIiIolWYZsAd7/DzI4BNhLaBVzv&#13;&#10;7m8kPDMRERFJqHKLgOhxwG+6+zBAB34REZE6pNzLAe5eCBSZWYtqykdERESqSTw9BuYAM83sDaI7&#13;&#10;BADc/dcJy0pEREQSLp4i4IVoEBERkToknoaBj0VP9dsjmjTP3fMTm5aIiIgkWjw9Bg4FHgO+AQzo&#13;&#10;Ymbnufu7iU1NREREEimeywF3Ase6+zwAM9sDeAYYmMjEREREJLHi6SwotbgAAHD3+YTnB4iIiEgt&#13;&#10;Fs+ZgGlm9jDhoUEAPwGmJS4lERERqQ7xFAGXAJcCxbcEvgfcl7CMREREpFrEUwQ0BO5297/BD70I&#13;&#10;NkpoViIiIpJw8bQJeAtIjxlPJzxESERERGqxeIqAxu6eUzwSvW6SuJRERESkOsRTBOSa2f7FI2Y2&#13;&#10;ENicuJRERESkOsTTJuA3wLNmtpzQWdBuwJkJzUpEREQSLp5ug6ea2Z5An2iSug0WERGpA8q8HGBm&#13;&#10;B5jZbgDRQX9/4GbgTjNrXU35iYiISIKU1ybgX0AegJkdDtwGPA5sAB5MfGoiIiKSSOVdDkhx97XR&#13;&#10;6zOBB939eeB5M/ss8amJiIhIIpV3JiDFzIqLhKOAt2PmxdOgUERERGqw8oqAZ4B3zOwlwi2B7wGY&#13;&#10;2e6ESwIVMrMRZjbPzBaY2dWlzO9mZm+Z2RdmlmVmnWPmnWdmX0XDeTHTB5rZzCjmP8zM4txXERER&#13;&#10;iVFmEeDuNwNXAGOBQ93dY9a5rKLAUffC9wLHAf2As82sX4nF7gAed/d9gBuBW6N1WwN/BAYDBwJ/&#13;&#10;NLNW0Tr3AxcBvaNhRIV7KSIiIjsot7Mgd//Y3V9099yYafPd/dM4Yh8ILHD3Re6eB4wDTi6xTD+2&#13;&#10;XWaYEjN/OPCGu69193XAG8AIM+sANI/yckJDxZFx5CIiIiIlxNNj4K7qBCyJGV8aTYv1OXBq9PoU&#13;&#10;oJmZtSln3U7R6/JiioiISBxs21n+Kg5sdjowwt0vjMbPBQa7+6iYZToC9wA9gHeB04D+wIWEZxbc&#13;&#10;FC13HaFdQhZwm7sfHU0/DLjK3U8sZfsXAxcDtG/ffuC4ceOqbN9ycnLIyMiosniKX3Pi1+bcFV/x&#13;&#10;a2psxa/++MOGDZvu7oMqXNDdyx0I1/9bVbRcKesdDEyOGR8DjCln+QxgafT6bOBfMfP+FU3rAMyN&#13;&#10;mb7dcmUNAwcO9Ko0ZcqUKo2n+DUnfm3OXfEVv6bGVvzqjw9M8ziO1fFcDmgPTDWz8VFr/3hb408F&#13;&#10;eptZDzNLA84CXo5dwMwyzaw4hzHAo9HrycCxZtYqahB4bFRQrAA2mtlBUR4/A16KMx8RERGJUWER&#13;&#10;4O7XElrhPwKcD3xlZreYWa8K1isARhEO6HOA8e4+28xuNLOTosWGAvPMbD6h2Lg5Wnct8GdCITEV&#13;&#10;uNG3dVz0K+BhYAGwEJgU996KiIjID+Lq9Mfd3cxWAiuBAqAV8JyZveHuvy9nvYnAxBLTro95/Rzw&#13;&#10;XBnrPsq2MwOx06cR2g2IiIhIJVRYBJjZ5YTT7qsJ38BHu3t+dBr/K6DMIkBERERqrnjOBLQGTnX3&#13;&#10;xbET3b3IzHZolS8iIiK1QzwNAycBxdfjMbPmZjYYwN3nJCoxERERSax4ioD7gZyY8ZxomoiIiNRi&#13;&#10;8RQBFt1zCITLAOgpgiIiIrVePEXAIjP7tZmlRsPlwKJEJyYiIiKJFU8R8EtgCLCM0Ff/YKLueEVE&#13;&#10;RKT2qvC0vrt/T+jtT0REROqQePoJaAxcAOwFNC6e7u6/SGBeIiIikmDxXA54AtgNGA68A3QGshOZ&#13;&#10;lIiIiCRePEXA7u5+HZDr7o8BJxDaBYiIiEgtFk8RkB/9XG9m/YEWQLvEpSQiIiLVIZ77/R+MHud7&#13;&#10;LeFRwBnAdQnNSkRERBKu3CIgekjQRndfB7wL9KyWrERERCThyr0cEPUOqKcEioiI1EHxtAl408yu&#13;&#10;NLMuZta6eEh4ZiIiIpJQ8bQJODP6eWnMNEeXBkRERGq1eHoM7FEdiYiIiEj1iqfHwJ+VNt3dH6/6&#13;&#10;dERERKS6xHM54ICY142Bo4BPARUBIiIitVg8lwMuix03s5bAuIRlJCIiItUinrsDSsoF1E5ARESk&#13;&#10;lounTcArhLsBIBQN/YDxiUxKREREEi+eNgF3xLwuABa7+9IE5SMiIiLVJJ4i4FtghbtvATCzdDPr&#13;&#10;7u7fJDQzERERSah42gQ8CxTFjBdG00RERKQWi6cIaOjuecUj0eu0xKUkIiIi1SGeImCVmZ1UPGJm&#13;&#10;JwOr4wluZiPMbJ6ZLTCzq0uZ39XMppjZDDP7wsyOj6b/xMw+ixmKzGxANC8rilk8r118uyoiIiKx&#13;&#10;4mkT8EvgKTO7JxpfCpTai2AsM0sB7gWOidaZamYvu/uXMYtdC4x39/vNrB8wEeju7k8BT0Vx9gYm&#13;&#10;uPtnMev9xN2nxZG7iIiIlCGezoIWAgeZWUY0nhNn7AOBBe6+CMDMxgEnA7FFgAPNo9ctgOWlxDkb&#13;&#10;dU4kIiJS5Sq8HGBmt5hZS3fPcfccM2tlZjfFEbsTsCRmfGk0LdafgJ+a2VLCWYDL2NGZwDMlpv07&#13;&#10;uhRwnZlZHLmIiIhICebu5S9gNsPd9ysx7VN337+C9U4HRrj7hdH4ucBgdx8Vs8zvohzuNLODgUeA&#13;&#10;/u5eFM0fDDzs7nvHrNPJ3ZeZWTPgeeDJ0h5mZGYXAxcDtG/ffuC4cVV3MiEnJ4eMjIwqi6f4NSd+&#13;&#10;bc5d8RW/psZW/OqPP2zYsOnuPqjCBd293AH4AmgUM54OzI5jvYOByTHjY4AxJZaZDXSJGV8EtIsZ&#13;&#10;vwv4QznbOB+4p6JcBg4c6FVpypQpVRpP8WtO/Nqcu+Irfk2NrfjVHx+Y5hUcG909rrsDngLeMrML&#13;&#10;zOwC4A3ie4LgVKC3mfUwszTgLODlEst8S3gqIWbWl/CUwlXReAPgDGLaA5hZQzPLjF6nAicCs+LI&#13;&#10;RUREREqIp2HgX8zsc+DoaNKf3X1yHOsVmNkoYDKQAjzq7rPN7EZChfIycAXwkJn9ltBI8PyoggE4&#13;&#10;HFjiUcPCSCNgclQApABvAg/FtaciIiKynXhuEcTdXwNeAzCzQ83sXne/NI71JhIa/MVOuz7m9ZfA&#13;&#10;IWWsmwUcVGJaLjAwnpxFRESkfHEVAWa2H+FWvTOAr4EXEpmUiIiIJF6ZRYCZ7UE48J9N6CHwP4SW&#13;&#10;/MOqKTcRERFJoPLOBMwF3gNOdPcFANG1exEREakDyrs74FRgBTDFzB4ys6MAdcwjIiJSR5RZBLj7&#13;&#10;BHc/C9gTmAL8BmhnZveb2bHVlaCIiIgkRoX9BLh7rrs/7e4/AjoDM4CrEp6ZiIiIJFQ8nQX9wN3X&#13;&#10;ufuD7n5UohISERGR6rFTRYCIiIjUHSoCRERE6ikVASIiIvWUigAREZF6SkWAiIhIPaUiQEREpJ5S&#13;&#10;ESAiIlJPqQgQAfhiPNzVnyOyRsJd/cO4iEgdF9ejhEXqtC/Gwyu/hvzN4eEYG5aEcYB9zkhmZiIi&#13;&#10;CaUzASJv3Qj5m7eflr8Z3rg+OfmIiFQTFQEiG5aWPj17BTxwGEy5FZZ/Bu7Vm5eISILpcoDUb0VF&#13;&#10;kJYBedk7zmvcAlKbwDt/gXdug2Ydoc8I6HM8dD8MUhtXf74iIlVIRYDUX4X58NKoUAA0aAhFBdvm&#13;&#10;pabD8XeENgG5q+Gr12HeRPj8PzDtUUhtCrsfGQqC3sOhaZvk7YeIyC5SESD1U94mePa8cHAfdi20&#13;&#10;6gZv3YhvWIq16AxHXb+tUWDTTBhwThjyt8A374WCYN4kmPMKWAPoMhj6HBeKgszeyd03EZE4qQiQ&#13;&#10;+mfTWnjmLFg6FU68Cwb9Ikzf5wzeycpi6NChZa+b2hh6HxOGE/4GKz4LxcC8iaEh4RvXQ5vdtxUE&#13;&#10;nQ+ElIbhDoS3buSIDUthRokioyoofnLV9vyl3lIRIPXLhmXw5GmwdiH8eCz0O3nXY5lBx/3CMOwP&#13;&#10;sH4JzH8tFAUfPwAf/hPSW0NmH1g+HQrzEnMLYqJvcazt8ROttucv9ZqKAKk/Vn8FT5wCm9fDT5+H&#13;&#10;HodXbfyWXeDAi8KwZSMsfDsUBDPHgxdtv2z+Znh5FHz2dOW3++2HULC17sV/68bacRB944+l32Ja&#13;&#10;W/KXek1FgNQPy6bDUz8GDM5/FToOSOz2GjeHvUaG4Yv/lL5MwVbIy638tkoeQOtK/A1L4NMnYI/h&#13;&#10;kNGu8tupKu7w3extl4Gyl5e+XFm3norUICoCpO5b+DaM+2lowX/uBGjTq3q336JzOKDtML0LXPhG&#13;&#10;5ePf1b9uxreUcLYBg84HbGtn0bZPuBRTnQryYPEH0YF/Emz4NsprULiVdMuGHddplAFbc8JPkRpK&#13;&#10;nQVJ3TbreXjqDGjdAy54o/oLAAiNxFLTt5+Wmh6mK37Z8U95AP7vPRg6Bgrz4K0b4L7B8I/94LU/&#13;&#10;wNfvQWFB6TGrwqa14Xr/s+fD7b3giZHw6eOwW3846Z9wxTy48M1wK2nJ/C0FtmbDPQfA7AnqaEpq&#13;&#10;LJ0JkLrrk4dg4mjoejCc/Qykt0xOHsXXhcu6BVHxy4/fYR8YelVo1Fnc8HLqQ/DxvdC4JfQ+NnTi&#13;&#10;tPvR4Vt5ZaxdtO3b/uIPwQuhabtwWafP8dDjCEhrEl/+rXrAf38bbkXtdRQcf3tyilCRciS0CDCz&#13;&#10;EcDdQArwsLvfVmJ+V+AxoGW0zNXuPtHMugNzgHnRoh+7+y+jdQYCY4F0YCJwubvK7LjUl9uY3CHr&#13;&#10;1tDTX5/j4fRHd/ymVt32OSO+WxAVv+z4LTrBAReEYWvOtoaX818LjS8bNITuh4a/+R4jQt8Pxcp6&#13;&#10;7xcVhvYixf0+rJoblm/XDw79TYjVcX9oUMFJ07LyvygLpj0Cb98E9x0Mh/42xE32+1EkkrAiwMxS&#13;&#10;gHuBY4ClwFQze9ndv4xZ7FpgvLvfb2b9CAf17tG8he5eWuut+4GLgP9Fy48AJiVmL+qQ+nIbU1Eh&#13;&#10;TLwy9Oo34Kfwo7vDffpStzTKgH4nhaGoEJZ8AvOjb/CTfh+G9v1DO4KUVHj/ru3f+y9dCtPGwup5&#13;&#10;sGl1KCC6DYGB54cConWPqskzpSEM/r9wK+rr14bup7/4Tzgr0PuYqtmGSCUk8r/jgcACd18EYGbj&#13;&#10;gJOB2CLAgebR6xZAGc1sAzPrADR394+j8ceBkagIqFhZT8qrS7cxFWyFFy6CL1+CQ34DR/+p+huQ&#13;&#10;SfVrkALdDg7DMTfC6gXbCoL37tzx9kwIbQy+/RD6nxq+7e9+dGIvFzXbDU57GPY7F/57BTx1OvT9&#13;&#10;EYy4LTQcFUkSS9SZdDM7HRjh7hdG4+cCg919VMwyHYDXgVZAU+Bod58eXQ6YDcwHNgLXuvt7ZjYI&#13;&#10;uM3dj47WPwy4yt1PLGX7FwMXA7Rv337guHHjqmzfcnJyyMhIXIvfKovvTtPcb2mz5hN6fP0kpR0O&#13;&#10;Hfjo4LHkNWpV+e1FkvH7SSnYRP9Zt9Jq/Rcs6PULlnbZtU6Aas3fVvHj0jB/I4d8cG4Z733jnaET&#13;&#10;qmxbEF/+VpRPlyUv0W3xf4AGfNP9TJZ2PglvUPF3skT+/mvb31bxyzds2LDp7j6oouWSfZ70bGCs&#13;&#10;u99pZgcDT5hZf2AF0NXd10RtACaY2V47E9jdHwQeBBg0aJBX5XXMrERdF62K+IX5oUFT8T3M6xeH&#13;&#10;6SmpYV4JBgz56HzoNGjbLVjt+lbqG3S1/35yVsFTp8GG2XDKv9h937PYvapiVzHFT0L8WV1KvQXR&#13;&#10;WnSu8m3Fn/8xsG40vDaGXvMeo1f2J3DCndD9kCqKv/Nq5d9W8SstkUXAMqBLzHjnaFqsCwjX9HH3&#13;&#10;j8ysMZDp7t8DW6Pp081sIbBHtH7subPSYtY/m9fDgjfDgf+rN2DrBkhpBD2HhoZIe4wID72J2gT8&#13;&#10;IDUdDv99uKY6byK8/ecwtOwWioE+x4XrpCmpydqziq37JvQCuHFFuANgj+HJzkhqmqOuL/29X1W3&#13;&#10;OO6qVt3g7Ke3tWMYezzse3a4pFGTOkdKsPz8fJYuXcqWLVsqFadFixbMmTOnirKqPfEbN25M586d&#13;&#10;SU3dtf/TiSwCpgK9zawH4UB9FnBOiWW+BY4CxppZX6AxsMrM2gJr3b3QzHoCvYFF7r7WzDaa2UGE&#13;&#10;hoE/A/6ZwH2oudZ9A/NeCwfvxR+Ex+A2yQzXGfscB72GQVrTbctXdBvWEaPDgbT4Fqxpj8L/7odG&#13;&#10;LUIDpj7HJf666c76bjY8cSoUbIGfvQRdByc7I6mJEn2LY2X1OS7cevjenfDB3TB3Ihx1XXiwVYOU&#13;&#10;ZGeXcEuXLqVZs2Z0794dq8QZyOzsbJo1a1aFmdX8+O7OmjVrWLp0KT167Fpj1oQVAe5eYGajgMmE&#13;&#10;2/8edffZZnYjMM3dXwauAB4ys98SLk+f7+5uZocDN5pZPlAE/NLd10ahf8W2WwQnUV8aBRYVwfIZ&#13;&#10;225l+n52mJ7ZBw4eFT2xblD5/zQqug2reQcY9PMw5OXCwinbbsGa9dy2FtTFZwladU/EnsZn8Ufw&#13;&#10;zJmQ2hR+8Vq4hCFSlkTf4lhZaU3CgX/fs0LDwYlXwown4cS/QaeByc4uobZs2VLpAqC+MjPatGnD&#13;&#10;qlWrdjlGQtsEuPtEwm18sdOuj3n9JbDDRTB3fx54voyY04D+VZtpDVHyXuYjrg5d3c6bCPMnQ853&#13;&#10;oSeyrgfDsTeHA3GiOh9Jawp9TwxDUSEsnbatAHnt6jC067etHUHH/UOhUC2Pm10CWYROXC6YDC27&#13;&#10;Vt02RJIps3c4qzX7hdAr4kNHhTMCu+0N792ZmM9WDXhMdKUKgE1rIXsFGYV5sCkNmnWAJq0rmXTt&#13;&#10;iV/Z4inZDQOlWGn38b98aZiX1gx6H73tVqaqfAPGo0FKONXedTAccwOsWbjtssH7fw+nMdOaQf4m&#13;&#10;8MKY/EfBusVVcz/0V2/Ae7dDwdZtLb23ZsO3H6sIkLrFDPqfBrsfEzq9+vi+bbOgaj9bJT9Xif7c&#13;&#10;lha/0CBv067F37oRslcS7vUg3Pq5/tvws1HzClauofGLG7FW0/95FQE1RWn38QM0bQu//RIaplV/&#13;&#10;TmVp0wsOvjQMm9aGRomv/Dp0sRqrYCtMuSkMiVBQx/o5EInVuDmMuDU8/yLnu+3nJfKzlfDPbYn4&#13;&#10;w8fD6lL6cijDhHmbuP3DbJZnF9KxWQqjhzRjZJ/YrpwdsleEIQ7rN2Tz9IuT+NX58f4fCfGPH3k6&#13;&#10;T99zCy1bVHE7AS8KuasIqGfKeuxo7uqaVQCU1KR1OAi/cHEZCxicVQXPnB93dunT9bhWqetyvi9j&#13;&#10;RhV8tsr6XCX6cxsbP68ttOoZV7gJM79nzNsr2ZwfioZl2YWMeSs8wXH7QoC4Y67fuJj7nnqJX/32&#13;&#10;6u2mFxQU0DD72zLXm/jqf+OKX651i0qfXphX+dhxUhFQE8x7jdAushS1pTexMh+X2xn2PL4K4pd+&#13;&#10;r3et+f2I7KpEfrbK+1wl+nNbHH/OHEgPD3664ZXZfLl8Y5nhZny7nrzC7c8abC5wfv/mep6ZFXNJ&#13;&#10;wQxSwy2H/To2548/Krubmav/dAsLF33NgIOPIDU1lcaNG9OqVSvmzp3L/PdeZOR5o1iyfCVbtuZx&#13;&#10;+QVnc/FPT4OUNLr33Zdp06aRk5PDcccdx6GHHsqHH35Ip06deOmll0hPL/35EA899BAPPvggeXl5&#13;&#10;7N6lHU/cfQNN0tP5btUafnn1LSxavBTMuP+hfzNkyBAef/xx7rjjDsyMffbZhyeeeKLMfdkVepRw&#13;&#10;sn32NIw7J9yb3zCBj2tNtNr+OFuRmiqR7/1a9rktWQBsm15iQkqjuGPedttt9OrVi88++4zbb7+d&#13;&#10;Tz/9lLvvvpv58+dDsw48+rcbmP7a00yb+CT/eHQca9ZtDI33Ynz11VdceumlzJ49m5YtW/L886W2&#13;&#10;awfg1FNPZerUqXz++ef03WsfHnnmZQB+fd1fOeKg/fn8rWf59OP32WuvvZg9ezY33XQTb7/9Np9/&#13;&#10;/jl333133PsVL50JSKYP/gFvXBfuET7rqdDQrqbey1yRZD9uVqSuSuR7v4Z9bsv7xg5wyG1vs2z9&#13;&#10;jm2nOjVLYdxpmVhK5VvvH3jggdvuuW/Smn889V9enDAB3Fmy/Du+WrWFNnttH79Hjx4MGBCedzdw&#13;&#10;4EC++eabMuPPmjWLa6+9lvXr15OTk8Pwo4ZCShpvfzCVx+/5C7ToQkqT1rQAHn/8cX784x+TmZkJ&#13;&#10;QOvWVd9OQEVAMrjDG9fDh/+AvU6BU/4FDRvV/HuZK1ITHjcrUhcl8r1fiz63o4f3YcwLM9mcv+2r&#13;&#10;f3pqCqOP35ucZs2rpDOfpk23dbKWlZXFm+98wEdTZ1BYWMiPfvQjtrDjWYZGjbZNS0lJYfPmUhp5&#13;&#10;R84//3wmTJjAvvvuy9ixY8nKyoL2e+GWAu37QaP4z2JUBV0OqG6FBeExph/+Aw64EE57JBQAIiJS&#13;&#10;rpH7deLWU/emU8t0DOjUMp1bT92bkft12uWYzZo1Izs7u9R5GzZsoFWrVjRp0oT58+fz8ccf7/J2&#13;&#10;imVnZ9OhQwfy8/N56qmnfph+xBFHcP/99wNQWFjIhg0bOPLII3n22WdZs2YNAGvXri01ZmXoTEB1&#13;&#10;ytsEz/0iPOZ06Bg44io96lZEZCeM3K9TpQ76JbVp04ZDDjmE/v37k56eTvv27X+YN2LECB544AH6&#13;&#10;9u1Lr169OOiggyq9vT//+c8MHjyYtm3bMnjw4B8KkL/+9a/87ne/45FHHiElJYX777+fgw8+mGuu&#13;&#10;uYYjjjiClJQU9ttvP8aOHVvpHGKpCKgum9fBM2eHzm1OuDOcBRARkaR7+unSb4ds1KgRkyaFnulL&#13;&#10;9u1ffN0/MzOTWbNm/TD9yiuvLHdbl1xyCZdccskO09u1a8dLL720w/TzzjuP8847r8J92FUqAqrD&#13;&#10;xhXw5Gmwej78+N+hHYCIiEiSqQhItNUL4MlTQs96P3k2PN1PRETqtEsvvZQPPvhgu2mXX345P//5&#13;&#10;z5OUUelUBCTS8hnw5Onh9XmvQKf9k5uPiIhUi3vvvTfZKcRFdwckyqJ3YOyJkNoEfjFZBYCIiNQ4&#13;&#10;KgISYfYEeOr08HS7C16HzN2TnZGIiMgOVARUtakPw7PnQ8f94ecToXmHClcRERFJBhUBVcUdsv4C&#13;&#10;/70C9hgO574I6a2SnZWIiJRj/fr13Hfffbu07t///nc2bdpU8YI1mIqAqlBUBBNHQ9YtsO85cOaT&#13;&#10;kNak4vVERGTnfDEe7uoPf2oZfn4xvlLh6nsRoLsDKqtgK7z4S5j9Agz5NRxzo3oBFBFJhC/Gwyu/&#13;&#10;hvyob/4NS8I4QI/jdink1VdfzcKFCxkwYADHHHMM7dq1Y/z48WzdupVTTjmFG264gdzcXE4//XRW&#13;&#10;rlxJYWEh1113Hd999x3Lly9n2LBhZGZmMmXKlFLjX3LJJUydOpXNmzdz+umnc8MNNwAwdepULr/8&#13;&#10;cnJzc2nUdiByEQAAE3tJREFUqBETJkygSZMmXHXVVbz22ms0aNCAiy66iMsuu2yX9iteKgIqY2s2&#13;&#10;/OensCgrHPwPuTzZGYmI1F6TroaVM8uev3QqFG7dflr+/7d37uFWVeUefn+wN3KTLd5BUUsRTLnF&#13;&#10;LSACRASSvCRH4qKSyeU8gabmSU9IhXpC0015vAQlYfIkeDDTypI0DLsoGNIOqdDUjEtCnBMXQ23j&#13;&#10;d/4YY8NkuWGvvdacwGZ97/OsZ8055ly/8c0x55rjG98Yc44d8NgUmrXpBo1rqdKO7wTDZ+5VcubM&#13;&#10;maxatYqVK1eyePFiFi1axLJlyzAzzj//fJYuXcqmTZto06YNTz75JBDmFKioqKCyspIlS5bsmuWv&#13;&#10;Nm699VaOPPJIdu7cyeDBg6mqqqJjx46MGjWKhQsX0rNnT7Zu3crOnTuZM2cOr7/+OitXrqSsrCyT&#13;&#10;uQJycSegPlQ9DE/PYMCWtbCiDTQqhy1r4YJ7odvYA22d4zjOoU2uA1BXej1ZvHgxixcvplu3bgBs&#13;&#10;376dl19+mf79+3PttdfyhS98gREjRtC/f/+8NR9++GHmzJlDdXU1GzZsYPXq1UiiTZs29OzZE4BW&#13;&#10;rVqxbds2nnrqKSZPnkxZWaias5g6OBd3AvIlEYYSwNb1Ib3PFHcAHMdx0mAfLXYgjAHY8tf3p1e0&#13;&#10;Y8eoRUVPJWxm3HjjjUyaNOl925YuXcqzzz7LtGnTGDx4MNOnT69T77XXXuOOO+5g+fLltG7dmvHj&#13;&#10;x/P2228XZWPa+MDAfHl6xu5+qCSr3z/hg+M4jpMBg6dDebM908qbhfQCSU4lPHToUObOncv27dsB&#13;&#10;WLduHRs3bmT9+vU0b96ccePGcf3117NixYr3/bY2tm7dSosWLaioqODNN9/cNRlRhw4d2LBhA8uX&#13;&#10;LwfC5ETV1dUMGTKE2bNnU11dDWQzdXAuHgnIly1r65fuOI7jpEvnS8L30zPCvbfixOAAdL4E9lEZ&#13;&#10;74vkVMLDhw9nzJgx9OnTB4CWLVsyf/58XnnlFa677jrKysooLy/nvvvuA2DixIkMGzaMtm3b1jow&#13;&#10;sEuXLnTr1o2OHTvSrl07+vXrB0CTJk1YuHAhU6dOZceOHTRr1oxHH32UK6+8kjVr1tC5c2fKy8uZ&#13;&#10;MGECU6ZMKei48sWdgHypOHEvYagT978tjuM4pUrnS3Y7AymRO5Xw1VfvOcj71FNPpW/fvu/rbpg6&#13;&#10;dWqdo/fnzZtXa3rPnj157rnndq1v27aNsrIyKisrqaysrIf1xeHdAfmSQRjKcRzHcQ4kHgnIl0QY&#13;&#10;yrasRckwlOM4jlPS9O7dm3fe2fMphQcffJBOnTodIIvyI1MnQNIw4BtAY+DbZjYzZ/tJwAPAEXGf&#13;&#10;G8zsCUlDgJlAE+Bd4Hoz+3n8zTNAG6BmlN65ZrYxy+PYRQxD/eKZZxg4cOB+ydJxHMc5+Hn++ecP&#13;&#10;tAkFkZkTIKkxcA8wBFgLLJf0uJmtTuw2DXjYzO6T9CHgCeAU4O/AJ8xsvaSzgCeBExK/G2tmL2Rl&#13;&#10;u+M4juOUAlmOCegFvGJmr5rZu8AC4IKcfQxoFZcrgPUAZvaimcUH8XkJaCbpsAxtdRzHcQ4QZnag&#13;&#10;TWiwFFt2WToBJwDJ4fRr2bM1D/BlYJyktYQoQG3DLC8GVphZsrPlO5JWSrpJ8hf1O47jNFSaNm3K&#13;&#10;5s2b3REoADNj8+bNNG3atGANZVXwkkYCw8zsyrh+KdDbzKYk9rk22nCnpD7A/cBZZvZe3H4m8Dih&#13;&#10;3//PMe0EM1sn6XDgEWC+mX23lvwnAhMBjjvuuO4LFixI7di2b99Oy5YtU9Nz/YNHvyHb7vquf7Bq&#13;&#10;70tfEi1atKBx48ZF6ZsZWbYJD1b9nTt38tZbb73PiRo0aNBvzaxHXhln8QH6AE8m1m8EbszZ5yWg&#13;&#10;XWL9VeDYuHwisAbot488xgN312VL9+7dLU2WLFmSqp7rHzz6Ddl213f9g1Xb9fe/PvCC5VFXZ9kd&#13;&#10;sBxoL+kDkpoAnyK06pO8AQwGkHQG0BTYJOkI4MeEpwV+VbOzpDJJR8flcmAEsCrDY3Acx3GcQ5bM&#13;&#10;nAAzqwamEEb2/4HwFMBLkmZIOj/udh0wQdLvgIeA8dGDmQKcBkyPff8rJR0LHAY8KakKWAmsA76V&#13;&#10;1TE4juM4zqFMpu8JMLMnCAP+kmnTE8urgX61/O4W4Ja9yHZP00bHcRzHKVUyGxh4MCFpE/CXFCWP&#13;&#10;JrzLICtc/8DpN2TbXd/1D1Zt19//+ieb2TF17VQSTkDaSHrB8hl16foNTr8h2+76rn+warv+gdff&#13;&#10;Gz6BkOM4juOUKO4EOI7jOE6J4k5AYcxx/UNWvyHb7vquf7Bqu/6B168VHxPgOI7jOCWKRwIcx3Ec&#13;&#10;p0RxJ6DEaKgTLklqkbH+8Q21bBzHcQrFnYA8kXSapB5ZTWks6UxJAyQdlYH2R+METpiZpV3ZSfqE&#13;&#10;pKvT1MzRvwC4Lb41Mgv9ocCjQLuM9D8i6dL43SQD/fbx2mwkqbhZWBwnQ7J2tN2Rrz/uBOSBpBHA&#13;&#10;94GvAfMknZ6y/nDCa5OvAb4r6fiUdBtJagnMBm6UNBl2OQKpnHtJ5wI3A6vT0KtFfwBwG/CYmW3M&#13;&#10;QP/cqN+G8BrrtPXPJwz4OQf4PHByyvoXAosIE3RVApOyjprEfBv0zTZL+xti2UhqlrH+8RDuPRnp&#13;&#10;t89SPyevQ8qRcSegDiT1JVT+l5vZIOD/gBtS1B8IfAO40swuBN4FzkpD28zeM7PtwAOEaZr7Srqm&#13;&#10;Zlux+rFsHgQmmtnPJFVIOllS82K1E3QHvh3120oaIqm3pIpihSWdA9wLjAXaA2dI+lixugn9o4DP&#13;&#10;AmPM7HJgK9BV0rGSCp8AfE/9ScBoM7sYqAI+DVwbp9pOjVjmAyT1hPQjSpJapaW1F/0Px4hYL0i3&#13;&#10;spDUR9IwSUPS1o76wyVdlqZmjv5QYEoa1+Re9IcDd0k6LSP9IcCvJV2Rkf7ZkiZImgCZnN9ekvpJ&#13;&#10;6lGjvz8dAXcC8uM2M3sxLn8JODLFboE3gUlmtix6y70Jf8jZkkamdDFUE0LdDwC9JFVK+qoCxVwD&#13;&#10;m4F/AW1ihfQD4D5CtCRN22tYBFxBmGDqHkmti9RuDFxmZi8BLYA/AWdCat54NdAM6BgruYHAZcDX&#13;&#10;gWkptNirgZZATStrLvA64fWjI4rU3kW8ic8nOEv/Ken+mF8qNytJnwSejY5G6vekGMm7H5gIfF7S&#13;&#10;pBS1Pw58Ezgb+Jx2T46WyjUU7zOTgdmxWyxV4rm9HVhuZm/nbEvD/l6E8vmmmb2Ss63ocy1pGKGR&#13;&#10;9hPi/yBl53Q4cBdQAYyVNDqxLY3yOY8wCd55wFWSZsN+dgTymW+4lD+EiqJVYvlE4EXgmJh2VIp5&#13;&#10;fRGYFpfHAwtq8ilS91TCtMwQQt7/BO5JyeYuwKvAWmACwbG8gtC9cWQK+p0IlfMC4NMx7YOEG8vQ&#13;&#10;lI6hUfweBvwN6JTiOR0J/BZ4Drgppp0NzAO6pKA/mVBBXwrcGpcnAfenZH/jWPaXxvVWwK+ARYl9&#13;&#10;VIT+KcAvgZ/FfHoUo1eLfjdChKRLXP83YFZK2h8GXgD6xPVbgPOBY9Mom4TGhFg2rxEikruu2SJ1&#13;&#10;PxQ1J8b1o4AOyeu/WPuBccCtcbktobK7LLG94OMgONUvEqKFx8T/7pAUr50WhFlwz4vrU4DRQI80&#13;&#10;ygdoTnBeBsf1k4CNwNy0jiGfj0cC6sDMdprZ1rgq4B/A/5rZJkljgVvS6k8zs1stzKCImc0j3HDT&#13;&#10;GKy2A+gQw1mTgZnASWm0iMzsd4RW50wz+5aFLoi5QGvCRV2s/u8Jfem9gQ/EtFcJlVOdk2Pkmcd7&#13;&#10;8funhP77ESlESWq0FxHGAzxLuGFhZj8HDied8QEPEW4kg4BmZjbOzGYDx6URYjeznUS74/pWM+sX&#13;&#10;9Xe1WorI4j3gi2Y2hDCuZDrQXdIeM5wW0SpqBtwbr1MIx9JPUrsUWlplwBQz+42kIwnO7wTgTkn/&#13;&#10;DcWVjaTyuLgReITgUE6TdBswS8UPAm1GuHbeiy3qhcAMoDIN+yNrgSMktQN+BPQntHgXRP1iuiWb&#13;&#10;A5PN7LdmtonghI1Oo6swwQYASV0J96ELCV0bj0DR5SNgGyEajJm9QYjW9pZ0ZzFG14v96XEcKh9C&#13;&#10;K+6rhBZeKq1GcjxK4OKof3xK+jOAN4BPxPVBQLuMyqfG9uNS0isjhNFfBT4TPy8Ap2Zk+y+Bxinr&#13;&#10;Dge+A5xLaC2uAE5JUb9RYvky4NdAiyL0Tk8sjwNWAScl0o4mdM+cmYJ+RWL5JuCHQM+4XtD/K0e/&#13;&#10;JmrXmFBx/JDd0b32RWo3JkS/PsvuVvoJwBJgYLG2x/UPAA/F5c8Txg0VHMnLsb8fMAv4M6GBIELD&#13;&#10;4ymgfwr6XYDHCVHOaxPpvwGuKlC/Q856TSSvV8zr5GR6kfZ/DvgfYBlweyJ9GWEsTrH6XyI4SpcQ&#13;&#10;BnDfTYh0fgs4otBzXC979kcmh8on/kGaxD/MG4XcQPLI4zBCJfcScFaKuu2A7on1osOJeymfKwgt&#13;&#10;uoIqhzr0Pwz8F3BnoZVDnvk8TIoVdNQ8ArgK+AUhxFh0V8Be8qkp/4LLhxDZ+SewIJF2M/BX9nQE&#13;&#10;FgC9itB/KJHWJLF8E/A9QsSqikR4vQj7ayqKRoTWbytCF8rjQOtibI/ph+Ws3w/0LaJsvpdIa03o&#13;&#10;l74knttphPE4o1I6t72Ai3L2mwd8JKVzO5ngwN9dU7EB/0Hs3ktBvyyn3H+Y8rXfnOBYn5NIux0Y&#13;&#10;WYT+wkTa1fGc3gaUx7THgDaFHkd9Pv7a4AKQNJ4wkOalDLTLgSHAn83sTxnoyzI66TG8OgD4m5n9&#13;&#10;MYs8siTLsknkcTgh6rO1zp0L0z+ZcCN5pc6da/99C0Lo+ftAX0LlNjpuu5kQxbiXEAkYS+gvfa0I&#13;&#10;/TIzGxe3HWZm78TlZ4DTCeM+fp+Sfk2r/XvAFqAroX86r8db69AuM7PquPxJwiObI83sLynZPpPw&#13;&#10;CPEYM3tE4dHZdfU5z7XoNzGzMXFbMzPbEZcvJjwBVaz9Sf0JhO6MnxCcmksIjkfe94l8rh1JRxO6&#13;&#10;9CrN7Jf5audh/+UER3gk4br5d4ITtqYI/V3/rZz9xhEcpwvN7O/1OYZCcCegAPZHZeE4BwpJbQmP&#13;&#10;MzYlDMD8V8IRuIgwCrs78HUzW5WC/ts1N/O4/XRC//R4292Xn6b+DwgOxkX1dbT3pR0d+ImEaMzl&#13;&#10;KZXNu2Y2Jo5POc3M1hRz/6lF/x0zG5vYfjlhANynU7I/ee18lOAA9AYeLKSRk8e5bU4Isc8ys7+l&#13;&#10;oL+rfCTdBJxBiCLdkOb5jdvKCOOHZhAGa66sr34huBPgOM5eUXj0cw7hZjVa0pnA9vq0EPPU32Fm&#13;&#10;4+IArFbA6jRaQbXotye8S2F+vhGAemh3BIYCPy40ElOHfldCpfSHYrX3on8GYazQTy0Mvk1Lv+ba&#13;&#10;6QxsNrN1xWrn6NfY34PQv77R0nkPSo3+v8zsU5I+yO5r890U9WvsP4swHmBZIQ5MwXa4E+A4zr6I&#13;&#10;IdavEUKYjQkD3tZmoN8n6g8ws/UZ6PeLSf3N7M2UtfsSxsR8LM0beC1lMyijsq+xf4CZbchIP+tr&#13;&#10;pyxD/X6E8smy/BuR8rWfD/6IoOM4+yS2yKsIL0y5KM2bYI7+EcAn074JJvRbARen5QDkaFdE7VRb&#13;&#10;cLWUTVZlX2N/ag5ALfpZXztZ6rci+/JP/drPB3cCHMfZJwpvZvw4cG59BumVgn5Dtt31D339vGzw&#13;&#10;7gDHcepCUlPLea2s62ev7fqunzXuBDiO4zhOieLdAY7jOI5TorgT4DiO4zglijsBjuM4jlOiuBPg&#13;&#10;OCWIJJM0P7FeJmmTpB+loD1Q0hZJL0r6k6SlkkYUoXeKpDGJ9fGS7i7WTsdx3AlwnFLlLeAs7Z4G&#13;&#10;ewiQypvcIs+aWTcz60CYOOluSYML1DoFGFPXTo7j1B93AhyndHkCOC8ujwYeqtkgqZek38TW/K8l&#13;&#10;dYjp10iaG5c7SVoV39e+V+I70GcQ3kmPpGMkPSJpefz0i+lflvRgzPflOOkMhNkE+0taKemamNZW&#13;&#10;0k/jfrenUxyOU3q4E+A4pcsC4FOSmgKdgecT2/5IeL1uN2A6YQpngG8Ap8WJhL4DTDKzf+aR1wqg&#13;&#10;Y0Jjlpn1BC4Gvp3YrzNwNuE1sNPjhCs3ECILXc1sVtyvKzAK6ASMktSuHsftOE6k7EAb4DjOgcHM&#13;&#10;qiSdQogCPJGzuQJ4IE64Y0B5/M17ClNpVwGzzexXeWanxPI5wIekXUmtJLWMy4/FKW13SFpCmOv+&#13;&#10;H7XoPW1mWwAkrQZOBv6apy2O40TcCXCc0uZx4A5gIHBUIv1mYImZXRQdhWcS29oD24G29cinG1Az&#13;&#10;+10j4CO5b0mLTkHu28v29jazdxLLO/F7meMUhHcHOE5pMxf4Si3vLa9g90DB8TWJkiqAu4CPAUdJ&#13;&#10;GllXBnEK2ZuAe2LSYmBqYnvXxO4XSGoap1kdCCwHtgGH539IjuPkizsBjlPCmNlaM7urlk23A1+V&#13;&#10;9CJ7trJnAfeY2RrgM8BMScfW8vv+NY8IEir/q8zs6bjtKqCHpKoYyp+c+F0VsAR4Drg5zqpWBeyU&#13;&#10;9LvEwEDHcVLA5w5wHOegQNKXge1mdseBtsVxSgWPBDiO4zhOieKRAMdxHMcpUTwS4DiO4zglijsB&#13;&#10;juM4jlOiuBPgOI7jOCWKOwGO4ziOU6K4E+A4juM4JYo7AY7jOI5Tovw/FA0dG8BUpsYAAAAASUVO&#13;&#10;RK5CYIJQSwMEFAAGAAgAAAAhAGl6MI7jAgAAzwgAAA4AAABkcnMvZTJvRG9jLnhtbOxWW2vbMBR+&#13;&#10;H+w/CL2nthzHcUyT0iVtGYwt7PIDFFm2RW1LSMqljP33HcmO2yaFjcIeCnuoe3Q5R+d85/ukXF4d&#13;&#10;mhrtuDZCtnNMLkKMeMtkLtpyjn98vx2lGBlL25zWsuVz/MANvlq8f3e5VxmPZCXrnGsEQVqT7dUc&#13;&#10;V9aqLAgMq3hDzYVUvIXFQuqGWhjqMsg13UP0pg6iMEyCvdS50pJxY2B21S3ihY9fFJzZL0VhuEX1&#13;&#10;HENu1n+1/27cN1hc0qzUVFWC9WnQV2TRUNHCoUOoFbUUbbU4C9UIpqWRhb1gsglkUQjGfQ1QDQlP&#13;&#10;qrnTcqt8LWW2L9UAE0B7gtOrw7LPu7VGIp/jaIxRSxvokT8WwRjA2asygz13Wn1Ta91PlN3I1Xso&#13;&#10;dOP+QyXo4GF9GGDlB4sYTE5maZxOJxgxWCOzOJwkPfCsgu6c+bHqpvdMxlFCQuib84wIidJ46rIK&#13;&#10;jgcHLr8hHSVYBn89TmCd4fRnPoGX3WqO+yDNX8VoqL7fqhG0VFErNqIW9sHTE5rnkmp3a8HWuhs8&#13;&#10;Qj4gDqvuUOQhdw5uT+dBXUWfJLs3qJXLirYlvzYKeA1Qeiiebw/c8Nlxm1qoW1HXrkvO7gsDDZxw&#13;&#10;6AVsOn6uJNs2vLWd4DSvoUbZmkoog5HOeLPhwB/9MSdeAtD2T8a64xwBvAh+Rul1GM6iD6PlJFyO&#13;&#10;4nB6M7qexdPRNLyZxmGckiVZ/nLeJM62hkO9tF4p0ecKs2fZvsj4/m7otOQ1iXbUK78jDSTkyXNM&#13;&#10;EXjkIHG5Gqu5ZZUzC0DrKyDc+QwLHtpHNB3QBjThPE5UMCZpOIuB8MDa2TTylO3QcHIYk3hCJr0c&#13;&#10;IhKOSeTlMJAaWq6NveOyQc4AaCEZDy3dAbJdWsctUM9jJt6EYUc0MN6MFJLj5bPupZA4crvK3qYU&#13;&#10;ov9SOL/Y3X3QKSCNEiB9f63/GwX4pwFeTS/4/oV3z/LTMdhPf4csfgMAAP//AwBQSwMECgAAAAAA&#13;&#10;AAAhAH4227MNVwAADVcAABQAAABkcnMvbWVkaWEvaW1hZ2UxLnBuZ4lQTkcNChoKAAAADUlIRFIA&#13;&#10;AAH7AAABUwgGAAAAPsSlUQAAAARzQklUCAgICHwIZIgAAAAJcEhZcwAACxIAAAsSAdLdfvwAAAA5&#13;&#10;dEVYdFNvZnR3YXJlAG1hdHBsb3RsaWIgdmVyc2lvbiAzLjAuMiwgaHR0cDovL21hdHBsb3RsaWIu&#13;&#10;b3JnLziAO60AACAASURBVHic7N13eFRl9sDx70kPJITeAgIqgjSlSLGsYAM7YlkrdmyoP3VRWV1d&#13;&#10;se5i2V17QwURREFEF8VGUNeGELp0EUjoEEhIz5zfH/cGhjBJJmQmM5Ocz/PMM7e+90w99773ve8V&#13;&#10;VcUYY4wxtVdUqAMwxhhjTHBZsjfGGGNqOUv2xhhjTC1nyd4YY4yp5SzZG2OMMbWcJXtjjDGmlrNk&#13;&#10;b4wPItJCRL4VkWwReaYGtveFiFwR7O34EcdjIvJ2qOPwJiLRIjJZRLJE5JtQx1MdIrJORI4LdRym&#13;&#10;7rFkb3wSkTQR2SUi8aGOJURGANuBBqp6j/cMEflMRHLcR5GIFHqNv3IoG1PVM1R1YiACDwYRudrr&#13;&#10;NeaJiMdrPKsa5XYTkfxKFjsD6A20VNVTDnVblW1TRD4UkfurW35FVLW9qs4NdLkiMlJEir0+kzUi&#13;&#10;8rqIdKhCGUF//TW5HXMgS/bmICLSHjgJUOC8Gt52TE1urwLtgGXqo9cpVT1TVZNUNQmYCPyzdFxV&#13;&#10;by67fBi9pkOmqu94veZzgfVer7lhkDffDlijqpXtFBykNrz3VfCV+/k0BIYAMcA8ETkytGGZcGDJ&#13;&#10;3vgyHPgJeBu42nuGiCSKyDMi8oeI7BaR70Uk0Z13ooj84Fa3bhCRa9zpaSJyg1cZ14jI917jKiK3&#13;&#10;icgqYJU77d9uGXtEZJ6InOS1fLSI/NU9esl257cVkRfLVrmLyAwRucvXixSR40Vkrvs65orI8e70&#13;&#10;0td9r3uUdFpV3jwROc2trv2riGwGXheRJiIyU0S2uTUmn4hIqtc633u9XzeIyBwRec59L9eKyBkV&#13;&#10;bO9Bd5lsEVkqIud5zauwLBE5XES+c9edBTSpymstE0c793Vtdz+bG73mnSQiC9zPc5OIPObO+haI&#13;&#10;9zoi7V6mzDuAfwOnufPvLZ3uvpbt7pFic3d6kvt9ullE1gALqvF6LhGR39zP60sROaLMNlp6Lbvv&#13;&#10;aFVEWovILPf93iEiX3gtt11E+rvDT4vIeBF5333/F3q/fhEZICKL3XkTRORj8eOIWFWLVXWVql4L&#13;&#10;LAIedMuLE5FpIrLFje1rEenozrsbGAo84r7Pk9zpj7jf5Ww3ljO94usqIv9zfz/bROQtr3k9ZH/t&#13;&#10;4DIRObei7ZgaoKr2sMcBD2A1cCtO1WkR0MJr3otAGpAKRAPHA/E4R1/ZwGVALE7SONZdJw24wauM&#13;&#10;a4DvvcYV+BJoDCS60650y4gB7gE2AwnuvFHAYqATIMAx7rJ9gUwgyl2uKZDrHb/XNhsDu4Cr3G1c&#13;&#10;5o43cee/DTzmx3t10HLAaUAx8AQQByQCzYAL3OEGwDTgQ691vgeucYdvcN/369z3+HZgQwUxXAK0&#13;&#10;wtl5vxzIKX3NlZUFzAXGup/hQHfdtyt5zacB68pMiwGWuZ9VrPvZbAROcOcvBi5whxsAfd3hbkB+&#13;&#10;JdsbCXzuNX4esMldNxF4E/jMnZfkfp9mACml36cy5fncJvAhcL87fCzO9/lP7mf4iPsaor220bKc&#13;&#10;dZ8HnnHfkzjgT17LbQf6u8NPA3uBU9xyn8c5OgeoB2xxP78YnN9DUek2KnuPvKbfgVMrgvsZX+nG&#13;&#10;nwi8xoG/ww/Llg9cCrR047sW2A00dud9Avwfzm8w0euzbojze73UXa8/sBPoUN527BH8hx3ZmwOI&#13;&#10;yIk4iXuKqs4D1uAkEEQkCidp3KmqGapaoqo/qGqBu8xXqjpJVYtUdYeqVuWo6klV3amqeQCq+q5b&#13;&#10;RrGqPoPzR9XJXfYG4EFVXaGOhe6yv+D8GZ3qLncpkKaqW3xs72xglapOcLcxCViOU0UdCMXA31W1&#13;&#10;UFXzVHWbqn7kDu/B2RE4uYL116jqOFUtAd4B2ohIU18LquoUVd2kqh5VfQ9YB/SprCwRORxnR+lh&#13;&#10;VS1Q1TRg5iG+3pMBUdVn3M9/hbutS935RcBRItJYVfe4n9WhugJ4WVWXuN+X+4AhZd6fx1R1d+n3&#13;&#10;yYd49+h234MDT1ldBnygqt+qaiHwKM4Obk8/4ityl23rfv7fVrDsl6r6jfvZTMDZyQBnx2u3qr7h&#13;&#10;fj/fBZb6se2yMnF2bHE/43dVNcd9X8YAA0QkrryVVXWyqm52f+tvAdvY/x4UAR1wdizzVPV/7vQL&#13;&#10;gXR33RJV/Qn4DBh2CPGbALFkb8q6GvhCVbe74++xvyq/KZCAswNQVttypvtrg/eIiPzFrULd7f4R&#13;&#10;p7jbr2xb7+AcveA+TyhnudbAH2Wm/YHzJx0IW9wkAeyr+n1DRNaLyB7gG/a/Hl82ew3nus9JvhYU&#13;&#10;57TIQq+k1blM2eWV1RrYoaq5XvPLvif+agccWSZ53oFzVAhODUofYJWI/CQipx/idqDMZ+d+V/dy&#13;&#10;4Ge3oexKZRSoakPvB05tQHnbKMZJnP58Px7FSYpzRGSliPxfBcuW/WxKP+PWODUj3ip7Tb6k4hxV&#13;&#10;IyKx7umc393v4BKcHNCovJVFZIRbfV/6mbZn/3frTpxamgXu9+8yd3o74JQy34XzcWqfTIjUpcYr&#13;&#10;phLinHu/BIgW51wzOEfUDUXkGJxqzHzgCGBhmdU34FSj+7IXp1qyVEsfy+xrCCfO+fl7cY7Ql6qq&#13;&#10;R0R24VQXlm7rCJw/q7LeBZa48R4NTC8npkycPyVvhwGfl7N8VZVt2DcK5yior6puFpE+OFXo1eIe&#13;&#10;nb+M8179rKolIrKE/e9VRTYBTUQk0esI+DCgvKPhimwAlqiqzyNfVV0KXCwi0Tg7YdNEpBEHv0/+&#13;&#10;OOCzE5EmQH0gw3uTh1BuRduIwUnAGTi/AQ/lfKdVdRfO6ZLbRaQnMFtEflTVn6uw/U1AmzLT2lbp&#13;&#10;FTiGAt+5wzfg1Bj8SVU3iEgbnM+t9LtywHsmIl2AZ3FOM/zq/g5Xly6vqhuAa0VE3GU+F5E5bpkz&#13;&#10;VfWCcmKyW62GgB3ZG29DgRKgC0514rE4CfM7YLiqeoBxwLNuI6RotxFRPE6r9NPEadQUI06DtNIq&#13;&#10;yQXAMBGpJ07L4OsriSMZpxp8GxAjIg/hHEGUegN4VEQ6iqOH+4ePqm7ESaITgKkVVOPOxKlWvtyN&#13;&#10;98/u6/7U3zeripJxjtx2ubE+FKByS88fbwNEnEZxnf1ZUVXX4DTg+rvbeOtPOKc3DsUcnKrxkSIS&#13;&#10;776nx5R+B0RkuFuFX4JzqsXjxr3VXa91FbY1CbjJbSCWCDwFzPKqjQqEycBFInKCiMQCD+Ak4HT3&#13;&#10;KH8JcIX7G7gArx1dETlfRDq4SbD0tXqquP3ZODvZ17nv5eVAV39WdGM6UkRex6lyf8KdlYyzo7JL&#13;&#10;RJKBx8qsugU43Gs8yY17GxAlIiNxjuxLt3OpiLRSVQWycD7PEpz2KH1F5CI39jj3f+LIcrZjaoAl&#13;&#10;e+PtauAtVV3vnqfbrKqbgRdw/thigL/gHOHPxake/AdOg7j1wFk4DbR24iT4Y9xynwMKcX7k7+Ds&#13;&#10;GFRkFs4R9kqcqtR8DqzCfBaYAnwB7MFpoJXoNf8doDvlV+GjqjuAc9x4d+DUJJwT4ITh7VmcUxE7&#13;&#10;gB9wzmFWm6ouwmnY9QtOMuoEVOUI8lLgBJzP7AEqeM8qiaMQOBPnyHE9ThJ/kf3V0ucDK0UkG6ex&#13;&#10;25/d87nbcBqzLXKrfLsfVPjB25qO07jtU5yq7iaUuWqkulQ1HbgJ57u1Daeh3lB3ZwXgNpwail04&#13;&#10;33vvtg5dcXZ+snGS9hNaxWvr3VMrFwB3e23jK6CggtVOE5EcnB2ML3Eax/VW1ZXu/NdwkvJmnJq5&#13;&#10;OWXWfwU4XpwW9BPddhVvAuk4NR2tOfDqhhOA+e42JwHXq+oW97c1GLjR3VYmTvuAWF/bqcLbYqpB&#13;&#10;nJ0yY2oP9wj1XaCd2hfc1BLu6ZlHVPWDUMdiIo8d2Ztaxa1yvRN4wxK9iWQicoqINHMb1t2K057i&#13;&#10;61DHZSKTJXtTa4jI0TjVlK2Af4U4HGOqqwfO5Xa7cKrEL1DVnaENyUQqq8Y3xhhjajk7sjfGGGNq&#13;&#10;OUv2xhhjTC1XazrVadq0qbZv3z6gZe7du5f69esHtMyaKj+SY7fyrfxwLdvKt/LDrfx58+ZtV9Vm&#13;&#10;lS6oYdBBfyAevXv31kCbPXt2wMusqfIjOXYr38oP17KtfCs/3MrH6d3QboRjjDHG1HWW7I0xxpha&#13;&#10;zpK9McYYU8tZsjfGGGNqOUv2xhhjTC1nyd4YY4yp5SzZG2OMMbVc0JK9iIwTka3ubRl9zRcR+Y+I&#13;&#10;rBaRRSLSy2ve1SKyyn0E9D7VxhhzKKanZ3DCU99wzed7OeGpb5ienmHlW/lhU35lgtmD3tvAC8D4&#13;&#10;cuafCXR0H/2Al4F+ItIYeBjoAygwT0RmqOquIMZqjIlw09MzGDtrBRlZeaT+9A2jBndiaM/UgJU9&#13;&#10;etpi8opKAMjIymP0tMUAAdmGlW/lB1vQkr2qfisi7StY5HxgvNsD0E8i0lBEWgEDgS/VvZWjiHwJ&#13;&#10;DAEmBStWY0xkC8SfaYlHKSguobDYQ0Gxh4IiDwXFJRQUe3jsv7/tK7tUXlEJj3yylJhowaNOb6Qe&#13;&#10;VTwe8Kii6jx7FBTdv4zHGfZe5sXZq32W/9DHS9i4K7fa789r36618sOw/LGzVtRYsg/qLW7dZP+p&#13;&#10;qnbzMe9T4ClV/d4d/xq4DyfZJ6jqY+70vwF5qvq0jzJGACMAWrRo0Xvy5MkBjT8nJ4ekpKSAlllT&#13;&#10;5Udy7Fa+lV9Vd6flsjP/4P+yuCjo3DiaIo9S5MF9KEUlUFw67HGGS+xu3yYE3h5SvX7yBw0aNE9V&#13;&#10;+1S2XETfCEdVXwNeA+jTp48OHDgwoOWnpaUR6DJrqvxIjt3Kt/IrkpVbyNLMPSzN3M2SDOfZV6IH&#13;&#10;KPSAJCSRFBNFfEw08TFRxMdGERftjpcOxzrjcTFRzjIHDEcxetpiduwtPKj85snxTLyhHyJClECU&#13;&#10;CFEiiEBUlCCUTuPgZaKcYQFOf3YOmbvzDyq/dcME5owadEjvk7eTx84mM8vKD7fyUxsmBvV35i2U&#13;&#10;yT4DaOs13sadloFzdO89Pa3GojLGhAVVZWt2AUsydrM0c8++54ysvH3LtE5JoGtqCluzC8jOLz6o&#13;&#10;jNSGiXw88sRqx5JbWHLAaQKAxNho/nrW0XRskVzt8u8d0tln+fcO7kxsdPXbUd872MoPx/JHDe5U&#13;&#10;7bL9FcpkPwMYKSKTcRro7VbVTSIyC3hCRBq5y50BjA5VkMaYwCmvEZ2qsn5n7r4j9dIj9+05ztG0&#13;&#10;CHRoUp9e7Rpx1YB2dG3dgK6tU2hcP25fucH8My09r7ov9oaJAW0AaOVb+cEWtGQvIpNwjtCbishG&#13;&#10;nBb2sQCq+gowEzgLWA3kAte683aKyKPAXLeoMaWN9YwxkctXI7p7PljI81+vco7MC5wj85gooWOL&#13;&#10;ZAZ1au4k9dQUjm7VgKT48v+uauLPdGjPVIb2TA3aKQ4r38oPpmC2xr+skvkK3FbOvHHAuGDEZYwJ&#13;&#10;jac+W35Qi+QSj7J+Vy6XHnfYvqP1o1omER8TXeXyQ/1nakw4i+gGesaY8Ld2Ww6vzlnL5j0HN1AC&#13;&#10;KC5RHh160AU7xpgAsmRvjAmKxRt38/Kc1Xy2ZDNx0VHUj4tmb2HJQcu1bpgYguiMqVss2RtjAkZV&#13;&#10;+XHNDl6es4bvVm0nOSGGWwcewbUndOD7VdtD3iLZmLrKkr0xpto8HuWLZVt4ec4aFm7IollyPKPP&#13;&#10;7Mzl/Q4jOSEWCI8WycbUVZbsjTGHrLDYw8cLMnhlzhrWbNtLuyb1eOKC7gzrlUpC7MGN7KwRnTGh&#13;&#10;YcneGFNluYXFTP5lA298t5bM3fkc3aoBz1/WkzO7tSQmAJ2QGGMCy5K9McZvu/YW8s6P63j7h3Vk&#13;&#10;5RbRr0NjnhjWnZOPaoaIhDo8Y0w5LNkbYyq1aXceb3z3O5N+WU9uYQmnHd2CWwYeQe92jSpf2RgT&#13;&#10;cpbsjTH7lO3Odvjx7VizNYeP0jPwKJx/TGtuOvkIOrWsfn/wxpiaY8neGAP47s72yZnLiRa4sn87&#13;&#10;bjjpcNo2rhfiKI0xh8KSvTEGcC6JK9udLUCzBgk8cr71cGdMJLNms8YYADK9bh3rbYuP+6wbYyKL&#13;&#10;HdkbU8epKuP+tw4tZ751Z2tM5LNkb0wdlltYzP1TFzNjYSbdWjdg9bYc8os8++Zbd7bG1A6W7I2p&#13;&#10;o37fvpebJ8xj1dZsRg3uxC0nH8GMhZnWna0xtZAle2PqoK+WbeGuKQuIjhLeua4vJ3VsBlh3tsbU&#13;&#10;VpbsjalDSjzKv75ayfPfrKZbagNevqK3XU5nTB1gyd6YOiIrt5A7Jy9gzsptXNy7DY8O7ebzZjXG&#13;&#10;mNrHkr0xdcCSjN3cMnEem3fn8/gF3bi872HWl70xdYgle2NquanzNvLXjxbTqF4cU24aQM/DrD97&#13;&#10;Y+oaS/bG1FKFxR4e/XQZE376g/6HN+aFy3vRNCk+1GEZY0LAkr0xtdDm3fncOnEe89dnMeJPh3Pv&#13;&#10;4E52n3lj6jBL9sbUMj+t3cHI9+aTW1jCi5f34uwerUIdkjEmxCzZG1NLqCpvfv87T362nHaN6zHp&#13;&#10;xv50bGG3ojXGWLI3plbYW1DMfVMX8emiTQzu2oKnLz6G5ITYUIdljAkTluyNiXC/b9/LTRN+ZfXW&#13;&#10;HO4d4nR7a5fVGWO8WbI3JoJ9uWwLd7+/gJhoYfx1/TixY9NQh2SMCUOW7I2JINPTM/bdqCZ59iyy&#13;&#10;C4rpnprCy1f2ok0j6/bWGOObJXtjIsT09AxGT1tMXlEJANkFxURHCcMHtLNEb4ypkF14a0yEGDtr&#13;&#10;xb5EX8q5sc2qEEVkjIkUluyNiRCZWXlVmm6MMaUs2RsTIerH+z7r1rphYg1HYoyJNJbsjYkAny3e&#13;&#10;RI57jt5bYmw0owZ3ClFUxphIYcnemDC3cks293ywkJ6HNeQfw7qT6h7JpzZM5Mlh3RnaMzXEERpj&#13;&#10;wp21xjcmjO3OLWLE+F+pHx/DK1f2pkWDBC7q05a0tDQGDhwY6vCMMRHCjuyNCVMlHuXO99PJyMrj&#13;&#10;5St60aJBQqhDMsZEKEv2xoSp575cSdqKbTx8blf6tG8c6nCMMRHMkr0xYejzJZt4YfZqLj2uLVf0&#13;&#10;OyzU4RhjIpwle2PCzKot2dwzZSHHtm3II+d3tZvaGGOqzZK9MWFkd14RIybMIzHOaZAXHxMd6pCM&#13;&#10;MbWAJXtjwoTHo9z1/gI27Mzl5St70TLFGuQZYwLDkr0xYeJfX63km+Vbefi8rhxnDfKMMQFkyd6Y&#13;&#10;MDBr6Wb+881qLunThiutQZ4xJsAs2RsTYqu3ZnP3+ws4pm1DxpzfzRrkGWMCLqjJXkSGiMgKEVkt&#13;&#10;Ivf7mN9ORL4WkUUikiYibbzmlYjIAvcxI5hxGhMqe/KLGDF+Holx0bxyZS8SYq1BnjEm8ILWXa6I&#13;&#10;RAMvAqcDG4G5IjJDVZd5LfY0MF5V3xGRU4AngavceXmqemyw4jMm1Dwe5a7JC1i/M5f3buxPqxS7&#13;&#10;e50xJjiCeWTfF1itqmtVtRCYDJxfZpkuwDfu8Gwf842ptf799Sq+Xr6Vh87tQt8O1iDPGBM8wUz2&#13;&#10;qcAGr/GN7jRvC4Fh7vAFQLKINHHHE0TkVxH5SUSGBjFOY2rcF0s38++vV3Fx7zZc1b9dqMMxxtRy&#13;&#10;oqrBKVjkImCIqt7gjl8F9FPVkV7LtAZeADoA3wIXAt1UNUtEUlU1Q0QOxzn6P1VV15TZxghgBECL&#13;&#10;Fi16T548OaCvIScnh6SkpICWWVPlR3Lstb38zBwPY37Mo1VSFKP7JhAXXfUGebX5/Qnnsq18Kz/c&#13;&#10;yh80aNA8Ve1T6YKqGpQHMACY5TU+GhhdwfJJwMZy5r0NXFTR9nr37q2BNnv27ICXWVPlR3Lstbn8&#13;&#10;3XmFOujp2dr70S80Y1duwMsPlEguP5Jjt/Kt/KoCflU/cnIwq/HnAh1FpIOIxAGXAge0qheRpiJS&#13;&#10;GsNoYJw7vZGIxJcuA5wAeDfsMybieDzK3e8vZP2OXF68vBetG1qDPGNMzfA72YtIfbeFvV9UtRgY&#13;&#10;CcwCfgOmqOpSERkjIue5iw0EVojISqAF8Lg7/WjgVxFZiNNw7yk9sBW/MRHnP9+s4qvftvC3c7rQ&#13;&#10;7/Amla9gjDEBUu6ld+4R96XAFcBxQAEQLyLbgf8Cr6rq6ooKV9WZwMwy0x7yGv4Q+NDHej8A3f1/&#13;&#10;GcaEty+XbeFfX63iwl5tGD7AGuQZY2pWRUf2s4EjcKrXW6pqW1VtDpwI/AT8Q0SurIEYjYloa7bl&#13;&#10;cPf7C+jRJoXHL7Ae8owxNa+iTnVOU9WishNVdScwFZgqIrFBi8yYWiA7v4gR438lLiaKV67sbT3k&#13;&#10;GWNCoqJkn1zREYiq7vS1M2CMcXg8yt1TFrJuRy4Tb+hnDfKMMSFTUbKfByggwGHALne4IbAe59p4&#13;&#10;Y0w5Xpi9mi+XbeHhc7vQ3xrkGWNCqNxkr6odAETkdeAjt7EdInImYD3aGePD9PQMxs5aQUZWHrCS&#13;&#10;Pu0acs3x7UMdljGmjvPn0rv+pYkeQFU/A44PXkjGRKbp6RmMnrbYTfSOJZl7+HhBZgijMsYY/5J9&#13;&#10;pog8KCLt3ccDgP17GVPG2FkryCsqOWBafpGHsbNWhCgiY4xx+JPsLwOaAR8B09zhy4IZlDGRKNPr&#13;&#10;iN6f6cYYU1MqvZ+9e6ndnSJSX1X31kBMxkSkZsnxbM0uOGi6tcI3xoRapUf2InK8iCzD6fIWETlG&#13;&#10;RF4KemTGRJASjxIfe/DPKTE2mlGDO4UgImOM2c+favzngMHADgBVXQj8KZhBGRNpxn3/Oxt25jF8&#13;&#10;QDtS3SP51IaJPDmsO0N7poY4OmNMXVdpNT6Aqm4o08FOSXnLGlPXrNu+l6e/WMHpXVrwyHldGXN+&#13;&#10;N9LS0hg4cGCoQzPGGMC/ZL9BRI4H1O0e907cKn1j6jqPR7lv6iLiYqJ4bKj1e2+MCU/+VOPfDNwG&#13;&#10;pAIZwLHArcEMyphI8d4v6/n595387ewutGiQEOpwjDHGJ3+O7Dup6hXeE0TkBOB/wQnJmMiQmZXH&#13;&#10;U58t56SOTbm4T5tQh2OMMeXy58j+eT+nGVNnqCp//WgxHlWeuKC7Vd8bY8JauUf2IjIAp1vcZiJy&#13;&#10;t9esBoDdp9PUaR+lZ5C2Yht/P7cLbRvXC3U4xhhToYqq8eOAJHeZZK/pe4CLghmUMeFsW3YBYz5d&#13;&#10;Rp92jRg+oH2owzHGmEpVdNe7OcAcEXlbVf+owZiMCWsPz1hCbmEJ/7ioB1FRVn1vjAl//jTQixeR&#13;&#10;14D23sur6inBCsqYcPXZ4k3MXLyZe4d04ohmSaEOxxhj/OJPsv8AeAV4A+tMx9RhWbmF/O3jpXRL&#13;&#10;bcCIkw4PdTjGGOM3f5J9saq+HPRIjAlzYz5dRlZuIeOv60tMtD8XshhjTHgo9x9LRBqLSGPgExG5&#13;&#10;VURalU5zpxtTZ8xesZVp8zO4ZeARdGndINThGGNMlVR0ZD8PUKC0BdIor3kKWD2mqROy84t4YNpi&#13;&#10;OjZPYuQpR4Y6HGOMqbKKWuN3qMlAjAlX//h8OZv25DP1luOJj7EuJowxkafSc/YiMszH5N3AYlXd&#13;&#10;GviQjAkfP63dwbs/ref6EzvQ67BGoQ7HGGMOiT8N9K4HBgCz3fGBOFX8HURkjKpOCFJsxoRUXmEJ&#13;&#10;909dxGGN6/GXMzqFOhxjjDlk/iT7GOBoVd0CICItgPFAP+BbwJK9qZWe+2ol63bk8t6N/UiMs+p7&#13;&#10;Y0zk8uf6obalid611Z22EygKTljGhNbCDVm88d1aLut7GMcf0TTU4RhjTLX4c2SfJiKf4nSuA3Ch&#13;&#10;O60+kBW0yIwJkcJiD/d+uIjmyQmMPqtzqMMxxphq8yfZ34aT4E9wx8cDU1VVgUHBCsyYUHlx9mpW&#13;&#10;bMlm3DV9aJAQG+pwjDGm2ipN9m5S/9B9GFOrLd+8hxdnr2bosa05pXOLUIdjjDEBUdH97L9X1RNF&#13;&#10;JBunE519s3D2AawbMVOrFJc41fcpibE8dG7XUIdjjDEBU1GnOie6z8nlLWNMbfLm97+zaONuXri8&#13;&#10;J43rx4U6HGOMCRi/7uYhIieKyLXucFMRsd71TK2ydlsOz365kjO6tODs7q1CHY4xxgRUpcleRB4G&#13;&#10;7gNGu5PigHeDGZQxNcnjUe6fupj4mCgeG9oNEal8JWOMiSD+HNlfAJwH7AVQ1UzAqvZNrTHx5z/4&#13;&#10;Zd1OHjynC80bJIQ6HGOMCTh/kn2h2yJfAdzr642pFTbuyuWpz5ZzUsemXNy7TajDMcaYoPAn2U8R&#13;&#10;kVeBhiJyI/AV8HpwwzIm+FSVv360BAWeuKC7Vd8bY2otf66zf1pETgf2AJ2Ah1T1y6BHZkyQTZ2f&#13;&#10;wbcrt/HIeV1p27heqMMxxpigqeg6+/8DfgDmu8ndEryJeNPTMxg7awUZWXmILKRD03pc1b9dqMMy&#13;&#10;xpigqqgavw3wL2CriMwRkSdE5BwRaVxDsRkTUNPTMxg9bTEZWXkAqEJmVj4zFmaGODJjjAmucpO9&#13;&#10;qv5FVY8HWuJcdrcTuBZYIiLLaig+YwJm7KwV5BWVHDCtoNjD2FkrQhSRMcbUDH9uhJMINABS3Ecm&#13;&#10;sDiYQRkTDJnuEb2/040xprao6Jz9a0BXIBv4Gef8/bOququGYjMmoFo3TCAjK9/H9MQQRGOMMTWn&#13;&#10;onP2hwHxwGYgA9hIFe9fLyJDRGSFiKwWkft9zG8nIl+LyCIRSRORNl7zrhaRVe7j6qps1xhfTjn6&#13;&#10;4LvYJcZGM2pwpxBEY4wxNaeiG+EMEefC467A8cA9QDcR2Qn8qKoPV1SwiEQDLwKn4+wozBWRGarq&#13;&#10;fb7/aWC8qr4jIqcATwJXuY0AHwb64HTmM89d12oVzCHZmp3PJwszOaxxIsUeJTMrn9SGiYwa3Imh&#13;&#10;PVNDHZ4xxgRVhefs3Z7zlohIFrDbfZwD9MVJxhXpC6xW1bUAIjIZOB/wTvZdgLvd4dnAdHd4MPCl&#13;&#10;qu501/0SGAJM8u9lGbOfqvLXaYvJKyxh6i3Hc0SzJNLS0hg4cGCoQzPGmBpRbjW+iNwhIpNFZD0w&#13;&#10;ByfJLweGAf5cfpcKbPAa3+hO87bQLQ+cPviTRaSJn+sa45dp8zP46retjBrciSOaJYU6HGOMqXHi&#13;&#10;M7hueAAAIABJREFUHLz7mCHyLPA/4AdV3VTlgkUuAoao6g3u+FVAP1Ud6bVMa+AFoAPwLXAh0A24&#13;&#10;AUhQ1cfc5f4G5Knq02W2MQIYAdCiRYvekydPrmqYFcrJySEpKXjJIZjlR3LsgSx/Z76HB77Po21y&#13;&#10;FPf3TSDK7RI3UuK38sOrbCvfyg+38gcNGjRPVftUuqCq+nwASeXN82cZYAAwy2t8NDC6orKAje7w&#13;&#10;ZcCrXvNeBS6rKJbevXtroM2ePTvgZdZU+ZEce6DK93g8OvzNn7Xzg5/p79tyAl5+Raz80JUfybFb&#13;&#10;+VZ+VQG/aiW5WlUrbI3/sYg8IyJ/8r7TnYgcLiLXi8gsnPPo5ZkLdBSRDiISB1wKzPBeQESaikhp&#13;&#10;DKOBce7wLOAMEWkkIo2AM9xpxvjt/bkbmLNyG/ef2Zn2Te1mjcaYuqui1vinishZwE3ACW7SLQZW&#13;&#10;AP8FrlbVzRWsXywiI3GSdDQwTlWXisgYnD2RGcBA4EkRUZxq/NvcdXeKyKM4OwwAY9RtrGeMPzbu&#13;&#10;yuWx//7GgMObWN/3xpg6r7LW+DOBmYdauK/1VfUhr+EPgQ/LWXcc+4/0jfGbx6Pc++EiVJV/XtSD&#13;&#10;qCi7da0xpm7z5372xkSUiT//wQ9rdvDA2V3s1rXGGIMle1PL/LFjL0/MXM6fjmrGZX3bhjocY4wJ&#13;&#10;C5bsTa3h8SijPlhETLTwjwu7I2LV98YYA34mexE5UUSudYebiUiH4IZlTNW99cM6flm3k4fO6UKr&#13;&#10;FLu5jTHGlKo02YvIw8B9OJfGAcQC7wYzKGOqas22HP75+XJO7dyci3q3qXwFY4ypQ/w5sr8AOA/Y&#13;&#10;C6CqmUByMIMypipKPMpfPlhIQmw0Tw6z6ntjjCnLn2Rf6PbSowDeHewYEw5e/24t6euzGHN+V5o3&#13;&#10;SAh1OMYYE3b8SfZTRORVoKGI3Ah8Bbwe3LCM8c/KLdk8+8VKhnRtyXnHtA51OMYYE5Yq7FQHQFWf&#13;&#10;FpHTgT1AJ+AhVf0y6JEZU4miEg/3TFlIUkIMj13QzarvjTGmHBUmexGJBr5S1UGAJXgTVl5JW8Pi&#13;&#10;jN28dEUvmibFhzocY4wJWxVW46tqCeARkZQaiscYvyzL3MN/vlnFuce05qzurUIdjjHGhLVKq/GB&#13;&#10;HGCxiHyJ2yIfQFXvCFpUxlSgsNjDPR8sJCUxjjHndQ11OMYYE/b8SfbT3IcxYeGFb1bx26Y9vD68&#13;&#10;D43qx4U6HGOMCXv+NNB7x70f/VHupBWqWhTcsIzxbfHG3byYtoZhvVI5vUuLUIdjjDERodJkLyID&#13;&#10;gXeAdYAAbUXkalX9NrihGXOgguIS7vlgAU2T4nj4XKu+N8YYf/lTjf8McIaqrgAQkaOASUDvYAZm&#13;&#10;TFnPfbmKlVtyePva40hJjA11OMYYEzH86VQntjTRA6jqSpz+8Y2pMfPX7+K1b9dw6XFtGdipeajD&#13;&#10;McaYiOLPkf2vIvIG+29+cwXwa/BCMuZA+UUl/OWDhbRKSeSBs48OdTjGGBNx/En2twC3AaWX2n0H&#13;&#10;vBS0iIwpY+ysFazdtpeJN/QjOcEqlYwxpqr8SfYxwL9V9VnY16uedVdmasQvv+9k3P9+56r+7Tjh&#13;&#10;yKahDscYYyKSP+fsvwYSvcYTcW6GY0xQ5RYWM+rDhbRtVI/7z+wc6nCMMSZi+ZPsE1Q1p3TEHa4X&#13;&#10;vJCMcTz12XLW78xl7EU9qB/vTyWUMcYYX/z5B90rIr1UdT6AiPQG8oIblqmrpqdnMHbWCjKy8oC9&#13;&#10;nNyxKf0ObxLqsIwxJqL5k+z/D/hARDJxOtVpCfw5qFGZOml6egajpy0mr6hk37Sf1+1kenoGQ3um&#13;&#10;hjAyY4yJbP50lztXRDrj3MserLtcEyRjZ604INED5Bd5GDtrhSV7Y4yphnLP2YvIcSLSEsBN7r2A&#13;&#10;x4FnRKRxDcVn6pDMLN9nh8qbbowxxj8VNdB7FSgEEJE/AU8B44HdwGvBD83UNU2SfF/R2bphos/p&#13;&#10;xhhj/FNRNX60qu50h/8MvKaqU4GpIrIg+KGZumRbdgGFxcUIoF7TE2OjGTW4U3mrGWOM8UNFR/bR&#13;&#10;IlK6M3Aq8I3XPLsOygRMcYmH2yfNp7BE+cvgTqS6R/KpDRN5clh3O19vjDHVVFHSngTMEZHtOJfa&#13;&#10;fQcgIkfiVOUbExBjZ63gp7U7ee7Px3BBzzbcNuhI0tLSGDhwYKhDM8aYWqHcZK+qj4vI10Ar4AtV&#13;&#10;La1djQJur4ngTO03c/EmXv12LcMHtOOCnm1CHY4xxtRKFVbHq+pPPqatDF44pi5ZvTWbUR8spOdh&#13;&#10;DXnw7C6hDscYY2otf7rLNSbgcgqKuWnCPBLjonnpil7ExdhX0RhjgsUa2pkap6rc++FC1u3I5d3r&#13;&#10;+9EqxS6tM8aYYKr0cEpEbheRRjURjKkb3vjud2Yu3sx9Qzox4Ajr994YY4LNn7rTFsBcEZkiIkNE&#13;&#10;RIIdlKm9flyzg6c+X86Z3Vpy40mHhzocY4ypEypN9qr6INAReBO4BlglIk+IyBFBjs3UMpt353P7&#13;&#10;pPm0b1KPsRcfg+03GmNMzfCrVZR72d1m91EMNAI+FJF/BjE2U4sUFnu4deI88gpLePWq3iTZ/emN&#13;&#10;MabGVPqPKyJ3AsOB7cAbwChVLRKRKGAVcG9wQzS1weP/Xcb89Vm8eHkvjmyeHOpwjDGmTvHn8Kox&#13;&#10;MExV//CeqKoeETknOGGZ2uSj9I288+Mf3HhSB87u0SrU4RhjTJ3jTzX+Z0DpDXEQkQYi0g9AVX8L&#13;&#10;VmCmdvht0x5GT1tMvw6NuW9I51CHY4wxdZI/yf5lIMdrPMedZkyFducVcfO780hJjOWFy3sRE20d&#13;&#10;5xhjTCj48+8rXv3io6oerDMeUwmPR7lnygIyduXx0hW9aJbs+171xhhjgs+fZL9WRO4QkVj3cSew&#13;&#10;NtiBmcj2UtpqvvptK387pwu92zUOdTjGGFOn+ZPsbwaOBzKAjUA/YEQwgzKR7duV23jmy5UMPbY1&#13;&#10;wwe0C3U4xhhT5/nTqc5WVb1UVZuragtVvVxVt/pTuNvj3goRWS0i9/uYf5iIzBaRdBFZJCJnudPb&#13;&#10;i0ieiCxwH69U/aWZUNiwM5c7JqfTqUUyTwzrbh3nGGNMGPDnOvsE4HqgK5BQOl1Vr6tkvWjgReB0&#13;&#10;nBqBuSIyQ1WXeS32IDBFVV8WkS7ATKC9O2+Nqh5bhddiQiy/qIRbJ86nxKO8cmVv6sVZ0w5jjAkH&#13;&#10;/lTjTwBaAoOBOUAbINuP9foCq1V1raoWApOB88sso0ADdzgFyPQnaBOe/j5jKYszdvPsJcfSvmn9&#13;&#10;UIdjjDHGJV4N7X0vIJKuqj1FZJGq9hCRWOA7Ve1fyXoXAUNU9QZ3/Cqgn6qO9FqmFfAFTve79YHT&#13;&#10;VHWeiLQHlgIrgT3Ag6r6nY9tjMBtP9CiRYvekydP9vNl+ycnJ4ekpKSAlllT5dd07HM2FPHW0kLO&#13;&#10;PTyWC4+KC3j5gWbl197yIzl2K9/Kr6pBgwbNU9U+lS6oqhU+gF/c52+BbkBTYK0f610EvOE1fhXw&#13;&#10;Qpll7gbucYcHAMtwahvigSbu9N7ABqBBRdvr3bu3Btrs2bMDXmZNlV+TsS/csEs7PjBTr3zjJy0u&#13;&#10;8QS8/GCw8mtv+ZEcu5Vv5VcV8KtWko9V1a9q/Nfc+9k/CMxwE/I//FgvA2jrNd7GnebtemCKu9Px&#13;&#10;I06bgKaqWqCqO9zp84A1wFF+bNPUsJ17C7nl3fk0S4rn35f2JDrKGuQZY0y4qTDZuze72aOqu1T1&#13;&#10;W1U9XJ1W+a/6UfZcoKOIdBCROOBSnJ0Fb+uBU91tHY2T7LeJSDO3gR8icjjOLXbt2v4wU+JR7pyc&#13;&#10;zrbsAl6+sheN61e/+t4YY0zgVdhcWp2b3dyLe/RdFapaLCIjgVlANDBOVZeKyBicaocZwD3A6yJy&#13;&#10;F05jvWtUVUXkT8AYESkCPMDNqrqznE2ZGjQ9PYOxs1aQkZVH8uwvyC4o5qlh3enRpmGoQzPGGFMO&#13;&#10;f66N+kpE/gK8D+wtnehP8lXVmTiX03lPe8hreBlwgo/1pgJT/YjN1KDp6RmMnraYvKISALILiomO&#13;&#10;EhJio0McmTHGmIr4k+z/7D7f5jVNgcMDH44JZ2NnrdiX6EuVeJSxs1YwtGdqiKIyxhhTmUqTvap2&#13;&#10;qIlATPjLzMqr0nRjjDHhwZ8e9Ib7mq6q4wMfjglnzZLj2ZpdcND01g0TQxCNMcYYf/lTjX+c13AC&#13;&#10;Tuv5+YAl+zpk5ZZscguLD5qeGBvNqMGdQhCRMcYYf/lTjX+797iINMTp+tbUEcs37+GK13+mXlwM&#13;&#10;t5/SkfE//kFGVh6pDRMZNbiTna83xpgwdyh3KtkL2Hn8OmJZ5h6ufPNnYqOFSTf25/BmSdx08hGk&#13;&#10;paUxcODAUIdnjDHGD/6cs/8Ep/U9OJ3wdOEQrrs3kWdJxm6ufPNnEmOjmXRjf7u5jTHGRCh/juyf&#13;&#10;9houBv5Q1Y1BiseEicUbnURfPy6aSSP6066JJXpjjIlU/iT79cAmVc0HEJFEEWmvquuCGpkJmYUb&#13;&#10;srjqzZ9JTohl8oj+tG1cL9QhGWOMqQZ/boTzAU6XtaVK3GmmFkpfv4sr3/yZBomW6I0xprbwJ9nH&#13;&#10;qGph6Yg7bHc8qYXm/bGL4W/+QqN6cbx/0wBL9MYYU0v4k+y3ich5pSMicj6wPXghmVD4dd1Orh73&#13;&#10;C02S4pg8oj+p1lGOMcbUGv6cs78ZmCgiL7jjGwGfveqZyPTL7zu55q1faNkggfdu7E/LlIRQh2SM&#13;&#10;MSaA/OlUZw3QX0SS3PGcoEdlasxPa3dw3dtzaZmSwOQb+9O8gSV6Y4ypbSqtxheRJ0SkoarmqGqO&#13;&#10;iDQSkcdqIjgTXD+s2c61b82ldcNEJo+wRG+MMbWVP+fsz1TVrNIRVd0FnBW8kExN+N/q7Vz39lza&#13;&#10;Nk5k0o39aZ5sid4YY2orf5J9tIjEl46ISCIQX8HyJsx9u3Ib1709l/ZN6jPpxv40S7aP0xhjajN/&#13;&#10;GuhNBL4Wkbfc8WuxO95FrLQVWxkxYR5HNEti4g39aFzfrqI0xpjazp8Gev8QkYXAae6kR1V1VnDD&#13;&#10;MsHwzfIt3DxhPh1bJPHu9f1oZIneGGPqBL/ueqeqnwOfA4jIiSLyoqreFtTITEB9tWwLt0ycR+eW&#13;&#10;DZhwfV8a1rNEb4wxdYVfyV5EegKXAZcAvwPTghmUCawvlm7mtvfm06VVA8Zf14+UerGhDskYY0wN&#13;&#10;KjfZi8hROAn+Mpwe894HRFUH1VBsJgA+X7KJke+l0y01hfHX96VBgiV6Y4ypayo6sl8OfAeco6qr&#13;&#10;AUTkrhqJyhyy6ekZjJ21goysPBp9+wVZuUX0PKwh71zXl2RL9MYYUydVdOndMGATMFtEXheRUwGp&#13;&#10;mbDMoZiensHoaYvJyMoDYFduESJwSZ+2luiNMaYOKzfZq+p0Vb0U6AzMBv4PaC4iL4vIGTUVoPHf&#13;&#10;2FkryCsqOWCaR+H5b1aHKCJjjDHhoNJOdVR1r6q+p6rnAm2AdOC+oEdmqizTPaL3d7oxxpi6wZ8e&#13;&#10;9PZR1V2q+pqqnhqsgMyhWbghi6go32dZWtvtao0xpk6rUrI34UdVeeeHdVz0yg8kx8cQH3PgR5oY&#13;&#10;G82owZ1CFJ0xxphwYMk+gmXnFzHyvXQenrGUP3VsRtqogfzjwh6kukfyqQ0TeXJYd4b2TA1xpMa4&#13;&#10;Fk2B57pxctpQeK6bM26MCTq/OtUx4WdZ5h5unTiPDbvyuP/Mzow46XCiooShPVMZ2jOVtLQ0Bg4c&#13;&#10;GOowTaAtmgJfj+Hk3RshvQ2c+hD0uCQyyl80BT65A4rynMt6dm9wxiGwr8EYcxBL9hFGVZk8dwMP&#13;&#10;z1hKo3qxTB7Rn+PaNw51WKZUJCfLQynf44GCPc4jfzfklx3evX940RQoLtNYtCgPPrsPUtpAg1Ro&#13;&#10;0Bqi7TJRYwLNkn0E2VtQzIPTl/BRegYndWzKc38+lqZJdnvasHGoyVgVivOdhJi/2ytZlg674z+/&#13;&#10;4iRHb0V5zjZWfQFRMRAV7T57PSSqzLRoH8PR8PUY3+V/epdT/kGJ3H1UJiYREhocnOhL5e2Et850&#13;&#10;RwSSWjhJPyUVGrRxn1vvH05qCdE+/roiudbDmCCzZB8hVm3J5paJ81mzLYe7Tz+K2wYdSXQ5re9N&#13;&#10;BYL1h11cCF8+7DtZ/vceyFxw4FFu2UTuKapkAwKo71lFebDxV/CUgKd4/0NLDp52KApzYONcSEiB&#13;&#10;+AbQ+PD9wwkpTiL3OewuE+PedOm5bs4OUFlJLWHoS7AnA3ZnwJ6NsCcTtq2ENbOd7R/wVkRBcit3&#13;&#10;ByDVqRXI2QrLpkNJ4f4drRl3QEkRHHOpszNTHTVxCsJ2JkwQWbKPANPmb+SBj5ZQPz6ad6/vxwlH&#13;&#10;Ng11SJHJnz9sVSjcC7k7nCPO3J2Qt8t5PmCaO567yxkum5C8FeyBeW87ibA0AdZvCk2OcBOj1/SE&#13;&#10;hr6TZ1wS/LuH72SZ0hbuXODfe+DxHJj8PcWg7rTXBkL2pnLKX+hf+RU59aF97/8+sYlwxqNwZDlX&#13;&#10;86o6O0N7MpwdgN0bD9wp2LwYVn7u1IyUVZwHH9/qPCQKouOcR1TM/uHoWK+Hr/nu8IrPfO/IfXav&#13;&#10;U3ZcEsQnQ7z7HJfsPMfEg/ixU27tGSpnO0PVYsk+jOUXlfD3GUuZPHcD/To05vnLetK8QUKow4o8&#13;&#10;BTmQswVmPeD7D/vjkfD9c/uTeElh+WUlpEBiY6jXGOo3h2adoV4TZ9pPLzo7BmWltIG7llb/dZSX&#13;&#10;LE99yP8yoqIgKg7wcYvj08dUv/yKlP4xfz0G3b0RSfHjD1sEEhs6jxZdfS+jCo80otyaj4F/dT5T&#13;&#10;T5FzpF9S6D6KvYaL3PnucFGuu6w7rSjXd9l5u2Dq9eXHHxXj7gg08NoRSDp4p+CXV31/N78eEzkJ&#13;&#10;LZLbq9SEEO+sWLIPU2u35XDrxPks35zNyEFH8n+ndSQmug5cKenvD0LV+aPN3gw5m51q3OzNTlIv&#13;&#10;+1zRUTdASYFTNZ3a20nc9RrvT+jez4mNfJ8rLtWoXTnJ8uFDey/KOpRkGU7ll26jxyXMCeTVIiLO&#13;&#10;DlV5tR4DA9DhZ3mnIJJbw/CPoSAbCrOdHcuCbOc7V7CnzHi288jPcsrynlfejsruDfCvHs4pi9JT&#13;&#10;F8mtoEEr57n0EevHQUC4JWNV57fifTqroJzTXAsm+t4ZmjnKqT1JagnJLZxnf96L8l5DOL0/AWbJ&#13;&#10;Pgx9sjCT+6cuIi4mireuPY5BnZqHOqSa4esH8fGt8NunTrW3dwLP2eL7CDwuyWngldwSWh3jPJeO&#13;&#10;f/Eg7N128DopbeHSidWPP1KTZU2WHyyBqPU4lPJPfwSaHVW9sj0e+Fc35/REWfHJ0LYv7NkEmxY4&#13;&#10;pxN8NXRMbFxmR6D1gTsEG+fCFw/4l2xUndM6JV41HZXVjHw+uvzGnWvnODs4ByR1d7iytioS5dSK&#13;&#10;lFezkp8FU4YfOC0h5cDkv+/Z678gqYXz3paeYqlOMi4udHbYinKdU4Clj6JcZ3phrvPfE+KaG0v2&#13;&#10;YaSguITH//sb43/8g16HNeSFy3vV7q5u83bBthWwbbnz/OubUFxw4DIlRfDbx85RdekPt8mR5f+Q&#13;&#10;45PK355EBTchQOQmy0gXybUeUVFw2t99fzfPfvbAbag6CS57s9OGIXuTsyOQnbn/edNCd6e2nNqC&#13;&#10;UkV58NHNzumtkkI3wRdWfBqrqgpzYO3s/W1Tkpo7v98D2qmklN/gM66+k5DLq1lp0Boue9/rQGAz&#13;&#10;ZG/Z/7zhJ+e5pODgdWPr7U/+mQt8Xxb6yf/B8v96JXI3eRfuhSI3qR9qw1dw2qDUEEv2YWLDzlxu&#13;&#10;nTifxRm7ufGkDtw7pDOxtaXaPncnbP1tf1Lfttx55GzZv0xsvYMT/T4C962rfhw1ceRtQieSaz38&#13;&#10;/W6KODu+iY2g+dHll1dS5Py+SncAyh79ltIS6Hy2VwNF9zkqtsy08howuvM+uNo5lVZWSlu4a8mh&#13;&#10;vSfeyqtZOe0RaNWj4nX37SBtOXBnwPvUX3mXhRbtha3LnJ2O2PrOgUVcfYir59QixtZzx91HrDs9&#13;&#10;rt7+deLqw7jBvmtuUtoc+ntSRZbsw8AXSzdzzwcLEeC1q3pzRteWoQ6pfOWd11KFvdv3J3LvxO5d&#13;&#10;dR6XBM06wZGnOc/NOjuPlLYVtDYP4A/CjrxNuArkdzM61vndlP52UtqW36bh3H9Vb1sAZzwefo07&#13;&#10;Sx2wg9TZ9zLl1RyktIWRcw897lKn/T34tYqVsGQfAtPTMxg7awUZWXkkzf6cnIISerRJ4cXLe9G2&#13;&#10;cb1Qh1c+X+e1pt8Maf+EPPeytFLxDZxkftSQ/Qm9WSfnz6e8S5GCfd7VmLoq2L+tSG+vUhven0pY&#13;&#10;sq9h09MzGD1tMXlFJQDkFJQQHSUM798uvBM9+G5k4imB3X/AMZc5Cb25m9iTW/l3fbG3MPhBGFMr&#13;&#10;RXoyDrY68P5Ysq9hY2et2JfoS5V4lOe+WsVFfdqGKKoK5O6ExR9C+oQDz7F7KymC8/4TmO1F8h+G&#13;&#10;MeHMflsVq+XvjyX7GpaZ5bshSHnTQ8JT4rSgTX/XaYlaUuhcxpbQ0GnoUlYNNjIxxhhTdUFt7i0i&#13;&#10;Q0RkhYisFpH7fcw/TERmi0i6iCwSkbO85o1211shIoODGWdNmbNyW7kXw4TFJXY718I3j8G/usO7&#13;&#10;F8LaNOhzHdz0Hdz0LZw11jmP5c3OqRtjTNgL2pG9iEQDLwKnAxuBuSIyQ1WXeS32IDBFVV8WkS7A&#13;&#10;TKC9O3wp0BVoDXwlIkep6oH13xFk1tLN3P5eOq1TEtiZW0h+kWffvMTYaEYN7hSawApz4bcZzlH8&#13;&#10;uu+ca9GPOAUGPw6dznJ6pypl59SNMSYiBbMavy+wWlXXAojIZOB8wDvZK9DAHU4BMt3h84HJqloA&#13;&#10;/C4iq93yfgxivEHz8YIM7p6ykB5tUnj72r7MXr51X2v81IaJjBrciaE9U2suIFXnLmnpE2DJNKeb&#13;&#10;z0Yd4JS/OQ3tUiqIpZaf1zLGmNoomMk+FfC+cHEj0K/MMn8HvhCR24H6wGle6/5UZt0azIaBM/mX&#13;&#10;9Yz+aDH9OjTmjauPIyk+hqE9UxnaM5W0mk6YOVth4WTnKH77CqcDiC5DoeeV0O74qreeN8YYExFE&#13;&#10;tZIuFQ+1YJGLgCGqeoM7fhXQT1VHei1ztxvDMyIyAHgT6Ab8B/hJVd91l3sT+ExVPyyzjRHACIAW&#13;&#10;LVr0njx5ckBfQ05ODklJFXS/WolZ64qYtLyQHk2jGdkznrjoA5Npdcv3pfmWORy+dgLxBdsoiG/G&#13;&#10;2vaXUxJbn1abvqbJjrkIHnY36MymVqexrdkJlMQc2uV+wYjdyrfyw71sK9/KD7fyBw0aNE9V+1S6&#13;&#10;oKoG5QEMAGZ5jY8GRpdZZinQ1mt8LdC87LLALGBARdvr3bu3Btrs2bMPed3nv16p7e77VG+e8KsW&#13;&#10;FJUEvHyfFr6v+lgL1YcbHPz455GqX/xNdeuKgGwq4LFb+VZ+BJRt5Vv54VY+8Kv6kZODWY0/F+go&#13;&#10;Ih2ADJwGd5eXWWY9cCrwtogcDSQA24AZwHsi8ixOA72OwC9BjDVgVJWxs1bwUtoaLuiZytiLetTc&#13;&#10;rWm/HnNwpzcA9ZrC3cucLjSNMcbUOUFL9qpaLCIjcY7Ko4FxqrpURMbg7InMAO4BXheRu3Aa613j&#13;&#10;7qksFZEpOI35ioHbNAJa4ns8yphPl/H2D+u4vN9hPHZ+N6Kiaug8+O6Nvvt2BsjdYYneGGPqsKB2&#13;&#10;qqOqM3Eup/Oe9pDX8DLghHLWfRx4PJjxBVKJRxk9bRFTft3IDSd24IGzj0ZqosFb7k747hn45fXy&#13;&#10;l7FOb4wxpk6zHvQCoKjEw91TFvLJwkzuOLUjd53WMfiJviAHfn4Z/vcf5x7Lx1wGLbvD14/YjWSM&#13;&#10;MWGlqKiIjRs3kp+fX+2yUlJS+O233wIQVWSVn5CQQJs2bYiNPbRaWkv21ZRfVMLI99L56rctjD6z&#13;&#10;MzedfERwN1hcCPPfgTn/hL1bofM5cMqD++9tXa+JdXpjjAkrGzduJDk5mfbt21f7QCg7O5vk5OQA&#13;&#10;RRYZ5asqO3bsYOPGjXTo0OGQtmvJvhpyC4u5acI8vlu1nUfP78pVA9oHb2MeDyz50OnONusPaHcC&#13;&#10;XDoR2vY9cDnr9MYYE2by8/MDkujrKhGhSZMmbNu27ZDLsGR/iPbkF3H923OZ98cunr74GC7qHaTz&#13;&#10;4qqw6kunen7LEqeq/oqpcOSp1gmOMSZiWKKvnuq+f5bsD8GuvYVc/dYvLMvcw/OX9eLsHq2Cs6H1&#13;&#10;P8NXf4f1P0Cj9nDhm9B1GETV0KV8xhhjagXLGlW0NTufS1/7ieWbs3n1qt7BSfRblsGky2DcGbBz&#13;&#10;DZz9DNw2F7pfZIneGFPrTU/P4ISnvqHD/f/lhKe+YXp6RrXLzMrK4qWXXqryemeddRZZWT5u7R1h&#13;&#10;7Mi+CjKz8rjijZ/ZvDuft645jhOObBrYDez6A9KedPqvj092bkzT/xaIqx/Y7RhjTJianp7B6GmL&#13;&#10;yStyulbJyMpj9LTFANW6YVhpsr/11lsPmF5cXExMTPmpcObMmeXOiySW7P30x469XP76z+zJK2LC&#13;&#10;9X3p077xoRe2aAp8PYaTd2+E9DZwwl2wYxX8+qZzi9njb4cT74J61diGMcaEoUc+WcqyzD3lzk9f&#13;&#10;n0VhieeAaXlFJdz74SIm/bKekpISoqOjD5jfpXUDHj63a4Xbvf/++1mzZg3HHnsssbGxJCQk0KhR&#13;&#10;I5YvX87KlSsZOnQoGzZsIDc3l7vuuosRI0YA0L59e3799VdycnI488wzOfHEE/nhhx9ITU3l448/&#13;&#10;JjEx0ef2Xn/9dV577TUKCws58sgjmTBhAvXq1WPr1q0MHz6ctWvXAvDyyy9z/PHHM378eJ5++mlE&#13;&#10;hB49ejBhwoRK38uqsGTvh1VbsrnijZ8pKvEwaUR/uqWmHHphi6bAJ3dAUR4CTq93M+925vUaDiff&#13;&#10;X/EtZo0xphYrm+grm+6vp556iiVLlrBgwQLS0tI4++yzWbJkyb5L2caNG0fjxo3ZunUrp5zmMa9k&#13;&#10;AAAWUklEQVRyChdeeCFNmjQ5oIxVq1YxadIkXn/9dS655BKmTp3KlVde6XN7w4YN48YbbwTgwQcf&#13;&#10;5M033+T222/n3nvv5eSTT+ajjz6ipKSEnJwcli5dymOPPcYPP/xA06ZN2blzZ7Veqy+W7CuxJGM3&#13;&#10;w8f9QnSUMHnEADq1rOb1l+X1X5/UEs57vnplG2NMmKvsCPyEp74hI+vg/8jUhom8f9OAgF0H37dv&#13;&#10;3wOuWf/Pf/7DRx99hMfjYcOGDaxateqgZN+hQweOPfZYAHr37s26devKLX/JkiU8+OCDZGVlkZOT&#13;&#10;w+DBgwGYM2cO7733HgDR0dGkpKQwfvx4Lr74Ypo2dU4NN24c+FpdS/Y+TE/PYOysFWRk5SGff09K&#13;&#10;YgxT/7+9c4+vqrj2+HeRhJCgBARREESLClZeqUAETBERgfqoKK0VUdCKwEceFeGqFaxIvSraYHul&#13;&#10;PFoQr7YKvqDaqhQvFGxF0qqNj1vRFmt5c+k1vCIlYfWPmRM2hxOTnL0PMYf1/XzOJ3vP7Pxmzux9&#13;&#10;Zs2smT0z9nxObxHB2HnpxsThe7aF1zYMw6jnTBnY4bAxe4CcrAymDOwQaTqNGx+qz1etWsWKFSt4&#13;&#10;4403qKio4LLLLku42l92dnblcUZGBmVlCTpunpEjR7J06VK6du3KokWLWLVqVaT5ry02tTuO2OSQ&#13;&#10;WMtSgbIDB/nzPyKYjVnyTNVxtn69YRgGV+Sfwv1XduaUpjkIrkd//5WdQ03OAzj++OPZvXt3wrjS&#13;&#10;0lKaNWtGbm4u69evZ+3ataHSArdSXqtWrThw4AC/+MUvKsP79u3LnDlzAKioqKC0tJQLL7yQZ555&#13;&#10;hp07dwKYG/9o8NCrHx7WogTYX36Qh179MPmH7fNS+PVkeHcJnNAedm2C8kCr0davNwzDqOSK/FNC&#13;&#10;G/d4mjdvTp8+fejUqRM5OTmcdNJJlXGDBg1i7ty5nH322bRv357zzjsvdHozZsygoKCAE088kYKC&#13;&#10;gsqGxsyZM5k0aRILFiwgIyODOXPm0KtXL+666y769u1LRkYG+fn5LFq0KHQegpixj2NzgrGiLwqv&#13;&#10;lk/XwvOjoHQTXPB9KLwN3n/e1q83DMM4ysTGyuPJzs7m5ZdfBo5cuz42Lt+iRQvee++9yvDJkyd/&#13;&#10;YVpjx45l7NixR4S3bNmSZcuWHRE+YsQIRowYUe13SBYz9nG0bpqTcHJI66aJX6+okopyWD0TVj8E&#13;&#10;eW3hxlcOrWNv69cbhmEYRxEbs49jysAO5GQd/g5nrSeH/HMDPDYIfvcgdLkaxrx+5IY1hmEYRr3n&#13;&#10;lltuoVu3bod9HnvssbrO1hFYzz6O2DhRbDb+KU1zmDKwQ83Gj1Td6ne/meIWx7lqgVvi1jAMw0hL&#13;&#10;Zs+eXddZqBFm7BMQmxyyqjZu9rLP4KVb3Xj8qb3hynnQ9NSU5tMwDMMwaoIZ+yj45PfwwmjYtdmt&#13;&#10;Z3/+rdAgo/r/MwzDMIyjgBn7MFQcgFUPwOtF0LQdfPe30Obcus6VYRiGYRyGTdBLlp1/hQUXw5qH&#13;&#10;odswGLPGDL1hGMaXlGS3uAV45JFH2LdvX8Q5OrqYsa8tqvD2kzC30O01/61F8M3ZbktawzAMIzwl&#13;&#10;S2BWJ7inqftbsiS05LFu7M2NXxv2/RNe+h58sAxOK4Qhc22ZW8MwjCgJ7AwKuJ1BX5zgjkMsPhbc&#13;&#10;4nbAgAG0bNmSJUuWsH//foYMGcL06dPZu3cvQ4cOZevWrVRUVDBt2jS2bdvG5s2b6devHy1atGDl&#13;&#10;ypUJ9ceOHUtxcTFlZWUMHTqU6dOnA1BcXMzEiRPZu3cv2dnZLF26lNzcXG6//XZeeeUVGjRowKhR&#13;&#10;oxg/fnzS360mmLGvKRvWuEl4e7bBRfdA7wk2Cc8wDKO2vHwHbH236viNxVCx//CwA2WwbBz86XFy&#13;&#10;KsohI850ndwZBj/whckGt7hdvnw5zz77LOvWrUNVufzyy1m9ejU7duygVatWvPrqq4BbMz8vL4+i&#13;&#10;oiJWrlxZuStdIu677z5OOOEEKioq6N+/PyUlJXTs2JGrr76axYsX06NHD3bt2kVFRQXz58/nk08+&#13;&#10;4Z133iEzMzMla+HHY8Y+ESVL4LV76Vu6Ed4+BVp2go9ehebt4aYV0Dq/rnNoGIaRnsQb+urCk2D5&#13;&#10;8uUsX76c/HxXl+/Zs4ePPvqIwsJCJk2axO23386ll15KYWFhjTWXLFnC/PnzKS8vZ8uWLXzwwQeI&#13;&#10;CK1ataJHjx4ANGnShN27d7NixQrGjBlDZqYzwanY0jYeM/bxBFxIAm5L2tKN0K4Qrl0MDSPY5tYw&#13;&#10;DONYpZoeOLM6Odd9PHlt4YZfUxbBfvaqyp133sno0aOPiFu9ejVr1qxh6tSp9O/fn7vvrn6Tsg0b&#13;&#10;NvDwww9TXFxMs2bNGDlyZMItcusSm6AXz2v3HhorCvLZJ2boDcMwUk3/u91OoEEi2Bk0uMXtwIED&#13;&#10;WbhwIXv27AFg06ZNbN++nc2bN5Obm8vw4cOZMmUKb7311hH/m4hdu3bRuHFj8vLy2LZtW+WmOh06&#13;&#10;dGDLli0UFxcDbpOd8vJyBgwYwLx58ygvLwdSs6VtPNazj6d0Y+3CDcMwjOiITcJ77V5X70a0M2hw&#13;&#10;i9vBgwczbNgwevXqBcBxxx3Hk08+yccff8xtt91GZmYmWVlZlfvO33zzzQwaNIjWrVsnnKDXtWtX&#13;&#10;8vPz6dixI23btqVPnz4ANGzYkMWLFzN+/HjKysrIycnhhRde4KabbmL9+vV06dKFrKwsRo0axbhx&#13;&#10;40J9v+owYx9PXpsqXEg2694wDOOo4HcGjZr4LW4nTpx42Hn79u3p3bv3EcME48ePr3a2fFX7z/fo&#13;&#10;0YO1a9dWnu/evZvMzEyKioooKiqqRe7DYW78eFLkQjIMwzCMusJ69vEEXEhauhGJyIVkGIZh1H8K&#13;&#10;CgrYv//wNwOeeOIJOnfuXEc5qhlm7BPhXUi/q82ud4ZhGEba8+abb9Z1FpLC3PiGYRiGkeaYsTcM&#13;&#10;wzBSjqrWdRbqNWHLz4y9YRiGkVIaNWrEzp07zeAniaqyc+dOGjVqlLSGjdkbhmEYKaVNmzZs3LiR&#13;&#10;HTt2hNb6/PPPQxm9+qrfqFEj2rRJ/hVwM/aGYRhGSsnKyuL000+PRGvVqlWVa9qngvquXxXmxjcM&#13;&#10;wzCMNMeMvWEYhmGkOWbsDcMwDCPNkXSZHSkiO4C/RyzbAvi/iDWPln59zrvpm/6XVdv0Tf/Lpt9O&#13;&#10;VU+s7qK0MfapQET+qKrd66N+fc676Zv+l1Xb9E3/y65fFebGNwzDMIw0x4y9YRiGYaQ5Zuy/mPn1&#13;&#10;WL8+5930Tf/Lqm36pv9l10+IjdkbhmEYRppjPXvDMAzDSHPM2KcpIiJ1nYdkEJHGKdY/ub6WjWEY&#13;&#10;RrKYsQ8gImeISHcRyU6R/jki0ldEmqdI/3wRuQ5AVTVqoyYil4nIxCg14/S/CTwoIi1TpD8QeAFo&#13;&#10;myL980TkOv+3YcTaZ/pns4GIZESpbRhRk+oGtTXYa48Ze4+IXAo8DzwELBKRsyLWHww8BdwK/LeI&#13;&#10;nByhdgMROQ6YB9wpImOg0uBHco9F5GJgBvBBFHoJ9PsCDwLLVHV7CvQv9vqtgNtSoH85buLNRcBk&#13;&#10;oF2E2lcAzwJ3AkXA6FR7QHy69bpCNYNzJCKSk2L9k8HVPSnSPzOV+oF00u7ZMWMPiEhvnJEfoar9&#13;&#10;gP8H7ohQ/wLgx8BNqnoF8C+gU1T6qnpQVfcAjwMLgN4icmssLqy+L58ngJtV9bcikici7UQkN6x2&#13;&#10;gHOBn3v91iIyQEQKRCQvrLCIXAT8FLgWOBM4W0S+HlY3oN8cuAUYpqojgF1ANxFpKSKh9sr02qOB&#13;&#10;a1T1KqAEuAGYJCLHh8x6fFoF3vPUA6L3DolIk6i0qtD/mvdu9YToDYKI9BKRQSIyIEX6g0Xk+ig1&#13;&#10;4/QHAuPCPpNfoD8Y+ImInJEi/QHAH0TkxhRoXygio0RkFKTk3vYUkT4i0j2mf7QNvhn7Qzyoqm/7&#13;&#10;4x8AJ0Tozt8GjFbVdb7lW4D70c0TkaER3vRynIv6caCniBSJyP3iCHOvdwIHgFbe+CwF5uA8IFHl&#13;&#10;vzxw/CxwIzAOmC0izUJqZwDXq+r7QGPgQ+AciKyFXQ7kAB29QbsAuB54BJgashdeDhwHxHpMC4FP&#13;&#10;cEtuXhpC9zB8Rf0krkH0fRFZ4NOLpFISkSuBNb5BEXm94z1zC4CbgckiMjpi/W8Ac4ELge95T04s&#13;&#10;LoryyQbGAPP8cFak+Ps7EyhW1c/j4qLIf09c+cxV1Y/j4kLfbxEZhOuQvYz/LURVb8YaKUAecK2I&#13;&#10;XBOIi6JsLgF+BlwCTBCReVAHBl9Vj/kPzhg0CRy3Ad4GTvRhzSNM6y5gqj8eCTwdSycC7fbAHf74&#13;&#10;NmAfMDsi7a7A34CNwChcQ/FG3NDECRHod8YZ4aeBG3zYV3AVyMCIvkMD/3cQsBXoHOF9HQr8CVgL&#13;&#10;TPNhFwKLgK4htcfgDPF1wH3+eDSwIKK8Z/hyv86fNwF+DzwbuEZC6J8GvA781qfTPYxeAv18nMej&#13;&#10;qz//FjArQv2vAX8EevnzHwKXAy2jKJ+AxihfPhtwXsbKZzak7le95s3+vDnQIfj8h80/MBy4zx+3&#13;&#10;xhm26wPxSX8PXOP5bZz370T/2x0Q0b1tDLwKXOLPxwHXAN2jKBsgF9dA6e/PTwW2Awujej5r+rGe&#13;&#10;PaCqFaq6y58K8BnwT1XdISLXAj+MaqxLVe9T1R/640W4ijWqCWNlQAfvihoDPACcGkUvR1X/jOtJ&#13;&#10;PqCqP1M3dLAQaIZ7gMPqv4sb6y4ATvdhf8MZomo3eahhGgf931dw4+uXRuD1iGk/ixuvX4OrmFDV&#13;&#10;/wGOJ/z4/VO4CqMfkKOqw1V1HnBSFK5xVa3A59mf71LVPl6/shcSIomDwF2qOgA35+Nu4FwRyQxe&#13;&#10;FKKXkwP81D+j4L5LHxFpG1HPKRMYp6pviMgJuEbuKOBHIvJfEK58RCTLH24HnsM1HKeKyIPALAk/&#13;&#10;ITMH9/wc9D3kxcC9QFEU+fdsBJqKSFvgJaAQ14t92uuHGU7MBcao6p9UdQeusXVNFEN8ni0AItIN&#13;&#10;VwddgRuOeA5Cl40Au3HeXVT1U5zntUBEfhQm07XmaLcu6ssH1yO7H9dbi6QHSFwLEbjK658cYb7v&#13;&#10;BT4FLvPn/YC2KSqjWP5PikgvE+f+/hvwXf/5I9A+RXl/HciIWHcw8BhwMa739xZwWkTaDQLH1wN/&#13;&#10;ABqH0DsrcDwceA84NRDWAjekck4E+nmB42nAi0APf57U7ytOP+aFy8AZhxc55K07MwL9DJw36xYO&#13;&#10;9bpPAVYCF4TV9+enA0/548m4uT1Je+bi8t8HmAX8FdcREFwnYwVQGIF+V+BXOM/lpED4G8CEJPU7&#13;&#10;xJ3HPHM9fVrtguEh8v494BlgHTAzEL4ON1cmbNn8ANcY+jZuEvWjOK/lz4Cmyd7fWufpaCVUXz7+&#13;&#10;R9DQ/yg+TbaiqCaNbJwhex/oFLF2W+DcwHloN2AVZXQjrpeWlCGoRv9rwH8CP0rWENQwnSVEZIgD&#13;&#10;mk2BCcDvcO7BUC78KtKIlX3SZYPz0uwDng6EzQD+weEG/2mgZwj9pwJhDQPH04Bf4rxPJQRc4iHy&#13;&#10;HzMGDXA92Sa4oY9fAc3C5t+HZ8edLwB6hyifXwbCmuHGjr/t7+9U3HyZqyO6vz2BIXHXLQLOi+j+&#13;&#10;jsE11B+NGTHgP/DDchHoZ8aV+4sRPvu5uAb0RYGwmcDQEPqLA2ET/f18EMjyYcuAVsl8h2Q+tlxu&#13;&#10;FYjISNxklvdToJ0FDAD+qqofRq3v0xBN0c31rtG+wFZV/Usq0kglqSybQBrH4zw5u6q9uPba7XAV&#13;&#10;xsfVXpz4/xvj3MXPA71xBuwaHzcD55H4Ka5nfy1uPHNDCP1MVR3u47JVdb8/XgWchZuT8W5E+rEe&#13;&#10;+C+BUqAbbuy4xq+MVqOfqarl/vhK3OuQQ1X17xHpP4B7PXeYqj4n7pXUTbW51wn0G6rqMB+Xo6pl&#13;&#10;/vgq3FtHYfMf1B+FG4Z4Gdd4+TaugVHjeqImz4+ItMANxRWp6usR5X0ErsE7FPfcjMU1tNaH0K/8&#13;&#10;bcVdNxzXOLpCVaPc277qvJmxT8zRMAiGUVeISGvcK4KNcJMgDwQM/hDcjOdzgUdU9b0I9D+PVdg+&#13;&#10;/izc2PFIPTTWHqX+UlxDYkgyDeov0veN9ZtxHpYREZXPv1R1mJ8/coaqrg9TByXQ36+q1wbiR+Am&#13;&#10;o90QUf6Dz8/5OENfADwRdfn7+Fyce3yWqm4NqV1ZNiIyDTgb5xW6I8p76+MycXN77sVNmHyntvrJ&#13;&#10;YsbeMI5xxL1OOR9XKV0jIucAe2rT26uhfpmqDvcToZoAH0TRq0mgfyZuLYIna9Ojr4V+R2Ag8Otk&#13;&#10;vSvV6HfDGaD/Datdhf7ZuLk8r6ibBBuVfuz56QLsVNVNYbXj9GP5744bA9+uIdcRCWgfUNXviMhX&#13;&#10;OPRs/isFee+EG69fV9tGSui8mLE3DMO7RR/CuR4zcJPONqZAv5fX76uqm1Og38cHFarqthTo98bN&#13;&#10;Wfl6lJV1gvLpl6Lyj+W/r6puSZF+qp+fzCj1454dIbVl34CIn/2aYq/eGYaB72GX4BYWGRJlZRen&#13;&#10;3xS4MurKLqDfBLgqSkMfp5/n9SPtlSUon1SVfyz/kRn6BPqpfn4i1Y97dlJd9pE/+zXFjL1hGIhb&#13;&#10;pfAbwMW1mSxn+qZf3/Xrc95rlQ9z4xuGASAijTRuKVXTN/1jQb8+573GeTBjbxiGYRjpjbnxDcMw&#13;&#10;DCPNMWNvGIZhGGmOGXvDMAzDSHPM2BtGGiMiKiJPBs4zRWSHiLwUgfYFIlIqIm+LyIcislrcvvLJ&#13;&#10;6p0mIsMC5yNF5NGw+TQMw4y9YaQ7e4FOcmiL5gFAJCubedaoar6qdsBtAPSoiPRPUus0YFh1FxmG&#13;&#10;UXvM2BtG+vMb4BJ/fA3wVCxCRHqKyBu+d/4HEengw28VkYX+uLOIvOfXI68Sv873vbg11xGRE0Xk&#13;&#10;OREp9p8+PvweEXnCp/uR3zwF3A54hSLyjojc6sNai8gr/rqZ0RSHYRx7mLE3jPTnaeA7ItII6AK8&#13;&#10;GYj7C25p2XzgbtzWwgA/Bs7wm+I8BoxW1X01SOstoGNAY5aq9gCuAn4euK4LcCFu+dO7/eYhd+A8&#13;&#10;Bd1UdZa/rhtwNdAZuFpE2tbiexuG4cms6wwYhpFaVLVERE7D9ep/ExedBzzuN49RIMv/z0Fx2zyX&#13;&#10;APNU9fc1TE4CxxcBXxWpDGoiIsf542V+q9UyEVmJ22v9swR6r6lqKYCIfAC0A/5Rw7wYhuExY28Y&#13;&#10;xwa/Ah4GLgCaB8JnACtVdYhvEKwKxJ0J7AFa1yKdfCC2W1sD4Lz4lcO88Y9fzauq1b32B44rsDrL&#13;&#10;MJLC3PiGcWywEJieYG3uPA5N2BsZCxSRPOAnwNeB5iIytLoE/Nam04DZPmg5MD4Q3y1w+TdFpJHf&#13;&#10;AvQCoBjYDRxf869kGEZNMWNvGMcAqrpRVX+SIGomcL+IvM3hveZZwGxVXQ98F3hARFom+P/C2Kt3&#13;&#10;OCM/QVVf83ETgO4iUuJd8GMC/1cCrATWAjP8TmAlQIWI/DkwQc8wjAiwtfENwziqiMg9wB5Vfbiu&#13;&#10;82IYxwrWszcMwzCMNMd69oZhGIaR5ljP3jAMwzDSHDP2hmEYhpHmmLE3DMMwjDTHjL1hGIZhpDlm&#13;&#10;7A3DMAwjzTFjbxiGYRhpzr8BubOap0XfV+kAAAAASUVORK5CYIJQSwMEFAAGAAgAAAAhAC5s8ADF&#13;&#10;AAAApQEAABkAAABkcnMvX3JlbHMvZTJvRG9jLnhtbC5yZWxzvJDBisIwEIbvC/sOYe7btD0sspj2&#13;&#10;IoJXcR9gSKZpsJmEJIq+vYFlQUHw5nFm+L//Y9bjxS/iTCm7wAq6pgVBrINxbBX8HrZfKxC5IBtc&#13;&#10;ApOCK2UYh8+P9Z4WLDWUZxezqBTOCuZS4o+UWc/kMTchEtfLFJLHUsdkZUR9REuyb9tvme4ZMDww&#13;&#10;xc4oSDvTgzhcY21+zQ7T5DRtgj554vKkQjpfuysQk6WiwJNx+Lfsm8gW5HOH7j0O3b+DfHjucAMA&#13;&#10;AP//AwBQSwMEFAAGAAgAAAAhADfcji3iAAAADAEAAA8AAABkcnMvZG93bnJldi54bWxMj09vwjAM&#13;&#10;xe+T9h0iT9ptpKVjgtIUIfbnhCYNJk3cQmPaisapmtCWbz9z2i6W7Sc/v1+2Gm0jeux87UhBPIlA&#13;&#10;IBXO1FQq+N6/P81B+KDJ6MYRKriih1V+f5fp1LiBvrDfhVKwCflUK6hCaFMpfVGh1X7iWiTWTq6z&#13;&#10;OvDYldJ0emBz28hpFL1Iq2viD5VucVNhcd5drIKPQQ/rJH7rt+fT5nrYzz5/tjEq9fgwvi65rJcg&#13;&#10;Ao7h7wJuDJwfcg52dBcyXjQKmCYoSKYzEKwunm/NkRfJPAaZZ/I/RP4LAAD//wMAUEsBAi0AFAAG&#13;&#10;AAgAAAAhALGCZ7YKAQAAEwIAABMAAAAAAAAAAAAAAAAAAAAAAFtDb250ZW50X1R5cGVzXS54bWxQ&#13;&#10;SwECLQAUAAYACAAAACEAOP0h/9YAAACUAQAACwAAAAAAAAAAAAAAAAA7AQAAX3JlbHMvLnJlbHNQ&#13;&#10;SwECLQAKAAAAAAAAACEAIlzegTZUAAA2VAAAFAAAAAAAAAAAAAAAAAA6AgAAZHJzL21lZGlhL2lt&#13;&#10;YWdlMi5wbmdQSwECLQAUAAYACAAAACEAaXowjuMCAADPCAAADgAAAAAAAAAAAAAAAACiVgAAZHJz&#13;&#10;L2Uyb0RvYy54bWxQSwECLQAKAAAAAAAAACEAfjbbsw1XAAANVwAAFAAAAAAAAAAAAAAAAACxWQAA&#13;&#10;ZHJzL21lZGlhL2ltYWdlMS5wbmdQSwECLQAUAAYACAAAACEALmzwAMUAAAClAQAAGQAAAAAAAAAA&#13;&#10;AAAAAADwsAAAZHJzL19yZWxzL2Uyb0RvYy54bWwucmVsc1BLAQItABQABgAIAAAAIQA33I4t4gAA&#13;&#10;AAwBAAAPAAAAAAAAAAAAAAAAAOyxAABkcnMvZG93bnJldi54bWxQSwUGAAAAAAcABwC+AQAA+7IA&#13;&#10;AAAA&#13;&#10;">
                <v:shape id="Picture 3" o:spid="_x0000_s1027" type="#_x0000_t75" style="position:absolute;left:31809;top:97;width:31452;height:210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NbRMyAAAAN8AAAAPAAAAZHJzL2Rvd25yZXYueG1sRI9Pa8JA&#13;&#10;FMTvQr/D8grezKa1iCSuUtIGeir4p9LjI/vMRrNv0+xW47d3hUIvA8Mwv2EWq8G24ky9bxwreEpS&#13;&#10;EMSV0w3XCnbbcjIH4QOyxtYxKbiSh9XyYbTATLsLr+m8CbWIEPYZKjAhdJmUvjJk0SeuI47ZwfUW&#13;&#10;Q7R9LXWPlwi3rXxO05m02HBcMNhRYag6bX6tAlt+7l/2xe7naoav5sjf71s/Pyk1fhze8iivOYhA&#13;&#10;Q/hv/CE+tIIp3P/ELyCXNwAAAP//AwBQSwECLQAUAAYACAAAACEA2+H2y+4AAACFAQAAEwAAAAAA&#13;&#10;AAAAAAAAAAAAAAAAW0NvbnRlbnRfVHlwZXNdLnhtbFBLAQItABQABgAIAAAAIQBa9CxbvwAAABUB&#13;&#10;AAALAAAAAAAAAAAAAAAAAB8BAABfcmVscy8ucmVsc1BLAQItABQABgAIAAAAIQBrNbRMyAAAAN8A&#13;&#10;AAAPAAAAAAAAAAAAAAAAAAcCAABkcnMvZG93bnJldi54bWxQSwUGAAAAAAMAAwC3AAAA/AIAAAAA&#13;&#10;">
                  <v:imagedata r:id="rId18" o:title=""/>
                </v:shape>
                <v:shape id="Picture 6" o:spid="_x0000_s1028" type="#_x0000_t75" style="position:absolute;width:31826;height:210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XodxwAAAN8AAAAPAAAAZHJzL2Rvd25yZXYueG1sRI9Ba8JA&#13;&#10;FITvQv/D8gq9SN20QigxG6lVwQoeTIvnR/aZLM2+DdnVxH/fLRS8DAzDfMPky9G24kq9N44VvMwS&#13;&#10;EMSV04ZrBd9f2+c3ED4ga2wdk4IbeVgWD5McM+0GPtK1DLWIEPYZKmhC6DIpfdWQRT9zHXHMzq63&#13;&#10;GKLta6l7HCLctvI1SVJp0XBcaLCjj4aqn/JiFdQO18M8PZlNd9gP7efcTFerm1JPj+N6EeV9ASLQ&#13;&#10;GO6Nf8ROK0jh70/8ArL4BQAA//8DAFBLAQItABQABgAIAAAAIQDb4fbL7gAAAIUBAAATAAAAAAAA&#13;&#10;AAAAAAAAAAAAAABbQ29udGVudF9UeXBlc10ueG1sUEsBAi0AFAAGAAgAAAAhAFr0LFu/AAAAFQEA&#13;&#10;AAsAAAAAAAAAAAAAAAAAHwEAAF9yZWxzLy5yZWxzUEsBAi0AFAAGAAgAAAAhABgNeh3HAAAA3wAA&#13;&#10;AA8AAAAAAAAAAAAAAAAABwIAAGRycy9kb3ducmV2LnhtbFBLBQYAAAAAAwADALcAAAD7AgAAAAA=&#13;&#10;">
                  <v:imagedata r:id="rId19" o:title=""/>
                </v:shape>
                <w10:wrap type="tight"/>
              </v:group>
            </w:pict>
          </mc:Fallback>
        </mc:AlternateContent>
      </w:r>
    </w:p>
    <w:p w14:paraId="081F87D4" w14:textId="77777777" w:rsidR="009E4E38" w:rsidRPr="00140370" w:rsidRDefault="009E4E38" w:rsidP="009E4E38">
      <w:pPr>
        <w:rPr>
          <w:rFonts w:ascii="Crimson Text Roman" w:hAnsi="Crimson Text Roman"/>
          <w:b/>
          <w:sz w:val="13"/>
        </w:rPr>
      </w:pPr>
    </w:p>
    <w:p w14:paraId="6612B6B4" w14:textId="094269BD" w:rsidR="00F96C07" w:rsidRDefault="009E4E38" w:rsidP="009E4E38">
      <w:pPr>
        <w:jc w:val="center"/>
        <w:rPr>
          <w:rFonts w:ascii="Crimson Text Roman" w:hAnsi="Crimson Text Roman"/>
        </w:rPr>
      </w:pPr>
      <w:r w:rsidRPr="00140370">
        <w:rPr>
          <w:rFonts w:ascii="Crimson Text Roman" w:hAnsi="Crimson Text Roman"/>
          <w:b/>
        </w:rPr>
        <w:t xml:space="preserve">Figure 4: </w:t>
      </w:r>
      <w:r w:rsidRPr="00140370">
        <w:rPr>
          <w:rFonts w:ascii="Crimson Text Roman" w:hAnsi="Crimson Text Roman"/>
        </w:rPr>
        <w:t>XGB Max Depth Results</w:t>
      </w:r>
    </w:p>
    <w:p w14:paraId="53DF1E79" w14:textId="77777777" w:rsidR="0023144A" w:rsidRPr="00140370" w:rsidRDefault="0023144A" w:rsidP="009E4E38">
      <w:pPr>
        <w:jc w:val="center"/>
        <w:rPr>
          <w:rFonts w:ascii="Crimson Text Roman" w:hAnsi="Crimson Text Roman"/>
        </w:rPr>
      </w:pPr>
    </w:p>
    <w:p w14:paraId="21DCD6D6" w14:textId="22E4D26E" w:rsidR="00F96C07" w:rsidRPr="00140370" w:rsidRDefault="00615A3C" w:rsidP="003D0507">
      <w:pPr>
        <w:ind w:firstLine="720"/>
        <w:rPr>
          <w:rFonts w:ascii="Crimson Text Roman" w:hAnsi="Crimson Text Roman"/>
        </w:rPr>
      </w:pPr>
      <w:r w:rsidRPr="00140370">
        <w:rPr>
          <w:rFonts w:ascii="Crimson Text Roman" w:hAnsi="Crimson Text Roman"/>
        </w:rPr>
        <w:t xml:space="preserve">To no surprise, we find that the max depth analysis for the boosted </w:t>
      </w:r>
      <w:r w:rsidR="009E581B" w:rsidRPr="00140370">
        <w:rPr>
          <w:rFonts w:ascii="Crimson Text Roman" w:hAnsi="Crimson Text Roman"/>
        </w:rPr>
        <w:t xml:space="preserve">decision trees results in </w:t>
      </w:r>
      <w:r w:rsidR="00A8502B">
        <w:rPr>
          <w:rFonts w:ascii="Crimson Text Roman" w:hAnsi="Crimson Text Roman"/>
        </w:rPr>
        <w:t xml:space="preserve">a </w:t>
      </w:r>
      <w:r w:rsidR="009E581B" w:rsidRPr="00140370">
        <w:rPr>
          <w:rFonts w:ascii="Crimson Text Roman" w:hAnsi="Crimson Text Roman"/>
        </w:rPr>
        <w:t xml:space="preserve">similar trend, finding that the test accuracy improves then drops off as depth increases. This trend is fairly indicative of improving generalization and then overfitting to the training data, especially with the 100% training accuracy indication. It is important to note however, that the decrease in accuracy in the housing dataset is much less prominent than the decision tree analysis. Here we find the difference to be around ~.006%, whereas before it was </w:t>
      </w:r>
      <w:r w:rsidR="003D0507" w:rsidRPr="00140370">
        <w:rPr>
          <w:rFonts w:ascii="Crimson Text Roman" w:hAnsi="Crimson Text Roman"/>
        </w:rPr>
        <w:t>~0.3%</w:t>
      </w:r>
      <w:r w:rsidR="009E581B" w:rsidRPr="00140370">
        <w:rPr>
          <w:rFonts w:ascii="Crimson Text Roman" w:hAnsi="Crimson Text Roman"/>
        </w:rPr>
        <w:t xml:space="preserve">. </w:t>
      </w:r>
    </w:p>
    <w:p w14:paraId="38704B8B" w14:textId="6506F10D" w:rsidR="0051434B" w:rsidRPr="00140370" w:rsidRDefault="00370815" w:rsidP="0051434B">
      <w:pPr>
        <w:ind w:firstLine="720"/>
        <w:rPr>
          <w:rFonts w:ascii="Crimson Text Roman" w:hAnsi="Crimson Text Roman"/>
        </w:rPr>
      </w:pPr>
      <w:r w:rsidRPr="00140370">
        <w:rPr>
          <w:rFonts w:ascii="Crimson Text Roman" w:hAnsi="Crimson Text Roman"/>
        </w:rPr>
        <w:t>The next parameter analyzed is the number of trees to ensemble</w:t>
      </w:r>
      <w:r w:rsidR="006843F5" w:rsidRPr="00140370">
        <w:rPr>
          <w:rFonts w:ascii="Crimson Text Roman" w:hAnsi="Crimson Text Roman"/>
        </w:rPr>
        <w:t xml:space="preserve">, or the </w:t>
      </w:r>
      <w:r w:rsidR="006843F5" w:rsidRPr="00140370">
        <w:rPr>
          <w:rFonts w:ascii="Crimson Text Roman" w:hAnsi="Crimson Text Roman"/>
          <w:i/>
        </w:rPr>
        <w:t>n_estimators</w:t>
      </w:r>
      <w:r w:rsidR="006843F5" w:rsidRPr="00140370">
        <w:rPr>
          <w:rFonts w:ascii="Crimson Text Roman" w:hAnsi="Crimson Text Roman"/>
        </w:rPr>
        <w:t xml:space="preserve"> parameter</w:t>
      </w:r>
      <w:r w:rsidR="00ED001F" w:rsidRPr="00140370">
        <w:rPr>
          <w:rFonts w:ascii="Crimson Text Roman" w:hAnsi="Crimson Text Roman"/>
        </w:rPr>
        <w:t xml:space="preserve"> in the </w:t>
      </w:r>
      <w:r w:rsidR="00ED001F" w:rsidRPr="00A8502B">
        <w:rPr>
          <w:rFonts w:ascii="Crimson Text Roman" w:hAnsi="Crimson Text Roman"/>
          <w:i/>
        </w:rPr>
        <w:t>XGBClassifier</w:t>
      </w:r>
      <w:r w:rsidR="00ED001F" w:rsidRPr="00140370">
        <w:rPr>
          <w:rFonts w:ascii="Crimson Text Roman" w:hAnsi="Crimson Text Roman"/>
        </w:rPr>
        <w:t xml:space="preserve"> class</w:t>
      </w:r>
      <w:r w:rsidR="003D0507" w:rsidRPr="00140370">
        <w:rPr>
          <w:rFonts w:ascii="Crimson Text Roman" w:hAnsi="Crimson Text Roman"/>
        </w:rPr>
        <w:t>;</w:t>
      </w:r>
      <w:r w:rsidR="00ED001F" w:rsidRPr="00140370">
        <w:rPr>
          <w:rFonts w:ascii="Crimson Text Roman" w:hAnsi="Crimson Text Roman"/>
        </w:rPr>
        <w:t xml:space="preserve"> </w:t>
      </w:r>
      <w:r w:rsidR="003D0507" w:rsidRPr="00140370">
        <w:rPr>
          <w:rFonts w:ascii="Crimson Text Roman" w:hAnsi="Crimson Text Roman"/>
        </w:rPr>
        <w:t xml:space="preserve">Figure </w:t>
      </w:r>
      <w:r w:rsidR="00DB0D96" w:rsidRPr="00140370">
        <w:rPr>
          <w:rFonts w:ascii="Crimson Text Roman" w:hAnsi="Crimson Text Roman"/>
        </w:rPr>
        <w:t>5</w:t>
      </w:r>
      <w:r w:rsidR="00ED001F" w:rsidRPr="00140370">
        <w:rPr>
          <w:rFonts w:ascii="Crimson Text Roman" w:hAnsi="Crimson Text Roman"/>
        </w:rPr>
        <w:t xml:space="preserve"> display</w:t>
      </w:r>
      <w:r w:rsidR="003D0507" w:rsidRPr="00140370">
        <w:rPr>
          <w:rFonts w:ascii="Crimson Text Roman" w:hAnsi="Crimson Text Roman"/>
        </w:rPr>
        <w:t>s</w:t>
      </w:r>
      <w:r w:rsidR="00ED001F" w:rsidRPr="00140370">
        <w:rPr>
          <w:rFonts w:ascii="Crimson Text Roman" w:hAnsi="Crimson Text Roman"/>
        </w:rPr>
        <w:t xml:space="preserve"> </w:t>
      </w:r>
      <w:r w:rsidR="003D0507" w:rsidRPr="00140370">
        <w:rPr>
          <w:rFonts w:ascii="Crimson Text Roman" w:hAnsi="Crimson Text Roman"/>
        </w:rPr>
        <w:t xml:space="preserve">the </w:t>
      </w:r>
      <w:r w:rsidR="00ED001F" w:rsidRPr="00140370">
        <w:rPr>
          <w:rFonts w:ascii="Crimson Text Roman" w:hAnsi="Crimson Text Roman"/>
        </w:rPr>
        <w:t>results.</w:t>
      </w:r>
      <w:r w:rsidR="0051434B" w:rsidRPr="00140370">
        <w:rPr>
          <w:rFonts w:ascii="Crimson Text Roman" w:hAnsi="Crimson Text Roman"/>
        </w:rPr>
        <w:t xml:space="preserve"> What’s immediately noticeable is that both datasets follow similar logarithmic trends increasing rapidly from 10, then plateauing off. These plots are somewhat expected, as the addition of more and more learners will push the average prediction towards some average value</w:t>
      </w:r>
      <w:r w:rsidR="00A8502B">
        <w:rPr>
          <w:rFonts w:ascii="Crimson Text Roman" w:hAnsi="Crimson Text Roman"/>
        </w:rPr>
        <w:t>, hopefully the true value</w:t>
      </w:r>
      <w:r w:rsidR="0051434B" w:rsidRPr="00140370">
        <w:rPr>
          <w:rFonts w:ascii="Crimson Text Roman" w:hAnsi="Crimson Text Roman"/>
        </w:rPr>
        <w:t>. What is unexpected is the sudden increase in test accuracy for the student dataset between 450 and 560</w:t>
      </w:r>
      <w:r w:rsidR="00A8502B">
        <w:rPr>
          <w:rFonts w:ascii="Crimson Text Roman" w:hAnsi="Crimson Text Roman"/>
        </w:rPr>
        <w:t>, before staying constant again</w:t>
      </w:r>
      <w:r w:rsidR="0051434B" w:rsidRPr="00140370">
        <w:rPr>
          <w:rFonts w:ascii="Crimson Text Roman" w:hAnsi="Crimson Text Roman"/>
        </w:rPr>
        <w:t xml:space="preserve">. </w:t>
      </w:r>
    </w:p>
    <w:p w14:paraId="081DA675" w14:textId="0F047103" w:rsidR="0051434B" w:rsidRPr="00140370" w:rsidRDefault="0051434B" w:rsidP="002531AA">
      <w:pPr>
        <w:rPr>
          <w:rFonts w:ascii="Crimson Text Roman" w:hAnsi="Crimson Text Roman"/>
        </w:rPr>
      </w:pPr>
    </w:p>
    <w:p w14:paraId="6EF51398" w14:textId="126FB533" w:rsidR="00F96C07" w:rsidRPr="00140370" w:rsidRDefault="009E4E38" w:rsidP="002531AA">
      <w:pPr>
        <w:rPr>
          <w:rFonts w:ascii="Crimson Text Roman" w:hAnsi="Crimson Text Roman"/>
        </w:rPr>
      </w:pPr>
      <w:r w:rsidRPr="00140370">
        <w:rPr>
          <w:rFonts w:ascii="Crimson Text Roman" w:hAnsi="Crimson Text Roman"/>
          <w:noProof/>
        </w:rPr>
        <w:lastRenderedPageBreak/>
        <mc:AlternateContent>
          <mc:Choice Requires="wpg">
            <w:drawing>
              <wp:anchor distT="0" distB="0" distL="114300" distR="114300" simplePos="0" relativeHeight="251663360" behindDoc="0" locked="0" layoutInCell="1" allowOverlap="1" wp14:anchorId="62872C42" wp14:editId="668E63D7">
                <wp:simplePos x="0" y="0"/>
                <wp:positionH relativeFrom="column">
                  <wp:posOffset>0</wp:posOffset>
                </wp:positionH>
                <wp:positionV relativeFrom="paragraph">
                  <wp:posOffset>203835</wp:posOffset>
                </wp:positionV>
                <wp:extent cx="5961380" cy="1967230"/>
                <wp:effectExtent l="0" t="0" r="0" b="0"/>
                <wp:wrapTight wrapText="bothSides">
                  <wp:wrapPolygon edited="0">
                    <wp:start x="4049" y="0"/>
                    <wp:lineTo x="2393" y="279"/>
                    <wp:lineTo x="368" y="1534"/>
                    <wp:lineTo x="368" y="2510"/>
                    <wp:lineTo x="874" y="4741"/>
                    <wp:lineTo x="184" y="5438"/>
                    <wp:lineTo x="0" y="5857"/>
                    <wp:lineTo x="46" y="13944"/>
                    <wp:lineTo x="828" y="15897"/>
                    <wp:lineTo x="368" y="16873"/>
                    <wp:lineTo x="368" y="17431"/>
                    <wp:lineTo x="920" y="18128"/>
                    <wp:lineTo x="920" y="19522"/>
                    <wp:lineTo x="2439" y="20359"/>
                    <wp:lineTo x="4740" y="20359"/>
                    <wp:lineTo x="4740" y="21335"/>
                    <wp:lineTo x="17624" y="21335"/>
                    <wp:lineTo x="17716" y="20638"/>
                    <wp:lineTo x="20477" y="20359"/>
                    <wp:lineTo x="21536" y="19801"/>
                    <wp:lineTo x="21536" y="1255"/>
                    <wp:lineTo x="20201" y="418"/>
                    <wp:lineTo x="18360" y="0"/>
                    <wp:lineTo x="4049" y="0"/>
                  </wp:wrapPolygon>
                </wp:wrapTight>
                <wp:docPr id="24" name="Group 24"/>
                <wp:cNvGraphicFramePr/>
                <a:graphic xmlns:a="http://schemas.openxmlformats.org/drawingml/2006/main">
                  <a:graphicData uri="http://schemas.microsoft.com/office/word/2010/wordprocessingGroup">
                    <wpg:wgp>
                      <wpg:cNvGrpSpPr/>
                      <wpg:grpSpPr>
                        <a:xfrm>
                          <a:off x="0" y="0"/>
                          <a:ext cx="5961380" cy="1967230"/>
                          <a:chOff x="0" y="0"/>
                          <a:chExt cx="6253913" cy="2103120"/>
                        </a:xfrm>
                      </wpg:grpSpPr>
                      <pic:pic xmlns:pic="http://schemas.openxmlformats.org/drawingml/2006/picture">
                        <pic:nvPicPr>
                          <pic:cNvPr id="12" name="Picture 1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063240" cy="2103120"/>
                          </a:xfrm>
                          <a:prstGeom prst="rect">
                            <a:avLst/>
                          </a:prstGeom>
                        </pic:spPr>
                      </pic:pic>
                      <pic:pic xmlns:pic="http://schemas.openxmlformats.org/drawingml/2006/picture">
                        <pic:nvPicPr>
                          <pic:cNvPr id="7" name="Pictur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190673" y="0"/>
                            <a:ext cx="3063240" cy="21031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965CE5B" id="Group 24" o:spid="_x0000_s1026" style="position:absolute;margin-left:0;margin-top:16.05pt;width:469.4pt;height:154.9pt;z-index:251663360;mso-width-relative:margin;mso-height-relative:margin" coordsize="62539,210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Iz1NQJ2QAACdkAAAUAAAAZHJzL21lZGlhL2ltYWdlMi5wbmeJUE5HDQoa&#13;&#10;CgAAAA1JSERSAAAB+wAAAVwIBgAAAM+SF4QAAAAEc0JJVAgICAh8CGSIAAAACXBIWXMAAAsSAAAL&#13;&#10;EgHS3X78AAAAOXRFWHRTb2Z0d2FyZQBtYXRwbG90bGliIHZlcnNpb24gMy4wLjIsIGh0dHA6Ly9t&#13;&#10;YXRwbG90bGliLm9yZy84gDutAAAgAElEQVR4nOzdeXhV1bn48e+bOSRkBAIJhHlGkEERsFUUBVsH&#13;&#10;2lrr0MG21va2aKvVqvf6s1473NZWO3p7q7WtU6XYCsWKolWcKrYIYZYZgYQxZA6Zz/v7Y+2EQzjn&#13;&#10;5AA5J9P7eZ48OXuftfd+z5C8e6291tqiqhhjjDGm+4rp6ACMMcYYE1mW7I0xxphuzpK9McYY081Z&#13;&#10;sjfGGGO6OUv2xhhjTDdnyd4YY4zp5izZGxOAiOSIyFsiUikiD0XheK+IyA2RPk4YcXxfRP7Y0XH4&#13;&#10;E5FYEVkoImUi8npHx3MmRORDETmno+MwPY8lexOQiLwhIqUiktjRsXSQm4FiIE1Vv+3/hIi8JCJV&#13;&#10;3k+DiNT7Lf/f6RxMVS9V1WfaI/BIEJEv+L3GGhHx+S2XncF+J4hIbRvFLgWmAv1V9aLTPVZbxxSR&#13;&#10;v4jI3We6/1BUdYiqrmrv/YrIAhFp9PtMdorIYyIy9BT2EfHXH83jmBNZsjcnEZEhwEcABa6M8rHj&#13;&#10;onm8EAYDmzXArFOqepmqpqpqKvAM8GDzsqp+rXX5TvSaTpuqPuH3mq8A9vq95owIH34wsFNV2zop&#13;&#10;OEl3eO9PwT+8zycDmAfEAatFZETHhmU6A0v2JpDPA+8BfwS+4P+EiCSLyEMiskdEykXkHRFJ9p47&#13;&#10;X0Te9Zpb94nIjd76N0TkJr993Cgi7/gtq4h8Q0S2A9u9db/w9lEhIqtF5CN+5WNF5D+92kul9/wg&#13;&#10;EXmkdZO7iCwVkdsCvUgRmSkiq7zXsUpEZnrrm1/3d7xa0pxTefNEZI7XXPufInIQeExEskVkmYgc&#13;&#10;8VpMXhCRPL9t3vF7v24SkTdF5Gfee7lLRC4Ncbx7vTKVIrJJRK70ey7kvkRkmIi87W27HMg+ldfa&#13;&#10;Ko7B3usq9j6br/g99xERWet9ngdE5PveU28BiX410rNa7fNW4BfAHO/57zSv915LsVdT7OetT/W+&#13;&#10;T18TkZ3A2jN4PdeIyAfe5/WqiAxvdYz+fmVbaqsikisiy733+6iIvOJXrlhEzvMe/1REnhSRP3vv&#13;&#10;/zr/1y8iM0Rkg/fcUyLyNwmjRqyqjaq6XVW/CKwH7vX2lyAiz4vIIS+210RkpPfc7cB84L+99/lZ&#13;&#10;b/1/e9/lSi+Wy/ziGy8i//T+fo6IyB/8npsox1sHN4vIFaGOY6JAVe3Hfk74AXYAX8c1nTYAOX7P&#13;&#10;PQK8AeQBscBMIBFX+6oErgPicUnjbG+bN4Cb/PZxI/CO37ICrwJZQLK37rPePuKAbwMHgSTvuTuB&#13;&#10;DcBoQIBJXtlzgf1AjFeuD3DMP36/Y2YBpcDnvGNc5y1ne8//Efh+GO/VSeWAOUAj8EMgAUgG+gKf&#13;&#10;8B6nAc8Df/Hb5h3gRu/xTd77/iXvPb4F2BcihmuAAbiT9+uBqubX3Na+gFXAT7zP8EJv2z+28Zrn&#13;&#10;AB+2WhcHbPY+q3jvsykEZnnPbwA+4T1OA871Hk8Aats43gLgZb/lK4ED3rbJwOPAS95zqd73aSmQ&#13;&#10;3vx9arW/gMcE/gLc7T0+G/d9/qj3Gf639xpi/Y7RP8i2vwIe8t6TBOCjfuWKgfO8xz8FqoGLvP3+&#13;&#10;Clc7B+gFHPI+vzjc30ND8zHaeo/81t+KaxXB+4w/68WfDDzKiX+Hf2m9f+BaoL8X3xeBciDLe+4F&#13;&#10;4Fu4v8Fkv886A/f3eq233XlACTA02HHsJ/I/VrM3JxCR83GJe5GqrgZ24hIIIhKDSxrfVNUiVW1S&#13;&#10;1XdVtc4r8w9VfVZVG1T1qKqeSq3qf1S1RFVrAFT1aW8fjar6EO4f1Wiv7E3Avaq6VZ11Xtl/4/4Z&#13;&#10;XeyVuxZ4Q1UPBTjex4HtqvqUd4xngS24Jur20Ajcr6r1qlqjqkdUdbH3uAJ3InBBiO13qurvVbUJ&#13;&#10;eAIYKCJ9AhVU1UWqekBVfar6J+BDYFpb+xKRYbgTpe+qap2qvgEsO83XewEgqvqQ9/lv9Y51rfd8&#13;&#10;AzBKRLJUtcL7rE7XDcBvVHWj9325C5jX6v35vqqWN3+fAkj0arctP5x4yeo64DlVfUtV64Hv4U5w&#13;&#10;J4cRX4NXdpD3+b8Vouyrqvq699k8hTvJAHfiVa6qv/O+n08Dm8I4dmv7cSe2eJ/x06pa5b0vDwAz&#13;&#10;RCQh2MaqulBVD3p/638AjnD8PWgAhuJOLGtU9Z/e+k8BBd62Tar6HvAS8MnTiN+0E0v2prUvAK+o&#13;&#10;arG3/CeON+X3AZJwJwCtDQqyPlz7/BdE5A6vCbXc+0ec7h2/rWM9gau94P1+Kki5XGBPq3V7cP+k&#13;&#10;28MhL0kALU2/vxORvSJSAbzO8dcTyEG/x8e836mBCoq7LLLOL2mNabXvYPvKBY6q6jG/51u/J+Ea&#13;&#10;DIxolTxvxdUKwbWgTAO2i8h7InLJaR4HWn123ne1mhM/u32tN2qlTlUz/H9wrQHBjtGIS5zhfD++&#13;&#10;h0uKb4rINhH5VoiyrT+b5s84F9cy4q+t1xRIHq5WjYjEe5dzdnvfwY24HJAZbGMRudlrvm/+TIdw&#13;&#10;/Lv1TVwrzVrv+3edt34wcFGr78JVuNYn00F6UucV0wZx196vAWLFXWsGV6POEJFJuGbMWmA4sK7V&#13;&#10;5vtwzeiBVOOaJZv1D1CmpSOcuOvz38HV0Depqk9ESnHNhc3HGo77Z9Xa08BGL96xwJIgMe3H/VPy&#13;&#10;lw+8HKT8qWrdse9OXC3oXFU9KCLTcE3oZ8Srnf8G9179S1WbRGQjx9+rUA4A2SKS7FcDzgeC1YZD&#13;&#10;2QdsVNWANV9V3QR8WkRicSdhz4tIJie/T+E44bMTkWwgBSjyP+Rp7DfUMeJwCbgI9zfgI8h3WlVL&#13;&#10;cZdLbhGRycAKEVmpqv86heMfAAa2WjfolF6BMx9423t8E67F4KOquk9EBuI+t+bvygnvmYiMAx7G&#13;&#10;XWZ43/s73NFcXlX3AV8UEfHKvCwib3r7XKaqnwgSk91qtQNYzd74mw80AeNwzYln4xLm28DnVdUH&#13;&#10;/B542OuEFOt1IkrE9UqfI65TU5y4DmnNTZJrgU+KSC9xPYO/3EYcvXHN4EeAOBG5D1eDaPY74Hsi&#13;&#10;MlKcid4/fFS1EJdEnwL+GqIZdxmuWfl6L97PeK/77+G+WaeoN67mVurFel877bf5+vERQMR1ihsT&#13;&#10;zoaquhPXget+r/PWR3GXN07Hm7im8QUikui9p5OavwMi8nmvCb8Jd6nF58V92Nsu9xSO9SzwVa+D&#13;&#10;WDLwI2C5X2tUe1gIXC0is0QkHvgvXAIu8Gr5G4EbvL+BT+B3oisiV4nIUC8JNr9W3ykefwXuJPtL&#13;&#10;3nt5PTA+nA29mEaIyGO4Jvcfek/1xp2olIpIb+D7rTY9BAzzW0714j4CxIjIAlzNvvk414rIAFVV&#13;&#10;oAz3eTbh+qOcKyJXe7EneP8nRgQ5jokCS/bG3xeAP6jqXu863UFVPQj8GvePLQ64A1fDX4VrHvwx&#13;&#10;rkPcXuBjuA5aJbgEP8nb78+Aetwf+RO4E4NQluNq2NtwTam1nNiE+TCwCHgFqMB10Er2e/4J4CyC&#13;&#10;N+GjqkeBy714j+JaEi5v54Th72HcpYijwLu4a5hnTFXX4zp2/RuXjEYDp1KDvBaYhfvM/osQ71kb&#13;&#10;cdQDl+FqjntxSfwRjjdLXwVsE5FKXGe3z3jXc4/gOrOt95p8zzpp5ycfawmuc9vfcU3d2bQaNXKm&#13;&#10;VLUA+Cruu3UE11FvvneyAvANXAtFKe5779/XYTzu5KcSl7R/qKc4tt67tPIJ4Ha/Y/wDqAux2RwR&#13;&#10;qcKdYLyK6xw3VVW3ec8/ikvKB3Etc2+22v7/gJnietA/4/WreBwowLV05HLi6IZZwBrvmM8CX1bV&#13;&#10;Q97f1lzgK96x9uP6B8QHOs4pvC3mDIg7KTOm+/BqqE8Dg9W+4Kab8C7P/LeqPtfRsZiux2r2plvx&#13;&#10;mly/CfzOEr3pykTkIhHp63Ws+zquP8VrHR2X6Zos2ZtuQ0TG4popBwA/7+BwjDlTE3HD7UpxTeKf&#13;&#10;UNWSjg3JdFXWjG+MMcZ0c1azN8YYY7o5S/bGGGNMN9dtJtXp06ePDhkypF33WV1dTUpKSrvuM9Is&#13;&#10;5uiwmKPDYo4Oizl62jvu1atXF6tq3zYLaieYoL89fqZOnartbcWKFe2+z0izmKPDYo4Oizk6LObo&#13;&#10;ae+4cbMb2o1wjDHGmJ7Okr0xxhjTzVmyN8YYY7o5S/bGGGNMN2fJ3hhjjOnmLNkbY4wx3Zwle2OM&#13;&#10;Maabs2RvjDHGdHPdZgY9Y4wxprNaUlDET5Zvpaishrz3XufOuaOZPzkvase3ZG+MMcZE0JKCIu5+&#13;&#10;fj21DT4AispquOf5DQBRS/iW7I0xxph2UtfYxM7D1Ww9VMGWg5VsPVjJW9uO4Gt1N/mahiZ+snyr&#13;&#10;JXtjjDGms/L5lKKyGi+hH0/su4qrafIye3ysMLxv6kmJvtn+spqoxWvJ3hhjjAmhtLq+JalvPVTJ&#13;&#10;loOVbDtYSXV9U0uZQVnJjM5JY+74/ozu35vR/XsztE8K8bExzPrR6xQFSOy5GclRew2W7I0xxhig&#13;&#10;tqGJ7Yeq2HKwgm1eUt96sJLDlXUtZTJ7xTO6f28+PW1QS1IfldOb1MTg6fTOuaO55/kN1DQcPzlI&#13;&#10;jo/lzrmjI/p6/FmyN8YY06M0+ZS9JcdOaH7ferCSD49WtzS5J8bFMDInlY+M7MsYL6mP6d+bvr0T&#13;&#10;EZFTOl7zdfmW3vgZydYb3xhjjAnmVIewHamsY+vBSrYcrHBJ/VAl2w5VtvSMF4HBWb0Y3b83l0/K&#13;&#10;bUnsQ7JTiI05taQeyvzJecyfnMcbb7zBhRde2G77DZcle2OMMV3CkoKiE5rD/YewXTo+h22Hqk6q&#13;&#10;rR+trm/Zvk9qAqP79+b6cwe3JPWROan0Suj+qbD7v0JjjDHdwk+Wbz3huje4IWzffm4dvkWKek3w&#13;&#10;yfGxjMpJ5eKx/RjdP60lsfdJTeyAqDsHS/bGGGM6rdqGJjYUlbNmT2nAHu3grsHfNmdUy3X1/Kxe&#13;&#10;xLRjE3x3YMneGGNMp6Cq7CupoWBfKWv2lFKwr4zN+yto9HrNxcZIyxh2f3kZyXxzzshoh9ulWLI3&#13;&#10;xhjTIY7VN7JuX7mX3MtYu6+U4ip3jb1XQiwTB6Zz80eHMTk/k8n5GbyzvbjDh7B1VZbsjTHGRJyq&#13;&#10;8uHRY16N3SX3rYcqW2rqw/qk8NFRfZniJfbROb2Jiz3xxqydYQhbV2XJ3hhjTLurrG1gfWF5S3N8&#13;&#10;wd5SSo81AJCaGMfZgzL4+oXDmZKfydmDMshMSQhrvx09hK2rsmRvjDHmjPh8yq7iKtbsdUm9YK+r&#13;&#10;tTf3jh/RL5VLxuUwOT+TKfmZjOiX2q5j2E3bLNkbY4w5JeU1Daz1autr9paxdm8pFbWNAKQlxXF2&#13;&#10;fibzJvRnsldrT0+O7+CIjSV7Y4zpocKZja7Jp+w4XOUldldr3364CnCzz43O6c3HJw7wau0ZDOuT&#13;&#10;asPeOqGIJnsRmQf8AogFfqeqP2r1fD7wBJDhlblbVZd5z00EfgukAT7gHFWtjWS8xhjTUwSbja66&#13;&#10;rpHcjOSWxL5uXxmVda7Wntkrnsn5mVw5KZcpgzOZODCd3klWa+8KIpbsRSQWeAS4BCgEVonIUlXd&#13;&#10;7FfsXmCRqv5GRMYBy4AhIhIHPA18TlXXiUg20BCpWI0xpqcJNhvdfy3ZCECMwJj+aVw1OZfJgzKZ&#13;&#10;MjiTIdm9TvkmMKZziGTN/lxgh6ruAhCRhcBVgH+yV1zNHSAd2O89vhRYr6rrAFT1aATjNMaYHqG8&#13;&#10;psE1x4eYjQ7g2a+cx8SB6aSEuG2r6Voi+UnmAfv8lguB6a3K3A+8IiK3ACnAHG/9KEBFZDnQF1io&#13;&#10;qg9GMFZjjOlWVJWdR6pZ4yX31XtKW661xwjExUjLzHT+8jKSmTE8O9rhmggT1ZM/7HbZscjVwDxV&#13;&#10;vclb/hwwXVUX+JW53YvhIRGZATwOTABuB74BnAMcA14D7lXV11od42bgZoCcnJypCxcubNfXUFVV&#13;&#10;RWpqarvuM9Is5uiwmKPDYg5fbaOyu9zH9rImdpb52FHWRLV38TMlHoanxzIiM4YRGbEMTY+h4HAj&#13;&#10;f9xYT73v+D4SYuDGCQnMzO381+G74ncD2j/u2bNnr1bVaW2Vi2TNvggY5Lc80Fvn78vAPABVXSki&#13;&#10;SUAfXCvAW6paDCAiy4ApuKTfQlUfBR4FmDZtmrb3BAtdcdIGizk6LObosJgDU1UKS2tYs9fV2Nfs&#13;&#10;LeWDA8dnoxvRL5XLJ2UyZXAGUwdnBuwhfxkwzr83fhebja4rfjeg4+KOZLJfBYwUkaG4JH8tcH2r&#13;&#10;MnuBi4E/ishYIAk4AiwHviMivYB64ALgZxGM1RhjOq3ahiY27S93iX1PGav3lnKksg5wc8i3zEY3&#13;&#10;OJPJgzLI6GWz0ZkTRSzZq2qjiCzAJe5Y4PequklEHgDeV9WlwLeBx0TkNlxnvRvVXVcoFZGHcScM&#13;&#10;CixT1RcjFasxxnQmhypqW66zr95byqaiCuqbXHt7flYvzh/Rhyn5GUwZnBlwDnljWotoV0tvzPyy&#13;&#10;Vuvu83u8GZgVZNunccPvjDGm22po8rHlQCWr95SwZm8Zq/16yifExTAxL50vzhrClMFuqtm+vRM7&#13;&#10;OGLTFdm4CmOMiaKS6noKvGvtq/eUsr6wvGW8e05aItMGZ/HFWUOYOjiT8bnpJMRZrd2cOUv2xhjT&#13;&#10;DgJNPXvlpFy2H65q6US3Zk8pu4qrATf0bVxuGp85ZxBTB7tJa3LTk2zSGhMRluyNMeYMBZp69vZF&#13;&#10;a7nrr+uoa3Q95LNSEpiSn8nV0wYyNT+TiQMzSE6I7ciwTQ9iyd4YY05DZW0Dm/ZXsKGwnIdf3XbS&#13;&#10;1LM+hdiYGH766QlMtalmTQezZG+MMW04Vt/Ipv0VrC8sZ0NhGeuLytldXE1bc5LV1Ddx9dSB0QnS&#13;&#10;mBAs2RtjjJ/ahiY2H3A19vWF5WwoKmPH4SqaZ5bNSUvkrLwM5p+dx1kD0zkrL52rfv3PgHPN52Yk&#13;&#10;Rzl6YwKzZG+M6bHqGpvYcqCS9UVejb2wnO2Hq1pmouuTmsDEgRlcNmEAE73E3i8t6aT93Dl39AnX&#13;&#10;7AGS42O5c+7oqL0WY0KxZG+M6RHqG31sO1TJhqLjNfatBytpaHKJPbNXPGcNzGDO2BzOGpjOxIHp&#13;&#10;9E8Lr3d88xSzXXXqWdP9WbI3xnQ7jU0+th+uck3xRWVsKKrggwMV1De6WejSkuKYODCDmz4yjIl5&#13;&#10;6Zw1MJ28jOQz6kBnU8+azsySvTGmS2vyKbuOVHm19XLWF5ax+UAFtQ0usfdOjGNCXjpfnDmECXmu&#13;&#10;xp6fZT3jTc9iyd4Y0+kEmqBm/uQ8fD5l99Hqls5zG4vK2bi/nGP17lp5r4RYJuSmc8P0wS3X2Idk&#13;&#10;p5x0xzdjehpL9saYTiXQBDV3PLeOX72+nUMVdVTVNQKQFB/D+Nx0rpk2qCWxD+ubSqwldmNOYsne&#13;&#10;GNNp7Cs5xv1LN500QU2jT9lbcoxrz8lv6Tw3om+q3e3NmDBZsjfGdJgjlXW8u7OYlTuP8s+dxewr&#13;&#10;OXmserPGJuV78ydEMTpjug9L9saYqCmvaeBfu47y7s6jvLuzmG2HqgDXO/68Ydl8edZQ/veNnRyu&#13;&#10;rDtpW5ugxpjTZ8neGBMxNfVNvL+nxCX3HcVsKCrHp+56+zlDsvjE5IHMGpHN+Nz0lmvtGb0SbIIa&#13;&#10;Y9qZJXtjTLtpaPKxbl8Z7+48yj93FFOwt4z6Jh9xMcLk/AwWXDSSWcOzOTs/g8S4wHd8swlqjGl/&#13;&#10;luyNMafN51M2H6houeb+790lHKtvQgTG56Zx46whzByezTlDskhJDP/fjU1QY0z7smRvjAmbqrKr&#13;&#10;uLqlWX7lrqOUHWsAYHjfFD41xTXLTx+aTWZKQgdHa4xpZsneGBPS/rKaluT+7s6jHKyoBSA3PYk5&#13;&#10;Y3OYOTybmcP70D/95BvEGGM6B0v2xpgTHK2q471dJfzTGxK3u7gagKyUBGYMz2bm8GxmDe/D4Gyb&#13;&#10;ctaYrsKSvTHdXLCpZ5tV1TXy791H+ecONyTugwMVAKQmxjF9aBY3TM9n1og+jM7pbdPOGtNFWbI3&#13;&#10;phsLNPXs3c+vZ9vhSmIQ3t1ZzLrCcpp8SkJcDNMGZ3LHpaOYOaIPE/PSbYY6Y7oJS/bGdGM/Wb71&#13;&#10;pKlnaxt8/O+KncTGCBMHpvO1C4Yxa3gfpgzOJCk+8HA4Y0zXFtFkLyLzgF8AscDvVPVHrZ7PB54A&#13;&#10;Mrwyd6vqslbPbwbuV9WfRjJWY7qLJp+yaX85K3cepags+PSzBfddQlpSfBQjM8Z0lIglexGJBR4B&#13;&#10;LgEKgVUislRVN/sVuxdYpKq/EZFxwDJgiN/zDwMvRSpGY7oDn0/54KAb6/7erqP8a3cJlbXuznBx&#13;&#10;MUKjT0/aJi8j2RK9MT1IJGv25wI7VHUXgIgsBK7C1dSbKZDmPU4H9jc/ISLzgd1AdQRjNKbLUVW2&#13;&#10;Hapi5U43zv1fu0taxroPye7F5RMHcN6wbGYMy+bdnUdt6lljTESTfR6wz2+5EJjeqsz9wCsicguQ&#13;&#10;AswBEJFU4C5cq8AdEYzRmE5PVdl5pJqVu47ynld7P1pdD8DAzGQuGZvDjOHZnDcs+6SbxdjUs8YY&#13;&#10;AFE9uYmvXXYscjUwT1Vv8pY/B0xX1QV+ZW73YnhIRGYAjwMTgAeBf6vqIhG5H6gKdM1eRG4GbgbI&#13;&#10;ycmZunDhwnZ9DVVVVaSmprbrPiPNYo6OSMasqhw+pnxQ0sSWkiY+KPFRXuf+TrOShDFZsYzNimFM&#13;&#10;Vix9e4XfW97e5+iwmKOjK8YM7R/37NmzV6vqtLbKRbJmXwQM8lse6K3z92VgHoCqrhSRJKAPrgXg&#13;&#10;ahF5ENd5zycitar6a/+NVfVR4FGAadOmaXvPod0V5+W2mKOjvWPeV3Kspea+ctdRDpS7Wer69k7k&#13;&#10;gjHZzBjumuXPZCIbe5+jw2KOjq4YM3Rc3JFM9quAkSIyFJfkrwWub1VmL3Ax8EcRGQskAUdU9SPN&#13;&#10;Bfxq9r/GmG7iQHkNK3cedT+7jlJY6nrNZ6ckcN6wbM7zkvvwvik2S50x5oxFLNmraqOILACW44bV&#13;&#10;/V5VN4nIA8D7qroU+DbwmIjchuusd6NG6rqCMR3ocEWtq7nvcgn+w6PHAMjoFc/0oVncdP5QZgzv&#13;&#10;w6icVEvuxph2F3ayF5EUoFZVm9os7PHGzC9rte4+v8ebgVlt7OP+cI9nTGdRXFXXkthX7jrKriNu&#13;&#10;UEnvJDcF7WfPG8yM4dmM7Z9mU9AaYyIuaLIXkRhc0/sNwDlAHZAoIsXAi8BvVXVHVKI0ppMINs98&#13;&#10;aXU9/9p9PLlvO1QFQEpCLOcMzeIz0wYxY3g243PTibXkboyJslA1+xXAP4B7gI2q6gMQkSxgNvBj&#13;&#10;EVmsqk9HPkxjOl6geea//dw6Hnx5CwcqalF1Y9inDcnkqrPzmDE8m7Py0om3+eWNMR0sVLKfo6oN&#13;&#10;rVeqagnwV+CvImJTcJke48GXt5w0z3yTTymurue2OaOYMTybSQMzSIiz5G6M6VxCJfveoToKqWpJ&#13;&#10;oJMBY7qbwtJjPPvvvez3hsO11tDo49aLR0Y5KmOMCV+oZL8a10NegHyg1HucgRsyNzTi0RnTQXw+&#13;&#10;5c3tR3h65R5WbD2MAklxMdQ2+k4q23rWOmOM6WyCJntVHQogIo8Bi5vvRicilwHzoxOeMdF1tKqO&#13;&#10;Re8X8qd/72FfSQ19UhP4jwuHc925+bz/YanNM2+M6ZLCGXp3nqp+pXlBVV/yZrYzpltQVdbsLeWp&#13;&#10;lXtYtuEg9U0+zh2axXfmjmHu+P4t1+AHZvYCbJ55Y0zXE06y3y8i9wLNve5vwO/udMZ0VVV1jSwp&#13;&#10;KOLp9/aw5WAlqYlxXHvuID573mBG5fQOuM38yXnMn5zXZafqNMb0TOEk++uA7wKLcdfw3/LWGdMl&#13;&#10;bT1YydPv7WFxQRFVdY2MHZDGDz9xFlednUtKYiRnkDbGmI7R5n82b6jdN0UkRVXt3vKmS6prbOLl&#13;&#10;jQd55r29/PvDEhJiY7h84gBuOG8wU/IzbIpaY0y31mayF5GZwO+AVCBfRCYBX1XVr0c6OGPO1L4S&#13;&#10;N2zuz6v2cbS6nvysXtxz2Rg+PW0QWSkJHR2eMcZERThtlj8D5gJLAVR1nYh8NKJRGXMGmnzKW9uO&#13;&#10;8PR7e3h962EEuGhMDp89L5+Pjuxrc9EbY3qcsC5Qquq+Vs2cYd8Mx5hoaR4298y/9lBYWkOf1ES+&#13;&#10;ceEIrpueT56NhTfG9GDhJPt9XlO+etPjfhP4ILJhGRMeVeX9PaU8/d4eXvKGzU0fmsXdl43h0nH9&#13;&#10;bepaY4whvGT/NeAXQB5QBLwC2PV606Gq6hpZXFDEM96wud6JcVw/PZ8bpuczMsiwOWOM6anCSfaj&#13;&#10;VfUG/xUiMgv4Z2RCMia4LQcr3LC5NUVU1zcxbkAa//PJs7hykg2bM8aYYML57/grYEoY64yJiOZh&#13;&#10;c0+/t4dVH5aSEOeGzX32vMFMHmTD5owxpi1Bk72IzABmAn1F5Ha/p9KA2EgHZsy+kmP86d97WeQN&#13;&#10;mxuc3Yv//NgYPj11EJk2bM4YY8IWqmafgBtbHwf4XwStAK6OZFCmZ1hSUHR8nvn3XufOuaO5YlIu&#13;&#10;b247zFMr9/DGtiMIcPHYHD573mA+MqKPDZszxpjTEOqud28Cb4rIH1V1TxRjMj3AkoKiE+4gV1RW&#13;&#10;wx3PreP+pZsoq2mgb+9Ebpk9gmvPzbdbyBpjzBkK55p9oog8CgzxL6+qF0UqKNP9/WT51hNuFQvQ&#13;&#10;6FOONTTxyPVTuHR8DvGxNmzOGGPaQzjJ/jng/3BT5tpkOqZd7C+rCbi+odHHxycOiHI0xhjTvYWT&#13;&#10;7BtV9TcRj8T0CPtKjvGzf2xDgzxvTfbGGNP+graTikiWiGQBL4jI10VkQPM6b32bRGSeiGwVkR0i&#13;&#10;cneA5/NFZIWIFIjIehH5mLf+EhFZLSIbvN92yaCLK66q4/6lm7jooTf4+/oDzB7dl6T4E79+yfGx&#13;&#10;3Dl3dAdFaIwx3Veomv1q3P3rm7s/3+n3nALDQu1YRGKBR4BLgEJglYgsVdXNfsXuBRap6m9EZByw&#13;&#10;DNc3oBi4QlX3i5KxEHMAACAASURBVMgEYDluBj/TxVTWNvDY27t5/O1d1DQ0cc20QXxzzkgGpCef&#13;&#10;2Bs/I5k7545m/mT7mI0xpr2F6o0/9Az3fS6wQ1V3AYjIQuAqwD/ZK27cPkA6sN87doFfmU1Asogk&#13;&#10;qmrdGcZkoqS2oYln/rWXR1bsoKS6no+d1Z/bLxnNiH6pLWXmT85j/uQ83njjDS688MKOC9YYY7q5&#13;&#10;cO5n/8kAq8uBDap6OMSmecA+v+VCYHqrMvcDr4jILUAKMCfAfj4FrLFE3zU0+ZTn1xTy839sp6is&#13;&#10;hvNH9OHOuaOZNCijo0MzxpgeS1SDdZXyCoi8CMwAVnirLsQ18Q8FHlDVp4JsdzUwT1Vv8pY/B0xX&#13;&#10;1QV+ZW73YnjIm7HvcWCCqvq858cDS4FLVXVngGPcDNwMkJOTM3XhwoXhvu6wVFVVkZqa2nbBTqSj&#13;&#10;YlZV1hxu4q/b69lfpQxNi+HqUQmM79P2ZIv2PkeHxRwdFnN0dMWYof3jnj179mpVndZmQVUN+YO7&#13;&#10;Xp7jt5zjrcsCNobYbgaw3G/5HuCeVmU2AYP8lncB/bzHA4FtwKy2YlRVpk6dqu1txYoV7b7PSOuI&#13;&#10;mN/dUaxX/fodHXzX33X2T1fosvX71efzhb29vc/RYTFHh8UcHV0xZtX2jxt4X8PIkeEMvRukqof8&#13;&#10;lg9760pEpCHEdquAkSIyFHdr3GuB61uV2QtcDPxRRMYCScAREckAXgTuVlW7u14ntbGonAeXb+Wt&#13;&#10;bUfon5bEjz91Fp+aMpA4mwzHGGM6lXCS/Rsi8nfc5DrgrqG/ISIpQFmwjVS1UUQW4FoBYoHfq+om&#13;&#10;EXkAdyayFPg28JiI3IbrrHejqqq33QjgPhG5z9vlpRq6j4CJkg+Lq3no1W28sG4/Gb3i+a+PjeVz&#13;&#10;MwaTFG/3RzLGmM4onGT/DVyCn+UtPwn81Ws+mB1qQ1VdhhtO57/uPr/Hm/3261/m+8D3w4jNRNGh&#13;&#10;ilp++dp2/rxqH/GxMSyYPYKbLxhGWlJ8R4dmjDEmhDaTvZfU/+L9mB6o/FgD//fWTv7wz900NinX&#13;&#10;T89nwUUj6Nc7qaNDM8YYE4ZQ97N/R1XPF5FKOGF2U8GdA6QF2dR0EzX1Tfzx3Q/5zRs7qKxr5KpJ&#13;&#10;udx+yWjys3t1dGjGdD7rF8FrD3BBeSEUDISL74OJ13R0VMYAoSfVOd/73TtYGdM9NTT5eO79Qn7x&#13;&#10;2jYOVdRx0Zh+3HHpaMbl2vmdiZKuljjXL4IXboWGGjflaPk+twydP+6u9D53ZR38XodzzR4ROR8Y&#13;&#10;qap/EJE+QG9V3R3Z0Ey0+XzKso0HeOiVbewurmba4Ex+dd0Uzh0a1q0QjGkfgRLn0gVQ+iGMmAOq&#13;&#10;oD7A+x3Wcltl/Mq1WaZ5nd9+3/gfaGh1J8eGGnjpLkAgLgFiEyA23vvt/zgx8Pq4RIiJYKfXrnqC&#13;&#10;0tX4fFDwFLz0HWis7bD3OpwZ9L4LTANGA38AEoCnCdCxznRNqsrb24t5cPkWNhZVMDqnN49/YRoX&#13;&#10;jemHiLS9A2NOh68JKoqgZBeU7Ha/S3fD1pfB12pUb2MdrPiB++lKakrg+ZtOf3uJCXBykBB4XdAT&#13;&#10;isTA69/5WeATlOX/BX1GQUIKxPeChF7ud2wCdIb/B9GsIatCYy3UVkBtOdRVQG2ZW67z1rV+3FLO&#13;&#10;73Gg+3w21MBrD3SeZA98ApgMrAFQd3Maa9rvJgr2lvLgy1tZuesoAzOT+dlnJnHlpDxiYzrBH7Xp&#13;&#10;+hrroHSPS+LNSb35cemeE5N6bAJkDjk50bcQuG6hSzgS4yUev8cSc/LyCesIo0zzfgijjN/y/53v&#13;&#10;Tlxa6z0AvvACNNV7Pw3HHzfWB14fcF2Dey8DrW+qc7/rKk98PuD+w5h1vPowPHpBgLc/9vgJQHzy&#13;&#10;yScDLY9TvOe9x0HXtdomNox0dKqtEU2N4SXouvLgyTro97H5fYmBxDRISoekNEhMh4zB7nFSunvu&#13;&#10;rQcDb1te2PZrbifhJPt6b+y7Anjj600Xt+NwJT9ZvpXlmw6RnZLA/VeM47rp+STG2Vh5c4pqK7wE&#13;&#10;vrtVUv/Q+2fmV6tJ6A1ZQ6DfOBhzOWQNhaxhkDkU0nJds/XPJrh/4q2lD4TR86L0ok7RnPtbklCL&#13;&#10;+GS45AHoM7KjojqZKvgaXeL/9TmBT1BS+sLlP3evpaEa6o+53w01xx/XHzvx+epiaDjmrT8G9dWg&#13;&#10;TacWW0x8q5OB5JNPDLa+GLg14oVbYf2fT07WDdVtHzch9cRkndIXskecmKyT0iApw+9x+vFtElLa&#13;&#10;bvFY92zw73SUhJPsF4nIb4EMEfkK8CXgsciGZSKlqKyGn7+6jb+uKaRXQhy3XzKKL50/lNTEsLpv&#13;&#10;mJ5I1f0zD1Q7L9kNx4pPLN+rj0vig2e6JJ41zC1nDoWUPm3/Y7z4vsCJ8+L7gm/T0Zprla89gJYX&#13;&#10;IumdtLObiNecHx/8BGXuD2Hs5Wd2HFXXmtByYnDM72QgwMlCwOe9n9oKqDzoTiDqgyTvhho4VuIS&#13;&#10;ce/+XuJOPzGJn5C4vceJaeG1KJypTvCdDmec/U9F5BKgAnfd/j5VfTXikZl2VVJdz/+u2MGT7+0B&#13;&#10;4EuzhvL12SPISkno4MhMxIVzjdPXBBX7j18397+GXvIh1Ff6FRZIy3MJfMzHjtfMmxN60hmO2ugq&#13;&#10;ibO1idfAxGt4s6vcsjmS77N4nRLjEiA588z31yxoq88guHnFyes7i07wnQ41zv5bwLu428u+CliC&#13;&#10;74Kq6xp5/J3dPPrWLo7VN3L11IF8c84o8jKSOzo0Ew2BrnH+7Ruw4x/un3BzUi/b45p2m8XEQ+Zg&#13;&#10;l7zzZx5P5FnDICMf4iM8oVJXS5xdVVd7nztBDfm0dfB7HapmPxD4OTBGRDYA/8Ql/3dVtSQawZnw&#13;&#10;LSko4ifLt1JUVkPee69z25yRVNU18usVOyiuqmfe+P7cMXcUI/pZ38ouT9U1bx4rgZpS1+O7ptRv&#13;&#10;ufT48s7XTkzi4JbX/9ldD80aCv3GwOjLTrx+nj4wssO+jDkdnaCG3FWFmlTnDgARScANvZsJfBF4&#13;&#10;VETKVHVcdEI0bVlSUMQ9z2+gpsF1iCkqq+HOv6xHgRnDsnns86OZnN+OTWk9WXsP+2moaZWoWyfu&#13;&#10;EqgpO3ld6wTuLy4ZemW5mnvQcgL/WdQ5hlIZcyq6WmtEJxFOz4RkIA1I9372AxsiGZQ5NT9ZvrUl&#13;&#10;0TdTIDslgT99ZbqNlW8voYb9jJsfJFGXBq9115RCY03w48UmHk/ayZmQPdz9blmXFWA5wzVrNgvV&#13;&#10;s92+F8b0GKGu2T8KjAcqgX/hmvAfVtXSKMVmwrS/LHDCKKmut0TfHmoroGQnvHR34GE/z98Mz38l&#13;&#10;+PYxcS4RNyfljMEw4GyXmEMl7vjkM0/IXfkapzGm3YSq2ecDicB2oAgoJMT9603Hyc1IpihAws+1&#13;&#10;Tnjhq6t0HdWO7nSJ/egu97tkF1QfaWNjhYvuPV4Db524E1I7rhZt1ziNMYS+Zj9PXLVwPO56/beB&#13;&#10;CSJSAqxU1e9GKUbThjvnjub2RWvx+c1dkhwfy51zR3dcUJ1RfbVfQt91YlKvOnRi2d4DIGu413Ft&#13;&#10;uOu4tuyOk8uBG/bz0Tuj8xpOh13jNKbHC3nN3ruX/UYRKQPKvZ/LgXMBS/adxPRhWfgUeifFUVnb&#13;&#10;SF5GMnfOHc38yXkdHVr0NdR4w8l2nlxLrzxwYtnUHJfER1wC2cNcUs/2EntCgIkiG2utSdwY0yWF&#13;&#10;umZ/K65GPxNowBt2B/we66DXqfxt7X4AXlhwPh9uXNX9a28NtW4q1hMSuldbbz39Z68+LoEPm31y&#13;&#10;Qk88xWGI1iRujOmiQtXshwDPAbep6oEQ5UwHW1JQxOT8DIb0SeHDjg7mVIQaxtZY3yqh+zW7l+/j&#13;&#10;hPnWk7NcAh/ykeOJPGuYe5yU3r4xW5O4MaYLCpXs71PVqlAbi0hqW2VMZH1woIItByv53lXjOzqU&#13;&#10;UxNoGNuS/3C33ayvdsvqO14+Kd3VyvOnQ9b1XlIf7mrr7TkdpzHGdEOhkv3fRGQt8DdgtapWA4jI&#13;&#10;MGA2cA3uhjh/iXiUJqjFBUXExQgfn5jb0aGcmlfvO3kYm68RirfDuCth4mf8Ero3vtyGERpjzGkJ&#13;&#10;1Rv/YhH5GPBVYJaIZAKNwFbgReALqnowOmGaQJp8yt/WFnHh6H5d54Y2B9a72nvrznLNfI1w9e+j&#13;&#10;G5MxxnRzbfXGXwYsi1Is5hSt3HmUQxV13Hd5F+h1v2clvPMwbH/F3dM8sbcb295aFO/vbIwxPYXd&#13;&#10;xLwLW1xQRO/EOC4e26+jQwlM1d1d7e2HYe+70CvbTT5zzldc0rdhbMYYExUxkdy5iMwTka0iskNE&#13;&#10;7g7wfL6IrBCRAhFZ7102aH7uHm+7rSIyN5JxdkU19U28vPEAHztrAEnxnezuZL4m2Pg8/PYj8MzV&#13;&#10;7vap834M39rgJp9JznC92q/4JaQPQhE3Mc0Vv7RhbMYYEwERq9mLSCzwCHAJbqrdVSKyVFU3+xW7&#13;&#10;F1ikqr8RkXG4SwZDvMfX4mbvywX+ISKjVPXEu730YK9sPkh1fVPnmjinsR7WL4R3fu6GyWWPgKse&#13;&#10;gbOugbgAfQpsGJsxxkRFWMleRM4HRqrqH0SkL5Cqqrvb2OxcYIeq7vL2sRC4CvBP9oq7ox4cv6Me&#13;&#10;XrmFqloH7BaRHd7+VoYTb0+wpKCI3PQkpg/N6uhQ3FC51U/Ayl+7SW36T4RPPwFjr7B7ohtjTCfQ&#13;&#10;ZrIXke/i7mc/GvgDEA88DcxqY9M8wP/emoXA9FZl7gdeEZFbgBRgjt+277XathNVYTvWkco63tpe&#13;&#10;zM0fHUZMTAcOR6sphX8/Bu/9xt3OdfAsuPKXMPxiGyZnjDGdiLjp70MUcGPtJwNrVHWyt269qk5s&#13;&#10;Y7urgXmqepO3/Dlguqou8CtzuxfDQyIyA3gcmAD8EnhPVZ/2yj0OvKSqf2l1jJuBmwFycnKmLly4&#13;&#10;MPxXHoaqqipSU1PbdZ/t4dUPG3hmSz0/OD+ZvNQTu11EI+aEuhIGFi4ld/9LxDXVUpx9DnvzP0VF&#13;&#10;+tjT2l9nfZ9DsZijw2KODos5eto77tmzZ69W1WltlQunGb9eVVVEFEBEAtwhJKAiYJDf8kBvnb8v&#13;&#10;A/MAVHWliCQBfcLcFlV9FHgUYNq0adre133f6KTXkh/+9TuMz03ihss/ctJzEY25ZDe8+0soeAZ8&#13;&#10;DTD+k3D+bfTpP4E+Z7Dbzvo+h2IxR4fFHB0Wc/R0VNzhJPtFIvJbIENEvgJ8CTdzXltWASNFZCgu&#13;&#10;UV8LXN+qzF7gYuCPIjIWSAKOAEuBP4nIw7gOeiOBf4dxzG5vx+Eq1heWc+/HT68WfVoObXYT4Wz8&#13;&#10;q7sGf/b1MPNWN7OdMcaYTq/NZK+qPxWRS4AK3HX7+1T11TC2axSRBcByIBb4vapuEpEHgPdVdSnw&#13;&#10;beAxEbkN11nvRu+2uptEZBGuM18j8A3rie8sKSgiRuDKSVGYHnffKjcRztZlEJ8C5/0HzFgAaQMi&#13;&#10;f2xjjDHtJmSy94bP/UNVZwNtJvjWAs3Ap6r3+T3eTJCOfqr6A+AHp3rM7sznU5asLWLWiD70S0uK&#13;&#10;zEFUYdcKNxHOh29DUgZceA+cezP06gQ9/40xxpyytqbLbRIRn4ikq2p5tIIygb2/p5TC0hq+femo&#13;&#10;9t+5zwdbX4S3H4L9BdB7AFz6A5h6IyR2vU4wxhhjjgvnmn0VsEFEXgWqm1eq6q0Ri8oEtLigiOT4&#13;&#10;WC4d17/9dtrUABv+4q7JF2+FzKFwxS9g0nUQl9h+xzHGGNNhwkn2z3s/pgPVNTbx4vr9zJvQn5TE&#13;&#10;dpj4sKEGCp6Gf/4SyvdCzgT41OMwbj7E2i0TjDGmOwmng94TIpIANLcdb1XVhsiGZVpbseUwFbWN&#13;&#10;Zz49bm05rHoc3vtfqD4Cg6bDx38KIy+1iXCMMaabCmcGvQuBJ4APAQEGicgXVPWtyIZm/C0uKKJv&#13;&#10;70RmDc8+vR1UHXEJftXvoK4CRsyB82+HwTMtyRtjTDcXTnvtQ8ClqroVQERGAc8CUyMZmDmu7Fg9&#13;&#10;r285zOdnDCEu9hRvVFi2F979Fax5EhrrYNxVcP5tkHt2ZII1xhjT6YST7OObEz2Aqm4TkfgIxmRa&#13;&#10;eXHDARqalE+EasJfvwhee4ALyguhYCCc+xU4vAU2LHLPT7oWZn0L+oyMTtDGGGM6jXCS/fsi8jvc&#13;&#10;zW8AbgDej1xIprXFa4oY2S+V8blpgQusXwQv3AoNNQhA+T549T6QeJf0Zy6A9IHRDNkYY0wnEk6b&#13;&#10;8H/gZrK71fvZ7K0zUbD36DHe31PK/Ml5SLBr66894HrXt9a7L1z2I0v0xhjTw4VTs48DfqGqD0PL&#13;&#10;rHo2ADtKlqx19/8J2Qu/vDDw+ooDEYjIGGNMVxNOzf41INlvORn4R2TCMf5UlSUFRUwfmkVeRnLw&#13;&#10;gsFq7lajN8YYQ3jJPklVq5oXvMe9IheSaba+sJxdxdV8ckobY+svvPvkdfHJcPF9J683xhjT44ST&#13;&#10;7KtFZErzgohMBQJcIDbtbXFBEQlxMcyb0MZd5mK8wREpfVEE0gfBFb+EiddEPkhjjDGdXjjX7L8F&#13;&#10;PCci+3GT6vQHPhPRqAwNTT5eWLefS8bmkJ7cxkjHNU9C1jC4ZQ1vvvkmF154YVRiNMYY0zWEM13u&#13;&#10;KhEZg7uXPdh0uVHx9vYjHK2ub3t63KM7Yc87rsneZsIzxhgTQNBmfBE5R0T6A3jJfQru/vIPiYjd&#13;&#10;2DzCFhfsJ7NXPBeM6hu6YMFTILEw6froBGaMMabLCXXN/rdAPYCIfBT4EfAkUA48GvnQeq7K2gZe&#13;&#10;2XSQyyfmkhAX4iNqaoC1f4JRcyGtjev6xhhjeqxQzfixqlriPf4M8Kiq/hX4q4isjXxoPdfLGw9S&#13;&#10;1+hruwl/+ytQdQimfD46gRljjOmSQtXsY0Wk+WTgYuB1v+fshucRtLigiMHZvZiSnxG64JonIbU/&#13;&#10;jLgkOoEZY4zpkkIl+2eBN0Xkb7ihdm8DiMgIXFO+iYAD5TWs3HWU+WeHmB4XoGK/q9mffT3E2rmX&#13;&#10;McaY4IJmCVX9gYi8BgwAXlFV9Z6KAW6JRnA90dK1+1El9B3uwF2rVx9M/mx0AjPGGNNlhawSqup7&#13;&#10;AdZti1w4ZnFBEZPzMxjSJyV4IZ/P9cIf8hHIHh694IwxxnRJ4cygZ6LkgwMVbDlYySfbqtV/+DaU&#13;&#10;fghTvhCVuIwxxnRtEU32IjJPRLaKyA4ROWkCdxH5mYis9X62iUiZ33MPisgmEflARH4pIS9gdw+L&#13;&#10;C4qIixE+PjE3dME1T0JSBoy9IjqBGWOM6dLaTPYicouIZJ7qjr1b4T4CXAaMA64TkXH+ZVT1NlU9&#13;&#10;W1XPBn4FPO9tOxOYBUwEJgDnABecagxdSZNP+dvaIi4c3Y+slITgBY+VwAcvuHnv45OiF6Axxpgu&#13;&#10;K5yafQ6wSkQWeTX1cGvY5wI7VHWXqtYDC4GrQpS/DjcCAECBJCABSATigUNhHrdLWrnzKIcq6tru&#13;&#10;mLfhOWiqs7H1xhhjwtZmslfVe4GRwOPAjcB2EfmhiLTVMywP2Oe3XOitO4mIDAaG4o3lV9WVwArg&#13;&#10;gPezXFU/aCvWrmxxQRG9E+O4eGy/4IVUYfUTkDsZ+p8VveCMMcZ0aXJ8RF0bBUUmAV8E5uES8XnA&#13;&#10;q6r6nSDlrwbmqepN3vLngOmquiBA2buAgap6i7c8AvgFx++u9yrwHVV9u9V2NwM3A+Tk5ExduHBh&#13;&#10;WK8lXFVVVaSmprbrPgOpa1K++foxzh0Qx5cmJAYt17tiO1PX3MHWUf/Bgdx5ActEK+b2ZDFHh8Uc&#13;&#10;HRZzdHTFmKH94549e/ZqVZ3WZkFVDfkDfBNYDSwHPg3Ee+tjgJ0htpuBq5E3L98D3BOkbAEw02/5&#13;&#10;TuD/+S3fh0v2QeOcOnWqtrcVK1a0+z4DWVJQqIPv+ru+u6M4dMGlt6p+v79qTXnQItGKuT1ZzNFh&#13;&#10;MUeHxRwdXTFm1faPG3hf28jjqhrWNfss4JOqOldVn1Pv9raq6gMuD7HdKmCkiAwVkQTgWmBp60Le&#13;&#10;7XMzgZV+q/cCF4hInIjE4zrnddtm/CUFReSmJzF9aIibCdZXw4a/wrj5kJQWveCMMcZ0eeEk+5eA&#13;&#10;5hviICJpIjIdQENcR1fVRmABrkXgA2CRqm4SkQdE5Eq/otcCC70zlGZ/AXYCG4B1wDpVfSHM19Sl&#13;&#10;HKms463txVw1OY+YmBB9HzctgfpK65hnjDHmlIUzqfpvcPeyb1YVYF1AqroMWNZq3X2tlu8PsF0T&#13;&#10;8NUwYuvy/r5+P00+bXsinTVPQvZIyD8vOoEZY4zpNsKp2Yt/rdtrvrc7r7STxQVFjM9NY2RO7+CF&#13;&#10;jmyFfe+5Wn33n1vIGGNMOwsn2e8SkVtFJN77+SawK9KB9QQ7DlexvrC87bH1a56EmDiYdF10AjPG&#13;&#10;GNOthJPsvwbMBIpwY+Wn4w13M2dmSUERMQJXTgoxPW5jPax7FkZfBql9oxecMcaYbqPN5nhVPYzr&#13;&#10;RGfakc+nLFlbxKwRfeiXFmLa220vwbGjdtMbY4wxp63NZC8iScCXgfG4KWwBUNUvRTCubu/9PaUU&#13;&#10;ltbw7UtHhS645klIy4PhF0UnMGOMMd1OOM34TwH9gbnAm8BAoDKSQfUEiwuKSI6P5dJx/YMXKtsH&#13;&#10;O16DyZ+FmNjoBWeMMaZbCSfZj1DV/wdUq+oTwMdx1+3NaaprbOLF9fuZN6E/KYkhGlfWPuN+n31D&#13;&#10;dAIzxhjTLYWT7Bu832UiMgFIB0LcrcW0ZcWWw1TUNjI/VC98XxMUPA3DZ0Pm4OgFZ4wxptsJJ9k/&#13;&#10;6t3P/l7cdLebgR9HNKpubnFBEX17JzJreHbwQrvegPJ9MPlzUYvLGGNM9xSyg56IxAAVqloKvAUM&#13;&#10;i0pU3VjZsXpe33KYz88YQlxsiHOtNU9CchaM+Xj0gjPGGNMthazZe7PlBbyFrTk9L244QEOThp5I&#13;&#10;p7oYtrzoJtGJC37LW2OMMSYc4TTj/0NE7hCRQSKS1fwT8ci6qcVrihjZL5XxuSHuXLduIfgaYIo1&#13;&#10;4RtjjDlz4cxx/xnv9zf81inWpH/K9h49xvt7Srlz7mgk2Bz3qq4Jf+C50G9sdAM0xhjTLYUzg97Q&#13;&#10;aATSE/xtbRFA6F74haugeCtc+asoRWWMMaa7C2cGvYA3UFfVJ9s/nO5LVVlcUMT0oVnkZSQHL7jm&#13;&#10;CUhIhfGfjF5wxhhjurVwmvHP8XucBFwMrAEs2Z+C9YXl7Cqu5qsXhLj6UVsBG5+Hs66GxNToBWeM&#13;&#10;MaZbC6cZ/xb/ZRHJABZGLKJuanFBEQlxMcybMCB4oU3PQ8Mxu+mNMcaYdhVOb/zWqgG7jn8KGpp8&#13;&#10;vLBuP5eMzSE9OT54wTVPQr9xkDc1esEZY4zp9sK5Zv8Crvc9uJODccCiSAbV3by9/QhHq+tDd8w7&#13;&#10;tAmKVsPc/4FgPfWNMcaY0xDONfuf+j1uBPaoamGE4umWFhfsJ7NXPBeM6hu80JqnIDYBJn4meBlj&#13;&#10;jDHmNIST7PcCB1S1FkBEkkVkiKp+GNHIuonK2gZe2XSQa6YNIiEuyFWThlpYvxDGXA4pIebLN8YY&#13;&#10;Y05DONfsnwN8fstN3joThpc3HqSu0Re6CX/L36GmFKYEHOVojDHGnJFwkn2cqtY3L3iPEyIXUvey&#13;&#10;ZG0Rg7N7MSU/I3ihNU9CRj4MvSB6gRljjOkxwkn2R0TkyuYFEbkKKI5cSN3HgfIa3t15lPln5wWf&#13;&#10;HrdkN+x+093KNuZ0BkcYY4wxoYWTXb4G/KeI7BWRvcBdwFfD2bmIzBORrSKyQ0TuDvD8z0Rkrfez&#13;&#10;TUTK/J7LF5FXROQDEdksIkPCe0mdx9K1+1El9B3u1j4DEgNnXx+9wIwxxvQo4UyqsxM4T0RSveWq&#13;&#10;cHYsIrHAI8AlQCGwSkSWqupmv33f5lf+FmCy3y6eBH6gqq96x/bvN9AlLC4oYnJ+BkP6pAQu0NQI&#13;&#10;Bc/AiDmQPjC6wRljjOkx2qzZi8gPRSRDVatUtUpEMkXk+2Hs+1xgh6ru8q7zLwSuClH+OuBZ75jj&#13;&#10;cH0FXgV3gqGqx8I4ZqfxwYEKthys5JOhavU7X4PK/dYxzxhjTESF04x/maq2NK+rainwsTC2ywP2&#13;&#10;+S0XeutOIiKDcbPyve6tGgWUicjzIlIgIj/xWgq6jMUFRcTFCB+fmBu80JonIaUvjJoXvcCMMcb0&#13;&#10;OKKqoQuIrAfOUdU6bzkZeF9Vx7ex3dXAPFW9yVv+HDBdVRcEKHsXMLB5Hn5v28dxzfp7gT8Dy1T1&#13;&#10;8Vbb3QzcDJCTkzN14cL2nbK/qqqK1NRTvyGNT5Xb36hhSFoM35qaFLBMQl0pM1Z+iX2DrmLX8BvP&#13;&#10;LFA/pxtzR7KYo8Nijg6LOTq6YszQ/nHPnj17tapOa7Ogqob8wXXIewf4svfzDnBXGNvNAJb7Ld8D&#13;&#10;3BOkbAEw02/5POBNv+XPAY+EOt7UqVO1va1YseK0tnt72xEdfNff9e/r9oco9DPV76apHtl2esEF&#13;&#10;cboxdySLOTos5uiwmKOjK8as2v5x4yrfbebycDro/VhE1gFzvFXfU9XlYZxwrAJGishQoAi4Fjip&#13;&#10;y7mIjAEygZWtts0Qkb6qegS4CHg/jGN2CosLiuidGMfFY/sFLqDqmvDzZ0KfkdENzhhjTI8T1sBu&#13;&#10;VX1ZVe9Q1TuAahF5JIxtGoEFwHLgA2CRqm4SkQf8x+3jTgIWemcozds2AXcAr4nIBkCAx8J+VR2o&#13;&#10;pr6Jlzce4GNnDSApPkg3gz3vQslO65hnjDEmKsKZGx8RmYzrLX8NsBt4PpztVHUZsKzVuvtaLd8f&#13;&#10;ZNtXgYnhHKczeWXzQarrm0JPj7vmSUhMg3GhBicYY4wx7SNosheRUbgEfx1uxrw/4zr0zY5SbF3S&#13;&#10;koIictOTmD40K3CBmjLYvMRNopPQK7rBGWOM6ZFCNeNvwV0rv1xVz1fVX+FugmOCOFJZx1vbi7lq&#13;&#10;ch4xMUGmx934F2istSZ8Y4wxURMq2X8SOACsEJHHRORi3LVzE8Tf1++nyaehJ9JZ8yT0PwsGnB29&#13;&#10;wIwxxvRokPROygAAIABJREFUQZO9qi5R1WuBMcAK4FtAPxH5jYhcGq0Au5LFBUWMz01jZE7vwAX2&#13;&#10;r4UD62DKFyDYjXGMMcaYdtZmb3xVrVbVP6nqFcBA3Jj4uyIeWRez43AV6wvLQ9/0puApiEuCs67+&#13;&#10;/+3deXhU5dnH8e9NCCRsYUcCKigKCCRECKCIgIjihuCCC+DyVlSq1LdWXKqi1dqiWLVal4JYC6hA&#13;&#10;UXBD5aUQtQUVJcgqgoqSgAooECRAEu73j+ckTIbJnpkzE+7PdeVKzpkzZ34MM+c5z3KeE7lgxhhj&#13;&#10;jngVuqeqqv6sqpNVdVC4AsWqeZnZ1BIYmlrC9Lh5ubDyX9B5KCQ2iWw4Y4wxRzS7gXo1OHhQmbci&#13;&#10;m74dmtOyUejpcVn7BuzfZQPzjDHGRJwV9tXgs+9+JuvnXC46uYyBeU2Pg3anRS6YMcYYgxX21eK1&#13;&#10;5dkkxsdx1klHhd5g+0b49j+QNtoG5hljjIk4K+yraH9+AW+v3MKQrkdRv24JcxRlTgeJcxPpGGOM&#13;&#10;MRFmhX0VLf7iR3bvyy95etyCPFjxMpx4NjQsoeZvjDHGhJEV9lU0NzOb5g3q0vf4ZqE32LAAfvnR&#13;&#10;BuYZY4zxjRX2VbBz7wEWffEjF3ZPpnZcCW/l8mnQ4CjoMDiy4YwxxhiPFfZV8PaqreQVaMkT6eze&#13;&#10;4mr2aSMhrlw3GDTGGGOqnRX2VTB3eTYntGxAl+RGoTdY8RLoQUgbFdlgxhhjTAAr7Cvpux17+fTb&#13;&#10;nxmW1gYJdTndwYOwfDq06+eurzfGGGN8YoV9Jb2+Ihug5FH4mz6And+6m94YY4wxPrLCvhJUlbmZ&#13;&#10;2fRu35Q2jRNDb7R8OiQ0hs4XRDacMcYYE8QK+0pYmbWLr7f/UvL0uHt/gnVvQMplEF/CXPnGGGNM&#13;&#10;hFhhXwlzM7OpU7sWQ7q2Dr3BytlQcMCurTfGGBMVrLCvoLyCg7z5+RbO7NySpMT4wzdQheX/hOQ0&#13;&#10;OKpr5AMaY4wxQaywr6APN2xjxy8HGJ7WNvQG2cvhx7VWqzfGGBM1rLCvoLmZW2hSL57+J7YIvUHm&#13;&#10;NIivB10viWwwY4wxpgRhLexFZIiIrBeRjSJyZ4jHHxeRFd7PlyKyM+jxRiKSJSJ/C2fO8srZl8eC&#13;&#10;Nd9zfkoydWqHeOv274FVc6DLcEgoYaIdY4wxJsLCNoeriMQBTwODgSxgmYi8oaprC7dR1d8GbD8O&#13;&#10;SAvazYPAB+HKWFHvrv6e/fkHS762fu08OLDHmvCNMcZElXDW7HsBG1X1a1U9AMwELixl+yuAVwoX&#13;&#10;RKQH0ApYEMaMFTJvRTbHNqvHycc0Dr3B8mnQ7AQ4undkgxljjDGlCGdh3wbYHLCc5a07jIgcC7QH&#13;&#10;FnnLtYC/ALeFMV+FbN2Vy5KvdjCsewnT425bD5s/drX6UI8bY4wxPomWW7FdDsxR1QJv+dfAfFXN&#13;&#10;ClmwekTkeuB6gFatWpGRkVGtofbs2VO0z/nfHEAVkg9kkZGx5bBtj9/4D9pIHEt/OYa8as5REYGZ&#13;&#10;Y4VljgzLHBmWOTJiMTP4mFtVw/IDnAK8F7B8F3BXCdtmAqcGLL8EfAdsArYDu4GJpb1ejx49tLot&#13;&#10;Xry46O+zH39fhz39n9Ab5u1Xfbi96sxR1Z6hogIzxwrLHBmWOTIsc2TEYmbV6s8NfKrlKJPDWbNf&#13;&#10;BpwgIu2BbFzt/crgjUSkE9AEWFq4TlVHBjx+DdBTVQ8bzR8p67bu5ovvc3jgwi6hN1g/H/busJve&#13;&#10;GGOMiUph67NX1XzgZuA9YB0wW1XXiMgDIjI0YNPLgZneGUpUmpuZTe1awvkpyaE3WD4NGrWF4wdG&#13;&#10;NpgxxhhTDmHts1fV+cD8oHUTgpbvL2MfLwIvVnO0cis4qLy+IpsBHVvQtH6dwzfY+R18tQj63w61&#13;&#10;4iIf0BhjjClDtAzQi1offb2DH3bvZ8L5JUyPu+Jl97v7yNCPG2PMES4vL4+srCz27dtXbftMSkpi&#13;&#10;3bp11ba/SKls7oSEBNq2bUt8fIh7spSDFfZleG15Ng3r1mZQ55aHP3iwADJnuOb7JsdGPpwxxsSA&#13;&#10;rKwsGjZsSLt27UJfulwJOTk5NGzYsFr2FUmVya2q7Nixg6ysLNq3b1+p17W58Uuxv0B5d/VWzu3W&#13;&#10;moT4EE30Xy+GXZttxjxjjCnFvn37aNasWbUV9EcaEaFZs2ZVahmxwr4UmT8U8MuBgpKnx10+Deo1&#13;&#10;g47nRjaYMcbEGCvoq6aq758V9qVYsjWf5KQEerdveviDv2yHL+ZDyuVQu27kwxljjDHlZIV9CPMy&#13;&#10;s+nzp3+zclsBu/fl88bnh8+Yx+cz4WAenDw68gGNMcZUyM6dO3nmmWcq/Lxzzz2XnTt3lr1hlLPC&#13;&#10;Psi8zGzuem0V3+92fSN79udz12urmJeZfWgjVdeE37YXtOzsU1JjjKmZ5mVm03fiItrf+TZ9Jy4q&#13;&#10;fvytpJIK+/z8/FKfN3/+fBo3LuHmZzHECvsgk95bT25eQbF1uXkFTHpv/aEVmz+B7ettYJ4xxlSz&#13;&#10;wgpX9s5cFMjemXt4hasS7rzzTr766iu6d+9Oeno6/fr1Y+jQoZx00kkADBs2jB49etClSxcmT55c&#13;&#10;9Lx27dqxfft2Nm3aROfOnRkzZgxdunThrLPOIjc3t8TXmzJlCunp6aSmpnLxxRezd+9eAH788UeG&#13;&#10;Dx9OamoqqampLFmyBIBp06aRkpJCamoqo0dXf4uxXXoXZMvO0P95xdYvnwZ1GkCX4RFKZYwxNcMf&#13;&#10;3lzD2i27S3w887udHCg4WGxdbl4Bt89ZySuffFe0rqCggLg4d5XUScmNuO+CEqYz90ycOJHVq1ez&#13;&#10;YsUKMjIyOO+881i9enXRpWwvvPACTZs2JTc3l/T0dC6++GKaNWtWbB8bNmzglVdeYcqUKYwYMYJX&#13;&#10;X32VUaNGhXy9iy66iDFjxgBwzz33MHXqVMaNG8ftt99O//79mTt3LgUFBezZs4c1a9bwxz/+kSVL&#13;&#10;ltC8eXN++umnUv8tlWE1+yDJjRNLX79vN6x5DbpeBHUbRDCZMcbUfMEFfVnrK6tXr17Frll/8skn&#13;&#10;SU1NpU+fPmzevJkNGzYc9pz27dvTvXt3AHr06MGmTZtK3P/q1avp168f3bp146WXXmLNmjUAvP/+&#13;&#10;+4wdOxaAuLg4kpKSWLRoEZdeeinNmzcHoGnTEIPCq8hq9kHGn92Ru15bVawpPzE+jvFnd3QLa16D&#13;&#10;vL120xtjjKmEsmrgfScuIjtEC2ubxonMuuGUouWqTqpTv379or8zMjJYuHAhS5cupV69egwYMCDk&#13;&#10;Ne116x668iouLq7UZvxrrrmGefPmkZqayosvvuj77XitZh9kWFob/nxRN9p4Nfk2jRP580XdDl1r&#13;&#10;v3watDwJ2vTwMaUxxtRM48/uSGLQJGbFKlyV1LBhQ3JyckI+tmvXLpo0aUK9evX44osv+Oijj6r0&#13;&#10;WuBORlq3bk1eXh4vvfRS0fr+/fvz7LPPAq4rYteuXZxxxhn861//YseOHQBhaca3mn0Iw9LaMCyt&#13;&#10;DRkZGQwYMODQA9+vhuzPYMhEsAkijDGm2hVWrCa9t54tO3NJbpzI+LM7ljy5WTk1a9aMvn370rVr&#13;&#10;VxITE2nVqlXRY0OGDOG5556jc+fOdOzYkT59+lTptQAefPBBevfuTYsWLejdu3fRicYjjzzCrbfe&#13;&#10;ytSpU4mLi+PZZ5/llFNO4e6776Z///7ExcWRlpbGiy++WOUMgaywr4jM6RBXB1Iu8zuJMcbUWIUV&#13;&#10;rur28ssvh1xft25d3nnnnZCPFfbLN2/enNWrVxetv+2220p9rbFjxxb1zQdq2bIlr7/++mHrr776&#13;&#10;aq6+Onzdw9aMX155+9xEOp3Oh3rVP3jCGGOMCRer2ZfXF2/Bvp12bb0xxpgiN910E//973+Lrbvl&#13;&#10;llu49tprfUoUmhX25bV8GjQ+Btr39zuJMcaYKPH000/7HaFcrBm/PH76Br55H9Kuglr2lhljjIkt&#13;&#10;VnKVR+YMkFrQ/Uq/kxhjjDEVZoV9WQryYcVL0OFMSKr+0aHGGGNMuFlhX5aNCyFnqw3MM8aYGFbZ&#13;&#10;W9wCPPHEE0U3solVVtiXJXM61G8BJw7xO4kxxphKssLelKjO/p9h/Tuurz4u3u84xhhzZFg5Gx7v&#13;&#10;Cvc3dr9Xzq7yLgNvcTt+/HgmTZpEeno6KSkp3HfffQD88ssvnHfeeaSmptK1a1dmzZrFk08+yZYt&#13;&#10;Wxg4cCADBw4scf9jx46lZ8+edOnSpWh/AMuWLePUU08lNTWVXr16kZOTQ0FBAbfddhtdu3YlJSWF&#13;&#10;p556qsr/vrLYpXelaPXDItACNwrfGGNM+K2cDW/+BvK8m8zs2uyWAVJGVHq3gbe4XbBgAXPmzOGT&#13;&#10;Tz5BVRk6dCgffPAB27ZtIzk5mbffftu99K5dJCUl8dhjj7F48eKiu9KF8tBDD9G0aVMKCgoYNGgQ&#13;&#10;K1eupFOnTlx22WXMmjWL9PR0du/eTUFBAZMnT2bTpk2sWLGC2rVrh2Uu/GBhLexFZAjwVyAOeF5V&#13;&#10;JwY9/jhQeKpUD2ipqo1FpDvwLNAIKAAeUtVZ4cx6GFVab/0/OOZUaN4hoi9tjDE11jt3wverSn48&#13;&#10;axkU7C++Li8XXr8ZPvtn0arEgnyI84qwo7rBORMprwULFrBgwQLS0tIA2LNnDxs2bKBfv3787ne/&#13;&#10;44477uD888+nX79+5d7n7NmzmTx5Mvn5+WzdupW1a9ciIrRu3Zr09HQAGjVqRE5ODgsXLuTGG2+k&#13;&#10;dm2XPxy3tA0WtsJeROKAp4HBQBawTETeUNW1hduo6m8Dth8HpHmLe4GrVHWDiCQDn4nIe6q6M1x5&#13;&#10;i1k5G977PfVyt8G2/W65CmeUxhhjyim4oC9rfSWoKnfddRc33HDDYY8tX76c+fPnc8899zBo0CAm&#13;&#10;TJhQ5v6++eYbHn30UZYtW0aTJk245pprQt4i10/hrNn3Ajaq6tcAIjITuBBYW8L2VwD3Aajql4Ur&#13;&#10;VXWLiPwItADCX9gHNyHl/lQtTUjGGGMouwb+eFfXdB8s6Wi49u2ixdwK3s8+8Ba3Z599Nvfeey8j&#13;&#10;R46kQYMGZGdnEx8fT35+Pk2bNmXUqFE0btyY559/vthzS2rG3717N/Xr1ycpKYkffviBd955hwED&#13;&#10;BtCxY0e2bt3KsmXLSE9PJycnh/z8fAYPHszf//53Bg4cWNSMH+7afTgL+zZA4P9YFtA71IYicizQ&#13;&#10;HlgU4rFeQB3gqzBkPNy/HzhU0BfKy3XrrbA3xpjwGjSheIULID7Rra+CwFvcnnPOOVx55ZWccsop&#13;&#10;ADRo0IAZM2awceNGxo8fT61atYiPjy+67/z111/PkCFDSE5OZvHixYftOzU1lbS0NDp16sTRRx9N&#13;&#10;3759AahTpw6zZs1i3Lhx5ObmkpiYyNy5c7nuuuv48ssvSUlJIT4+njFjxnDzzTdX6d9XFlHV8OxY&#13;&#10;5BJgiKpe5y2PBnqr6mH/IhG5A2irquOC1rcGMoCrVfWjEM+7HrgeoFWrVj1mzpxZ5dz9M4YhHP6e&#13;&#10;KML7A+ZVef/htmfPHho0aOB3jAqxzJFhmSPDMh8uKSmJDh3KP/ap9rq51P1wIpKzBW2YzP5+d5Lf&#13;&#10;eXixbQoKCoiLi6vuqGFXldwbN25k165dxdYNHDjwM1XtWdZzw1mzzwaODlhu660L5XLgpsAVItII&#13;&#10;eBu4O1RBD6Cqk4HJAD179tQBAwZUMTKQ2TZkE5IktaVa9h9mGRkZMZEzkGWODMscGZb5cOvWratQ&#13;&#10;kzu9rnI/gACJITbJqWAzfrSoSu6EhISiQYUVFc7Cfhlwgoi0xxXylwOHTS4vIp2AJsDSgHV1gLnA&#13;&#10;NFWdE8aMhwtTE5IxxpjY17t3b/bvLz5YcPr06XTr1s2nROUTtsJeVfNF5GbgPdyldy+o6hoReQD4&#13;&#10;VFXf8Da9HJipxfsTRgCnA81E5Bpv3TWquiJceYsU9sv/+wF0VxaS1NYV9NZfb4wxR7yPP/7Y7wiV&#13;&#10;Etbr7FV1PjA/aN2EoOX7QzxvBjAjnNlKlTICUkbwfgw2xxljjDHBbLpcY4wxYReuweBHiqq+f1bY&#13;&#10;G2OMCauEhAR27NhhBX4lqSo7duwgISGh0vuwufGNMcaEVdu2bcnKymLbtm3Vts99+/ZVqfDzS2Vz&#13;&#10;JyQk0LZt20q/rhX2xhhjwio+Pp727dtX6z4zMjIqfRman/zKbc34xhhjTA1nhb0xxhhTw1lhb4wx&#13;&#10;xtRwYZsbP9JEZBvwbTXvtjmwvZr3GW6WOTIsc2RY5siwzJFT3bmPVdUWZW1UYwr7cBCRT8tzg4Fo&#13;&#10;YpkjwzJHhmWODMscOX7ltmZ8Y4wxpoazwt4YY4yp4aywL91kvwNUgmWODMscGZY5Mixz5PiS2/rs&#13;&#10;jTHGmBrOavbGGGNMDWeFvTHGGFPDWWFvTDUQEfE7gzEmNolI2Mti67MvBxERjZE3SkTqAKjqAb+z&#13;&#10;lJeIDABaArVV9WWf45SLiPQFEgFV1X/7nac8YvR9HgycCNRS1adi4bsYi5khZj8fA4ixzIVE5Fig&#13;&#10;gaquCVgXts+K1exDEJHeItJfRNLBHc1joeYmIhcDLwNvich5ItLE70xlEZGBwCvAMcCtIvKMiCT7&#13;&#10;HKtUInIWLvNZwEMi8qzPkcoUo+/zabjP8z7gMhF5CugrIlF7t85YzAwx+/mIucyFvGP1AuBpEXlF&#13;&#10;RIaJSINwljVW2AcRkXOAGcBI4PciMhWiv8AXkROBPwJ/Af4B3ABcJSLH+xqsFN77eQ7wiKo+CpwG&#13;&#10;JAF3ikirgG2igjhxuM/GH1T1duAMIEVE/ha4nV8Zg3mZY/F9FqAX8DdVnQqcCewCLvHWR5VYzFwo&#13;&#10;1j4fEJuZC4lIfeAqYKSqDgA+AvoDIwsL/HC8rhX2AbwD+dXAA6p6vfd3JxGZA1Ff4DcBflDVpar6&#13;&#10;CvBnoCtwnog09DdaaN6HOhPoKCKtVHUfMAbXLHdfwDZRQZ0C4GOgiYgkqOpe4Gygh4g8XbidnzkD&#13;&#10;eZkV+Aw4MRbeZ1yTrAIrgT4icqKX+UFgL3Clr+lCq+tlXk3sZAZi63tYePz18iwnBjKHcBBoDBwP&#13;&#10;oKp/BT4BOuEK/bD04VthH8A7kGcGLO9W1b5AKxH5u7cuKj9Aqvox8J2IjBCR2qq6FFfDPwc4xd90&#13;&#10;xYlIOxFpLCKNgKVAA1ztONErPK8FeovIUF+DBhCRLgGL3+Nq9McCqOoeXIGfIiK9fYgXkoj0EJHj&#13;&#10;vMWNQD2i/30eCIwXkQRcwbkWOE1EWqvqfuABoJeIXONjzGJE5Gxgvlej/IwYyAwgIp1FpIuItAQ+&#13;&#10;JAa+h0ALKKqYfQo0JPozA4daBlU1F3gKOF1ETvYenglswdX4UdWD1f36VthT1AReKBu4Q0SOCVg3&#13;&#10;HGgWdMD3nYicLCKnBRQwHwJ9cAeaeFVdgvsQXRctfYbegfE14E/A08Bm4D/AzUA/7wCZC/wbKPAt&#13;&#10;aAAR6QCsFJHpAKr6Gu6gPlVEOnkHmt3AF0A0vc+zcAdDVPUzXItENL/P5wBTgc9UdZ+qfg98gGui&#13;&#10;PVdEOnk1uDdxtSPfee/zXwEFOqnqDmAJ7gQ7KjNDUe55wP/ivo8/4r6H44juz8crIvIwcC+wA3gV&#13;&#10;uIUozVxIRC4EXgCeFze492Pcez5URHp4DXCTgOYBJ+jVKioOTH4SkfOB2SLyhqperqozRKQj8F8R&#13;&#10;6auq36nqdhHJB+r7HLeIl/tBYBVQT0TmAv8E7gHOA44GpuMOQvu8374SN3L2L7gDylZgPJCgqs+J&#13;&#10;yA5glLddNq7Z83mfogbLBd7CnUS9parnq+q9InIP8DjwkYgcBAYBE/0MCkW1478BY1T1cxGpr6q/&#13;&#10;qOoz0fg+e02zdYBzgZtV9T0RaeY9/C7wA3AxbgzKCuByYIAfWQOJG6g5Edd83Ae4HXhfVV8VkQJc&#13;&#10;gR9VmQHEjeP5K3Cjqi4WkSeBet73cAswGtBo+XxAUcvaU7iaew4u1xzgItyxbaTbLHoyFxKRVOBh&#13;&#10;4FZca+BzuJOVD4B+wI0i8gGQDxwF7AxLjihtlY4Ib6DEq7gz21Nx/W5XeI89CAwFnsHdf3gkcJ6q&#13;&#10;fuNT3CIikoYr2Ed7B/NLgX6q+huvf/4K3L+nHdAMuEpVM0vcYYSIyDhgtXeAaYerAc3xHn4I96U9&#13;&#10;BUgFZqnqej9yhiIid+BaIt7EFT4TcM1uvXCjgdNxA7PW+RbSIyJ/Bk7AHbRb4A4sB4CfgUdxJ609&#13;&#10;ibL3WUQew/XDZgBzcS0l/YDhqpopIv1x/64MVd3oW1BARJriTrZfUdX/iEg8sBCYoapTArbp7P34&#13;&#10;nhlARNrgBrL9WlVv9r6HnwJvA11whece4HQghSj5fHjHvOtVday3PBS4C5f1Ylxf/UlAd6IkcyGv&#13;&#10;FWWsqg7zls/FtbD9HTc4rzdwPe4k5pFwHauP6MIeQNylGruBBNwZV15AgT8cd6bVA3hCVVf7FjSA&#13;&#10;iJwKpKjqc95yB9zlPiNUdZOIu1ZTRLoDW1T1R5/zdgDigWxV3e31xz4HrAHmAxfiasXDVDXHv6SH&#13;&#10;eDWJ5sAXqvqDVxB9rKqzRGQd0BE4zesqiYq5GESkH9AUVxt+EDcI6HTcQWUL0A03kPNWry/ZdyJy&#13;&#10;AdBBVR8XkWuB43AH8N2q+qyI3Ig7seqpqlv8zFpIRIbhTu6eVdUsEamjqgdE5NdAsqre423n+2ci&#13;&#10;kFfoTAB+izvp24gb0/O4t3wrMBborarb/coZSET6AO1xJ6vP4a6C+ZuI/Ak3dqYF8LmqzillN77y&#13;&#10;xnJMwlUWlqnqQa/AnwRcp6pLRaQubkhY+OZHUVX78X5wteBXcWfr4M50j/U7V0C+EwP+buH9jsMN&#13;&#10;vHoTaBS8nd8/wPm4UdUZuGtiu3jrOwZs0xrXn5Xgd14vzzle5nm4grMFron5f7ysX+MGj73pd1Yv&#13;&#10;by3c4Ko1wJe4JuM6wGPALQHbnQ4873fegDxnASuAs7zlVrja8TLggoDtXgQ6+53Xy9If1+JwVojH&#13;&#10;0nAnVUP8zlnKe70Z+D2uC/cY7zOSELDdP4G2fuf1sgz1vocvAc96n+svgWne56Q27uTkz35nDZG9&#13;&#10;t/dZ6ektP+C91+2AOG/db7x1EolMNkAvgLrBNTcA+0RkPfA6UTLQw+ujXyEiMwFUdZuI1FJ3BcE+&#13;&#10;vPEXIjIaeFSiYEIdrwViEnC1uutJf8b1a6LFm9nOwF2GkhjpjMG8cQV/xZ1xD8P113fEFaTjcYX8&#13;&#10;r1W1K5AoIkf7lbWQqh5Ud0XAP3G1+AuAUap6K642VOhYIFlEGvgQsxjvszEd1zS7wOujz8E1b+YC&#13;&#10;J4ub2Go0rj88LP2YldADd8K0QESSRWSwuEm4mqhrfr0fd710s9J3EzkiciauO3Ik7ns2CPeebgHa&#13;&#10;4Aa4ISIjcc3gef4kPcR7/24CrlTVkbhjQzZuPNIdqnqmqubjBj3WFjc6PypI8blaJojIY6o6AVcp&#13;&#10;+w2uixVc9sJLNsPuiB+gF0zdYLyVuNrdYFXN8juTN7bgZtzI2VNFZIaqjlLXHBSHq9ntwZ0ldsf1&#13;&#10;0f/sX+JiHtZDfVD3AVNEpK6q7vea8/8Hd4J1ZZRk/gG4QVU/EZGjcGfotwPrca0nC1R1IYCqnulf&#13;&#10;zJDycbW1F4AxXlfEAeAuEflf3GU9o70TA7/twBUqrb0D+xxveSNuZrHauNpoKnCxqm71K2iQfFyr&#13;&#10;CbjM33rr4rxm/FW4gjSapquOwx0T1ohIY9ylgSnqxhpMADK8QWTdgMtU9Qc/w3rycQV8JxHZjKsl&#13;&#10;t8BNUvS1NyJ/OO4EfJhX6fGdFJ+rZbq4y4sXiMgUVR0jIvcCN4jI3bhB1JGbf8Hv5o5o+8H1af4f&#13;&#10;7svge56AXMm4ptrmuIPMjKDH5+G+xB39yFdC5jgOdS3EAW1x8xgUdkF0wNU4oqKJNkT+u4F7vL9/&#13;&#10;hTtbb+4t1/I7X4i8xwN3en//DjeZy9Pe8j+Arn5nDMqbiusSycKNaK/l/Z4MtPa2aeh3zqDM3XAn&#13;&#10;fjOBa711x+FaVAZ5y039zllC9lre7yG4/u6TveXmuH7xVn5nDMp7Ce4S14+Ae711Z3if5T64yk/U&#13;&#10;HO8Cct+BO6kOXLcEmOT93QQ38DSi3SXWjB9EXe3yAlVd6XeWQKq6RVX3qBs4cwOuCXkGgIicgCvo&#13;&#10;L9EoGoWqqgXqrj8HEFxT7E/quiBGA9fhCiffR7CHoqoPqeofvb+n4r6kx3jLUXPNdIBc3IxiY4Ab&#13;&#10;cZeFtROREcCvNEoGmBZS1c9xYzomquoUdd0RU/C6G7zNoqEVooiqrgJuw7X4tPfWfY07UWnrLf/k&#13;&#10;W8BSFH5mVfVd3AnVEHETcG1X1W80Omr0RdQNujsTN39IprduEW7gaX1VfSJajndS9lwtQ4HjReQk&#13;&#10;Vf1ZVT/UCLcaWzN+COomwYhaqrpDRG4AJonIl97qftH2ZQ2krn9tj4hs9i4NOwtXM9pdxlN9ETyS&#13;&#10;WtyNK47C9XNGJVXd4jV53gvcpKpvisgZwIYoPTlBVdfiTlSBove5Oa62T+D/QRR5B9cldb+IfOut&#13;&#10;SyMK5liogM9xo/If9jtIaVT1ZxFZBIwQkQO4q6aOBb7yN9khUv65Wg7gWmf9yRmd3yVTHiLyW1yT&#13;&#10;0WCvxhG1RERwl9+t834PUtUN/qYqm3dJzCjcZUmXRVvtOJg3YLCluhnz8AZxRmVBH8j7fFyLqzVf&#13;&#10;qgG3/YxW4qY6vQSoC7wY7d/BYCIyG7hdVTf5naU03jiDq3DX0+/DZf7c31SOxNBcLVbYxyhvtP1s&#13;&#10;4HfR1uVQGnHzgy+LhYM5gDdZymDgq2hpMiyPaLvGuyxeYd8f+F5Vv/A7T00Wa5+NQuImDJNoaw2M&#13;&#10;lblarLCPYeLuuhbVXQ7BYvVAY4wxZfGuLJkMHFDVK7wrYvao6rdlPDXsbIBeDIu1gh6itg/WGGOq&#13;&#10;TKN4rhYr7I0xxphq4l0xtRJ3D4LhkR51XxIr7I0xxphq4o2nOhc3pXLUDNq0PntjjDGmGkXjeCor&#13;&#10;7I0xxpgazprxjTHGmBrOCntjjDGmhrPC3hhjjKnhrLA3xhhjajgr7I2JciKiIvKXgOXbROT+atr3&#13;&#10;iyJiOyl6AAADYElEQVRySXXsq4zXuVRE1onI4oB13URkhffzk4h84/29MNx5jDnSWGFvTPTbD1wk&#13;&#10;Is39DhJIRCpy18xfAWNUdWDhClVdpardVbU78AYw3ls+swqvY4wJwQp7Y6JfPm6+7d8GPxBcMxeR&#13;&#10;Pd7vASLyvoi8LiJfi8hEERkpIp+IyCoROT5gN2eKyKci8qV3u05EJE5EJonIMhFZ6d1SuXC/H4rI&#13;&#10;GwTcmjbg9a/w9r9aRB721k0ATgOmisik8vyDReRMEckQkbeAVd66q738K0TkGRGp5a0/R0SWishy&#13;&#10;EZnl3YkML/9aL39U38rVmHCzM2ZjYsPTwEoReaQCz0kFOgM/AV8Dz6tqLxG5BRgH/K+3XTugF3A8&#13;&#10;sFhEOuBuKbpLVdO92/z+V0QWeNufDHQNvlWnd/evh3F3+PoZWCAiw1T1ARE5A7hNVT+tQP6ewEmq&#13;&#10;+p2IdAWGA6eqar6ITAYu95r878TdMnmviNwN3CIiU3GzmHVRVfVuk2rMEcsKe2NigKruFpFpwG+A&#13;&#10;3HI+bZmqbgUQka+AwsJ6FTAwYLvZ3j3vN4jI10An4CwgJaDVIAk4ATgAfFLCPbnTgQxV3ea95kvA&#13;&#10;6cC8cuYNtlRVv/P+PtPb/6fubrgkApuBvcBJwBJvfR3gP7gTnIPAFBF5G3irkhmMqRGssDcmdjwB&#13;&#10;LAf+EbAuH687zmvWrhPw2P6Avw8GLB+k+Hc/eBpNBQQYp6rvBT4gIgOAXyoXv8ICX0eAF1T13qA8&#13;&#10;w4F3VXV08JNFpCcwGLgUGIs7gTHmiGR99sbECFX9CZiNG+xWaBOu2RxgKBBfiV1fKiK1vH7844D1&#13;&#10;wHvAWBGJBxCREwv7wkvxCdBfRJqLSBxwBfB+JfKEshAYUThIUUSaicgxwBLvNY/z1tcXkRNEpCHQ&#13;&#10;SFXfwo11SKumHMbEJKvZGxNb/gLcHLA8BXhdRD4H3qVyte7vcAV1I+BGVd0nIs/j+vKXi2sf3wYM&#13;&#10;K20nqrpVRO4EFuNq4m+r6uuVyBNq36tE5A/AQq8FI8/LukxEfgXMEpHCVo3f47o6XvPGG9QCbq2O&#13;&#10;HMbEKrsRjjHGGFPDWTO+McYYU8NZYW+MMcbUcFbYG2OMMTWcFfbGGGNMDWeFvTHGGFPDWWFvjDHG&#13;&#10;1HBW2BtjjDE1nBX2xhhjTA33/9pq4A0VwATMAAAAAElFTkSuQmCCUEsDBBQABgAIAAAAIQDI7eEG&#13;&#10;wQIAAM4IAAAOAAAAZHJzL2Uyb0RvYy54bWzsVslu2zAQvRfoPxC6O1pt2ULsILWdoEDQGl0+gKYo&#13;&#10;iYi4gKSXoOi/d0jJTmIHaJBDgQA9mOI2wzdv5pG+vNrzFm2pNkyKaRBfRAGigsiSiXoa/PxxMxgH&#13;&#10;yFgsStxKQafBAzXB1ezjh8udKmgiG9mWVCNwIkyxU9OgsVYVYWhIQzk2F1JRAYuV1BxbGOo6LDXe&#13;&#10;gXfehkkUjcKd1KXSklBjYHbRLQYz77+qKLFfq8pQi9ppANisb7Vv164NZ5e4qDVWDSM9DPwGFBwz&#13;&#10;AYceXS2wxWij2ZkrzoiWRlb2gkgeyqpihPoYIJo4OonmVsuN8rHUxa5WR5qA2hOe3uyWfNmuNGLl&#13;&#10;NEiyAAnMIUf+WARjIGen6gL23Gr1Xa10P1F3IxfvvtLcfSEStPe0PhxppXuLCEwOJ6M4HQP7BNbi&#13;&#10;yShP0p540kB2zuxIs+wtR8kwncRpZ5nEURon3jI8HBw6fEc4ipECfj1P0Dvj6e/1BFZ2o2nQO+Gv&#13;&#10;8sGxvt+oAaRUYcvWrGX2wZcnJM+BEtsVIyvdDR4pj5MD5bDsTkUwAxw7E7ers8EupjtJ7g0Sct5g&#13;&#10;UdNro6CygUy3O3y+3Q+fHbhumbphbevy5Pp9aKCCkyp6gZ2uQheSbDgVtpOcpi1EKYVpmDIB0gXl&#13;&#10;awoVpD+XsRcBJP7OWHecKwEvg1/J+DqKJsmnwXwYzQdZlC8H15MsH+TRMs+ibBzP4/lvZx1nxcZQ&#13;&#10;iBe3C8V6rDB7hvbFmu9vh05NXpVoi732HVMe0OHrIcKUo8RhNVZTSxrXrYCtb8BwZ3Nc8NQ+sul4&#13;&#10;N6AKZ/EaHaTRKE2yXgcvVTNkWht7SyVHrgOMAgbPKN4C2g7NYUuf+A6ARwZ4utqBzrvRQH4qgfx9&#13;&#10;KyD5rwB/o6fxJBrlcHWfvwf/RAf+ZYBH06u9f+Ddq/x0DP2nf0NmfwAAAP//AwBQSwMECgAAAAAA&#13;&#10;AAAhAC+8zh9bVAAAW1QAABQAAABkcnMvbWVkaWEvaW1hZ2UxLnBuZ4lQTkcNChoKAAAADUlIRFIA&#13;&#10;AAH7AAABXAgGAAAAz5IXhAAAAARzQklUCAgICHwIZIgAAAAJcEhZcwAACxIAAAsSAdLdfvwAAAA5&#13;&#10;dEVYdFNvZnR3YXJlAG1hdHBsb3RsaWIgdmVyc2lvbiAzLjAuMiwgaHR0cDovL21hdHBsb3RsaWIu&#13;&#10;b3JnLziAO60AACAASURBVHic7N15fFTV3cfxzy8LISEkIQQi+yI7CiKiAiIgVdzq2lq1WvSpWvuo&#13;&#10;ta1F5dFqa2trXbrYWqu2Vu0iUlSqLYpKwN2KSkFlkVUIIAFCQhKy5zx/3JswhEkyQGZulu/79bqv&#13;&#10;zN1/d2Yyv3vOPfdcc84hIiIibVdc0AGIiIhIdCnZi4iItHFK9iIiIm2ckr2IiEgbp2QvIiLSxinZ&#13;&#10;i4iItHFK9iJhmFm2mb1hZkVm9kAM9veKmX092vuJII6fmtkTQccRyszizWy2mRWYWU7Q8TTFzFLN&#13;&#10;zJnZEUHHIlJLyV7CMrPFZrbbzJKCjiUg1wA7gTTn3E2hM8zsJTMr9odKM6sIGf/DoezMOXeac+5v&#13;&#10;zRF4NJjZjJBjLDWzmpDxgsPY7lFmVtbEYqcBY4EjnHOnHOq+6u33ejNb48e/zcxeNLMO/ry5ZnZr&#13;&#10;c+zncDUVS8iJRYl/LDv8E8fzDmIfZ5vZquaJOPj9SHhK9nIAM+sPTAIccE6M950Qy/01oh+wwoXp&#13;&#10;dco5d4ZzLtU5lwr8Dbi3dtw5d2395VvQMR0y59yTIcf8ZWBTyDFnRHn3/YB1zrmmTgoOEO69N7Oz&#13;&#10;gFuA8/zjORqYB9jhBhqgI/1jGQHMAf5sZjc1sY60J845DRr2G4A7gLeBXwL/qjcvGXgA+BwoBN4C&#13;&#10;kv15JwHvAAXAZuAKf/pi4KqQbVwBvBUy7oDrgDXABn/ab/xt7AE+BCaFLB8P/B+wDijy5/cBHgIe&#13;&#10;qBfvC8D3GjjOCcAS/ziWABP86U8AlUAFUAx8qZH36gngp/WmfQnY6Mf4BfBnoCswH9gB7AZeBHqF&#13;&#10;rPNWyPt1FfA68Cv/vVwPnNZIDLf7yxQBnwLnhMxrdFvAQOBNf90FwMPAE018P74EbAwzvZ9/XDv9&#13;&#10;z+bqkHmTgP/6n+e22vcMyPc//2J/OLreNr8DlANV/vybQ6av9/c1F+juT0/1t3etH8MnYeL8EfDX&#13;&#10;Bo7t+/6+yv39PR2yzSNClpsL3FrvfyYP7zt7dejyQArwWyDXP/bfAB38eWcDq4Af+seSC1zcUCxh&#13;&#10;4j0gtpD/sWKgkz/+v8Bq/3NeA3zDn94dKAVqQj6DdOBk4H28/42teP/z8f46Cf73ZIc//7/AoMaO&#13;&#10;taH9BP1b156GwAPQ0PIGYK3/4zAWL+llh8x7CC9598JLuhOAJLwf+iLgEiARL7kd46+zmKaT/atA&#13;&#10;JvtOHC7zt5EA3ISXNDv682YCHwND8Upjo/1lj/d/mOL85bKAvaHxh+wzEy/pXu7v4xJ/vKs//wnq&#13;&#10;JfEG3qsDlsNLhlXAz/wfumSgG3C+/zoNeA6YG7JO/WRfCfyP/x7fAGxuJIaLgB54NXWX+j+k2ZFs&#13;&#10;C+8k5z7/M5zir/tEE8d8QLL338MV/meV6H82ucBEf/7HwPn+6zTgeP/1UUBZE/u7Hng5ZPwcvERy&#13;&#10;lP9+/gl4yZ9Xm/xewEtayWG2dzpQgneSdCKQWG9+/UTeaLIHvoKX5IcAnfFqCUKT/WPAM348GcBr&#13;&#10;wG3+vLP9z+dW/z38Kl4CTQkXS5hjaSjZp/nTJ/nj5wL98f5fpuMl3mEhMayqt/6JwHH+d2Yw3onV&#13;&#10;Vf68C/FOENP879zRQLcIj3VVQ8eiIbpD4AFoaFkDXum8Esjyx1fhl4z9f+xSYHSY9WYBzzewzcU0&#13;&#10;nexPaSKu3bX7xSuhnNvAciuBU/3X1wPzG1jucuD9etPeZV/CfYLDS/Zl+KW3BtY7DtgRMl4/2a8K&#13;&#10;mVf7w50V4Wf4CXBWU9vCK9VX1CYWf/4cDi3ZTwNW1pt2N/Bb//VHeFXnmfWWOZRk/wxwR8h4Vsgx&#13;&#10;1Sa/45vY5nl4NS178JLrzwDz5x1ssp8D3B4y79ja5fFO9uqfMJ8KfOy/PhuvdsNC5u8FjgoXS5jj&#13;&#10;CJvs/XnFNPx/8hrwzZAYGk3CeCdGf/Ffn4N38jauXtyRHKuSfUCDrtlLfTOAV5xzO/3xv/vTwPsx&#13;&#10;7YhXPVpfnwamR2pz6IiZ/cDMVppZod8ALN3ff1P7ehKvVgD/718aWK4n3qWIUJ/j1Vg0h+3OuYra&#13;&#10;Eb8h1R/NbJOZ7QFy2Hc84XwR8nqv/zc13IJmdoWZLfNbqxcAw+ptu6Ft9QR2Oef2hsyv/55Eqh8w&#13;&#10;qDYGP47v4CU88E6ujgPWmNl7ZnbqIe4H6n12/ne1hP0/u831VwrlnJvnnDsT6AJcjFfjcelhxBO6&#13;&#10;v9D3sDdeiX11yPsyF69au1ae87Ohby8NfNaRMrN0oBPeiQRmdr6ZLTGzfD+Gk2nk++c3nHzZzLb7&#13;&#10;39f/C1n+Rbz/s8eA7Wb2OzNLifBYJSBK9lLHzJLxqoQnm9kXZvYF8D1gtJmNxrumWAYcGWb1zQ1M&#13;&#10;B++HOCVkPNwtSXU/dmY2CbjZj6WL8xqAFbKvAVVj+/orcK4f73C8KtVwtuIlqFB9gS0NLH+wXL3x&#13;&#10;mcAAvBJnGtBcrcoH4l0//TbeJYgMvNqYSBqbbQO6+p97rb6HGMpmvOvjGSFDZ+fcVwGcc5/6r7v7&#13;&#10;8T7nN56r/z5FYr/Pzsy64iW20M8uou0656qdcy/htVE5qoF1y/CuNTf0Hd6GdwJaK/Q93ApUA/1D&#13;&#10;3pd051x2JPGFiSVS5+P9331kZmn4tSF4bRsygDfY9x0Jt48/4V2zH+h/X39Wu7zz3O+cOwbvEtpx&#13;&#10;eCdLTR3roR6LNAMlewl1Ht4/6wjgGH8Yjnd97hvOuRrgceCXZtbTv/95vH973t+AL5nZRWaWYGZd&#13;&#10;zewYf7v/BS4wsxQzGwR8s4k4OuNd894BJJjZHXjVz7X+CPzEzAabZ5T/g49zLhfvOvRfgGedc6UN&#13;&#10;7GM+MMTMLvXj/Zp/3P+K9M06SJ3xSmy7/VjvaKbt1lbj7gDMzK7GK9k3yTm3DlgO/MjMOpjZycBZ&#13;&#10;hxjH60CSf0tbkv+ejq79DpjZN8ws0zlXjXfiVuPHneev1/Mg9vU08C0zG+mfqNwDLAipjWqU/x29&#13;&#10;0Mwy/O/PJLxr1O/5i2zHu8QBgHOuCu/SyNf97/z5eO1Das0BrvG/j6l4je1q1y3DKwX/xv+fMDPr&#13;&#10;a2ZfivBY94slgmPLMrMr8RrU3eWcK8Fr15CA9x2p8eOfVG8f2WbWKWRaZ6DAOVdiZkfjXQ6q3ccE&#13;&#10;Mxvrn6wV410KqongWMPtR2JEyV5CzQD+7Jzb5Jz7onYAfof3Q5cA/ADvet0SvCrCX+A1iNsEnInX&#13;&#10;QCsfL8GP9rf7K7wfhO14PwZN3U++AHgZ+AyvSrSM/atJf4n3A/sK3jXXP+H9oNV6Eq/RUENV+Djn&#13;&#10;duFdQ7wJ2IVXk3B2pAnjEPwS71LELrw7Fl5qjo0655bjtX5+H6+EORT4z0Fs4mJgIt5ndhuNvGdN&#13;&#10;xFEBnIHXyG8TXhJ/iH3V0ecCn5lZEfBj4Gt+qXoHXmJa7lf9Hh3BvuYB9+OdmOXiNc6c0ehK+9uN&#13;&#10;VxJdh/f9eRSvDcA//fl/ACaY189E7Xf1OrzLQrvxvufzQ7Y3F++Oi7fx2ozU/2xvwEu0H+Kd6Mwn&#13;&#10;8gQeLpZw1plZMV57lq8D33LO3QvgnNuO117iJbzv31l4/1+1PvTHN/mfQTrwXeDb/jZ/A8wOWb4L&#13;&#10;8BT77u5Yh/cb0dSxhtuPxEhtgxSRNsMvof4V6Of0BRcRUcle2hYzSwRuBP6oRC8i4lGylzbDzIbj&#13;&#10;VS32AH4dcDgiIi2GqvFFRETaOJXsRURE2jglexERkTau1T+Nq1ZWVpbr379/s26zpKSETp1a1y2h&#13;&#10;ijk2FHNsKObYUMyx09xxf/jhhzudc92aXDDo/nqbaxg7dqxrbosWLWr2bUabYo4NxRwbijk2FHPs&#13;&#10;NHfcwAdOfeOLiIiIkr2IiEgbp2QvIiLSxinZi4iItHFK9iIiIm2ckr2IiEgbp2QvIiLSxkUt2ZvZ&#13;&#10;42aWZ2afNDDfzOxBM1trZsvN7NiQeTPMbI0/HMxzqkVERKSeaJbsnwBOb2T+GcBgf7gGeBjAzDKB&#13;&#10;O4ETgOOBO82sSxTjFBE5bPOWbmHiPTlc8XIJE+/JYd7SLUGH1CTFHDtBxx217nKdc2+YWf9GFjkX&#13;&#10;eMrvAeg9M8swsx7AFOBV51w+gJm9infS8HS0YhUROVTOOZ5Zsok7X1hBeVUNAFsKSrn52eWs31nM&#13;&#10;pMFN92QahDfX7OAPr6+nQjFHXbi4Zz33MQDnjekVkxiC7Bu/F7A5ZDzXn9bQdBGRqHDOUVJRTWFp&#13;&#10;JYV7K72/pZXs8f8WlFb406oOmFdYWkl1zYGPCq+oquHBhWt5cOHaAI7o0Cjm2CmtrOa+BavbRbI/&#13;&#10;bGZ2Dd4lALKzs1m8eHGzbr+4uLjZtxltijk2FHN0vbO1kmc/q2RXWQ1dF8/nwiGJTOiZ2Og6zjnK&#13;&#10;q6Gk0rG3yvtbUunYW+koroS9lY6SKm+8pJK6ed40qD4wX9eJM0hJgE6JRkqi0SnB6J4IAzKNlMQE&#13;&#10;/rW+ssF1Zx7X8VDfhqi674OyBucp5ubVUNxbCkpj9j8ZZLLfAvQJGe/tT9uCV5UfOn1xuA045x4F&#13;&#10;HgU47rjj3JQpU8ItdsgWL15Mc28z2hRzbCjm6Hn+o1yeWvgxZZUOMHaVOf78aSV5cVn0yUypK03v&#13;&#10;N+ytZE9ZJZWNZOw4g/TkRNKTO5CenEivLon++P5DRkoiafWmpSYlYGYNbnvpPTlsKSg9YHqvjGSu&#13;&#10;+8opzfG2NLu/r1XMsdJY3LH6nwwy2b8AXG9ms/Ea4xU657aZ2QLgZyGN8k4DZgUVpIg0n+LyKrbv&#13;&#10;KWP7njJ2FJX7r8vJ81/n7Snj8117qZ+yK6sd8/67lTjjgETcMyN5X6KuN69u2ZREUjskEBfXcMI+&#13;&#10;HDOnD2XWcx9TWlldNy05MZ6Z04dGZX/NQTHHTkuIO2rJ3syexiuhZ5lZLl4L+0QA59wfgPnAmcBa&#13;&#10;YC9wpT8v38x+AizxN3VXbWM9EWmZapN43p5y8orK6l5vLyonb09ZXTLfW1F9wLrJifEckd6Rbp2T&#13;&#10;OLp3Bht37Q27DwPW3n1m1BL24ai97nrfgtVsKSilV0YyM6cPjdn12EOhmGOnJcQdzdb4lzQx3wHX&#13;&#10;NTDvceDxaMQl0t7MW7pl34/MezkH9SNTXF5FXl3p20/gIck7z0/mJQ0k8ey0JLqndWRkzzROGdbd&#13;&#10;G+/cke5pSWSndaR756QDqsg/+nx32CrPnhnJLTLR1zpvTC/OG9Or1VwuAcUcS0HH3aob6IlI4+Yt&#13;&#10;3bJf9WHtLT/lldWMG5AZUn1eWyIv36+KPVwS75gYR3ZaR7I7d2REzzSmDvWTeFoS2Z070j3NS+ad&#13;&#10;m7jO3ZCWUOUp0tYo2Yu0Mc45dhSXszl/Lz9+8dP9kiZ4t/zc4t/jGyopwU/iaUkM75nG5KHd6sa7&#13;&#10;d+5YV0o/1CQeqZZQ5SnS1ijZi7RCZZXV5O7ey6b8vWzatZdN+aVsyi/xxvP3UlZZ0+Q2fnnR6Lqq&#13;&#10;9O5pHUnrGN0kfjCCrvIUaWuU7EVaIOccO4sr2JS/l835e/l8196615vy9/LFnv3v201OjKdvZgr9&#13;&#10;unZi0uBu9M1MoW9mCrc8u5y8ovIDtt8rI5kLju0dq8MRkYAp2YsExCudl9Yl8LrBT+z1q9+PSOtI&#13;&#10;38wUJg7K8hN7Cn38pJ6V2iFsqfz/zhyu698iomQvcjAOpmW7c45dJftK55t27eXz/H0l9C/2lOFC&#13;&#10;bijvmBjnl8g7+Qk9mb5dvWTeu0sKHRPjDzpeXf8WEVCyF4lYuJbttz63nLyiMgZnd65L6JtCEnr9&#13;&#10;1uzZaUn0zUxh/JFd60rnfTO9Enq31KSoXDPX9W8RUbIXidAvXl51QNV6WWUNP5u/qm48KSGuLonX&#13;&#10;JvTaoU/moZXORUQOl5K9SAMqq2tYtrmAt9bu5K01O9lW2PBDOOZeO56+mSl06xyd0rmIyOFQshfx&#13;&#10;OedYt6OYt9bs5K21O3lvfT7F5VWYwahe6aQmJVBcXnXAer0ykjmuf2YAEYuIREbJXtq1vKIy3l67&#13;&#10;k7fW7OLttTvrbmnr1zWFc4/pyUmDshh/ZFcyUjoccM0e1LJdRFoHJXtpV0rKq3h/Q35d1fzq7UUA&#13;&#10;dElJZMKgLE7yhz6ZKQesq5btItJaKdlLm1ZVXcPyLYV1VfNLN+2mstrRISGO4/tnct6YXkwanMWI&#13;&#10;HmkRPWRFLdtFpDVSspc2xTnHhp0ldSX3d9fvoqjMu+4+smca3zxpICcNyuK4/l3UMl5E2g0le2n1&#13;&#10;dhaX8/banf61951s9VvN9+6SzNmjenDSoG6MP7IrmZ06BBypiEgwlOyl1SmtqOb9jfm8tWYHb63d&#13;&#10;xcptewBIT05kwpFdue4U77p7v66dAo5URKRlULKXFq+6xvHJlsK6qvkPP99NRXUNHeLjOK5/F2ZO&#13;&#10;H8pJg7I4qlc68RFcdxcRaW+U7CUwDfUz75zj811765L7O+t2sqfMu799RI80rpjYn5MGZTGufybJ&#13;&#10;HXTdXUSkKUr2Eohw/czPnLuM2e9vIreglNzdpYDXYc0ZR/Vg4uAsJhzZlazUpCDDFhFplZTsJRD3&#13;&#10;LVh9QD/zldWO/2zI57SR2Xzr5IGcNLgb/bumqPtZEZHDpGQvMVdeVc2WgtIG5z9y+XExjEZEpO1T&#13;&#10;speYqalx/HPZFh545bMGl+mZkRzDiERE2gcle4k65xyLVudx78urWfVFESN7pnH2qB48+c5GSitr&#13;&#10;6pZTP/MiItGhZC9R9eHnu/nFS6t4f2M+/bqm8OAlYzj76B7ExRnDjkhTP/MiIjGgZC9RsWZ7Efcu&#13;&#10;WM2rK7aTlZrET84dydfG9aVDQlzdMupnXkQkNpTspVltLSjlV69+xrMf5dKpQwI/OG0IV04cQKck&#13;&#10;fdVERIKiX2BpFrtLKvj94rU8+e7n4OB/Jg7gf6cOUn/0IiItgJK9HJa9FVU8/tYGHnl9PSUVVVxw&#13;&#10;bG++d+oQeqlVvYhIi6FkL4eksrqG2Us28+DCNewoKufUEdnMnD6UIdmdgw5NRETqUbKXg1JT4/j3&#13;&#10;x9t44JXVbNy1l+P7Z/KHy45lbL/MoEMTEZEGKNlLRJxzvLlmJ/cuWMUnW/Yw7IjOPH7FcUwd2l3d&#13;&#10;2YqItHBK9tKkZZsL+MXLq3hn3S56ZSTzy4tGc+4xvfQ4WRGRVkLJXhq0bkcxD7yymvkff0Fmpw7c&#13;&#10;cfYIvn5iX5IS9FhZEZHWRMleDvBFYRm/WfgZcz7IpWNCHDdOG8zVJw8kVffKi4i0Svr1ljqFeyt5&#13;&#10;+PV1PPHOBqprHJef2I/rTxmkZ8iLiLRySvZCWWU1T7yzkYcXr2NPWSXnHdOL731pCH27pgQdmoiI&#13;&#10;NAMl+3asqrqGuR/m8uvX1vDFnjKmDO3GzdOHMaJnWtChiYhIM1Kyb4ecc7z8yRfc98pq1u8oYUzf&#13;&#10;DH598TGcOLBr0KGJiEgUKNm3M++s28kvXl7Nss0FDOqeyiOXj+W0Edm6V15EpA1Tsm8nPtlSyL0L&#13;&#10;VvPGZzvokd6Rey8cxQXH9iIhPq7plUVEpFVTsm/jPt9Vwv2vfMaLy7aSkZLIbWcO5/Lx/eiYqHvl&#13;&#10;RUTaCyX7NmLe0i3ct2A1WwpK6fVeDt+aPIA120t4+v1NJMQb1009kmtOPpL05MSgQxURkRhTsm8D&#13;&#10;5i3dwqznPqa0shqALQWl3PHPFRhw6Ql9uXHaYLqndQw2SBERCYySfRtw34LVdYk+VPe0JO4+/+gA&#13;&#10;IhIRkZZErbPagK0FpWGn5+0pj3EkIiLSEinZtwE9M5IParqIiLQvSvZtwMzpQ4mvd598cmI8M6cP&#13;&#10;DSgiERFpSZTs24BzRvekY2Icyf7tdL0ykvn5BUdz3pheAUcmIiItgRrotQHLcgsoqajmNxcfQ3rB&#13;&#10;GqZMmRJ0SCIi0oKoZN8G5KzKIz7OmDykW9ChiIhIC6Rk3wYsXJnH2H5dyEjpEHQoIiLSAkWc7M2s&#13;&#10;k5kdVB+rZna6ma02s7VmdmuY+f3MbKGZLTezxWbWO2RetZn91x9eOJj9tifbCktZsW0PpwzrHnQo&#13;&#10;IiLSQjWY7M0szswuNbN/m1kesArYZmYrzOw+MxvU2Ib9E4OHgDOAEcAlZjai3mL3A08550YBdwE/&#13;&#10;D5lX6pw7xh/OOYRjaxdyVuUBME3JXkREGtBYyX4RcCQwCzjCOdfHOdcdOAl4D/iFmV3WyPrHA2ud&#13;&#10;c+udcxXAbODcesuMAHJC9ld/vjRh0ao8+mQmM6h7atChiIhIC9VYsv+Sc+4nzrnlzrma2onOuXzn&#13;&#10;3LPOuQuBZxpZvxewOWQ8158Wahlwgf/6fKCzmXX1xzua2Qdm9p6ZnRfR0bQzZZXVvLV2J9OG6Xn0&#13;&#10;IiLSMHPOhZ9hltnYis65/EY3bPYV4HTn3FX++OXACc6560OW6Qn8DhgAvAFcCBzlnCsws17OuS1m&#13;&#10;NhCv9D/NObeu3j6uAa4ByM7OHjt79uxGD/ZgFRcXk5rackvMy3ZU8asPy/nBcUkcleXdRdnSYw5H&#13;&#10;MceGYo4NxRwbrTFmaP64p06d+qFz7rgmF3TOhR2ADcB6/281sBPY5b/e0NB6IeuPBxaEjM8CZjWy&#13;&#10;fCqQ28C8J4CvNLa/sWPHuua2aNGiZt9mc7rt+eVu+A9fcmWVVXXTWnrM4Sjm2FDMsaGYY6M1xuxc&#13;&#10;88cNfOCayMfOuYar8Z1zA5xzA4HXgC8757Kcc12Bs4FXIjjhWAIMNrMBZtYBuBjYr1W9mWWZWW0M&#13;&#10;s4DH/eldzCypdhlgIrAign22G845clbmMWlwFkkJB3WThIiItDOR3Hp3onNufu2Ic+4lYEJTKznn&#13;&#10;qoDrgQXASmCOc+5TM7vLzGpb108BVpvZZ0A2cLc/fTjwgZktw2u4d49zTsk+xKovithaWKZb7kRE&#13;&#10;pEmRdJe71cxuB/7qj38d2BrJxv2ThPn1pt0R8nouMDfMeu8AehB7I2pvuZs6VMleREQaF0nJ/hKg&#13;&#10;G/A88Jz/+pJoBiVNy1mVx6je6XRP6xh0KCIi0sI1WbJ3Xqv7G82sk3OuJAYxSRPySyr4aNNubpw2&#13;&#10;OOhQRESkFWiyZG9mE8xsBd51d8xstJn9PuqRSYMWr87DOZg2LDvoUEREpBWIpBr/V8B0vNvucM4t&#13;&#10;A06OZlDSuIWr8ujeOYmRPdOCDkVERFqBiB6E45zbXG9SdRRikQhUVtfwxuodnDKsO3Fx6jVPRESa&#13;&#10;Fklr/M1mNgFwZpYI3IhfpS+xt2RjPkXlVUzVLXciIhKhSEr21wLX4fVrvwU4BvjfaAYlDctZmUeH&#13;&#10;+DhOGpQVdCgiItJKRFKyH+qc+3roBDObCLwdnZCkMTmr8zjxyK50SorkoxMREYmsZP/bCKdJlG3Y&#13;&#10;WcL6HSV6dr2IiByUBouHZjYer1vcbmb2/ZBZaYA6Yw9Aba956iJXREQORmN1wR3wnkSXAHQOmb4H&#13;&#10;+Eo0g5LwclZtZ0h2Kn0yU4IORUREWpEGk71z7nXgdTN7wjn3eQxjkjCKyir5z/p8rpo0MOhQRESk&#13;&#10;lYmklVeSmT0K9A9d3jl3SrSCkgO9uWYnVTVOVfgiInLQIkn2/wD+APwRdaYTmIUr80hPTuTYvhlB&#13;&#10;hyIiIq1MJMm+yjn3cNQjkQbV1DgWr85jytBuJMRH1OmhiIhIncZa42f6L180s//Fe8Rtee18/2l4&#13;&#10;EgPLcgvYVVKhKnwRETkkjZXsPwQcUNsB+8yQeQ5QS7EYyVmVR3ycMXlIt6BDERGRVqix1vgDYhmI&#13;&#10;NGzhyjzG9utCRkqHoEMREZFWqMlr9mZ2QZjJhcDHzrm85g9JQm0rLGXFtj3MOmNY0KGIiEgrFUkD&#13;&#10;vW8C44FF/vgUvCr+AWZ2l3PuL1GKTVCveSIicvgiSfYJwHDn3HYAM8sGngJOAN4AlOyjKGdlHn0y&#13;&#10;kxnUPTXoUEREpJWK5D6uPrWJ3pfnT8sHKqMTlgCUVVbz9rqdTBuWjZk1vYKIiEgYkZTsF5vZv/A6&#13;&#10;1wG40J/WCSiIWmTCu+t2UVZZoyp8ERE5LJEk++vwEvxEf/wp4FnnnAOmRiswgYWrtpPSIZ4TBmY2&#13;&#10;vbCIiEgDmkz2flKf6w8SI845clbmMWlwFkkJeqKwiIgcugav2ZvZW/7fIjPbEzIUmdme2IXYPq36&#13;&#10;ooithWVMG5YddCgiItLKNdapzkn+384NLSPRU3vL3ZRh6jVPREQOT0RPVTGzk8zsSv91lpmpd70o&#13;&#10;W7hyO6N6p9O9c8egQxERkVauyWRvZncCtwCz/EkdgL9GM6j2Lr+kgqWbC9QKX0REmkUkJfvzgXOA&#13;&#10;EgDn3FZAVftRtHh1Hs6h6/UiItIsIkn2FX6LfAfg318vUbRwVR7dOycxsmda0KGIiEgbEEmyn2Nm&#13;&#10;jwAZZnY18BrwWHTDar8qq2t4Y/UOThnWnbg49ZonIiKHL5L77O83s1OBPcBQ4A7n3KtRj6ydWrIx&#13;&#10;n6LyKl2vFxGRZtNgsjez7wLvAB/5yV0JPgZyVubRIT6OiYOygg5FRETaiMZK9r2BXwPDzOxj4G28&#13;&#10;5P+O/xAciYKcVXmceGRXOiVF0pOxiIhI0xq8Zu+c+4FzbgJwBN5td/nAlcAnZrYiRvG1Kxt2lrB+&#13;&#10;ZwnTVIUvIiLNKJLiYzKQBqT7w1bg42gG1V7V9pqn6/UiItKcGrtm/ygwEigC/oNXhf9L59zuGMXW&#13;&#10;7uSs2s6Q7FT6ZKYEHYqIiLQhjd161xdIAr4AtgC56Pn1UVNUVsl/1udzijrSERGRZtbYg3BONzPD&#13;&#10;K91PAG4CjjKzfOBd59ydMYqxXXhzzU6qahzThqsKX0REmlej1+z9nvM+MbMCoNAfzgaOB5Tsm9HC&#13;&#10;lXmkJycypk9G0KGIiEgb09g1++/glegnAJX4t90Bj6MGes2qpsaxeHUeU4Z2IyE+ogcRioiIRKyx&#13;&#10;kn1/4B/A95xz22ITTvu0LLeAXSUVaoUvIiJR0Viyv8M5V9zYymaW2tQy0rScVXnExxmTh3QLOhQR&#13;&#10;EWmDGqsz/qeZPWBmJ4c+6c7MBprZN81sAXB69ENs+xauzGNsvy5kpHQIOhQREWmDGutBbxqwEPgW&#13;&#10;8KmZFZrZLuCveL3qzXDOzY1NmG3XtsJSVmzbo17zREQkappqjT8fmB+jWNql2l7zdMudiIhEi5p+&#13;&#10;wBReRQAAIABJREFUByxnZR59MpM5sltq0KGIiEgbpWQfoNKKat5au5Npw7Lx+i8SERFpfkr2AXp3&#13;&#10;/U7Kq2p0y52IiERVRMnezE4ysyv9193MbEB0w2ofclblkdIhnhMGZgYdioiItGFNJnszuxO4Be+Z&#13;&#10;9gCJeC3ym2Rmp5vZajNba2a3hpnfz8wWmtlyM1tsZr1D5s0wszX+MCOyw2k9nHPkrMxj0uAskhLi&#13;&#10;gw5HRETasEhK9ucD5wAlAM65rUDnplYys3jgIeAMYARwiZmNqLfY/cBTzrlRwF3Az/11M/H63j8B&#13;&#10;vx9+M+sSyQG1Fqu+KGJrYRnT9JQ7ERGJskiSfYX/QBwHENrBThOOB9Y659Y75yqA2cC59ZYZAeT4&#13;&#10;rxeFzJ8OvOqcy3fO7QZepY114FN7y92UYeo1T0REoiuSZD/HzB4BMszsauA14LEI1usFbA4Zz/Wn&#13;&#10;hVoGXOC/Ph/obGZdI1y3VVu4cjujeqfTvXPHoEMREZE2zrxCexMLmZ0KnAYYsMA592oE63wFON05&#13;&#10;d5U/fjlwgnPu+pBlegK/AwYAbwAXAkcBVwEdnXM/9Zf7IVDqnLu/3j6uAa4ByM7OHjt79uwmj+Vg&#13;&#10;FBcXk5ra/Pe/76lw3Jizl3MHJXLeoObtIjdaMUeTYo4NxRwbijk2WmPM0PxxT5069UPn3HFNLuic&#13;&#10;a3AA4oFFjS3TyLrj8U4MasdnAbMaWT4VyPVfXwI8EjLvEeCSxvY3duxY19wWLVrU7Nt0zrm5H2x2&#13;&#10;/W75l1u+uaDZtx2tmKNJMceGYo4NxRwbrTFm55o/buADF0FObrQa3zlXDdSYWfohnHAsAQab2QAz&#13;&#10;6wBcDLwQuoCZZZlZbQyzgMf91wuA08ysi98w7zR/WpuQszqP7p2TGNkzLehQRESkHWi0b3xfMfCx&#13;&#10;mb2K3yIfwDn3ncZWcs5Vmdn1eEk6HnjcOfepmd2FdybyAjAF+LmZObxq/Ov8dfPN7Cd4JwwAdznn&#13;&#10;8g/u0Fqmyuoa3li9g7NG9SAuTr3miYhI9EWS7J/zh4PmwjxIxzl3R8jruUDYJ+c55x5nX0m/zViy&#13;&#10;MZ+i8ir1miciIjHTZLJ3zj3pV8MP8Setds5VRjestitnZR4dEuKYOCgr6FBERKSdaDLZm9kU4Elg&#13;&#10;I15r/D5mNsM590Z0Q2ubclblceLArnRKiqRSRURE5PBFknEeAE5zzq0GMLMhwNPA2GgG1hat31HM&#13;&#10;+p0lzJjQP+hQRESkHYmkU53E2kQP4Jz7DK9/fDlItb3m6Xq9iIjEUiQl+w/M7I/se/jN14EPohdS&#13;&#10;27VodR5DslPpk5kSdCgiItKORFKy/zawAviOP6zwp8lBKCqr5D/r8zlFD74REZEYi6RknwD8xjn3&#13;&#10;S6h7ml1SVKNqg95cs5OqGse04arCFxGR2IqkZL8QSA4ZT8Z7GI4chIUr88hISWRMn4ygQxERkXYm&#13;&#10;kmTf0TlXXDviv9ZF54NQXeNYvDqPyUO6kRAfyVsuIiLSfCLJPCVmdmztiJmNBUqjF1Lbsyy3gF0l&#13;&#10;FWqFLyIigYjkmv13gX+Y2Va8TnWOAL4W1ajamJyVecTHGZOHdAs6FBERaYci6S53iZkNA4b6k9Rd&#13;&#10;7kHKWZXH2H5dyEhp3mfXi4iIRKLBanwzG2dmRwD4yf1Y4G7gATPLjFF8rd62wlJWbNvDNFXhi4hI&#13;&#10;QBq7Zv8IUAFgZicD9wBPAYXAo9EPrW2o7TVPt9yJiEhQGqvGjw95hvzXgEedc88Cz5rZf6MfWtuQ&#13;&#10;szKPvpkpHNktNehQRESknWqsZB9vZrUnA9OAnJB5emRbBEorqnlr7U5OGdYdMws6HBERaacaS9pP&#13;&#10;A6+b2U68W+3eBDCzQXhV+dKEd9fvpLyqRrfciYhIoBpM9s65u81sIdADeMU55/xZccANsQiutVu4&#13;&#10;Mo+UDvGcMFDtGUVEJDiNVsc7594LM+2z6IXTdjjnWLQqj0mDs0hKiA86HBERacfUd2uUrPqiiK2F&#13;&#10;ZUzTU+5ERCRgSvZRUnvL3ZRh6jVPRESC1WSyN7MbzKxLLIJpSxau3M7o3ul079wx6FBERKSdi6Rk&#13;&#10;nw0sMbM5Zna66R6yJu0qLmfp5gKmqhW+iIi0AE0me+fc7cBg4E/AFcAaM/uZmR0Z5dharcWrd+Ac&#13;&#10;ul4vIiItQkTX7P3b7r7whyqgCzDXzO6NYmytVs6qPLp3TmJkz7SgQxEREWm6JzwzuxH4BrAT+CMw&#13;&#10;0zlXaWZxwBrg5uiG2LpUVtfwxmc7OGtUD+LidMVDRESCF0m3t5nABc65z0MnOudqzOzs6ITVei3Z&#13;&#10;mE9ReZV6zRMRkRYjkmr8l4DaB+JgZmlmdgKAc25ltAJrrXJW5tEhIY6Jg7KCDkVERASILNk/DBSH&#13;&#10;jBf70ySMnFV5jB/YlU5JelaQiIi0DJEkewvpFx/nXA166l1Y63cUs35niarwRUSkRYkk2a83s++Y&#13;&#10;WaI/3Aisj3ZgrVFtr3lK9iIi0pJEkuyvBSYAW4Bc4ATgmmgG1VrlrMpjSHYqfTJTgg5FRESkTpPV&#13;&#10;8c65PODiGMTSqhWVVfL+hnyumjQw6FBERET2E8l99h2BbwIjgbqO3p1z/xPFuFqdN9fspKrGMW24&#13;&#10;qvBFRKRliaQa/y/AEcB04HWgN1AUzaBao4Ur88hISWRMn4ygQxEREdlPJMl+kHPuh0CJc+5J4Cy8&#13;&#10;6/biq65xLF6dx5Qh3UiI11ODRUSkZYkkM1X6fwvM7CggHVBddYhluQXsKqnQU+5ERKRFiuR++Uf9&#13;&#10;59nfDrwApAI/jGpUrUzOyjzi44zJQ7oFHYqIiMgBGk32/sNu9jjndgNvAGpqHsbCVXmM7deFjJQO&#13;&#10;QYciIiJygEar8f3e8vRUu0ZsKyxl5bY9TFMVvoiItFCRXLN/zcx+YGZ9zCyzdoh6ZK1Eba95uuVO&#13;&#10;pBktnwO/OorJi8+DXx3ljbd0ijk2WmPMEHjckVyz/5r/97qQaQ5V6QPe9fq+mSkc2S016FBE2obl&#13;&#10;c+DF70BlKQZQuNkbBxh1UZCRNUwxx0ZrjBlaRNyR9KA3IBaBtEalFdW8tXYnlxzfFzMLOhyRtmHh&#13;&#10;XVBZuv+0ylL4902we2MgITXpnd8q5lhojTFDw3EvvKvlJHsz+0a46c65p5o/nNbl3fU7Ka+q0YNv&#13;&#10;RJpTYW746eV7YNHdsY3lcCnm2GiNMUPD3/UoiKQaf1zI647ANOAjoN0n+4Ur80jpEM8JA9WEQeSw&#13;&#10;FebCop/jXSUMI7033Lg8piFF7Dejwv9wK+bm1RpjhsbjjpFIqvFvCB03swxgdtQiaiWcc+SsymPS&#13;&#10;4CySEuKDDkek9dqbD28+AO8/BjgYdCpsfAuqQqo9E5Nh2p0Q10L/16bdWXdNto5ibn6tMWZoJO47&#13;&#10;YhbCofTtWgK0++v4q74oYlthGdOGZQcdikjrVFECb9wPvxkN7/0ejv4K3PARXDYXznkQ0vvgMEjv&#13;&#10;A19+sGU3wBp1kRejYo6u1hgztIi4I7lm/yL76tXigBFAK7nXIXpqb7mbMky95okclOpK+OhJeP1e&#13;&#10;KN4OQ8/0Sjjdh+9bZtRFMOoiXl+8mClTpgQW6kFRzLHRGmOGwOOO5Jr9/SGvq4DPnXOxa1XQQi1c&#13;&#10;uZ3RvdPp3rlj0wuLCNTUwIrnIeenkL8e+o6Hi56CvicGHZlImxdJst8EbHPOlQGYWbKZ9XfObYxq&#13;&#10;ZC3YruJylm4u4LvThgQdikjrsC4HXvsxbPsvdB8Jl86BwaeBblkViYlIkv0/gAkh49X+tHHhF2/7&#13;&#10;Fq/egXPoljuRpmz5CF77EWx4HdL7wvmPwNFfbdmNqUTaoEga6CU45ypqR/zXET3xxcxON7PVZrbW&#13;&#10;zG4NM7+vmS0ys6VmttzMzvSn9zezUjP7rz/8IdIDioWcVXl075zEyJ5pQYci0jLtXAtzZsBjU2H7&#13;&#10;J3D6PXDDBzD6YiV6kQBEUrLfYWbnOOdeADCzc4GdTa1kZvHAQ8CpQC6wxMxecM6tCFnsdmCOc+5h&#13;&#10;MxsBzAf6+/PWOeeOifxQYqOyuoY3PtvBWaN6EBenKkiR/ezZBq/fAx/9BRI6wuRbYPz10FEnxiJB&#13;&#10;iiTZXwv8zcx+54/nAmF71avneGCtc249gJnNBs4FQpO9A2p/BdKBrZEEHaQlG/MpKq9SFb5IqNIC&#13;&#10;ePvX8N4foKYKxl0FJ/8AUvV/ItISRNKpzjrgRDNL9ceLI9x2L2BzyHgucEK9ZX4EvGJmNwCdgC+F&#13;&#10;zBtgZkuBPcDtzrk3I9xvVOWszKNDQhwTB2UFHYpI8CpL4f1H4c1fQlmhdz1+6v9BZrvvikOkRTHn&#13;&#10;GuiasnYBs58B9zrnCvzxLsBNzrnbm1jvK8Dpzrmr/PHLgROcc9eHLPN9P4YHzGw88CfgKCARSHXO&#13;&#10;7TKzscA8YKRzbk+9fVwDXAOQnZ09dvbs5u3Yr7i4mNTU/Z9md+sbe+mWEsdNx7XMW+7CxdzSKebY&#13;&#10;aM6YraaaI75YSP+Ns0mq2MWuzLGsH3g5JanNm+Tb+/scK4o5dpo77qlTp37onDuuyQWdc40OwNIw&#13;&#10;0z6KYL3xwIKQ8VnArHrLfAr0CRlfD3QPs63FwHGN7W/s2LGuuS1atGi/8XV5Ra7fLf9yT76zodn3&#13;&#10;1Vzqx9waKObYaJaYa2qc+/Sfzv32OOfuTHPusWnObXjz8LfbgHb7PseYYo6d5o4b+MA1kY+dcxFd&#13;&#10;s483syTnXDl499kDSRGstwQYbGYDgC3AxcCl9ZbZhPdgnSfMbDjeg3Z2mFk3IN85V21mA4HB/olA&#13;&#10;oGp7zZs6VNchpR3a8KZ3G92WDyBrKHztbzDsLN0rL9IKRJLs/wYsNLM/++NXEsET75xzVWZ2PbAA&#13;&#10;iAced859amZ34Z2JvADcBDxmZt/Da6x3hXPOmdnJwF1mVgnUANc65/IP+uiaWc6qPIZkp9InMyXo&#13;&#10;UCQoy+fAwruYXJgLS3t73by29H65D9e25bDwx7D2NUjrBef8DkZfAvGR/HyISEsQSQO9X5jZMvY1&#13;&#10;nvuJc25BJBt3zs3Hu50udNodIa9XABPDrPcs8Gwk+4iVPWWVvL8hn6smDQw6FAnK8jl1T64ygMLN&#13;&#10;3ji0zYSfvx5y7oZP5kLHDDj1J3D81d7TukSkVYno1Nw59zLwMoCZnWRmDznnrotqZC3MW2t2UlXj&#13;&#10;mDZcVfjtknPw2p37P6ISvPGFd7WtZF+c5z2k5sM/Q1winPR9mHgjJGcEHZmIHKKIkr2ZjQEuAS4C&#13;&#10;NgDPRTOolmjhyjwyUhIZ00c/eG1WVQUUbILdG2H3Bv9vyFDRwF2nhZvh4YnQpX+9YQBk9IGESJq4&#13;&#10;tABle+Cd38K7D0FVGYyd4XWK0/mIoCMTkcPUYLI3syF4Cf4SvB7znsG7TW5qjGJrMaprHItX5zFl&#13;&#10;SDcS4iPpYVhaJOdgb35IMq9N6J97fwtz2fc0Z7we4GoTd/+TYNlsKCs4cLsdUr3nU+9a613XrioL&#13;&#10;mWnede4u/SGz/76TgNrtpnQNvoFbVTks+aP3bPnSfBh5PpzyQ+h6ZLBxiUizaaxkvwp4EzjbObcW&#13;&#10;wG9I1+4syy1gV0kFpwzPDjoUaUpVhVfSDlcy3/05lO/Zf/nUbC/p9puwfxLu0t+bFxdyctdrbN01&#13;&#10;+zqJyXD2r/ZV4zvnPaO9dp/5IXGseQ2Kv9h//x06+/vr558QDNh3QpDeBxIiegzFoamphuXPwKKf&#13;&#10;ee/ZwCkw7U7odWz09ikigWgs2V+Ad7vcIjN7GZgNtMt7bHJW5hEfZ0we3C3oUBrWGluJH0rMzkHp&#13;&#10;7v2TeX5ICX1PLriafcvHJ/mJdAD0nbAvkWcOgIy+0KFT5PHWxrbwLlxhLpYeJmYzr9q78xHhn9Ne&#13;&#10;sRcKPt//JCR/A+xcA2teherykG3F7asVCB0yB3jHk9wlslqBcO9zUmevrUHeCuhxDJzzWziy3VXa&#13;&#10;ibQbDSZ759w8YJ6ZdcLr0/67QHczexh43jn3SoxiDNzCVXmM7deF9JTEoEMJrzW2Em8s5pHn+6Xz&#13;&#10;jfuXjGuH+qXzTt29JNj3xHoJsT+kHrF/6fxwjboIRl3E64sXM2XKlINfv0MKdB/uDfXV1Pi1AhsO&#13;&#10;PBn4bAGU5O2/fFLavhqB+rUSGX0hPjH8+/z8t7wToswj4atPwPBzm/c9EpEWJ5Jb70qAvwN/97vK&#13;&#10;/SpwC9Aukv3WglJWbtvDrDOGBR1KwxbeFb6V+Es3e9djW6JXfxg+5uev3ZeMasV3gAw/qfU5IaSq&#13;&#10;u783Pan1dZkZVlwcpPXwhn4TDpxfUbKvfUHoCcGO1fDZKwfWCqT3hqLt+08H771N7gLX/cc7IRCR&#13;&#10;Nu+gesVwzu0GHvWHdmHRaq801aJvuSvMDT+9dDe8cH34eS2Vq4aTZ+5fSu3cUyVP8C45ZI/whvpq&#13;&#10;aqBoW71akA3w8T/Cb6u0QIlepB1RF1hNyFmZR9/MFI7s1oJLj52zoeiLMNN7wDdfjX08kfjTqV5y&#13;&#10;qi+9D5zS6DOWJJy4OEjv5Q39Q/qp2vSeV3VfX3rv2MUmIoFTsm9EebXjrbU7ueT4vljQt0c1ZG++&#13;&#10;V6qrLzEZTr3Lu8+7JTr1rvAt26fd0fA6cvCm3aH3WURQ3WgjVu6qpryqpuVW4VdXwj+u8O79nnwL&#13;&#10;pPfBYV7p+MsPttzGeeDF9uUHW1fMrZHeZxFBJftGLdtRTUqHeI4fkBl0KOG9fCtseB3OexiOuRSm&#13;&#10;/t+htxIPwuG2bJfI6H0WafdUsm+Ac45lO6qZNDiLpIT4oMM50PuPeb2eTfiOl+hFREQaoGQfxryl&#13;&#10;WzjhZwvJL3P8Z30+85ZuCTqk/a1bBC/dAkNOhy/9KOhoRESkhVM1fj3zlm5h1nMfU1pZDUBBaSWz&#13;&#10;nvsYgPPG9AoyNM+udfCPGZA1BC54DOJaYK2DiIi0KCrZ13PfgtV1ib5WaWU19y1YHVBEoYEUwN+/&#13;&#10;BnEJcOls6JgWdEQiItIKqGRfz9aC0oOaHjPVVTD3Sq+zlBkveJ3NiIiIREAl+3p6ZiQf1PSYWfB/&#13;&#10;sC7He8JauK5URUREGqBkX8/M6UNJTtz/OnhyYjwzpw8NKCLgg8fh/Udg/PVw7OXBxSEiIq2SqvHr&#13;&#10;qW2Ed9+C1WwpKKVXRjIzpw8NrnHehjdg/kwYdKrX65yIiMhBUrIP47wxvThvTC8WB90Jya51MOcb&#13;&#10;3qNIv/IntbwXEZFDomr8lqqsEJ6+xHt96WzomB5sPCIi0mqpZN8SVVfB3P+B/HVw+TzIHBh0RCIi&#13;&#10;0oop2bdEr/4Q1r4GX/4NDJgUdDQiItLKqRq/pfnwSXjv93DCtTD2iqCjERGRNkDJviXZ+Bb8+/tw&#13;&#10;5DQ47e6goxERkTZCyb6lyN8Az1wOXQbAVx6HeF1hERGR5qFk3xKU7YGnLwZXA5c+A8kZQUckIiJt&#13;&#10;iIqPQauphme/CbvWwmXPQdcjg45IRETaGCX7oL16B6x5Bc76JQycHHQ0IiLSBqkaP0hL/wrv/g7G&#13;&#10;XQ3jvhl0NCIi0kYp2Qfl83fhxe/CwClw+j1BRyMiIm2Ykn0Qdn8Oz3wduvSDrz6hlvciIhJVSvax&#13;&#10;Vl7ktbyvqYJLnoHkLkFHJCIibZyKlLFUUw3PXg07VsNlcyFrUNARiYhEXWVlJbm5uZSVlTXbNtPT&#13;&#10;01m5cmWzbS9WDjXujh070rt3bxITEw9pv0r2sbTwx/DZS3DGfXDkKUFHIyISE7m5uXTu3Jn+/ftj&#13;&#10;Zs2yzaKiIjp37tws24qlQ4nbOceuXbvIzc1lwIABh7RfVePHyn+fhrd/A8f9Dxx/ddDRiIjETFlZ&#13;&#10;GV27dm22RN/emBldu3Y9rJoRJftY2PQfePE7MOBkOONe0BdeRNoZJfrDc7jvn5J9tBVs8lrep/eG&#13;&#10;rz4J8Yd2vUVERORQKdlHU3kxPH0JVFV4Le9TMoOOSESkXSooKOD3v//9Qa935plnUlBQEIWIYkvJ&#13;&#10;PlpqauD5b0HeCu8pdt2GBB2RiEirMG/pFibek8OAW//NxHtymLd0y2Fvs6FkX1VV1eh68+fPJyOj&#13;&#10;9T+cTMk+Whb9FFb9C6b/DAZ/KehoRERahXlLtzDruY/ZUlCKA7YUlDLruY8PO+HfeuutrFu3jmOO&#13;&#10;OYZx48YxadIkzjnnHEaMGAHAeeedx9ixYxk5ciSPPvpo3Xr9+/dn586dbNy4keHDh3P11VczcuRI&#13;&#10;TjvtNEpLSxvc32OPPca4ceMYPXo0F154IXv37gUgLy+P888/n9GjRzN69GjeeecdAJ566ilGjRrF&#13;&#10;6NGjufzyyw/rWMPRrXfRsHwOvPkAHDsDTrg26GhERFqMH7/4KSu27mlw/tJNBVRU1+w3rbSympvn&#13;&#10;Lufp9zfVTauuriY+Ph6AET3TuPPLIxvd7z333MMnn3zCf//7XxYvXsxZZ53FJ598Uncr2+OPP05m&#13;&#10;ZialpaWMGzeOCy+8kK5du+63jTVr1vD000/z2GOPcdFFF/Hss89y2WWXhd3fBRdcwNVXe3de3X77&#13;&#10;7fzpT3/ihhtu4Oabb2by5Mk8//zzVFdXU1xczKeffspPf/pT3nnnHbKyssjPz2/0WA6Fkn1zy/0A&#13;&#10;/nk99DsJzrxfLe9FRA5C/UTf1PRDdfzxx+93z/qDDz7I888/D8DmzZtZs2bNAcl+wIABHHPMMQCM&#13;&#10;HTuWjRs3Nrj9Tz75hNtvv52CggKKi4uZPn06AK+//jp///vfAYiPjyc9PZ2nnnqKr371q2RlZQGQ&#13;&#10;mdn87buU7JtTYa7XIC+tB3ztL5DQIeiIRERalKZK4BPvyWFLwYHV470yknnmW+Prxg+3U51OnTrV&#13;&#10;vV68eDGvvfYa7777LikpKUyZMiXsPe1JSUl1r+Pj4xutxr/iiiuYN28eo0eP5oknnmDx4sWHHGtz&#13;&#10;0DX75lJR4vV5X1kKl8xWy3sRkUMwc/pQkhPj95uWnBjPzOlDD2u7nTt3pqioKOy8wsJCunTpQkpK&#13;&#10;CqtWreK99947rH2BdzLSo0cPKisr+dvf/lY3ffLkyTz88MOAdymisLCQU045hX/84x/s2rULICrV&#13;&#10;+Er2zaG25f32T72W992HBx2RiEirdN6YXvz8gqPplZGM4ZXof37B0Zw3ptdhbbdr165MnDiRo446&#13;&#10;ipkzZ+437/TTT6eqqorhw4dz6623cuKJJx7WvgB+8pOfcMIJJzBx4kSGDRtWN/3ee+9l0aJFHH30&#13;&#10;0YwdO5YVK1YwcuRIbrvtNiZPnszo0aP5/ve/f9j7r0/V+M1h8c9h5Ytw2t0w5LSgoxERadXOG9Pr&#13;&#10;sJN7OLXXyutLSkripZdeCjuv9rp8VlYWn3zySd30H/zgB43u69vf/jbf/va3D5jevXt3/vnPfx4w&#13;&#10;fcaMGcyYMaPRbR4OlewP18dz4Y17YcxlMP66oKMRERE5gEr2hyP3Q/jnddB3Apz1K7W8FxFpZ667&#13;&#10;7jrefvvt/abdeOONXHnllQFFFJ6S/aHasxVmXwqp3dXyXkSknXrooYeCDiEiSvaHomKvd4tdRTFc&#13;&#10;/ip0ygo6IhERkQZF9Zq9mZ1uZqvNbK2Z3Rpmfl8zW2RmS81suZmdGTJvlr/eajObHs04D4pzMO/b&#13;&#10;sG0ZXPgnyB4RdEQiIiKNilrJ3szigYeAU4FcYImZveCcWxGy2O3AHOfcw2Y2ApgP9PdfXwyMBHoC&#13;&#10;r5nZEOdcdbTijdjrv4AV8+DUu2Do6UFHIyIi0qRoluyPB9Y659Y75yqA2cC59ZZxQJr/Oh3Y6r8+&#13;&#10;F5jtnCt3zm0A1vrbC9anz3u32Y2+FCZ8J+hoREQkQof6iFuAX//613UPsmmtopnsewGbQ8Zz/Wmh&#13;&#10;fgRcZma5eKX6Gw5i3djauhSe/zb0OQG+/Gu1vBcRaUXae7IPuoHeJcATzrkHzGw88BczOyrSlc3s&#13;&#10;GuAagOzs7Gbve7i4uJjFixfToXwXYz/8AS4+lQ/7/C+Vb73brPtpTrUxtyaKOTYUc2wo5gOlp6c3&#13;&#10;2FVtOAkrnyfpzXuwoq24zj0pn3QrVcPP32+Z6urqg9rmTTfdxLp16xg1ahRTp06lW7duPPfcc1RU&#13;&#10;VHD22Wdz2223UVJSwowZM9i6dSvV1dXcfPPN5OXlsXXrViZPnkzXrl3597//HXb73/ve9/joo48o&#13;&#10;LS3l3HPP5bbbbgPgww8/5JZbbmHv3r106NCBefPmUV1dzR133MFrr71GXFwcM2bM4Nprm35CallZ&#13;&#10;2aF/Ts65qAzAeGBByPgsYFa9ZT4F+oSMrwe6118WWACMb2x/Y8eOdc1t0aJFzlXsde6RKc79tIdz&#13;&#10;2z5u9n00t0WLFgUdwkFTzLGhmGNDMR9oxYoVkS+87Bnnfprt3J1p+4afZnvTQ+zZs+egYtiwYYMb&#13;&#10;OXKkc865BQsWuKuvvtrV1NS46upqd9ZZZ7nXX3/dzZ0711111VV16xQUFDjnnOvXr5/bsWNHo9vf&#13;&#10;tWuXc865qqoqN3nyZLds2TJXXl7uBgwY4N5//33nnHOFhYUuPz/f/f73v3cXXnihq6ys3G/dpoR7&#13;&#10;H4EPXAQ5OZol+yXAYDMbAGzBa3B3ab1lNgHTgCfMbDjQEdgBvAD83cx+iddAbzDwfhRjDc85r9Oc&#13;&#10;rUvh4r/BERFXOoiISDgv3QpffNzw/NwlUF2+/7TKUu/R4R8+WTcpuboK4v0UdsTRcMY9EYfwyiuv&#13;&#10;8MorrzBmzBjAq9lYs2YNkyZN4qabbuKWW27h7LPPZtKkSRFvc86cOTz66KNUVVWxbds2VqxYgZnR&#13;&#10;o0cPxo0bB0BaWhpFRUW89tprXHvttSQkePFH45G29UUt2TvnqszserxSeTzwuHPuUzO7C+9M5AXg&#13;&#10;JuAxM/seXmO9K/wzlU/NbA6wAqgCrnOxbIm/fA4svIvJhX6zgREXwLCzYrZ7EZF2q36ib2r6IXDO&#13;&#10;MWvWLL71rW8dMO+jjz5i/vz53H777UybNo077rijye1t2LCB+++/nyVLltClSxeuuOKKsI/IDVJU&#13;&#10;r9k75+bjNbwLnXZHyOsVwMQG1r0buDua8YW1fA68+B2oLKWuCd6al7zpoy6KeTgiIm1KUyXwXx0F&#13;&#10;hZsPnJ7eB67cd7289CCfZx/6iNvp06fzwx/+kK9//eukpqayZcsWEhMTqaqqIjMzk8suu4w05B/V&#13;&#10;AAAToElEQVSMjAz++Mc/7rduVlb4DtT27NlDp06dSE9PZ/v27bz00ktMmTKFoUOHsm3bNpYsWcK4&#13;&#10;ceMoKiqiqqqKU089lUceeYSpU6eSkJBAfn5+1Ev3QTfQa3kW3uVVGYWqLPWmK9mLiETXtDvqClx1&#13;&#10;EpO96Ych9BG3Z5xxBpdeeinjx48HIDU1lb/+9a+sXbuWmTNnEhcXR2JiYt1z56+55hpOP/10evbs&#13;&#10;yaJFiw7Y9ujRoxkzZgzDhg2jT58+TJzolWE7dOjAM888ww033EBpaSnJyck8//zzXHXVVXz22WeM&#13;&#10;GjWKxMRErr76aq6//vrDOr6mKNnXV5h7cNNFRKT51BaqFt71/+2de7hVVdXGfy8XPeYtEzONvOEF&#13;&#10;71fEvKIipiZBXspQ+8xMLZGyvFRqpl00kvLzmkhZWKaPlqb1GZ8lZql4FzTTzFIRM0S/kBQJeb8/&#13;&#10;xjy4OR0Bj+ectfZx/J5nP3uvuddZ+2Ux1xxzjjHmnNHurtw/DH0nDLbabnE7ZsyYRY4HDBjA3nv/&#13;&#10;54Kto0ePZvTo0f9R3sjll1/ebvmgQYO48847Fx6/9NJL9OnTh3HjxjFu3LilVP7WSWPflpX7v4EL&#13;&#10;qX/3a0mSJHk7ssXB6UntZNLYt6WLXEhJkiRJ8zN48GBefXXRZMGJEyey+eabV6Ro6Uhj35YGF5L/&#13;&#10;OR11ogspSZIkaW6mTJlStYQOkca+PYoL6dbJkxkyZEjVapIkSZLkLdGlW9wmSZIkCdC6GmrSQd7q&#13;&#10;/UtjnyRJknQpLS0tzJo1Kw1+B7HNrFmzaGlp6fA10o2fJEmSdCn9+/dn+vTpzJw5s9OuOXfu3Ldk&#13;&#10;/Kqio7pbWlro37/js8LS2CdJkiRdSt++fVl33XU79ZqTJ09euLZ9M1GV7nTjJ0mSJEkPJ419kiRJ&#13;&#10;kvRw0tgnSZIkSQ9HPSU7UtJM4MlOvmw/4PlOvmZXk5q7h9TcPaTm7iE1dx+drXtt26st6aQeY+y7&#13;&#10;Akn32N6uah1vhtTcPaTm7iE1dw+pufuoSne68ZMkSZKkh5PGPkmSJEl6OGnsF8+lVQvoAKm5e0jN&#13;&#10;3UNq7h5Sc/dRie6M2SdJkiRJDydH9kmSJEnSw0ljnyRJkiQ9nDT2SdIJSFLVGpIkaU4kdbktzpj9&#13;&#10;UiBJbpIbJWkZANvzqtaytEgaArwb6GP7JxXLWSok7QQsB9j2b6rWszQ06X3eC9gQ6GX7/GZ4FptR&#13;&#10;MzRt/RhCk2luRdLawAq2H24o67K6kiP7dpA0WNJukgZBtObNMHKTdADwE+BGSftJWqVqTUtC0u7A&#13;&#10;lcBawAmSLpK0ZsWyFoukYYTmYcDXJV1csaQl0qT3eWeiPs8FPiLpfGAnSbXdrbMZNUPT1o+m09xK&#13;&#10;aasnARdKulLSCEkrdKWtSWPfBkn7AFcAo4AvSZoA9Tf4kjYEvgacC/wAOBo4XNKASoUthnI/9wG+&#13;&#10;ZfvbwM7AysApklZvOKcWKOhN1I2v2j4J2APYQtIFjedVpbEtRXMz3mcB2wMX2J4ADAX+CRxYymtF&#13;&#10;M2pupdnqBzSn5lYkLQ8cDoyyPQS4E9gNGNVq8Lvid9PYN1Aa8o8DZ9r+VPk8UNI1UHuDvwrwnO07&#13;&#10;bF8JfBPYDNhP0orVSmufUqnvBzaStLrtucBRhFvuKw3n1AIHrwFTgFUktdh+Gdgb2FbSha3nVamz&#13;&#10;kaLZwL3Ahs1wnwmXrIGpwA6SNiyazwJeBj5Wqbr2WbZofojm0Qw013PY2v4WPffRBJrbYQHwTmAA&#13;&#10;gO3zgLuAgYTR75IYfhr7BkpDfn/D8WzbOwGrS/peKatlBbI9BXhK0sGS+ti+gxjh7wO8v1p1iyJp&#13;&#10;HUnvlLQScAewAjE6Xq4YzyOAwZKGVyq0AUmbNhz+nRjRrw1gew5h8LeQNLgCee0iaVtJ65XDx4F3&#13;&#10;UP/7vDtwoqQWwnD+EdhZ0hq2XwXOBLaX9F8VylwESXsDvyojyntpAs0AkjaWtKmkdwO30QTPIbAa&#13;&#10;LByY3QOsSP01A697Bm2/ApwP7Cppm/L1T4EZxIgf2ws6+/fT2LPQBd7KM8DJktZqKBsJrNqmwa8c&#13;&#10;SdtI2rnBwNwG7EA0NH1t305Uok/WJWZYGsafAd8ALgSeBn4PHAfsUhrIV4DfAK9VJrQBSesDUyVN&#13;&#10;BLD9M6JRnyBpYGloZgN/Aup0n68iGkNs30t4JOp8n/cBJgD32p5r++/A7wgX7b6SBpYR3A3E6Khy&#13;&#10;yn0+DzAw0PYs4Haig11LzbBQ93XAZ4nn8R/EcziaetePKyWdA5wGzAKuBcZQU82tSPoQ8H3gMkVy&#13;&#10;7xTing+XtG1xwI0F+jV00DuVWjRMVSLpg8DVkn5h+6O2r5C0EfAHSTvZfsr285LmA8tXLHchRfdZ&#13;&#10;wDTgHZJ+DvwQOBXYD3gfMJFohOaW90pRZM6eSzQozwInAi22L5E0Czi0nPcM4fa8rCKpbXkFuJHo&#13;&#10;RN1o+4O2T5N0KvAd4E5JC4A9gbOrFAoLR8cXAEfZflDS8rb/ZfuiOt7n4ppdBtgXOM72ryWtWr6+&#13;&#10;CXgOOIDIQXkA+CgwpAqtjSgSNc8m3Mc7ACcBt9q+VtJrhMGvlWYARR7PecAxtm+R9N/AO8pzOAM4&#13;&#10;DHBd6gcs9KydT4zcXyJ0XQN8mGjbRsVp9dHciqQtgXOAEwhv4CVEZ+V3wC7AMZJ+B8wH3gP8X5fo&#13;&#10;qKlXulsoiRLXEj3bHYm42yHlu7OA4cBFxP7Do4D9bP+1IrkLkbQ1YdgPK435QcAuto8v8flDiH/P&#13;&#10;OsCqwOG273/DC3YTkkYDD5UGZh1iBHRN+frrxEP7fmBL4Crbj1ahsz0knUx4Im4gjM/phNtteyIb&#13;&#10;eBCRmPVIZSILkr4JbEA02qsRDcs84EXg20SndTtqdp8ljSPisJOBnxOekl2Akbbvl7Qb8e+abPvx&#13;&#10;yoQCkt5FdLavtP17SX2Bm4ErbI9vOGfj8qpcM4Ck9xKJbJ+2fVx5Du8BfglsShjPOcCuwBbUpH6U&#13;&#10;Nu9Tto8tx8OBLxJaDyBi9ZsAW1ETza0UL8qxtkeU430JD9v3iOS8wcCniE7Mt7qqrX5bG3sAxVSN&#13;&#10;2UAL0eP6d4PBH0n0tLYFvmv7ocqENiBpR2AL25eU4/WJ6T4H2/6bFHM1JW0FzLD9j4r1rg/0BZ6x&#13;&#10;PbvEYy8BHgZ+BXyIGBWPsP1SdUpfp4wk+gF/sv1cMURTbF8l6RFgI2DnEiqpxVoMknYB3kWMhs8i&#13;&#10;koB2JRqVGcDmRCLnCSWWXDmS9gfWt/0dSUcA6xEN+GzbF0s6huhYbWd7RpVaW5E0gujcXWx7uqRl&#13;&#10;bM+T9GlgTdunlvMqrxONFKNzOvA5otP3OJHT851yfAJwLDDY9vNV6WxE0g7AukRn9RJiFswFkr5B&#13;&#10;5M6sBjxo+5rFXKZSSi7HWGKwcLftBcXgjwU+afsOScsSKWFdtz6K7XyVFzEKvpborUP0dNeuWleD&#13;&#10;vg0bPq9W3nsTiVc3ACu1Pa/qF/BBIqt6MjEndtNSvlHDOWsQ8ayWqvUWPfsUzdcRhnM1wsX8iaL1&#13;&#10;CSJ57IaqtRa9vYjkqoeBxwiX8TLAOGBMw3m7ApdVrbdBzzDgAWBYOV6dGB3fDezfcN7lwMZV6y1a&#13;&#10;diM8DsPa+W5rolP1gap1LuZePw18iQjhrlXqSEvDeT8E+lett2gZXp7DHwMXl3r9GPCjUk/6EJ2T&#13;&#10;b1attR3tg0td2a4cn1nu9TpA71J2fClTd2jKBL0GHMk1RwNzJT0KXE9NEj1KjP4BST8FsD1TUi/H&#13;&#10;DIK5lPwLSYcB31YNFtQpHoixwMcd80lfJOKaeFE32x7ENJTlultjW0pewXlEj3sEEa/fiDCkJxJG&#13;&#10;/tO2NwOWk/S+qrS2YnuBY0bAD4lR/P7AobZPIEZDrawNrClphQpkLkKpGxMJ1+ykEqN/iXBvvgJs&#13;&#10;o1jY6jAiHt4lccwOsC3RYZokaU1JeykW4VrF4X49g5gvveriL9N9SBpKhCNHEc/ZnsQ9nQG8l0hw&#13;&#10;Q9Iowg3+72qUvk65f58BPmZ7FNE2PEPkI51se6jt+UTSYx9Fdn4t0KJrtZwuaZzt04lB2fFEiBVC&#13;&#10;e+uUzS7nbZ+g1xZHMt5UYnS3l+3pVWsquQXHEZmzO0q6wvahDndQb2JkN4foJW5FxOhfrE7xIpzj&#13;&#10;12NQXwHGS1rW9qvFnf8JooP1sZpofg442vZdkt5D9NBPAh4lvCeTbN8MYHtodTLbZT4xWvs+cFQJ&#13;&#10;RcwDvijps8S0nsNKx6BqZhFGZY3SsF9Tjh8nVhbrQ4xGtwQOsP1sVULbMJ/wmkBofrKU9S5u/GmE&#13;&#10;Ia3TctW9iTbhYUnvJKYGbuHINTgdmFySyDYHPmL7uSrFFuYTBn6gpKeJUfJqxCJFT5SM/JFEB3xE&#13;&#10;GfRUjhZdq2WiYnrxJEnjbR8l6TTgaElfJpKou2/9hardHXV7ETHN/yUehsr1NOhak3DV9iMamSva&#13;&#10;fH8d8RBvVIW+N9Dcm9dDC72B/sQ6Bq0hiPWJEUctXLTt6P8ycGr5fCTRW+9XjntVra8dvQOAU8rn&#13;&#10;zxOLuVxYjn8AbFa1xjZ6tyRCItOJjPZe5f1SYI1yzopV62yjeXOi4/dT4IhSth7hUdmzHL+rap1v&#13;&#10;oL1Xef8AEe/ephz3I+Liq1etsY3eA4kprncCp5WyPUpd3oEY/NSmvWvQfTLRqW4sux0YWz6vQiSe&#13;&#10;dmu4JN34bXCMLve3PbVqLY3YnmF7jiNx5mjChXwFgKQNCEN/oGuUhWr7Ncf8cwARrtgXHCGIw4BP&#13;&#10;Esap8gz29rD9ddtfK58nEA/pWuW4NnOmG3iFWFHsKOAYYlrYOpIOBo50TRJMW7H9IJHTcbbt8Y5w&#13;&#10;xHhKuKGcVgcvxEJsTwO+QHh81i1lTxAdlf7l+IXKBC6G1jpr+yaiQ/UBxQJcz9v+q+sxol+II+lu&#13;&#10;KLF+yP2l7LdE4unytr9bl/ZOS16rZTgwQNImtl+0fZu72Wucbvx2cCyCUVtsz5J0NDBW0mOleJe6&#13;&#10;PayNOOJrcyQ9XaaGDSNGRrOX8KeV0DaTWrFxxXuIOGctsT2juDxPAz5j+wZJewB/rmnnBNt/JDqq&#13;&#10;wML73I8Y7dP4f1Aj/ocISZ0h6clStjU1WGPhTfAgkZV/TtVCFoftFyX9FjhY0jxi1tTawF+qVfY6&#13;&#10;Wvq1WuYR3tlqdNbzWUqWBkmfI1xGe5URR22RJGL63SPlfU/bf65W1ZIpU2IOJaYlfaRuo+O2lITB&#13;&#10;dztWzKMkcdbS0DdS6scRxKj5IDds+1lXFEudHggsC1xe92ewLZKuBk6y/beqtSyOkmdwODGffi6h&#13;&#10;+cFqVQVqorVa0tg3KSXb/mrg83ULOSwOxfrgdzdDYw5QFkvZC/hLXVyGS0Pd5ngviWLsdwP+bvtP&#13;&#10;VevpyTRb3WhFsWCY6uYNbJa1WtLYNzGKXddqHXJoS7M2NEmSJEuizCy5FJhn+5AyI2aO7SeX8Kdd&#13;&#10;TiboNTHNZuihtjHYJEmSt4xrvFZLGvskSZIk6STKjKmpxB4EI7s76/6NSGOfJEmSJJ1Eyafal1hS&#13;&#10;uTZJmxmzT5IkSZJOpI75VGnskyRJkqSHk278JEmSJOnhpLFPkiRJkh5OGvskSZIk6eGksU+SJEmS&#13;&#10;Hk4a+ySpOZIs6dyG4y9IOqOTrn25pAM741pL+J2DJD0i6ZaGss0lPVBeL0j6a/l8c1frSZK3G2ns&#13;&#10;k6T+vAp8WFK/qoU0IunN7Jp5JHCU7d1bC2xPs72V7a2AXwAnluOhb+F3kiRphzT2SVJ/5hPrbX+u&#13;&#10;7RdtR+aS5pT3IZJulXS9pCcknS1plKS7JE2TNKDhMkMl3SPpsbJdJ5J6Sxor6W5JU8uWyq3XvU3S&#13;&#10;L2jYmrbh9w8p139I0jml7HRgZ2CCpLFL8w+WNFTSZEk3AtNK2ceL/gckXSSpVynfR9Idku6TdFXZ&#13;&#10;iYyi/49Ff623ck2SriZ7zEnSHFwITJX0rTfxN1sCGwMvAE8Al9neXtIYYDTw2XLeOsD2wADgFknr&#13;&#10;E1uK/tP2oLLN7x8kTSrnbwNs1narzrL71znEDl8vApMkjbB9pqQ9gC/YvudN6N8O2MT2U5I2A0YC&#13;&#10;O9qeL+lS4KPF5X8KsWXyy5K+DIyRNIFYxWxT2y7bpCbJ25Y09knSBNieLelHwPHAK0v5Z3fbfhZA&#13;&#10;0l+AVmM9Ddi94byry573f5b0BDAQGAZs0eA1WBnYAJgH3PUGe3IPAibbnll+88fArsB1S6m3LXfY&#13;&#10;fqp8Hlquf0/shstywNPAy8AmwO2lfBng90QHZwEwXtIvgRs7qCFJegRp7JOkefgucB/wg4ay+ZRw&#13;&#10;XHFrL9Pw3asNnxc0HC9g0We/7TKaBgSMtv3rxi8kDQH+1TH5b5rG3xHwfduntdEzErjJ9mFt/1jS&#13;&#10;dsBewEHAsUQHJknelmTMPkmaBNsvAFcTyW6t/I1wmwMMB/p24NIHSepV4vjrAY8CvwaOldQXQNKG&#13;&#10;rbHwxXAXsJukfpJ6A4cAt3ZAT3vcDBzcmqQoaVVJawG3l99cr5QvL2kDSSsCK9m+kch12LqTdCRJ&#13;&#10;U5Ij+yRpLs4Fjms4Hg9cL+lB4CY6Nup+ijDUKwHH2J4r6TIiln+fwj8+ExixuIvYflbSKcAtxEj8&#13;&#10;l7av74Ce9q49TdJXgZuLB+PfRevdko4ErpLU6tX4EhHq+FnJN+gFnNAZOpKkWcmNcJIkSZKkh5Nu&#13;&#10;/CRJkiTp4aSxT5IkSZIeThr7JEmSJOnhpLFPkiRJkh5OGvskSZIk6eGksU+SJEmSHk4a+yRJkiTp&#13;&#10;4aSxT5IkSZIezv8DLhq8Cxk2v9UAAAAASUVORK5CYIJQSwMEFAAGAAgAAAAhAC5s8ADFAAAApQEA&#13;&#10;ABkAAABkcnMvX3JlbHMvZTJvRG9jLnhtbC5yZWxzvJDBisIwEIbvC/sOYe7btD0sspj2IoJXcR9g&#13;&#10;SKZpsJmEJIq+vYFlQUHw5nFm+L//Y9bjxS/iTCm7wAq6pgVBrINxbBX8HrZfKxC5IBtcApOCK2UY&#13;&#10;h8+P9Z4WLDWUZxezqBTOCuZS4o+UWc/kMTchEtfLFJLHUsdkZUR9REuyb9tvme4ZMDwwxc4oSDvT&#13;&#10;gzhcY21+zQ7T5DRtgj554vKkQjpfuysQk6WiwJNx+Lfsm8gW5HOH7j0O3b+DfHjucAMAAP//AwBQ&#13;&#10;SwMEFAAGAAgAAAAhAPLDGwzjAAAADAEAAA8AAABkcnMvZG93bnJldi54bWxMj09rwkAQxe+Ffodl&#13;&#10;Cr3VzZq2aMxGxP45iVAtiLc1GZNgdjZk1yR++05P7WVg5vHevF+6HG0jeux87UiDmkQgkHJX1FRq&#13;&#10;+N5/PM1A+GCoMI0j1HBDD8vs/i41SeEG+sJ+F0rBIeQTo6EKoU2k9HmF1viJa5FYO7vOmsBrV8qi&#13;&#10;MwOH20ZOo+hVWlMTf6hMi+sK88vuajV8DmZYxeq931zO69tx/7I9bBRq/fgwvi14rBYgAo7hzwG/&#13;&#10;DNwfMi52clcqvGg0ME3QEE8VCFbn8YxpTnx4VnOQWSr/Q2Q/AAAA//8DAFBLAQItABQABgAIAAAA&#13;&#10;IQCxgme2CgEAABMCAAATAAAAAAAAAAAAAAAAAAAAAABbQ29udGVudF9UeXBlc10ueG1sUEsBAi0A&#13;&#10;FAAGAAgAAAAhADj9If/WAAAAlAEAAAsAAAAAAAAAAAAAAAAAOwEAAF9yZWxzLy5yZWxzUEsBAi0A&#13;&#10;CgAAAAAAAAAhAMjPU1AnZAAAJ2QAABQAAAAAAAAAAAAAAAAAOgIAAGRycy9tZWRpYS9pbWFnZTIu&#13;&#10;cG5nUEsBAi0AFAAGAAgAAAAhAMjt4QbBAgAAzggAAA4AAAAAAAAAAAAAAAAAk2YAAGRycy9lMm9E&#13;&#10;b2MueG1sUEsBAi0ACgAAAAAAAAAhAC+8zh9bVAAAW1QAABQAAAAAAAAAAAAAAAAAgGkAAGRycy9t&#13;&#10;ZWRpYS9pbWFnZTEucG5nUEsBAi0AFAAGAAgAAAAhAC5s8ADFAAAApQEAABkAAAAAAAAAAAAAAAAA&#13;&#10;Db4AAGRycy9fcmVscy9lMm9Eb2MueG1sLnJlbHNQSwECLQAUAAYACAAAACEA8sMbDOMAAAAMAQAA&#13;&#10;DwAAAAAAAAAAAAAAAAAJvwAAZHJzL2Rvd25yZXYueG1sUEsFBgAAAAAHAAcAvgEAABnAAAAAAA==&#13;&#10;">
                <v:shape id="Picture 12" o:spid="_x0000_s1027" type="#_x0000_t75" style="position:absolute;width:30632;height:210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nE/HxwAAAOAAAAAPAAAAZHJzL2Rvd25yZXYueG1sRI/BasJA&#13;&#10;EIbvQt9hmYI33TQHW6OrSEXoSWlsQW9jdsyGZGdDdhvj23cLBS/DDD//N3zL9WAb0VPnK8cKXqYJ&#13;&#10;COLC6YpLBV/H3eQNhA/IGhvHpOBOHtarp9ESM+1u/El9HkoRIewzVGBCaDMpfWHIop+6ljhmV9dZ&#13;&#10;DPHsSqk7vEW4bWSaJDNpseL4wWBL74aKOv+xCr5zSub6cn49Xg6nWVPLuen3Wqnx87BdxLFZgAg0&#13;&#10;hEfjH/Gho0MKf0JxAbn6BQAA//8DAFBLAQItABQABgAIAAAAIQDb4fbL7gAAAIUBAAATAAAAAAAA&#13;&#10;AAAAAAAAAAAAAABbQ29udGVudF9UeXBlc10ueG1sUEsBAi0AFAAGAAgAAAAhAFr0LFu/AAAAFQEA&#13;&#10;AAsAAAAAAAAAAAAAAAAAHwEAAF9yZWxzLy5yZWxzUEsBAi0AFAAGAAgAAAAhAGecT8fHAAAA4AAA&#13;&#10;AA8AAAAAAAAAAAAAAAAABwIAAGRycy9kb3ducmV2LnhtbFBLBQYAAAAAAwADALcAAAD7AgAAAAA=&#13;&#10;">
                  <v:imagedata r:id="rId22" o:title=""/>
                </v:shape>
                <v:shape id="Picture 7" o:spid="_x0000_s1028" type="#_x0000_t75" style="position:absolute;left:31906;width:30633;height:210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oz8fygAAAN8AAAAPAAAAZHJzL2Rvd25yZXYueG1sRI9BawIx&#13;&#10;FITvgv8hvEJvmm0Fq6tRtKVQaKFUbfX43Dw3q5uX7Sbqtr++EQpeBoZhvmHG08aW4kS1LxwruOsm&#13;&#10;IIgzpwvOFayWz50BCB+QNZaOScEPeZhO2q0xptqd+YNOi5CLCGGfogITQpVK6TNDFn3XVcQx27na&#13;&#10;Yoi2zqWu8RzhtpT3SdKXFguOCwYrejSUHRZHq8D23Ntr8r7ebuamN5xtPve7r+9fpW5vmqdRlNkI&#13;&#10;RKAmXBv/iBet4AEuf+IXkJM/AAAA//8DAFBLAQItABQABgAIAAAAIQDb4fbL7gAAAIUBAAATAAAA&#13;&#10;AAAAAAAAAAAAAAAAAABbQ29udGVudF9UeXBlc10ueG1sUEsBAi0AFAAGAAgAAAAhAFr0LFu/AAAA&#13;&#10;FQEAAAsAAAAAAAAAAAAAAAAAHwEAAF9yZWxzLy5yZWxzUEsBAi0AFAAGAAgAAAAhAM6jPx/KAAAA&#13;&#10;3wAAAA8AAAAAAAAAAAAAAAAABwIAAGRycy9kb3ducmV2LnhtbFBLBQYAAAAAAwADALcAAAD+AgAA&#13;&#10;AAA=&#13;&#10;">
                  <v:imagedata r:id="rId23" o:title=""/>
                </v:shape>
                <w10:wrap type="tight"/>
              </v:group>
            </w:pict>
          </mc:Fallback>
        </mc:AlternateContent>
      </w:r>
    </w:p>
    <w:p w14:paraId="7D08A5CB" w14:textId="3EE8FB9E" w:rsidR="00F96C07" w:rsidRPr="00140370" w:rsidRDefault="00F96C07" w:rsidP="002531AA">
      <w:pPr>
        <w:rPr>
          <w:rFonts w:ascii="Crimson Text Roman" w:hAnsi="Crimson Text Roman"/>
        </w:rPr>
      </w:pPr>
    </w:p>
    <w:p w14:paraId="223273BC" w14:textId="6D1A95A6" w:rsidR="0051434B" w:rsidRDefault="0051434B" w:rsidP="0051434B">
      <w:pPr>
        <w:jc w:val="center"/>
        <w:rPr>
          <w:rFonts w:ascii="Crimson Text Roman" w:hAnsi="Crimson Text Roman"/>
        </w:rPr>
      </w:pPr>
      <w:r w:rsidRPr="00140370">
        <w:rPr>
          <w:rFonts w:ascii="Crimson Text Roman" w:hAnsi="Crimson Text Roman"/>
          <w:b/>
        </w:rPr>
        <w:t xml:space="preserve">Figure </w:t>
      </w:r>
      <w:r w:rsidR="009E4E38" w:rsidRPr="00140370">
        <w:rPr>
          <w:rFonts w:ascii="Crimson Text Roman" w:hAnsi="Crimson Text Roman"/>
          <w:b/>
        </w:rPr>
        <w:t>5</w:t>
      </w:r>
      <w:r w:rsidRPr="00140370">
        <w:rPr>
          <w:rFonts w:ascii="Crimson Text Roman" w:hAnsi="Crimson Text Roman"/>
          <w:b/>
        </w:rPr>
        <w:t>:</w:t>
      </w:r>
      <w:r w:rsidRPr="00140370">
        <w:rPr>
          <w:rFonts w:ascii="Crimson Text Roman" w:hAnsi="Crimson Text Roman"/>
        </w:rPr>
        <w:t xml:space="preserve"> XGB </w:t>
      </w:r>
      <w:r w:rsidR="009E4E38" w:rsidRPr="00140370">
        <w:rPr>
          <w:rFonts w:ascii="Crimson Text Roman" w:hAnsi="Crimson Text Roman"/>
        </w:rPr>
        <w:t xml:space="preserve">Number of Learners </w:t>
      </w:r>
      <w:r w:rsidRPr="00140370">
        <w:rPr>
          <w:rFonts w:ascii="Crimson Text Roman" w:hAnsi="Crimson Text Roman"/>
        </w:rPr>
        <w:t>Analysis</w:t>
      </w:r>
    </w:p>
    <w:p w14:paraId="2FEBEF27" w14:textId="77777777" w:rsidR="0023144A" w:rsidRPr="00140370" w:rsidRDefault="0023144A" w:rsidP="0051434B">
      <w:pPr>
        <w:jc w:val="center"/>
        <w:rPr>
          <w:rFonts w:ascii="Crimson Text Roman" w:hAnsi="Crimson Text Roman"/>
        </w:rPr>
      </w:pPr>
    </w:p>
    <w:p w14:paraId="4F70ED01" w14:textId="470EE9F7" w:rsidR="003D0507" w:rsidRPr="00140370" w:rsidRDefault="003D0507" w:rsidP="003D0507">
      <w:pPr>
        <w:ind w:firstLine="720"/>
        <w:rPr>
          <w:rFonts w:ascii="Crimson Text Roman" w:hAnsi="Crimson Text Roman"/>
        </w:rPr>
      </w:pPr>
      <w:r w:rsidRPr="00140370">
        <w:rPr>
          <w:rFonts w:ascii="Crimson Text Roman" w:hAnsi="Crimson Text Roman"/>
        </w:rPr>
        <w:t>From hyperparameter turning, we find that slight improvements can be made to the XGB classification model</w:t>
      </w:r>
      <w:r w:rsidR="0051434B" w:rsidRPr="00140370">
        <w:rPr>
          <w:rFonts w:ascii="Crimson Text Roman" w:hAnsi="Crimson Text Roman"/>
        </w:rPr>
        <w:t>, but they</w:t>
      </w:r>
      <w:r w:rsidRPr="00140370">
        <w:rPr>
          <w:rFonts w:ascii="Crimson Text Roman" w:hAnsi="Crimson Text Roman"/>
        </w:rPr>
        <w:t xml:space="preserve"> are not as</w:t>
      </w:r>
      <w:r w:rsidR="0051434B" w:rsidRPr="00140370">
        <w:rPr>
          <w:rFonts w:ascii="Crimson Text Roman" w:hAnsi="Crimson Text Roman"/>
        </w:rPr>
        <w:t xml:space="preserve"> significant as those found in the decision tree. This is likely due to this model being less prone to overfitting than the decision tree.</w:t>
      </w:r>
    </w:p>
    <w:p w14:paraId="35DED3AB" w14:textId="77777777" w:rsidR="003A6763" w:rsidRPr="00140370" w:rsidRDefault="003A6763" w:rsidP="002531AA">
      <w:pPr>
        <w:rPr>
          <w:rFonts w:ascii="Crimson Text Roman" w:hAnsi="Crimson Text Roman"/>
        </w:rPr>
      </w:pPr>
    </w:p>
    <w:p w14:paraId="3455C8EF" w14:textId="7AA0F99C" w:rsidR="00EF4F9D" w:rsidRPr="00140370" w:rsidRDefault="00EF4F9D" w:rsidP="002531AA">
      <w:pPr>
        <w:rPr>
          <w:rFonts w:ascii="Crimson Text Roman" w:hAnsi="Crimson Text Roman"/>
          <w:b/>
          <w:sz w:val="28"/>
          <w:u w:val="single"/>
        </w:rPr>
      </w:pPr>
      <w:r w:rsidRPr="00140370">
        <w:rPr>
          <w:rFonts w:ascii="Crimson Text Roman" w:hAnsi="Crimson Text Roman"/>
          <w:b/>
          <w:sz w:val="28"/>
          <w:u w:val="single"/>
        </w:rPr>
        <w:t>Neural Network</w:t>
      </w:r>
    </w:p>
    <w:p w14:paraId="1BE1C295" w14:textId="6F28B146" w:rsidR="00EF4F9D" w:rsidRPr="00140370" w:rsidRDefault="00725280" w:rsidP="002531AA">
      <w:pPr>
        <w:rPr>
          <w:rFonts w:ascii="Crimson Text Roman" w:hAnsi="Crimson Text Roman"/>
        </w:rPr>
      </w:pPr>
      <w:r w:rsidRPr="00140370">
        <w:rPr>
          <w:rFonts w:ascii="Crimson Text Roman" w:hAnsi="Crimson Text Roman"/>
          <w:noProof/>
        </w:rPr>
        <mc:AlternateContent>
          <mc:Choice Requires="wpg">
            <w:drawing>
              <wp:anchor distT="0" distB="0" distL="114300" distR="114300" simplePos="0" relativeHeight="251657216" behindDoc="0" locked="0" layoutInCell="1" allowOverlap="1" wp14:anchorId="2146AC66" wp14:editId="7F9912AE">
                <wp:simplePos x="0" y="0"/>
                <wp:positionH relativeFrom="column">
                  <wp:posOffset>0</wp:posOffset>
                </wp:positionH>
                <wp:positionV relativeFrom="paragraph">
                  <wp:posOffset>1724173</wp:posOffset>
                </wp:positionV>
                <wp:extent cx="6008370" cy="2007235"/>
                <wp:effectExtent l="0" t="0" r="0" b="0"/>
                <wp:wrapTight wrapText="bothSides">
                  <wp:wrapPolygon edited="0">
                    <wp:start x="2511" y="273"/>
                    <wp:lineTo x="457" y="2187"/>
                    <wp:lineTo x="457" y="2733"/>
                    <wp:lineTo x="1004" y="4920"/>
                    <wp:lineTo x="502" y="5877"/>
                    <wp:lineTo x="502" y="6560"/>
                    <wp:lineTo x="1050" y="7107"/>
                    <wp:lineTo x="137" y="9293"/>
                    <wp:lineTo x="46" y="11207"/>
                    <wp:lineTo x="183" y="11480"/>
                    <wp:lineTo x="1050" y="11480"/>
                    <wp:lineTo x="457" y="13667"/>
                    <wp:lineTo x="1004" y="15853"/>
                    <wp:lineTo x="502" y="17357"/>
                    <wp:lineTo x="502" y="17903"/>
                    <wp:lineTo x="1050" y="18040"/>
                    <wp:lineTo x="1050" y="19817"/>
                    <wp:lineTo x="1644" y="20227"/>
                    <wp:lineTo x="3789" y="20227"/>
                    <wp:lineTo x="3789" y="20910"/>
                    <wp:lineTo x="3972" y="21047"/>
                    <wp:lineTo x="4703" y="21320"/>
                    <wp:lineTo x="18491" y="21320"/>
                    <wp:lineTo x="18673" y="20910"/>
                    <wp:lineTo x="18582" y="20227"/>
                    <wp:lineTo x="20682" y="20227"/>
                    <wp:lineTo x="21504" y="19680"/>
                    <wp:lineTo x="21458" y="1640"/>
                    <wp:lineTo x="20500" y="683"/>
                    <wp:lineTo x="19267" y="273"/>
                    <wp:lineTo x="2511" y="273"/>
                  </wp:wrapPolygon>
                </wp:wrapTight>
                <wp:docPr id="22" name="Group 22"/>
                <wp:cNvGraphicFramePr/>
                <a:graphic xmlns:a="http://schemas.openxmlformats.org/drawingml/2006/main">
                  <a:graphicData uri="http://schemas.microsoft.com/office/word/2010/wordprocessingGroup">
                    <wpg:wgp>
                      <wpg:cNvGrpSpPr/>
                      <wpg:grpSpPr>
                        <a:xfrm>
                          <a:off x="0" y="0"/>
                          <a:ext cx="6008370" cy="2007235"/>
                          <a:chOff x="0" y="0"/>
                          <a:chExt cx="6295714" cy="2103120"/>
                        </a:xfrm>
                      </wpg:grpSpPr>
                      <pic:pic xmlns:pic="http://schemas.openxmlformats.org/drawingml/2006/picture">
                        <pic:nvPicPr>
                          <pic:cNvPr id="4" name="Picture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3307404" y="0"/>
                            <a:ext cx="2988310" cy="21031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Picture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942590" cy="21024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5E2C3F5" id="Group 22" o:spid="_x0000_s1026" style="position:absolute;margin-left:0;margin-top:135.75pt;width:473.1pt;height:158.05pt;z-index:251657216;mso-width-relative:margin;mso-height-relative:margin" coordsize="62957,210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6WlBWBVYAAAVWAAAUAAAAZHJzL21lZGlhL2ltYWdlMi5wbmeJUE5HDQoa&#13;&#10;CgAAAA1JSERSAAABhQAAARYIBgAAAInRi6UAAAAEc0JJVAgICAh8CGSIAAAACXBIWXMAAAsSAAAL&#13;&#10;EgHS3X78AAAAOXRFWHRTb2Z0d2FyZQBtYXRwbG90bGliIHZlcnNpb24gMy4wLjIsIGh0dHA6Ly9t&#13;&#10;YXRwbG90bGliLm9yZy84gDutAAAgAElEQVR4nOydd5xU1d3/32fazmxfisDSFoIiTVCKohjBFhET&#13;&#10;FU3U8ESNhfg8amIPxsQkPppgi5JoHkss+AuBWKMJGI0KUUENICACShGkLHXZMrPTZ87vjzt3dtr2&#13;&#10;nd1l9/t+ve5rbjn33u+9M/P9nPM9TWmtEQRBEAQAS0cbIAiCIHQeRBQEQRCEOCIKgiAIQhwRBUEQ&#13;&#10;BCGOiIIgCIIQR0RBEARBiCOi0A1RSi1TSl3T0XYIRwZKqVlKqbc72g6hfRBR6IQopaYopVYopaqV&#13;&#10;UoeVUsuVUhNjx65USn3Y0TZC02yJCZBfKeVWStUopVYrpeYopXKacR+tlBrWeotbd5/Y82ql1CMp&#13;&#10;+8+P7X8+tl0W27ZluMavlFIhpZRHKVUV+54n13O/Xyml/tzKx2o1WusFWuuzs3V9pdT3lVKrYu9k&#13;&#10;r1LqTaXUlGzdT2gYEYVOhlKqEPgH8AegB9Af+DUQ6Ei7WskNWusCoB9wK3ApsEQppTrWrBaxDfhe&#13;&#10;isO/AtjcjGv8VWudD/QGPgRe7ah3kUm42vn+twCPAr8B+gCDgD8C57fgWh36LF0FEYXOxzEAWuuF&#13;&#10;WuuI1tqntX5ba/2ZUmoE8AQw2cxpQno4KDUHr5Q6Syn1Razk8RiQ5ICUUlcppTYppSqVUm8ppQYn&#13;&#10;HNNKqeuUUltiOdvHlUFGWxpCa12rtV4GfAeYDMyI3WOSUuqj2PX3KqUeU0o5Ysfej52+LnafS5RS&#13;&#10;JUqpfyilDsZs/odSakDK838VK51sV0rNauxZM92nnsfYB6wHvhU7rwdwMvBGY8+f4X2EgPlAX6Bn&#13;&#10;c85VSpUqpV6JvYPtSqkfJxyr933Gjmul1PVKqS3AloR9ad9z7Fjq76mhtFal1MNKqUMxu25ooNRU&#13;&#10;BNwDXK+1fjX2+whprf+utb49luZ5pdS9CedMVUrtTtjeoZT6qVLqM6A2tv5yyn3mKaV+b95TKfVM&#13;&#10;7L3sUUrdq5SyNufdd3VEFDofm4GIUmq+Umq6UqrEPKC13gRcB3yktc7XWhc3djGlVC/gVeDnQC+M&#13;&#10;nO4pCcfPB34GzMTIuX4ALEy5zHnAROA44HvAt1piS8Jz7ARWAafGdkWAm2P2TQbOAP4nlvabsTRj&#13;&#10;Y/f5K8bv9jlgMEbO0gc8FnuePOD3wPRY6eRkYG1jz1rPferjBeDy2PqlwOu0oCSnjBDalcAurfWh&#13;&#10;ZpxnAf4OrMMoSZ4B3KSU+lYsSb3vM4ELgBOBkQn70r7nBsyoL+21wHRgHHBC7D71MRlwAq81kKYp&#13;&#10;XIaRwSgGFgHnKqUKwBCpmH1/iaV9HggDw4DjgbMBqV9LQEShk6G1rgGmABp4GjiolHpDKdWnhZc8&#13;&#10;F9igtX45ljN9FCO3a3Id8Fut9SatdRijGD8usbQAzNVaV8Wc+VKMP3xrKccIj6G1Xq21/lhrHdZa&#13;&#10;7wCeBE6r70StdYXW+hWttVdr7QbuS0kfBUYrpVxa671a6w3NeNam8BowNZbTvRxDJJrD92Ilq13A&#13;&#10;eODCZp4/Eeittb5Hax3UWn+F8Vu5FJr8Pn+rtT6stfYl7GvO91xf2u8B87TWu7XWlcDcBq7REzgU&#13;&#10;+y5aw++11rtipeqvgU+pe6enA16t9cex/9C5wE2xUskB4BFi700wEFHohMSc1pVa6wHAaKAUw5m3&#13;&#10;hFIM52NeWyduY+S258XCAFXAYYzwUv+ENIki4gXyW2hLIv1j90IpdUwsBLRPKVWD4ax71XeiUipX&#13;&#10;KfWkUurrWPr3gWKllFVrXQtcgiEAe5VSi5VSxzbjWRsl5kgXY5S+emqtlzfnfOBFrXWx1voorfXp&#13;&#10;WuvVzTx/MFBqPkfsWX6GEZNv6vvcRTrN+Z7rS5v0e6vnPiYVQK9MoaVmknqPv2CUHgC+T10pYTBg&#13;&#10;x/hdmO/tSeCoVt6/SyGi0MnRWn+BUeQdbe7KkKwWyE3Y7puwvhcYaG7EYr8DE47vAn4Uc1Lm4tJa&#13;&#10;r2iKeU1Ik4ZSaiBGDvmD2K7/A74AjtZaF2I4uIYqXm8FhgMnxtKboR8FoLV+S2t9FkbF9hcYuWho&#13;&#10;3bOm8kLMjo5oHbQL2J7yHAVa63Njx5vyPrM1PPJeYEDC9sD6EgIfYYTdGgoxNfTbNkl9lpcwSnID&#13;&#10;MEoMpijsit2vV8J7K9Raj2rg/t0OEYVOhlLqWKXUrWbFacyBXgZ8HEuyHxiQWHGIETOfGctBDwOu&#13;&#10;Tji2GBillJoZy5H9mOQ/1hPAnUqpUbH7FSmlvttEczPZ0tCz5SqlTsOIwf8HWBI7VADUAJ5Yrv6/&#13;&#10;M9xnaMJ2AUY9QlWsoveXCffoo4wmonkYDsCDEU5qyrOm3qch/g2chdFKrD5ylFLOhKUl/zdLyjVy&#13;&#10;MN6dO1ap6opV7o5WsWbLNP4+s8mLwE+UUv2VUsXAT+tLqLWuBu4GHldKXRD7fdhjdWkPxJKtxagj&#13;&#10;6KGU6gvc1JgBWuuDwDKMeqftsfovtNZ7gbeBh5VShUopi1LqG7HfpBBDRKHz4caoAPxEKVWLIQaf&#13;&#10;Y+RKAd4DNgD7lFJm5eQjQBDDqc0HFpgXi1VgfhcjtlsBHA0sTzj+GnA/sCgWavgco6KwKWSyJROP&#13;&#10;KaXcMfseBV4BztFam876NoxivhsjV59ayfsrYH6syP+92DVcwCGM9/PPhLQW4BaMOovDGLH0/27i&#13;&#10;s6bep160wbta68MNJPNgiJe5nN7QNevhspRrbNNaRzAqescB2zHew5+Aotg5jb3PbPI0huP9DFiD&#13;&#10;IfxhjMrvNLTWD2N8Xz8HDmLk5m8A/hZL8v8wKtR3xK7b1Gf5C3AmdaUEk8sBB7ARqARexihRCjGU&#13;&#10;lkl2BEHIEkqp6cATWuvmVuYLHYSUFARBaDNi4axzlVI2pVR/jNBea5ucCu2IlBQEQWgzlFK5GPUt&#13;&#10;x2KEuxYDP4k1tRaOAEQUBEEQhDgSPhIEQRDiHHEDSPXq1UuXlZW16Nza2lry8vLa1iCxQ+zoYjaI&#13;&#10;HV3TjtWrVx/SWvduNKHW+ohaxo8fr1vK0qVLW3xuWyJ2JCN2dC4btBY7UukKdgCrdBN8rISPBEEQ&#13;&#10;hDgiCoIgCEIcEQVBEAQhjoiCIAiCEEdEQRAEQYiTNVFQSj2rlDqglPq8nuNKKfV7pdRWpdRnSqkT&#13;&#10;smULCxZAWRmnnX46lJUZ24IgCEIa2SwpPA+c08Dx6Rgjdh4NzMYYA77tWbAAZs+Gr79GaQ1ff21s&#13;&#10;izAIgiCkkTVR0Fq/T2xmrXo4H3gh1oT2Y4yZs9p+CNu77gKvN3mf12vsFwRBEJLI6thHSqky4B9a&#13;&#10;69EZjv0DY57XD2Pb7wI/1VqvypB2NkZpgj59+oxftGhRk2047fTTjRJCChrYd845uEeMoGbECGqH&#13;&#10;DkVbrU2+bmvweDzk57fFjJZiR1ezozPYIHZ0TTumTZu2Wms9odGETenh1tIFKAM+r+fYP4ApCdvv&#13;&#10;AhMau2azezQPHqw1pC85OVqXlNRt5+ZqffLJWt90k9aLFmm9c6fW0Wjz7tVEukLvyLZE7OhcNmgt&#13;&#10;dqTSFezgCOjRvIfk+VsHxPa1LffdB7m5yftyc+GZZ2DvXli7Fh57DC66CDweePxxuPRSGDQI+vaF&#13;&#10;886De+6Bt9+G6uo2N08QBKEz0ZED4r0B3KCUWoQx/WS1NuZQbVtmzTI+77oLvXMnatAgQyjM/WPH&#13;&#10;Gsv//A8EAlBTA598Yixr1sBnn8HixUZaiwWOPhpOOAEmTYKTT4ZRo8DphHYKPQlZYMECuOsuTtu5&#13;&#10;08gMJP4+BKGbkTVRUEotBKYCvZRSuzFmYLIDaK2fwJi79VxgK+AFfpgtW5g1C2bN4t/LljF16tT6&#13;&#10;DDacu9MJ3/42zJhhiITPBzt2wOrVRqli/XpDJBYuNM7Ly4PRo2HcOJg4ESZPNhyLzQZ2e8eJhVmP&#13;&#10;kil4tnAh/OIXnLZ7NwwYAL/+tVE6agyl2s6+xGtpbbxrc19TP9vCJrN1mteLgrrWaSDCIHRLsiYK&#13;&#10;WuvLGjmugeuzdf9WY7GAy2UsPXoYpYlAAGprjTDS1q1GKWL9eli3zghHPfmkcW5pKRx3nHHOuHEw&#13;&#10;frxxjddfh1//mtN27YKBA+Heew1nnLnWo26JRpu2JKatj7//HX7+c/D7DSe4a5dRSjp82BDDVFIr&#13;&#10;6VvjhM1rpV4jGDSccWuwWJI/zXuk7k/8DATgttsyt0772c9EFIRuyRE3n0KHYbUadRG5udC7Nwwe&#13;&#10;DFOmGPUQHo8hFhs3wuefG0KxZg3885/GuTYb9OkD+/ZBJGI445074Zpr4IMPjBJGJGIs4XDden1L&#13;&#10;NJp5fzicfCwcrrueeey998DvT342vx/+93+NZ+vVq24pLm6fko7FAq1p2ZFYKgLjOQ8ehP37jWXf&#13;&#10;PmNJ3D5wwBDC+ti5E+bMqSsFDhxolPxsNmOxyGAAQtdERKGl2O3Gkp9vOKNQCIYMgW9+08hpag2H&#13;&#10;DsGGDUaJ4umnDeecSDBo7H/66ZbbYbEYTspqrftMXE/dlyoIJtXVRokh9dolJYZA9OxZJxbmeupn&#13;&#10;QUHzShKvvgpz53JaeblRupozB2bOrD+91uB2G4597946B5/o+PftMwQhHE4+VylDzPv2NRz8hAnG&#13;&#10;+p/+BFVVmd/r/ffXbffsCcOHwzHHwLHHGnVJI0dCURHk5NSJhdXatmG29iaxfmXgQPjNbzqmxCT1&#13;&#10;PB2GiEJboBQ4HMZSWFgXIz/qKOOPddppRqum+s594410J57qzBP3JwpBc3OskybBngyNvPr1g7/8&#13;&#10;xRCyQ4egoqJu/fBh4/Pzz4399bXCcjiSxaNHj3QhMZcPPzQ6EPp8Rslpzx64/Xb46ivD8WZy+Pv3&#13;&#10;p4d6wHjnffsapbEpU4zPfv2MT3P/UUcZ70xrQ4xDIWO9b1/4xS+MuiMTp9MI7Z1yihEm3LIFNm82&#13;&#10;SoKLFtUJq80GQ4ca9g4fbojFscca9TQul3GdzlC6qC/cmFiaDIfh5ZfhzjvrvhOzNLtvH5x/vmG/&#13;&#10;UsZnUxalmr+A1PN0MCIK2SCx0rq42PgDDhhgxO9T6dfPaNHUlNylWcdghocaS5t6Ta3h5pvjdQpx&#13;&#10;XC4jl37MMcbSGMGgIQ6mcKR+mutbthjr9ZVOUvH74ZFH6rZzcuoc++jRcOaZxrrp6M3P1CbHiYTD&#13;&#10;hgCYNlgsRvoePYzr33yzcZ3U1mnf/a5x3rBhcOqphsib7373buPZvvwSNm0yQoX/+EfdPUtKDJEw&#13;&#10;SxbDhxvfcX6+cU+ns+Wli6Y6+MSwYSo+n1E6qq42WttVVxvL/fcni6P5nfz85/DWW3V1Vk35TF3P&#13;&#10;tF1fmp070+32eg1hWL7c+O5KSuo+e/Y01s1Ph6Np77IpdMMSS1Z7NGeDCRMm6FWr0jo9N4llDbU+&#13;&#10;yjYJuZ84ubnwxBOZW/5k+l7q+66am/avf4Vf/hK9ezeqf3/46U/h3HOT/4gWi+Gs7PbW53C93jqx&#13;&#10;MAXjttvqT//OO4azLylpXijGDOOZpQCoC/Hl5hrOwmar95oN/j6i0bpre71GHZJ5H4vFqFfats0Q&#13;&#10;io0bDbHYtKlOjKxWo1SRKhZ9+xrnL1kCDz2E3rMHNWCAUYq64IKGHXwwWOfcTQdfVWUsievmUllp&#13;&#10;fDZVpBMZNSq5pJBYkZ+4L3Fp6jFILiksWVK/HXl5xrtvCJfLCOuVlBiZssTPHj3Sl549jWMlJcbv&#13;&#10;xaS+/+xTT7W/MMTEKWOz+iailGpSj2YRhfakDb7YtiTtfZiOLxyua44bCKSLRVuEQ+oLY/XvD//5&#13;&#10;T9OuEYkYjjESqXPOubmG48jJMUSgGRXlzf59RCLG+woGDUfl8xnvyrRFKSgvhy++MATCFIvEEmNx&#13;&#10;seGUduxILv3Z7TB9uhF+rK5Od+yVlZlDaYnnm44uk3PMtO/b3zbsTSXxO2ks55+4JJJack3cNsNN&#13;&#10;Zjh08uT6fxvLlxuiVlmZXNIxRdD8TD1mLqkloVTy8gxBKS42RD4QSE9TVGRkanJyjPeck1O3OByZ&#13;&#10;P811h6OupJiT07Tf56JFcP31rRanpoqChI/ak6b0l+hILJa6H2teXt1+M5caChl/Er/fWMJh44+t&#13;&#10;dXqdR2PMmQN33JH8JzXDWJnIVAqw2YzKbbMUYLe3byWvWefjdBr1GpD8nmprjQr0vn2NeiXz/fh8&#13;&#10;Rh3Fhg2GSLz4Yno4MBQy6poslmTn3a+fUcGdycknOvvc3MzvIrXpcqJjv+WW9NCi02mE2DweYzux&#13;&#10;viDx+zaduunYM9Ur1Ledyv33Z86h33+/0erPJDVslRrCSmx1Z356vYagmOKaGD5LFJqaGkPEM1Fd&#13;&#10;bdRDtQVmadwUjMTF3L9hg5HxSMQc1DMLmUoRBaFxzD97Tk5y09FUsfD5DIdi/ilNx2H+8BMdgNnK&#13;&#10;aO5cdHk5KrX1UTRq/BESSylmWMDpbHYpoN0wS1Eul+GcoU7M/H5DKGw2o0J6xAjjGeobxl0po5I1&#13;&#10;VWTrc4KJ+8wQS2oO3XTeNlvdOzS3f/QjQ1R+9SsjtGj2pfn+99Mrg7NJY6MQmJi/r5aS2g8o9V2O&#13;&#10;HJm5HrC01Bj2xswcmQ0XgkHjf2CuJ+43f8vmtvmbSF1PXBKvlYmdO1v+7A0goiC0nIbEwgxD+f2G&#13;&#10;WPh8xn7TqVitRrjiwgv598aNTD3mGOMct9s4brfXhYLMnNOR2tTTbL5sVnAnlnp8PsPJ1NciLFOI&#13;&#10;KDFXbopQYkgvNaeeuN0YV10FV13V8aXZ9ihVJ5ZYMvHb32YusTzwgFHHYlJf5Xrqemofo8R1s2ST&#13;&#10;KZw/bVrmsN6gQa17/noQURDaHtNhQbJYmJWmZq7ZFIxo1Phz9uhRVwqwdeGfZmIT5ry8zOESl8vI&#13;&#10;pQ8alO7gj1RxPNJoaomlLZsaZ6qzue8+ow9RYqg1N9fYnwW68D9P6HSYuVmn06gLMNm9O2u5niOC&#13;&#10;pjofof1p73rAxBCdmbG68kqjpNlOvw/pqy8InYFZs2DHDv793ntGSyQRBCGRdvx9iCgIgiAIcUQU&#13;&#10;BEEQhDgiCoIgCEIcEQVBEAQhjoiCIAiCEEdEQRAEQYgjoiAIgiDEEVEQBEEQ4ogoCIIgCHFEFARB&#13;&#10;EIQ4IgqCIAhCHBEFQRAEIY6IgiAIghBHREEQBEGII6IgCIIgxBFREARBEOKIKAiCIAhxRBQEQRCE&#13;&#10;OCIKgiAIQhwRBUEQBCGOiIIgCIIQR0RBEARBiCOiIAiCIMQRURAEQRDiiCgIgiAIcUQUBEEQhDgi&#13;&#10;CoIgCEKcrIqCUuocpdSXSqmtSqk5GY4PVkq9q5T6TCm1TCk1IJv2CIIgCA2TNVFQSlmBx4HpwEjg&#13;&#10;MqXUyJRkDwEvaK2PA+4BfpstewRBEITGyWZJYRKwVWv9ldY6CCwCzk9JMxJ4L7a+NMNxQRAEoR1R&#13;&#10;WuvsXFipi4FztNbXxLZ/AJyotb4hIc1fgE+01vOUUjOBV4BeWuuKlGvNBmYD9OnTZ/yiRYtaZJPH&#13;&#10;4yE/P79F57YlYofY0ZltEDu6ph3Tpk1brbWe0GhCrXVWFuBi4E8J2z8AHktJUwq8CqwB5gG7geKG&#13;&#10;rjt+/HjdUpYuXdric9sSsSMZsaNz2aC12JFKV7ADWKWb4LttLZKcprEHGJiwPSC2L1GQyoGZAEqp&#13;&#10;fOAirXVVFm0SBEEQGiCbdQorgaOVUkOUUg7gUuCNxARKqV5KKdOGO4Fns2iPIAiC0AhZEwWtdRi4&#13;&#10;AXgL2AS8qLXeoJS6Ryn1nViyqcCXSqnNQB/gvmzZIwiCIDRONsNHaK2XAEtS9t2dsP4y8HI2bRAE&#13;&#10;QRCajvRoFgRBEOKIKAiCIAhxRBQEQRCEOCIKgiAIQhwRBUHoZIQioY42QejGZLX1kSAIjaO1xh/2&#13;&#10;U+WvIhAOsL1yOxaLBZfNRa49lxxbDnaLHZvFhlKqo80VujgiCoLQQUSiEWqDtVT4KgiEA9itdiwW&#13;&#10;C/k5+WitCUVDHPIeIqqjKJQIhdAuiCgIQjsTCAeoDlRT7a9Go3HanBQ6C5PSKKVwWB04rI74PlMo&#13;&#10;KnwVRKIRAKwWK06rkzxHnghFK4jqaMYlEo0QjoYJR8McqD2Aomnv1UzX1O9BKdWka2uyM4BpIiIK&#13;&#10;gtAORHUUX8hHha8Cb9CLzWoj157bLOfdmFBEo1E0Gouy4LTFhMKag8Pq6DZCobVGoxt18OZi7qsP&#13;&#10;pRQWZSGiI7gD7uzY3ERHH4qE4pmBbCKiIAhZJBQJ4Ql6OOw7TDgaJseWk1YqaA0NCcVh32Gi0Sgo&#13;&#10;I+fqtDnJtefitDmxW+3YLfZOLRQ6Nqy/6bxTnXwoEiKiI8128OanRVlw2Bw4lbNRWyzKgsvuarNn&#13;&#10;awk+fO1yHxEFQWhjzIrjSn8l7oA7nnNvyKm8uulV5n44l3J3OaVrS5kzZQ4zR8xs0f0bEopKf2Wb&#13;&#10;CoWZM0/9jOpoxmPhaDhjLt7cr7UmSjRuYyAcYNvhbcnPh2qVgz8SeXXTq/z2w9+y172XQZ8N4r4z&#13;&#10;7mPWmFlZuZeIgiC0EWbF8SHfIUKREHarnXxHfqNO9tVNr3LHv+7AFzZygnvce7jjX3cAtFgYUqlP&#13;&#10;KMLRMJX+ynhYwqIs5NhyCEfDVHgr6kIvOpKUW09y3gAK0CmfpO9TGE7ctCnRwduULWkfgMVioSCn&#13;&#10;oE3ewZFK6u/j6+qvmf332QBZEQYRBUFoJZkqjp22pudY5344N/6HN/GFfcz9cG6biUImlFJG6cBq&#13;&#10;j+8zhSKiI1T5q+LpTGeulMrovIXWo7WmNlRLlb+KKn8Vlf5KKn2V/GLpL9J+H96Ql7vevUtEQRA6&#13;&#10;C4kVx76QD6vF2uyKYzD+3HvcezIe2+Pew6LPF3Ha4NPoV9CvLcxuFFMoOkMMvTPQkrCe1hp30B13&#13;&#10;7okOPnFf4jFzvaE6kVR2Vu9s7eNlRERB6FCi2mgxE4qEsFqs8dBCZyUUCeEOuqn0VcYrjlsS3th6&#13;&#10;eCsvrHuBFze8WG8ai7Jw69u3AjCi1whOH3I608qmMaF0QlLuXsgOmcJ6t7x1C+9//T6DiwfX6+Sr&#13;&#10;/FVEdP2thHLtuRQ7i+PL8J7DKXYWU+IsSdpf7CymxFXCrFdnsc+zL+06g4oGZeW5RRSEDiESjVAT&#13;&#10;qKHCW0EwHGR71XbQRgzZYXXgsDiMdvdWO1ZlxWqxxj/bm0wVxy67C5dqXk46FAnx1ra3mL9uPit2&#13;&#10;rcBusXPeMedRVlzGE6ueSAoRuGwuHjjzAY7tfSxLty9l6Y6lPLn6SR5f+Tj5jnxOHXQq08qmMXXI&#13;&#10;VPoX9G/rR+7yBMIBDtQeYF/tPg54DrC/dj/7PfuNz9j65orNac1FQ9EQL218CYB8R36SAy8tKE12&#13;&#10;6AlOvsRlrBflFJFjy2mWrXedeleSOIEhLPedkZ05yUQUhHYlFAlR7a/msO8wALmOXKMXryMfIN6e&#13;&#10;3Bv24gl54q1QtNbxXr12iz1eaeqwOuKCYbPY4nHvtiASjeAJeqjwVcQrjltSKtjr3stf1v+FBesX&#13;&#10;sL92PwMKBzBnyhwuG30ZvXJ7ATC0ZGhdmKIgOUwxsvdIrp90Pe6Amw93fsjSHUt5b/t7vLn1TQCG&#13;&#10;9xweF4hJpZOa7XQ6Iy1tjRUIBzjoPcg+zz4O1B5gv2e/4fhj66bjr/RXpp1rs9g4Ku8o+uT1YUjx&#13;&#10;EL6s+DLjPRSK7T/Z3m6lNfO5462PiqT1kdAFCEaCVPoqqQ5UY8FCniMvo/O2KAsWqwU7mf9wWmsi&#13;&#10;OoI/7Mcb8hKJRtAYgmG2brFZbDisjrqOW1ZbUmmjMdEwK46rfFWgaHbFsWnnh7s+5IW1L/DWtreI&#13;&#10;6ijTyqZx/1n3c3rZ6WklnpkjZjJzxEw2rNzAqImjMl6zIKeA6UdPZ/rR09Fas7lic1wgnlnzDE+s&#13;&#10;foJcey5TBk1hWtk0ppVNY2DRwGbZ3RmorzVWpa+ScX3Hsb92v5HL9+wz1mM5/X2effU6+965vemb&#13;&#10;35ey4jImDZhEn7w+9M3va4hAfh/65PWhh6tHUvhy0tOTMtb3lBaUtnv4buaImUwfNp3ta7dz5uln&#13;&#10;ZvVeIgpCVvGH/Rz2HcYdcGOz2MizZxaDpmK2frFZMv90tTbayAcjQfxhvxHbjTWH1FrHz8+x5cRL&#13;&#10;GjaLDavFSlRH2Vm9E1/IZ9haj3A1RLW/mpc2vsQL615gW+U2SpwlzB4/m/867r8oKy5r8XOnopRi&#13;&#10;eK/hDO81nOsmXEdtsJblu5bz3vb3WLpjKW9vexuAYT2GMa1sGqcPOZ1J/Sc1W9zaA3/Yz173Xva4&#13;&#10;91DuLueXy36ZsTXW3cvuTtpnVdZ4zn5Q0SAm9p/IUXlH0TevL33y+xjr+X3TnH1TmTNlTlrYxmVz&#13;&#10;MWfKnJY96BGCiILQ5mit8YV9HPIewhvy4rA62q2tuVKq0bqHSDRCKBrCH/bHK7q1Niq7ozraIlvX&#13;&#10;71/P/HXzee2L1/CH/ZzQ7wTmnTOP8445r10ccZ4jj7O/cTZnf+NstNZsq9zGe9vfY9mOZbyw7gWe&#13;&#10;/vRpXDYXJw88OV5hPbh4cNbtCkfD7Pfsp9xdHnf6qUuFr6LJ13vhghfiOfueuT2z2jDBDNvUF9bL&#13;&#10;FmZnvkjU6BuSOCRSezQBFlEQ2gyznfWh2kMEIgEcVgeFOW03pENbYbVYsWKFFN0wK7mbij/s5++b&#13;&#10;/878tfNZs28NLpuLi0ZcxOVjL2f0UaPb2Oqmo5RiWI9hDOsxjNnjZ+MNeVmxa0W8wvrd7e8CMKR4&#13;&#10;SFwgThpwEi67q1mx/KiOcsh7KO7cMzn9A7UHiOpo0nmFOYWU5pdSWlDKcX2Oo39hf0oLSuP7vvfy&#13;&#10;9yh3l6fdr39Bf84Yekbbv7AGaEpYryUkOf7ElkraCHfl2HLIt+eTY8vBZrHFS7PlKv29tDUiCkKr&#13;&#10;ieoonoCHQ95DhKIhnDZnl+6FuqNqB/9v3f9j0YZFVPmr+EbJN7hn6j1cPPJiipxFrbu4Nt5nW+aA&#13;&#10;c+25nDn0TM4casSiv6r8Ki4QCz5bwDNrnsFpdTKkZAhbD28lFDUm+dnj3sNtb9/G+gPrKSsuo7wm&#13;&#10;weF7ytnn2UcwEky6l9PmNBx8QSnfHPzNuKOPO/6C0nijgvq4c8qdXSJsY3YENDsDmo0lwMiYOKwO&#13;&#10;8nLycNqccadvNs84KBkAACAASURBVJboSEQUhBaT2Kw0StSokLU3PVTSluP9ZJtINMK729/lhXUv&#13;&#10;sHTHUqzKyjnDzuHysZdzysBTWlWs11oTiAQIRUJoNIFwgHA0jM1iw2lztnnIYGjJUIaWDOXqE67G&#13;&#10;F/Lx8e6PWbpjKc+vfT6tfX0gEuCp1U8BRg62b35fSgtKGd9vfNzJJy4lzpJW29tRYZuWkOj4zeE/&#13;&#10;TCwWCznWHApzCnFYHdit9niuv6Mdf0OIKAjNxmxWWumvRGuNy+5qdv+B9hjvpy04WHuQhZ8v5M+f&#13;&#10;/Zk97j30zevLrZNv5bLRl7W6l3EkarSi0mjyHfn0y+/HXutehpYMxRf2UeOvoSZQA4q0cYvaCpfd&#13;&#10;xbQh05g2ZBrPrnk2YxqFYtXsVfTO7d1u/USyFbZpCVrreF8Vc/wnqBt11WF1kO/Ijw8qaDaP7og+&#13;&#10;NW2BiILQZIKRYLzHpgWjA1dLczz1jffzq2W/YmDRQAocBRTkFFDoKCTPkZfVnFVaieWUOfQv7M8L&#13;&#10;615g8ZbFhKIhpgyawi9P+yVnf+PsVjdHDIQDBCNBbBYbvXJ7UZBTkNSaSilFrj2XXHsuvfN6Uxus&#13;&#10;pSpQlTTiajYcTmlBab1NMPvm923z+3UWzGbO8RFcM/SNAciz14V6EuP8XQ0RBaFR2rJZ6bbKbSze&#13;&#10;vLje8X4qfBVcsOiCpH0KRUFOAfmOfAodhRTkGIKRKBxJ2zmF8fXEfZmasWYqsfz4nz9GoynMKeTy&#13;&#10;sZdz+djLGdZjWIue18QcKymqo+TZ8zgq76gmjZVktVgpdBZS6CwkGAlSG6yl0leJN+Rt8/BSV22C&#13;&#10;mcnpmz2VEztEumyupNx+Yox/t3U3ffL7dPCTtA8iCkJGzGalFd4KakO12C0t681rdrJavGUxizcv&#13;&#10;5ouKLwBwWBwEo8G09L1ze/PoOY/iDrpxB9zUBGpwB9zGdsK+Q95DfFX5FZ6gB3fATSASaNQWl80V&#13;&#10;F4rCHENIVu5ZmVZi0WiKncWsvHYlufbcZj9zIsFIkGA4iEVZKHGWUOgsbHEYyGF14HA5KHYW4w/7&#13;&#10;cQfdxsisWmO32lvdk/lIiuUnkjiya6LTV0rFh06xW+zk2nLThk7p7PH9jkBEQUhCa4035OVg7cEW&#13;&#10;NyvVWrPh4AYWb1nMki1L2Hp4KwrFif1P5J6p9zD96Ol8vPvjjLnSu0+7m6llU5ttdyAcwB00BMMT&#13;&#10;9MTFpCZYgyfgoSYYE5eUfamCYFLtr26xIJjx53A0bLTGKSwl157bZs5HKWWMvWR30Su3F96Qlyqf&#13;&#10;EV5SKJx2Z72d+xqjM8XyTcyhT0ynb879kOr08+x58QrdxLi+OP3mIaIgAK1vVqq1Zt3+dSzZsoTF&#13;&#10;mxezo3oHFmVh8oDJXHX8VUwfNp2j8o6Kp2/rXGmOLYccW058LKGm0tBQBs0lHA3jD/tRKIqcRS0a&#13;&#10;/Ky5WJQxblS+I59QJIQ35E0azttpcx4xTjFTE85oNIo/7Deab9rE6bcHIgrdnMRmpREdwWV3NblZ&#13;&#10;aVRH+XTvp/ESwe6a3dgsNqYMnML1k67nW9/4Fj1ze9Z7fmfIlbY2jp5YKnBYHfTN60ueI69DKiDt&#13;&#10;VjtF1iKKnEX4w348AY8x/aaOGuEla06nmRTH7FVujl2FNnL+TpuTYmexEeax2Nlr29vq+hyheYgo&#13;&#10;dFPMYvhXlV81q1lpJBphZflKFm9ezJKtS9jn2YfD6uDUQadyy+RbOHvo2ZS4StrhCdqGlpZYItEI&#13;&#10;vpAPjaYox3DE2ehT0FLMQfx65PbAH/ZT5Y+Fl5Qix5rTbgO6Jeb+w9FwPORjs9pw2Vzk2nPj40/Z&#13;&#10;LLZO8/66MyIK3ZBgJEh5TTnhaLhJzUrD0TAf7f6IJVuW8OaWNznoPUiONYdpZdOYceoMzhx6Zqcc&#13;&#10;zqKpNKfE4g/7jWG0LXZ65/VOa07a2bAoS7x5azgvjDfo5bDvMDX+mnh4qa1KNZFoJO78zfGkzCa0&#13;&#10;RTlFOO1O7BZ7fGY3oXPSeX/NQlaoDdZS7i43YrEWS71/zlAkxPJdy1m8eTFvbn2TSn8lLpuLM4ae&#13;&#10;wblHn8sZQ85odLiCrkJUR/GHjBFX8+x59M3vi8vmOuJytTaLLd68NRAO4Al6jCkgQ83rPZ0U+zcH&#13;&#10;bIuN2eOyG7l/u9WO3WKX3P8RiIhCN0FrTYW3gkO+Q7y97W0eWP5A2vASgXCA93e+z+LNi3l729tU&#13;&#10;B6rJs+dx1tCzmHHMDKaVTetW8/YGI0EC4QBWZaVHbg8KHAVdZhpMs2K+h8sIL1X7q6kJ1KDRSZXj&#13;&#10;UR0lFAnF2/iDUfrIsRnDN7jsrrjz74odubojTRYFpdQU4Git9XNKqd5AvtZ6e/ZME9qKcDTMPs8+&#13;&#10;PEEP72x7hznvzEnqrHXr27cyf+18vqz4EnfQTWFOIWd/42xmHD2Dbw7+Zqccgz9bmP0zwpEwuY5c&#13;&#10;BhQOaFXP7c5OYvPW3nm98YV9HPYdJhqN4g64jU5ddhcumwuHzSG5/25Ak0RBKfVLYAIwHHgOsAN/&#13;&#10;Bk7JnmlCW+AP+9lTsyfeQ3fu8vThJYKRIKv3ruaSUZcw45gZTBk0JSvj7GTCHFcmHA3HtzOmo579&#13;&#10;bZQejFyxN+SlxFlCQU5Bl5jWsjlYLdZ489avbF8xrMcwyf13Q5paUrgQOB74FEBrXa6U6rpjI3cR&#13;&#10;qv3V7PXsxWVzxcMemcapN3n4Ww9n1Z7EUERiRSTUOWulVHx44UTqy6nXt1+hMuZm67u+QmG32Bla&#13;&#10;MlQcYQx5D92TpopCUGutlVIaQCmVl0WbhFYS1VEO1B6gyl9FviM/7jgD4QAuuwtvyJt2Tks6azVE&#13;&#10;OBomFKlrh25Og5kpFLHHuqddZgFrDIuyiCMUuj1NFYUXlVJPAsVKqWuBq4Cns2eW0FLM5qahaCip&#13;&#10;mehh32GueeOa+EBqZrgGWjfomdY63gkpcT5kh8WYgtMspdgtdnG4gnAE0CRR0Fo/pJQ6C6jBqFe4&#13;&#10;W2v9r8bOU0qdA8zDmPjwT1rruSnHBwHzgeJYmjla6yXNewTBxB1ws9e9F5vVmHTeZHPFZq7825Xs&#13;&#10;8+zjj+f+kYiOtGh4ifrCP06bkwJnQXyESRlkTBCOXBoVBaWUFXhHaz0NaFQIUs57HDgL2A2sVEq9&#13;&#10;obXemJDs58CLWuv/U0qNBJYAZc2wXyC5uWmePXmIhWU7lnHdP67DaXPy0ndfYnzpeIBGO2s1FP6R&#13;&#10;duiC0HVpVBS01hGlVFQpVaS1rm7GtScBW7XWXwEopRYB5wOJoqABM8ZRBGR/VuouRjgaZq97L96Q&#13;&#10;lwJHQZKDfm7Nc9y97G6G9xzO/Avm07+wf9r5Ev4RBCGRptYpeID1Sql/AbXmTq31jxs4pz+wK2F7&#13;&#10;N3BiSppfAW8rpW4E8oAzm2iPAPhCPvbU7EEplTSiaTga5u6ldzN/3XzOGnoWj537WFrv41AkRDRq&#13;&#10;NMGU8I8gCCaqoXbb8URKXZFpv9Z6fgPnXAyco7W+Jrb9A+BErfUNCWluidnwsFJqMvAMMFrrWNfJ&#13;&#10;unSzgdkAffr0Gb9o0aJGbc6Ex+MhP7/jh2ZoCzsiOkIoEsKiLEmlA0/Yw32b7mN11Wou7n8xVw+5&#13;&#10;GqtKzuFrrdFogt4gBQUd37K4K30vXcEGsaNr2jFt2rTVWusJjSY0Ow81tgAOYHRssTch/WTgrYTt&#13;&#10;O4E7U9JsAAYmbH8FHNXQdcePH69bytKlS1t8blvSGjvCkbAurynXmw5s0ruqd+k9NXviy/Kdy/Ww&#13;&#10;3w/Ttnts+qHlDyUdM5etFVv1toptOhAOdIn30ZZ0Bjs6gw1aix2pdAU7gFW6Cb6+qT2ap2K0EtqB&#13;&#10;MfzVQKXUFVrr9xs4bSVwtFJqCLAHuBT4fkqancAZwPNKqRGAEzjYFJu6I4FwgHJ3OZFohEJn8qik&#13;&#10;H+/+mGveuAaNZuFFCzl54Mlp5/tCPqzKSv/C/l1mDB9BENqWptYpPAycrbX+EkApdQywEBhf3wla&#13;&#10;67BS6gbgLYzmps9qrTcope7BUKw3gFuBp5VSN2NUcV4ZUzQhBXfATbm7HIfVQa4jeZrIv37+V376&#13;&#10;zk8ZVDSI+RfMZ0jJkLTzPQEPLruL0oJSqTAWBKFemioKdlMQALTWm5VSjWY1tdHnYEnKvrsT1jci&#13;&#10;4yc1SFRHqfBWUOGtSJvRK6qj/PaD3/LHVX/k1EGn8sR5T1DsLE67hjtgDHLXJ7+PVCALgtAgTRWF&#13;&#10;VUqpP2EMggcwC1iVHZMEk1AkxD7PPnxhHwU5yc1Na4O13Pjmjby17S0uH3s590y9Jy0kpLXGHXBT&#13;&#10;4irhqLyjpD+BIAiN0lRR+G/gesBsgvoB8MesWCQA4A15Ka8pRymV1px0j3sPV/7tSr449AX/O+1/&#13;&#10;+eG4H6Y5/KiO4gl46J3Xmx6uHiIIgiA0iaaKgg2Yp7X+HcR7K3evcYXbCa01Vf4q9nv2k+vITZvq&#13;&#10;cc3eNVz1xlV4Q17mXzCf04ecnnaNSDRCbbCWfgX9KHIWtZfpgiB0AZoaYH4XSJxyywW80/bmdG8i&#13;&#10;0Qh73XvZ79mfce7f1798nYtfvJgcaw5vXPpGRkEIR8N4Q176F/YXQRAEodk0taTg1Fp7zA2ttUcp&#13;&#10;ldvQCULzCIQD7KnZQ1RH05qbaq159ONHeeijh5hYOpFnvvMMPXN7pl0jGAkSDAcZVDSoW02bKQhC&#13;&#10;29FUUahVSp2gtf4UQCk1AfA1co7QRGr8Neyr3YfD6sBpTZ760hfycdvbt/G3L//GxSMv5oEzH8g4&#13;&#10;I5g/7CcajTK4eHC3mzFMEIS2o6micBPwklLKHLCuH3BJdkzqPkR1lIO1B6n0VaY1NwU4UHuAq16/&#13;&#10;ijX71nDnlDu5fuL1GSuMfSEfSikGFQ9qt2k0BUHomjQoCkqpicAurfVKpdSxwI+AmcA/ge3tYF+X&#13;&#10;JRQJUe4uJxgJpjU3Bdh4cCNX/O0KKn2VPP3tpzn36HMzXscb9GK32ulf2D+tDkIQBKG5NFbR/CQQ&#13;&#10;jK1PBn6GMUdCJfBUFu3q0kR1lB1VOwhHw+Q58tIE4e1tb3P+ovOJRqO8dslr9QpCbbAWp93JgMIB&#13;&#10;IgiCILQJjXkSq9b6cGz9EuAprfUrwCtKqbXZNa1rYk5ek2PLSXPkWmueXP0k975/L2P6jOG585+j&#13;&#10;b37ftGtorfEEPdJLWRCENqdRUVBK2bTWYYyB62Y341whA4d9h0GRJgjBSJCfvfszFn6+kBlHz2De&#13;&#10;OfMytiDSWuMOuunp6kmv3F7SKU0QhDalMce+EPi3UuoQRmujDwCUUsOA5szCJmA0Oz3sO5yWsz/s&#13;&#10;O8zsv8/mo90f8eMTf8ztJ9+eMfcf1VHcATd98vvQw9WjvcwWBKEb0aAoaK3vU0q9i9Ha6O2EEUwt&#13;&#10;wI3ZNq6rcch7CLsleXyirYe3csXfrqDcXc7vz/k9F428KOO5Zi/l/gX90/oxCIIgtBVNmaP54wz7&#13;&#10;NmfHnK6LL+TDE/QkTZv5/tfv86N//Ai7xc6L332RiaUTM54bioTwh/0MKBxAfk7Hz/4kCELXReoF&#13;&#10;2gGtNfs9+3lz65s8tOIhyt3lFK0sotpfzfCew3n+gucZWDQw47nSS1kQhPZERKEd8AQ9vLTxJX65&#13;&#10;7Jf4wkZH8Cp/FRZl4eoTrq5XEPxhP1pr6aUsCEK7IW0Zs0xURzlQe4B5n8yLC0LisUc/fjTjed6Q&#13;&#10;F4ViUNEgEQRBENoNKSlkmWp/NREdodxdnvF4pv21wVocVof0UhYEod2RkkIWCUfDHKw9SK49l9KC&#13;&#10;0oxpUvd7gh5y7bkMLBoogiAIQrsjopBFzD4JFmXhh+N+mHbcZXMxZ8ocwKiMrvHXUJRTRGlBqfRS&#13;&#10;FgShQxDPkyWCkSCHfYfjLYbWH1iP3WKnX34/FIr+Bf154KwHmDliptEpLeimV24vmUtZEIQOReIT&#13;&#10;WeJg7UHsFjtKKTYd3MTrX77OjZNuZM6UOWxYuYFRE0cBsU5poVr65PWhxFXSwVYLgtDdkZJCFvCF&#13;&#10;fLiD7ngp4eGPHqbAUcCPxv8oKV04GqY2VEtpfqkIgiAInQIRhTbG7KjmtBkzqK3fv543t77J7PGz&#13;&#10;kxx/KBLCF/IxqGiQDFshCEKnQUShjfEEPQQigfgMaA+ueJDinGKuOeGaeBqtNcFIkMHFg8m1y1TX&#13;&#10;giB0HkQU2hCzo5oZNlpdvpp3t7/LdROvozCnMJ7G7KVsliYEQRA6CyIKbYjZUc3sX/DQRw/R09WT&#13;&#10;q8ZdFU/jC/mwWW0yl7IgCJ0SEYU2IhwNc8h7KB4O+mT3J7z/9fv8z8T/Ic+RBxhhI601VmXtSFMF&#13;&#10;QRDqRUShjaj0VaJQWJQFrTUPrniQo/KO4oqxV8TTeENemRxHEIROjYhCG5DaUe3DXR/y0e6PuHHS&#13;&#10;jfF9Wms0miJnUUeaKgiC0CAiCm3AIe8hbBYbSimjlLD8Qfrl9+P7Y74fT+ML+yh2FmO32hu4kiAI&#13;&#10;QsciotBKfCEfNYGaeIlg6Y6lrN67mp+c9JOk1kXhaJhiZ3FHmSkIgtAkRBRagdaaA7UHyLHmxLcf&#13;&#10;WvEQAwsHcsmoS+LpfCEfRTlF0uJIEIROj4hCK/AEPfjD/vgkOG9ve5t1+9dx80k3JwlAKBKSCmZB&#13;&#10;EI4IRBRaSFRHOVh7MB42iuooD654kCHFQ7ho5EXxdP6wn3xHvsyeJgjCEYGIQgupCdQQ1uF4R7XF&#13;&#10;Wxaz6dAmbpl8S9LkOKFIiJ65PTvKTEEQhGYhotACItFIfEY1c/vhFQ9zTM9jOH/4+fF0gXAAl90V&#13;&#10;L00IgiB0dkQUWkClrxIgPjva61++zpbDW7hl8i1YLXW9lYORIL1ye3WIjYIgCC1BRKGZBCNBKnwV&#13;&#10;8VJCOBrmdx/9jpG9RzLj6BlJ6XKsObhsUkoQBOHIQWZeayYV3op4RzWAVza+wvaq7Tx3/nNJ8yoH&#13;&#10;wgEGFA6QqTUFQTiiyGpJQSl1jlLqS6XUVqXUnAzHH1FKrY0tm5VSVdm0p7X4w/6kjmrBSJBHPn6E&#13;&#10;cX3GcdbQs+LpwtEwdqtd5koQBOGII2slBaWUFXgcOAvYDaxUSr2htd5optFa35yQ/kbg+GzZ01rM&#13;&#10;jmqJ/Q8Wfb6IXTW7+O0Zv00qEfhCPkoLSqWUIAjCEUc2SwqTgK1a66+01kFgEXB+A+kvAxZm0Z5W&#13;&#10;4Q158Ya88f4G/rCfeZ/MY0LpBKaWTY2ni0SN+RTM4bIFQRCOJJTWOjsXVupi4Byt9TWx7R8AJ2qt&#13;&#10;b8iQdjDwMTBAax3JcHw2MBugT58+4xctWtQimzweD/n5+S06NxgJmrYA8Nqe1/i/r/6P+8fcz/HF&#13;&#10;dQWcqI5is9ganDOhNXa0JWJH57OjM9ggdnRNO6ZNm7Zaaz2h0YTmxC9tvQAXA39K2P4B8Fg9aX8K&#13;&#10;/KEp1x0/frxuKUuXLm3ReVW+Kv3FwS/0npo9ek/NHr21Yqvu/UBvPflPk+P79tTs0Turduoth7bo&#13;&#10;SDSSFTvaGrEjmc5gR2ewQWuxI5WuYAewSjfBx2YzfLQHGJiwPSC2LxOX0klDR5FohAO1B5Iqjeev&#13;&#10;m89B70HuOOWOpLS+kI+euT2TWiEJgiAcSWTTe60EjlZKDVFKOTAc/xupiZRSxwIlwEdZtKXFmB3V&#13;&#10;zE5pnqCHx1c+zmmDT2NS/0nxdFEdRSlFYU5hh9gpCILQFmRNFLTWYeAG4C1gE/Ci1nqDUuoepdR3&#13;&#10;EpJeCiyKFW86FaFIiMP+w0mlhGfXPMth32FuP/n2pLRmKSGxR7MgCMKRRlY7r2mtlwBLUvbdnbL9&#13;&#10;q2za0BoOeQ9hVdZ45XJNoIYnVz3JmUPP5Ph+dZXLZixOSgmCIBzpSPC7HvxhP9X+6qTB7J5e/TRV&#13;&#10;gaq0UoI35KWHq0fS6KiCIAhHIiIKGdDmjGoJcyBU+ip5+tOnOXfYuYw+anRS2qiOUuQs6ghTBUEQ&#13;&#10;2hQRhQykdlQDeGL1E3iCHm49+daktP6wn2JnMXarvb3NFARBaHNEFFKI6ij7a/cnjW5a4a3g2TXP&#13;&#10;8p3h3+HYXscmpQ9Hw5S4StrbTEEQhKwgopCCO+AmFAkl5fwfX/k4/rCfWybfkpTWF/JRkFOQNB6S&#13;&#10;IAjCkYyIQgKpM6oB7PfsZ/7a+cwcMZNhPYYlpQ9Hw/Rw9WhvMwVBELKGiEIClb5KNDqpr8Fj/3mM&#13;&#10;UDTEzSfdnJTWH/aTZ8/DaXO2t5mCIAhZQ0QhRigSSppRDWCPew9/Xv9nLh19KWXFZWnpe+b2bGcr&#13;&#10;BUEQsouIQowKbwVWizVpDoTff/J7AH5y4k+S0gYjQVx2V1IfBkEQhK6AiAJGKKjKX5VUSthZvZNF&#13;&#10;ny/i+6O/T//C/mnpe+X2am8zBUEQso6IAnCw9iAOW3ILokc/fhSbsnHjiTcm7Q9FQjitzqQmq4Ig&#13;&#10;CF2Fbi8KtcFavCFvUoXxV5Vf8fLGl/nB2B/QN79vUnpfyEfvvN4y1aYgCF2Sbi0KWmv21+5Pa0H0&#13;&#10;yEeP4LA6uGFS8iRx4WgYh9WRFGYSBEHoSnRrUcjUUe3LQ1/y2hevcdXxV6XVG/hDRl2ClBIEQeiq&#13;&#10;dFtRyDSjGsDDHz1MniOP6yZcl5bearGSn9Px87QKgiBki24rCtWBaqI6mtRR7fMDn7N4y2KuOf6a&#13;&#10;tJ7KvrCPXrm9ZKpNQRC6NN3Sw4UiIQ7WHiTPkZe0/+GPHqYop4jZ42cn7Y/qKBYsFOQUtKeZgiAI&#13;&#10;7U63FIXDvsNpHdXW7lvL29veZvb42WlzI3iDXnrm9pRSgiAIXZ5u5+UC4QBV/qq0fgYPrXiIEmcJ&#13;&#10;15xwTdL+qI6ilJKpNgVB6BZ0u/kjD9QewG61J5USVpavZOmOpdx16l3kO5Irkn0hHz1cPZLqHgQh&#13;&#10;G4RCIfLz89m0aVNHm0JRUZHYcYTa4XQ6GTBgAHZ7yyb+6laiENVRaoO1FDqTc/0PLn+QXrm9uHLc&#13;&#10;lUn7ZapNoT3ZvXs3ffr0YcCAAR3e7NntdlNQ0PF1aGJH8+zQWlNRUcHu3bsZMmRIi+7RrcJHUR1N&#13;&#10;G85ixa4VLN+1nBsm3ZDWPNUXNkoJNku30k6hg/D7/RQVFXW4IAhHLkopevbsid/vb/E1upUopKK1&#13;&#10;5sEVD9I3ry8/OO4Hacci0QjFzuIOsk7ojoggCK2ltb+hbi0K73/9Pv/Z8x9uPPHGtKEu/GE/RTlF&#13;&#10;Sb2dBUEQujrdVhTMUkL/gv5cNvqytOPhaJgSV0kHWCYITWTBAigrA4vF+FywoFWXq6ioYNy4cYwb&#13;&#10;N45hw4bRv3//+HYwGGzSNX74wx/y5ZdfNpjm8ccfZ0ErbRWyR7cNlr+z/R3W7FvDQ2c9RI4tJ+mY&#13;&#10;L+SjIKcgbb8gdBoWLIDZs8HrNba//trYBpg1q0WX7NmzJ2vXrgXgzjvvpGfPntx2221JabTWaK2x&#13;&#10;WDLnJ5977rlG73P99de3yL5s09izdRe65dNrrXloxUOUFZVx8ciL046Ho+G0YS4EoV256SaYOrX+&#13;&#10;5eqr6wTBxOs19td3zk03tciUrVu3MnLkSGbNmsWoUaPYu3cvs2fPZsKECYwaNYp77rknnnbKlCms&#13;&#10;XbuWcDhMcXExc+bMYezYsUyePJkDBw4A8POf/5xHH300nn7OnDlMmjSJ4cOHs2LFCgBqa2u56KKL&#13;&#10;mDhxIhdffDETJkyIC1Yit99+OyNHjuS4447jpz/9KQD79u3j/PPP57jjjmPs2LF88sknADzwwAOM&#13;&#10;Hj2a0aNH84c//KHeZ3vzzTeZPHkyJ5xwApdccgm1tbUtem9HKt1SFN7c+iafH/icmyffnFZnEAgH&#13;&#10;yLPnpdUxCEKnIhBo3v5W8sUXX3DzzTezceNG+vfvz9y5c1m1ahXr1q3jX//6Fxs3bkw7p7q6mtNO&#13;&#10;O41169YxefJknn322YzX1lrzn//8hwcffDAuMH/4wx/o27cvK1eu5Be/+AVr1qxJO2///v0sWbKE&#13;&#10;DRs28Nlnn3HnnXcCRknkrLPO4rPPPmP16tWMGDGCTz75hAULFrBy5Uo++ugj/vjHP7J+/fq0Z7Pb&#13;&#10;7cydO5d3332XTz/9lOOOO4558+a11Ws8Iuh24aOojvLwiocZ1mMYFx57YdrxQDhA3+K+Gc4UhHYk&#13;&#10;lpOul7IyI2SUyuDBsGxZm5vzjW98gwkTJsS3Fy5cyDPPPEM4HKa8vJyNGzcycuTIpHNcLhfTp08H&#13;&#10;YPz48XzwwQcZrz1z5sx4mh07dgDw4YcfxnP+Y8eOZdSoUWnn9ejRA4vFwrXXXsuMGTM477zzAFi2&#13;&#10;bBmLFi0CwGazUVhYyIcffshFF12Ey2WMZHDBBRfwwQcfcPbZZyc924oVK9i4cSMnn3wyAMFgkClT&#13;&#10;pjT/hR3BdLuSwuIti/mi4gtumXxLWi/lYCRIriMXl12m2hQ6OffdB7kpkz3l5hr7s0BeXt3gkVu2&#13;&#10;bGHevHm89957fPbZZ5xzzjkZ28U7HHV9gqxWK+FwOOO1c3JyGk2TCbvdzqpVq7jgggv429/+xowZ&#13;&#10;M+LHmtMsM/HZtNacc845rF27lrVr17Jx40aeeuqpJl+rK9CtRCGiI/z+k98zotcIvn3Mt9OO+8P+&#13;&#10;tIl1BKFTMmsWPPWUUTJQyvh86qkWVzI3h5qaGgoKCigsLGTv3r289dZbbX6PU045hRdffBGA9evX&#13;&#10;ZwxPud1uampqOO+883jkkUfiIaZp06bxxBNPABCJRKipqeHUU0/ltddew+fz4fF4eP311zn11FPT&#13;&#10;rnnyySfz73//m6+++gow6ja2bNnS5s/XmekW4aMF6xdw17t38XW1Udy+5vhr0kY8DUVCOK3OtIHy&#13;&#10;BKHTMmtWu4hAKieccAIjR47k2GOPZfDgwZxyyiltfo8bb7yRyy+/nIkTJzJ69GhGjhxJUVHycDPV&#13;&#10;1dXMnDmTQCBANBrld7/7HQCPPfYY1157LU8++SQ2m40nn3ySSZMmcdlllzFx4kQA/vu//5sxY8aw&#13;&#10;devWpGv26dOHZ555hksuuSTeDPc3v/kNfft2n5Cy0lp3tA3NYsKECXrVqlVNTr9g/QJm/3023lBd&#13;&#10;Sw2XzcUDZz3AzBEz4/vcATf9C/unDYiXDZYtW8bUqVOzfh+x48iyY9OmTQwYMOCIGGMn24TDYcLh&#13;&#10;MKFQiH37YWKyRAAAFUpJREFU9nH22WezZcsWbLaOycd29Ptorh2bNm1ixIgRSfuUUqu11hPqOSVO&#13;&#10;ly8p3PXuXUmCAMaYRnM/nBsXhXA0jN1iJ8+el+kSgiC0Mx6PhzPOOINgMIhSKp7rF7JPl3/LO6t3&#13;&#10;Ztxf7i6Pr/tCPvrl95NxZwShk1BcXMzq1as7TQ69O9HlK5oHFQ3KuL+0oBSASDSCzWIjPyf7YSNB&#13;&#10;EITOTpcXhfvOuC9tSGyXzcWcKXMAI5TUK7eXTLUpCIJANxCFWWNm8dS3n2Jw0WAUitKC0nglc1RH&#13;&#10;sWBpl8plQRCEI4EuX6cAhjDMGjOLd957h6HHD40PYeENeumd11um2hQEQYiR1ZKCUuocpdSXSqmt&#13;&#10;Sqk59aT5nlJqo1Jqg1LqL9m0J5GojgJQmFPYSEpB6JwsWL+AskfLsPzaQtmjZSxY3/rhqPft28el&#13;&#10;l17Kcccdx/jx4zn33HPZvHlzG1jb9pSVlXHo0CGA+LAUqVx55ZW8/PLLDV7n+eefp7y8ruHJNddc&#13;&#10;k7GzXHchayUFpZQVeBw4C9gNrFRKvaG13piQ5mjgTuAUrXWlUuqobNmTij/kp4erh5QShCOS1P43&#13;&#10;X1d/zey/G0NnzxrTsg5tWmsuvPBCrrjiCp5++mkKCgpYt24d+/fv55hjjomnC4fDna55qDm6akt4&#13;&#10;/vnnGT16NKWlRuOTP/3pT21lVpvSnCFAWkM2SwqTgK1a66+01kFgEXB+Spprgce11pUAWusDWbQn&#13;&#10;jtaaiI5Q7JKpNoXOyU3/vImpz0+td7n69avT+t94Q16ufv3qes+56Z8ND529dOlS7HY71113XXzf&#13;&#10;2LFjOfXUU1m2bBmnnnoq3/nOd+ID3/3ud7+LD0VtDoVdW1vLjBkzGDt2LKNHj+avf/0rAHPmzIkP&#13;&#10;cZ06RwPAE088we233x7ffv7557nhhhsAY/C68ePHM2rUqHrHIcrPN+oFtdbccMMNDB8+nDPPPDM+&#13;&#10;XDfAPffcE+8hPXv2bLTWvPzyy6xatYpZs2Yxbtw4fD4fU6dOxewgu3DhQsaMGcOJJ54YH6DPvN9d&#13;&#10;d93F2LFjOemkk9i/f3+aTf/+97/jkxQdf/zxuN1uAO6//37GjBnD2LFjmTPHCKCsXbuWk046ieOO&#13;&#10;O44LL7yQyspKAKZOncpNN93EhAkTmDdvHocOHYoPKT5x4kSWL19e/xfaQrIp9/2BXQnbu4ETU9Ic&#13;&#10;A6CUWg5YgV9prf+ZeiGl1GxgNhjd0Je1cBRIX62PrZ9uRaOxKit7LXtbdJ3W4vF4WvwMYkfXtaOo&#13;&#10;qIhIJILb7SYYDBKJROpNG4hkHiI7EAnUe14wGIw7pkysWrWKMWPG4Ha743aYeL1ePv30Uz7++GPK&#13;&#10;ysp4//33eeaZZ3j33XfRWnP66aczYcIEduzYQe/eveOjlFZXV7Njxw5eeeUVVq9ejVKKqqqqNDu+&#13;&#10;9a1vccYZZ3D33XcDsGDBAm6//XYikQjz5s2jR48ecYd99tln07NnT7TWeDye+IB6brebN954g40b&#13;&#10;N/LJJ59w4MCB+PAWbrebK664gptvvhmAa6+9lpdeeonp06dz/PHHc++993LCCScQDoeJRCLU1tay&#13;&#10;efNm7rjjDt5//30KCgq46KKLWLhwIeeddx61tbVxp/6LX/yCxx57jDvuuCPpmebOncuDDz7ISSed&#13;&#10;hMfjIRwO88orr/Dqq6/yzjvvkJuby+HDh3G73fzXf/0XDz74IFOmTOHee+/lrrvu4v777ycSieDx&#13;&#10;eFi6dClgzGz3ox/9iMmTJ7Nr1y4uvPBCMo3w4Pf7W/xb7ugyoA04GpgKDADeV0qN0VpXJSbSWj8F&#13;&#10;PAXGMBctHYrArGgORUIMKRmCw+po/KQs0NHDKYgdndOOTZs2YbVaKSgo4I/f+WODacseLYuP5ZXI&#13;&#10;4KLBfHB15iGqG8PpdOJwOCgoKEjrNJabm8ukSZMYM2YMAGvWrOGiiy6Kjwl08cUX8+mn/7+9cw+y&#13;&#10;qrjz+OfLcxgYYRKiEhEGikd4uYwiCyoQCLBAgYhCdljRsCUYxOwuyYaCitSWy/pA3VW2jOXGWIvo&#13;&#10;bgiKgq7ZBEUG4gOWx8jAMhIFNauDJhHiwDAMkbH3j+5758zlDgwz98HA71N16vbp0+f093b3Ob/T&#13;&#10;fc75dQkTJkxgyZIl3HPPPUyePJkRI0Zw8uRJcnNzWbBgAZMnT2by5Ml1PKgC5OXl0atXL/bu3Uvv&#13;&#10;3r3Zv38/48aNo7KykhUrVrB27VoAysvL+fTTTykoKEASHTp0iOvMy8tj+/btzJo1i06dOtGpUyfG&#13;&#10;jBlDu3btyMvL45VXXuHBBx+kqqqKw4cPM3jwYPLy8mjZsiXt27ePHye2/s477zB69Gh69OjB0aNH&#13;&#10;ufXWW9m+fTszZ86kTZs2zJgxA0kMHz6cV1999ZSP7EaNGsWSJUu4+eabufHGG8nPz+ett95izpw5&#13;&#10;XHLJJXHNFRUVHDlyJO5m/Pbbb2fGjBlxbbfcckv82Js3b67jr6mysjJeDol1WVhY2Kh2kM7ho3Lg&#13;&#10;8sh61xAX5WPgJefcF865D4B38UYibVSfrKZj245ZMwiGkQqSfX+T2zqXe7/VeNfZAwYMYOfOnfVu&#13;&#10;j7qYro8+ffpQUlLCoEGDWLJkCUuXLqVVq1Zs27aN6dOn8/LLLzNhwgRqamriQyux3kFRURHPPvss&#13;&#10;zz//PNOmTUMSr7/+Ohs2bGDLli2UlpZSWFiY1E33maiurmb+/PmsWbOGPXv2MHfu3EYdJ0br1q3j&#13;&#10;HhDqc/m9ePFinnzySY4fP861117Lvn37GpVXtNy//PJLtm7dGnftXV5efopBaCrpNArbgd6Sekhq&#13;&#10;AxQBLyWkWYfvJSCpM3446f00asI5R367/HRmYRhpJ/H7m+4du/PElCca/ZAZYMyYMZw4caLOuP3u&#13;&#10;3buTTo4zYsQI1q1bR1VVFceOHWPt2rWMGDGCgwcPkpuby6xZs1i4cCElJSVUVlZSUVHBpEmTeOSR&#13;&#10;RygtLaVly5bxC1tstrVp06bx4osvsmrVKoqKigDvpjs/P5/c3Fz27dvH1q1bT/sfRo4cyerVq6mp&#13;&#10;qeGTTz6JD7vEDEDnzp2prKys80ZSrGeUyNChQ9m8eTOfffYZNTU1rFq1ilGjRjW4PA8cOMCgQYNY&#13;&#10;tGgRV199Nfv27WPcuHGsWLGCqjCV6uHDh+nYsSP5+fnxcn7mmWfqzWfMmDHxqUSBpFOUNpW0DR85&#13;&#10;505K+h6wHv+84N+dc3slLQV2OOdeCtvGSyoDaoCFzrlD6dIEkN8un7at2qYzC8PICLHvb1KFJNau&#13;&#10;XcuCBQu4//77yc3NpaCggOXLl1NeXreTf+WVVzJ79myGDh0K+Nc4CwsLWb9+PQsXLqRFixa0bt2a&#13;&#10;xx9/nKNHjzJ16lSqq6txzsVdXCeSn59Pv379KCsrix937NixrFy5kn79+tG3b1+GDRt22v8wbdo0&#13;&#10;Nm7cSP/+/enWrRvDhw8HvC+luXPnMnDgQC699NK4C23wr63OmzePdu3asWXLlnh8ly5dWLZsGaNH&#13;&#10;j6ampoYpU6YwdWriuzL1s3z5coqLi2nRogUDBgxg4sSJtG3bll27djFkyBDatGnDpEmTuO+++1i5&#13;&#10;ciXz5s2jqqqKnj17smLFiqTHfOihh1i0aBFXXHEFJ0+eZOTIkfG5I1KGc65ZLVdddZVrLBs2bnDV&#13;&#10;X1Q3ev9UUVxcnG0JzjnTkUi2dZSVlbkjR45kVUMM01GX5qajrKzslDj8zfgZr7HnvZuLKC3V0noJ&#13;&#10;hmEYp+GCMgqGYRjG6TGjYBjnEK6ZzYRonHs0tQ2ZUTCMc4ScnBwqKirMMBiNxjnHoUOHyMnJafQx&#13;&#10;sv3xmmEYga5du1JaWkplZWW2pVBdXd2kC4vpyJ6OnJwcunbt2ug8zCgYxjlC69atqaysZMiQM86t&#13;&#10;nnY2bdrU6C9iTUfz1mHDR4ZhGEYcMwqGYRhGHDMKhmEYRhw1tzcdJP0BONU9ZMPoDHyWQjmNxXTU&#13;&#10;xXScWxrAdCRyPujo7pz72pkSNTuj0BQk7XDOZf0pnukwHeeyBtNxYeuw4SPDMAwjjhkFwzAMI86F&#13;&#10;ZhSST/CaeUxHXUxHLeeCBjAdiVwwOi6oZwqGYRjG6bnQegqGYRjGaTCjYBiGYcQ5b4yCpAmSfiNp&#13;&#10;v6TFSba3lbQ6bP8fSQUhvkDScUm7wtKkue0aoGOkpBJJJyVNT9hWE9GROJ91KjX8QFKZpN2SXpPU&#13;&#10;PdUaGqhjnqQ9Ia83JPUP8Rmtk0i6myQ5SUOyoUPSbEl/iOQ3J7ItY/US0nw7tJG9kn6WDR2SHonk&#13;&#10;9a6kz1OtowEaukkqlvR2OF8mhfhMt43u4VzdLWmTpK6RbSmrE6D5TceZbMHPAX0A6Am0AUqB/glp&#13;&#10;5gP/FsJFwOoQLgD+N4M6CoArgKeB6QnbKjOkYTSQG8J3xMoiVRrOQsdFkfD1wK+yUSchXR7wa2Ar&#13;&#10;MCRLbWM28ON69s9kvfQG3gbyw/rF2dCRkP5v8PO8Z/pceQK4I4T7Ax9mqW08B3wnhMcAz6S6TmLL&#13;&#10;+dJTGArsd86975z7E/BzIHGG7anAyhBeA3xLkjKtwzn3oXNuN/BlivM+Gw3FzrmqsLoVaLyf3abp&#13;&#10;OBJZbQ+k462HhrQNgH8CHgCq06DhbHSkm4bomAs85pz7I4Bz7vdZ0hFlJrAqCxoccFEIdwQOplhD&#13;&#10;Q3X0BzaGcHGS7SnjfDEKlwEfRdY/DnFJ0zjnTgIVwFfDth6he7hZ0og06zgdOZJ2SNoq6YYMabgN&#13;&#10;+GWKNTRYh6Q7JR0AHgT+NrIpY3Ui6UrgcufcL5Lsn+m2cVMYIlgj6fJIfCbrpQ/QR9KbIb8JWdIB&#13;&#10;+KEToAe1F8VU6WiIhruBWZI+Bv4b32OJkcm2UQrcGMLTgDxJsetXquoEsPkUAD4BujnnDkm6Clgn&#13;&#10;aUDCXWym6O6cK5fUE9goaY9z7kC6MpM0CxgCjMqWBufcY8Bjkv4KWAJ8hwzWiaQWwMP4oZtEMt02&#13;&#10;/gtY5Zw7Iem7+J7tmLAtk/XSCj+E9E18L/LXkgY55z7PsI4YRcAa51xNJC5TOmYCTznn/kXScOAZ&#13;&#10;SQPJfNv4IfBjSbPxw5zlQKw8UloW50tPoRyI3lV1DXFJ00hqhe8KHnLOnXDOHQJwzu3Ej+31SaOO&#13;&#10;enHOlYff94FNQGNm02iQBkljgbuA651zJ1KsocE6IvwcuCHknck6yQMGApskfQgMA16SNCTTbcM5&#13;&#10;dyhSF08CV0W2ZbJePgZecs594Zz7AHgXbySy1T6KSBg6yuC5chvwbMhrC5ADdM5C2zjonLvROVeI&#13;&#10;P28JRjqVdRLPrNkv+Dub9/FdzNiDmgEJae6k7oPmZ0P4a0DLEO4ZKuMr6dIRSfsUkQfNQD7QNoQ7&#13;&#10;A+9xmgdvTSyLQnwj7p0QnxINZ6GjdyQ8BdiRzToJ6TdR+6A5ozqALpHwNGBrluplArAykt9H+KHW&#13;&#10;jOoI6b4BfEj40DYL58ovgdkh3A//TEFZaBudgRYhfC+wNNVtI55XU3Y+lxZgEv6O5gBwV4hbir8T&#13;&#10;Bm/hnwP2A9uAniH+JmAvsAsoAaakWcfV+DuxY8AhYG+IvwbYExrEHuC2NGrYAPwu/Odd+LvClGpo&#13;&#10;oI5/jZR9cexEyHSdJKTdRK1RyHTbuD/kVxrK4xtZqhfhh9TKQn5F2dAR1u8GliXsl8lzpT/wZshr&#13;&#10;FzA+S21jOv6C/y6+FxkzBCmtE+ecubkwDMMwajlfnikYhmEYKcCMgmEYhhHHjIJhGIYRx4yCYRiG&#13;&#10;EceMgmEYhhHHjIKRFiR9NeK58VNJ5ZH1Ng08xgpJfc+Q5k5JN6dGdeaPn2nkPeTmZFuHce5ir6Qa&#13;&#10;aUfS3XhPjv+cEC98G0yXc8BmQ6bKIvjwGejC17CGkYj1FIyMIqmXvJ/+/8R//NNF0hPBoddeSf8Q&#13;&#10;SfuGpMGSWkn6XNIySaWStki6OKS5R9KCSPplkrbJ+6a/JsS3l/R8yHdNyGtwEm0PqXaeiQeix5d0&#13;&#10;eaSns0vSl5Iuk3SJpBfCMbdJGpbkuHMkrQ2O096TtOQ0ZTEx/L8S+fk/2oe0fx7iS+XnA8kN5fJw&#13;&#10;yHe3wvwLksbK+95/IZTD0yH++8DFwOuSNoS4+sr++rDvTkmPSloX4jtIeirk+bakKU1tE8Y5RlO/&#13;&#10;frPFljMt+K9SfxjCvfBuw4dEtn8l/LYCXid8pg+8AQwO8Q6YGOIfBhaH8D3Agkj6B0I4Oj/DYrwr&#13;&#10;aIA/wzsSG5yg8RL8hTnWe+6UePxI2r8DfhbCq4FhIVxAEh/7wBy8G4R8vIvwsvC/6pQF/oK9mdq5&#13;&#10;Lu4CfoT/Gv8D4MoQ3xHvg39+pBza4udA6AaMBf4IfD2k2x7R+HHsv9VX9kBuSNcd/3Xzc8C6kO5B&#13;&#10;ar9wzsd/YZuT7TZmS+oW85JqZIMDzrkdkfWZkm7DX5i+jr8wlSXsc9w5F3PxvROoz1XxC5E0BSF8&#13;&#10;HX6uBJxzpZL2JtnvMP4C/VNJvwBeTnZwSSPxnlyvC1Fjgb6qnZojX1I759zxhF3XuzA/Qbjrvg74&#13;&#10;FXXL4hr8f38rHK8N3tD1A/7POVcS/kNFOM54oJ+korB/R4LjOrzfpIMh3a5QFluT/KVkZZ8L/MY5&#13;&#10;99uw/yrg1pB+PDBRtbOD5eAN0bvJystofphRMLLBsVhAUm/8nfdQ59znkv4Df6FJ5E+RcA31t90T&#13;&#10;DUhzCs65L+Sn4RwHzMDPSDc+mkbSZfiZuCa72kmKFLRH9SXNop71Y5E44Xs3tyTkW5/XSwHznXOv&#13;&#10;JaQfS205QD1lcRZln5jnDS797rKNLGHPFIxscxFwFDgiqQvwF2nI403g2wCSBuHvhusgKQ8/PejL&#13;&#10;wPdJcD8s/8bUc8DfO+f2RzZtwHvgjaU75VlFYLykTpJy8bNmvZkkzVvAKHm/+LFnIb3xvaZu8pMB&#13;&#10;IekiSS2B9cB8eVfwSOorqd3pi4KjeHfhUH/Zl+F7P5fLd1n+MrL/eiITzZzGYBnNFOspGNmmBH8R&#13;&#10;2gf8luQXy6byKPC0pLKQVxl+5r0oHYEXJLXF3yz9IGH7CLyhuFfSvSFuPN4gPC7pr/HnUzERIxFh&#13;&#10;O/AifohmpXNul6Re0QTOud+FoZzVqn1t90fOufckzQz55ADH8ZPv/AQ/dLMrDDf9njNP0/gEsEHS&#13;&#10;R/he0Sll75yrkvQ9vMGrBHZQ24P4R2C5pD2hnPY3IE+jGWGvpBrnPeFOupVzrjrceb+Cn8vhZIby&#13;&#10;n4N/DXRBJvJLBZI6OOcqQ0/hJ8Ae59yj2dZlpB/rKRgXAh2A14JxEPDdTBmEZswd8h/ttcX3FH6a&#13;&#10;ZT1GhrCegmEYhhHHHjQbhmEYccwoGIZhGHHMKBiGYRhxzCgYhmEYccwoGIZhGHH+H+VNBckR71eQ&#13;&#10;AAAAAElFTkSuQmCCUEsDBBQABgAIAAAAIQArAyLxLQMAAJoJAAAOAAAAZHJzL2Uyb0RvYy54bWzk&#13;&#10;Vltv2jAUfp+0/2DlPc0VCFGhokCrSd2KdvkBxnESq0ls2YZQTfvvO3YCbYFpWydNmvaAOb6c23fO&#13;&#10;5/jyaldXaEulYryZOMGF7yDaEJ6xppg4Xz7fuImDlMZNhive0InzSJVzNX375rIVKQ15yauMSgRG&#13;&#10;GpW2YuKUWovU8xQpaY3VBRe0gc2cyxprmMrCyyRuwXpdeaHvD72Wy0xITqhSsLroNp2ptZ/nlOj7&#13;&#10;PFdUo2riQGzajtKOazN600ucFhKLkpE+DPyKKGrMGnB6MLXAGqONZCemakYkVzzXF4TXHs9zRqjN&#13;&#10;AbIJ/KNsbiXfCJtLkbaFOMAE0B7h9Gqz5MN2JRHLJk4YOqjBNdTIukUwB3BaUaRw5laKT2Il+4Wi&#13;&#10;m5l8d7mszT9kgnYW1scDrHSnEYHFoe8n0QjQJ7AHRRuF0aADnpRQnRM9Ui73muF4MAriXjPwoyC0&#13;&#10;JfP2jj0T3yEcwUgKvx4nkE5w+nk/gZbeSOr0RupfslFj+bARLpRUYM3WrGL60bYnFM8E1WxXjKxk&#13;&#10;N3mCHBLrEIdd4xTFBhajYM50GthkdMfJg0INn5e4KehMCehrYJs57b08bqcv3K0rJm5YVZkqGblP&#13;&#10;DDhw1ENnsOn6c8HJpqaN7ggnaQU58kaVTCgHyZTWawr9I99lgaUAlP1OaePONIAlwdcwmfn+OLx2&#13;&#10;5wN/7sb+aOnOxvHIHfnLUezHSTAP5t+MdhCnG0UhX1wtBOtjhdWTaM92fH83dFyynERbbJlvkLIB&#13;&#10;7f9tiLBkIDGxKi2pJqURc0DrIyDc6Rw2LLRPaBrcFXACrdv3PAPa4I3mFoAjTkSRb3J00CkzwnGS&#13;&#10;RMGeGWf6G6ovlb6lvEZGAJQhLusEbyGDLsL9ERN71Zix4abi3W63cq4og2gYQ1GG7my2GLlxvEjc&#13;&#10;62uQ5vPlOI6CYTxYHoqiSpzx9n6tCPRp9ud1+UE99qD2fQ3Tjg8g9D5BOumFM5179JUArb/G6sEx&#13;&#10;q+1lBxH8o6wO/0dWGxYd8Rhoeo7BcTgYPzE4jBNb7sMX6jcZbC8Zc608Z4D9ysEDwN5d/WPFvDCe&#13;&#10;z0F+/qSafgcAAP//AwBQSwMECgAAAAAAAAAhAOqvWNBQSgAAUEoAABQAAABkcnMvbWVkaWEvaW1h&#13;&#10;Z2UxLnBuZ4lQTkcNChoKAAAADUlIRFIAAAGLAAABFggGAAAAlxi7FgAAAARzQklUCAgICHwIZIgA&#13;&#10;AAAJcEhZcwAACxIAAAsSAdLdfvwAAAA5dEVYdFNvZnR3YXJlAG1hdHBsb3RsaWIgdmVyc2lvbiAz&#13;&#10;LjAuMiwgaHR0cDovL21hdHBsb3RsaWIub3JnLziAO60AACAASURBVHic7N15fFTl9fjxz8lkIwlL&#13;&#10;2CI7aBEFRTEYRauCVsVd0FYUrfhVqK36c6uKiktVLFp3a1VUtLUUXFG0tooKLlXZlEXDIipbQJaw&#13;&#10;ZV9mzu+Pe2dyM5nJJCGTBDjv12teufs9c2fynPs8z517RVUxxhhjapPQ3AEYY4xp+SxZGGOMicmS&#13;&#10;hTHGmJgsWRhjjInJkoUxxpiYLFkYY4yJyZKFiUlEnhGRO5o7DtMyich/ROTS5o7DxJcliz2IiKwW&#13;&#10;kV+FTRsjIp/Hc7+qeqWq3tvY2xWR3iKiIlLovjaJyLsicnI9thH391/X/YjIHPf9HBY2fYY7fag7&#13;&#10;freI/DPKNlaLSInneLwkIhm1LPurSPOakqqepqp/j8e2RaSNiDwmImvdY/KDO94xHvsz0VmyMC1B&#13;&#10;O1XNAA4DZgEzRGRM84bUYCuB3wZHRKQDMATYUo9tnOUejyOAwcCERo2wHkQksRn3nQx8BAwAhgNt&#13;&#10;cI5lPpDTgO0123vZG1iy2MuIyMHuGe4OEflORM72zJsjIld4xkNny+J4VEQ2i8guEVkqIoe4814S&#13;&#10;kfvc4aEisl5EbnSX3Sgil3m22UFE3nG3MV9E7qvrmb+q/qyqjwN3Aw+ISIK7zfHuGWWBiOSKyIjg&#13;&#10;ewWeAYa4Z5073OlniMg3bgzrRORuT3ypIvJPEcl3j9F8Ecly57UVkRfc95Tnxu6Ltp8opgIXiIjP&#13;&#10;Hb8QmAGU1+UYhB2PPOA/wCH1XVdEzhSRRe57/EJEBnrmRTye7rwxIvI/97uQD9wd/J6IyEMisl1E&#13;&#10;fhKR0zzrhL5XdVi2j4h86u77QxF5KlotCyfp9gRGqGquqgZUdbOq3quq77nbUxH5hWf7kb6rt4jI&#13;&#10;z8CLIrJMRM70LJ8oIltE5Ah3/Gj3eO0QkcXi1gaNJYu9iogkAe8AHwCdgWuAqSLSrw6rnwIcDxwI&#13;&#10;tAV+g3MGF8l+7jLdgMuBp0Qk0533FFDkLnOp+6qvN934g3H/ABzn7vNPwD9FpIuqLgOuBL5U1QxV&#13;&#10;becuX4RT0LQDzgB+LyLnuvMudbfTA+jgrl/iznsJqAR+AQzCOSZX1LKfSDYAue66uHH8owHHABHp&#13;&#10;AZwOfFPP9QYBU4Df4bzHZ4GZIpLiLhLxeHo2cRTwI5AFTPRMWwF0BB4EXhARiRJCbcv+C5jnxnU3&#13;&#10;cEktb+VXwH9VtTD2u45qP6A90AsYB0zDSeBBpwJbVfVrEekG/Bu4z13nj8AbItJpN/a/17Bksed5&#13;&#10;yz3r2eGe4f7NM+9oIAOYpKrlqvox8C7V/zmiqQBaAwcBoqrLVHVjLcveo6oV7hleIdDPPZs+D7hL&#13;&#10;VYtVNRdoSFv2BvdvewBVfU1VN7hnlq8A31NLM4SqzlHVpe7yS3AKiBM8sXcAfqGqflVdqKq73NrF&#13;&#10;6cB1qlqkqpuBR4FRDYj/H8BvReQgnCa2L+u5/lvuZ/s58Alwfz3XHwc8q6pz3ff4d6AM5/tRl+O5&#13;&#10;QVWfVNVKVQ0m0jWq+pyq+nE+0y44ySSSiMuKSE/gSOBO9/v5OTCzlvfRAYj2HayrAM73scx9L/8C&#13;&#10;zhaRNHf+RTjfD4CLgfdU9T332MwCFuB8L/Z5liz2POeqarvgC/iDZ15XYJ2qBjzT1uDUAGrlJpa/&#13;&#10;4tQMNovIZBFpE2XxfFWt9IwX4ySpTkAisM4zzztcV8F4twGIyG89TSo7cJplonZwishRIjLbbV7Y&#13;&#10;iVMrCC7/MvA+MF1ENojIg26NrBeQBGz07OdZnBpOfb0JnAhc7e6vvoKfcS9V/YOnwK6rXsCNYScV&#13;&#10;PXC+H3U5npE+s5+DA6pa7A5G7HivZdmuwDbPtGj7CsrHSTS7Y4uqlnriWQUsA85yE8bZOAkEnOP2&#13;&#10;67Dj9stGiGGvYMli77IB6CFuW7+rJ5DnDhcBaZ55+3lXVtUnVDUb6I/THHVTPfe/BacZp7tnWo96&#13;&#10;bgNgBLAZWCEivYDncAreDm6C/BYINmtEum3yv3DOWHuoaluc/gYBcGtDf1LV/sAxwJk4TUXrcM6+&#13;&#10;O3qScRtVHVDLfiJyC8P/AL+nYclid60DJnpPKlQ1TVWn1eF4Qj3eaz1tBNp7zuqh9u/Hh8CpIpJe&#13;&#10;yzLF1PKdJvJ7CTZFnQPkugkEnOP2cthxS1fVSbXsf59hyWLvMhfnn+dmEUlyO+fOAqa78xcBI0Uk&#13;&#10;ze0UvDy4oogc6Z6RJ+EklVKcKnyduc0Ob+J0iqa5zTC/jbFaiIhkicjVwF3ArW4NKR3nH36Lu8xl&#13;&#10;VO/w3QR0F+fKmaDWOGewpSKSg9PUENzHMBE51G0y24XTLBVwm9w+AB4W53LNBBE5QEROqGU/tbkN&#13;&#10;OEFVV0eZnyBOZ3vwlRJluViSwraTiJMMrnQ/TxGRdHE6/VsT+3jGjaquwWnWuVtEkkVkCM73M5qX&#13;&#10;cQrwN0TkIPcz6SAit4lIsGloEXCROBciDKequbE203H6lH5PVa0C4J84NY5T3e2lup3k3SNuZR9j&#13;&#10;yWIvoqrlOP98pwFbcfozfquqy91FHsW5KmcTTlvyVM/qbXAKme04TVf5wF8aEMbVOB2nP+P8s0/D&#13;&#10;OWOvzQ4RKQKW4rQP/1pVp7jvKRd4GPjSjftQ4H+edT8GvgN+FpGt7rQ/APeISAFwJ/CqZ/n9gNdx&#13;&#10;EsUynD6B4Nn/b4FknA7q7e5ywSaISPuJyu0TqO0qsAtxOtaDrx9ibTOK98K2c7eqLgDG4jQrbgdW&#13;&#10;AWPcuGIdz3gbTdXlr/cBrxDl+6GqZTid3MtxLqnehdM53hHnxAjgWpzv/A5322/FCsA9MfgSp2b5&#13;&#10;imf6Opzaxm04yXQdTu3aykmcjszmjsHsxUTkAWA/VbVf+JoaROQVYLmq3tXcsZjaWcY0jcptLhjo&#13;&#10;Nn/k4DR1zWjuuEzL4DZ3HuA2KQ3HOZOPWRswzc9+0WgaW2ucpqeuOM0cDwNvN2tEpiXZD6dfqwOw&#13;&#10;Hvi9qtbrdySmeVgzlDHGmJisGcoYY0xMe00zVMeOHbV3794NXr+oqIj09Nou546/lhCDxWFx7Alx&#13;&#10;tIQY9pY4Fi5cuFVVY9/SRFX3ild2drbujtmzZ+/W+o2hJcSganGEsziqawlxtIQYVPeOOIAFWocy&#13;&#10;1pqhjDHGxGTJwhhjTEyWLIwxxsRkycIYY0xMliyMMcbEFLdkISJTxHns5rdR5ouIPCEiq0RkibiP&#13;&#10;NXTnXSoi37uv+N5TaOpU6N2bE048EXr3dsabWkuIoSXFYYxpceL5O4uXcO56Ge2RkqcBfd3XUcDT&#13;&#10;wFEi0h7nFtWDcW6lvFBEZqrq9kaPcOpUGDcOioudm/mvWeOMA4we3ei7a7ExtKQ4jDEtUtyShap+&#13;&#10;KiK9a1nkHOAf7nW+X4lIO3GeAzwUmKWqwaekzQKGU/Xow8Zz++1QXFx9WnExXHUVrFjR6LuL6Ikn&#13;&#10;osfwww+QkAAizss7HD6+u8tdd13kOG6/3ZKFcUydCrffzglr10LPnjBxYtN/N1pCDC0pjibUnL/g&#13;&#10;7kb1Ryqud6dFm16DiIzDed4wWVlZzJkzp14BnLB2bbXHgwXpzp1w33312laDqUaMgZ074a7mv2uz&#13;&#10;rlnDz8OHU9Snj/Paf3/KO3RwEkycFRYW1vszbUydP/yQ/Z9/nhM2b6a0c2d+vOIKNv/qV/tkHJ0/&#13;&#10;/JB+Dz2Er6wsVPP0X345K5Yta7JYWkIMLSmOYCxN9d2I640E3ZrFu6pa40lcIvIuMEndB8SIyEfA&#13;&#10;LTg1i1RVvc+dfgdQoqoP1bavwYMH64IFC+oXYO/eTnNLuB494Lvv6rethhowANZFeAxxjx6wZAkE&#13;&#10;As5LtfqwKvj9zl+oPh6+rHedaPPOPRd+/rlmHMnJ0LYtbNlSNa1tW+jbF/r1g4MPdt7DgAHQsSMk&#13;&#10;Jjo1lkiveiaYOXPmMHTo0HqtUy/hx8Q7Pm2aU7sr8Tz+ulUrePJJOP/86tsJBOI3PmMG3HxzzTgm&#13;&#10;TYIRI6K/r+B2iouhsBCKiqqGi4ud8eAr0vTwZTZsqBlnUFJS9M/b56s5LSGh5vRoL+9y33wDZRGe&#13;&#10;k5SSAkOGRI4tFpGq41VXX34ZOY70dKd2kZ7ufEatWkFaWs3htLTqr+C09HTnWAb/T2L9v3iajkPS&#13;&#10;0mDy5HrVckRkoaoOjrVcc9Ys8qj+/N3u7rQ8nIThnT4nLhFMnBj5YP/5z9C6dVx2WcOf/xw9hnbt&#13;&#10;miYGgIceihzH3/7mFEpr18LixbBypfNatQreead6J3hWlpNEDjyw6u8BBzj/DFD1z5+Y6LySkqqG&#13;&#10;IxUUUL0Aj1awe1+VlVXJ0Pvy+6uSaXCaV3D9nTshPx9uuql6AQ3O+A03wPffO+Pef2rvP7a3CTD8&#13;&#10;Hz44Hnx/4QVD+DYffDByHLfdBp9/XnuBH75ebVJSqgqs9PSq4Y4dnc9v/fro6156ac1j6x0Onxa+&#13;&#10;bKRlIk2LVECDM31743dpRhUtjqIi5ySjtBQqKhq27cRESE11XikpzrEPjgeHg8nn3XebtOm4OWsW&#13;&#10;Z+A8gvN0nA7uJ1Q1x+3gXggEr476GsgO9mFE06CaBYTaHnXtWqSZ22GbNYa6xKHq/KOUlEBBgfP3&#13;&#10;55+dxPHjj04SWb7cKUyD/1Ai0KuXUwM58EDn1a+f086bkFBVGHi98w488gi6cSPSpYtTQJ91VvU4&#13;&#10;op11Bc9cg8MVFU5Bkp8P27bB1q3O8NatVa8tW5xp+flOstlTdO1aVbjX9RUsaIKv1FQnMSQmVp1l&#13;&#10;B49hMJknJ8MRR0ROGD16OP17kcqRukyLtEykGkwgAAMHRo6he3dYtKjmdmsr27w18mjzo8078kjI&#13;&#10;y6s5vWtX+OwzJ9aKCidpeF8lJc7/RXA8+L8UHPb+DX95lw2+IrUEgPP5RasFRly8bjWLuCULEZmG&#13;&#10;U0PoiPMQnLuAJABVfUZEBOdqqeFAMXCZOs8ORkT+D+c5uAATVfXFWPtrcLJwxb3JYw+JoV5x+P3O&#13;&#10;l7i42Eke5eXOdBHnixxMHsuXOwXKjz9WfYmTk51ax8EHO8mjXz846CCYPz9ys8uDD8LIkc4/cFFR&#13;&#10;9UJ+y5aaBX/w744dkWNPTXXOmjt1gg4dqv/t2NHpL9oa4VHbXbvC7Nk1C5tIf6MVjPX5e+aZkQuF&#13;&#10;bt1g3jxn2Ft7Cm+q9CYAqJ4AgrW6YM0u2OTj89VMxo3U5LFbWkIM9YmjPjVib40q+Dl6P89INa9h&#13;&#10;w5zmwXC9esHq1XV+O83eDKWqF8aYr8BVUeZNAabEIy7TiHy+qnbXjh2ds/KyMqc5JCHBaZY6/nin&#13;&#10;gEpOduatWuUkjhUrYNkymDsX3nyzapuR2pCDzT8PPOAU4KWlkeNp186Jo2NHJwkFh8OTQseOzlm2&#13;&#10;t0AM9vkEm7FKSmDChOr7Sk114gjG6Y03WJuJxVtw11ZDCs7/4x8jx3H99c5xhqpaQHJyVRII9iN4&#13;&#10;E0BdY4wkWAg2Zw24JcRQnzgiNUM2pgcfjJy0Jk6My+72mudZmBYgeJaang6dO1dVxQsKnC+0KvTp&#13;&#10;49QikpKq1tu1qyqB3HJL5G1XVMBRR1UV9uFJoEMHp6CsTbDfwu93aifewjpY4AabZn73O2ebd92F&#13;&#10;rluH9Ojh/BNe6J4DeRNarOHdWXbcOCcJ/ulP6Pr1SPfucM89cNFFVQmgCa5MA5zCcPRoPmnOGnBL&#13;&#10;iKGlxNHEydOShYkPkaoz3TZtavZ3BM+KfT4nuRx5pPN64onI7cHdujnzahPs4PZ2ZnsTQmKi02mY&#13;&#10;keH8DXa2+3zOK9yYMTBmTPMXTJdfDpdf3vxxmJanCZOWJQvTNESqrurIzKze37FrV1VV+sYbnas5&#13;&#10;wvssxo93hr1NRX6/M83bKZuc7CSflBSnpuBNCE11Bm7MXsiShWke0fo7LrrIKfwffrj61VAnn+w0&#13;&#10;HQVrBykpVe3zwYSwO23yxphaWbIwLYO3v+P66+Hqq/nk888ZetRR1ZuKrHZgTLOwZGFanmB/R0KC&#13;&#10;kzyMMc3O6u3GGGNismRhjDEmJksWxhhjYrJkYYwxJiZLFsYYY2KyZGGMMSYmSxbGGGNismRhjDEm&#13;&#10;JksWxhhjYrJkYYwxJiZLFsYYY2KyZGGMMSYmSxbGGGNismRhjDEmJksWxhhjYrJkYYwxJiZLFsYY&#13;&#10;Y2KKa7IQkeEiskJEVonI+Ajze4nIRyKyRETmiEh3zzy/iCxyXzPjGacxxpjaxe2xqiLiA54CTgbW&#13;&#10;A/NFZKaq5noWewj4h6r+XUROBP4MXOLOK1HVw+MVnzHGmLqLZ80iB1ilqj+qajkwHTgnbJn+wMfu&#13;&#10;8OwI840xxrQAoqrx2bDI+cBwVb3CHb8EOEpVr/Ys8y9grqo+LiIjgTeAjqqaLyKVwCKgEpikqm9F&#13;&#10;2Mc4YBxAVlZW9vTp0xscb2FhIRkZGQ1evzG0hBgsDotjT4ijJcSwt8QxbNiwhao6OOaCqhqXF3A+&#13;&#10;8Lxn/BLgr2HLdAXeBL4BHsdprmrnzuvm/t0fWA0cUNv+srOzdXfMnj17t9ZvDC0hBlWLI5zFUV1L&#13;&#10;iKMlxKC6d8QBLNA6lOlx67MA8oAenvHu7rQQVd0AjAQQkQzgPFXd4c7Lc//+KCJzgEHAD3GM1xhj&#13;&#10;TBTx7LOYD/QVkT4ikgyMAqpd1SQiHUUkGMOtwBR3eqaIpASXAY4FvB3jxhhjmlDckoWqVgJXA+8D&#13;&#10;y4BXVfU7EblHRM52FxsKrBCRlUAWMNGdfjCwQEQW43R8T9LqV1EZY4xpQvFshkJV3wPeC5t2p2f4&#13;&#10;deD1COt9ARwaz9iMMcbUnf2C2xhjTEyWLIwxxsRkycIYY0xMliyMMcbEZMnCGGNMTJYsjDHGxGTJ&#13;&#10;whhjTEyWLIwxxsRkycIYY0xMliyMMcbEZMnCGGNMTJYsjDHGxGTJwhhjTEyWLIwxxsRkycIYY0xM&#13;&#10;liyMMcbEZMnCGGNMTJYsjDHGxGTJwhhjTEyWLIwxxsRkycIYY0xMliyMMcbEZMnCGGNMTHFNFiIy&#13;&#10;XERWiMgqERkfYX4vEflIRJaIyBwR6e6Zd6mIfO++Lo1nnMYYY2oXt2QhIj7gKeA0oD9woYj0D1vs&#13;&#10;IeAfqjoQuAf4s7tue+Au4CggB7hLRDLjFasxxpjaxbNmkQOsUtUfVbUcmA6cE7ZMf+Bjd3i2Z/6p&#13;&#10;wCxV3aaq24FZwPA4xmqMMaYWoqrx2bDI+cBwVb3CHb8EOEpVr/Ys8y9grqo+LiIjgTeAjsBlQKqq&#13;&#10;3ucudwdQoqoPhe1jHDAOICsrK3v69OkNjrewsJCMjIwGr98YWkIMFofFsSfE0RJi2FviGDZs2EJV&#13;&#10;HRxzQVWNyws4H3jeM34J8NewZboCbwLfAI8D64F2wB+BCZ7l7gD+WNv+srOzdXfMnj17t9ZvDC0h&#13;&#10;BlWLI5zFUV1LiKMlxKC6d8QBLNA6lOmJDUpFdZMH9PCMd3enhajqBmAkgIhkAOep6g4RyQOGhq07&#13;&#10;J46xGmOMqUU8+yzmA31FpI+IJAOjgJneBUSko4gEY7gVmOIOvw+cIiKZbsf2Ke40Y4wxzSBuyUJV&#13;&#10;K4GrcQr5ZcCrqvqdiNwjIme7iw0FVojISiALmOiuuw24FyfhzAfucacZY4xpBvFshkJV3wPeC5t2&#13;&#10;p2f4deD1KOtOoaqmYYwxphnZL7iNMcbEZMnCGGNMTJYsjDHGxGTJwhhjTEyWLIwxxsRkycIYY0xM&#13;&#10;liyMMcbEZMnCGGNMTJYsjDHGxGTJwhhjTEyWLIwxxsRkycIYY0xMliyMMcbEZMnCGGNMTJYsjDHG&#13;&#10;xGTJwhhjTEyWLIwxxsRkycIYY0xMdU4WIvJLEbnMHe4kIn3iF5YxxpiWpE7JQkTuAm4BbnUnJQH/&#13;&#10;jFdQxhhjWpa61ixGAGcDRQCqugFoHa+gjDHGtCx1TRblqqqAAohIevxCMsYY09LUNVm8KiLPAu1E&#13;&#10;ZCzwIfBcrJVEZLiIrBCRVSIyPsL8niIyW0S+EZElInK6O723iJSIyCL39Ux93pQxxpjGlViXhVT1&#13;&#10;IRE5GdgF9APuVNVZta0jIj7gKeBkYD0wX0RmqmquZ7EJwKuq+rSI9AfeA3q7835Q1cPr9W6MMcbE&#13;&#10;Rcxk4Rb6H6rqMKDWBBEmB1ilqj+625kOnAN4k4UCbdzhtsCGemzfGGNME4nZDKWqfiAgIm3rue1u&#13;&#10;wDrP+Hp3mtfdwMUish6nVnGNZ14ft3nqExE5rp77NsYY04jE6beOsZDI28AgnJpFUXC6qv6/WtY5&#13;&#10;Hxiuqle445cAR6nq1Z5lbnBjeFhEhgAvAIfgXJqboar5IpINvAUMUNVdYfsYB4wDyMrKyp4+fXrd&#13;&#10;3nUEhYWFZGRkNHj9xtASYrA4LI49IY6WEMPeEsewYcMWqurgmAuqaswXcGmkV4x1hgDve8ZvBW4N&#13;&#10;W+Y7oIdn/Eegc4RtzQEG17a/7Oxs3R2zZ8/erfUbQ0uIQdXiCGdxVNcS4mgJMajuHXEAC7QOeaCu&#13;&#10;Hdx/F5Fk4EB30gpVrYix2nygr/tL7zxgFHBR2DJrgZOAl0TkYCAV2CIinYBtquoXkf2Bvm4iMcYY&#13;&#10;0wzqlCxEZCjwd2A1IEAPEblUVT+Nto6qVorI1cD7gA+Yoqrficg9OJlsJnAj8JyIXI/T2T1GVVVE&#13;&#10;jgfuEZEKIABcqarbGvwujTHG7JY6JQvgYeAUVV0BICIHAtOA7NpWUtX3cDquvdPu9AznAsdGWO8N&#13;&#10;4I06xmaMMSbO6vqjvKRgogBQ1ZU4ndDGGGP2AXWtWSwQkeepunngaGBBfEIyxhjT0tQ1WfweuAoI&#13;&#10;Xir7GfC3uERkjDGmxalrskgEHlfVRyD0q+6UuEVljDGmRalrn8VHQCvPeCucmwkaY4zZB9Q1WaSq&#13;&#10;amFwxB1Oi09IxhhjWpq6JosiETkiOCIig4GS+IRkjDGmpalrn8V1wGsiErwrbBfggviEZIwxpqWp&#13;&#10;tWYhIkeKyH6qOh84CHgFqAD+C/zUBPEZY4xpAWI1Qz0LlLvDQ4DbcB5otB2YHMe4jDHGtCCxmqF8&#13;&#10;nnsyXQBMDt6KQ0QWxTc0Y4wxLUWsmoVPRIIJ5STgY8+8uvZ3GGOM2cPFKvCnAZ+IyFacq58+AxCR&#13;&#10;XwA74xybMcaYFqLWZKGqE0XkI5yrnz5wH5QBTo3kmuhrGmOM2ZvEbEpS1a8iTFsZn3CMMca0RHX9&#13;&#10;UZ4xxph9mCULY4wxMVmyMMYYE5MlC2OMMTFZsjDGGBOTJQtjjDExWbIwxhgTkyULY4wxMcU1WYjI&#13;&#10;cBFZISKrRGR8hPk9RWS2iHwjIktE5HTPvFvd9VaIyKnxjNMYY0zt4nYzQBHx4dzO/GRgPTBfRGaq&#13;&#10;aq5nsQnAq6r6tIj0B94DervDo4ABQFfgQxE5UFX98YrXGGNMdPGsWeQAq1T1R1UtB6YD54Qto0Ab&#13;&#10;d7gtEHwS3znAdFUtU9WfgFXu9owxxjQDqbo3YCNvWOR8YLiqXuGOXwIcpapXe5bpAnwAZALpwK9U&#13;&#10;daGI/BX4SlX/6S73AvAfVX09bB/jgHEAWVlZ2dOnT29wvIWFhWRkZDR4/cbQEmKwOCyOPSGOlhDD&#13;&#10;3hLHsGHDFqrq4JgLqmpcXsD5wPOe8UuAv4YtcwNwozs8BMjFqe38FbjYs9wLwPm17S87O1t3x+zZ&#13;&#10;s3dr/cbQEmJQtTjCWRzVtYQ4WkIMqntHHMACrUOZHs8HGOUBPTzj3d1pXpcDwwFU9UsRSQU61nFd&#13;&#10;Y4wxTSSefRbzgb4i0kdEknE6rGeGLbMW5wl8iMjBQCqwxV1ulIikiEgfoC8wL46xGmOMqUXcahaq&#13;&#10;WikiVwPvAz5giqp+JyL34FR7ZgI3As+JyPU4nd1j3GrRdyLyKk6zVCVwldqVUMYY02zi+hxtVX0P&#13;&#10;53JY77Q7PcO5wLFR1p0ITIxnfMYYY+rGfsFtjDEmJksWxhhjYrJkYYwxJiZLFsYYY2KyZGGMMSYm&#13;&#10;SxbGGGNismRhjDEmJksWxhhjYrJkYYwxJiZLFsYYY2KyZGGMMSYmSxbGGGNismRhjDEmJksWxhhj&#13;&#10;YrJkYYwxJiZLFsYYY2KyZGGMMSYmSxbGGGNiiutjVY0xpiFUFUWj/0UprSxFEESkxt8EsfPgxmbJ&#13;&#10;whhTZ/6AH0Up95cDtRfqAQ2ExgMaqPXlTQKBQAAEUGr8VRQRobyynLU71kadj0JCQgIJJISSR6SX&#13;&#10;L8GHT3wkSELEpBMpCQWHG5uqRp9HLfNqWa8xWbIwxhDQAP6AH7/6Q8MVgQoq/BWU+8upCFQwY9kM&#13;&#10;HvnyETYWbqTL11244egbOKvfWRELddyy1FvYAhEL4ERJrDEvmjeXvcmkzyexoWADXZd0ZfwvxzPy&#13;&#10;4JERlw1PYAEN4Fd/1AQX9X1oVWEtCAi8s+IdHvnqETYWOMfij0P+yDn9znGOJYHoxzkQfV4o0UV5&#13;&#10;L8Fj6PXOyndCn0mPRT24/6T7GX3o6Kj72B2WLIzZiwUL/mBB6Q/4qQxUUu4vp9xfTmWgkspApXN2&#13;&#10;Kp5CSag6+xYf7658lztm30FJZQkAGwo2cMfsO0hJTIlaWDe2N5e9yc2zbg7FkFeQx82zbgaIGEMo&#13;&#10;STVyJeDNZW/WOBa3f3w7iQmJjDh4hLPvWnbaWLWS8DjW7lzLuHfGAcQlYViyMBH5A/5Q1dy0PMHm&#13;&#10;G29tIFgLCCYDbxIACLZkJCRUNcMkJiSS7EuO+jkXVxSzqXAT9316X6hQCiqpLGHCxxPYXrLd3byG&#13;&#10;zsBDZ+tUbyYJDgfP6IPDkaaFz5+8YHLEGG776DaWb11ep6augAYI4JkeqD4eWiZsPHiMAxpg4caF&#13;&#10;oWY4bxw3zbqJt5a/hS/BR2JCYuj4BscTJbHGvNB8d5532DsvMSGRhISEavPunnN3jeNRXFHM7R/d&#13;&#10;vuclCxEZDjwO+IDnVXVS2PxHgWHuaBrQWVXbufP8wFJ33lpVPTuese7LKgOVlFWWUVJRQmF5IWWV&#13;&#10;Zfyw/QfAOUPyia/qC+++gl/28DZgb/vwnm7q0qnc/tHtrN25lp6LejLxpIk1/gnDC8Xw4WiFX6Th&#13;&#10;YGEUPvxa7mvc/9n9bCjYQJevu3DjkBs5s++Z1drnoe5JoNxfzpbiLWwp2sLmos1sLd7K5qLNznhx&#13;&#10;9fGiiqJaj9HOsp3cOefOeh/bxlRQXsDzIYh9mQAAIABJREFUXz9fa99EgkTuvxCRUJ9FpO+wdx1f&#13;&#10;go8EEmokiqAyfxnbSrZRqZWhGpy3NucP+KnUytBwtXnqb7TjsXbn2kbbllfckoWI+ICngJOB9cB8&#13;&#10;EZmpqrnBZVT1es/y1wCDPJsoUdXD4xXfvkpVqQg4Z6DFFcUUlhVSEahAEP79/b95+MuHq7UHjzho&#13;&#10;RKi9tyJQQZm/rKrzMkKnm7dt1XtW5T2T8iaZSP/g9XkvkQreau3Q1Gy7Dk6L1MEaHH8j9w1u/rCq&#13;&#10;yWPNzjWMnTmWzYWbOavfWVVtz8G27ToMVyvcvWf7Ye37wWGAmStmcvvHt1dr8pjw8QSSfcnVml78&#13;&#10;AT/5JfmRC/+irWwudsa3FG1hR9mOiMezXUo7OqV3olN6Jw7LOoxO6Z3onNaZjukdmfjpRPJL8mus&#13;&#10;0yWjCx9c8kGNPolIw9HeY23zvcNDXhhCXkFejRi6te7GvLHzIr6neMh5LidqHP8e/e8GbVNV8au/&#13;&#10;WiIJJRg3mYQnn9FvjGZz8eYa2+rZtmeDYoglnjWLHGCVqv4IICLTgXOA3CjLXwjcFcd49kmqzpUr&#13;&#10;ZZVlFFUUUVRRFDpj9YmPZF8yqUmpvLnszWqFUnh7cENqCsGCtyJQUaNADsYGNdt3ExKcdvIKfwXr&#13;&#10;dq6r3iTgdh6GXzHjbWuvbZq3APd2tBZXFDsFrHvG7W0LDiqpLOH2j2/ni3VfVF1F48YaazgxITF0&#13;&#10;Buu9Aic4HG39iZ9NjBjHLbNu4fXc10PJIb8kP3RcvdKT0p0EkNaJvh36cmyPY0PjndI70Tm9M53S&#13;&#10;O9GxVUdSElOifpZJCUnV+gsAWiW24rbjbqN9q/YxvgmNY/wvx0eMYfwvxzfJ/mPGcWzD4wh29Ccm&#13;&#10;1L1IvuOEO2rEkZaUxsSTJjY4jtpIvC67EpHzgeGqeoU7fglwlKpeHWHZXsBXQHdVpz4mIpXAIqAS&#13;&#10;mKSqb0VYbxwwDiArKyt7+vTpDY63sLCQjIyMBq/fGBorhtAZstseGywgRSJfaVIZqGT0vNFsr9he&#13;&#10;Y15qQipndT2LNoltaJPUJvS3bVJbWie2pk1SG3zi2+2YvT7a/BEvrn6RLWVb6JTSict6XcZJnU9q&#13;&#10;UEdlqb+UbeXbyC/PJ788v2q4LL/a9GJ/cZ23mZWS5bRhe9u+3eFQ27Y7Xtslj7urX+t+tE9qT2Zy&#13;&#10;Ju2T29MuqR3tk93xpPa0S25HK1+rRttfxM8l66RG236DYujtfjcawnOVkzOq1eYBNfp7guMfb/qY&#13;&#10;l9a+VO1YDOs8LPIVVV5RrraK9N2O1knu7bT3Ho/OKZ25os8V/CrrV7Hfu8ewYcMWqurgWMu1lGRx&#13;&#10;C06iuMYzrZuq5onI/sDHwEmq+kO0/Q0ePFgXLFjQ4HjnzJnD0KFDG7x+Y2hIDP6AnzJ/GaWVpRSU&#13;&#10;FVBWWYaiJEgCSb4kkhKSaiSIovIiFm5cyLy8eczNm8vXG7+mtLI06j5SfamU+qPPb5vSlszUTDJb&#13;&#10;ua/UTNq3ak9mK/dvavVpmamZUc9iw694Aees7cGTH6zW7FJSUcKmok1sKtzk/C3axObCzfxc9DOb&#13;&#10;CjexuWgzm4o2satsV419pPhSyMrIIis9i87pndkvYz86p3cOTctKz2L0m6PZWLixxrr1bfIINi8E&#13;&#10;r0gKNiV4O6f96icQCEQcvviNiyM2NTRG00t4U5y3BhdaxnM5Z/DKqO+//p6+R/St2gaBms1y0Wp2&#13;&#10;UK2QDG+ai9SE5R0P/l2xcAX9svuFEnK1WmuUgt67r8SEROds3tsR7fbNBWt8glRrKg0fh8j/s7F+&#13;&#10;UBhtmagd8xHmVzvuAqsXrebkE09u0AUpIlKnZBHPZqg8oIdnvLs7LZJRwFXeCaqa5/79UUTm4PRn&#13;&#10;RE0W+4rgFS/FFcUUljv9DeD8IyclJJGRUrNmsqVoC/Py5jFvwzzm5c3ju83f4VfnaqcBnQYw+tDR&#13;&#10;zFg+g20l22qsGyyUSipK2Fayje2l252/JdtD497hLUVbWJm/ku0l22vtHE1PSq+WTIJ/X8t9LWKz&#13;&#10;y82zbuaV714JJYdoSSBY6B/Y4UCO63mckwA8SSArI4u2KW0j/lOpauhS0huH3MiE2ROqJdHUxFSu&#13;&#10;O/o6CssLo/ZBRPsxly/BRyKJpCSm1KtJL1JTQ7Sml0gFTuhHbuGkqvAPdoYnJSSR5EsKFZjeS2e9&#13;&#10;V8at8a2hT2afiPsHai0Yw+eHTwvv4I9WWIITf7IvudrFFsEkEKlw947HU7wu2Y1GVdng2xD39xXP&#13;&#10;ZDEf6CsifXCSxCjgovCFROQgIBP40jMtEyhW1TIR6QgcCzwYx1hbJG9ndGFZIcUVxc7lkGjoHzz8&#13;&#10;DF1VWbNzDXPz5jJvvZMgftz+I+DUEAZ1GcTVOVeT0y2H7C7ZtE5pDcDh+x1ea6HUKqkV3ZK60a1N&#13;&#10;tzrHX1ZZVi25hIbDpm0v2c6aHWvYVrqNgvKCiNsqqSyhtLKUvh36hpJAtVpBehbtUtvV6R8mmBQq&#13;&#10;/BWhwidYqKckptAmpQ3jssfRIa0Dd825i3U719GjbQ8mnjiRUYeMqnYWGz4c3F5loLLGsLfmUNfO&#13;&#10;8FMPOJVyfzkPf/mw8wOw1s6P4U454BQKygpqNFUk+hJJSkgi2Zdc7YKC8AQQjyvWqnVcx7mg/MH3&#13;&#10;Az3a9oi94D6gqS5vj1uyUNVKEbkaeB/n0tkpqvqdiNwDLFDVme6io4DpWr097GDgWREJ4NzscJL3&#13;&#10;Kqq9WWllaVVndHlVZ3SSL4nkxGRSJbXa8v6An2VblzF3/VzmbZjH/Lz5bCraBDhXtxzZ7UguPORC&#13;&#10;crrlMDBrIMm+5Ij7DTbxhH4d27r2X8fWRUpiCvtl7Md+GfvVeZ3arjR5e9Tb9Y4hmBSClyaqauiM&#13;&#10;tHVKa1J9qU5znS8Jn/iq/eONOXwMYw4fE5cmytoSTnjyGXP4GC4ZeAmL5y4me0h2tavJwpOAMfES&#13;&#10;199ZqOp7wHth0+4MG787wnpfAIfGM7aWJliordmxJlSdTktKq3HWUFJRwuJNi0M1hwUbFzjNIjgF&#13;&#10;6jE9jiGnWw453XI4sMOBdSpAgldMnXrAqZy8/8msXryaPoc5zQwFZc6ZvjcOb5U+/Pr03dXQK16C&#13;&#10;zUeVgcpq01N8KWQkZ5CamFrtbLu5f2wYbKqoTwGfmJBIZqvMOEZlTHT2C+4W4KVFL3H7x7ezsWAj&#13;&#10;XRdXP6PfUbqD+Rvmh5qUlmxaEvpRUL8O/Rhx0AhyuuVwVLej6txE5A/4KfeXh862EySBtKQ0OiR1&#13;&#10;ICUxhY2+jfTt0BdFQx2z3pe3YA7ePyi8kPaK9mOpSAV2rBpO8J5FwbiC20hOSCY9KZ3UxNRQx35L&#13;&#10;SArG7C0sWTSz5xc+zzX/vSbUkZpXkMcN79/AK9++wtbirSzPXw4417kPzBrI5YMuJ6dbDkd2PbLO&#13;&#10;Z5mhppiAkxwSExLJSM4gPTk91LEZXqiGznx9dT/zjXY1R6XfSSreJBO8IijI+5uLUw84ldN+cRqr&#13;&#10;vlnF/ofvj6o67fMiJCUk0SqxFWlJaST5nIQQKX5jTOOyZNFMAhpgS9EW7ppzV43LVisCFfxv3f84&#13;&#10;vtfxnNXvLHK65TBov0G0SqrbNfPBK6aChXGKL4W2KW1pldSKlMSUev3wpz4a8gvs0D2OPPfeCf5C&#13;&#10;1Sc+OqZ1DMUcbKs3xjQ9SxbNoMJfwYaCDZT7yyNeyx/0r/P+FXNbwf6G4FVS4Fzi2TGtY6id3pfQ&#13;&#10;uD+aayzB+/L48JFEUo351kZvTMthyaKJlVSUkLcrz3mAi7+cZF8yZf6yGst1bd014voBDTjJwe/0&#13;&#10;EYgIaUlptG/VnpTElNB158YY05gsWTQRVWVH6Q42F20mNTGV5VuXM/adsVQGKklKSAr9uA6qX/0T&#13;&#10;7IwOdiAnJSSRlpRGelo6KYkp1l6/j6ioqCAjI4Nly5Y1dyi0bdu22eNoCTHsaXGkpqbSvXt3kpJq&#13;&#10;1uLrwpJFEwhogM1Fm9lRuoOM5Axe++41bv3oVjqkdeDtUW/z046fql39c8MQ50dXheWFJCUk0Sal&#13;&#10;DWlJaU5ntK9hH7TZs61fv56srCy6d+/e7CcHBQUFtG7dep+PYU+KQ1XJz89n/fr19OlT89f3dWHJ&#13;&#10;Is7K/eVs2LWBikAFyb5kxn84nqlLp/LLnr/kb6f/jQ5pHRjUZRDn9DuH7+Z/x8GDD3Z+LJaYSoov&#13;&#10;pcX2N5imVVpaSrdu3Zo9UZg9k4jQoUMHtmzZ0uBtWLKIo+KKYvJ25eFL8LG9dDvj3hnH4k2LuTrn&#13;&#10;am4+5uZQIiirLKPC7ySTXu16NXPUpqWyRGF2x+5+fyxZxEGwf2JT4SbSktP4Yt0X/OHff6AyUMmU&#13;&#10;s6dw6i9ODS1bVF5EUkISvTN7s0E2NGPUxhgTnV0208j8AT8/Fzq3yU5PTudv8//GRW9cRFZ6Fu+N&#13;&#10;fi+UKAIaYFfZLtqktKFnu55R79lkTINMnQq9e0NCgvN36tTd2lx+fj6HH344hx9+OL/4xS/o1q1b&#13;&#10;aLy8PPJjRsNddtllrFixotZlnnrqKabuZqwmPqxm0YiC/RPB3zxcPvNyZv04ixEHjeDBkx8kLSkt&#13;&#10;tFxZZRldMrrQNrVtM0dt9jpTp8K4cVDsPtBpzRpnHGD06Ojr1aJDhw4sWrQIgFtvvZUOHTrwxz/+&#13;&#10;sdoyqs6txBMSIp+DvvjiizH3c9VVV8VcpjnEem/7gn33nTeywrJCVm9fjaKs3rma06eezuzVs7l3&#13;&#10;2L08edqToURRUlFCIBCgV7telihMw1x3HQwdGv11+eVViSKouNiZHm2d665rUCirVq2if//+jB49&#13;&#10;mgEDBrBx40bGjRvH4MGDGTBgAPfcc09o2V/+8pcsWrSIyspK2rVrx/jx4znssMMYMmQImzc7D3ia&#13;&#10;MGECjz32WGj58ePHk5OTQ79+/fjiiy8AKCoq4uKLL6Z///6cf/75DB48OJTIvG666Sb69+/PwIED&#13;&#10;ueWWWwD4+eefOeeccxg4cCCHHXYYc+fOBeDBBx/kkEMO4ZBDDuHJJ5+M+t7+85//MGTIEI444ggu&#13;&#10;uOACioqiP7Nlb2PJYjepKttKtrG+YD2pSam8u/Jdzpp2FiWVJbz+69f5v0H/h4iE7m+UmphKr3a9&#13;&#10;SE1Mjb1xYxqirOaPPGudvpuWL1/O9ddfT25uLt26dWPSpEksWLCAxYsXM2vWLHJzaz5dYOfOnZxw&#13;&#10;wgksXryYIUOGMGXKlIjbVlXmzZvHX/7yl1DiefLJJ+ncuTO5ubnccccdfPPNNzXW27RpE++99x7f&#13;&#10;ffcdS5Ys4dZbbwWcmsvJJ5/MkiVLWLhwIQcffDBz585l6tSpzJ8/ny+//JK//e1vLF26tMZ7S0pK&#13;&#10;YtKkSXz00Ud8/fXXDBw4kKeffrqxDmOLZ81QuyHYP1FYXkiKL4W759zNi4te5OhuR/P0mU/TOb0z&#13;&#10;4NzIr7i8mM4ZnclMzbSrWszucc+8o+rd22l6CterF8yZ0+jhHHDAAQweXPVUzmnTpvHCCy9QWVnJ&#13;&#10;hg0byM3NpX///tXWadWqFaeddhoA2dnZfPbZZxG3PXLkyNAyq1evBuDzzz/nmmucJzAfdthhDBgw&#13;&#10;oMZ67du3JyEhgbFjx3LGGWdw5plnAs5jUKdPnw5AYmIibdq04fPPP+e8886jVSvn3mvnnnsun332&#13;&#10;Gaecckq19/bFF1+Qm5vLMcccA0B5eTlHHXVU/Q/YHsqSRQOVVZaRV5BHIBCgsLyQ3737OxZuXMjv&#13;&#10;sn/Hrb+8NfTjuZKKElSVnu16hpqijImriROr91kApKU50+MgPT09NPz999/z+OOPM2/ePNq1a8fF&#13;&#10;F19MaWnN57cnJ1dd0OHz+aisjHyL+5SUlJjLRJKUlMSCBQuYNWsWr732Gk8//TQffPABUL9LSL3v&#13;&#10;TVUZPnw4L7/8cmhaQUHkJzvujawZqgEKygpYvWM1grBo0yKGTx3Osq3LeObMZ7jzhDtJ8iWhqhSW&#13;&#10;F4Z+O2GJwjSZ0aNh8mSnJiHi/J08ucGd2/Wxa9cuWrduTZs2bdi4cSPvv/9+o+/j2GOP5c033wRg&#13;&#10;6dKlEZu5CgoK2LVrF2eeeSaPPvpoqKlq2LBhPPPMMwD4/X527drFcccdx4wZMygpKaGwsJC3336b&#13;&#10;4447rsY2jznmGD755BN+/NF5THFRURGrVq1q9PfXUlnNoh5UlfzifLaWbCUtMY3nv3me+z+7nz6Z&#13;&#10;fXj916/Tt0NfwGmeKqooomOrjnRI62DNTqbpjR7dJMkh3BFHHEH//v056KCD6NWrF8cee2yj7+Oa&#13;&#10;a67hoosuon///qFX27bVLxbZuXMnI0eOpKysjEAgwCOPPALAX//6V8aOHcuzzz5LYmIizz77LDk5&#13;&#10;OVx44YUceeSRAPz+97/n0EMPrZEIsrKyeOGFF7jgggtClwtPmDCBQYMGNfp7bJGCl4Tt6a/s7Gzd&#13;&#10;HbNnz651foW/QtftXKfLtyzX5VuW6+lTT1fuRs+Yeoau2LpC83blad6uPP1h2w+6YssKLSgtaPQY&#13;&#10;morFUV1LiCM3N1d37drV3GGoqjZ7HBUVFbp582ZVVV25cqX27t1bKyoqmiWW5j4WQXWNIzc3t8Y0&#13;&#10;YIHWoYy1mkUdlFaWsmHXBgIE+LnwZ6545wp+2v4Tdxx/B7/L/l2o5lBY5jQ79c7sbT+yMyZOCgsL&#13;&#10;OeWUUwgEAqhqqJZg4suOcAy7SnexsXAjKYkpfLDqA2784EbSktKYfv50junhXBURUKeTOzM1k07p&#13;&#10;nex5EsbEUbt27fj0009bxN1e9yWWLKIIaID84nzyi/NJ9iVz/2f389zXz5HdJZtnz3yWLq27AFW/&#13;&#10;xu6a0ZU2qW2aOWpjjIkPSxYRVAYq2ViwkZLKEkoqSxjz9hjm5s3l/w7/P+444Y5QE1NxeTEJkkDv&#13;&#10;dr1JSUxp5qiNMSZ+4tpeIiLDRWSFiKwSkfER5j8qIovc10oR2eGZd6mIfO++Lo1nnF6llaWs2bGG&#13;&#10;cn85uVtyOW3qaSzetJgnT3uSe0+8l2RfsnMTwNJdpCWl0atdL0sUxpi9XtxqFiLiA54CTgbWA/NF&#13;&#10;ZKaqhi6KVtXrPctfAwxyh9sDdwGDAQUWuutuj1e8ADtLd7KxcCOpvlT+seQf3PvpvXRv051/jvwn&#13;&#10;/Ts5v0Ct8FdQWllKVkYW7VLb2WWxxph9QjxrFjnAKlX9UVXLgenAObUsfyEwzR0+FZilqtvcBDEL&#13;&#10;GB6vQFXVaXoq3IggXPf+ddw15y5O7HMi7130XihRlFSUUOGvoGfbnmS2stt2mJZr6tKp9H6sNwl/&#13;&#10;SqD3Y72ZunT3b/v9888/M2rUKAYOHEh2djann346K1eubIRoG1/v3r3ZunUrQOj2HOHGjBnD66+/&#13;&#10;Xut2XnrpJTZsqHrOzBVXXBHxR4D7gnj2WXQD1nnG1wMRb6QiIr2APsDHtazbLcJ644Bx4PxgZk4D&#13;&#10;7nvz4aYPee6n59hStoX2c9uDwvaK7VzW+zIu6HIB65euZz3rCQQCJEgCSb4k1rO+3vupi8LCwga9&#13;&#10;B4tj74+jbdu2+P3+Ot1e4tVlr3LNrGsoqSwBYM3ONYydOZbSklJ+c/BvGrR/VeXss8/moosu4pln&#13;&#10;nsHn87F06VJ++uknunTpElqusrKySS5jjXUsVJXCwkJSUlJ4//33Iy5bUVFBSUlJrdt54YUX6NOn&#13;&#10;T+jKq0cffRSous1HXT+TeCur400iS0tLG/xdbikd3KOA11XVX5+VVHUyMBlg8ODBOnTo0HrtdOrS&#13;&#10;qTz6xaMUVzj30MkvzwfgqiOv4rbjbgPcmwBWFDfJr7HnzJlDfd+DxbFvxLFs2TJ8Ph+tW7fmuv9e&#13;&#10;x6Kfa96SO+ir9V9R5q9eeJRUlnDVB1fxcu7LEdc5fL/DeWx49BsUfvzxx6SmpnLddddRUFBA69at&#13;&#10;Q2fsc+bM4Y477iAzM5Ply5ezcuVKHnnkkdCdZK+44gquu+46ioqK+M1vfsP69evx+/3ccccdXHDB&#13;&#10;BYwfP56ZM2eSmJjIKaecwkMPPVRt38888ww//PADf/nLXwDnbP+LL75g8uTJnHvuuaxbt47S0lKu&#13;&#10;vfZaxrnP7RARMjIyaN26NRkZGRQWFqKqXHPNNcyaNYsePXqQnJxMq1ataN26Nffccw/vvPMOJSUl&#13;&#10;HHPMMTz77LO88cYbfPPNN4wbN45WrVrx5Zdfctppp/HQQw8xePBgpk2bxn333YeIcMYZZ/DAAw8A&#13;&#10;kJGRwbXXXsu7775Lq1atePvtt8nKyqr2nj755BOuvfbaUKzBS4EfeOAB/vnPf5KQkMBpp53GpEmT&#13;&#10;WLRoEVdeeSXFxcUccMABTJkyhczMTIYOHcrhhx/O559/zsiRIxk7dixXXnkla9euBeCxxx6r8Qv6&#13;&#10;1NTUBv/iPJ7NUHlAD894d3daJKOoaoKq77oNdvtHt4cShddby98CnM7ussoyerTpQcf0jtbsZPYI&#13;&#10;4Yki1vS6+Pbbb8nOzo46/+uvv+bxxx9n5cqVLFy4kBdffJG5c+fy1Vdf8dxzz/HNN9/w3//+l65d&#13;&#10;u7J48WK+/fZbhg8fTn5+PjNmzAjdSnzChAk1tn3eeecxY8aM0Pgrr7zC+eefD8CUKVNYuHAhCxYs&#13;&#10;4IknniA/Pz9qjDNmzGDFihXk5ubyj3/8I/R8DICrr76a+fPn8+2331JSUsK7774belbG1KlTWbRo&#13;&#10;UeiutAAbNmzglltu4d1332XRokXMnz+ft95yyo2ioiKOPvpoFi9ezPHHH89zzz1XI5aHHnqIp556&#13;&#10;ikWLFvHZZ5/RqlUr/vOf//D2228zd+5cFi9ezM033wzAb3/7Wx544AGWLFnCoYceyp/+9KfQdsrL&#13;&#10;y1mwYAHXXHMN1157Lddffz3z58/njTfe4Iorroh6LBoinjWL+UBfEemDU9CPAi4KX0hEDgIygS89&#13;&#10;k98H7heRTHf8FODWxg5w7c61EadvKNhAYVkhKYkpdG/X3X6NbVqU2moAAL0f682anTVvUd6rbS/m&#13;&#10;jJkTl5hycnLo06cP4NxCfMSIEaE7to4cOZLPPvuM4cOHc+ONN3LLLbdw5plnctxxx1FZWUlqaiqX&#13;&#10;X345Z555ZuhW4l6dOnVi//3356uvvqJv374sX76co48+GoAnnngilEjWrVvH999/T4cOHSLG+Omn&#13;&#10;n3LhhRfi8/no2rUrJ554Ymje7NmzefDBBykuLmbbtm0MGDCAs846K+r7nT9/PkOHDqVjx44kJiYy&#13;&#10;evRoPv30U84991ySk5ND7yM7O5tZs2bVWP/YY4/lhhtuYPTo0YwcOZLu3bvz4Ycfctlll5GW5tx0&#13;&#10;tH379uzcuZMdO3ZwwgknAHDppZfy61//OrSdCy64IDT84YcfVutP2bVrF4WFhWRkZER9H/URt5qF&#13;&#10;qlYCV+MU/MuAV1X1OxG5R0TO9iw6Cpju3qMkuO424F6chDMfuMed1qh6tu0ZcXrwcac92vawRGH2&#13;&#10;OBNPmljjLsdpSWlMPKnhtygfMGAACxcujDrfeyvvaA488EC+/vprDj30UCZMmMA999xDYmIi8+bN&#13;&#10;4/zzz+fdd99l+PDh+P3+0PO977zzTgBGjRrFq6++yhtvvMGIESMQEebMmcOHH37Il19+yeLFixk0&#13;&#10;aFDE26HHUlpayh/+8Adef/11li5dytixYxu0naCkpKRQK0S0W6uPHz+e559/npKSEo499liWL1/e&#13;&#10;oH15j3sgEOCrr75i0aJFLFq0iLy8vEZLFBDn31mo6nuqeqCqHqCqE91pd6rqTM8yd6tqjd9gqOoU&#13;&#10;Vf2F+4r98N4GiPRPlZqYyp+G/omsjCy7bYfZI40+dDSTz5pMr7a9EIRebXsx+azJjD604XehPfHE&#13;&#10;EykrK2Py5MmhaUuWLIn40KLjjjuOt956i+LiYoqKipgxYwbHHXccGzZsIC0tjYsvvpibbrqJr7/+&#13;&#10;msLCQnbu3Mnpp5/Oo48+yuLFi/H5fKECL/h0vBEjRvD2228zbdo0Ro0aBTh3ls3MzCQtLY3ly5fz&#13;&#10;1Vdf1foejj/+eF555RX8fj8bN25k9uzZAKHE0LFjRwoLC6tdIdW6deuIHdg5OTl88skn5Ofn4/f7&#13;&#10;mTZtWujsvy5++OEHDj30UG655RaOPPJIli9fzsknn8yLL75Isfsckm3bttG2bVsyMzNDx/nll1+O&#13;&#10;up9TTjkl9EhYIOKjZndHS+ngbhbBf55bP7yV9bvW06V1F+4/8X4uPbzJfgNoTFyMPnT0biWHcCLC&#13;&#10;jBkzuO666/jzn/9MWloavXv35rHHHiMvr3p34hFHHMGYMWPIyckBnA7uQYMG8f7773PTTTeRkJBA&#13;&#10;UlISTz/9NAUFBZxzzjmUlpaiqqFbiYfLzMzk4IMPJjc3l5ycHAoKChg+fDjPPPMMBx98MP369Qs1&#13;&#10;TUUzYsQIPv74Y/r370/Pnj0ZMmQI4NxrauzYsRxyyCHst99+oVuVg3N57ZVXXhnq4A7q0qULkyZN&#13;&#10;4owzzgh1cJ9zTm2/DKjuscceY/bs2SQkJDBgwABOO+00UlJSWLRoEYMHDyY5OZnTTz+d+++/n7//&#13;&#10;/e+hDu7999+fF1+MfO78xBNPcNVVVzFw4EAqKys5/vjjQ8/uaBR1uTXtnvDanVuUl1WW6ayPZmml&#13;&#10;v7LB22gMLeFW2KoWR7iWEIfdorzlxaC658WxO7cot3YWINmXTGJCIr4EX3OHYowxLZIlC2OMMTFZ&#13;&#10;sjBmD6FVFwwaU2+7+/2xZGHMHiA1NZWdO3dawjANoqrk5+eTmpra4G3s01dDGbOn6N69O4sXL6aw&#13;&#10;sLC5Q6G0tHS3Cp29JYY9LY7U1FS6d+/e4H1YsjBmD5CUlERhYSGDBw9u7lCYM2dOg+8vtDfFsK/F&#13;&#10;Yc1QxhhjYrJkYYwxJiZLFsYYY2KSveXqChHZAtS81WbddQS2NlI4e3IMYHGEsziqawlxtIQYYO+I&#13;&#10;o5eqdoq10F6TLHaXiCxQ1WbtPWwJMVgcFseeEEdLiGFfi8OaoYwxxsRkycIYY0xMliyqTI69SNy1&#13;&#10;hBjA4ghncVTXEuJoCTHAPhSH9VkYY4yJyWoWxhhjYrJkYYwxJqa9PlmIyHARWSEiq0SkxrO+RSRF&#13;&#10;RF5x588Vkd7u9N4iUiIii9zXbj1ePx/WAAAJlUlEQVSfsA5xHC8iX4tIpYicHzbP74ljZvi6jRzH&#13;&#10;DSKSKyJLROQjEenVTHFcKSJL3X19LiL93elN+rl4ljtPRFREBjd2HHU4FmNEZItnX1d45jXZZ+Iu&#13;&#10;8xv3+/GdiPyrOeIQkUc9+1opIjuaKY6eIjJbRL5x/19Od6c3ddnRy/1fXSIic0Sku2deox2PZn8c&#13;&#10;ajxfgA/4AdgfSAYWA/3DlvkD8Iw7PAp4xR3uDXzbhHH0BgYC/wDOD5tX2IRxDAPS3OHfB49HM8TR&#13;&#10;xjN8NvDf5vhc3OVaA58CXwGDGzOOOh6LMcBfo6zflJ9JX+AbINMd79wccYQtfw0wpZmOx2Tg9+5w&#13;&#10;f2B1c3xHgdeAS93hE4GXG/t4qO79j1XNAVap6o+qWg5MB8Kfqn4O8Hd3+HXgJBGRpo5DVVer6hIg&#13;&#10;0Mj7rm8cs1W12B39Cmj4PY13L45dntF0IB5XYtTl+wFwL/AAUNqMMcRbXeIYCzylqtsBVHVzM8Xh&#13;&#10;dSEwrZniUKCNO9wW2NBMcfQHPnaHZ0eY3yj29mTRDVjnGV/vTou4jKpWAjuBDu68Pm4V8xMROS7O&#13;&#10;cdQmVUQWiMhXInJuE8ZxOfCf5opDRK4SkR+AB4H/55nVZJ+LiBwB9FDVf0dYvzHiqOtncp7bzPC6&#13;&#10;iPTwTG/Kz+RA4EAR+Z+7v+HNFAfgNL8AfagqKJs6jruBi0VkPfAeTi0nqCnLjsXASHd4BNBaRIJl&#13;&#10;WGMdD3ueRS02Aj1VNV9EsoG3RGRA2BlvU+mlqnkisj/wsYgsVdUf4rlDEbkYGAyc0FxxqOpTwFMi&#13;&#10;chEwAbiUJvxcRCQBeASnGShcU34/3gGmqWqZiPwOpyZ8ojuvKT+TRJymqKE4Nc5PReRQVd3RxHEE&#13;&#10;jQJeV1W/Z1pTxnEh8JKqPiwiQ4CXReQQmr7s+CPwVxEZg9NcmgcEj0mjHY+9vWaRB3jPwrq70yIu&#13;&#10;IyKJONXJfFUtU9V8AFVdiNNueGAc44hKVfPcvz8Cc4CGPuWkTnGIyK+A24GzVbWsueLwmA6c6+67&#13;&#10;KT+X1sAhwBwRWQ0cDcwUkcGNGEfMY6Gq+Z7P4Xkg2zOvKT+T9cBMVa1Q1Z+AlTjJo7m+G6MIa4Jq&#13;&#10;4jguB1519/clkAp0bOqyQ1U3qOpIVR2E83+Lm8Ab83js9R3cicCPOFXVYOfQgLBlrqJ6B/er7nAn&#13;&#10;wOcO7+9+QO3jFYdn2f/f3rmGWFVFcfz3L9FxNB8Vioom4aBG0RQ9RKy+2JSRUfRSoigUIgvS6oNo&#13;&#10;hImSVkjhh1A/pNKDsMzAKEPR8JH4amyYoXxQZkUGlaVm792HtS73eL3jnfDOvTO6fnCYffZdZ+99&#13;&#10;1jlz1t5nn73WUjIT3EBfoJunLwT2cooJvzLo4wrs5q4ryK90O+oy6fHAjmpeF5ffQH6CuyztaKMu&#13;&#10;BmTSdwBbq3RNbgaWZeo7iL2yrWg7XG4E8BW+sLhK+vgAeNDTI7E5C1X6HvVzPcfTc4HZ5dZHSunM&#13;&#10;NhaupFuwHtB+YKbnzcZ6zWC9gRXAPmAbcLHn3wk0A43ALmB8O7fjaqzndgz4EWj2/NFAk98kTcCk&#13;&#10;dm7HWuCQn3cj1pOsRjtezuh/fe4fpNLXpUB2A3ljUbZ2tEEXz3ldu10XI6p0TYS9lmvx+iZUox2+&#13;&#10;PwuYV3BcpfVxCbDZ62sEGqpxjwJ3YYZgDzbyzBmIsuoj3H0EQRAEJTnT5yyCIAiCMhDGIgiCIChJ&#13;&#10;GIsgCIKgJGEsgiAIgpKEsQiCIAhKEsYiqCiSLsh4wfxe0reZ/a5tLONVScNLyDwq6b7ytLry5Vca&#13;&#10;mbfhmmq3I+i4xKezQdWQNAvzivliQb6we7M9nSp2CiqlC/dvdGnylb9BUEiMLIIOgaRhsjgJr2ML&#13;&#10;mgZIWuxO0JolPZOR3SSpXlIXSYclzZO0W9Inkvq5zBxJUzPy8yRtk8UFGO35PSS94/W+7XXVF2nb&#13;&#10;C8rH+JifLV/S4MzIqFHSv5IGSeovaaWXuU3SqCLlTpb0rjub2yvp6VPoYpyf3y5Z/JUeLnut5++W&#13;&#10;xWOpdb0s8Ho/k8e/kDRWFvdgpethuedPA/oBGyWt9bzWdH+bH7tT0kJJqzy/p6SlXuenksaf7j0R&#13;&#10;dDBOZ0VfbLGdzoatwn3K08Mw9+xXZX4/3/92ATbirgqATUC95ydgnOcvAKZ7eg4wNSM/39PZ2BjT&#13;&#10;MZfbAJdjztfqC9rYH3tg50bhfQrLz8g+Drzh6beAUZ4eSpH4BsBkzBVEX8wNe4uf1wm6wB7kH5OP&#13;&#10;MzITmIF5H/gSuNLze2PxD6Zk9NANi0ExBBgL/AwMdLntmTZ+kzu31nQP1LrcRdhq7hXAKpd7nvyK&#13;&#10;7r7YauKaat9jsZVvC6+zQUdif0ppR2Z/oqRJ2ANrIPbAaik45nhKKedGfSfQmjvolRmZoZ4eg8Wp&#13;&#10;IKW0W1JzkeN+wh7cSyS9D6wuVrik6zGvuGM8aywwXPnQKH0ldU8pHS84dE3y+BDeSx8DfMiJuhiN&#13;&#10;nfsWL68rZgBHAl+nlHb5Ofzi5TQAIyVN8ON74w7/ML9S37lco+tia5FTKqb7WuCLlNIBP/5N4AGX&#13;&#10;bwDGKR/JrQYzUHuK6SvofISxCDoSx3IJSXVYT/2alNJhSa9hD6BC/syk/6H1e/qPNsicRErpL1ko&#13;&#10;1RuBu7HogQ1ZGUmDsKhpt6Z84Ch527PtK1pFK/vHMnnCRkP3F9TbmgdRAVNSSusK5MeS1wO0oov/&#13;&#10;ofvCOm9P7e+WPKgSMWcRdFR6AUeAXyUNAG5qhzo2A/cASLoM6z2fgKTzsBCvq4FpFLh4ln3BtQJ4&#13;&#10;MqW0L/PTWsyjcU7upLkQp0FSH0m1WISzzUVktgA3yGIS5OZa6rBR1hBZgCYk9ZJ0LrAGmCJzuY+k&#13;&#10;4ZK6n1oVHMFcskPrum/BRkuDZUOcezPHryET/OcUhizopMTIIuio7MIeTp8DByj+ED1dFgLLJbV4&#13;&#10;XS1YpMQsvYGVkrphnasnCn6/DjMgcyXN9bwGzFC8Iukh7P9sPRnjkWE78B72qmdZSqlR0rCsQErp&#13;&#10;kL8Sekv5z4tnpJT2Spro9dQAx7GgSIuwV0CN/trqB0qH2lwMrJV0EBtFnaT7lNJvkh7DDOFRYAf5&#13;&#10;EcezwEuSmlxP+9pQZ9CJiE9ng7MW73l3SSn97j31j7A4Gn9XqP7J2OeqUytRXzmQ1DOldNRHFouA&#13;&#10;ppTSwmq3K2h/YmQRnM30BNa50RDwcKUMRSfmEdlixG7YyGJJldsTVIgYWQRBEAQliQnuIAiCoCRh&#13;&#10;LIIgCIKShLEIgiAIShLGIgiCIChJGIsgCIKgJP8Br1pDU7Pzlm8AAAAASUVORK5CYIJQSwMEFAAG&#13;&#10;AAgAAAAhAC5s8ADFAAAApQEAABkAAABkcnMvX3JlbHMvZTJvRG9jLnhtbC5yZWxzvJDBisIwEIbv&#13;&#10;C/sOYe7btD0sspj2IoJXcR9gSKZpsJmEJIq+vYFlQUHw5nFm+L//Y9bjxS/iTCm7wAq6pgVBrINx&#13;&#10;bBX8HrZfKxC5IBtcApOCK2UYh8+P9Z4WLDWUZxezqBTOCuZS4o+UWc/kMTchEtfLFJLHUsdkZUR9&#13;&#10;REuyb9tvme4ZMDwwxc4oSDvTgzhcY21+zQ7T5DRtgj554vKkQjpfuysQk6WiwJNx+Lfsm8gW5HOH&#13;&#10;7j0O3b+DfHjucAMAAP//AwBQSwMEFAAGAAgAAAAhAF3pCTLlAAAADQEAAA8AAABkcnMvZG93bnJl&#13;&#10;di54bWxMj09rg0AQxe+FfodlCr01q7aa1DiGkP45hUKTQultoxOVuLvibtR8+05O7eXB8Jj33i9b&#13;&#10;TboVA/WusQYhnAUgyBS2bEyF8LV/e1iAcF6ZUrXWEMKFHKzy25tMpaUdzScNO18JDjEuVQi1910q&#13;&#10;pStq0srNbEeGvaPttfJ89pUsezVyuG5lFASJ1Kox3FCrjjY1FafdWSO8j2pcP4avw/Z03Fx+9vHH&#13;&#10;9zYkxPu76WXJsl6C8DT5vw+4MvB+yHnYwZ5N6USLwDQeIZqHMQi2n5+SCMQBIV7ME5B5Jv9T5L8A&#13;&#10;AAD//wMAUEsBAi0AFAAGAAgAAAAhALGCZ7YKAQAAEwIAABMAAAAAAAAAAAAAAAAAAAAAAFtDb250&#13;&#10;ZW50X1R5cGVzXS54bWxQSwECLQAUAAYACAAAACEAOP0h/9YAAACUAQAACwAAAAAAAAAAAAAAAAA7&#13;&#10;AQAAX3JlbHMvLnJlbHNQSwECLQAKAAAAAAAAACEAulpQVgVWAAAFVgAAFAAAAAAAAAAAAAAAAAA6&#13;&#10;AgAAZHJzL21lZGlhL2ltYWdlMi5wbmdQSwECLQAUAAYACAAAACEAKwMi8S0DAACaCQAADgAAAAAA&#13;&#10;AAAAAAAAAABxWAAAZHJzL2Uyb0RvYy54bWxQSwECLQAKAAAAAAAAACEA6q9Y0FBKAABQSgAAFAAA&#13;&#10;AAAAAAAAAAAAAADKWwAAZHJzL21lZGlhL2ltYWdlMS5wbmdQSwECLQAUAAYACAAAACEALmzwAMUA&#13;&#10;AAClAQAAGQAAAAAAAAAAAAAAAABMpgAAZHJzL19yZWxzL2Uyb0RvYy54bWwucmVsc1BLAQItABQA&#13;&#10;BgAIAAAAIQBd6Qky5QAAAA0BAAAPAAAAAAAAAAAAAAAAAEinAABkcnMvZG93bnJldi54bWxQSwUG&#13;&#10;AAAAAAcABwC+AQAAWqgAAAAA&#13;&#10;">
                <v:shape id="Picture 4" o:spid="_x0000_s1027" type="#_x0000_t75" style="position:absolute;left:33074;width:29883;height:210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vTZyQAAAN8AAAAPAAAAZHJzL2Rvd25yZXYueG1sRI9BS8NA&#13;&#10;FITvQv/D8grezEatVdJuS1G0IngwiqW3R/aZDc2+Dbtrk/jrXUHoZWAY5htmuR5sK47kQ+NYwWWW&#13;&#10;gyCunG64VvDx/nhxByJEZI2tY1IwUoD1anK2xEK7nt/oWMZaJAiHAhWYGLtCylAZshgy1xGn7Mt5&#13;&#10;izFZX0vtsU9w28qrPJ9Liw2nBYMd3RuqDuW3VXB7vfs0N+OTi6/bfN+/zMJPuQ1KnU+Hh0WSzQJE&#13;&#10;pCGeGv+IZ61gBn9/0heQq18AAAD//wMAUEsBAi0AFAAGAAgAAAAhANvh9svuAAAAhQEAABMAAAAA&#13;&#10;AAAAAAAAAAAAAAAAAFtDb250ZW50X1R5cGVzXS54bWxQSwECLQAUAAYACAAAACEAWvQsW78AAAAV&#13;&#10;AQAACwAAAAAAAAAAAAAAAAAfAQAAX3JlbHMvLnJlbHNQSwECLQAUAAYACAAAACEAdPr02ckAAADf&#13;&#10;AAAADwAAAAAAAAAAAAAAAAAHAgAAZHJzL2Rvd25yZXYueG1sUEsFBgAAAAADAAMAtwAAAP0CAAAA&#13;&#10;AA==&#13;&#10;">
                  <v:imagedata r:id="rId26" o:title=""/>
                </v:shape>
                <v:shape id="Picture 5" o:spid="_x0000_s1028" type="#_x0000_t75" style="position:absolute;width:29425;height:210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pIjoyAAAAN8AAAAPAAAAZHJzL2Rvd25yZXYueG1sRI9Ba8JA&#13;&#10;FITvQv/D8gre6qbSiERXKbZRoQdRe+jxkX0mobtvY3Y18d+7hYKXgWGYb5j5srdGXKn1tWMFr6ME&#13;&#10;BHHhdM2lgu9j/jIF4QOyRuOYFNzIw3LxNJhjpl3He7oeQikihH2GCqoQmkxKX1Rk0Y9cQxyzk2st&#13;&#10;hmjbUuoWuwi3Ro6TZCIt1hwXKmxoVVHxe7hYBcd1vj6n5Wr3+dPl3WTzZdLTm1Fq+Nx/zKK8z0AE&#13;&#10;6sOj8Y/YagUp/P2JX0Au7gAAAP//AwBQSwECLQAUAAYACAAAACEA2+H2y+4AAACFAQAAEwAAAAAA&#13;&#10;AAAAAAAAAAAAAAAAW0NvbnRlbnRfVHlwZXNdLnhtbFBLAQItABQABgAIAAAAIQBa9CxbvwAAABUB&#13;&#10;AAALAAAAAAAAAAAAAAAAAB8BAABfcmVscy8ucmVsc1BLAQItABQABgAIAAAAIQCPpIjoyAAAAN8A&#13;&#10;AAAPAAAAAAAAAAAAAAAAAAcCAABkcnMvZG93bnJldi54bWxQSwUGAAAAAAMAAwC3AAAA/AIAAAAA&#13;&#10;">
                  <v:imagedata r:id="rId27" o:title=""/>
                </v:shape>
                <w10:wrap type="tight"/>
              </v:group>
            </w:pict>
          </mc:Fallback>
        </mc:AlternateContent>
      </w:r>
      <w:r w:rsidR="00EF4F9D" w:rsidRPr="00140370">
        <w:rPr>
          <w:rFonts w:ascii="Crimson Text Roman" w:hAnsi="Crimson Text Roman"/>
        </w:rPr>
        <w:tab/>
      </w:r>
      <w:r w:rsidR="00CD4E6F" w:rsidRPr="00140370">
        <w:rPr>
          <w:rFonts w:ascii="Crimson Text Roman" w:hAnsi="Crimson Text Roman"/>
        </w:rPr>
        <w:t xml:space="preserve">Following the decision tree analysis, a neural network, specifically a multilayer perceptron, is implemented and analyzed. Beginning with the learning curves, they are displayed below in </w:t>
      </w:r>
      <w:r w:rsidR="00EB59BC" w:rsidRPr="00140370">
        <w:rPr>
          <w:rFonts w:ascii="Crimson Text Roman" w:hAnsi="Crimson Text Roman"/>
        </w:rPr>
        <w:t>F</w:t>
      </w:r>
      <w:r w:rsidR="00CD4E6F" w:rsidRPr="00140370">
        <w:rPr>
          <w:rFonts w:ascii="Crimson Text Roman" w:hAnsi="Crimson Text Roman"/>
        </w:rPr>
        <w:t xml:space="preserve">igure </w:t>
      </w:r>
      <w:r w:rsidR="00A8502B">
        <w:rPr>
          <w:rFonts w:ascii="Crimson Text Roman" w:hAnsi="Crimson Text Roman"/>
        </w:rPr>
        <w:t>6</w:t>
      </w:r>
      <w:r w:rsidR="00C22428" w:rsidRPr="00140370">
        <w:rPr>
          <w:rFonts w:ascii="Crimson Text Roman" w:hAnsi="Crimson Text Roman"/>
        </w:rPr>
        <w:t>, which implement the classifier with its default parameters</w:t>
      </w:r>
      <w:r w:rsidR="00CB3AC4" w:rsidRPr="00140370">
        <w:rPr>
          <w:rFonts w:ascii="Crimson Text Roman" w:hAnsi="Crimson Text Roman"/>
        </w:rPr>
        <w:t xml:space="preserve"> except for the max iterations</w:t>
      </w:r>
      <w:r w:rsidR="00C22428" w:rsidRPr="00140370">
        <w:rPr>
          <w:rFonts w:ascii="Crimson Text Roman" w:hAnsi="Crimson Text Roman"/>
        </w:rPr>
        <w:t>, specifically</w:t>
      </w:r>
      <w:r w:rsidR="00CB3AC4" w:rsidRPr="00140370">
        <w:rPr>
          <w:rFonts w:ascii="Crimson Text Roman" w:hAnsi="Crimson Text Roman"/>
        </w:rPr>
        <w:t xml:space="preserve"> 100 hidden units at 1 layer deep, rectified linear unit activation, ADAM solver starting at a learning rate of 0.001, 0.0001 L2 regularization, and auto batch sizing. In order assist in convergence, the </w:t>
      </w:r>
      <w:r w:rsidR="00477EE8" w:rsidRPr="00140370">
        <w:rPr>
          <w:rFonts w:ascii="Crimson Text Roman" w:hAnsi="Crimson Text Roman"/>
        </w:rPr>
        <w:t xml:space="preserve">number of </w:t>
      </w:r>
      <w:r w:rsidR="00CB3AC4" w:rsidRPr="00140370">
        <w:rPr>
          <w:rFonts w:ascii="Crimson Text Roman" w:hAnsi="Crimson Text Roman"/>
        </w:rPr>
        <w:t xml:space="preserve">maximum iterations is set to 1000, which </w:t>
      </w:r>
      <w:r w:rsidR="00A8502B">
        <w:rPr>
          <w:rFonts w:ascii="Crimson Text Roman" w:hAnsi="Crimson Text Roman"/>
        </w:rPr>
        <w:t xml:space="preserve">consumes more compute time but improves convergence. </w:t>
      </w:r>
      <w:r w:rsidR="00477EE8" w:rsidRPr="00140370">
        <w:rPr>
          <w:rFonts w:ascii="Crimson Text Roman" w:hAnsi="Crimson Text Roman"/>
        </w:rPr>
        <w:t>Additionally, the input vector is normalized prior to prediction to avoid biases from different value ranges</w:t>
      </w:r>
      <w:r w:rsidR="00A8502B">
        <w:rPr>
          <w:rFonts w:ascii="Crimson Text Roman" w:hAnsi="Crimson Text Roman"/>
        </w:rPr>
        <w:t>,</w:t>
      </w:r>
      <w:r w:rsidR="00EB59BC" w:rsidRPr="00140370">
        <w:rPr>
          <w:rFonts w:ascii="Crimson Text Roman" w:hAnsi="Crimson Text Roman"/>
        </w:rPr>
        <w:t xml:space="preserve"> </w:t>
      </w:r>
      <w:r w:rsidR="00A8502B">
        <w:rPr>
          <w:rFonts w:ascii="Crimson Text Roman" w:hAnsi="Crimson Text Roman"/>
        </w:rPr>
        <w:t>using</w:t>
      </w:r>
      <w:r w:rsidR="00EB59BC" w:rsidRPr="00140370">
        <w:rPr>
          <w:rFonts w:ascii="Crimson Text Roman" w:hAnsi="Crimson Text Roman"/>
        </w:rPr>
        <w:t xml:space="preserve"> the scikit-learn </w:t>
      </w:r>
      <w:r w:rsidR="00EB59BC" w:rsidRPr="00140370">
        <w:rPr>
          <w:rFonts w:ascii="Crimson Text Roman" w:hAnsi="Crimson Text Roman"/>
          <w:i/>
        </w:rPr>
        <w:t xml:space="preserve">StandardScaler </w:t>
      </w:r>
      <w:r w:rsidR="00EB59BC" w:rsidRPr="00140370">
        <w:rPr>
          <w:rFonts w:ascii="Crimson Text Roman" w:hAnsi="Crimson Text Roman"/>
        </w:rPr>
        <w:t>class</w:t>
      </w:r>
      <w:r w:rsidR="00EB59BC" w:rsidRPr="00140370">
        <w:rPr>
          <w:rFonts w:ascii="Crimson Text Roman" w:hAnsi="Crimson Text Roman"/>
          <w:i/>
        </w:rPr>
        <w:t>.</w:t>
      </w:r>
    </w:p>
    <w:p w14:paraId="37307CD4" w14:textId="3B96A2F7" w:rsidR="00CD4E6F" w:rsidRPr="00140370" w:rsidRDefault="00CD4E6F" w:rsidP="002531AA">
      <w:pPr>
        <w:rPr>
          <w:rFonts w:ascii="Crimson Text Roman" w:hAnsi="Crimson Text Roman"/>
        </w:rPr>
      </w:pPr>
    </w:p>
    <w:p w14:paraId="3FB825D7" w14:textId="46515DF9" w:rsidR="00CD4E6F" w:rsidRPr="00140370" w:rsidRDefault="00725280" w:rsidP="00725280">
      <w:pPr>
        <w:jc w:val="center"/>
        <w:rPr>
          <w:rFonts w:ascii="Crimson Text Roman" w:hAnsi="Crimson Text Roman"/>
        </w:rPr>
      </w:pPr>
      <w:r w:rsidRPr="00140370">
        <w:rPr>
          <w:rFonts w:ascii="Crimson Text Roman" w:hAnsi="Crimson Text Roman"/>
          <w:b/>
        </w:rPr>
        <w:t xml:space="preserve">Figure 6: </w:t>
      </w:r>
      <w:r w:rsidRPr="00140370">
        <w:rPr>
          <w:rFonts w:ascii="Crimson Text Roman" w:hAnsi="Crimson Text Roman"/>
        </w:rPr>
        <w:t>MLP Learning Curves</w:t>
      </w:r>
    </w:p>
    <w:p w14:paraId="350FF320" w14:textId="3E0028F3" w:rsidR="00391A47" w:rsidRPr="00140370" w:rsidRDefault="00391A47" w:rsidP="00F04923">
      <w:pPr>
        <w:ind w:firstLine="720"/>
        <w:rPr>
          <w:rFonts w:ascii="Crimson Text Roman" w:hAnsi="Crimson Text Roman"/>
          <w:vertAlign w:val="superscript"/>
        </w:rPr>
      </w:pPr>
      <w:r w:rsidRPr="00140370">
        <w:rPr>
          <w:rFonts w:ascii="Crimson Text Roman" w:hAnsi="Crimson Text Roman"/>
        </w:rPr>
        <w:lastRenderedPageBreak/>
        <w:t xml:space="preserve">Analysis continues with a study of hidden layers, specifically the </w:t>
      </w:r>
      <w:r w:rsidR="000E4C1F" w:rsidRPr="00140370">
        <w:rPr>
          <w:rFonts w:ascii="Crimson Text Roman" w:hAnsi="Crimson Text Roman"/>
        </w:rPr>
        <w:t>affect that the size of each hidden layer</w:t>
      </w:r>
      <w:r w:rsidRPr="00140370">
        <w:rPr>
          <w:rFonts w:ascii="Crimson Text Roman" w:hAnsi="Crimson Text Roman"/>
        </w:rPr>
        <w:t xml:space="preserve">. To perform this task, </w:t>
      </w:r>
      <w:r w:rsidR="000E4C1F" w:rsidRPr="00140370">
        <w:rPr>
          <w:rFonts w:ascii="Crimson Text Roman" w:hAnsi="Crimson Text Roman"/>
        </w:rPr>
        <w:t xml:space="preserve">a highly referenced </w:t>
      </w:r>
      <w:r w:rsidR="007A18B2" w:rsidRPr="00140370">
        <w:rPr>
          <w:rFonts w:ascii="Crimson Text Roman" w:hAnsi="Crimson Text Roman"/>
        </w:rPr>
        <w:t>equation</w:t>
      </w:r>
      <w:r w:rsidR="000E4C1F" w:rsidRPr="00140370">
        <w:rPr>
          <w:rFonts w:ascii="Crimson Text Roman" w:hAnsi="Crimson Text Roman"/>
        </w:rPr>
        <w:t xml:space="preserve"> is used to determine potential sizes provided by Oklahoma State University</w:t>
      </w:r>
      <w:r w:rsidR="00FB6754" w:rsidRPr="00140370">
        <w:rPr>
          <w:rFonts w:ascii="Crimson Text Roman" w:hAnsi="Crimson Text Roman"/>
        </w:rPr>
        <w:t>.</w:t>
      </w:r>
      <w:r w:rsidR="00FB6754" w:rsidRPr="00140370">
        <w:rPr>
          <w:rFonts w:ascii="Crimson Text Roman" w:hAnsi="Crimson Text Roman"/>
          <w:vertAlign w:val="superscript"/>
        </w:rPr>
        <w:t>5</w:t>
      </w:r>
    </w:p>
    <w:p w14:paraId="1B9D2838" w14:textId="3B7DB2BB" w:rsidR="000E4C1F" w:rsidRPr="00140370" w:rsidRDefault="000E4C1F" w:rsidP="002531AA">
      <w:pPr>
        <w:rPr>
          <w:rFonts w:ascii="Crimson Text Roman" w:hAnsi="Crimson Text Roman"/>
        </w:rPr>
      </w:pPr>
    </w:p>
    <w:p w14:paraId="603E820E" w14:textId="26102BAE" w:rsidR="000E4C1F" w:rsidRPr="00140370" w:rsidRDefault="00D23B31" w:rsidP="000E4C1F">
      <w:pPr>
        <w:jc w:val="center"/>
        <w:rPr>
          <w:rFonts w:ascii="Crimson Text Roman" w:eastAsiaTheme="minorEastAsia" w:hAnsi="Crimson Text Roman" w:cstheme="minorBidi"/>
        </w:rPr>
      </w:pPr>
      <m:oMathPara>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 xml:space="preserve">= </m:t>
          </m:r>
          <m:f>
            <m:fPr>
              <m:ctrlPr>
                <w:rPr>
                  <w:rFonts w:ascii="Cambria Math" w:eastAsiaTheme="minorHAnsi" w:hAnsi="Cambria Math" w:cstheme="minorBidi"/>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d>
                <m:dPr>
                  <m:ctrlPr>
                    <w:rPr>
                      <w:rFonts w:ascii="Cambria Math" w:hAnsi="Cambria Math"/>
                      <w:i/>
                    </w:rPr>
                  </m:ctrlPr>
                </m:dPr>
                <m:e>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m:t>
                          </m:r>
                        </m:sub>
                      </m:sSub>
                    </m:e>
                  </m:d>
                </m:e>
              </m:d>
            </m:den>
          </m:f>
        </m:oMath>
      </m:oMathPara>
    </w:p>
    <w:p w14:paraId="13730EE7" w14:textId="29F5BFC1" w:rsidR="000E4C1F" w:rsidRPr="00140370" w:rsidRDefault="000E4C1F" w:rsidP="002531AA">
      <w:pPr>
        <w:rPr>
          <w:rFonts w:ascii="Crimson Text Roman" w:eastAsiaTheme="minorEastAsia" w:hAnsi="Crimson Text Roman" w:cstheme="minorBidi"/>
        </w:rPr>
      </w:pPr>
    </w:p>
    <w:p w14:paraId="1169BD24" w14:textId="2594729D" w:rsidR="000E4C1F" w:rsidRPr="00140370" w:rsidRDefault="000E4C1F" w:rsidP="002531AA">
      <w:pPr>
        <w:rPr>
          <w:rFonts w:ascii="Crimson Text Roman" w:hAnsi="Crimson Text Roman"/>
        </w:rPr>
      </w:pPr>
      <w:r w:rsidRPr="00140370">
        <w:rPr>
          <w:rFonts w:ascii="Crimson Text Roman" w:hAnsi="Crimson Text Roman"/>
        </w:rPr>
        <w:t xml:space="preserve">Where: </w:t>
      </w:r>
    </w:p>
    <w:p w14:paraId="7CB2636D" w14:textId="079BA9E1" w:rsidR="000E4C1F" w:rsidRPr="00140370" w:rsidRDefault="000E4C1F" w:rsidP="002531AA">
      <w:pPr>
        <w:rPr>
          <w:rFonts w:ascii="Crimson Text Roman" w:eastAsiaTheme="minorEastAsia" w:hAnsi="Crimson Text Roman" w:cstheme="minorBidi"/>
        </w:rPr>
      </w:pPr>
      <w:r w:rsidRPr="00140370">
        <w:rPr>
          <w:rFonts w:ascii="Crimson Text Roman" w:hAnsi="Crimson Text Roman"/>
        </w:rPr>
        <w:tab/>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=Number of hidden units.</m:t>
        </m:r>
      </m:oMath>
    </w:p>
    <w:p w14:paraId="79D0C38C" w14:textId="17A62C7C" w:rsidR="000E4C1F" w:rsidRPr="00140370" w:rsidRDefault="000E4C1F" w:rsidP="002531AA">
      <w:pPr>
        <w:rPr>
          <w:rFonts w:ascii="Crimson Text Roman" w:eastAsiaTheme="minorEastAsia" w:hAnsi="Crimson Text Roman" w:cstheme="minorBidi"/>
        </w:rPr>
      </w:pPr>
      <w:r w:rsidRPr="00140370">
        <w:rPr>
          <w:rFonts w:ascii="Crimson Text Roman" w:eastAsiaTheme="minorEastAsia" w:hAnsi="Crimson Text Roman"/>
        </w:rPr>
        <w:tab/>
      </w:r>
      <m:oMath>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=Number of training samples.</m:t>
        </m:r>
      </m:oMath>
    </w:p>
    <w:p w14:paraId="5D055382" w14:textId="227E8AFB" w:rsidR="0032432E" w:rsidRPr="00140370" w:rsidRDefault="0032432E" w:rsidP="002531AA">
      <w:pPr>
        <w:rPr>
          <w:rFonts w:ascii="Crimson Text Roman" w:eastAsiaTheme="minorEastAsia" w:hAnsi="Crimson Text Roman" w:cstheme="minorBidi"/>
        </w:rPr>
      </w:pPr>
      <w:r w:rsidRPr="00140370">
        <w:rPr>
          <w:rFonts w:ascii="Crimson Text Roman" w:eastAsiaTheme="minorEastAsia" w:hAnsi="Crimson Text Roman"/>
        </w:rPr>
        <w:tab/>
      </w:r>
      <m:oMath>
        <m:r>
          <w:rPr>
            <w:rFonts w:ascii="Cambria Math" w:eastAsiaTheme="minorEastAsia" w:hAnsi="Cambria Math"/>
          </w:rPr>
          <m:t xml:space="preserve">α=Hyper parameter scaling factor </m:t>
        </m:r>
        <m:d>
          <m:dPr>
            <m:ctrlPr>
              <w:rPr>
                <w:rFonts w:ascii="Cambria Math" w:eastAsiaTheme="minorEastAsia" w:hAnsi="Cambria Math"/>
                <w:i/>
              </w:rPr>
            </m:ctrlPr>
          </m:dPr>
          <m:e>
            <m:r>
              <w:rPr>
                <w:rFonts w:ascii="Cambria Math" w:eastAsiaTheme="minorEastAsia" w:hAnsi="Cambria Math"/>
              </w:rPr>
              <m:t>typically 2-10</m:t>
            </m:r>
          </m:e>
        </m:d>
        <m:r>
          <w:rPr>
            <w:rFonts w:ascii="Cambria Math" w:eastAsiaTheme="minorEastAsia" w:hAnsi="Cambria Math"/>
          </w:rPr>
          <m:t>.</m:t>
        </m:r>
      </m:oMath>
    </w:p>
    <w:p w14:paraId="48B09302" w14:textId="3CC171A0" w:rsidR="0032432E" w:rsidRPr="00140370" w:rsidRDefault="0032432E" w:rsidP="002531AA">
      <w:pPr>
        <w:rPr>
          <w:rFonts w:ascii="Crimson Text Roman" w:eastAsiaTheme="minorEastAsia" w:hAnsi="Crimson Text Roman" w:cstheme="minorBidi"/>
        </w:rPr>
      </w:pPr>
      <w:r w:rsidRPr="00140370">
        <w:rPr>
          <w:rFonts w:ascii="Crimson Text Roman" w:eastAsiaTheme="minorEastAsia" w:hAnsi="Crimson Text Roman"/>
        </w:rPr>
        <w:tab/>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=Number of input neurons.</m:t>
        </m:r>
      </m:oMath>
    </w:p>
    <w:p w14:paraId="6430DB6B" w14:textId="57E25FB5" w:rsidR="0032432E" w:rsidRPr="00140370" w:rsidRDefault="0032432E" w:rsidP="002531AA">
      <w:pPr>
        <w:rPr>
          <w:rFonts w:ascii="Crimson Text Roman" w:eastAsiaTheme="minorEastAsia" w:hAnsi="Crimson Text Roman" w:cstheme="minorBidi"/>
        </w:rPr>
      </w:pPr>
      <w:r w:rsidRPr="00140370">
        <w:rPr>
          <w:rFonts w:ascii="Crimson Text Roman" w:eastAsiaTheme="minorEastAsia" w:hAnsi="Crimson Text Roman"/>
        </w:rPr>
        <w:tab/>
      </w:r>
      <m:oMath>
        <m:sSub>
          <m:sSubPr>
            <m:ctrlPr>
              <w:rPr>
                <w:rFonts w:ascii="Cambria Math" w:hAnsi="Cambria Math"/>
                <w:i/>
              </w:rPr>
            </m:ctrlPr>
          </m:sSubPr>
          <m:e>
            <m:r>
              <w:rPr>
                <w:rFonts w:ascii="Cambria Math" w:hAnsi="Cambria Math"/>
              </w:rPr>
              <m:t>N</m:t>
            </m:r>
          </m:e>
          <m:sub>
            <m:r>
              <w:rPr>
                <w:rFonts w:ascii="Cambria Math" w:hAnsi="Cambria Math"/>
              </w:rPr>
              <m:t>o</m:t>
            </m:r>
          </m:sub>
        </m:sSub>
        <m:r>
          <w:rPr>
            <w:rFonts w:ascii="Cambria Math" w:hAnsi="Cambria Math"/>
          </w:rPr>
          <m:t xml:space="preserve">=Number of output neurons. </m:t>
        </m:r>
      </m:oMath>
    </w:p>
    <w:p w14:paraId="47E79176" w14:textId="6BA68C0F" w:rsidR="00391A47" w:rsidRPr="00140370" w:rsidRDefault="00391A47" w:rsidP="002531AA">
      <w:pPr>
        <w:rPr>
          <w:rFonts w:ascii="Crimson Text Roman" w:hAnsi="Crimson Text Roman"/>
        </w:rPr>
      </w:pPr>
    </w:p>
    <w:p w14:paraId="1A590EC1" w14:textId="1807AD5D" w:rsidR="005D39C6" w:rsidRPr="00140370" w:rsidRDefault="001B4C63" w:rsidP="005D39C6">
      <w:pPr>
        <w:ind w:firstLine="720"/>
        <w:rPr>
          <w:rFonts w:ascii="Crimson Text Roman" w:eastAsiaTheme="minorEastAsia" w:hAnsi="Crimson Text Roman"/>
        </w:rPr>
      </w:pPr>
      <w:r w:rsidRPr="00140370">
        <w:rPr>
          <w:rFonts w:ascii="Crimson Text Roman" w:hAnsi="Crimson Text Roman"/>
          <w:noProof/>
        </w:rPr>
        <mc:AlternateContent>
          <mc:Choice Requires="wpg">
            <w:drawing>
              <wp:anchor distT="0" distB="0" distL="114300" distR="114300" simplePos="0" relativeHeight="251680768" behindDoc="0" locked="0" layoutInCell="1" allowOverlap="1" wp14:anchorId="6554FC9D" wp14:editId="2E6EACC6">
                <wp:simplePos x="0" y="0"/>
                <wp:positionH relativeFrom="column">
                  <wp:posOffset>0</wp:posOffset>
                </wp:positionH>
                <wp:positionV relativeFrom="paragraph">
                  <wp:posOffset>1571571</wp:posOffset>
                </wp:positionV>
                <wp:extent cx="6081395" cy="2000885"/>
                <wp:effectExtent l="0" t="0" r="1905" b="0"/>
                <wp:wrapTight wrapText="bothSides">
                  <wp:wrapPolygon edited="0">
                    <wp:start x="3609" y="0"/>
                    <wp:lineTo x="2391" y="274"/>
                    <wp:lineTo x="361" y="1645"/>
                    <wp:lineTo x="361" y="2468"/>
                    <wp:lineTo x="812" y="4661"/>
                    <wp:lineTo x="180" y="5758"/>
                    <wp:lineTo x="0" y="6169"/>
                    <wp:lineTo x="45" y="14533"/>
                    <wp:lineTo x="451" y="15629"/>
                    <wp:lineTo x="857" y="15629"/>
                    <wp:lineTo x="406" y="17137"/>
                    <wp:lineTo x="406" y="17823"/>
                    <wp:lineTo x="857" y="17823"/>
                    <wp:lineTo x="857" y="18920"/>
                    <wp:lineTo x="1037" y="20017"/>
                    <wp:lineTo x="1218" y="20291"/>
                    <wp:lineTo x="3744" y="21113"/>
                    <wp:lineTo x="4375" y="21387"/>
                    <wp:lineTo x="17863" y="21387"/>
                    <wp:lineTo x="21156" y="20291"/>
                    <wp:lineTo x="21291" y="20017"/>
                    <wp:lineTo x="21517" y="18646"/>
                    <wp:lineTo x="21562" y="1371"/>
                    <wp:lineTo x="20028" y="411"/>
                    <wp:lineTo x="18449" y="0"/>
                    <wp:lineTo x="3609" y="0"/>
                  </wp:wrapPolygon>
                </wp:wrapTight>
                <wp:docPr id="28" name="Group 28"/>
                <wp:cNvGraphicFramePr/>
                <a:graphic xmlns:a="http://schemas.openxmlformats.org/drawingml/2006/main">
                  <a:graphicData uri="http://schemas.microsoft.com/office/word/2010/wordprocessingGroup">
                    <wpg:wgp>
                      <wpg:cNvGrpSpPr/>
                      <wpg:grpSpPr>
                        <a:xfrm>
                          <a:off x="0" y="0"/>
                          <a:ext cx="6081395" cy="2000885"/>
                          <a:chOff x="0" y="0"/>
                          <a:chExt cx="6305604" cy="2103120"/>
                        </a:xfrm>
                      </wpg:grpSpPr>
                      <pic:pic xmlns:pic="http://schemas.openxmlformats.org/drawingml/2006/picture">
                        <pic:nvPicPr>
                          <pic:cNvPr id="14" name="Picture 1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163570" cy="2103120"/>
                          </a:xfrm>
                          <a:prstGeom prst="rect">
                            <a:avLst/>
                          </a:prstGeom>
                        </pic:spPr>
                      </pic:pic>
                      <wpg:grpSp>
                        <wpg:cNvPr id="27" name="Group 27"/>
                        <wpg:cNvGrpSpPr/>
                        <wpg:grpSpPr>
                          <a:xfrm>
                            <a:off x="3103123" y="0"/>
                            <a:ext cx="3202481" cy="2102984"/>
                            <a:chOff x="0" y="0"/>
                            <a:chExt cx="3202481" cy="2102984"/>
                          </a:xfrm>
                        </wpg:grpSpPr>
                        <pic:pic xmlns:pic="http://schemas.openxmlformats.org/drawingml/2006/picture">
                          <pic:nvPicPr>
                            <pic:cNvPr id="13" name="Picture 13"/>
                            <pic:cNvPicPr>
                              <a:picLocks noChangeAspect="1"/>
                            </pic:cNvPicPr>
                          </pic:nvPicPr>
                          <pic:blipFill rotWithShape="1">
                            <a:blip r:embed="rId29">
                              <a:extLst>
                                <a:ext uri="{28A0092B-C50C-407E-A947-70E740481C1C}">
                                  <a14:useLocalDpi xmlns:a14="http://schemas.microsoft.com/office/drawing/2010/main" val="0"/>
                                </a:ext>
                              </a:extLst>
                            </a:blip>
                            <a:srcRect b="6105"/>
                            <a:stretch/>
                          </pic:blipFill>
                          <pic:spPr bwMode="auto">
                            <a:xfrm>
                              <a:off x="0" y="0"/>
                              <a:ext cx="3201670" cy="19742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 name="Picture 26"/>
                            <pic:cNvPicPr>
                              <a:picLocks noChangeAspect="1"/>
                            </pic:cNvPicPr>
                          </pic:nvPicPr>
                          <pic:blipFill rotWithShape="1">
                            <a:blip r:embed="rId28">
                              <a:extLst>
                                <a:ext uri="{28A0092B-C50C-407E-A947-70E740481C1C}">
                                  <a14:useLocalDpi xmlns:a14="http://schemas.microsoft.com/office/drawing/2010/main" val="0"/>
                                </a:ext>
                              </a:extLst>
                            </a:blip>
                            <a:srcRect t="93894"/>
                            <a:stretch/>
                          </pic:blipFill>
                          <pic:spPr bwMode="auto">
                            <a:xfrm>
                              <a:off x="38911" y="1974714"/>
                              <a:ext cx="3163570" cy="128270"/>
                            </a:xfrm>
                            <a:prstGeom prst="rect">
                              <a:avLst/>
                            </a:prstGeom>
                            <a:ln>
                              <a:noFill/>
                            </a:ln>
                            <a:extLst>
                              <a:ext uri="{53640926-AAD7-44D8-BBD7-CCE9431645EC}">
                                <a14:shadowObscured xmlns:a14="http://schemas.microsoft.com/office/drawing/2010/main"/>
                              </a:ext>
                            </a:extLst>
                          </pic:spPr>
                        </pic:pic>
                      </wpg:grpSp>
                    </wpg:wgp>
                  </a:graphicData>
                </a:graphic>
                <wp14:sizeRelH relativeFrom="margin">
                  <wp14:pctWidth>0</wp14:pctWidth>
                </wp14:sizeRelH>
                <wp14:sizeRelV relativeFrom="margin">
                  <wp14:pctHeight>0</wp14:pctHeight>
                </wp14:sizeRelV>
              </wp:anchor>
            </w:drawing>
          </mc:Choice>
          <mc:Fallback>
            <w:pict>
              <v:group w14:anchorId="46346E32" id="Group 28" o:spid="_x0000_s1026" style="position:absolute;margin-left:0;margin-top:123.75pt;width:478.85pt;height:157.55pt;z-index:251680768;mso-width-relative:margin;mso-height-relative:margin" coordsize="63056,210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cCNFMO1QAADtUAAAUAAAAZHJzL21lZGlhL2ltYWdlMi5wbmeJUE5HDQoa&#13;&#10;CgAAAA1JSERSAAAB+wAAAU0IBgAAAAcYxroAAAAEc0JJVAgICAh8CGSIAAAACXBIWXMAAAsSAAAL&#13;&#10;EgHS3X78AAAAOXRFWHRTb2Z0d2FyZQBtYXRwbG90bGliIHZlcnNpb24gMy4wLjIsIGh0dHA6Ly9t&#13;&#10;YXRwbG90bGliLm9yZy84gDutAAAgAElEQVR4nOzdeXwU9fnA8c+TzeYOgQQBORRUPEDxilqPaqgX&#13;&#10;tt5axV5qtdjWo60/rdpatdhD7aVtrS212tqq1KsWK2q94lks4IHKIUhFQBRIyH3sbvb5/TGzYVl2&#13;&#10;k0mymz3yvF+vfWVn5jszzx7Z5zvf+c53RFUxxhhjTO7KS3cAxhhjjEktS/bGGGNMjrNkb4wxxuQ4&#13;&#10;S/bGGGNMjrNkb4wxxuQ4S/bGGGNMjrNkb7KeiPxbRL6YAXH8SET+nO44hioRGSYiT4lIUzZ/DiJS&#13;&#10;KiItIjIq3bGY3GHJfggQkQ9EJCAiI2PmvyEiKiIT3ek/i8iPEmxDRaTV/RFaLyK/FBFf1PIviMgi&#13;&#10;d/kGEXlCRI6Is50n3DItIhJ044pM/74/r09Vj1PVe/uz7mAQkXOjXmO7iISjphsGsN29RaTDY9lL&#13;&#10;3M/wc/3dXxb4IlAIjFDV8wa6MRE5UUSWx5m/SERmDnT7iahqq6qWqerGZG9bRH7u/t81u49lIvIr&#13;&#10;EdmhD9tI6esf7P0MFZbsh47/AedEJkRkH6Ckj9vYV1XLgKOBLwBfc7d1OXAr8BNgNLAT8DvglNgN&#13;&#10;qOoJ7g9ZGXAvcEtkWlW/HlteRPL7GGPGUdW/RL3mk4APo17z8EEK41ygHvjKIO0PAHH4ei+ZFDsD&#13;&#10;y1W1q68r5sL3rA/+pKrlQBVwNjAZ+K+IVKU3LJNKluyHjr+y7Q/9ucA9/dmQqi4HXgL2FpEKYDZw&#13;&#10;sao+4h6VBFX1MVW9sq/bFpFj3JaI74nIx8AfRaRKROaLyCYR2SIij4nIuKh1XhaR89znF4rIC+7R&#13;&#10;SoOIrBaR43rY37VumWYReVdETo5a1uO2RGQXEXnJXfcpnB/PfhGRnd3XtVlE3heRr0Ut+7SIvOk2&#13;&#10;T2+Ian15ESiMaiXYJ8G2pwAHAF8HThaR4THLzxaRt93X8Z6I1LjzR4nIvSLyiYjUi8h97vxLROTJ&#13;&#10;qPXL3FaDMe70QyJyq4g8A7QCB4nIGSKyxN3HGhG5KiaGo0XkvyLS6C4/W0Smu98FiSr3FRF5Jc5r&#13;&#10;/AVwOXCB+16cLSI+cU6trHVfw50iUuaW31tEOkTk6yKyDpjn6YOK//5e5n43NruvfVT0PmLKdh+t&#13;&#10;ishUEXnFfc2bROTuHt7PX4rI0+7797KITIja5skissr9jv5CPB4Rq2pAVZcApwNB4FJ3e6NF5En3&#13;&#10;9dSLyD9EZLS77FZgf+DP7vt8szt/jjgtfk0i8pqIHBwVX6LvLyJylPu5N4jIYhE5tKf9mAFQVXvk&#13;&#10;+AP4ADgGWAHsBfiAdThHQgpMdMv9GfhRgm0osJv7fArwMXABMAMIAfn9iGu7/blxhnBaCQqAYmAH&#13;&#10;4DT3+TDgEeChqHVeBs5zn1+I88P1Vfd1Xgqs7SGGs4AdcSq+XwBagNFetgUsBH6G03Rc4677515e&#13;&#10;8zHABzHz8oGlwP8BfmAP9/M53F3+NnCa+3wYcLD7fG+gw8P7fDPwnPt8NXBR1LLpQB1wlPse7AxM&#13;&#10;dpfVAncDFe5ncaQ7/xLgyahtlLnfjzHu9EPAZuAgd5uFwLHudy8PqAa2AMe45fdw37vT3PdiFDAN&#13;&#10;EJzv7qej9vV0dPwxr/PnwO+jpi8D3sVpaaoAngDuiHrvwsAf3O9VcZztnYjTUhA7fxEw031+MrDB&#13;&#10;3V4x8CfgiUSfT8y6jwHfdl9ncdTnHe/9/BjYz/0c/gHc6S4bh1OhOsH97nwP5zs708t7FDX/l8Cz&#13;&#10;7vMdcVqgioDhwL+Av8V7DVHzvgKMcGO43v3c8nv5/u6C8937jPu9OBnYCFQk2o89+v+wI/uhJXJ0&#13;&#10;fyywDFjfx/VfF5EtOD9Sd+Ikgipgs6qGkhhnCLhBnSOPdlXdpKr/cJ834VQEjuph/fdV9S51mnP/&#13;&#10;AoyXmP4KEar6gKpuUNWwqt6H8yNV3du2RGQXYF/gelXtVNVaYH4/X+9RgKjqL9RpFVnh7itydBYE&#13;&#10;dheRSlVtUtX/et2wOE3oXwLuc2fdz7YtPBcCv1PVF9z3YI2qrhSRycCngEtUtdH9LF7sw2t6QFUX&#13;&#10;utvsVNWnVXWZO70IeJitn+FXgH+4n3FIVTeq6hJ1fvH/6saPiIwFDgce8BjDF4GbVfVDVW0Ero1s&#13;&#10;K/L2AD9wv1ftCbYx2T3q7H7gJN3ofdyhqu+427gKmJHo+xYjCEzCqVy2q+p2LRZR5qrqm6oawPkM&#13;&#10;IzGcAryqqk+oahCnYtfkYd+xPgIqAdz/h8dUtUNVG4Cb6Pn/DVW9R1W3uDH8CBiDU3GMvM5439/z&#13;&#10;cb4nz7nfi3nASpwKsUkyS/ZDy19xjl7Po39N+Aeo6ghV3VVVr1XVME7NfKQk95znJ+6PGtDdrHmn&#13;&#10;iHwoIk3Ac0BPP6YfRz1vc/+WxSsoIueJyFtRP+R7xmw70bbGAnWq2ha1fE2PryqxnYHdYhLKZTg/&#13;&#10;mABfxqmArBSRBSJybB+2fQxOhewhd/pe4DA3mQNMAN6Ps94E4GNVbe3ja4lYGz0hIkeKyItu03Aj&#13;&#10;TtKNvM+JYgDne3qmiBTgfHefUNUtHmMYy7afyRqgTJxTTwAB7b0T3EpVHR79AN5MtA9V3YxzpD2O&#13;&#10;3n0L50j3Tfc7eE4PZWO/h5Hv81ii3mu3UvqRh33HGofTpyNyVcPd7umPJpxKbI+VF3FOh61wP9s6&#13;&#10;nBaIyDqJvr87A+fFqUiN7Uf8pheW7IcQVV2D01HvszhN4cnwH6ATODVJ2wOnCTPalThHQAer6jCc&#13;&#10;Zr8Bc4/O7wC+AVS5P+TLcY74erMBqBKR4qh5O/UzlLXAOzFJpVxVPw+gqu+6z0e58T7iVq683LLy&#13;&#10;XJym8eXi9IF4zp0fObpfC+yaIKYxIhKvE2cr23buHBOnTGxsDwJ/A8apaoX7PPI+J4oBVV2J85l8&#13;&#10;Didp/DVeuQQ+YuvRJTifT4t7lB8vxv7YZh/idHIrxWk1awX8MRXh0ZEnqrpWVc/HaTa/HLjHbb3o&#13;&#10;iw3A+Kj9++hjshQRP877+5I76/s4n+mB7v/bZ9n2f0Jj1j8BuAinlWE4TuUyEFmnh+/vWpxTCtHf&#13;&#10;+1JV/U28/ZiBsWQ/9FwAfKaHIzafiBRFPQp62pj7w3kdcLuInCoiJSLiF5ETROSWJMVcjnM0s8X9&#13;&#10;Mb0uSduNnBvdhNNx/Gs4R/a9UtX3gSXADSJSICJH4vxg9scLOB3tLhGRQhHJF5F9RWQ/6O6UVuke&#13;&#10;tTXinGtWnPObhYkShIgMw6mEfQnniCnyuAr4kogIzumYb4jIEeLYSUQmu0l2AfAb90ivQEQ+7W76&#13;&#10;TaBaRPZ0KwM9fh4ikoeTAOuAgDiXZJ4RVeQe4FRxOpr5xOkYuE/M8h/iHH0+3vvb2e1+4EoRGe++&#13;&#10;FzfitGwk0/3AReJ0tivGafJ+yj3CX4fTN+EL7uu6lKiKkYjMFJEd3dMVDTifaV+vJPgncLiIHO8m&#13;&#10;0CtwWgt65X6m++C0+hQBv3UXRf7fGsS5JO/7Mat+gnO+najyIZx+GgXAj3HO3Uf2k+j7+2fgHHE6&#13;&#10;YuaJSLE4HXRHJ9iPGQBL9kOMqr7vnjNN5GqgPerxXA9lI9uM9IS+FidxrsXpxPXogAN2/BKng1Ud&#13;&#10;8CpOR6sBU6cn8m+A/+IcIe0BvNaHTczEOYdcj/OD2Jejzug4AjgdrGqAD3GS+O1sbao9BXhPRJpx&#13;&#10;kt7ZqtqlqpuAXwBL3GbQ2N74Z+H8YD6gqh9HHsDvcZpYj1LV53E6Hv4B51zv02w9MjwL5wj+fZxm&#13;&#10;5FluvG8Av8L5LJYCz/by+sI4VwLchvNjfzlbTyvg9lE4DafSsAXn89grahN/B3YH/u6eE/bqtzj9&#13;&#10;S17DORf8CU4rUdKo6qM4nd7+hZPcq3BaU3Bj/RrOOexNOEf1b0WtfjhOP5gWnErDBar6SR/3vw6n&#13;&#10;Mvc7nGQ7Cucz6exhtQvc79IWnM/hA+Agt4ICcAtOpaQe54qPf8Ws/wt3Gw0i8lOc//P/4LQarsZp&#13;&#10;1Yg+1ZLo+7sS+DzO+1PnxnEpW1sRYvdjBkCcSqUxxmQmt2l6HU6P7gXpjieTuU3yG4HjVHVhuuMx&#13;&#10;mcOO7I0xme5LwCZL9PGJyGfdUy1FOGNeNLBtJ0JjGEqjRhljsoyILMI5V2/DpiZWg9PhMR/nmvbT&#13;&#10;+3i6wwwB1oxvjDHG5DhrxjfGGGNynCV7Y4wxJsflzDn7kSNH6sSJE5O6zdbWVkpLSwdcJtn7zPZt&#13;&#10;JVsmx+ZFtsefLva+mWyU7O/t4sWLN6tqr7cozplkP3HiRBYt6uny8b6rra2lpqZmwGWSvc9s31ay&#13;&#10;ZXJsXmR7/Oli75vJRsn+3oqIp2G6rRnfGGOMyXGW7I0xxpgcZ8neGGOMyXGW7I0xxpgcZ8neGGOM&#13;&#10;yXGW7I0xxpgcZ8neGGOMyXE5c5292erRN9bzs6dWsL6hnXELnuPK4/fg1P3HpTssY4wxaWLJPsc8&#13;&#10;+sZ6rnnkbdqDXQCsb2jnmkfeBsi5hG+VGmOM8caa8XPMz55a0Z3oI9qDXfzsqRVpiig1IpWa9Q3t&#13;&#10;gFOpufqRJfxj8bo0R+bdo2+s5/CbnuO8J1s5/KbnePSN9ekOyRiTo+zIPsd85CY/r/OzVbxKTUcw&#13;&#10;zHcefIv/e+gt8n15+PPE+esT/L488n2CP8/5m5/nzN9meVT5/Lyt5f35MeXdcvk+oSDReu58f35e&#13;&#10;9z6jl7/43iZufWYlnaEwEGmBWQLkXguMMSb9LNnnkGUbmvDlCaGwbrds7PDiNESUGu2Bru4j+ni+&#13;&#10;WbMbwXCYUJcS6goTDLt/u5Rglzs/7ExH/rZ0hghFlkeVjyyPXS8lrysY5vIH3uTWZ95jWLGf8qJ8&#13;&#10;hhX5GVbkPi/2M6won/Iif8xzZ1lZQT55eZKS2Iwx2c2SfQ4IdYX5/Qvvc9uzKyny5xEIhQlEJSRf&#13;&#10;nnDl8XukMcLkWbC6jqseXpJw+bjhxVyR4teqqnSFlVBYCXTFr1SEwmGCIU1Y6fj63xbH3XZYYdr4&#13;&#10;4TR1BGlqD7KxqdN9HtquJSOWCJQV5sdUDpxKwXaVgyJ/zHNnWUG+ndkzJhdZss9yqzY2838PvMVb&#13;&#10;6xo5cdqOzD5lb158b1N3x7WywnxaOkP4svyIr7UzxM1PLuee/6xhp8oSLp6+K3e9/ME2CbDY7xuU&#13;&#10;So2IOKcCfFDk9/VrG+OGF8dtnRg3vJhfn7N/3HWCXWGaO0I0tQedv26FIPp5k/s8Um59QzvLI+U6&#13;&#10;Q2gvjRLFfl/vrQgJKxN+ivx5iKT2u2YdM43pO0v2WaorrNz18v/42b9XUFrg4/YvHMDnpu0IOOd8&#13;&#10;T91/HLW1tRz+6SOZOWcB1zzyNvuMq2DiyOy7//crqzZz1cNLWN/QzvmHT+TK4/egpCCfyaPKt/7o&#13;&#10;Dy/Oqh/9K4/fY5urJqD3yorfl0dlaQGVpQX92mc4rLQGQk6FoH1rhSC6ctD93G1NaGgL8GF9W/ey&#13;&#10;3k5h5OdJ4sqBW3GI/9wpX17Y86mIoXS1iTHJlNJkLyIzgNsAH3Cnqt4Us/xXwHR3sgQYparD3WXn&#13;&#10;Ate6y36kqn9JZazZ5IPNrVzx4FssWrOF46aM5sen7cMO5YVbCyx5AJ6dzVGN65A3xvPHQ6/mM/8e&#13;&#10;xcX3vc7D3zis30ejg625I8hPn1jOfa99yKSRpTxw0aEcNLGye/mpvlc4tXA2WrQOKRwPvuuAs9IX&#13;&#10;cB9EEtNgVlby8sRJqEV+xvWjD4eq0hkKb9OCEN2yEL/yEGJTcwtN7U6ZtkB/TkVsrRw8vHhd3KtN&#13;&#10;fjx/GXuPG0ZJQT4lBT5KCvLtlIQxUVKW7EXEB9wOHAusAxaKyDxVXRopo6rfiSp/KbC/+7wSuB6o&#13;&#10;BhRY7K67JVXxZoNwWPnrgjXc9MRy/D7hV2fvy6n7jdu22XTJA/DYZRBsRwAa11L57BX87eAbObF2&#13;&#10;LD9+fBk3nrp3ul6CZy+8t4lrHl7Cx00dzDpyFy4/dvdtKylxXiePXeYsm5Y9CT/SAlNTU5PucHol&#13;&#10;IhT5fRT5fYwa1r9tBLvCtMSpHDRFVQ6a3VYFp0yQjxo6WN7RTHNHiObOUNztbmru5JhfvrjNPL9P&#13;&#10;KPb7KC3Mp7jAR2l3RcBHSWE+Jdss822tKLjLSgqj1omaV+BL/akKY5ItlUf2BwOrVHU1gIjMBU4B&#13;&#10;liYofw5Oggc4HnhaVevddZ8GZgD3pzDejLa2vo3vPrSE/6yuo2aPHbjp9GmMqSjavuCzsyEYcy44&#13;&#10;2M7ey25j1pEPMufF1Xxql6ruJv9M09ge5MePL+WBRevYbVQZD3/jMPbfacT2BRO8Tp6+DqaeDj47&#13;&#10;Q5WJ/L48RpQWMKKfpyIOv+lZ1jd0bDe/qrSA60+eSnsgRGtnF+3BLlo7Q7QFumgLhGgNdNEecObV&#13;&#10;tTqnJpxlzvK+XGHhyxNKoisPhT5K/PndlYNI5aG4IN+pRBRGVTLcecUFTkWjJKqSUZhvlQiTOqK9&#13;&#10;9djp74ZFzgRmqOqF7vSXgUNU9ZI4ZXcGFgDjVbVLRK4AilT1R+7yHwDtqvrzmPVmAbMARo8efeDc&#13;&#10;uXOT+hpaWlooKysbcJmB7FNVeWFdiLnLAwCcs1cBR47LT/ijcFTtKcRbogjPHvkPfvpaB+tbwsw+&#13;&#10;vJhRJd6bOZP9OuN5c2OIP78boCmgnDDRzym7+Snw9e11Aih5dBaOpKNoVNxHZ2EVmpc5lYHBeG9z&#13;&#10;xasfBfnzOwEC4a3zCvLgvL0LOGysv9/bDYWVzi7o7FI6Qs7fzi7oCCmBLujoUjrd+R1d2y7vjJru&#13;&#10;DEUtD0GoDz+vAhTlQ6FPKPRBUb7zNzJd6JNtlsdOF+ULBT4oiizPF4p84M/DKhEZJNn/79OnT1+s&#13;&#10;qtW9lcuUX7yZwEOq2vMJvRiqOgeYA1BdXa3Jbgr10rya7CbY6O1taGznqoff5sX3NnH4blXcfMY0&#13;&#10;xo8oib9isB0W3IHzk7H9L4xUjOeYz0xnz/3b+NyvX+ae9/08/I3DKMz3dv4+lU3NDW0BZj+2lEfe&#13;&#10;WM8eo8u55/PTmDZ+ePzCXSFYcDuJXifFI5CDLqSo4UOKGj6EhhXwyfPblpU8GDYOhu8U/zFsHPj6&#13;&#10;nzj6Klua8TNBDTAlujd+hnfMDHaFaYu0KgRCtHU6LQmRVgVnXoi2YJe7LHq500rRFuyisTNEW9vW&#13;&#10;VopAKNz7zl15QlRfhl5OV0S1VmxtpXD/xswbjCsvclG6/t9TmezXAxOipse78+KZCVwcs25NzLq1&#13;&#10;SYwt42x7OdGzHLX7Djy2ZAOhLuXGU6byxUN2jt9LORyGdx5ymrUb18KYfWHzCghFNXWKD46+DoDx&#13;&#10;I0r4+ef35Wv3LOInjy/jh6ek9/z9U+9+zLWPvsOW1gCXHT2ZS6bvlrhj1frXnfPyH78NY/aDzcu3&#13;&#10;fZ3+Yjjhlu3P2YcC0LQeGj7c/vG/l6D5I9CoH0/Jg/KxiSsDFeMHtTJgtpVNfR38vjwqivOoKE7u&#13;&#10;9yXUFaYtuPXURHTlITLPOZWxbeWhLbB1XlN7kI8b27eu2xnqHtHRCxEo8bunKwp9MRUKtwKx3Xyn&#13;&#10;bLE/sk70cmdeUb7PBodKgVQm+4XAZBGZhJO8ZwJfiC0kInsCI4D/RM1+CviJiERO1h4HXJPCWNNq&#13;&#10;+8uJOrjvv2vZZWQpd59/EDtXJbhc7oOX4anvw4Y3Ycd94dQ7YNKnu3vja+M6pGgYdDQ6yc517JTR&#13;&#10;XHDEJP708v/41C5VnLDP4J+/r28NcP28d3nsrY+YsuMw/nz+QUwdWxG/cGcLPP8TeO0OKB0FZ/0V&#13;&#10;9joJ3n5w6+usGO9UaOJ1zssvgMpJziOe2MpA49qtz9e8Am8/kKAyMCFBy8B4Z5+9ibpqgjd6iN+Y&#13;&#10;GPm+PIb58hhWlNxKRFdYaYtUGLapIGyd1+62LrS5lYzoee2BLlo6Q2xs6qQtGOpurehtQKhY27VC&#13;&#10;uH0cIh0uE7VSbFvpiGml8Ke3EpHu8SFSluxVNSQil+Akbh9wl6q+KyKzgUWqOs8tOhOYq1GdB1S1&#13;&#10;XkRuxKkwAMyOdNbLRfHGeQfoCHXFT/SbVzod0VbMdxLLaXNgn89DnntEPO0smHYWL9TWUnPUUfDQ&#13;&#10;V50j/zHTYLejAbhqxp4sWrOF7z68hKljK9ipKsHpgRR4fMkGrvvnOzR1BLn82N35Rs2u+H0JjuZX&#13;&#10;Pg3/uhwaP4TqC+CY66HIrRREv86BHOH1VhnoCiZoGVgLa/7jVDqiKwMIDItqGaiYsH3LwNJ/Zv3V&#13;&#10;BCb3+KIuz0ymrrDSHnQrD1GnK7orCu7pirYEnSojHS43NXfGnOroWyWi2O9LfJoiTqdKLx0tSwry&#13;&#10;ex20LBPGh0jpOXtVnQ/Mj5l3Xcz0DQnWvQu4K2XBZZBEN6nZENvruHUz1N4Ei+4Cf4lzJPipbzrN&#13;&#10;14mIwCm/hU0rnKQ/qxYqJ1GQn8dvz9mfz/36JS65/3Ue/Pqhns/f99fmlk6u++c7zH/7Y/YZV8G9&#13;&#10;nz+EPcckuIarZSM8eTW88zCM3AO++hTs9KmUxpeQzw8jJjqPeLqC0PRR/NMEa/4DTQ/BNt1RxGkd&#13;&#10;iO2iEmyHJ66C/EIoKIWCcigsg4IyKCx35uUXYky28eUJZYX5lBXmQ3nythvurkQkPl0RWznY2kqx&#13;&#10;dV5da6C7j0R7wOlD0Ze+60X+vB5PVzy99JOEdyPNiWRvvBmbYOjU7pvXBDucJuyXfgmBVjjwPKi5&#13;&#10;Bsp28LaDglKY+TeYUwN//zJc8G8oKGFCZQk/+/y+XPTXxdz0xHKuP2lq0l5TNFVl3lsfccO8d2nt&#13;&#10;7OK7M/Zg1qd3IT/e0bwqvPE3+Pe1EGyDmu/BEd/O7CTn88OInZ1HPF0hp19AdCWg9qfxy7bXwwNf&#13;&#10;SbyvPL9bAYiqCBSUJphX7lYUIvPKYioPZd5ONxiTofLyhNLCfEoL84Hk/UaoKh3B8NZOlcFIRSBS&#13;&#10;SXArCjGdKreWd1optrS2dy+LZzDvRmrJPgNcefweXPXwkm06xxT7fVx53GRY8iA8+0OnmXf3E+DY&#13;&#10;H8IO/Rj/vXIXOOMuuPdMp7n49D+CCMdPHcP5h0/k7lc+4JBJVczYe0wSXxlsbOrg+4++w9NLP2G/&#13;&#10;CcP5+eensduoBFX7zavgX9+GD16CnQ6Dk26DHXZPajxp4cvf2oQf8cbfnM80VvmO8MWHINDi9FUI&#13;&#10;tEQ9b3b/trrzmrf+bf5423nh+IPPbB9bQZxWhLIE8xJUGKIrFoNRebC+DibFRIRit5meJFwld/hN&#13;&#10;z/V8QDcILNlngFP3HwdvP0D1qt8yVjazUXagYfIZ7LnoZvjodedc+ym3wy5HDWxHk4+Bz1wLz90I&#13;&#10;Y/eHQ50LIK45YS8Wr9nCdx96i6ljhzGhcuDn71WVR15fz+x/LaUj2MX3P7sXXz1iUvxzW6EAvHIb&#13;&#10;vPgz8BfBSb+G/b+8tQ9CLjr6uu5z9t38xXDsbBgzwCskVCHUGVNRiKowBFpjKg9uBSJSUehock5L&#13;&#10;RM/rU+UhtlIQr6IQ3RJRum3lIbp8bOUhB0ZONENPf+6FkWyW7DPBkgc4cc1N5Oc55+jHsIkxK38P&#13;&#10;RcPhtD/APmclL/F9+v+c3vv//gGM2QcmHemevz/APX//Bg9edOiAxhXf0NjO9x55m+dXbOKgiSO4&#13;&#10;+Yxp7LJDgurx2v/CvMtg0zKYehrMuBnKR/d731kjkpi8XE3QVyJOpclfBKUjB769TKg8RCoAdaug&#13;&#10;K7BtmWA7PP5/TuL3l0Q9it1HybZ/C0qdv/lFzntlTIql414YsSzZZ4JnZ5Pftf0QoBSUwb4zk7sv&#13;&#10;EecSvT8eDQ+eB7NegOET2KmqhFvOnMY37n2dm59czg9OnNLnTasqDyxay4/+tYxgOMz1J03h3EMn&#13;&#10;xr/cpaPJuUJg4Z3OIDbnzIU9Thj468smybqaINUyqfKwMcFo253u96mvYisC/mLwlyauKPhLoCDO&#13;&#10;vO3KR20jLztuPGVSK93jQ1iyzwSN6+LPb0o0BtEAFZbDzPvgj9Ph71+Crz4J/mJO2GdHzj10Z/70&#13;&#10;8v84ZFIlx031fv5+fUM7Vz+8hJdWbuaQSZXccua0xOMDLPsXzL8SmjfAIV+Hz3zfickMDQOpPPxq&#13;&#10;7/h9HSomwKWLnU6dwXYItG19vt3fdgi2xpkXVa6j0ekHEbs8HOz76/UVeqgwxFYeElUoIq0TMWVs&#13;&#10;kCfTC0v2maBifIIfsPGp2+fI3eD0OXD/TOc69lN/ByJ873N7sfjDLVzx4FvMHzss8fC8LlXlvv9+&#13;&#10;yE8eX4ZCz6P9NX3kJPnl/4LRe8PZf4PxB6bm9ZnclKivw9HXOVds5BdCcZwbJyVLVzBB5SFq3jYV&#13;&#10;jXiVjajlbXXblwvFaeXrTV5+H1onoiscHlsn/CXOe2unPbKWJftMcPR1BB75JgVEHTVEfsBSaY8T&#13;&#10;nEv4an8K4w6Ag79GYb6P279wACf++mUuvf8NHrjo0IQD3qytb+Oqh5fw6vt1HLHbSH56+j7xO/eF&#13;&#10;w7D4Lnjmh8751mNugEMvsaMR03ep7Ovghc8PvoqtAzulQrirh4pCvFaJmIpFbGWj5ZOY7bmPPpPU&#13;&#10;tk74iyG/OLc75qaRJftMMO0sHn/8cU7rfBQFpGLC4P2AHfld+OhNZwCb0VNh58PYuaqUm86YxsX3&#13;&#10;vc7PnlrB9z671zarhMPKXxes4eYnl5Mnwk9P34eZB02If1OMjcvgsW/B2tdg0lFw4q+gatfUvy6T&#13;&#10;u7Klr0N/5fmcDomFKbwToqrTghCv0hBo7aGyEe/0SDu0b9naCTO6UrLNyJIe5Rd5qDDEa52IVy5B&#13;&#10;C0c6boGd5ktGLdlniBVdzvj0Cz51J4fO+Pzg7TgvD07/A/zxM85gLhe9CMPG8rlpO7Jg9c7MeXE1&#13;&#10;Dy9eR11rgHELnuO8wyby9LJP+O//6jlq9x346en7xL9WNNgBL/0CXv6Vcz7+1N87nQ2tGdCY9BPZ&#13;&#10;mgSpTM0+VOOc9uipH0Uvp0ACrdC6aft1Y6/O8CLPP8DWiThXd8Qu8xVs/b3LgEtGLdlniKJAPeRB&#13;&#10;0J/C5sGEO6+As++FO492Rtg7fz7kFzJtfAUC1LU6/0zrG9r58fxlFOYLPztzGmceOD7+0fwHL8Nj&#13;&#10;34a6lTBtJhz/42MpWpoAACAASURBVOT04jbGZA8RZ5yE/AIoTnDL6mToCkGo3UOrRE/LotZtb4jT&#13;&#10;j6IfI91J3tYKQ1td/OGxn51tyX4oaQuEGBZupNNfRtiXpuFLR+3pXJL3wJedTnQn/5pbn1kZ747x&#13;&#10;jCgp5PPVE7Zf0L7FuUHP6/fA8J3hS49033jHGGNSwpcPvvLUXtETDm+tUCRqnYh7BYj7fPHd8beb&#13;&#10;6EqsFLBknwHqWgJUSROBwhT2IvZiysnOoDsv/QLG7s9HDaPiFvukKaa3sCq8+wg8cbVTgz3sMqi5&#13;&#10;2mneMsaYbJeX54702M/ftFXPDP4VVzGs22MGqG8NUEUjXcUZ0NQ9/fuw69Ew/0qOHbYmbpFtztE3&#13;&#10;rIX7znbuqDdsLMx6Ho670RK9McZEHH0d292ddDCuuIpiyT4D1LV2UiXNmXFeO88HZ9wJFeO4Le9X&#13;&#10;TPA3b7O4ezzncBcsuANuP8S5cc3xP4ELn4Ud901T4MYYk6GmneXc86NiAoo4g0Cd9OtB7Y1vyT4D&#13;&#10;RJrx88s93rI21Uoq4ex7Ke5q4R87/IGdK5yzPeOGF/PT0/fh1DF1Tme+J6+GnQ+Dby5wbqqTjstZ&#13;&#10;jDEmG0w7C77zDi/UPArfeWfQb9xkv84ZoK6lg0qaCFdk0A1gxuwNJ/+GkQ9fwAsFX0WLWpGCcbB0&#13;&#10;Ksx7xqkQnPEn2PsMu5zOGGMynCX7DNDWVEe+hNHyUdCZ7miiaNgZhjPQ4lwb2rTOeex8uDPUbUmK&#13;&#10;rs81xhiTVNaMnwECjZ8AIKUZ0owf8ezs+LcibfjQEr0xxmQRS/YZINyyyXmSCR30oiW6BnQQrw01&#13;&#10;xhgzcJbsM4C01jlPMu3IPtE1oIN4bagxxpiBs2SfAfI7Isk+w47sM+DaUGOMMQNnyT7NVJXCTjfZ&#13;&#10;l1SlN5hYGXBtqDHGmIFLabIXkRkiskJEVonI1QnKnCUiS0XkXRG5L2p+l4i86T7mpTLOdGoLdFGh&#13;&#10;jXTkV2Tm/d3TfG2oMcaYgUvZpXci4gNuB44F1gELRWSeqi6NKjMZuAY4XFW3iEj0YOztqrpfquLL&#13;&#10;FFvHxa+kKN3BGGOMyUmpPLI/GFilqqtVNQDMBU6JKfM14HZV3QKgqhtTGE9GqmvtZKQ0Ec60Jnxj&#13;&#10;jDE5I5XJfhwQfZufde68aLsDu4vIKyKyQERmRC0rEpFF7vxTUxhnWtW1BKikKfN64htjjMkZohrv&#13;&#10;juVJ2LDImcAMVb3Qnf4ycIiqXhJV5l9AEDgLGA+8COyjqg0iMk5V14vILsBzwNGq+n7MPmYBswBG&#13;&#10;jx594Ny5c5P6GlpaWigrKxtwmZ68uC7IxSvPp2H0Yayd8s0Bby+ZsaVqW8mWybF5ke3xp4u9byYb&#13;&#10;Jft7O3369MWqWt1buVQOl7semBA1Pd6dF20d8JqqBoH/ich7wGRgoaquB1DV1SJSC+wPbJPsVXUO&#13;&#10;MAegurpaa2pqkvoCamtr6W2bXsr0ZPnz7zFiZQvDdp/GrjU1A95eMmNL1baSLZNj8yLb408Xe99M&#13;&#10;NkrX9zaVzfgLgckiMklECoCZQGyv+keBGgARGYnTrL9aREaISGHU/MOBpeSgtoaN5IniH5ZBN8Ex&#13;&#10;xhiTU1J2ZK+qIRG5BHgK8AF3qeq7IjIbWKSq89xlx4nIUqALuFJV60TkMOAPIhLGqZDcFN2LP5eE&#13;&#10;mtw+idZBzxhjTIqk9K53qjofmB8z77qo5wpc7j6iy7wK7JPK2DJFV2tkXHzroGeMMSY1bAS9NMtr&#13;&#10;2+w8sWRvjDEmRSzZp1nGjotvjDEmZ1iyTyNVpShQT5g8KB6R7nCMMcbkKEv2adTSGWJ4uIkO/3DI&#13;&#10;86U7HGOMMTnKkn0a1bc64+IHiyrTHYoxxpgcZsk+jTa3BKiSRsLFdr7eGGNM6liyT6P61gCVNCNl&#13;&#10;1hPfGGNM6liyT6O6lk5GSiP55ZbsjTHGpE5KB9UxPdvS3EqFtBGssKFyjTHGpI4d2adRe4MzVK5/&#13;&#10;2Kg0R2KMMSaXWbJPo67mT5wnJdZBzxhjTOpYsk+jsI2Lb4wxZhD0es5eRPKAfYGxQDvwjqpuTHVg&#13;&#10;Q4G0RobKtWRvjDEmdRImexHZFbgKOAZYCWwCioDdRaQN+APwF1UND0aguaigs955Umq3tzXGGJM6&#13;&#10;PR3Z/wi4A7jIvRVtNxEZBXwB+DLwl9SFl7uccfHr6Mr34Ssanu5wjDHG5LCEyV5Vz+lh2Ubg1pRE&#13;&#10;NEQ0d4YYrk10+CspFUl3OMYYY3JYT834p/e0oqo+kvxwho66FhsX3xhjzODoqRn/JPfvKOAw4Dl3&#13;&#10;ejrwKmDJfgDqWzsZKU2ES2xAHWOMManVUzP++QAi8m9giqpucKd3BP48KNHlsM0tAfakibyyfdId&#13;&#10;ijHGmBznZbjcCZFE7/oE2ClF8QwZkdvbYuPiG2OMSTEvyf5ZEXkKuN+dPht4JnUhDQ0NjY2USYeN&#13;&#10;i2+MMSblek32qnqJiJwGHOnOmqOq/0htWLmvo8nGxTfGGDM4vN717nWgWVWfEZESESlX1eZUBpbr&#13;&#10;Qm6yt3HxjTHGpFqvY+OLyNeAh3BGzAMYBzzqZeMiMkNEVojIKhG5OkGZs0RkqYi8KyL3Rc0/V0RW&#13;&#10;uo9zvewvq7Rsdv7aULnGGGNSzMuR/cXAwcBrAKq60h1Br0ci4gNuB44F1gELRWSeqi6NKjMZuAY4&#13;&#10;XFW3RLYrIpXA9UA1oMBid90tfXp1GUzaI8nejuyNMcaklpe73nWqaiAyISL5OAm4NwcDq1R1tbv+&#13;&#10;XOCUmDJfA26PJPGoG+wcDzytqvXusqeBGR72mTUKOiI3wbFkb4wxJrW8JPsXROR7QLGIHAs8CDzm&#13;&#10;Yb1xwNqo6XXuvGi749xY5xURWSAiM/qwbtZSVYqDWwhKIRSUpTscY4wxOc5LM/7VwAXA28BFwHxV&#13;&#10;/WMS9z8ZqAHGAy+KiOdRZkRkFjALYPTo0dTW1iYpLEdLS0uv2/RSJlZrUBlBEy155bz1wgsD3l4y&#13;&#10;YxuMbSVbJsfmRbbHny72vplslK7vrZdkf6mq3gZ0J3gR+ZY7ryfrgQlR0+PdedHWAa+pahD4n4i8&#13;&#10;h5P81+NUAKLXrY3dgarOAeYAVFdXa01NTWyRAamtraW3bXopE2v1phbWvNgIZaO3W7c/20tmbIOx&#13;&#10;rWTL5Ni8yPb408XeN5ON0vW99dKMH68n/Hke1lsITBaRSSJSAMwE5sWUeRQ3qYvISJxm/dXAU8Bx&#13;&#10;IjJCREYAx7nzckKdO3qe2mV3xhhjBkFPd707B+ee9ZNEJDpJlwP1vW1YVUMicglOkvYBd6nquyIy&#13;&#10;G1ikqvPYmtSXAl3Alapa5+7/RpwKA8BsVe11n9miriXA3tKMlNlld8YYY1Kvp2b8V4ENwEjgF1Hz&#13;&#10;m4ElXjauqvOB+THzrot6rsDl7iN23buAu7zsJ9vUtXQwkka6bPQ8Y4wxg6Cnu96tAdYAhw5eOEND&#13;&#10;c2MDRRIkNNySvTHGmNTzMoLe6e4odo0i0iQizSLSNBjB5apOd6jc/HK7CY4xxpjU89Ib/xbgJFVd&#13;&#10;lupghopQs42Lb4wxZvB46Y3/iSX65NKWTc4TGz3PGGPMIOipN/7p7tNFIvJ3nMvkOiPLVfWRFMeW&#13;&#10;s3ztkaFyrTe+McaY1OupGf+kqOdtONe6Ryhgyb6f/J3uVYR2ZG+MMWYQ9NQb//zBDGSoCIeVkmA9&#13;&#10;AX8JBf7idIdjjDFmCOi1g56I/DrO7EacgXH+mfyQcltje5ARNNFRWElBuoMxxhgzJHjpoFcE7Aes&#13;&#10;dB/TcMaqv0BEbk1hbDmprjVAFU2EiirTHYoxxpghwsuld9OAw1W1C0BE7gBeAo7AuROe6YP61gAj&#13;&#10;pQkt2TXdoRhjjBkivBzZjwCib7peClS6yb8z/iomkbqWTiqlibwyGz3PGGPM4PA6qM6bIlILCHAk&#13;&#10;8BMRKQWeSWFsOamupZMqmggMs8vujDHGDI5ek72q/klE5gMHu7O+p6ofuc+vTFlkOaqlsQ6/dCHD&#13;&#10;x6Q7FGOMMUNEwmZ8EdnT/XsAsCOw1n2MceeZfgg0fgJAfrk14xtjjBkcPR3ZXw7MYtvb20Yo8JmU&#13;&#10;RJTjQpGhckuq0huIMcaYIaOnQXVmuX+nD144Q0D3uPh2zt4YY8zg8HKL2xIRuVZE5rjTk0XkxNSH&#13;&#10;lptsXHxjjDGDzculd3cDAeAwd3o98KOURZTjCgJusrdmfGOMMYPES7LfVVVvAYIAqtqGcwme6SNn&#13;&#10;XPwtdPjKId8GyzXGGDM4vCT7gIgU43TKQ0R2xQbT6ZeG9iBVNNFZaEPlGmOMGTxeBtW5AXgSmCAi&#13;&#10;9wKHA+elMKacVdfSSSVNhIqsCd8YY8zg8TKozr9FZDHwKZzm+2+p6uaUR5aD6loDVEkTlI5PdyjG&#13;&#10;GGOGEC+3uP0b8ALwkqouT31IuauuJcBu0kSeDahjjDFmEHk5Z/8nnBH0fiMiq0XkYRH5lpeNi8gM&#13;&#10;EVkhIqtE5Oo4y88TkU0i8qb7uDBqWVfU/HmeX1EG29LSxgiaKbBx8Y0xxgwiL834z4vIi8BBwHTg&#13;&#10;68BU4Lae1hMRH3A7cCywDlgoIvNUdWlM0b+r6iVxNtGuqvt5eA1Zo7VxMz5RiipsXHxjjDGDx0sz&#13;&#10;/rM4t7X9D8597A9S1Y0etn0wsEpVV7vbmQucAsQm+yEj0OCMi+8rtyN7Y4wxg8dLM/4SnEF19gam&#13;&#10;AXu7l+L1ZhzOjXMi1rnzYp0hIktE5CERmRA1v0hEFonIAhE51cP+Ml5Xi9uvsWRkegMxxhgzpIiq&#13;&#10;eisoUo5zyd0VwBhVLeyl/JnADFW90J3+MnBIdJO9iFQBLaraKSIXAWer6mfcZeNUdb2I7AI8Bxyt&#13;&#10;qu/H7GMWzs16GD169IFz58719Fq8amlpoaysbMBlIl555Tm+H7yNhdW/prVs5wFvrzeZuq1ky+TY&#13;&#10;vMj2+NPF3jeTjZL9vZ0+ffpiVa3urZyXZvxLgE8DBwIfAHfhNOf3Zj0QfaQ+3p3XTVXroibvBG6J&#13;&#10;Wrbe/btaRGqB/YH3Y9afA8wBqK6u1pqaGg9heVdbW0tv2/RSJuKdBY9DEA6q+SyUxW/K78v2epOp&#13;&#10;20q2TI7Ni2yPP13sfTPZKF3fWy+D6hQBvwQWq2qoD9teCEwWkUk4SX4m8IXoAiKyo6pucCdPBpa5&#13;&#10;80cAbe4R/0icgXxuIcsVdG4hjJBXYiPoGWOMGTwJk72IlKlqi6r+vLcy8ZapashtFXgK8AF3qeq7&#13;&#10;IjIbWKSq84DLRORkIATUs3Vkvr2AP4hIGKdfwU1xevFnla6wUhKqp6OwgpI8X7rDMcYYM4T0dGT/&#13;&#10;TxF5E/gnzlF9K4B7Dn06cBbwR+ChRBtQ1fnA/Jh510U9vwa4Js56rwL7eH8ZmW9LW4AqmggUVlKS&#13;&#10;7mCMMcYMKQmTvaoeLSKfBS4CDneb1kPACuBx4FxV/Xhwwsx+9a0BKqWZULH1xDfGGDO4ejxnH+/I&#13;&#10;3PTP5pZORtMIpbukOxRjjDFDjJfr7E0S1Ls3wfEl6IVvjDHGpIol+0FS39TKcGmloGJ0ukMxxhgz&#13;&#10;xFiyHyTtjZsAKB5uyd4YY8zg8pTsReQIETnffb6De+286YNAo9OXMc+a8Y0xxgyyXpO9iFwPXMXW&#13;&#10;S+T8wN9SGVQuCkfGxS+1ZG+MMWZweTmyPw1ndLtWAFX9CChPZVA5qc1ugmOMMSY9vCT7gDp3y1EA&#13;&#10;ESlNbUi5Kb89cmRvyd4YY8zg8pLsHxCRPwDDReRrwDM4I+eZPijsrKcLHxQNT3coxhhjhpheb4Sj&#13;&#10;qj8XkWOBJmAP4DpVfTrlkeWQUFeY0lADHcXDKc2zCyCMMcYMrh6TvYj4gGdUdTpgCb6ftrQFGSlN&#13;&#10;dBZWYedAjDHGDLYeDzNVtQsIi0jFIMWTk+paO6mUJrqsc54xxpg08HI/+xbgbRF5GrdHPoCqXpay&#13;&#10;qHJMfUuAsTQhJXumOxRjjDFDkJdk/4j7MP20uTXAPtJEqHxUukMxxhgzBHnpoPcXESkAdndnrVDV&#13;&#10;YGrDyi2NjU2USzttNi6+McaYNOg12YtIDfAX4ANAgAkicq6qvpja0HJHe+NGAIpsXHxjjDFp4KUZ&#13;&#10;/xfAcaq6AkBEdgfuBw5MZWC5JND0CWDj4htjjEkPLxd9+yOJHkBV38MZH994FG5x7nhn4+IbY4xJ&#13;&#10;By9H9otE5E623vzmi8Ci1IWUe6R7XPyq9AZijDFmSPKS7L8BXAxELrV7CfhdyiLKQf72OueJHdkb&#13;&#10;Y4xJAy/JPh+4TVV/Cd2j6hWmNKocUxjYQlAK8BfazQKNMcYMPi/n7J8FiqOmi3FuhmM8CHaFKQtt&#13;&#10;ocM/HETSHY4xxpghyEuyL1LVlsiE+7wkdSHlli2tAaqkiUCRna83xhiTHl6SfauIHBCZEJEDgXYv&#13;&#10;GxeRGSKyQkRWicjVcZafJyKbRORN93Fh1LJzRWSl+zjXy/4yUV1rwBkXv9jGxTfGGJMeXs7Zfxt4&#13;&#10;UEQ+whlUZwxwdm8ruef2bweOBdYBC0VknqoujSn6d1W9JGbdSuB6oBpQYLG77hYP8WaUupYAE6UJ&#13;&#10;Kd033aEYY4wZorwMl7tQRPbEuZc9eB8u92BglaquBhCRucApQGyyj+d44GlVrXfXfRqYgTOYT1ap&#13;&#10;a+3kQJrosHHxjTHGpEnCZC8iBwFrVfVjVQ26TflnAGtE5IZIIu7BOGBt1PQ64JA45c4QkSOB94Dv&#13;&#10;qOraBOuOixPjLGAWwOjRo6mtre0lpL5paWnpdZu9lXl9dTOnSIAPGtp5y0N8XvbpVaZuK9kyOTYv&#13;&#10;sj3+dLH3zWSjdH1vezqy/wNwDICbjG8CLgX2A+YAZyZh/48B96tqp4hchDMG/2e8rqyqc9xYqK6u&#13;&#10;1pqamiSEtFVtbS29bbO3Misbn4MPYY99D2avA3qPz8s+vcrUbSVbJsfmRbbHny72vplslK7vbU8d&#13;&#10;9HxRR+9nA3NU9WFV/QGwm4dtrwcmRE2Pd+d1U9U6Ve10J+9k63j7va6bLYLNkXHxrRnfGGNMevSY&#13;&#10;7EUkcuR/NPBc1DIvHfsWApNFZJJ7i9yZwLzoAiKyY9TkycAy9/lTwHEiMkJERgDHufOyTlezO1Ru&#13;&#10;qfXGN8YYkx49Je37gRdEZDPOpXYvAYjIbkBjbxtW1ZCIXIKTpH3AXar6rojMBhap6jzgMhE5GQgB&#13;&#10;9cB57rr1InIjToUBYLaHPgIZKa89Mi6+JXtjjDHpkTDZq+qPReRZYEfg36qq7qI8nHP3vVLV+cD8&#13;&#10;mHnXRT2/Brgmwbp3AXd52U8m83dExsW3ZG+MMSY9emyOV9UFcea9l7pwck9hYAudecUUFpSmOxRj&#13;&#10;jDFDlJcR9Ew/BUJhyrsa6PCPSHcoxhhjhjBL9ilU3xpgJI0EiyrTHYoxxpghrNdkLyKXuj3iTR/V&#13;&#10;tXZSKc2ErXOeMcaYNPJyZD8aZ1z7B9wb29h9Wj2qd+94J6U7pDsUY4wxQ1ivyV5VrwUmA3/CuTRu&#13;&#10;pYj8RER2TXFsWa+uuZMqGskfZgPqGGOMSR9P5+zdy+4+dh8hYATwkIjcksLYsl5TUz0F0kVRxeh0&#13;&#10;h2KMMWYI63UkPBH5FvAVYDPOkLZXujfGyQNWAt9NbYjZq3PLxwAUVtiRvTHGmPTxMuxtJXC6qq6J&#13;&#10;nqmqYRE5MTVh5YZQ80YA8srsnL0xxpj08dKM/wTOULYAiMgwETkEQFWXJVzL0NUSGRffkr0xxpj0&#13;&#10;8ZLs7wBaoqZb3HmmFz4bF98YY0wG8JLsJWpcfFQ1jLfm/yHPxsU3xhiTCbwk+9UicpmI+N3Ht4DV&#13;&#10;qQ4sFxQFttDhK4P8wnSHYowxZgjzkuy/DhwGrAfWAYcAs1IZVC7oDHUxLGzj4htjjEm/XpvjVXUj&#13;&#10;MHMQYskp9a0BqmgiWFSV7lCMMcYMcV6usy8CLgCmAkWR+ar61RTGlfXqWgJUShPhkj3SHYoxxpgh&#13;&#10;zksz/l+BMcDxwAvAeKA5lUHlgrrWACOlibwy65xnjDEmvbwk+91U9QdAq6r+Bfgcznl704O65nZG&#13;&#10;0Ex+uY2eZ4wxJr28JPug+7dBRPYGKgDLYL1obdxMvoQpGj4m3aEYY4wZ4rxcLz/HvZ/9tcA8oAz4&#13;&#10;QUqjygGdjZ8AUGTj4htjjEmzHpO9e7ObJlXdArwI7DIoUeWAUJMzLr7YuPjGGGPSrMdmfHe0PLur&#13;&#10;XT9oq42Lb4wxJjN4OWf/jIhcISITRKQy8kh5ZFkur83GxTfGGJMZvCT7s4GLcZrxF7uPRV42LiIz&#13;&#10;RGSFiKwSkat7KHeGiKiIVLvTE0WkXUTedB+/97K/TFIQGRe/xAbVMcYYk15eRtCb1J8Ni4gPuB04&#13;&#10;FmeY3YUiMk9Vl8aUKwe+BbwWs4n3VXW//uw7ExQFt9CWX0GJz+4ZZIwxJr28jKD3lXjzVfWeXlY9&#13;&#10;GFilqqvd7cwFTgGWxpS7EbgZuLLXaLNER9AdF79wBCXpDsYYY8yQ56UZ/6Cox6eBG4CTPaw3Dlgb&#13;&#10;Nb3OnddNRA4AJqjq43HWnyQib4jICyLyaQ/7yxiR0fNCNi6+McaYDCBRt6r3toLIcGCuqs7opdyZ&#13;&#10;wAxVvdCd/jJwiKpe4k7nAc8B56nqByJSC1yhqotEpBAoU9U6ETkQeBSYqqpNMfuYhXsHvtGjRx84&#13;&#10;d+7cPr2W3rS0tFBWVtbnMh80dnH44kvRip346MCEXRX6vc9s31ayZXJsXmR7/Oli75vJRsn+3k6f&#13;&#10;Pn2xqlb3WlBV+/QA/MAKD+UOBZ6Kmr4GuCZqugLYDHzgPjqAj4DqONuqjTc/+nHggQdqsj3//PP9&#13;&#10;KvPc8k+07rqx+sn930zJPrN9W8mWybF5ke3xp4u9byYbJft7CyxSD7nbyzn7x4DI4X8eMAV4wEOF&#13;&#10;YyEwWUQmAetxbpP7hahKRiPQfV1azJH9DkC9qnaJyC7AZGC1h31mhC1NbVRKCw02Lr4xxpgM4KWr&#13;&#10;+M+jnoeANaq6rreVVDUkIpcATwE+4C5VfVdEZuPUROb1sPqRwGwRCQJh4OuqWu8h1ozQ2uiMnlc4&#13;&#10;wsbFN8YYk35ekv2HwAZV7QAQkWIRmaiqH/S2oqrOB+bHzLsuQdmaqOcPAw97iC0jdY+LP8yO7I0x&#13;&#10;xqSfl974D+IcXUd0ufNMAqGmTYCNi2+MMSYzeEn2+aoaiEy4zwtSF1IOsHHxjTHGZBAvyX6TiHRf&#13;&#10;Vy8ip+D0ojcJ+NptXHxjjDGZw8s5+68D94rIb93pdUDcUfWMo6CzjjB55BWPSHcoxhhjjKex8d8H&#13;&#10;PiUiZe50S8qjynLFwS20+YdTluel4cQYY4xJrV6zkYj8RESGq2qLqraIyAgR+dFgBJeN2gNdVIQb&#13;&#10;6Sy0o3pjjDGZwcuh5wmq2hCZUNUtwGdTF1J2q2vtpEqaCBXZ+XpjjDGZwUuy97lj1QPOdfZAYQ/l&#13;&#10;h7S6lgCVNKHWOc8YY0yG8NJB717gWRG5250+H+jt9rZDVn1rgEnSREe5XXZnjDEmM3jpoHeziLwF&#13;&#10;HOPOulFVn0ptWNmrvrGZYdJG2EbPM8YYkyG8HNmjqk8CTwKIyBEicruqXpzSyLJUmzsuftFwGxff&#13;&#10;GGNMZvCU7EVkf+Ac4Czgf8AjqQwqmwXccfELh1kzvjHGmMyQMNmLyO44Cf4cnBHz/g6Iqk4fpNiy&#13;&#10;UldzZFx8a8Y3xhiTGXo6sl8OvAScqKqrAETkO4MSVRbTVifZ27j4xhhjMkVPl96dDmwAnheRP4rI&#13;&#10;0YAMTljZK7+jznlSUpXeQIwxxhhXwmSvqo+q6kxgT+B54NvAKBG5Q0SOG6wAs01BRx0h8qGoIt2h&#13;&#10;GGOMMYCHQXVUtVVV71PVk4DxwBvAVSmPLEs54+KPALFGEGOMMZmhT3dqUdUtqjpHVY9OVUDZrC0Q&#13;&#10;Yrg20llYme5QjDHGmG52W7YkqmsJMFKa6Cq28/XGGGMyhyX7JKprtXHxjTHGZB5L9klU1+Lc8c5X&#13;&#10;ZpfdGWOMyRyeRtAz3jQ0NVIqnQQrRqc7FGOMMaabHdknUdsWZ6jc4hE2Lr4xxpjMkdJkLyIzRGSF&#13;&#10;iKwSkat7KHeGiKiIVEfNu8Zdb4WIHJ/KOJMl2D0uvg2Va4wxJnOkrBlfRHzA7cCxwDpgoYjMU9Wl&#13;&#10;MeXKgW8Br0XNmwLMBKYCY4FnRGR3Ve1KVbzJEBkX34bKNcYYk0lSeWR/MLBKVVeragCYC5wSp9yN&#13;&#10;wM1AR9S8U4C5qtqpqv8DVrnby2xtm52/pdYb3xhjTOZIZbIfB6yNml7nzusmIgcAE1T18b6um4ny&#13;&#10;O9xkb5feGWOMySBp640vInnAL4HzBrCNWcAsgNGjR1NbW5uU2CJaWlp63WZ0GV/bJjop4D+vLuz3&#13;&#10;cLle9pnt20q2TI7Ni2yPP13sfTPZKF3f21Qm+/XAhKjp8e68iHJgb6BWnMQ4BpgnIid7WBcAVZ0D&#13;&#10;zAGorq7WmpqaJIYPtbW19LbNSBlV5dHnfkF7USU106endJ/Zvq1ky+TYvMj2+NPF3jeTjdL1vU1l&#13;&#10;M/5CYLKITBKRApwOd/MiC1W1UVVHqupEVZ0ILABOVtVFbrmZIlIoIpOAycB/UxjrgLUGuhihjQRs&#13;&#10;XHxjjDEZJmVH9qoaEpFLgKcAH3CXqr4rIrOBRao6r4d13xWRB4ClQAi4ONN74juj5zXSVTyh98LG&#13;&#10;GGPMIErpOXtVnQ/Mj5l3XYKyNTHTPwZ+nLLgkqyuNcBoabbL7owxxmQcG0EvSeqbOxmJjYtvjDEm&#13;&#10;81iyT5LGxnoKJUiBjYtvjDEmw1iyT5J2d6jcEhsX3xhjTIaxZJ8kgcaNABTYuPjGGGMyjCX7JNGW&#13;&#10;yLj4NnqeMcaYzGLJPkm0NTIuvnXQM8YYk1ks2SeJv6POeWLj4htjjMkwluyTpLCzjo68EvAXpTsU&#13;&#10;Y4wxZhuW7JNAVSkJNdDut6FyjTHGZB5L9knQ3Blyx8Ufke5QjDHGmO1Ysk+C+pYAI6WJrmI7X2+M&#13;&#10;MSbzWLJPgrrWTiqlCWyoXGOMMRnIkn0S1DV3UEkz+ZbsjTHGZCBL9knQ3FCHX7psXHxjjDEZyZJ9&#13;&#10;EnTYuPjGGGMyWErvZz9UBLvHxbdmfGOM8SIYDLJu3To6OjrSHcqgqqioYNmyZX1er6ioiPHjx+P3&#13;&#10;+/u1X0v2XfIcGgAAE4BJREFUSRBucZK9DZVrjDHerFu3jvLyciZOnIiIpDucQdPc3Ex5eXmf1lFV&#13;&#10;6urqWLduHZMmTerXfq0ZPwmk3R0q15K9McZ40tHRQVVV1ZBK9P0lIlRVVQ2oFcSSfRLkR5J9SVV6&#13;&#10;AzHGmCxiid67gb5XluyToChQR5uvHHz9O5dijDFmcNXV1bHffvux3377MWbMGMaNG9c9HQgEPG3j&#13;&#10;/PPPZ8WKFT2Wuf3227n33nuTEfKA2Dn7AVJVSkNbaC+ppCTdwRhjTI569I31/OypFXzU0M7Y4cVc&#13;&#10;efwenLr/uH5vr6qqijfffBOAG264gbKyMq644optyqgqqkpeXvzj4rvvvrvX/Vx88cX9jjGZ7Mh+&#13;&#10;gNpCMEKbCRbaTXCMMSYVHn1jPdc88jbrG9pRYH1DO9c88jaPvrE+6ftatWoVU6ZM4Ytf/CJTp05l&#13;&#10;w4YNzJo1i+rqaqZOncrs2bO7yx5xxBG8+eabhEIhhg8fztVXX82+++7LoYceysaNTsfta6+9lltv&#13;&#10;vbW7/PXXX8/BBx/MHnvswauvvgpAa2srZ5xxBlOmTOHMM8+kurq6uyKSLHZkP0DNAWWyNNJVsle6&#13;&#10;QzHGmKz0w8feZelHTQmXv/FhA4Gu8Dbz2oNdfPehJdz/3w/jrjNl7DCuP2lqv+JZvnw599xzD9XV&#13;&#10;1QDcdNNNVFZWEgqFmD59OmeeeSZTpkzZZp3GxkaOOuoo/r+9e4+uqjzzOP79EQKJgASvVHHUAmIR&#13;&#10;MAQKbWktKBVsq9ZRkFLRah1qC6jjqIOjg4rLWThMdeQyOrSNskYLpINY7KhRq6BUDRe5BKUUcFEN&#13;&#10;9cKlCVAjkuSZP/ZOPJychJOcW3L6fNbKyj7vfs+7n30C593vvrzPrFmzuOWWWyguLmb69OmN2jYz&#13;&#10;Vq9ezfLly5k5cybPP/88c+fOpWfPnixdupSNGzdSVFTUqribk9KRvaSxkrZK2i6p0V5LukFSuaQN&#13;&#10;klZJ6h+WnyGpOizfIOnRVMaZiAOfGcdrP+pyUqZDcc65rBTd0R+tPFG9e/du6OgBFi1aRFFREUVF&#13;&#10;RWzZsoV33nmn0Xvy8/O56KKLABgyZAg7d+6M2fbFF1/cqM6qVauYMGECAOeeey7nnNO6g5TmpGxk&#13;&#10;LykHmA98C6gA1khabmaRn9KvzOzRsP4lwIPA2HDdDjMrTFV8yXLgUA09OMiebv7YnXPOtcbRRuAj&#13;&#10;Zr3MrsrqRuWnFuSz5MdfTXo8Xbp0aVjetm0bDz/8MKtXr6agoICrrroq5iNwnTp1aljOycmhpqYm&#13;&#10;ZtudO3c+ap1USOXIfhiw3czeNbPPgMXApZEVzCzyvE0XwFIYT0rUVh+gg4zOBT6yd865VLhtTD/y&#13;&#10;c3OOKMvPzeG2Mf1Svu39+/fTrVs3jj32WD744ANKS0uTvo0RI0ZQUlICQHl5ecwzB4lK5TX7U4H3&#13;&#10;I15XAMOjK0maAtwCdALOj1h1pqT1wH7gLjN7LYWxHmlTCfxuJt+sqoD1veCCGTBofMyq9mkl4PPi&#13;&#10;O+dcqtTfdZ/Mu/HjVVRURP/+/Tn77LM5/fTTGTFiRNK3MW3aNK6++mr69+/f8NO9e/ekbkNmqRlM&#13;&#10;S7oCGGtm14evJwHDzWxqE/UnAmPM7BpJnYGuZrZX0hDgaeCcqDMBSJoMTAY4+eSThyxevDjhuE/6&#13;&#10;aCX9ts4np+5QQ1lth85s7TeFj0/+ZqP6b64tY/rBf2PDufdR2WNQwts/ePAgXbt2TbidttxWsrXl&#13;&#10;2OLR3uPPFP/c2rfu3bvTp0+fTIeRdrW1teTkHHmWoqamhpqaGvLy8ti+fTuXXXYZ69evp2PHI8fj&#13;&#10;27dvp6qq6oiyUaNGrTOzoRxFKkf2u4DTIl73Csuashh4BMDMDgGHwuV1knYAZwFrI99gZguABQBD&#13;&#10;hw61kSNHJh71Q1MhoqMHyKk7RP8//5r+V97dqPqG1S8DUDjiW3BS4nfkr1ixgqTsRxtuK9nacmzx&#13;&#10;aO/xZ4p/bu3bli1bWjxHfDaINTd+ZWUlY8eOpaamBjNjwYIF9OjRo9F78/LyGDx4cKu2m8rOfg3Q&#13;&#10;V9KZBJ38BGBiZAVJfc1sW/jyO8C2sPxEYJ+Z1Ur6ItAXeDeFsX6uqqJF5Z1rwqMsnxffOedcKxQU&#13;&#10;FLBu3bqUbiNlnb2Z1UiaCpQCOUCxmb0taSaw1syWA1MljQYOA38Brgnffh4wU9JhoA64wcz2pSrW&#13;&#10;I3TvBVXvxy6PIb9mP3WIDvmNj8Kcc865tiClk+qY2bPAs1FlMyKWb2rifUuBpamMrUkXzIBnboTD&#13;&#10;EY95qAOMuitm9S61VXzSsTtdO+TEXO+cc85lmk+XG23QeLh4DnQ/DUOQ3wOsDirKIOpmxro649i6&#13;&#10;/VR38qlynXPOtV3e2ccyaDz842ZWjnwa/nknjLgJ1hbDG/OPqLb/08P00H4O53ln75xzru3yzj4e&#13;&#10;F9wDX7oEXrgLtvwWCBIzXPjQqxzPfsr/kpuShAzOOedSIxkpbgGKi4v58MMPG17Hk/Y2EzwRTjw6&#13;&#10;dIDL/hv274Kn/oFXvraQO16uo/pwLSd0ruK1mm488FQ5QFomeXDOub854WRnVFUEN0w3M9lZPOJJ&#13;&#10;cRuP4uJiioqK6NkzmFgtnrS3meAj+3h1OgYmLIJjjmfAyskUHP6YXGrork/YZ8dSfbiW2aVt72jO&#13;&#10;OefavU0lwY3TVe8DFvx+5sagPAUWLlzIsGHDKCws5Kc//Sl1dXXU1NQwadIkBg4cyIABA5gzZw5L&#13;&#10;lixhw4YNXHnllQ1nBOJJe7tt2zaGDx/OwIEDufPOOykoKEjJfkTykX0MT6/fxezSreyqrObUN1/m&#13;&#10;pgv6cuKxnXntj3t5r+Z2HrTb+d9Od5OjIOPStR2fY6edxDOVX89w5M451w49Nx0+LG96fcUaqD1y&#13;&#10;sjMOV8NvpsK6hbHf03MgXDSrxaFs3ryZZcuW8frrr9OxY0cmT57M4sWL6d27N3v27KG8PIizsrKS&#13;&#10;goIC5s6dy7x58ygsbJy3LVba2ylTpjBt2jRuvfVWxo0bx7x581ocY2v4yD7K0+t3ccdTmxoyLO2q&#13;&#10;rOb2pZu49rE1PFn2Jw4d148SjeEU7aOngnnxe+ivzMr9Bdd0XZ3J0J1zLjtFd/RHK0/ASy+9xJo1&#13;&#10;axg6dCiFhYWsXLmSHTt20KdPH7Zu3cqNN95IaWlpXHPXN5X2tqysjMsvvxyAiRMnNvX2pPKRfZTZ&#13;&#10;pVupPtw4R/LxXTrx++nnk5ebwycPXIOisi0eo8+4PXcJcG96AnXOuWxxtBH4QwOamOzsNLj2/5Ia&#13;&#10;iplx3XXXcd999zVat2nTJp577jnmz5/P0qVLWbBgQbNtxZv2Nh18ZB/lzzFyJgPs++tn5IUpFo+p&#13;&#10;/jBmnabKnXPOJeCCGZCbf2RZbn5QnmSjR4+mpKSEPXv2AMFd+++99x67d+/GzBg3bhwzZ87krbfe&#13;&#10;AqBbt24cOHCgRdsYNmwYy5YtAyAZCdzi4SP7KKcU5Decwo8ub9DCKXWdc84loP6u+yTejd+UgQMH&#13;&#10;cvfddzN69Gjq6urIzc3l0UcfJScnhx/96EeYGZJ44IEHgOBRu+uvv578/HxWr47vUu6cOXOYNGkS&#13;&#10;9957L2PGjEl6OttYvLOPctuYftzxVDnVh2sbyvJzc7htTL/PK8WaUjdFR5nOOecIOvYUdO4QPHoX&#13;&#10;aeLEiTGvpa9fv75R2fjx4xk//vO4Vq1a1bBcWVnZsDxhwgQmTJjAgQMH6NWrF2VlZUjiiSee4N13&#13;&#10;U5/nzTv7KPXPyTfcjV+Qz21j+h35/HzEUaZVVaAUHmU655zLLmvWrOHmm2+mrq6OHj16pOXZfO/s&#13;&#10;Y/je4FP53uBTm8+XHR5lrvSc2s4551pg5MiRDRP6pIvfoOecc85lOe/snXPOZYRFZRJ1TUv0s/LO&#13;&#10;3jnnXNrl5eWxd+9e7/DjYGbs3buXvLy8Vrfh1+ydc86lXa9evaioqGD37t2ZDiWtPv3001Z12nl5&#13;&#10;efTq1frHu72zd845l3a5ubmceeaZmQ4j7VasWMHgwYPTvl0/je+cc85lOe/snXPOuSznnb1zzjmX&#13;&#10;5ZQtd0JK2g38KcnNngDsSUKdZG+zvbeVbG05tni09/gzxT831x4l+9/t6WZ24tEqZU1nnwqS1prZ&#13;&#10;0ETrJHub7b2tZGvLscWjvcefKf65ufYoU/9u/TS+c845l+W8s3fOOeeynHf2zVuQpDrJ3mZ7byvZ&#13;&#10;2nJs8Wjv8WeKf26uPcrIv1u/Zu+cc85lOR/ZO+ecc1nOO/uQpGJJH0vaHFF2nKQXJW0Lfz8Ro844&#13;&#10;SW9LqpPUojssm9jmfZI2Sdog6QVJpyTQ1j2SdoVtbZD07QTaWhLRzk5J6U3GHMRwmqRXJL0TfuY3&#13;&#10;heWt/hukW1P7EK6bJukPYfm/ZzLOtkRSnqTVkjaGn829UevnSDqYqfica0r4XVkefm+uDctmh//P&#13;&#10;N0laJqkgHbF4Z/+5x4GxUWXTgd+ZWV/gd4Bi1NkM/D3wapK2OdvMBplZIfBbYEYCbQE8ZGaF4c+z&#13;&#10;rW3LzK6sbwdYCjwVZ1vJVAP8k5n1B74CTJHUn8T+BukWcx8kjQIuBc41s3OA/8hkkG3MIeB8MzsX&#13;&#10;KATGSvoKQHhw1yOTwTl3FKPC7876gciLwAAzGwT8EbgjHUF4Zx8ys1eBfVHFlwILw+WFwNDoOma2&#13;&#10;xcy2JmubZrY/4mUXIK6bKpqIv1Waa0uSgPHAomRsqyXM7AMzeytcPgBsAU5N5G+Qbk3tA/ATYJaZ&#13;&#10;HQrXfZy5KNsWC9SP3HPDH5OUA8wGbs9YcM61kJm9YGY14cs3gdansmsB7+ybd7KZfRAufwicnI6N&#13;&#10;Srpf0vvAD4h/ZN+UqeHpomJJyRgBfQP4yMy2JaGtVpN0BjAYKMtkHImI2oezgG9IKpO0UtKXMxlb&#13;&#10;WyMpJ7x09DHwopmVAVOB5RH/R51rawx4QdI6SZNjrL8OeC4dgXhnHycLHltIy6MLZnanmZ0GPEnw&#13;&#10;hdZajwC9CU59fgD8LAnhfZ8MjOojSepKcCnh5qgzIe1GjH3oCBxHcGr/NqAkPIviADOrDS8h9QKG&#13;&#10;SToPGAfMzWxkzjXr62ZWBFxEcMnuvPoVku4kuKz3ZDoC8c6+eR9J+gJA+Dvdp1afBC5v7ZvN7KPw&#13;&#10;S7IO+DkwLJFgJHUkuDa+JJF2Eowhl6CTfNLMMnHfQMKa2IcK4KnwlPVqoI5gDm0XwcwqgVeAUUAf&#13;&#10;YLukncAxkrZnMjbnopnZrvD3x8Aywu9gST8Evgv8wNL0/Lt39s1bDlwTLl8D/CbVG5TUN+LlpcAf&#13;&#10;EmjrCxEvLyO4kS0Ro4E/mFlFgu20SjjS/SWwxcwezEQMiWpmH54m6MCQdBbQCU/yAoCkE+vvWJaU&#13;&#10;D3wLWGdmPc3sDDM7A/jEzPpkMk7nIknqIqlb/TJwIbBZ0liC+0wuMbNP0haPT6oTkLQIGEkwmvoI&#13;&#10;uJvgC7gE+DuCjHpVwNei6uwjOJV4IlAJbDCzMQls89tAP4KR3Z+AG+qPDlvR1kiCU/gG7AR+HM/1&#13;&#10;zVhtmdkvJT0OvGlmj8azf8km6evAa0A5wecD8C9AZ1r5N0i3ZvbhJaCY4O/1GXCrmb2ckSDbGEmD&#13;&#10;CG6QzSEYoJSY2cyoOgfNrGsm4nMuFklfJBjNQ3CZ7ldmdn94BqozsDdc96aZ3ZDyeLyzd84557Kb&#13;&#10;n8Z3zjnnspx39s4551yW887eOeecy3Le2TvnnHNZzjt755xzLst5Z+9cOxWd6U3SDyXNC5dvkHR1&#13;&#10;jPecEZnNMGrdimRkDZQ0UtJvE23HOZc8HTMdgHMu+TI1F0K6SeoYkVTEOdcEH9k7l4Uk3SPp1nB5&#13;&#10;SJgLfiMwJaJOvqTFkrZIWgbkR6y7UNIbkt6S9OtwLv/6/Nz3huXlks5uQUwzJK2RtFnSAgV6S3or&#13;&#10;ok7f+tdh3CvDJCKlEVNXr5D0n2F+8JskjQvb3CipPaQ5di7tvLN3rv3Kl7Sh/geY2US9x4BpYT74&#13;&#10;SD8hmGb2SwQzLg4BkHQCcBcwOkzisRa4JeJ9e8LyR4BbWxDvPDP7spkNIDiw+K6Z7QCqJBWGda4F&#13;&#10;HgvzB8wFrjCzIQSzC94f0VYnMxtqZj8jyAw5Jty/S1oQj3N/M/w0vnPtV3WYCQ5oSK5xxDX3cE75&#13;&#10;AjOrH/H+D0EGLoDzgDkAZrZJ0qaw/CtAf+D3YeK9TsAbEc3WJ+9ZR5AYKV6jJN0OHEOQ4e9t4Bng&#13;&#10;F8C1km4BriRIFtIPGAC8GMaQQ5C5sV5kMqbfA49LKomIzTkXwTt751w0EeSM/34T6w+Fv2uJ8ztE&#13;&#10;Uh7wX8BQM3tf0j1AXrh6KcGZhZcJEtzslXQK8LaZfbWJJv9av2BmN0gaDnwHWCdpiJntbeJ9zv1N&#13;&#10;8tP4zmWxMCVsZZiAB+AHEatfBSYCSBoADArL3wRGSOoTrusSZuJLRH3Hvie8/n9FRIyfAqUElwUe&#13;&#10;C4u3AidK+moYQ66kc2I1LKm3mZWZ2QxgN3BagrE6l3W8s3cu+10LzA+v6yui/BGgq6QtBNf71wGY&#13;&#10;2W7gh8Ci8NT+G0DcN+KFLpBUUf8DfAn4OUGa5VJgTVT9JwmyAL4QxvAZwQHBA+GNhRsIMk7GMju8&#13;&#10;WXAz8DqwsYWxOpf1POudcy7jwicHupvZv2Y6FueykV+zd85lVPjYX2/g/EzH4ly28pG9c845l+X8&#13;&#10;mr1zzjmX5byzd84557Kcd/bOOedclvPO3jnnnMty3tk755xzWc47e+eccy7L/T/mYTlpS9m+KQAA&#13;&#10;AABJRU5ErkJgglBLAwQUAAYACAAAACEAbVfUNNADAAB+DgAADgAAAGRycy9lMm9Eb2MueG1s3Fdd&#13;&#10;b9s2FH0f0P9A6F3Rpy1ZiFM4thsMaNdg3bBnmqIsopJIkLSdYNh/7yUpyYvtoWmLrGgfLJMUP+49&#13;&#10;955zqevXD22D9lQqxru5F12FHqId4SXrtnPvzz/e+LmHlMZdiRve0bn3SJX3+ubVL9cHUdCY17wp&#13;&#10;qUSwSaeKg5h7tdaiCAJFatpidcUF7eBlxWWLNXTlNiglPsDubRPEYTgNDlyWQnJClYLRlXvp3dj9&#13;&#10;q4oS/b6qFNWomXtgm7ZPaZ8b8wxurnGxlVjUjPRm4K+wosWsg0PHrVZYY7ST7GyrlhHJFa/0FeFt&#13;&#10;wKuKEWp9AG+i8MSbO8l3wvqyLQ5bMcIE0J7g9NXbkt/29xKxcu7FEKkOtxAjeyyCPoBzENsC5txJ&#13;&#10;8UHcy35g63rG34dKtuYfPEEPFtbHEVb6oBGBwWmYR8ls4iEC7yBoYZ5PHPCkhuicrSP1eliZhJNp&#13;&#10;mPYrozCJYhuyYDg4MPaN5ghGCvj1OEHrDKfP5xOs0jtJvX6T9ll7tFh+3AkfQiqwZhvWMP1o0xOC&#13;&#10;Z4zq9veM3EvXOUIegWcOcnhtTkUwAhibJWaWW4ONT285+ahQx5c17rZ0oQRkNvDNzA6eTrfdJwdu&#13;&#10;GibesKYxcTLt3jVgwUkWXUDHZeiKk11LO+0oJ2kDXvJO1UwoD8mCthsKGSR/LSNLAgj8W6XNcSYF&#13;&#10;LA3+jvNFGM7iW385CZd+GmZrfzFLMz8L11kapnm0jJb/mNVRWuwUBX9xsxKstxVGz6y9mPO9Ojg2&#13;&#10;WVaiPbbcN0hZg4Z/ayIMGUiMrUpLqkltmhWg9Tsg7NaMLyy0RzQN7gpYYVY8hwdJNE0mGaiQ5cGF&#13;&#10;bIZIS6XvKG+RaQCiYINFFO/BWmfNMKUPvDPAWgb2OMJaQozcHfidDcnW8zszyfOF/E6s1YmHzlme&#13;&#10;xGEMYRy9i2e5TWZcfI7l/7XyZ2E5wHXC8uQFWY4k138xXX+osQAxd4x8YdrHPzLtJTFUR3AdmEZh&#13;&#10;X5h6yhvGGZafcx5tDu94CfjinebW+2cpABT56aAA0SxL48geOGb6FyoALprOqE/Hjb47fXAjlyR4&#13;&#10;kkxTkOCpv1isMj9NV7l/ewut5XI9S0Gc0sl6lGBV45If3m8UgbJUfrsKO9vAqqfqe5TQo4KZMfj1&#13;&#10;Z0LrTPkv1KmTWyGs+t+qeDw95TeMgL/Gjxeo4t+D3z90We/5DeV0luSzviZ9O8FhrwiqHRRCQ+TM&#13;&#10;3dzcjcdcep8U+yjOY6C9I8EgFEMhf1at/ymZfry9gyqYmwh85Fh96D/IzFfUv/t21vGz8eYTAAAA&#13;&#10;//8DAFBLAwQKAAAAAAAAACEA9hlfXxJpAAASaQAAFAAAAGRycy9tZWRpYS9pbWFnZTEucG5niVBO&#13;&#10;Rw0KGgoAAAANSUhEUgAAAfUAAAFNCAYAAAAZ0fYJAAAABHNCSVQICAgIfAhkiAAAAAlwSFlzAAAL&#13;&#10;EgAACxIB0t1+/AAAADl0RVh0U29mdHdhcmUAbWF0cGxvdGxpYiB2ZXJzaW9uIDMuMC4yLCBodHRw&#13;&#10;Oi8vbWF0cGxvdGxpYi5vcmcvOIA7rQAAIABJREFUeJzs3Xd4VGX2wPHvSU9IodeEXgQhtATXRlfA&#13;&#10;ioCAitIEXUV31/Kz17Wsa1u7IghiA0QsKIpKs0tCF+koJoAwtJBAMmnv7497RwKkTJKZzGRyPs8z&#13;&#10;D5k7d+49U5hz3y7GGJRSSilV/QX5OgCllFJKeYYmdaWUUipAaFJXSimlAoQmdaWUUipAaFJXSiml&#13;&#10;AoQmdaWUUipAaFJX1YqIfCkiV/lBHI+IyExfx1FTiUisiCwSkSPV4XMQkc4ikuPrOFTg06QeYETk&#13;&#10;dxHJFZH6J21fLSJGRFra92eKyCMlHMOIyFERyRKRXSLyjIgEF3n8ShFJtR/fIyKfi8g5xRznc3uf&#13;&#10;LBHJs+Ny3X+1Iq/PGHO+Meadijy3KojI2CKvMVtECovcP1yJ47qdFERkiv0ZXljR81UDVwHhQB1j&#13;&#10;zLjKHkxEgkTkIRHZaX9WaSIyo8jjqSIyurLn8YSyYrG/K6bI926PiHwsIn3KcY4pIvKFZyL2/Xlq&#13;&#10;Ek3qgek34ArXHRHpAkSV8xhdjTHRwADgSmCSfaxbgP8BjwGNgObAy8ClJx/AGDPEGBNtH+cd4L+u&#13;&#10;+8aY60/eX0RCyhmj3zHGvFnkNV8M/FHkNdeuojDGAgeBa6rofACIJbjsPT2iBbDJGFNQ3ieW8D37&#13;&#10;O3AJ0Mf+7P4GfFe5EH3Kab+OGKAn8D3wuYhc7tuwlNcZY/QWQDfgd+BeIKXItqeAewADtLS3zQQe&#13;&#10;KeEYBmhb5P77wItAHJAFXF6BuE45HzDQjvdu4E9gBlAPWAg4gEPAAqBZked8B4yz/74WWA48CxwG&#13;&#10;dgDnlxLDvfY+mcAG4JIij5V6LKA18K393EXAK8DMMl7zQOD3Yra3sF/XfmA7MKnIY+cCa4AjwB7X&#13;&#10;e4aVpI39/mcBXUo4ZyegALgcyAZqn/T4KGC9/Tq2AH3t7Q2xLrz22ud6194+BfiiyPOj7Tga2/fn&#13;&#10;YV3kfQ0cw0qGw4F19jl2AnecFMMAYAWQYT8+CuhnfxekyH7XAN8X8xqfBnKBPPu9GAUEA48AafZr&#13;&#10;mAZE2/t3BnKA64F0YKE7388ij/3Pfk9z7PM94TrmSfulAqPtv0Ox/s8cBLYBNxfdH+t7/jbW9/4P&#13;&#10;rO+mFHnPvwRest+jbUC/kmIpJt5TYrO3Pwj8VuT+Q/Z7nml/J4bY25MBJ5BvnyPd3l7i52p/L+ba&#13;&#10;r/cQ8BMQV9prLek8eqvczecB6M3DH6j1n3QgsBnoaP/YpWMlknIndawk8ScwERhs/wcMqUBcp5zP&#13;&#10;jjMfq9QfBkQCDYDL7L9jgfnAvCLPOTmp5wET7Nd5E5BWSgwjgSZYNVRX2j8kjdw5FpACPIlV5dvX&#13;&#10;fu7MMl7zKUkdCAF+BW7F+uHvYH8+Z9uPrwcus/+OBXrZfxf7Q13MOZ8Alth/7wCuK/JYP+AA0Md+&#13;&#10;D1oA7ezHlmFdVMXZn0Vve7s7SX2//QMdZL8/59nfvSAgCetHfqC9fwf7vbvMfi8aAolYP/K/A+cW&#13;&#10;OddXReM/6XU+Bbxa5P7NWBdqze3X8DnwSpH3rhB4zf5eRRZzvOuBfcC/gO5A0EmP/5WwS/o8ODGp&#13;&#10;34Z1cdbEfo0/cmJS/wrrAjISaIqVLK8q8p7nYX1Hg+1jbSsplmJeS0lJPdH+7BLs+6OBxvY5xmNd&#13;&#10;QNQt7nO3t5X2ud4KzAEi7M+1l+t9duO1flHSa9Fb+W9a/R643sIq6ZwHbAR2lfP5q0TEVVKexvFS&#13;&#10;9H5jTL4H48wHHjTG5Bpjso0xDmPMh/bfR7ASfmltgduNMW8Yqxr2TSD+5P4ELsaYucaYPcaYQmPM&#13;&#10;u1hJJKmsY4lIa6Ar8IAxxmmMWYZVm1ARfbBKZE8bY/KMMZvtc7naSPOA9iJS1xhzxBizwt0D21Xf&#13;&#10;Y4B37U3vcWIV/LXAy8aY5fZ7sNMYs1VE2mGVsKcYYzLsz+KbcrymucaYFPuYTmPMV8aYjfb9VOAD&#13;&#10;jn+G1wAf2p9xvjFmnzFmnbF+4d+y40dEmgJnY5X+3HEVVqn1D2NMBlZpcEzRtwe4z/5eZRfz/NeA&#13;&#10;O7Cakb4H9orIzeV4D042EnjK/r7tw7ogtAIRaQOcAdxux7MbeIHj3wGADcaYd+3v4iygjYhEVyIe&#13;&#10;gN32v3UBjDGzjTF/GmMKjDEzsGrHupf05DI+1zysC/LW9ue6whiT7eZrVR6kST1wvYV1pT8O60eh&#13;&#10;vHoYY+oYY9oYY+41xhRilfLqe7jte68xJtd1R0SiRWSaiPwhIkeAJUCxSdr2Z5G/j9n/FvvjJyLj&#13;&#10;RGStiBy2O62ddtKxSzpWU+CAMeZYkcd3lvqqStYCaOuKwY7jZqwSE8DVWBcaW0XkJxE5rxzHHoh1&#13;&#10;4TXPvv8OcJadtAESsKr7T5YA/GmMOVrO1+KSVvSOiPQWkW9EZL+IZGAlV9f7XFIMYH1PR4hIGNZ3&#13;&#10;93NjzCE3Y2jKiZ/JTiBaROLs+7l2ci2WscwwxvQFagO3AM+IyNlunr+4eIq+L0VjawHUAvYX+Q48&#13;&#10;jdVHxcXt73U5NLP/PQggIpNFZH2RGFpSyv+1Mj7XqcAPwId2J8NHRMRVG1TWa1UepEk9QBljdmJ1&#13;&#10;mLsAqwrbE37EagMb6qHjgVUdWNTtQCusaudYoL8nTmKXtl/B6hBVz1id1jZhleDKsgeoJyKRRbY1&#13;&#10;r2AoacAvxpjaRW4xxpjLAYwxG+y/G9rxzrcvotxZTnEsVtXnJhH5E+uCCI6X1tOANiXE1FhEiutM&#13;&#10;eZQTO1k2Lmafk2N7H6sNtZkxJs7+2/U+lxQDxpitWJ/JhVgXN28Vt18JdmMlEJfmQJZdai8uxhLZ&#13;&#10;NRVvYbVldy7h+UeB0JMucIsmqj1YFzBF43FJw6rqrlPkOxBrjOnlbohu7neyy4Cdxpg0EekEPIPV&#13;&#10;rFbX/v/wO8c/p+LOUeLnaozJsS/+O2A181yJ1a+jrNeqy4R6mCb1wDYR6F9KCSxYRCKK3MJKO5j9&#13;&#10;A3k/8JKIDBWRKBEJFZEhIvJfD8Ucg1UyOSQi9ezzeYKrLdiB1VF7ElZJvUzGmO1Y7YAPikiYiPTG&#13;&#10;SjwVsRwIt4fyhItIiIh0FZFuWIFdY1e9F2D9GBbace+zn9e0uIOKSCzWxdYYoFuR2x3AGBERrGaU&#13;&#10;v4vIOXZP9eYi0s5Opj8BL4g1/jtMRM61D70GSBKR0+ykX+rnYZfOamHV6uSKNdRxeJFdZgFDReQS&#13;&#10;EQkWkYb26Iyijz+EVar8rOy38y/vAbeLSLz9Xvwbq6bCLXap9XwRqWXHNRTr4jLF3mUvVmdJl3Ss&#13;&#10;NuUr7f1v4sQLnrnArSLSWEQaYLWLA39dvKwGHrNrpoJEpH05agVOjqWs19ZYRG4F/g/r+wDW/4dC&#13;&#10;rP8PQSIyBaukXvQczV0XLWV9riJynoh0tPc7gtWsVujGaz3hPKryNKkHMGPMdrvtqyR3YvWQdt2W&#13;&#10;lLKv65hPY1VN3ov1g5CG1dnlo0oHbHkGq6PTAazqvM89cVBjzDqstrwVWKWoDsDP5TjEaKw23oNY&#13;&#10;IwnKU4osGkcuMASrs90fWMn6JY5XrV4KbBGRTKzkNspu83RgVVuus6sxu5x06JFYP5Bz7XbSP40x&#13;&#10;fwKvYlWR9jHGLMXqAPga1g/vV1jVxK7nR2FVjf8JTLbjXY3VyekHrA5+i8t4fYVYnc6ew7oouYXj&#13;&#10;zQHYfQguw7o4OIT1eXQscog5QHtgjjEmr7RzneRFrP4fPwNb7ffi9nI8PwvrQmAX1mf8ADDWGLPK&#13;&#10;fvxpYKL93j9uxzYJq8e9A6uUvrbI8Z7Dqtn61f53zknnG2k/Z7N9vvew2qTdcUIsJewTLtYY9aN2&#13;&#10;XH2Ai4wxcwDsvhrTsRLubqzvwZoiz19ovxcOEdlZ1ueKVSuxAKtn/FrgY6w297Je6wnncfP1q1K4&#13;&#10;hlAopZTPidXZLx1rBMBPvo5HqepGS+pKKX8yBnBoQleqYrQdQynlF0QkFastXYc7KVVBWv2ulFJK&#13;&#10;BQitfldKKaUChCZ1pZRSKkBUuzb1+vXrm5YtW3rseEePHqVWrVoeOx5ARkYGcXFxZe/oJk/H6I3X&#13;&#10;7Gn+HqO/x1dT6eei/IGnv4crV67cb4xxa8hjtUvqLVu2JDW1tKHX5bNs2TL69u3rseMBfPrpp1x0&#13;&#10;0UUeO56nY/TGa/Y0f4/R3+OrqfRzUf7A09/D8ozh1+p3pZRSKkBoUldKKaUChCZ1pZRSKkBoUldK&#13;&#10;KaUChCZ1pZRSKkBoUldKKaUChCZ1pZRSKkBUu3HqquI+Wr2LJxdtZtfhbJr9tITbB3VgaPdmvg6r&#13;&#10;WtH3UCnlzzSp1xAfrd7FXfPXk51XAMCuw9ncNX89gCYlN+l7qJTyd16tfheRwSKyWUS2icidxTze&#13;&#10;QkQWi8g6EVkmIvHejKcme3LR5r+SkUt2XgFPLtrso4iqH30PlVL+zmtJXUSCgZeAIUAn4AoR6XTS&#13;&#10;bk8Bs4wxicDDwOPeiqem2304u1zb1Yly8wvZVcJ7tetwNvkFhVUckVJKncqbJfVewDZjzA5jTC4w&#13;&#10;G7j0pH06AUvsv5cW87jykKa1I4vdboBLXvyOd37eSWZOXtUGVQ1s25fFYws3cubji0vd76z/LOHx&#13;&#10;zzeybV9mFUWmlFKn8mZSbwakFbmfbm8rai0wzP77MiBGROp5MaYa6/ZBHYgMDT5hW0RoEMO6NyU3&#13;&#10;v5B7PvyFXo8u5ta5a0n5/SDGGB9F6nvHcvN5PzWNEa/8wMBnlvPGd7+R3LIuk3u3IjL0xP8yEaFB&#13;&#10;jD+7JYnxtZn27W8MfOYbLn3pe976aScZx/QiSSlVtcRbP94iMgIYbIy51r5/NXCGMWZKkX2aAi8C&#13;&#10;rYBvgOFAZ2PM4ZOONRmYDNCoUaOes2fP9licWVlZREdHe+x44PmlVz0V4w+785i+PpcCY6gXEcTw&#13;&#10;9qGc1TQUYwy/HSnkm7R8ftqTT04BNK4l9I4P4eymocSFiwdeRfl443MpTUnvQZ/4UM5qGvLXe/DD&#13;&#10;7jw+2JLHgZzCE95DgAyn4ac9+Xybnkd6liEkCHo0DOacZiF0rh9MkFT9+1jTVPX3RqniePp72K9f&#13;&#10;v5XGmCR39vVmUj8TeNAYM8i+fxeAMabYdnMRiQY2GWNK7SyXlJRkdOnVikt65Gs61y5g5pRBxT5+&#13;&#10;LDefz9btYU5KGqk7DxESJAzs2IhRyQn0bt+A4KCqSUxVtYTm4WO5fLh6F3NS0tj0ZyYRoUFclNiU&#13;&#10;UckJJLWog5SQiEuLzxjDht1HmLcynY/X7OLQsTwaxYZzWfd4RvRsRtuGMV58RTWbLr2q/IEXll51&#13;&#10;O6l7c0hbCtBORFoBu4DRwJVFdxCR+sBBY0whcBfwhhfjqfEKCg0HjzqJaxRa4j5RYSFcnpTA5UkJ&#13;&#10;bNuXydzUdD5Ymc4XG/6kSVwEl/eM5/KkBBLqRlVh5J5VWGj4cccBZqeksWjDn+TmF9I1Po5HL+vM&#13;&#10;xV2bEhtR8vvjDhGhc7M4OjeL4+4LOrJk0z7mrUzn9W938Ory7XRLqM2InvFcnNiUuKjKnUsppYry&#13;&#10;WlI3xuSLyBRgERAMvGGM2SAiDwOpxphPgL7A4yJisKrfb/RWPAoOHHVSaHC7Or1twxjuvqAjt53f&#13;&#10;gcUb9zInNY0Xlm7j+SXbOKdtfUYlJ3D+6Y0IDwku+2B+YE9GNvNS05m7Mo20g9nERYZyZa/mjExK&#13;&#10;oFPTWK+cMywkiMGdGzO4c2McmU4+XrOL91PTufejX3j40185v1MjRvSM59x2VVcLopQKXF6dfMYY&#13;&#10;sxBYeNK2+4v8PQ+Y580Y1HGOTCfgflJ3CQsJYkiXJgzp0oRdh+3EmJrGTe+tpnZUKJd1b8ao5ARO&#13;&#10;a+ydxFgZeQWFLN64j7mpaSzbvI9CA2e1qcdt53dg0OmNiQituguSBjHhXHtuayae0+qv6vmP1uzi&#13;&#10;03V7tHpeKeUROqNcDfJXUg+reImwWe1I/jGwHTf1b8v32/czOyWNt3/ayYzvf6drQm1GJydwcdem&#13;&#10;RIf79qu1w5HFnNQ0Pli5i/1ZThrFhnND37ZcnhRPi3q1fBpb0er5uy44jaVaPa+U8hBN6jVIxMYP&#13;&#10;+C7sKZqtPQC/x8OA+yFxZIWOFRQknNuuAee2a8DBo67OZn9w1/z1/PvTX7mwSxNG90qgR/OSO5t5&#13;&#10;WnZuAQvXW538Vvx+kOAgYcBpDRmVnECf9g0ICfa/9YvCQ4IZ3LkJgzs3KbF6/vKkBM5pW1+r55VS&#13;&#10;ZdKkXlOsm0vPdQ8SGpRj3c9IgwU3W39XMLG71K0VxsRzWjHh7JasTjvM3JQ0Plm7m/dXptO2YTSj&#13;&#10;khIY1qMZ9aLDK/kiTmWM4ZddR5id8gefrNlNpjOflvWiuGPwaQzv2YyGMREeP6e3lFU9P6xHPMN7&#13;&#10;xNO2oQ7ZUkoVT5N6TbH4YUILc07clpcNix+udFJ3ERF6NK9Dj+Z1uPeiTny2bjdzUtJ4dOFG/rto&#13;&#10;E+d1asTIpASPdArLOJbHR2t2MTsljY17jhAeEsSFXZowKjmBXq3qVlntgDecXD2/ZKNVPT/1mx28&#13;&#10;smw73Ztb1fMXJTYlLlKr55VSx2lSryky0kvYngb7NkHD0zx6uujwEEYlN2dUcnO27M1kTkoa81el&#13;&#10;s3D9nzSNi7CHzcUTX8f9oXGFhYaffjvA3JQ0Fv5iDUXr3CyWfw/tzCVdAzPBhYcE/9VJcV9mDh+v&#13;&#10;3s28lenc8+EvPLTgVwad3pgRPeO1el4pBWhSrzni4q0EXpyXz4BWfaDXZOgwBII82yO8faMY7ruo&#13;&#10;E/83uANf/7qP2Sl/8PySrTy/ZCvntK3P6OTmDOzUkPCQ4GLXKz+zTT3mrbR63O88cIyYiBBGJycw&#13;&#10;MimBzs08N3Ofv2sYE8Gk3q259txW/LLrCPNWpvHx2t0sWLtbq+eVUoAm9ZpjwP3kzJ9CBM7j20Ij&#13;&#10;4fxHIecwpLwBc66CuOaQPBF6XANRdT0aQnhIMBcmNuHCxCakHzrG+6npvJ+axo3vrqJurTC6NIvl&#13;&#10;px0HceZbK57tOpzNLXPXYIy18MwZreryz4HtGNK5SZUORfM3IkKX+Di6xMdx94UdtXpeKfUXTeo1&#13;&#10;ReJIHpi/jsd4mSAKkLiEE3u/n/UP2LwQVkyFrx+AZY9DlxHQ6zpokujxcOLrRPGv89pz84B2fLdt&#13;&#10;P3NS/mDh+j9P2a/QWFX5C246h1b1fTsUzR8VVz3//so07vnwFx4uUj1/tlbPK1UjaFKvIXLyCpiT&#13;&#10;cyYPxrzFwQZ/o9nkOSfuEBwCnS6xbns3WMl93VxY/TY0P9Oqmu94MQR7tuQXHCT0ad+APu0b0OrO&#13;&#10;zyhuJYKjznxN6G4oqXr+k7W7aRwbwbAezRjeM542DbR6XqlApUm9hnBkOgmmgIi8DPJCy2iHbnQ6&#13;&#10;XPwcDHwQVr8DKa/DvPEQ0wSSJkDPcRDd0OMxNq0dya7D2cVuV+4rqXr+tW928PKy7fRoXpsRPRO4&#13;&#10;MLGJVs8rFWD8bzYO5RWOLCd1yEIw5Ia52bkssg6cNQVuWgVXzIGGnWDpo/Ds6TB/MqR7brU8KH7N&#13;&#10;98jQYG4f1MGj56lJXNXz08cl8+Nd/bn7gtPIcuZz94fr6fXo19z83mq+2eKgoNA7qzUqpaqWltRr&#13;&#10;CEemk3qSAUBeaO3yPTkoGDoMtm77t8KK12HNu7BuDjTtAWdcB6dfBiGVm1xmaPdmAMd7v9eO5PZB&#13;&#10;Hf7ariqnYUwEk3u3YdK5rVm/K8NeGlar55UKJJrUawgrqR8BcL+kXpz67eCC/8KA+2DNe1bb+4fX&#13;&#10;waJ7rGr5pAkQV/EkPLR7M4Z2b6brYnuRiJAYX5vE+Nrcc2FHFtvV868u335C9fxFXZtUehlapVTV&#13;&#10;0qReQzgyndS3k3qZberuCI+BMyZDr0mwYyn8PBW+fRq+e9bqUHfGdVYHu2o8s1tNEB4SzAVdmnBB&#13;&#10;lybsO5LDR/bc83d/uJ6HFmzQ3vNKVTOa1GsIR5aT5uFHobCSJfWTiUCb/tbt0O+QMg1WvQW/fgSN&#13;&#10;ulhJv8vlEOb+zHHKNxrGllw93yTOrp7vEU9rrZ5Xym9pR7kawpHppFloFkgw+SFe+lGu0xLOfwRu&#13;&#10;2Wj1njeF1qIxz3SEL++zkr7ye67q+Ycv7cyKewbw8lU96NgklleWbaf/08sZ/soPvLfiD47k5Pk6&#13;&#10;VKXUSbSkXkM4Mp00DsmC0PogXr6WC4uy2td7jIWdP8CK1+DHl+CHF6xpaHtNhtZ9tWq+Gji5ev7D&#13;&#10;1buYtzKdu+av58FPNjC4s1U9f1YbrZ5Xyh9oUq8hHJlOGoQcgVoNqu6kItDybOuWkQ6pb8DKmdbM&#13;&#10;dfXbW8m962irfV75vYaxEVzXpw2Te7dmXbpVPf/J2t18vEar55XyF1r9XgMYY+xx6hlQq75vgoiL&#13;&#10;t6al/devMPRVCKsFC2+DZzrB53fA/m3WfuvmwrOd6bNsKDzb2brvT/w9viogInRNqM2/h3bm57sH&#13;&#10;8NKVPTitcYxWzyvlB7SkXgMcycknN7+QmILDUKujb4MJjYBuV1gl9F0r4efXIGU6/PwqNDwdDmyF&#13;&#10;glwErFXlFtxsPc9Da75Xyrq5Vjx52f4Znw9EhB5fpMdVPf/+SdXzl/dM4Mw29bR6XqkqoEm9BnBk&#13;&#10;WiuzReUdhFqen961QkQgPsm6nf+IVS2//D9W57qi8rLhk5th02c+CfMEWxZB/knT2OZlw+KHa2xS&#13;&#10;L6q46vmP1+zi4zW7aRoXYS0N2zNe5/FXyos0qdcAjkwnETgJyT9mVb8X+Dqik8Q0gr53WCvDFSc/&#13;&#10;G/ZtrNqYSoqjOBnpVRuHn3NVz3dNsCa3+XrjXuatTOflZdt4cek2klrUYUTPeC5I1MltlPI0Teo1&#13;&#10;gCPLST2siWeo1QDXn34nLt6q0j5lewJMWVH18Zzs2c7Fx4eBz++E3rf5rs+Cn4oIDeaixKZclNiU&#13;&#10;vUV6z985fz0PLtjA4NMbM0Kr55XyGO0oVwMUnSK2Snu/l9eA+yH0pBXZQiOt7f6guPhCIqDFOdaw&#13;&#10;vee6wfInIfeob+Lzc41iI7i+Txu++ldvPrrxbEb0jGfJpn2Mmf4z5z6xhKcWbea3/freKVUZWlKv&#13;&#10;ARyZThoHZ1p3ajUAMn0aT4lc7dKLH8ZkpCOuHvP+0l5dWnyOzVbb+tJHrPnw+95hjdP38PrzgUBE&#13;&#10;6JZQm24Jtbn3wk4lVs9fmNiEGK2eV6pcNKnXAI5MJy0ijkE+dvWwnyZ1sBJk4kiW++uCLiXF16AD&#13;&#10;jH4H0lbAVw/AZ7daE+70v89awU4n2ilWcdXz76emnVI9f1abegRp9bxSZdKkXgM4spwkhh8tktR/&#13;&#10;83VIgSuhF4xfCFu/hK8fhHnj4YfnYeBD0LqPr6Pza67q+et6t2ZtegbzVqbxyZrdfFSk9/yInvG0&#13;&#10;1N7zSpVIk3oNsO9IDk2CMyG0ljXpi/IuEWg/CNoOtNacX/IozLoE2gyAgQ9Ck0RfR+jXyqqeT25p&#13;&#10;957vcrx6/qPVu3hy0WZ2Hc6m2U9LuH1QB4Z2r/gSwEpVV5rUa4D9WU4aRGdqz+yqFhQM3a6E04dZ&#13;&#10;q9d9+xS8dq61al2/e6BuK19H6PdOrp6fv2oX81amcccH63ngkw0M6dyEJnERzPj+N7LzrDkOdh3O&#13;&#10;5q756wE0sasaR5N6gMsvKOTA0VzqRB/2757vgSw0As6aAt3HwPfPwU+vwIaPIHki9L5dL7bc1Cg2&#13;&#10;gr/3bcP1fVqzJu3wX3PPZ+bkn7Jvdl4BTy7arEld1Tg6pC3AHTyaizEQW6BJ3ecia8PAB+Dm1dD9&#13;&#10;KljxOjzXFZY9Ac4sX0dXbYgI3ZvX4dHLupByz8AS99t9uITJgpQKYJrUA9y+E6aI1RKhX4htYq03&#13;&#10;f8NP0KYfLHsMnu9uJfkCXQSlPCJCg2lWO7LYx5qWsF2pQKZJPcA5spwIhYQ7D2lJ3d80aA+j3oaJ&#13;&#10;X0P9dtaqdS/1gl8+gMLCsp+vALh9UAciQ4NP2BYswm3ntfdRREr5jib1AOfIdBLLMcTka1L3VwnJ&#13;&#10;MO4zuPJ9CImEeRPg9X6wY5mvI6sWhnZvxuPDuvxVYo+NCKHAGLbt1yYNVfNoUg9wjkwn9SXDuqNJ&#13;&#10;3X+JQPvz4fpv4bLX4NgBmHUpvHUZ7Fnr6+j83tDuzfj+zv7MHFyLtQ+czxW9mvPS0u28t+IPX4em&#13;&#10;VJXSpB7gHJlOEsLs+bS1Td3/BQVba81PSYVBj8Hu1fBab5g3EQ7qpEHuEBH+fenp9GnfgHs/+oXl&#13;&#10;Wxy+DkmpKqNJPcA5spy0jDxm3dGSevURGgFn3gj/WAvn3mqtJ/9iMiz8P8jSJFWWkOAgXrqqBx0a&#13;&#10;xXDD2yv5dbe/Lk2olGdpUg9wJ5bUNalXOxFx1qIxN6+2xrmnTIPnu8Gy/4DTj+fw9wPR4SG8MS6Z&#13;&#10;2MhQJsxMYU+GDnFTgU+TeoDbn+mkSYjdYSiqnm+DURUX2wQu/h/c+DO0HQDLHj8+DC4/19fR+a3G&#13;&#10;cRG8MS6ZLGc+42ekkJmjQwZVYNOkHuAcmU4aBB+ByLoQrBMIVnv128HIWXDtYqjf4fgwuPXzdBhc&#13;&#10;CTo2ieWVMT3Yti+LG99dTV6Bvk8qcGlSD2DZuQVkOvOpa45AdENfh6M8KT4Jxn0KV82zFun5YCK8&#13;&#10;3he2L/V1ZH7p3HYNeOyyLnyzxcF9H/2CMcbXISnlFZrUA9j+LGs2udhCnSI2IIlAu/Pgum/hsqlw&#13;&#10;7BC8NdQaCrd7ta+j8zsjkxO4qX9bZqek8fKy7b4ORymv0KQewFxTxNbKO6TD2QJZUBB0HQU3pcKg&#13;&#10;x2HPOpja15rE5uAOX0fnV245rz1DuzXlyUWb+XjNLl+Ho5THaVIPYA47qYflHtCSek0QEg5n3gD/&#13;&#10;WGOt/rb5c2sY3Ge3QdY+X0fnF0SEJ0Ykckarutz+/jp+3nHA1yEp5VGa1AOYI8tJKPmEODM0qdck&#13;&#10;EXHQ/15rGFyPayD1DXiuGyx9XIfBAeEhwUy9OomEupFMfmsl2/bpdLIqcGhSD2COTCf1xP4R1+r3&#13;&#10;miemMVz0LNy4wmp7X/4fK7n//FqNHwYXFxXKzPG9CA0Wxs9c8VetllLVnSb1AObIdNI6yp5wQ0vq&#13;&#10;NVf9tjDyTbh2CTTsCJ+Ih9gvAAAgAElEQVT/H7yUXOOHwSXUjWL62GQcmU6unZVKdm6Br0NSqtI0&#13;&#10;qQcwR6aTVjpFrHKJ7wljF8CYDyAsxhoGN7UPbF/i68h8pmtCbZ4f3Z116Yf5x+zVFBTqUDdVvWlS&#13;&#10;D2COLCcJ4TpFrCpCBNoOhOu+gWGvQ85hayW4Ny+BXat8HZ1PnH96Y+6/qBNf/rqXRz/b6OtwlKoU&#13;&#10;ryZ1ERksIptFZJuI3FnM481FZKmIrBaRdSJygTfjqWlOmCJW29RVUUFBkDjSWg1u8BOw9xdrDff3&#13;&#10;x8OBmjeGe/zZrZhwdive+P43Znyvq+Gp6qvMpC4iQSLSXUQuFJH+IuLW1GQiEgy8BAwBOgFXiEin&#13;&#10;k3a7F5hrjOkOjAZeLl/4qiTGGByZThoFHYHgMAiP9XVIyh+FhMPfroeb10Dv/4Mti6xpZz+7FTL3&#13;&#10;+jq6KnXPhR0ZdHojHv70V77c8Kevw1GqQkpM6iLSRkSmAtuA/wBXADcAX4vITyIyXkRKuyjoBWwz&#13;&#10;xuwwxuQCs4FLT9rHAK5sEwfsruDrUCc5kp1PbkEhdbGHs4n4OiTlzyJiof891jC4nuNg5UxrwZil&#13;&#10;j0FOzVi2NDhI+N+o7iTG1+bm2atZk3bY1yEpVW6lJeVHgLeBNsaYQcaYMcaYEcaYROASrCR8dSnP&#13;&#10;bwakFbmfbm8r6kFgjIikAwuBm8oZvyqBIysHgLjCw1r1rtwX0wgufNoaBtf+fFj+hLXU60+vQn7g&#13;&#10;D/uKDAtm+tgkGsSEc+2bKaQdPObrkJQqF/HWwgYiMgIYbIy51r5/NXCGMWZKkX1usWN4WkTOBKYD&#13;&#10;nY0xhScdazIwGaBRo0Y9Z8+e7bE4s7KyiI6O9tjxADIyMoiLi/PY8SoS48YDBTyRksOKOvcRHBnH&#13;&#10;+sQHKnW8qubvMfp7fJ4Sc2QrrXfMos7hdWRHNOK3Vlexr+G5UGolne946nPZnVXIoz9nExsm3Pu3&#13;&#10;SGqFak2Xcp+nfx/69eu30hiT5M6+Ja7FKSLDSnuiMWZ+GcfeBSQUuR9vbytqIjDYPt6PIhIB1AdO&#13;&#10;mNPSGDMVmAqQlJRk+vbtW8ap3bds2TI8eTyATz/91KPHrEiMGWt2Qcoa6gTnEJrQ64Tne+M1e5q/&#13;&#10;x+jv8XlOXzDXwvYlRH79AJ02PkOnQ1/BwAehzQC/a9bx5OfSptMBrp6+glk7Ipg1sRfhIcEeOa4K&#13;&#10;fL78fSjtcvti+zYRqwR9lX2bBkxw49gpQDsRaSUiYVgd4T45aZ8/gAEAItIRiAAc5XkBqnjWDFmG&#13;&#10;kJwDWv2uKkcE2g6Ayd/AsGlWG/vbw2HWJbBrpa+j85ozWtfjycsT+fm3g9wxb50u16qqhRKTujFm&#13;&#10;vDFmPBAKdDLGDDfGDAdOt7eVyhiTD0wBFgEbsXq5bxCRh0XkEnu3W4FJIrIWeA8YZ/R/jkc4spzU&#13;&#10;CclF8nN0jLryjKAgSLzcGgY35L+wdwO83h/mjg3YYXCXdmvG7YM68NGa3Tzz1RZfh6NUmUqsfi8i&#13;&#10;wRizp8j9vUBzdw5ujFmI1QGu6Lb7i/z9K3C2O8dS5ePIdNIuKhty0aSuPCskDM64DrpeAT++CD+8&#13;&#10;CJs+hR5joc8dVme7AHJD3zakHTzGC0u2kVAnipHJCWU/SSkfcae3y2IRWSQi40RkHPAZ8LV3w1KV&#13;&#10;5ch00krnfVfeFBEL/e62lnrtOR5WvWn1lF/ySEANgxMR/j20M73bN+CuD9fzzRZtIVT+q8ykbvdW&#13;&#10;fxXoat+mGmN06Jmfc2QWnSJW29SVF0U3hAufsofBDYZvnrSHwb0SMMPgQoODeOnK7rRrGM0N76xi&#13;&#10;457AuWhRgcXdcSmrgM+MMf8CFolIjBdjUh6wP8tJ01DXFLFaUldVoF4buHwGTF4GjTrDF3fCi0mw&#13;&#10;dk5ArAYXExHKjPHJRIeHMGFmCn9m5Pg6JKVO4c40sZOAecBr9qZmwEfeDEpVTn5BIQeO5tIoyLWW&#13;&#10;uiZ1VYWadoexn8DVH0JEbfhwMrzWG7Z+DdW8H2yTuEjeGJfMkew8xs9MIcuZ7+uQlDqBOyX1G7E6&#13;&#10;sx0BMMZsBdya/135xsGjuRgD9SQDwuOs+b2Vqmpt+sPk5TB8OuRmwjvD4c2LIb16D4Pr1DSWl8f0&#13;&#10;ZMveTG58ZxX5BdW/FkIFDneSutOeux0AEQnBmrNd+al9mVY7ZlxhhranK98KCoIuI+DGFBjyJOzb&#13;&#10;CNP6w9xrYP82X0dXYX3aN+CRoZ1ZvsXBfR9v0DHsym+4k9SXi8jdQKSInAe8DyzwbliqMhxZVlKv&#13;&#10;lX9Iq96VfwgJgzMmWz3l+9xpVcW/1As+/RdkVs8V0a7o1Zwb+rbhvRV/8OryHb4ORynAvaR+J9Ys&#13;&#10;b+uB64CFxph7vBqVqhSHXVKPyD2oJXXlX8JjoN9dVnJPngirZlmrwS3+N+Rk+Dq6crvt/A5c0rUp&#13;&#10;T3yxiU/W6iKTyvfcSeo3GWNeN8Zcbq/S9rqI/MPrkakKcyX10JwDWlJX/im6IVzwJExJgQ4XwLdP&#13;&#10;wXPd4MeXqtUwuKAg4cnLE+nVsi63zV1Lyu8HfR2SquHcSepji9k2zsNxKA9yZDqJiwhCjmlSV36u&#13;&#10;bmsYMd3qUNekKyy6G15IgrWzobDA19G5JTwkmKnX9CS+biSTZqWy3ZHl65BUDVZiUheRK0RkAdBK&#13;&#10;RD4pclsK6OWoH3NkOWldKxdMoSZ1VT007QbXfGQNg4uqAx9eZw+D+6paDIOrHRXGzHG9CBZh/IwU&#13;&#10;DmRVn9oGFVhKK6n/ADwNbLL/dd1uBQZ5PzRVUY4jTlpHHrPuaJu6qk7a9IdJy2DEG5B7FN4ZATMv&#13;&#10;gvRUX0dWpub1opg2Nom9R3K4dlYqOXnVo6ZBBZbSVmnbaYxZZow50xizvMhtlb0Cm/JTjiwnzSNc&#13;&#10;SV1L6qqaCQqCzsOtaWcveAr2b4ZpA2DO1bB/q6+jK1X35nV4bnR31qQd5p+z11BY6P+1DCqwuDOj&#13;&#10;3DAR2SoiGSJyREQyRUQnPvZjjkwnzXSKWFXdhYRBr0lw8xroezdsXwIvnQEL/gFH9pT9fB8Z3Lkx&#13;&#10;917YiS82/MljCzf6OhxVw7jTUe6/wCXGmDhjTKwxJsYYE+vtwFTFHMvNJ8uZT6Ng+7pLk7qq7sKj&#13;&#10;oe8dVnJPvhZWv2MPg3vYb4fBTTynFePOasm0737jzR9+93U4qgZxZz31vcYYvdysJvZnWpP/1eMI&#13;&#10;SBBE1vFxREp5SHQDuOC/8Le/w9JH4dunIfUNOPc263u+7HH6ZKTD6ngYcD8kjvRpuPdd1Ildh7N5&#13;&#10;aMEGmtaO5LxOgbXOvPJPpfV+HyYiw4BUEZlj94YfVmS78kOOLGvlqNomA6LqW+2TSgWSuq1g+DS4&#13;&#10;7htr8Zgv74GPb4SMNAQDGWmw4GZYN9enYQYHCc+N7kaXZnHc/N5q1qUf9mk8qmYo7Rf/YvsWCxwD&#13;&#10;zi+y7SLvh6YqwjXxTLROEasCXZOu1hC4Wg04ZTmKvGyret7HosJCmDY2mXrRYUyYmUrawWO+DkkF&#13;&#10;uBKr340x46syEOUZrqQeqVPEqpri6P7it2ekV20cJWgQE87M8ckMe/kHxs9M4YPrzyIuKtTXYakA&#13;&#10;VWabuog8X8zmDCDVGPOx50NSleHIdBIkEJJzAOq19HU4SnlfXLxV5X6yyNpVH0sJ2jaMYeo1SVw9&#13;&#10;/WeuezuVWRPOICxEm8aU57nzrYoAugFb7VsiEA9MFJH/eTE2VQGOLCd1a4UjR/dr9buqGQbcD6GR&#13;&#10;J26TIMg+BJ/eAvm5xT+viv2tdT2eHNGVn3Yc5M4P1ulyrcor3On9ngicbYwpABCRV4BvgXOwVm5T&#13;&#10;fsSR6aRZNHA4U6vfVc3g6uW++GFMRjoSFw/97oV9G+CH52HvBhj5JsQ09m2cwNDuzUg7eIynv9pC&#13;&#10;fN0objmvva9DUgHGnaReB4jGqnIHqAXUNcYUiIhOcOxnHJlOWkflwGG0pK5qjsSRkDiS5cuW0bdv&#13;&#10;3+Pbm3aDj6fAa31g1FuQ0MtnIbpM6d+WtEPHeH7xVuLrRDIyKcHXIakA4u7kM2tEZIaIzARWA0+K&#13;&#10;SC3ga28Gp8rPkemkRcRR6050Q98Go5SvdR4O134NoREw4wJIneHriBARHr2sC+e2q8/d89fz3dYS&#13;&#10;OvopVQFlJnVjzHTgLOAj4EPgHGPMNGPMUWPM7d4OULnPGIMjS6eIVeoEjU6HSUuhVW/49J/wyc0+&#13;&#10;X7M9NDiIl67qQduG0fz97ZVs+lNn3laeUdrkM6fZ//YAmgBp9q2xvU35mYzsPPIKDI2CM60N2qau&#13;&#10;lCWqLlz1Ppx7K6x60yq1H9nt05BiI0J5Y1wyUeHBTJiRwt4jOT6NRwWG0krqt9j/Pl3M7Skvx6Uq&#13;&#10;wDVGvb7ovO9KnSIo2OopP3IW7NtotbPv/NGnITWtHckb45LJyM5jwswUjjp1AUxVOaUtvTrZ/rdf&#13;&#10;Mbf+VReicpcrqdc2GRAaBWG1fByRUn6o06UwaTGEx8CbF8GK18GHw8tObxrHi1f1YNOfmUx5dxX5&#13;&#10;BYU+i0VVf+4svRolIveKyFT7fjsR0Wli/ZAjy0rqMQWHtOpdqdI07AiTlkDbgbDwNmvu+DzfVX/3&#13;&#10;69CQf1/amaWbHTzwyQYdw64qzJ3e7zOAXKzOcgC7gEe8FpGqsONTxOq870qVKbI2jH4P+twBa96B&#13;&#10;GYN9OrXslWc05/o+bXjn5z+Y+s0On8Whqjd3knobY8x/gTwAY8wxQLwalaoQR6aT8JAggrN1Njml&#13;&#10;3BIUBP3uhtHvwv5tVjv7b9/6LJz/G9SBixKb8Pjnm/h0nW878qnqyZ2knisikdjLIIlIG0AnnfFD&#13;&#10;jkwnDWJcU8Rq9btSbjvtQqs6PqouzLoUfnrFJ+3sQUHCU5d3JbllHW6Zu5bU3w9WeQyqenMnqT8I&#13;&#10;fAEkiMg7wGLg/7wZlKoYR5aTBtFhcNShJXWlyqtBe7h2MXQYAl/cCR9eB7lVv1RqRGgwU69Oolnt&#13;&#10;SCbNSuW3/UerPAZVfbkz+cyXwDBgHPAekGSMWebdsFRFODKdNI/Kh8I8TepKVURELIx8y5o7ft1c&#13;&#10;eGMQHNpZ5WHUqRXGzPHJiAjjZqzgQJZWjir3uNP7/W2spL7dGPOpMUbnNPRTjkwnLSLtq3pN6kpV&#13;&#10;TFAQ9LkdrpxjJfSpfWH70ioPo0W9Wrx+TRJ/ZuQwaVYqOXkFVR6Dqn7cqX6fjjWj3AsiskNEPhCR&#13;&#10;f3g5LlVOeQWFHDyWS/xfU8Rqm7pSldJ+EExeaq2h8PYw+OGFKm9n79miDv8b1Y3VaYe5Ze4aCgt1&#13;&#10;qJsqnTvV70uBR4H7gNeBJODvXo5LldPBo7kYA41DXFPEakldqUqr18ZaEOa0i+DLe+GDiZBbtW3c&#13;&#10;Q7o04Z4LOrJw/Z/854tNVXpuVf2UufSqiCzGWm71R6x11JONMfu8HZgqH50iVikvCY+xppb97llY&#13;&#10;/DDs2wSj34G6raoshInntOKPg8eY+s0OEupEcvWZLavs3Kp6caf6fR3W5DOdgUSgsz3ETfkRV1Kv&#13;&#10;Y+xl76Pq+TAapQKMCJx7C4yZB0d2We3s26pu5WkR4YGLT2dgx4Y88MkGFm/cW2XnVtWLO9Xv/zLG&#13;&#10;9MbqLHcAa4a5w94OTJWPK6nHFByGyDoQHOrjiJQKQG0HwuRlEBcPb4+Ab5+psnb24CDh+Su6c3rT&#13;&#10;OKa8u5r16RlVcl5VvbjT+32KiMwBVgOXAm8AQ7wdmCof17zvkbkHtepdKW+q2womfgmdh8Hih+D9&#13;&#10;seDMrJJTR4WFMH1cEnVrhTHhzRTSD1X9OHrl39ypfo8AngFOM8YMNMY8ZIxZ4uW4VDk5Mp3ERoQQ&#13;&#10;nH1Ak7pS3hZWC4ZPh/MfgY0LYNpAOLC9Sk7dMCaCGeOTyckrYMLMFDKy86rkvKp6KDGpi0g0gDHm&#13;&#10;KWPMz8aYUxb6de2jfM81Raw1m5wOZ1PK60TgrJtgzHzI2gdT+8GWRVVy6vaNYnhtTE9+23+Uv7+9&#13;&#10;ktx8Xa5VWUorqX8sIk+LSG8R+WthbhFpLSITRWQRMNj7ISp3nJjUtaSuVJVp089qZ6/THN4dBcv/&#13;&#10;C4XeT7Jnta3Pf4Yl8sP2A9w5f50u16qAUpK6MWYA1jzv1wEbRCRDRA4AbwONgbHGmHlVE6YqiyPL&#13;&#10;SaPoEMg+BLUa+jocpWqWOi1gwpeQOBKWPgpzxkDOEa+fdnjPeP41sD3zV+3iucVbvX4+5f9KHadu&#13;&#10;jFkILKyiWFQlODKdtIiwr9G0+l2pqhcWBZe9Bk17wKK7YdoAGPWOtVCMF908oC1ph47xv6+3El8n&#13;&#10;ihE94716PuXf3Okop/zcsdx8spz5xIfpvO9K+ZQI/O16uOZjOHYQXu8Pmz7z8imFxy7rwtlt63Hn&#13;&#10;B+v4fpsuz1GTaVIPAPszcwGdIlYpv9HqXLhuOdRvC7OvhKWPebWdPSwkiJev6knrBrW4/u2VbNlb&#13;&#10;NUPslP/xalIXkcEisllEtonIncU8/qyIrLFvW0REJ7WpAEdWDgANdIpYpfxHXDyM/wK6XQXLn4DZ&#13;&#10;V0C2937i4iJDmTG+FxGhwYyfkcK+IzleO5fyX24ldRE5R0TG2383EJEyJz0WkWDgJayJajoBV4hI&#13;&#10;p6L72LPVdTPGdANeAOaX9wWoYqaI1TZ1pfxDaARc+hJc8JQ1rezr/a25472kWe1IZoxL5tCxXCa8&#13;&#10;mcJR5ykjkVWAc2dGuQeAO4C77E2hWD3gy9IL2GaM2WGMyQVmY81IV5IrgPfcOK46iSupxxYehqBQ&#13;&#10;iIjzcURKqb+IQK9JMPZTa+a5aQPg14+9drrOzeJ46coe/Lr7CDe9t5r8Ah3DXpO4U1K/DLgEOApg&#13;&#10;jNkNxLjxvGZAWpH76fa2U4hIC6AVoDPVVYAj00mQQIRrilgRX4eklDpZizOtdvYGp8Hca+Drh6Cw&#13;&#10;wCun6ndaQx6+tDNLNu3joQW/6hj2GqTMpVeBXGOMEREDUHQiGg8aDcwzxhT7DReRycBkgEaNGrFs&#13;&#10;2TKPnTgrK8ujxwMoKCio0hjXbnESEyYcTNtMuIlgZRnn9sZr9jR/j9Hf46upqsPnIm3upF3hVJp+&#13;&#10;9wwHNyzl1063kh/qTjmpfOKBIa1CeeunneQe2sOQVrrIU1Xx6ffQGFPqDbgNeA3YAUzCWlf9Jjee&#13;&#10;dyawqMj9u4C7Sth3NXBWWcc0xtCzZ0/jSUuXLvXo8YwxZsGCBR49XlkxTpixwgz53zfGTO1nzKzL&#13;&#10;Kn08f+DvMfp7fDVVtfpcUt4w5qF6xvwv0Zg9671yioKCQnPD2ytNizs+NZ+t2+2Vc6hTefp7CKQa&#13;&#10;N/KjMcatpVefAuYBHwAdgPuNMS+4cb2QArQTkVYiEoZVGv/k5J1E5DSgjn2xoCrAkaVTxCpV7SSN&#13;&#10;h/ELIS8Hpp8Hv3zg8VMEBQlPj+xKzxZ1+OecNazcedDj51D+pdSkLiLBIrLUGPOVMeZ2Y8xtxpiv&#13;&#10;3DmwsRaAmQIsAjYCc40xG0TkYRG5pMiuo4HZ9tWIqoDj877v157vSlUnCb2sdvbGiTBvAnx5HxR4&#13;&#10;tsd6RGgwr1+TRNO4CCbNWsnv+4969PjKv5Sa1I3Vxl0oIhXqTm2MWWiMaW+MaWOMedTedr8x5pMi&#13;&#10;+zxojDllDLtyT2GhYX+Wk6ZRhZB3TEvqSlU3MY1h7AJIvhZ+eB7eGW7NRudBdWuFMXN8L4wxjJux&#13;&#10;goNHcz16fOU/3On9ngWsF5HpIvK86+btwJR7MrLzyCswJIRmWRs0qStV/YSEwYVPwyUvws4fYGof&#13;&#10;2LPWo6doWb8W08YmsTsjh8mzUsnJ807Pe+Vb7iT1+cB9wDfAyiI35QccWdYY9cahOkWsUtVej6ut&#13;&#10;WegK8mH6+bBurkcP37NFXZ4d2Y3UnYe49f21FBZqq2egKXNImzHmTbujm2upoc3GmDzvhqXc5Zp4&#13;&#10;pmGQK6lrm7pS1Vp8T6ud/f1xMH8S7F4N5/0bgt0ZgVy2CxObsOvwaTy2cBPxdSK5a0hHjxxX+Qd3&#13;&#10;ZpTrC2zFmvL1ZWCLiPT2clzKTX9NEYtrilgtqStV7UU3tFZ6O+N6+OlleGsoZDk8dvhJ57ZmzN+a&#13;&#10;89ryHbz9006PHVf5njvV708D5xtj+hhjegODgGe9G5Zy119TxBbYC0VoSV2pwBAcCkOesNZoT0+B&#13;&#10;qX1h1yqPHFpEePDi0+l/WkPu//gXlm7a55HjKt9zJ6mHGmM2u+4YY7Zgzf+u/IAjy0l4SBDhzgMQ&#13;&#10;FgOhkb4OSSnlSV1Hw4RF1vTPbwyG1e945LAhwUG8cEV3OjWN5cZ3V/HLrgyPHFf5ljtJPVVEpolI&#13;&#10;X/v2OpDq7cCUe1xj1EXHqCsVuJp2g8nLoPkZ8PENsPB2KKh816Za4SG8MTaZ2pGhTJiZwq7D2ZU+&#13;&#10;pvItd5L634FfgZvt26/2NuUHjk8847Da4ZRSgalWfRjzIZw5BVZMhTcvgcy9lT5sw9gIZozvRXZu&#13;&#10;ARNmpHAkR/tBV2fuJPUQ4DljzDBjzDDgeSDYu2EpdzkynTSIds0mp53klApowSEw6FEYPt3qFT+1&#13;&#10;D6RXvuK0Q+MYXr26J9sdWdzw9irydLnWasudpL4YKNpQGwl87Z1wVHk5spw0jHXN+67V70rVCF1G&#13;&#10;wLVfQXAYzBgCq2ZV+pBnt63Pf4Yn8t22/dw9f70u11pNuZPUI4wxWa479t9R3gtJuSuvoJCDR3Np&#13;&#10;UCsMjmlJXakapXEXq529xdnwyU2w4J+Q76zUIUf0jOcfA9rx/sp0XliyzSNhqqrlTlI/KiI9XHdE&#13;&#10;pCegvSn8wIEsa/7m+IgcMIWa1JWqaaLqwpgP4Ox/wsoZMPMiOLKnUof858B2DOvRjGe+2sKHq9M9&#13;&#10;FKiqKu5MUfRP4H0R2Q0I0BgY5dWolFtcY9SbhLjmfdfqd6VqnKBgOO8hq4f8Rzda7ewjZ0Hzv1Xo&#13;&#10;cCLCf4YlsudwDv83bx2NYiM4q43+tlQX7qynngKchtXj/XqgozFG5373A46sHAAaBh+xNmhJXama&#13;&#10;6/TL4NqvITTKKrGnTIcKtouHhQTx6tU9aVmvFte9tZKtezM9HKzylhKTuogki0hjAHuu9x7Ao8DT&#13;&#10;IlK3iuJTpXCV1OvqFLFKKYBGnWDyUmjdFz67xWprz8up0KHiIkOZMT6ZiNBgxs1IYV9mxY6jqlZp&#13;&#10;JfXXgFwAe673/wCzgAxgqvdDU2VxJfWYv6aI1aSuVI0XWQeunAO9b4fVb8HMCyBjV4UOFV8niulj&#13;&#10;kzh4NJeJM1M5lpvv4WCVp5WW1IONMQftv0cBU40xHxhj7gPaej80VRZHppO4yFBCsw+ABFn/mZVS&#13;&#10;KigY+t8Lo94Gx2arnf337yt0qMT42rxwRXc27M7g5vdWU6DLtfq1UpO6iLg60g0AlhR5zDNrAKpK&#13;&#10;cWQVmU0uqp71H1kppVw6XgyTlkBEHMy6BH5+rULt7AM7NeLBS07n6437eHjBBh3D7sdKS+rvActF&#13;&#10;5GOsIWzfAohIW0Bn/vcDx2eTc2jVu1KqeA06WIm97Xnw+f/BR3+HvPKPSr7mzJZMOrcVb/64k+nf&#13;&#10;/eaFQJUnlJjUjTGPArcCM4FzzPFLsyDgJu+HpspyfN53XcxFKVWKiDgY/S70vQvWvgdvDILDaeU+&#13;&#10;zF1DOjKkc2MeXbiRz9dXbjy88o5Sh7QZY34yxnxojDlaZNsWY4xnFvVVlXLCYi5aUldKlSYoCPre&#13;&#10;CVfMhoO/We3sv31TzkMIz47qRreE2vxzzhpW/XHIS8GqinJnRjnlh4468zmaW6BJXSlVPh2GWNXx&#13;&#10;UfVh1lD48aVytbNHhAYz7ZokGsdFcO2bqew8cLTsJ6kqo0m9mtqfZQ1naxQJOI9o9btSyn3128Gk&#13;&#10;xVaCX3Q3zJ8Eucfcfnq96HBmjEum0BjGz0jh0NFcLwaryqPMpC4iN4mIjpXyM64x6k1DXVPEakld&#13;&#10;KVUO4TEw8i3ofx+snwfTz4dDv7v99NYNonn9miTSD2cz+a1UcvIKvBercps7JfVGQIqIzBWRwSIi&#13;&#10;3g5Klc2V1BsG29M3alJXSpVXUBD0vg2ueh8y/oCpfWH7kjKf5pLcsi5PX96VlN8Pcfu8dRTqGHaf&#13;&#10;c2fu93uBdsB0YBywVUQeE5E2Xo5NlcKR5ZoiVud9V0pVUrvzYNJSiGkCbw+H7/7ndjv7xV2bcsfg&#13;&#10;01iwdjdPfrnZy4GqsrjVpm4PZ/vTvuUDdYB5IvJfL8amSuHIdBIcJMQU2L1PtU1dKVUZ9drAxK+g&#13;&#10;4yXw9QMwbzzkutcJ7vo+rbnyjOa8smw77/78h5cDVaVxp039HyKyEvgv8D3QxRjzd6AnMNzL8akS&#13;&#10;ODKd1KsVRtCx/dYGLakrpSorPBounwkDH4JfP4ZpA+HA9jKfJiI8fMnp9O3QgPs+/oWlm/d5P1ZV&#13;&#10;LHdK6nWBYcaYQcaY9+0V2zDGFAIXeTU6VaITxqiHREJYtK9DUkoFAhE4558w5gPI3AOv94OtX5X5&#13;&#10;tJDgIF68sgcdGsUw5Z1VbNitE4/6gjtJ/XPAtbALIhIrImcAGGM2eiswVbrj877vt0rp2n9RKeVJ&#13;&#10;bfrD5GUQ1xzeuRy+earMdvbo8BBmjE8mNjKUCTNT2H24/NPRqspxJ6m/AmQVuZ9lb1M+dOK879qe&#13;&#10;rpTygjotYeKX0Hk4LPk3zL0anJmlPqVRbAQzxidzzFnAhJkpZObkVU2sCnAvqUuRed9d1e66SpsP&#13;&#10;FRYa9mfpFLFKqSoQFgXDp8Ggx2DTQnh9AOzfVupTTmscyytjerJtXxY3vLOKvILCKgpWuZPUd4jI&#13;&#10;zSISat/+AezwdmCqZBnZeeQVmBOr35VSyltE4Mwb4eoP4dh+q5198xelPuWcdvV5bFgXvt26n3s/&#13;&#10;/EWXa60i7iT164GzgF1AOnAGMNmbQanSucaoN4gO0+p3pVTVad3Hamev2wreGwXL/gOFJZfCRyYl&#13;&#10;cHP/tsxJTeOlpaWX7pVnlFmNbozZB4yugliUm1yzyTUOz4WCXC2pK6WqTu3mMGERfPovWPY47FkL&#13;&#10;l71qLe9ajH+d1560Q9k89eUW4utEMbR7syoOuGYpM6mLSAQwETgdiHBtN8ZM8GJcqhQ6RaxSyqdC&#13;&#10;I2HoK9C0O3xxF25NGGYAACAASURBVLze31qvvUGHU3YVEZ4YnsiejGz+b946GsdF8LfW9XwQdM3g&#13;&#10;TvX7W0BjYBCwHIgHSu/+qLzKldTri2uKWK1+V0pVMRE44zoY+wnkZFiJfeOCYncNCwnitTFJNK8X&#13;&#10;xeRZqWzbpynEW9xJ6m2NMfcBR40xbwIXYrWrKx9xZDmJCA0iMteePkBL6kopX2l5DkxeDvXbw5wx&#13;&#10;sOQRKDx1xba4qFBmjEsmLCSIcTNS/iqcKM9yJ6m7BhkeFpHOQBzQ0HshqbLsO5JDg5hwRKeIVUr5&#13;&#10;g7hmMP5z6D4GvnkS3hsN2YdP2S2hbhTTxyZzICuXa99MITtXl2v1NHeS+lR7PfV7gU+AX4EnvBqV&#13;&#10;KpUjyzXxjJ3Uo7R9SinlY6ERcMmLcOEzsH2pNext76+n7NY1oTbPX9GddbsyuHn2agp0uVaPKjWp&#13;&#10;i0gQcMQYc8gY840x/9/encdHVWQLHP+dhIQECIRFQAEFEVDWAAFcmBEERR1Rh00UERAF93Fm9D0c&#13;&#10;fYrojDiOG4oLIIszKqC4II7iBigubBJBWUQWMcgSAglJyJ7z/rgd6CSdpJN0pzvp8/18+pN03Xvr&#13;&#10;nk4nOV1V91bpmaraXFVfrqb4jAdF5n2PioU6kYEOyRhjnHH2PhNh/DJnhbc5g+HHd0rsdnHnFjx0&#13;&#10;RWc+2XKQRz8omfhN5ZWZ1F2zx/1PNcVivFQkqVvXuzEm2Jx+rjPO3qILvDkePnmoxDj7+AvaMbF/&#13;&#10;O+Z9tYe5q3cHJs5ayJvu909F5B4RaSMiTQoffo/MeJSTV8DR47mc0iAK0i2pG2OCVMNTnRZ77wnw&#13;&#10;1TPw2gg4fqTILn+7/ByGdGnBIx9sYfmPBwIUaO3iTVK/Brgd+ALY4Hqs92dQpnTJGa7Z5GJsMRdj&#13;&#10;TJCrUxeGPgNDZ8Ce1TBrABzYfGJzeJjwzDU96dE6lj8t3EjCryUvrjMVU25SV9V2Hh5nVkdwpqTC&#13;&#10;20Cs+90YU2P0HudcHZ+fA3Muhs1vndgUHRnOnHHxNI+JYuL8dexNPh7AQGu+cpO6iNzg6VEdwZmS&#13;&#10;TiT1+uGQecSSujGmZmgd74yznxYHSybC8vshPw+AZg3qMm9CH/IKlPHz15JyPCfAwdZc3nS/93F7&#13;&#10;/A6YClzpx5hMGQqTeos6GU6Bdb8bY2qKmBZww1LoczN88zz854+QkQxA+1MaMPuGeBKPZDLp3xvI&#13;&#10;zrN72CvDm+73O90eNwO9gAb+D814UpjUm5LqFFhL3RhTk9SJhD/8C656AfaugVkXwm8JAPRt14Qn&#13;&#10;RnZn7e4j3PvmJgrsHvYK86alXlwG0M7XgRjvJKVn0yg6gsgs59MtDWxyP2NMDdRzDNz4EajC3CHw&#13;&#10;/UIAroprxb1DOrH0+9948pPtAQ6y5vFmTP19EVnqeiwDtgMlZxPwfOylIrJdRH4WkSml7DNKRLaI&#13;&#10;yI8i8nrFwg89J+9RtylijTE1XKtezvrsreLhncnw4f9Cfi63DWjPtX3bMHPFThau3RvoKGuUcpde&#13;&#10;Bf7l9n0e8IuqJpZ3kIiEAzOBi4FEYJ2ILFXVLW77dADuAy5Q1aMiYs3OciSlFU4Rm+QU2Ji6MaYm&#13;&#10;a3AK3PAufPIgfPsCHNiMjFzAtKu6si8li/vf/YFTY6O5sKM1YLzhTff7XmCNqq5S1a+AZBFp68Vx&#13;&#10;fYGfVXWXquYAC4Griu1zMzBTVY8CqOohryMPUUnpbrPJhdVxpok1xpiaLDwCLn0Mhs2GfRtg1oVE&#13;&#10;HNjIC2N60bFFDLe/9h1bfjsW6ChrBG+S+ptAgdvzfFdZeVoBv7o9T3SVuesIdBSRr0TkWxG51It6&#13;&#10;Q1qJKWJFAh2SMcb4RvdRMPFjkHCYexkNtixk7vh4GtStw43z17E/NTPQEQY9US376kIRSVDVuGJl&#13;&#10;36tqj3KOGwFcqqo3uZ6PBfqp6h1u+yzDWdp1FNAaZ9a6bqqaUqyuScAkgBYtWvReuHChly+vfOnp&#13;&#10;6TRo4NuL+VNTU2nUqJHP6iuMMStPueXT44zqGMH/ZPyTutmH2RD/TKXrC2bBHmOwxxeq7H2pHSJy&#13;&#10;jtF5yxM0TtnEvtMuY2WLCTyyNo9T6oXxt35RRNcJ7saMr38PBw4cuEFV473Z15sx9SQRuVJVlwKI&#13;&#10;yFXAYS+O2we0cXve2lXmLhGnaz8X2C0iPwEdgHXuO6nqLGAWQHx8vA4YMMCL03tn5cqV+LI+gGXL&#13;&#10;lvm0zsIY9xzOgE9Xcm5cZ5ptUIhtV6nz+OM1+1qwxxjs8YUqe19qkUGXw2cP0+rrGYwJP0q7UU8z&#13;&#10;dtEe3thbn1fGxRMRXpmbt6pHIH8Pvfmp3AL8TUT2ishe4H+ByV4ctw7oICLtRCQSGI2zHru7d4EB&#13;&#10;ACLSDKc7fpeXsYecpHSbItYYEyLC68Alj8DwV+DAJs7/dBgvXZjPFz8l8X/v/kB5vcyhypvJZ3aq&#13;&#10;6rlAZ6Czqp6vqj97cVwecAewHNgKLFbVH0VkmogUzki3HOfCuy3ACuBeVU2u7Iup7YrO+37Ykrox&#13;&#10;pvbrNgImfgJ16nLxmgm83HkTC9f9ygsrdwY6sqDkzX3q/xCRWFVNV9V0EWksIo96U7mq/ldVO6pq&#13;&#10;e1X9u6vswcKufHX8RVU7q2o3VfXdYHktdCKpR+ZBbobdzmaMCQ0tu8LNK6Dd7xmyazqvt3idZ5f/&#13;&#10;wHsJxUd0jTfd75e5X7jmuv3scv+FZEqTlJZNeJjQGNetHdZSN8aEinpNYMyb0P8vnJ+6jGUxj/Gv&#13;&#10;N1eyZpd17rrzJqmHi0jdwiciEg3ULWN/4ydJadk0axBJ2HHXL7EldWNMKAkLh8EPwcgFdGAv70X+&#13;&#10;jRdf/Q87k9IDHVnQ8CapvwZ8JiITRWQi8Anwqn/DMp4UmXgGrPvdGBOaulyN3Pw5MY2aMIeHeXfW&#13;&#10;wxxOywp0VEHBmwvlHgceBc5xPR5xlZlqVnKKWGupG2NCVPNziJi8gow2F/LX3FkkzLyezOMZgY4q&#13;&#10;4Ly60U9VP1LVe1T1HiBDRGb6OS7jQZHZ5ADqWUvdGBPComNpNGEJO8+5jcFZn3Dw2YHkH/21/ONq&#13;&#10;Ma+Suoj0FJF/isge4BFgm1+jMiUUFCiH091WaItsAJH1Ah2WMcYEVlgY7a95jE+7P0XTrL1kzfwd&#13;&#10;7Fkd6KgCptSkLiIdReQhEdkGPIczj7uo6kBVfa7aIjQApGTmklegru73QzaebowxbgYPm8iCLq9w&#13;&#10;ICeKggVXwrcvOmu1h5iyWurbgIuAK1S1vyuR51dPWKa4kxPPRNlscsYY48GtIy7nmTNf5tO8OPho&#13;&#10;irNGe87xQIdVrcpK6sOA/cAKEZktIoOA4J5Fvxaz2eSMMaZs4WHCP6/rzwvNp/JswUh002KYOwSO&#13;&#10;/hLo0KpNqUldVd9V1dHA2ThTuN4NNBeRF0XkkuoK0DiS0p3bNU7O+27d78YYU1x0ZDizx/fjrQbX&#13;&#10;cXfYFAqO7IFZA2DXygBHVj28uaUtQ1VfV9WhOCutbcRZ1MVUoxMt9QYR1lI3xpgynBJTl3nj+7Ki&#13;&#10;oCcTIv5Jfr1T4N9/hK+fq/Xj7BVau05Vj6rqLFUd5K+AjGdJadlER4RTPz8NNB/qNw90SMYYE7TO&#13;&#10;at6AWTfE801KLBMjHiO/0x/g4wdgyUTIqb33swfvgrSmiMJ71OW4ayl76343xpgynXtmU54Y2Z2V&#13;&#10;e7K4h7+iFz0IP7wNr1wCR3YHOjy/sKReQ5ScIta6340xpjxXxbXinks68k7CbzyddQWMeQtSf3XG&#13;&#10;2X/+NNDh+Zwl9RrCpog1xpjKuX3gWVwT34YZn//M4pROMGklNGwFr42E1U/XqnF2S+o1xMkpYgu7&#13;&#10;3y2pG2OMN0SER//Yld91aMbf3tnMl8kxcNMn0Plq+HQqvDkOsmvHSm+W1GuAvALl6PFct+53cdYW&#13;&#10;NsYY45WI8DBeGNOLs5o34Nb/fMe2I/kwYi5c/AhsfR/mDIbknYEOs8osqdcAx3KcrqETSb1eU2dd&#13;&#10;YWOMMV6LiYpg3oQ+1K8bzoR56zhwLBsuuAuufxvSD8CsgfDT8kCHWSWW1GuA1GxXUi8cU7eud2OM&#13;&#10;qZRTG0Uzd3wfjmXmcuP8daRn50H7gTBpFTQ+HV6/BlY9AQUFgQ61Uiyp1wAnkvqJKWLtdjZjjKms&#13;&#10;Lqc1YuaYXmw/mMbtr31HXn4BND4DbvwYuo2EFY/C4rGQdSzQoVaYJfUaoGhSt5a6McZU1YBOzXnk&#13;&#10;qq6s+imJ/3vvR1TVWc562Cy4dDps/xDmDILDOwIdaoVYUq8BUl1j6k0bRFpSN8YYH7mu3+ncOqA9&#13;&#10;b6zdy0urdjmFInDurXDDe3A82Rln3/bfwAZaAZbUa4CUbCW2XgR1yYesVEvqxhjjI/de0omhPU7j&#13;&#10;8Y+28f73v53c0O53zjh70/aw8FpY8Y8aMc5uSb0GSM1W5yI5myLWGGN8KixMeGJEd/q0bcxfF3/P&#13;&#10;uj1HTm6MbQM3fgQ9roNVjzvJPTMlcMF6wZJ6DZCarTZFrDHG+ElURDizxsbTunE0N7+6nl1JbhPR&#13;&#10;RETD1S/A5f9yppWdfREc2ha4YMthSb0GsKRujDH+1bh+JPMm9CFchPHz1pGcnn1yowj0vRnGvQ/Z&#13;&#10;x5wL6LYsDVywZbCkHuRUldQcV/d7hnW/G2OMv5zRtD6zx8Vz8FgWN726nqzc/GI7nA+Tv4BTznZu&#13;&#10;eftsGhTke64sQCypB7mMnHxy8l23s6UfcgqtpW6MMX7R6/TGPDs6joRfU/jzogQKCoot9tLwNJjw&#13;&#10;X+h1A3z5JLw+CjKPBiZYDyypB7mkNKcL6ET3e3hdqBsT4KiMMab2urTrqdx/+Tl8+MMBHvtwa8kd&#13;&#10;6tSFK5+DK56BXaucZVwP/ljtcXpSJ9ABBMymxfDZNC5MTYSNrWHQg9B9VKCjKqFIUv/lsNNKFwlw&#13;&#10;VMYYU7tN7N+OX48cZ/aXu2nTpB43nNe25E7xE6BFF1g01lkQpuf1sP3DgOaV0Gypb1oM798Fqb8i&#13;&#10;KKT+6jzftDjQkZVQoqVu4+nGGON3IsKDQ7sw+JzmTF36I59uOeh5xzZ9YfIqiDkV1s4KeF4JzaT+&#13;&#10;2TTIzSxalpvplAeZpLQswG0xlwbNAxyRMcaEhvAwYca1PenaqhF3vrGRTYml3KMe0xLys0uWByCv&#13;&#10;hGZST02sWHkAJaVnEybQuF6kazEXu0jOGGOqS73IOswZF0+T+pHcOH89iUePe94xdV8p5dWbV0Iz&#13;&#10;qTdq7bm8TiQc21+9sZTh3Y37mPfVHgoUfvf45+SnH7Lud2OMqWbNY6KYP6EP2Xn5TJi3jtTM3JI7&#13;&#10;lZZXSiv3k9BM6oMedGYJchce4czr++J5QTGpwLsb93Hf25s5nuPcA5maeoTwghx+SIkMcGTGGBN6&#13;&#10;OrSI4eWxvdmTnMEt/95ATl6xeeA95ZWIaKe8GoVmUu8+CobOgEZtUAQatYGrXoDbvoXYM5xJBd67&#13;&#10;A7LTy6/LT55Yvp1Mt4kPmoqzru/bP+UEKiRjjAlp57dvxuPDu/PNrmSmLNnkLNdayFNeGTqj2q9+&#13;&#10;D91b2rqPgu6jWLVyJQMGDDhZPvETWPkYrH4afvkKhs2B1r2rPbx9KUUv5GuKk9R3ZkRVeyzGGGMc&#13;&#10;w3q1JvFoJk998hNtmtTjzxd3PLmxtLxSjUKzpV6WOpEw+CEY/wHk58IrF8OqJ6p1KsA31u4tUdZM&#13;&#10;UgEQu/rdGGMC6s6LzmJE79Y8+9kO3lz/a6DDKcKSemnaXgC3rIauw2DFozDvcji6x6+nVFWe+ng7&#13;&#10;9729mXNaxhAVcfLtKex+Hz2gl19jMMYYUzYR4bFh3eh/VjPue3szX/18ONAhnWBJvSzRsTB8Dgyb&#13;&#10;DYe2wIv94fuFoFr+sRWUm1/AvW9tYsbnP3NNfBuW3tmf6cO60yrWufCiXbTTHX9p364+P7cxxpiK&#13;&#10;iQgP44Xre9H+lAbc8u8NbD+QFuiQAEvq3uk+ymm1t+wK70yGJRMhs5RJCCohPTuPG+ev460Nidw9&#13;&#10;uAPTh3cjIjyMq3u24qspFzH/0vpM6hUDUY2c4QFjjDEB1zAqgrkT+hAdGc6EeWs5eCwr0CGF7oVy&#13;&#10;727cxxPLt7MvJZNW337OvUM6cXXPVqUf0PgMZ5x99dPOhXR718Cwl6Ft/yrFcehYFhPmr2PbgTT+&#13;&#10;Obw7o/q08bxjRpJNPGOMqVFyc3NJTEwkKyvwyc6fZl95KofTs9myZStbgLzIhqz4diMNo+tQL9L7&#13;&#10;NBsVFUXr1q2JiIiodCwhmdQL7wEvvGVsX0om9729GaDsxB4WDr+/B9oPhCU3w/wroP/dMOBvlWpB&#13;&#10;/3wojXFz13H0eA5zxsUzsFMZF8FZUjfG1DCJiYnExMTQtm1bpJYvRLU/JZOk9KJTxYaJ0LJxtDMj&#13;&#10;aDlUleTkZBITE2nXrl2l4wjJ7vfi94ADZObm88Ty7d5V0Ko3TP7CWU939dPwymBI+gmW/QUebsIf&#13;&#10;1o+Bh5s4z0uxbs8Rhr/4Ddl5BSyadF7ZCR1cU8TabHLGmJojKyuLpk2b1vqEDnicZa5AlYOp3vVS&#13;&#10;iAhNmzatcq9GSLbUfyt2D3h55R7VbQBXzoAOF8PSu2BmP8CZYUgANB/Wv+Lse8VTRQ79cPN+/rQo&#13;&#10;gdax0Sy4sS9tmtQr/3wZSXDGed7HZ4wxQSAUEjpATn5Bhco98cXPKiRb6qfFRnssV2D0rG9Ysf1Q&#13;&#10;0ZmCynLOULj1awoTegkb5hd5Ou+r3dz2+nd0Pa0hb916vncJXfPheLJ1vxtjTAUkJycTFxdHXFwc&#13;&#10;LVu2pFWrViee5+R4NzvnhAkT2L697F7cmTNnsvy9tzxuiwyv3jQbki31e4d0KjKmDhAVEcalXVqy&#13;&#10;ZvcRJsxbR6cWMUz6/ZkM7XEakXXKeVManlr6NnXOUVCgPPbhVmZ/uZshXVrw7OieREWEexVvRG4a&#13;&#10;oJbUjTG1WuEFzL+lZHJabHT5FzCXo2nTpiQkJAAwdepUGjRowD333FNkH1VFVQkL8/x/ft68eeWe&#13;&#10;5/bbb+fo8Rz2Hc2kwK1BGCZCi0bVOwtoSLbUr+7ZiseGdTtxD3ir2GimD+vOM6N7suregTw5sgeK&#13;&#10;8tc3v+fCJ1Yw58tdpGfnlV2plJKgJZzsvHz+tCiB2V/uZtx5Z/DCmN5eJ3SAyBxnNjkbUzfG1FaF&#13;&#10;FzDvS8lEOXkB87sbS1nStAp+/vlnOnfuzJgxY+jSpQv79+9n0qRJxMfH06VLF6ZNO7kGev/+/UlI&#13;&#10;SCAvL4/Y2FimTJlCjx49OO+88zh06BAADzzwAAtmvUCrxtFMGHYZzzw2leuHDuKPA/uwNWE9ABkZ&#13;&#10;GQwfPpzOnTszYsQI4uPjT3zg8CW/ttRF5FLgWSAcmKOq04ttHw88ARS+a8+r6hx/xlTo6p6tuLpn&#13;&#10;K1YWm6M3sk4Yw3u3ZlivVqzcnsRLq3by6AdbefazHVx/7hlMOL8tzRt6+OTVe/zJMXQ32V1GcsMr&#13;&#10;a1mz+whTLjubyb8/s8LjJhG5hUndWurGmJrp4fd/ZMtvx0rdvnFvSonx58zcfP7nrU0ep84G6Hxa&#13;&#10;Qx4a2qVS8Wzbto1XX32V+Ph4AKZPn06TJk3Iy8tj4MCBjBgxgs6dOxc5JjU1lQsvvJDp06fzl7/8&#13;&#10;hblz5zJlypQT2xvXiyQ6MpxGkcKmjRtYunQp06ZN46OPPuK5556jZcuWLFmyhO+//55evfwzO6jf&#13;&#10;WuoiEg7MBC4DOgPXikhnD7suUtU416NaEro3RISBZzdn0eTzePf2C/hdh2a8tGon/R9fwZQlm9iZ&#13;&#10;VGwFtyuegviJIOEogIRRQBj7t3zFL3t38+zoOG65sH2lLoSIzHFNdGNJ3RhTS/niQrOKaN++/YmE&#13;&#10;DvDGG2/Qq1cvevXqxdatW9myZUuJY6Kjo7nssssA6N27N3v27PFY99ChQ0vss3r1akaPHg1Ajx49&#13;&#10;6NKlch9GyuPPlnpf4GdV3QUgIguBq4CSP6kgF9cmlhfG9GbP4Qxmf7mLtzYksmj9rww+pwW3XHgm&#13;&#10;vc9o4ux4xVNwxVN8sGwZ7Xv/nhmvzOXJ3H/webMnqdd+UKXPby11Y0xNV16L+oLpn5dYnRKc4dFF&#13;&#10;k31/50/9+vVPfL9jxw6effZZ1q5dS2xsLNdff73HW8siI0/ebx4eHk5enudh2bp165a7j7/4c0y9&#13;&#10;FeC+fE2iq6y44SKySUTeEpFSplMLDm2b1efvf+zGV1Mu4s6BZ7F2t3Ov+YgXv+aTLQe5/+1NtL/v&#13;&#10;v9yxGi579ktWZHUk6ap/U+/4b7DgCkg7UKnzRuakOGP2UbE+fkXGGBMc7h3Siehi1xpFR4Rz75BO&#13;&#10;fj/3sWPHiImJoWHDhuzfv5/ly5f7/BwXXHABixcvBmDz5s0eewJ8IdBXv78PvKGq2SIyGVgAXFR8&#13;&#10;JxGZBEwCaNGiBStXrvRZAOnp6ZWqr1ckdL4ggi8ThY/2pHDzq+vdtjpd7Fl5ytRvlLu6PED3TdPI&#13;&#10;fmEgCXGPklO3aYXOdebxw2RHNOSbL76ocJyeVPY1V6dgjzHY4wtV9r4El0aNGpGW5t1CJ4POashD&#13;&#10;l5/Fsyv2cOBYNi0b1uVPA9sy6KyGXtdRluzsbCIiIkhLSyM9PZ2CgoIT9Xbo0IEOHTrQsWNHTj/9&#13;&#10;dPr160dmZiZpaWnk5+eTkZFxYt/Cr5mZmeTm5pKWlkZ2djZZWVkn9i+s2/0848ePZ/LkyZx99tkn&#13;&#10;HuHh4SVeW1ZWVpV+h8Xr+7ErWrHIecBUVR3ien4fgKo+Vsr+4cARVW1UVr3x8fG6fv36snapkOIX&#13;&#10;ylVGbn4BnR74kAIPP8pwEXY+djn88g28NgIatIDxy6DhaV7Xf/i5i2lWJxNuXV2lOAv54jX7W7DH&#13;&#10;GOzxhSp7X4LL1q1bOeeccwIdRrVLS0sjJiamSFleXh55eXlERUWxY8cOLrnkEnbs2EGdOkXb1p5+&#13;&#10;ZiKyQVXj8YI/u9/XAR1EpJ2IRAKjgaXuO4iI+w3eVwJb/RiP30SEh3lM6AD5hR+azjgPrn8b0g/B&#13;&#10;/D9Aqve3aUTkptrtbMYYU4Olp6dzwQUX0KNHD4YPH87LL79cIqH7gt+631U1T0TuAJbj3NI2V1V/&#13;&#10;FJFpwHpVXQrcJSJXAnnAEWC8v+Lxt3CRkwm8WPkJp/eDsW/Dv4c5iX38MmjUuty6I3NSoX4PX4Zr&#13;&#10;jDGmGsXGxrJhwwa/n8evk8+o6n9VtaOqtlfVv7vKHnQldFT1PlXtoqo9VHWgqm7zZzz+dG0/z9f4&#13;&#10;lShv0xfGvuNM+zr/D5Dyq8fj3EXkptiV78YYY8oVkjPK+cOjV3fj+nNPd7XMlXARrj/3dB69ulvJ&#13;&#10;ndv0gbHvwvGjrsTueWIFAHKOUyc/y7rfjTHGlMuSug89enU3dj52Oc/3h52PXe45oRdq3RtueBey&#13;&#10;UmDeH+DoL573O37Y+WotdWOMMeWwpB5IrXrBDe9B9jGnxX50T8l9MpKcr5bUjTHGlMOSeqCd1hPG&#13;&#10;LYWcdKfFfmRX0e0Z1lI3xpjK8MXSqwBz587lwIGTk4d5sxxroFhSDwan9oAblkJuBsy/ApJ3ntx2&#13;&#10;oqVuY+rGmFpu02J4uitMjXW+blpcpeoKl15NSEjglltu4c9//vOJ5+5TvpaneFKfN28enTr5f6a7&#13;&#10;yrCkHixO7Q7j3ofczKKJ3ZK6MSYUbFoM798Fqb8C6nx9/64qJ/bSLFiwgL59+xIXF8dtt91GQUEB&#13;&#10;eXl5jB07lm7dutG1a1dmzJjBokWLSEhI4JprrjnRwvdmOdYdO3bQr18/unXrxv33309sbPVM8x3o&#13;&#10;aWKNu5bdnMT+6pXOGPu5t8EXT6KAzOwHgx6E7qMCHaUxxlTch1PgwObStyeug/zsomW5mfDeHbBh&#13;&#10;gedjWnaDy6Z73laGH374gXfeeYevv/6aOnXqMGnSJBYuXEj79u05fPgwmzc7caakpBAbG8tzzz3H&#13;&#10;888/T1xcXIm6PC3Hevvtt3PnnXdyzz33MHLkSJ5//vkKx1hZ1lIPNi27wrhlkJUGn/wf5KQ5M8n7&#13;&#10;+VOrMcYEVPGEXl55FXz66aesW7eO+Ph44uLiWLVqFTt37uSss85i+/bt3HXXXSxfvpxGjcqctRwo&#13;&#10;fTnWNWvWMHz4cACuu+46n7+G0lhLPRi16Ax1G0BusTXbczPhs2nWWjfG1Dzltaif7urqei+mURuY&#13;&#10;8IFPQ1FVbrzxRh555JES2zZt2sSHH37IzJkzWbJkCbNmzSqzLm+XY60u1lIPVukHPZenJlZvHMYY&#13;&#10;Ux0GPQgR0UXLIqKdch8bPHgwixcv5vBh5+6i5ORk9u7dS1JSEqrKyJEjmTZtGt999x0AMTExFV4p&#13;&#10;rm/fvrzzzjsALFy40LcvoAzWUg9WjVqX8qm1/LnijTGmxinsgfxsmtN4adTab9cRdevWjYceeojB&#13;&#10;gwdTUFBAREQEL730EuHh4UycOBFVRUR4/PHHAecWtptuuono6GjWrl3r1TlmzJjB2LFjefjhhxky&#13;&#10;ZIhXXfm+YEk9WA160BlDz808WeanT63GGBMUuo/y2/Di1KlTizy/7rrrPI51b9y4sUTZqFGjGDXq&#13;&#10;ZFyrV59cBjslJeXE96NHj2b06NGkpaXRunVr1qxZg4jwn//8h127is1B4ieW1IOV26dWTU1E/Pip&#13;&#10;1RhjjG+tW7eOu+++m4KCAho3bsy8efOq5byW1IOZ61PrqpUrGTBgQKCjMcYY46UBAwaQkJBQ7ee1&#13;&#10;C+WMMcaYWsKSujHGGL9R1UCHUGP44mdlSd0YY4xfREVFkZycbIndC6pKcnIyUVFRVarHxtSNMcb4&#13;&#10;RevWrUlMTCQpKSnQoVSrrKysSiXnqKgoWreu2m3LltSNMcb4RUREBO3atQt0GNVu5cqV9OzZMyDn&#13;&#10;tu53Y4wxppawpG6MMcbUEpbUjTHGmFpCatpViSKSBPziwyqbAYd9WB9AO2C3D+vzdYz+eM2+Fuwx&#13;&#10;Bnt8ocreFxMMfP17eIaqnuLNjjUuqfuaiKxX1Xgf15mhqvV9WJ9PY/THa/a1YI8x2OMLVfa+mGAQ&#13;&#10;yN9D6343xhhjaglL6sYYY0wtYUkdZvmhzrd9XJ+vY/THa/a1YI8x2OMLVfa+mGAQsN/DkB9TN8YY&#13;&#10;Y2oLa6kbtG7X2AAACEtJREFUY4wxtURIJ3UR2SMim0UkQUTW+6C+M0QkUUSyXY+bq1hfJ1dshY9j&#13;&#10;InJ3Fev8s4j8KCI/iMgbIlK11QN8QETmisghEfnBrayJiHwiIjtcXxsHWXxPiMg2EdkkIu+ISGyg&#13;&#10;4gtVpbwvi9z+XvaISPUvaG1Cioi0EZEVIrLF9b/1T67yqSKyz+338fJqiSeUu99FZA8Qr6o+uZ9Q&#13;&#10;RH4GVqvqeBGpDzRTVZ/cUy8i4cA+oF9l6xSRVsBqoLOqZorIYuC/qjrfFzFWloj8HkgHXlXVrq6y&#13;&#10;fwJHVHW6iEwBGqvq/wZRfJcAn6tqnog8DhCo+EKVp/el2PYngVRVnVbtwZmQISKnAqeq6nciEgNs&#13;&#10;AK4GRgHpqvqv6ownpFvqviQibYAzgAkAqprhq4TuMgjY6YM66wDRIlIHqAf8VuXIqkhVvwCOFCu+&#13;&#10;Cljg+n4Bzh9JQHiKT1U/VtU819NvgaotrWQqrJTfGwBERHD+qb5RrUGZkKOq+1X1O9f3acBWoFWg&#13;&#10;4gn1pK7AxyKyQUQmVbGu84FsYIeIHHd1zXo1A5CXRlPFf1Cqug/4F7AX2I/TivnYB7H5QwtV3e/6&#13;&#10;/gDQIpDBlONG4MNAB2GK+B1wUFV3BDoQEzpEpC3QE1jjKrrDNUQ3t7qGEEM9qfdX1V7AZcDtru68&#13;&#10;yooE6gP/UNV6QCawxAcxIiKRwJXAm1WspzFOC7gdcBpQX0Sur3qE/qXOGFFQjhOJyP1AHvBaoGMx&#13;&#10;RVyLtdJNNRKRBjj/8+9W1WPAi0B7IA6nEfVkdcQR0knd1XJFVQ8B7wB9q1BdApCvqnNdz+cAZ1ct&#13;&#10;whMuA75T1YNVrGcwsFtVk1Q1F+d++vOrHJ1/HHSNVRWOWR0KcDwliMh44ApgjIbyxSlBxjW0NAxY&#13;&#10;FOhYTGgQkQichP6aqr4NoKoHVTVfVQuA2VQtv3gtZJO6iNR3XdSA66K2S4Afyj6qdKq6GcgQkUtd&#13;&#10;RSOBPVWN08VXrY69wLkiUs815jgIZ/wnGC0Fxrm+Hwe8F8BYSnC9z/8DXKmqxwMdjyliMLBNVRMD&#13;&#10;HYip/Vz/S18BtqrqU27lp7rt9keqkF8qFE+oNjBE5Eyc1jk4F4+9rqp/r2Kd1wBzcT4spQDnqeqe&#13;&#10;KtZZHycZn6mqqVWpy1Xfw8A1OF3GG4GbVDW7qvVWMaY3gAE4KxsdBB4C3gUWA6fjrMo3SlU9XhQV&#13;&#10;oPjuA+oCya7dvlXVWwIRX6jy9L6o6isiMh/n/XgpgOGZECEi/YEvgc1Agav4bziNsTicocM9wGS3&#13;&#10;64T8F0+oJnVjjDGmtgnZ7ndjjDGmtrGkbowxxtQSltSNMcaYWsKSujHGGFNLWFI3xhhjaglL6sZU&#13;&#10;gYioa+GQwuf3iMhUH9U9X0RG+KKucs4zUkS2isiKYuVt3VdAc5VNFZF7XN9PE5HBHuobICLLSjnX&#13;&#10;HhFp5oOYT8RRkbrdYxaRu0WkXlVjMSaYWFI3pmqygWG+SFS+5JpVzVsTgZtVdWBFzqGqD6rqpxWL&#13;&#10;LLCKxXw3zqJGxtQaltSNqZo8YBbw5+Ibire0RSTd9XWAiKwSkfdEZJeITBeRMSKyVkQ2i0h7t2oG&#13;&#10;i8h6EflJRK5wHR8uznru61yLRUx2q/dLEVkKbPEQz7Wu+n8oXC5WRB4E+gOviMgTFXnh7q9PRC51&#13;&#10;LWL0Hc4UrYX7NBWRj8VZZ3oOIG7brne95gQReVmc5YURkXQR+buIfC8i34pIhRbzcfUwbBWR2a7z&#13;&#10;fiwi0e4xi8hdOOsfrBBnLexw17YfXD+jEu+nMTWBJXVjqm4mMEZEGlXgmB7ALcA5wFigo6r2xVkz&#13;&#10;4E63/drizBn9B+AlEYnCaVmnqmofoA9ws4i0c+3fC/iTqnZ0P5mInAY8DlyEM8tVHxG52rXW+Hqc&#13;&#10;+evv9RBne1fSTRCRBFfMRbhimg0MBXoDLd02PwSsVtUuODM4nu465hycmQ0vUNU4IB8Y4zqmPs6M&#13;&#10;cD2AL4CbS/kZlqUDMNN13hRguPtGVZ2Bs+zwQFcPRRzQSlW7qmo3YF4lzmlMwFlSN6aKXCsyvQrc&#13;&#10;VYHD1rnWYc4GdgKFS+BuxknkhRaraoFrCdFdOIsEXQLc4Eqya4CmOEkMYK2q7vZwvj7AStdiPoWr&#13;&#10;ynmzKuFOVY0rfACepl49G2ehoB2uhW3+47bt94XPVfUD4KirfBDOB4B1rtcxCDjTtS0HKByT30DR&#13;&#10;n0eh0qbCLCzfraoJ5dThbhdwpog855rX/1g5+xsTlCoy7maMKd0zwHcUbeHl4frgLCJhOMvzFnKf&#13;&#10;b7/A7XkBRf8uiycvxenCvlNVl7tvEJEBQEblwq92AixQ1fs8bMt1W/UuH8//p5KBU4uVxeC0ymMo&#13;&#10;+vPNB6LLCkZVj4pID2AITm/EKODG8l6EMcHGWurG+IBrsZnFOF3jhfbgtEYBrgQiKlH1SBEJc42z&#13;&#10;nwlsB5YDt4qz3CMi0tG18E9Z1gIXikgz19j1tcCqSsTjyTagrdu1ANe6bfsCuM4V52VAY1f5Z8AI&#13;&#10;EWnu2tZERM6owDm/AK6UkystDgO+V9X8CtSRhvMBANeFjmGqugR4AGcYw5gax1rqxvjOk8Adbs9n&#13;&#10;A++JyPfAR1SuFb0XJyE3BG5R1SzXBWdtge9ERIAk4OqyKlHV/SIyBViB00r+QFV9spytK6ZJwAci&#13;&#10;chxnxaoY1+aHgTdE5Efga9frQVW3iMgDwMeuXoxc4HacFfm8OecmEXkeWC0iChwCbqpg6LOAj0Tk&#13;&#10;N5wr4ee5YgFnFT5jahxbpc0YY4ypJaz73RhjjKklLKkbY4wxtYQldWOMMaaWsKRujDHG1BKW1I0x&#13;&#10;xphawpK6McYYU0tYUjfGGGNqCUvqxhhjTC3x/yZUh6MjDSsCAAAAAElFTkSuQmCCUEsDBBQABgAI&#13;&#10;AAAAIQAubPAAxQAAAKUBAAAZAAAAZHJzL19yZWxzL2Uyb0RvYy54bWwucmVsc7yQwYrCMBCG7wv7&#13;&#10;DmHu27Q9LLKY9iKCV3EfYEimabCZhCSKvr2BZUFB8OZxZvi//2PW48Uv4kwpu8AKuqYFQayDcWwV&#13;&#10;/B62XysQuSAbXAKTgitlGIfPj/WeFiw1lGcXs6gUzgrmUuKPlFnP5DE3IRLXyxSSx1LHZGVEfURL&#13;&#10;sm/bb5nuGTA8MMXOKEg704M4XGNtfs0O0+Q0bYI+eeLypEI6X7srEJOlosCTcfi37JvIFuRzh+49&#13;&#10;Dt2/g3x47nADAAD//wMAUEsDBBQABgAIAAAAIQCCGgLa5QAAAA0BAAAPAAAAZHJzL2Rvd25yZXYu&#13;&#10;eG1sTI9Pa4NAEMXvhX6HZQq9Nau2amtcQ0j/nEKhSaH0NtGJStxdcTdqvn2np/byYHjMe++Xr2bd&#13;&#10;iZEG11qjIFwEIMiUtmpNreBz/3r3CMJ5NBV21pCCCzlYFddXOWaVncwHjTtfCw4xLkMFjfd9JqUr&#13;&#10;G9LoFrYnw97RDho9n0MtqwEnDtedjIIgkRpbww0N9rRpqDztzlrB24TT+j58Gben4+byvY/fv7Yh&#13;&#10;KXV7Mz8vWdZLEJ5m//cBvwy8HwoedrBnUznRKWAaryB6SGMQbD/FaQrioCBOogRkkcv/FMUPAAAA&#13;&#10;//8DAFBLAQItABQABgAIAAAAIQCxgme2CgEAABMCAAATAAAAAAAAAAAAAAAAAAAAAABbQ29udGVu&#13;&#10;dF9UeXBlc10ueG1sUEsBAi0AFAAGAAgAAAAhADj9If/WAAAAlAEAAAsAAAAAAAAAAAAAAAAAOwEA&#13;&#10;AF9yZWxzLy5yZWxzUEsBAi0ACgAAAAAAAAAhANwI0Uw7VAAAO1QAABQAAAAAAAAAAAAAAAAAOgIA&#13;&#10;AGRycy9tZWRpYS9pbWFnZTIucG5nUEsBAi0AFAAGAAgAAAAhAG1X1DTQAwAAfg4AAA4AAAAAAAAA&#13;&#10;AAAAAAAAp1YAAGRycy9lMm9Eb2MueG1sUEsBAi0ACgAAAAAAAAAhAPYZX18SaQAAEmkAABQAAAAA&#13;&#10;AAAAAAAAAAAAo1oAAGRycy9tZWRpYS9pbWFnZTEucG5nUEsBAi0AFAAGAAgAAAAhAC5s8ADFAAAA&#13;&#10;pQEAABkAAAAAAAAAAAAAAAAA58MAAGRycy9fcmVscy9lMm9Eb2MueG1sLnJlbHNQSwECLQAUAAYA&#13;&#10;CAAAACEAghoC2uUAAAANAQAADwAAAAAAAAAAAAAAAADjxAAAZHJzL2Rvd25yZXYueG1sUEsFBgAA&#13;&#10;AAAHAAcAvgEAAPXFAAAAAA==&#13;&#10;">
                <v:shape id="Picture 14" o:spid="_x0000_s1027" type="#_x0000_t75" style="position:absolute;width:31635;height:210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0lfayQAAAOAAAAAPAAAAZHJzL2Rvd25yZXYueG1sRI/LasMw&#13;&#10;EEX3hf6DmEJ2jZwHedhWQkho6CbQJl00u8EaP4g1MpZqu/36KlDoZpjhcs9w0u1gatFR6yrLCibj&#13;&#10;CARxZnXFhYKPy8vzCoTzyBpry6TgmxxsN48PKcba9vxO3dkXIkDYxaig9L6JpXRZSQbd2DbEIctt&#13;&#10;a9CHsy2kbrEPcFPLaRQtpMGKw4cSG9qXlN3OX0bBqVtfcm3X+eeynxxnV37LfxaFUqOn4ZCEsUtA&#13;&#10;eBr8f+MP8aqDwxzuQmEBufkFAAD//wMAUEsBAi0AFAAGAAgAAAAhANvh9svuAAAAhQEAABMAAAAA&#13;&#10;AAAAAAAAAAAAAAAAAFtDb250ZW50X1R5cGVzXS54bWxQSwECLQAUAAYACAAAACEAWvQsW78AAAAV&#13;&#10;AQAACwAAAAAAAAAAAAAAAAAfAQAAX3JlbHMvLnJlbHNQSwECLQAUAAYACAAAACEA0NJX2skAAADg&#13;&#10;AAAADwAAAAAAAAAAAAAAAAAHAgAAZHJzL2Rvd25yZXYueG1sUEsFBgAAAAADAAMAtwAAAP0CAAAA&#13;&#10;AA==&#13;&#10;">
                  <v:imagedata r:id="rId30" o:title=""/>
                </v:shape>
                <v:group id="Group 27" o:spid="_x0000_s1028" style="position:absolute;left:31031;width:32025;height:21029" coordsize="32024,210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7tcyQAAAOA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RBH4PhTMgFz8AAAD//wMAUEsBAi0AFAAGAAgAAAAhANvh9svuAAAAhQEAABMAAAAA&#13;&#10;AAAAAAAAAAAAAAAAAFtDb250ZW50X1R5cGVzXS54bWxQSwECLQAUAAYACAAAACEAWvQsW78AAAAV&#13;&#10;AQAACwAAAAAAAAAAAAAAAAAfAQAAX3JlbHMvLnJlbHNQSwECLQAUAAYACAAAACEAKVu7XMkAAADg&#13;&#10;AAAADwAAAAAAAAAAAAAAAAAHAgAAZHJzL2Rvd25yZXYueG1sUEsFBgAAAAADAAMAtwAAAP0CAAAA&#13;&#10;AA==&#13;&#10;">
                  <v:shape id="Picture 13" o:spid="_x0000_s1029" type="#_x0000_t75" style="position:absolute;width:32016;height:197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pFmyyQAAAOAAAAAPAAAAZHJzL2Rvd25yZXYueG1sRI9Na8JA&#13;&#10;EIbvhf6HZQq9FN1ooZXoKqJVPJX6gdjbkJ1mo9nZkF1j9Nd3hUIvwwwv7zM8o0lrS9FQ7QvHCnrd&#13;&#10;BARx5nTBuYLddtEZgPABWWPpmBRcycNk/PgwwlS7C6+p2YRcRAj7FBWYEKpUSp8Zsui7riKO2Y+r&#13;&#10;LYZ41rnUNV4i3JaynyRv0mLB8YPBimaGstPmbBUc9PL9BT8X3/31V+GOWWM/bmav1PNTOx/GMR2C&#13;&#10;CNSG/8YfYqWjwyvcheICcvwLAAD//wMAUEsBAi0AFAAGAAgAAAAhANvh9svuAAAAhQEAABMAAAAA&#13;&#10;AAAAAAAAAAAAAAAAAFtDb250ZW50X1R5cGVzXS54bWxQSwECLQAUAAYACAAAACEAWvQsW78AAAAV&#13;&#10;AQAACwAAAAAAAAAAAAAAAAAfAQAAX3JlbHMvLnJlbHNQSwECLQAUAAYACAAAACEAd6RZsskAAADg&#13;&#10;AAAADwAAAAAAAAAAAAAAAAAHAgAAZHJzL2Rvd25yZXYueG1sUEsFBgAAAAADAAMAtwAAAP0CAAAA&#13;&#10;AA==&#13;&#10;">
                    <v:imagedata r:id="rId31" o:title="" cropbottom="4001f"/>
                  </v:shape>
                  <v:shape id="Picture 26" o:spid="_x0000_s1030" type="#_x0000_t75" style="position:absolute;left:389;top:19747;width:31635;height:12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biQxgAAAOAAAAAPAAAAZHJzL2Rvd25yZXYueG1sRI9BawIx&#13;&#10;FITvhf6H8Aq9lJpVwS6rUaSl0JtopefH5rlZ3Lxsk7hGf70RCr0MDMN8wyxWyXZiIB9axwrGowIE&#13;&#10;ce10y42C/ffnawkiRGSNnWNScKEAq+XjwwIr7c68pWEXG5EhHCpUYGLsKylDbchiGLmeOGcH5y3G&#13;&#10;bH0jtcdzhttOTopiJi22nBcM9vRuqD7uTlbB27W8lFz0aVj/ltPN/iX9eDJKPT+lj3mW9RxEpBT/&#13;&#10;G3+IL61gMoP7oXwG5PIGAAD//wMAUEsBAi0AFAAGAAgAAAAhANvh9svuAAAAhQEAABMAAAAAAAAA&#13;&#10;AAAAAAAAAAAAAFtDb250ZW50X1R5cGVzXS54bWxQSwECLQAUAAYACAAAACEAWvQsW78AAAAVAQAA&#13;&#10;CwAAAAAAAAAAAAAAAAAfAQAAX3JlbHMvLnJlbHNQSwECLQAUAAYACAAAACEACRW4kMYAAADgAAAA&#13;&#10;DwAAAAAAAAAAAAAAAAAHAgAAZHJzL2Rvd25yZXYueG1sUEsFBgAAAAADAAMAtwAAAPoCAAAAAA==&#13;&#10;">
                    <v:imagedata r:id="rId30" o:title="" croptop="61534f"/>
                  </v:shape>
                </v:group>
                <w10:wrap type="tight"/>
              </v:group>
            </w:pict>
          </mc:Fallback>
        </mc:AlternateContent>
      </w:r>
      <w:r w:rsidR="0032432E" w:rsidRPr="00140370">
        <w:rPr>
          <w:rFonts w:ascii="Crimson Text Roman" w:hAnsi="Crimson Text Roman"/>
        </w:rPr>
        <w:t xml:space="preserve">The results from varying </w:t>
      </w:r>
      <m:oMath>
        <m:r>
          <w:rPr>
            <w:rFonts w:ascii="Cambria Math" w:hAnsi="Cambria Math"/>
          </w:rPr>
          <m:t>α</m:t>
        </m:r>
      </m:oMath>
      <w:r w:rsidR="0032432E" w:rsidRPr="00140370">
        <w:rPr>
          <w:rFonts w:ascii="Crimson Text Roman" w:eastAsiaTheme="minorEastAsia" w:hAnsi="Crimson Text Roman"/>
        </w:rPr>
        <w:t xml:space="preserve"> are displayed below</w:t>
      </w:r>
      <w:r w:rsidR="00725280" w:rsidRPr="00140370">
        <w:rPr>
          <w:rFonts w:ascii="Crimson Text Roman" w:eastAsiaTheme="minorEastAsia" w:hAnsi="Crimson Text Roman"/>
        </w:rPr>
        <w:t xml:space="preserve"> in Figure </w:t>
      </w:r>
      <w:r w:rsidR="00DB0D96" w:rsidRPr="00140370">
        <w:rPr>
          <w:rFonts w:ascii="Crimson Text Roman" w:eastAsiaTheme="minorEastAsia" w:hAnsi="Crimson Text Roman"/>
        </w:rPr>
        <w:t>7</w:t>
      </w:r>
      <w:r w:rsidR="0032432E" w:rsidRPr="00140370">
        <w:rPr>
          <w:rFonts w:ascii="Crimson Text Roman" w:eastAsiaTheme="minorEastAsia" w:hAnsi="Crimson Text Roman"/>
        </w:rPr>
        <w:t xml:space="preserve">. Hidden layer depth was </w:t>
      </w:r>
      <w:r w:rsidR="00477EE8" w:rsidRPr="00140370">
        <w:rPr>
          <w:rFonts w:ascii="Crimson Text Roman" w:eastAsiaTheme="minorEastAsia" w:hAnsi="Crimson Text Roman"/>
        </w:rPr>
        <w:t xml:space="preserve">additionally </w:t>
      </w:r>
      <w:r w:rsidR="0032432E" w:rsidRPr="00140370">
        <w:rPr>
          <w:rFonts w:ascii="Crimson Text Roman" w:eastAsiaTheme="minorEastAsia" w:hAnsi="Crimson Text Roman"/>
        </w:rPr>
        <w:t xml:space="preserve">change from 1 to </w:t>
      </w:r>
      <w:r w:rsidR="00477EE8" w:rsidRPr="00140370">
        <w:rPr>
          <w:rFonts w:ascii="Crimson Text Roman" w:eastAsiaTheme="minorEastAsia" w:hAnsi="Crimson Text Roman"/>
        </w:rPr>
        <w:t>2</w:t>
      </w:r>
      <w:r w:rsidR="0032432E" w:rsidRPr="00140370">
        <w:rPr>
          <w:rFonts w:ascii="Crimson Text Roman" w:eastAsiaTheme="minorEastAsia" w:hAnsi="Crimson Text Roman"/>
        </w:rPr>
        <w:t xml:space="preserve"> to </w:t>
      </w:r>
      <w:r w:rsidR="00477EE8" w:rsidRPr="00140370">
        <w:rPr>
          <w:rFonts w:ascii="Crimson Text Roman" w:eastAsiaTheme="minorEastAsia" w:hAnsi="Crimson Text Roman"/>
        </w:rPr>
        <w:t xml:space="preserve">improve the network’s ability to capture non-linearity. </w:t>
      </w:r>
      <w:r w:rsidR="005D39C6" w:rsidRPr="00140370">
        <w:rPr>
          <w:rFonts w:ascii="Crimson Text Roman" w:eastAsiaTheme="minorEastAsia" w:hAnsi="Crimson Text Roman"/>
        </w:rPr>
        <w:t xml:space="preserve">Alteration of the number of hidden units clearly had significant affects. Improvements </w:t>
      </w:r>
      <w:r w:rsidR="00CD49E8">
        <w:rPr>
          <w:rFonts w:ascii="Crimson Text Roman" w:eastAsiaTheme="minorEastAsia" w:hAnsi="Crimson Text Roman"/>
        </w:rPr>
        <w:t>while the values are</w:t>
      </w:r>
      <w:r w:rsidR="005D39C6" w:rsidRPr="00140370">
        <w:rPr>
          <w:rFonts w:ascii="Crimson Text Roman" w:eastAsiaTheme="minorEastAsia" w:hAnsi="Crimson Text Roman"/>
        </w:rPr>
        <w:t xml:space="preserve"> low is not surprising, but the dramatic decrease in accuracy for both training and testing sets in the student data is unexpected. It’s difficult to identify why this is the case, but it the increase in hidden units may be leading to non-convergence of the perceptron, or not reaching the global minimum in the error function.</w:t>
      </w:r>
    </w:p>
    <w:p w14:paraId="6B22054A" w14:textId="431485FB" w:rsidR="005D39C6" w:rsidRPr="00140370" w:rsidRDefault="005D39C6" w:rsidP="005D39C6">
      <w:pPr>
        <w:rPr>
          <w:rFonts w:ascii="Crimson Text Roman" w:hAnsi="Crimson Text Roman"/>
        </w:rPr>
      </w:pPr>
    </w:p>
    <w:p w14:paraId="791ACE58" w14:textId="1267DE7E" w:rsidR="005D39C6" w:rsidRDefault="005D39C6" w:rsidP="005D39C6">
      <w:pPr>
        <w:jc w:val="center"/>
        <w:rPr>
          <w:rFonts w:ascii="Crimson Text Roman" w:hAnsi="Crimson Text Roman"/>
        </w:rPr>
      </w:pPr>
      <w:r w:rsidRPr="00140370">
        <w:rPr>
          <w:rFonts w:ascii="Crimson Text Roman" w:hAnsi="Crimson Text Roman"/>
          <w:b/>
        </w:rPr>
        <w:t xml:space="preserve">Figure 7: </w:t>
      </w:r>
      <w:r w:rsidRPr="00140370">
        <w:rPr>
          <w:rFonts w:ascii="Crimson Text Roman" w:hAnsi="Crimson Text Roman"/>
        </w:rPr>
        <w:t>MLP Hidden Unit Results</w:t>
      </w:r>
    </w:p>
    <w:p w14:paraId="35CF4F1B" w14:textId="77777777" w:rsidR="0023144A" w:rsidRPr="00140370" w:rsidRDefault="0023144A" w:rsidP="005D39C6">
      <w:pPr>
        <w:jc w:val="center"/>
        <w:rPr>
          <w:rFonts w:ascii="Crimson Text Roman" w:hAnsi="Crimson Text Roman"/>
        </w:rPr>
      </w:pPr>
    </w:p>
    <w:p w14:paraId="7D0BCD6E" w14:textId="66E27F79" w:rsidR="0032432E" w:rsidRPr="00140370" w:rsidRDefault="0032432E" w:rsidP="00C92484">
      <w:pPr>
        <w:ind w:firstLine="720"/>
        <w:rPr>
          <w:rFonts w:ascii="Crimson Text Roman" w:hAnsi="Crimson Text Roman"/>
        </w:rPr>
      </w:pPr>
      <w:r w:rsidRPr="00140370">
        <w:rPr>
          <w:rFonts w:ascii="Crimson Text Roman" w:hAnsi="Crimson Text Roman"/>
        </w:rPr>
        <w:t>With a better understanding of the aff</w:t>
      </w:r>
      <w:r w:rsidR="005A0458" w:rsidRPr="00140370">
        <w:rPr>
          <w:rFonts w:ascii="Crimson Text Roman" w:hAnsi="Crimson Text Roman"/>
        </w:rPr>
        <w:t xml:space="preserve">ect that the hidden layer </w:t>
      </w:r>
      <w:r w:rsidR="008428FE" w:rsidRPr="00140370">
        <w:rPr>
          <w:rFonts w:ascii="Crimson Text Roman" w:hAnsi="Crimson Text Roman"/>
        </w:rPr>
        <w:t xml:space="preserve">has on </w:t>
      </w:r>
      <w:r w:rsidR="006D27E6" w:rsidRPr="00140370">
        <w:rPr>
          <w:rFonts w:ascii="Crimson Text Roman" w:hAnsi="Crimson Text Roman"/>
        </w:rPr>
        <w:t>performance</w:t>
      </w:r>
      <w:r w:rsidR="0053438F" w:rsidRPr="00140370">
        <w:rPr>
          <w:rFonts w:ascii="Crimson Text Roman" w:hAnsi="Crimson Text Roman"/>
        </w:rPr>
        <w:t>, we now shift our analysis onto the different activation functions</w:t>
      </w:r>
      <w:r w:rsidR="00245BDB" w:rsidRPr="00140370">
        <w:rPr>
          <w:rFonts w:ascii="Crimson Text Roman" w:hAnsi="Crimson Text Roman"/>
        </w:rPr>
        <w:t>. The sci-kit learn MLPC class contains four activation</w:t>
      </w:r>
      <w:r w:rsidR="00ED01AB" w:rsidRPr="00140370">
        <w:rPr>
          <w:rFonts w:ascii="Crimson Text Roman" w:hAnsi="Crimson Text Roman"/>
        </w:rPr>
        <w:t xml:space="preserve"> function</w:t>
      </w:r>
      <w:r w:rsidR="00245BDB" w:rsidRPr="00140370">
        <w:rPr>
          <w:rFonts w:ascii="Crimson Text Roman" w:hAnsi="Crimson Text Roman"/>
        </w:rPr>
        <w:t xml:space="preserve"> options, </w:t>
      </w:r>
      <w:r w:rsidR="00245BDB" w:rsidRPr="00140370">
        <w:rPr>
          <w:rFonts w:ascii="Crimson Text Roman" w:hAnsi="Crimson Text Roman"/>
          <w:i/>
        </w:rPr>
        <w:t>identity</w:t>
      </w:r>
      <w:r w:rsidR="00245BDB" w:rsidRPr="00140370">
        <w:rPr>
          <w:rFonts w:ascii="Crimson Text Roman" w:hAnsi="Crimson Text Roman"/>
        </w:rPr>
        <w:t xml:space="preserve">, </w:t>
      </w:r>
      <w:r w:rsidR="00245BDB" w:rsidRPr="00140370">
        <w:rPr>
          <w:rFonts w:ascii="Crimson Text Roman" w:hAnsi="Crimson Text Roman"/>
          <w:i/>
        </w:rPr>
        <w:t xml:space="preserve">logistic, tanh, </w:t>
      </w:r>
      <w:r w:rsidR="00245BDB" w:rsidRPr="00140370">
        <w:rPr>
          <w:rFonts w:ascii="Crimson Text Roman" w:hAnsi="Crimson Text Roman"/>
        </w:rPr>
        <w:t xml:space="preserve">and </w:t>
      </w:r>
      <w:r w:rsidR="00245BDB" w:rsidRPr="00140370">
        <w:rPr>
          <w:rFonts w:ascii="Crimson Text Roman" w:hAnsi="Crimson Text Roman"/>
          <w:i/>
        </w:rPr>
        <w:t>relu</w:t>
      </w:r>
      <w:r w:rsidR="00245BDB" w:rsidRPr="00140370">
        <w:rPr>
          <w:rFonts w:ascii="Crimson Text Roman" w:hAnsi="Crimson Text Roman"/>
        </w:rPr>
        <w:t xml:space="preserve">. Using the optimal number of hidden units found in the previous analysis, the resulting testing accuracies are displayed below in </w:t>
      </w:r>
      <w:r w:rsidR="006D27E6" w:rsidRPr="00140370">
        <w:rPr>
          <w:rFonts w:ascii="Crimson Text Roman" w:hAnsi="Crimson Text Roman"/>
        </w:rPr>
        <w:t>Table</w:t>
      </w:r>
      <w:r w:rsidR="00245BDB" w:rsidRPr="00140370">
        <w:rPr>
          <w:rFonts w:ascii="Crimson Text Roman" w:hAnsi="Crimson Text Roman"/>
        </w:rPr>
        <w:t xml:space="preserve"> </w:t>
      </w:r>
      <w:r w:rsidR="005D39C6" w:rsidRPr="00140370">
        <w:rPr>
          <w:rFonts w:ascii="Crimson Text Roman" w:hAnsi="Crimson Text Roman"/>
        </w:rPr>
        <w:t>2</w:t>
      </w:r>
      <w:r w:rsidR="00245BDB" w:rsidRPr="00140370">
        <w:rPr>
          <w:rFonts w:ascii="Crimson Text Roman" w:hAnsi="Crimson Text Roman"/>
        </w:rPr>
        <w:t xml:space="preserve">. </w:t>
      </w:r>
    </w:p>
    <w:p w14:paraId="1A4140AB" w14:textId="77777777" w:rsidR="005D39C6" w:rsidRPr="00140370" w:rsidRDefault="005D39C6" w:rsidP="00C92484">
      <w:pPr>
        <w:ind w:firstLine="720"/>
        <w:rPr>
          <w:rFonts w:ascii="Crimson Text Roman" w:hAnsi="Crimson Text Roman"/>
        </w:rPr>
      </w:pPr>
    </w:p>
    <w:p w14:paraId="7230DF46" w14:textId="77777777" w:rsidR="006D27E6" w:rsidRPr="00140370" w:rsidRDefault="006D27E6" w:rsidP="002531AA">
      <w:pPr>
        <w:rPr>
          <w:rFonts w:ascii="Crimson Text Roman" w:hAnsi="Crimson Text Roman"/>
        </w:rPr>
      </w:pPr>
    </w:p>
    <w:tbl>
      <w:tblPr>
        <w:tblW w:w="9096" w:type="dxa"/>
        <w:tblInd w:w="-5" w:type="dxa"/>
        <w:tblLook w:val="04A0" w:firstRow="1" w:lastRow="0" w:firstColumn="1" w:lastColumn="0" w:noHBand="0" w:noVBand="1"/>
      </w:tblPr>
      <w:tblGrid>
        <w:gridCol w:w="1300"/>
        <w:gridCol w:w="1670"/>
        <w:gridCol w:w="930"/>
        <w:gridCol w:w="1296"/>
        <w:gridCol w:w="1300"/>
        <w:gridCol w:w="1604"/>
        <w:gridCol w:w="996"/>
      </w:tblGrid>
      <w:tr w:rsidR="00BE4B02" w:rsidRPr="00140370" w14:paraId="4CD56C55" w14:textId="77777777" w:rsidTr="00BE4B02">
        <w:trPr>
          <w:trHeight w:val="320"/>
        </w:trPr>
        <w:tc>
          <w:tcPr>
            <w:tcW w:w="1300" w:type="dxa"/>
            <w:tcBorders>
              <w:top w:val="single" w:sz="4" w:space="0" w:color="auto"/>
              <w:left w:val="single" w:sz="4" w:space="0" w:color="auto"/>
              <w:bottom w:val="nil"/>
              <w:right w:val="nil"/>
            </w:tcBorders>
            <w:shd w:val="clear" w:color="auto" w:fill="auto"/>
            <w:noWrap/>
            <w:vAlign w:val="bottom"/>
            <w:hideMark/>
          </w:tcPr>
          <w:p w14:paraId="060606B8" w14:textId="77777777" w:rsidR="006D27E6" w:rsidRPr="00140370" w:rsidRDefault="006D27E6">
            <w:pPr>
              <w:rPr>
                <w:rFonts w:ascii="Crimson Text Roman" w:hAnsi="Crimson Text Roman"/>
                <w:b/>
                <w:bCs/>
                <w:color w:val="305496"/>
                <w:u w:val="single"/>
              </w:rPr>
            </w:pPr>
            <w:r w:rsidRPr="00140370">
              <w:rPr>
                <w:rFonts w:ascii="Crimson Text Roman" w:hAnsi="Crimson Text Roman"/>
                <w:b/>
                <w:bCs/>
                <w:color w:val="305496"/>
                <w:u w:val="single"/>
              </w:rPr>
              <w:t>Student</w:t>
            </w:r>
          </w:p>
        </w:tc>
        <w:tc>
          <w:tcPr>
            <w:tcW w:w="1670" w:type="dxa"/>
            <w:tcBorders>
              <w:top w:val="single" w:sz="4" w:space="0" w:color="auto"/>
              <w:left w:val="nil"/>
              <w:bottom w:val="nil"/>
              <w:right w:val="nil"/>
            </w:tcBorders>
            <w:shd w:val="clear" w:color="auto" w:fill="auto"/>
            <w:noWrap/>
            <w:vAlign w:val="bottom"/>
            <w:hideMark/>
          </w:tcPr>
          <w:p w14:paraId="303C87BA" w14:textId="27874905" w:rsidR="006D27E6" w:rsidRPr="00140370" w:rsidRDefault="00BE4B02">
            <w:pPr>
              <w:jc w:val="center"/>
              <w:rPr>
                <w:rFonts w:ascii="Crimson Text Roman" w:hAnsi="Crimson Text Roman"/>
                <w:b/>
                <w:bCs/>
                <w:color w:val="305496"/>
              </w:rPr>
            </w:pPr>
            <w:r w:rsidRPr="00140370">
              <w:rPr>
                <w:rFonts w:ascii="Crimson Text Roman" w:hAnsi="Crimson Text Roman"/>
                <w:b/>
                <w:bCs/>
                <w:color w:val="305496"/>
              </w:rPr>
              <w:t xml:space="preserve">10-Fold </w:t>
            </w:r>
            <w:r w:rsidR="006D27E6" w:rsidRPr="00140370">
              <w:rPr>
                <w:rFonts w:ascii="Crimson Text Roman" w:hAnsi="Crimson Text Roman"/>
                <w:b/>
                <w:bCs/>
                <w:color w:val="305496"/>
              </w:rPr>
              <w:t>Acc</w:t>
            </w:r>
          </w:p>
        </w:tc>
        <w:tc>
          <w:tcPr>
            <w:tcW w:w="930" w:type="dxa"/>
            <w:tcBorders>
              <w:top w:val="single" w:sz="4" w:space="0" w:color="auto"/>
              <w:left w:val="nil"/>
              <w:bottom w:val="nil"/>
              <w:right w:val="single" w:sz="4" w:space="0" w:color="auto"/>
            </w:tcBorders>
            <w:shd w:val="clear" w:color="auto" w:fill="auto"/>
            <w:noWrap/>
            <w:vAlign w:val="bottom"/>
            <w:hideMark/>
          </w:tcPr>
          <w:p w14:paraId="1D2FBDF8" w14:textId="77777777" w:rsidR="006D27E6" w:rsidRPr="00140370" w:rsidRDefault="006D27E6">
            <w:pPr>
              <w:jc w:val="center"/>
              <w:rPr>
                <w:rFonts w:ascii="Crimson Text Roman" w:hAnsi="Crimson Text Roman"/>
                <w:b/>
                <w:bCs/>
                <w:color w:val="305496"/>
              </w:rPr>
            </w:pPr>
            <w:r w:rsidRPr="00140370">
              <w:rPr>
                <w:rFonts w:ascii="Crimson Text Roman" w:hAnsi="Crimson Text Roman"/>
                <w:b/>
                <w:bCs/>
                <w:color w:val="305496"/>
              </w:rPr>
              <w:t>Std</w:t>
            </w:r>
          </w:p>
        </w:tc>
        <w:tc>
          <w:tcPr>
            <w:tcW w:w="1296" w:type="dxa"/>
            <w:tcBorders>
              <w:top w:val="nil"/>
              <w:left w:val="nil"/>
              <w:bottom w:val="nil"/>
              <w:right w:val="nil"/>
            </w:tcBorders>
            <w:shd w:val="clear" w:color="auto" w:fill="auto"/>
            <w:noWrap/>
            <w:vAlign w:val="bottom"/>
            <w:hideMark/>
          </w:tcPr>
          <w:p w14:paraId="4B978CF0" w14:textId="77777777" w:rsidR="006D27E6" w:rsidRPr="00140370" w:rsidRDefault="006D27E6">
            <w:pPr>
              <w:jc w:val="center"/>
              <w:rPr>
                <w:rFonts w:ascii="Crimson Text Roman" w:hAnsi="Crimson Text Roman"/>
                <w:b/>
                <w:bCs/>
                <w:color w:val="305496"/>
              </w:rPr>
            </w:pPr>
          </w:p>
        </w:tc>
        <w:tc>
          <w:tcPr>
            <w:tcW w:w="1300" w:type="dxa"/>
            <w:tcBorders>
              <w:top w:val="single" w:sz="4" w:space="0" w:color="auto"/>
              <w:left w:val="single" w:sz="4" w:space="0" w:color="auto"/>
              <w:bottom w:val="nil"/>
              <w:right w:val="nil"/>
            </w:tcBorders>
            <w:shd w:val="clear" w:color="auto" w:fill="auto"/>
            <w:noWrap/>
            <w:vAlign w:val="bottom"/>
            <w:hideMark/>
          </w:tcPr>
          <w:p w14:paraId="1006B5B9" w14:textId="77777777" w:rsidR="006D27E6" w:rsidRPr="00140370" w:rsidRDefault="006D27E6">
            <w:pPr>
              <w:rPr>
                <w:rFonts w:ascii="Crimson Text Roman" w:hAnsi="Crimson Text Roman"/>
                <w:b/>
                <w:bCs/>
                <w:color w:val="305496"/>
                <w:u w:val="single"/>
              </w:rPr>
            </w:pPr>
            <w:r w:rsidRPr="00140370">
              <w:rPr>
                <w:rFonts w:ascii="Crimson Text Roman" w:hAnsi="Crimson Text Roman"/>
                <w:b/>
                <w:bCs/>
                <w:color w:val="305496"/>
                <w:u w:val="single"/>
              </w:rPr>
              <w:t>Housing</w:t>
            </w:r>
          </w:p>
        </w:tc>
        <w:tc>
          <w:tcPr>
            <w:tcW w:w="1604" w:type="dxa"/>
            <w:tcBorders>
              <w:top w:val="single" w:sz="4" w:space="0" w:color="auto"/>
              <w:left w:val="nil"/>
              <w:bottom w:val="nil"/>
              <w:right w:val="nil"/>
            </w:tcBorders>
            <w:shd w:val="clear" w:color="auto" w:fill="auto"/>
            <w:noWrap/>
            <w:vAlign w:val="bottom"/>
            <w:hideMark/>
          </w:tcPr>
          <w:p w14:paraId="6C762836" w14:textId="538294DE" w:rsidR="006D27E6" w:rsidRPr="00140370" w:rsidRDefault="00BE4B02">
            <w:pPr>
              <w:jc w:val="center"/>
              <w:rPr>
                <w:rFonts w:ascii="Crimson Text Roman" w:hAnsi="Crimson Text Roman"/>
                <w:b/>
                <w:bCs/>
                <w:color w:val="305496"/>
              </w:rPr>
            </w:pPr>
            <w:r w:rsidRPr="00140370">
              <w:rPr>
                <w:rFonts w:ascii="Crimson Text Roman" w:hAnsi="Crimson Text Roman"/>
                <w:b/>
                <w:bCs/>
                <w:color w:val="305496"/>
              </w:rPr>
              <w:t xml:space="preserve">10-Fold </w:t>
            </w:r>
            <w:r w:rsidR="006D27E6" w:rsidRPr="00140370">
              <w:rPr>
                <w:rFonts w:ascii="Crimson Text Roman" w:hAnsi="Crimson Text Roman"/>
                <w:b/>
                <w:bCs/>
                <w:color w:val="305496"/>
              </w:rPr>
              <w:t>Acc</w:t>
            </w:r>
          </w:p>
        </w:tc>
        <w:tc>
          <w:tcPr>
            <w:tcW w:w="996" w:type="dxa"/>
            <w:tcBorders>
              <w:top w:val="single" w:sz="4" w:space="0" w:color="auto"/>
              <w:left w:val="nil"/>
              <w:bottom w:val="nil"/>
              <w:right w:val="single" w:sz="4" w:space="0" w:color="auto"/>
            </w:tcBorders>
            <w:shd w:val="clear" w:color="auto" w:fill="auto"/>
            <w:noWrap/>
            <w:vAlign w:val="bottom"/>
            <w:hideMark/>
          </w:tcPr>
          <w:p w14:paraId="0BF18DB1" w14:textId="77777777" w:rsidR="006D27E6" w:rsidRPr="00140370" w:rsidRDefault="006D27E6">
            <w:pPr>
              <w:jc w:val="center"/>
              <w:rPr>
                <w:rFonts w:ascii="Crimson Text Roman" w:hAnsi="Crimson Text Roman"/>
                <w:b/>
                <w:bCs/>
                <w:color w:val="305496"/>
              </w:rPr>
            </w:pPr>
            <w:r w:rsidRPr="00140370">
              <w:rPr>
                <w:rFonts w:ascii="Crimson Text Roman" w:hAnsi="Crimson Text Roman"/>
                <w:b/>
                <w:bCs/>
                <w:color w:val="305496"/>
              </w:rPr>
              <w:t>Std</w:t>
            </w:r>
          </w:p>
        </w:tc>
      </w:tr>
      <w:tr w:rsidR="00BE4B02" w:rsidRPr="00140370" w14:paraId="2A1C88E9" w14:textId="77777777" w:rsidTr="00BE4B02">
        <w:trPr>
          <w:trHeight w:val="320"/>
        </w:trPr>
        <w:tc>
          <w:tcPr>
            <w:tcW w:w="1300" w:type="dxa"/>
            <w:tcBorders>
              <w:top w:val="nil"/>
              <w:left w:val="single" w:sz="4" w:space="0" w:color="auto"/>
              <w:bottom w:val="nil"/>
              <w:right w:val="nil"/>
            </w:tcBorders>
            <w:shd w:val="clear" w:color="auto" w:fill="auto"/>
            <w:noWrap/>
            <w:vAlign w:val="bottom"/>
            <w:hideMark/>
          </w:tcPr>
          <w:p w14:paraId="32A9D917" w14:textId="77777777" w:rsidR="006D27E6" w:rsidRPr="00140370" w:rsidRDefault="006D27E6">
            <w:pPr>
              <w:jc w:val="right"/>
              <w:rPr>
                <w:rFonts w:ascii="Crimson Text Roman" w:hAnsi="Crimson Text Roman"/>
                <w:color w:val="305496"/>
              </w:rPr>
            </w:pPr>
            <w:r w:rsidRPr="00140370">
              <w:rPr>
                <w:rFonts w:ascii="Crimson Text Roman" w:hAnsi="Crimson Text Roman"/>
                <w:color w:val="305496"/>
              </w:rPr>
              <w:t>Identity:</w:t>
            </w:r>
          </w:p>
        </w:tc>
        <w:tc>
          <w:tcPr>
            <w:tcW w:w="1670" w:type="dxa"/>
            <w:tcBorders>
              <w:top w:val="nil"/>
              <w:left w:val="nil"/>
              <w:bottom w:val="nil"/>
              <w:right w:val="nil"/>
            </w:tcBorders>
            <w:shd w:val="clear" w:color="auto" w:fill="auto"/>
            <w:noWrap/>
            <w:vAlign w:val="bottom"/>
            <w:hideMark/>
          </w:tcPr>
          <w:p w14:paraId="38FA0386" w14:textId="77777777" w:rsidR="006D27E6" w:rsidRPr="00140370" w:rsidRDefault="006D27E6">
            <w:pPr>
              <w:jc w:val="center"/>
              <w:rPr>
                <w:rFonts w:ascii="Crimson Text Roman" w:hAnsi="Crimson Text Roman"/>
                <w:color w:val="000000"/>
              </w:rPr>
            </w:pPr>
            <w:r w:rsidRPr="00140370">
              <w:rPr>
                <w:rFonts w:ascii="Crimson Text Roman" w:hAnsi="Crimson Text Roman"/>
                <w:color w:val="000000"/>
              </w:rPr>
              <w:t>0.8750</w:t>
            </w:r>
          </w:p>
        </w:tc>
        <w:tc>
          <w:tcPr>
            <w:tcW w:w="930" w:type="dxa"/>
            <w:tcBorders>
              <w:top w:val="nil"/>
              <w:left w:val="nil"/>
              <w:bottom w:val="nil"/>
              <w:right w:val="single" w:sz="4" w:space="0" w:color="auto"/>
            </w:tcBorders>
            <w:shd w:val="clear" w:color="auto" w:fill="auto"/>
            <w:noWrap/>
            <w:vAlign w:val="bottom"/>
            <w:hideMark/>
          </w:tcPr>
          <w:p w14:paraId="6A66000C" w14:textId="77777777" w:rsidR="006D27E6" w:rsidRPr="00140370" w:rsidRDefault="006D27E6">
            <w:pPr>
              <w:jc w:val="center"/>
              <w:rPr>
                <w:rFonts w:ascii="Crimson Text Roman" w:hAnsi="Crimson Text Roman"/>
                <w:color w:val="000000"/>
              </w:rPr>
            </w:pPr>
            <w:r w:rsidRPr="00140370">
              <w:rPr>
                <w:rFonts w:ascii="Crimson Text Roman" w:hAnsi="Crimson Text Roman"/>
                <w:color w:val="000000"/>
              </w:rPr>
              <w:t>0.0685</w:t>
            </w:r>
          </w:p>
        </w:tc>
        <w:tc>
          <w:tcPr>
            <w:tcW w:w="1296" w:type="dxa"/>
            <w:tcBorders>
              <w:top w:val="nil"/>
              <w:left w:val="nil"/>
              <w:bottom w:val="nil"/>
              <w:right w:val="nil"/>
            </w:tcBorders>
            <w:shd w:val="clear" w:color="auto" w:fill="auto"/>
            <w:noWrap/>
            <w:vAlign w:val="bottom"/>
            <w:hideMark/>
          </w:tcPr>
          <w:p w14:paraId="661CBA6D" w14:textId="77777777" w:rsidR="006D27E6" w:rsidRPr="00140370" w:rsidRDefault="006D27E6">
            <w:pPr>
              <w:jc w:val="center"/>
              <w:rPr>
                <w:rFonts w:ascii="Crimson Text Roman" w:hAnsi="Crimson Text Roman"/>
                <w:color w:val="000000"/>
              </w:rPr>
            </w:pPr>
          </w:p>
        </w:tc>
        <w:tc>
          <w:tcPr>
            <w:tcW w:w="1300" w:type="dxa"/>
            <w:tcBorders>
              <w:top w:val="nil"/>
              <w:left w:val="single" w:sz="4" w:space="0" w:color="auto"/>
              <w:bottom w:val="nil"/>
              <w:right w:val="nil"/>
            </w:tcBorders>
            <w:shd w:val="clear" w:color="auto" w:fill="auto"/>
            <w:noWrap/>
            <w:vAlign w:val="bottom"/>
            <w:hideMark/>
          </w:tcPr>
          <w:p w14:paraId="7728E147" w14:textId="77777777" w:rsidR="006D27E6" w:rsidRPr="00140370" w:rsidRDefault="006D27E6">
            <w:pPr>
              <w:jc w:val="right"/>
              <w:rPr>
                <w:rFonts w:ascii="Crimson Text Roman" w:hAnsi="Crimson Text Roman"/>
                <w:color w:val="305496"/>
              </w:rPr>
            </w:pPr>
            <w:r w:rsidRPr="00140370">
              <w:rPr>
                <w:rFonts w:ascii="Crimson Text Roman" w:hAnsi="Crimson Text Roman"/>
                <w:color w:val="305496"/>
              </w:rPr>
              <w:t>Identity:</w:t>
            </w:r>
          </w:p>
        </w:tc>
        <w:tc>
          <w:tcPr>
            <w:tcW w:w="1604" w:type="dxa"/>
            <w:tcBorders>
              <w:top w:val="nil"/>
              <w:left w:val="nil"/>
              <w:bottom w:val="nil"/>
              <w:right w:val="nil"/>
            </w:tcBorders>
            <w:shd w:val="clear" w:color="auto" w:fill="auto"/>
            <w:noWrap/>
            <w:vAlign w:val="bottom"/>
            <w:hideMark/>
          </w:tcPr>
          <w:p w14:paraId="76576065" w14:textId="77777777" w:rsidR="006D27E6" w:rsidRPr="00140370" w:rsidRDefault="006D27E6">
            <w:pPr>
              <w:jc w:val="center"/>
              <w:rPr>
                <w:rFonts w:ascii="Crimson Text Roman" w:hAnsi="Crimson Text Roman"/>
                <w:color w:val="000000"/>
              </w:rPr>
            </w:pPr>
            <w:r w:rsidRPr="00140370">
              <w:rPr>
                <w:rFonts w:ascii="Crimson Text Roman" w:hAnsi="Crimson Text Roman"/>
                <w:color w:val="000000"/>
              </w:rPr>
              <w:t>0.7489</w:t>
            </w:r>
          </w:p>
        </w:tc>
        <w:tc>
          <w:tcPr>
            <w:tcW w:w="996" w:type="dxa"/>
            <w:tcBorders>
              <w:top w:val="nil"/>
              <w:left w:val="nil"/>
              <w:bottom w:val="nil"/>
              <w:right w:val="single" w:sz="4" w:space="0" w:color="auto"/>
            </w:tcBorders>
            <w:shd w:val="clear" w:color="auto" w:fill="auto"/>
            <w:noWrap/>
            <w:vAlign w:val="bottom"/>
            <w:hideMark/>
          </w:tcPr>
          <w:p w14:paraId="1119E96C" w14:textId="77777777" w:rsidR="006D27E6" w:rsidRPr="00140370" w:rsidRDefault="006D27E6">
            <w:pPr>
              <w:jc w:val="center"/>
              <w:rPr>
                <w:rFonts w:ascii="Crimson Text Roman" w:hAnsi="Crimson Text Roman"/>
                <w:color w:val="000000"/>
              </w:rPr>
            </w:pPr>
            <w:r w:rsidRPr="00140370">
              <w:rPr>
                <w:rFonts w:ascii="Crimson Text Roman" w:hAnsi="Crimson Text Roman"/>
                <w:color w:val="000000"/>
              </w:rPr>
              <w:t>0.0091</w:t>
            </w:r>
          </w:p>
        </w:tc>
      </w:tr>
      <w:tr w:rsidR="00BE4B02" w:rsidRPr="00140370" w14:paraId="3A920AA7" w14:textId="77777777" w:rsidTr="00BE4B02">
        <w:trPr>
          <w:trHeight w:val="320"/>
        </w:trPr>
        <w:tc>
          <w:tcPr>
            <w:tcW w:w="1300" w:type="dxa"/>
            <w:tcBorders>
              <w:top w:val="nil"/>
              <w:left w:val="single" w:sz="4" w:space="0" w:color="auto"/>
              <w:bottom w:val="nil"/>
              <w:right w:val="nil"/>
            </w:tcBorders>
            <w:shd w:val="clear" w:color="auto" w:fill="auto"/>
            <w:noWrap/>
            <w:vAlign w:val="bottom"/>
            <w:hideMark/>
          </w:tcPr>
          <w:p w14:paraId="23BD20B9" w14:textId="77777777" w:rsidR="006D27E6" w:rsidRPr="00140370" w:rsidRDefault="006D27E6">
            <w:pPr>
              <w:jc w:val="right"/>
              <w:rPr>
                <w:rFonts w:ascii="Crimson Text Roman" w:hAnsi="Crimson Text Roman"/>
                <w:color w:val="305496"/>
              </w:rPr>
            </w:pPr>
            <w:r w:rsidRPr="00140370">
              <w:rPr>
                <w:rFonts w:ascii="Crimson Text Roman" w:hAnsi="Crimson Text Roman"/>
                <w:color w:val="305496"/>
              </w:rPr>
              <w:t>Logistic:</w:t>
            </w:r>
          </w:p>
        </w:tc>
        <w:tc>
          <w:tcPr>
            <w:tcW w:w="1670" w:type="dxa"/>
            <w:tcBorders>
              <w:top w:val="nil"/>
              <w:left w:val="nil"/>
              <w:bottom w:val="nil"/>
              <w:right w:val="nil"/>
            </w:tcBorders>
            <w:shd w:val="clear" w:color="auto" w:fill="auto"/>
            <w:noWrap/>
            <w:vAlign w:val="bottom"/>
            <w:hideMark/>
          </w:tcPr>
          <w:p w14:paraId="299D1706" w14:textId="77777777" w:rsidR="006D27E6" w:rsidRPr="00140370" w:rsidRDefault="006D27E6">
            <w:pPr>
              <w:jc w:val="center"/>
              <w:rPr>
                <w:rFonts w:ascii="Crimson Text Roman" w:hAnsi="Crimson Text Roman"/>
                <w:color w:val="000000"/>
              </w:rPr>
            </w:pPr>
            <w:r w:rsidRPr="00140370">
              <w:rPr>
                <w:rFonts w:ascii="Crimson Text Roman" w:hAnsi="Crimson Text Roman"/>
                <w:color w:val="000000"/>
              </w:rPr>
              <w:t>0.5491</w:t>
            </w:r>
          </w:p>
        </w:tc>
        <w:tc>
          <w:tcPr>
            <w:tcW w:w="930" w:type="dxa"/>
            <w:tcBorders>
              <w:top w:val="nil"/>
              <w:left w:val="nil"/>
              <w:bottom w:val="nil"/>
              <w:right w:val="single" w:sz="4" w:space="0" w:color="auto"/>
            </w:tcBorders>
            <w:shd w:val="clear" w:color="auto" w:fill="auto"/>
            <w:noWrap/>
            <w:vAlign w:val="bottom"/>
            <w:hideMark/>
          </w:tcPr>
          <w:p w14:paraId="0A891567" w14:textId="77777777" w:rsidR="006D27E6" w:rsidRPr="00140370" w:rsidRDefault="006D27E6">
            <w:pPr>
              <w:jc w:val="center"/>
              <w:rPr>
                <w:rFonts w:ascii="Crimson Text Roman" w:hAnsi="Crimson Text Roman"/>
                <w:color w:val="000000"/>
              </w:rPr>
            </w:pPr>
            <w:r w:rsidRPr="00140370">
              <w:rPr>
                <w:rFonts w:ascii="Crimson Text Roman" w:hAnsi="Crimson Text Roman"/>
                <w:color w:val="000000"/>
              </w:rPr>
              <w:t>0.0818</w:t>
            </w:r>
          </w:p>
        </w:tc>
        <w:tc>
          <w:tcPr>
            <w:tcW w:w="1296" w:type="dxa"/>
            <w:tcBorders>
              <w:top w:val="nil"/>
              <w:left w:val="nil"/>
              <w:bottom w:val="nil"/>
              <w:right w:val="nil"/>
            </w:tcBorders>
            <w:shd w:val="clear" w:color="auto" w:fill="auto"/>
            <w:noWrap/>
            <w:vAlign w:val="bottom"/>
            <w:hideMark/>
          </w:tcPr>
          <w:p w14:paraId="4806CA30" w14:textId="77777777" w:rsidR="006D27E6" w:rsidRPr="00140370" w:rsidRDefault="006D27E6">
            <w:pPr>
              <w:jc w:val="center"/>
              <w:rPr>
                <w:rFonts w:ascii="Crimson Text Roman" w:hAnsi="Crimson Text Roman"/>
                <w:color w:val="000000"/>
              </w:rPr>
            </w:pPr>
          </w:p>
        </w:tc>
        <w:tc>
          <w:tcPr>
            <w:tcW w:w="1300" w:type="dxa"/>
            <w:tcBorders>
              <w:top w:val="nil"/>
              <w:left w:val="single" w:sz="4" w:space="0" w:color="auto"/>
              <w:bottom w:val="nil"/>
              <w:right w:val="nil"/>
            </w:tcBorders>
            <w:shd w:val="clear" w:color="auto" w:fill="auto"/>
            <w:noWrap/>
            <w:vAlign w:val="bottom"/>
            <w:hideMark/>
          </w:tcPr>
          <w:p w14:paraId="47876F00" w14:textId="77777777" w:rsidR="006D27E6" w:rsidRPr="00140370" w:rsidRDefault="006D27E6">
            <w:pPr>
              <w:jc w:val="right"/>
              <w:rPr>
                <w:rFonts w:ascii="Crimson Text Roman" w:hAnsi="Crimson Text Roman"/>
                <w:color w:val="305496"/>
              </w:rPr>
            </w:pPr>
            <w:r w:rsidRPr="00140370">
              <w:rPr>
                <w:rFonts w:ascii="Crimson Text Roman" w:hAnsi="Crimson Text Roman"/>
                <w:color w:val="305496"/>
              </w:rPr>
              <w:t>Logistic:</w:t>
            </w:r>
          </w:p>
        </w:tc>
        <w:tc>
          <w:tcPr>
            <w:tcW w:w="1604" w:type="dxa"/>
            <w:tcBorders>
              <w:top w:val="nil"/>
              <w:left w:val="nil"/>
              <w:bottom w:val="nil"/>
              <w:right w:val="nil"/>
            </w:tcBorders>
            <w:shd w:val="clear" w:color="auto" w:fill="auto"/>
            <w:noWrap/>
            <w:vAlign w:val="bottom"/>
            <w:hideMark/>
          </w:tcPr>
          <w:p w14:paraId="31BA2B7E" w14:textId="77777777" w:rsidR="006D27E6" w:rsidRPr="00140370" w:rsidRDefault="006D27E6">
            <w:pPr>
              <w:jc w:val="center"/>
              <w:rPr>
                <w:rFonts w:ascii="Crimson Text Roman" w:hAnsi="Crimson Text Roman"/>
                <w:color w:val="000000"/>
              </w:rPr>
            </w:pPr>
            <w:r w:rsidRPr="00140370">
              <w:rPr>
                <w:rFonts w:ascii="Crimson Text Roman" w:hAnsi="Crimson Text Roman"/>
                <w:color w:val="000000"/>
              </w:rPr>
              <w:t>0.7691</w:t>
            </w:r>
          </w:p>
        </w:tc>
        <w:tc>
          <w:tcPr>
            <w:tcW w:w="996" w:type="dxa"/>
            <w:tcBorders>
              <w:top w:val="nil"/>
              <w:left w:val="nil"/>
              <w:bottom w:val="nil"/>
              <w:right w:val="single" w:sz="4" w:space="0" w:color="auto"/>
            </w:tcBorders>
            <w:shd w:val="clear" w:color="auto" w:fill="auto"/>
            <w:noWrap/>
            <w:vAlign w:val="bottom"/>
            <w:hideMark/>
          </w:tcPr>
          <w:p w14:paraId="4E23481B" w14:textId="77777777" w:rsidR="006D27E6" w:rsidRPr="00140370" w:rsidRDefault="006D27E6">
            <w:pPr>
              <w:jc w:val="center"/>
              <w:rPr>
                <w:rFonts w:ascii="Crimson Text Roman" w:hAnsi="Crimson Text Roman"/>
                <w:color w:val="000000"/>
              </w:rPr>
            </w:pPr>
            <w:r w:rsidRPr="00140370">
              <w:rPr>
                <w:rFonts w:ascii="Crimson Text Roman" w:hAnsi="Crimson Text Roman"/>
                <w:color w:val="000000"/>
              </w:rPr>
              <w:t>0.0151</w:t>
            </w:r>
          </w:p>
        </w:tc>
      </w:tr>
      <w:tr w:rsidR="00BE4B02" w:rsidRPr="00140370" w14:paraId="099E61C9" w14:textId="77777777" w:rsidTr="00BE4B02">
        <w:trPr>
          <w:trHeight w:val="320"/>
        </w:trPr>
        <w:tc>
          <w:tcPr>
            <w:tcW w:w="1300" w:type="dxa"/>
            <w:tcBorders>
              <w:top w:val="nil"/>
              <w:left w:val="single" w:sz="4" w:space="0" w:color="auto"/>
              <w:bottom w:val="nil"/>
              <w:right w:val="nil"/>
            </w:tcBorders>
            <w:shd w:val="clear" w:color="auto" w:fill="auto"/>
            <w:noWrap/>
            <w:vAlign w:val="bottom"/>
            <w:hideMark/>
          </w:tcPr>
          <w:p w14:paraId="0FAF7027" w14:textId="77777777" w:rsidR="006D27E6" w:rsidRPr="00140370" w:rsidRDefault="006D27E6">
            <w:pPr>
              <w:jc w:val="right"/>
              <w:rPr>
                <w:rFonts w:ascii="Crimson Text Roman" w:hAnsi="Crimson Text Roman"/>
                <w:color w:val="305496"/>
              </w:rPr>
            </w:pPr>
            <w:r w:rsidRPr="00140370">
              <w:rPr>
                <w:rFonts w:ascii="Crimson Text Roman" w:hAnsi="Crimson Text Roman"/>
                <w:color w:val="305496"/>
              </w:rPr>
              <w:t>Tanh:</w:t>
            </w:r>
          </w:p>
        </w:tc>
        <w:tc>
          <w:tcPr>
            <w:tcW w:w="1670" w:type="dxa"/>
            <w:tcBorders>
              <w:top w:val="nil"/>
              <w:left w:val="nil"/>
              <w:bottom w:val="nil"/>
              <w:right w:val="nil"/>
            </w:tcBorders>
            <w:shd w:val="clear" w:color="auto" w:fill="auto"/>
            <w:noWrap/>
            <w:vAlign w:val="bottom"/>
            <w:hideMark/>
          </w:tcPr>
          <w:p w14:paraId="586E4695" w14:textId="77777777" w:rsidR="006D27E6" w:rsidRPr="00140370" w:rsidRDefault="006D27E6">
            <w:pPr>
              <w:jc w:val="center"/>
              <w:rPr>
                <w:rFonts w:ascii="Crimson Text Roman" w:hAnsi="Crimson Text Roman"/>
                <w:color w:val="000000"/>
              </w:rPr>
            </w:pPr>
            <w:r w:rsidRPr="00140370">
              <w:rPr>
                <w:rFonts w:ascii="Crimson Text Roman" w:hAnsi="Crimson Text Roman"/>
                <w:color w:val="000000"/>
              </w:rPr>
              <w:t>0.8719</w:t>
            </w:r>
          </w:p>
        </w:tc>
        <w:tc>
          <w:tcPr>
            <w:tcW w:w="930" w:type="dxa"/>
            <w:tcBorders>
              <w:top w:val="nil"/>
              <w:left w:val="nil"/>
              <w:bottom w:val="nil"/>
              <w:right w:val="single" w:sz="4" w:space="0" w:color="auto"/>
            </w:tcBorders>
            <w:shd w:val="clear" w:color="auto" w:fill="auto"/>
            <w:noWrap/>
            <w:vAlign w:val="bottom"/>
            <w:hideMark/>
          </w:tcPr>
          <w:p w14:paraId="1996A7BC" w14:textId="77777777" w:rsidR="006D27E6" w:rsidRPr="00140370" w:rsidRDefault="006D27E6">
            <w:pPr>
              <w:jc w:val="center"/>
              <w:rPr>
                <w:rFonts w:ascii="Crimson Text Roman" w:hAnsi="Crimson Text Roman"/>
                <w:color w:val="000000"/>
              </w:rPr>
            </w:pPr>
            <w:r w:rsidRPr="00140370">
              <w:rPr>
                <w:rFonts w:ascii="Crimson Text Roman" w:hAnsi="Crimson Text Roman"/>
                <w:color w:val="000000"/>
              </w:rPr>
              <w:t>0.0596</w:t>
            </w:r>
          </w:p>
        </w:tc>
        <w:tc>
          <w:tcPr>
            <w:tcW w:w="1296" w:type="dxa"/>
            <w:tcBorders>
              <w:top w:val="nil"/>
              <w:left w:val="nil"/>
              <w:bottom w:val="nil"/>
              <w:right w:val="nil"/>
            </w:tcBorders>
            <w:shd w:val="clear" w:color="auto" w:fill="auto"/>
            <w:noWrap/>
            <w:vAlign w:val="bottom"/>
            <w:hideMark/>
          </w:tcPr>
          <w:p w14:paraId="43AD9676" w14:textId="77777777" w:rsidR="006D27E6" w:rsidRPr="00140370" w:rsidRDefault="006D27E6">
            <w:pPr>
              <w:jc w:val="center"/>
              <w:rPr>
                <w:rFonts w:ascii="Crimson Text Roman" w:hAnsi="Crimson Text Roman"/>
                <w:color w:val="000000"/>
              </w:rPr>
            </w:pPr>
          </w:p>
        </w:tc>
        <w:tc>
          <w:tcPr>
            <w:tcW w:w="1300" w:type="dxa"/>
            <w:tcBorders>
              <w:top w:val="nil"/>
              <w:left w:val="single" w:sz="4" w:space="0" w:color="auto"/>
              <w:bottom w:val="nil"/>
              <w:right w:val="nil"/>
            </w:tcBorders>
            <w:shd w:val="clear" w:color="auto" w:fill="auto"/>
            <w:noWrap/>
            <w:vAlign w:val="bottom"/>
            <w:hideMark/>
          </w:tcPr>
          <w:p w14:paraId="75720B6C" w14:textId="77777777" w:rsidR="006D27E6" w:rsidRPr="00140370" w:rsidRDefault="006D27E6">
            <w:pPr>
              <w:jc w:val="right"/>
              <w:rPr>
                <w:rFonts w:ascii="Crimson Text Roman" w:hAnsi="Crimson Text Roman"/>
                <w:color w:val="305496"/>
              </w:rPr>
            </w:pPr>
            <w:r w:rsidRPr="00140370">
              <w:rPr>
                <w:rFonts w:ascii="Crimson Text Roman" w:hAnsi="Crimson Text Roman"/>
                <w:color w:val="305496"/>
              </w:rPr>
              <w:t>Tanh:</w:t>
            </w:r>
          </w:p>
        </w:tc>
        <w:tc>
          <w:tcPr>
            <w:tcW w:w="1604" w:type="dxa"/>
            <w:tcBorders>
              <w:top w:val="nil"/>
              <w:left w:val="nil"/>
              <w:bottom w:val="nil"/>
              <w:right w:val="nil"/>
            </w:tcBorders>
            <w:shd w:val="clear" w:color="auto" w:fill="auto"/>
            <w:noWrap/>
            <w:vAlign w:val="bottom"/>
            <w:hideMark/>
          </w:tcPr>
          <w:p w14:paraId="332D3748" w14:textId="77777777" w:rsidR="006D27E6" w:rsidRPr="00140370" w:rsidRDefault="006D27E6">
            <w:pPr>
              <w:jc w:val="center"/>
              <w:rPr>
                <w:rFonts w:ascii="Crimson Text Roman" w:hAnsi="Crimson Text Roman"/>
                <w:color w:val="000000"/>
              </w:rPr>
            </w:pPr>
            <w:r w:rsidRPr="00140370">
              <w:rPr>
                <w:rFonts w:ascii="Crimson Text Roman" w:hAnsi="Crimson Text Roman"/>
                <w:color w:val="000000"/>
              </w:rPr>
              <w:t>0.7532</w:t>
            </w:r>
          </w:p>
        </w:tc>
        <w:tc>
          <w:tcPr>
            <w:tcW w:w="996" w:type="dxa"/>
            <w:tcBorders>
              <w:top w:val="nil"/>
              <w:left w:val="nil"/>
              <w:bottom w:val="nil"/>
              <w:right w:val="single" w:sz="4" w:space="0" w:color="auto"/>
            </w:tcBorders>
            <w:shd w:val="clear" w:color="auto" w:fill="auto"/>
            <w:noWrap/>
            <w:vAlign w:val="bottom"/>
            <w:hideMark/>
          </w:tcPr>
          <w:p w14:paraId="68AE812C" w14:textId="77777777" w:rsidR="006D27E6" w:rsidRPr="00140370" w:rsidRDefault="006D27E6">
            <w:pPr>
              <w:jc w:val="center"/>
              <w:rPr>
                <w:rFonts w:ascii="Crimson Text Roman" w:hAnsi="Crimson Text Roman"/>
                <w:color w:val="000000"/>
              </w:rPr>
            </w:pPr>
            <w:r w:rsidRPr="00140370">
              <w:rPr>
                <w:rFonts w:ascii="Crimson Text Roman" w:hAnsi="Crimson Text Roman"/>
                <w:color w:val="000000"/>
              </w:rPr>
              <w:t>0.0141</w:t>
            </w:r>
          </w:p>
        </w:tc>
      </w:tr>
      <w:tr w:rsidR="00BE4B02" w:rsidRPr="00140370" w14:paraId="15467A0D" w14:textId="77777777" w:rsidTr="00BE4B02">
        <w:trPr>
          <w:trHeight w:val="320"/>
        </w:trPr>
        <w:tc>
          <w:tcPr>
            <w:tcW w:w="1300" w:type="dxa"/>
            <w:tcBorders>
              <w:top w:val="nil"/>
              <w:left w:val="single" w:sz="4" w:space="0" w:color="auto"/>
              <w:bottom w:val="single" w:sz="4" w:space="0" w:color="auto"/>
              <w:right w:val="nil"/>
            </w:tcBorders>
            <w:shd w:val="clear" w:color="auto" w:fill="auto"/>
            <w:noWrap/>
            <w:vAlign w:val="bottom"/>
            <w:hideMark/>
          </w:tcPr>
          <w:p w14:paraId="1C1A059B" w14:textId="77777777" w:rsidR="006D27E6" w:rsidRPr="00140370" w:rsidRDefault="006D27E6">
            <w:pPr>
              <w:jc w:val="right"/>
              <w:rPr>
                <w:rFonts w:ascii="Crimson Text Roman" w:hAnsi="Crimson Text Roman"/>
                <w:color w:val="305496"/>
              </w:rPr>
            </w:pPr>
            <w:r w:rsidRPr="00140370">
              <w:rPr>
                <w:rFonts w:ascii="Crimson Text Roman" w:hAnsi="Crimson Text Roman"/>
                <w:color w:val="305496"/>
              </w:rPr>
              <w:t>Relu:</w:t>
            </w:r>
          </w:p>
        </w:tc>
        <w:tc>
          <w:tcPr>
            <w:tcW w:w="1670" w:type="dxa"/>
            <w:tcBorders>
              <w:top w:val="nil"/>
              <w:left w:val="nil"/>
              <w:bottom w:val="single" w:sz="4" w:space="0" w:color="auto"/>
              <w:right w:val="nil"/>
            </w:tcBorders>
            <w:shd w:val="clear" w:color="auto" w:fill="auto"/>
            <w:noWrap/>
            <w:vAlign w:val="bottom"/>
            <w:hideMark/>
          </w:tcPr>
          <w:p w14:paraId="2D55DDE2" w14:textId="77777777" w:rsidR="006D27E6" w:rsidRPr="00140370" w:rsidRDefault="006D27E6">
            <w:pPr>
              <w:jc w:val="center"/>
              <w:rPr>
                <w:rFonts w:ascii="Crimson Text Roman" w:hAnsi="Crimson Text Roman"/>
                <w:color w:val="000000"/>
              </w:rPr>
            </w:pPr>
            <w:r w:rsidRPr="00140370">
              <w:rPr>
                <w:rFonts w:ascii="Crimson Text Roman" w:hAnsi="Crimson Text Roman"/>
                <w:color w:val="000000"/>
              </w:rPr>
              <w:t>0.7573</w:t>
            </w:r>
          </w:p>
        </w:tc>
        <w:tc>
          <w:tcPr>
            <w:tcW w:w="930" w:type="dxa"/>
            <w:tcBorders>
              <w:top w:val="nil"/>
              <w:left w:val="nil"/>
              <w:bottom w:val="single" w:sz="4" w:space="0" w:color="auto"/>
              <w:right w:val="single" w:sz="4" w:space="0" w:color="auto"/>
            </w:tcBorders>
            <w:shd w:val="clear" w:color="auto" w:fill="auto"/>
            <w:noWrap/>
            <w:vAlign w:val="bottom"/>
            <w:hideMark/>
          </w:tcPr>
          <w:p w14:paraId="522DE105" w14:textId="77777777" w:rsidR="006D27E6" w:rsidRPr="00140370" w:rsidRDefault="006D27E6">
            <w:pPr>
              <w:jc w:val="center"/>
              <w:rPr>
                <w:rFonts w:ascii="Crimson Text Roman" w:hAnsi="Crimson Text Roman"/>
                <w:color w:val="000000"/>
              </w:rPr>
            </w:pPr>
            <w:r w:rsidRPr="00140370">
              <w:rPr>
                <w:rFonts w:ascii="Crimson Text Roman" w:hAnsi="Crimson Text Roman"/>
                <w:color w:val="000000"/>
              </w:rPr>
              <w:t>0.2455</w:t>
            </w:r>
          </w:p>
        </w:tc>
        <w:tc>
          <w:tcPr>
            <w:tcW w:w="1296" w:type="dxa"/>
            <w:tcBorders>
              <w:top w:val="nil"/>
              <w:left w:val="nil"/>
              <w:bottom w:val="nil"/>
              <w:right w:val="nil"/>
            </w:tcBorders>
            <w:shd w:val="clear" w:color="auto" w:fill="auto"/>
            <w:noWrap/>
            <w:vAlign w:val="bottom"/>
            <w:hideMark/>
          </w:tcPr>
          <w:p w14:paraId="451E6651" w14:textId="77777777" w:rsidR="006D27E6" w:rsidRPr="00140370" w:rsidRDefault="006D27E6">
            <w:pPr>
              <w:jc w:val="center"/>
              <w:rPr>
                <w:rFonts w:ascii="Crimson Text Roman" w:hAnsi="Crimson Text Roman"/>
                <w:color w:val="000000"/>
              </w:rPr>
            </w:pPr>
          </w:p>
        </w:tc>
        <w:tc>
          <w:tcPr>
            <w:tcW w:w="1300" w:type="dxa"/>
            <w:tcBorders>
              <w:top w:val="nil"/>
              <w:left w:val="single" w:sz="4" w:space="0" w:color="auto"/>
              <w:bottom w:val="single" w:sz="4" w:space="0" w:color="auto"/>
              <w:right w:val="nil"/>
            </w:tcBorders>
            <w:shd w:val="clear" w:color="auto" w:fill="auto"/>
            <w:noWrap/>
            <w:vAlign w:val="bottom"/>
            <w:hideMark/>
          </w:tcPr>
          <w:p w14:paraId="3A4801AD" w14:textId="77777777" w:rsidR="006D27E6" w:rsidRPr="00140370" w:rsidRDefault="006D27E6">
            <w:pPr>
              <w:jc w:val="right"/>
              <w:rPr>
                <w:rFonts w:ascii="Crimson Text Roman" w:hAnsi="Crimson Text Roman"/>
                <w:color w:val="305496"/>
              </w:rPr>
            </w:pPr>
            <w:r w:rsidRPr="00140370">
              <w:rPr>
                <w:rFonts w:ascii="Crimson Text Roman" w:hAnsi="Crimson Text Roman"/>
                <w:color w:val="305496"/>
              </w:rPr>
              <w:t>Relu:</w:t>
            </w:r>
          </w:p>
        </w:tc>
        <w:tc>
          <w:tcPr>
            <w:tcW w:w="1604" w:type="dxa"/>
            <w:tcBorders>
              <w:top w:val="nil"/>
              <w:left w:val="nil"/>
              <w:bottom w:val="single" w:sz="4" w:space="0" w:color="auto"/>
              <w:right w:val="nil"/>
            </w:tcBorders>
            <w:shd w:val="clear" w:color="auto" w:fill="auto"/>
            <w:noWrap/>
            <w:vAlign w:val="bottom"/>
            <w:hideMark/>
          </w:tcPr>
          <w:p w14:paraId="777511ED" w14:textId="77777777" w:rsidR="006D27E6" w:rsidRPr="00140370" w:rsidRDefault="006D27E6">
            <w:pPr>
              <w:jc w:val="center"/>
              <w:rPr>
                <w:rFonts w:ascii="Crimson Text Roman" w:hAnsi="Crimson Text Roman"/>
                <w:color w:val="000000"/>
              </w:rPr>
            </w:pPr>
            <w:r w:rsidRPr="00140370">
              <w:rPr>
                <w:rFonts w:ascii="Crimson Text Roman" w:hAnsi="Crimson Text Roman"/>
                <w:color w:val="000000"/>
              </w:rPr>
              <w:t>0.7653</w:t>
            </w:r>
          </w:p>
        </w:tc>
        <w:tc>
          <w:tcPr>
            <w:tcW w:w="996" w:type="dxa"/>
            <w:tcBorders>
              <w:top w:val="nil"/>
              <w:left w:val="nil"/>
              <w:bottom w:val="single" w:sz="4" w:space="0" w:color="auto"/>
              <w:right w:val="single" w:sz="4" w:space="0" w:color="auto"/>
            </w:tcBorders>
            <w:shd w:val="clear" w:color="auto" w:fill="auto"/>
            <w:noWrap/>
            <w:vAlign w:val="bottom"/>
            <w:hideMark/>
          </w:tcPr>
          <w:p w14:paraId="613DA742" w14:textId="77777777" w:rsidR="006D27E6" w:rsidRPr="00140370" w:rsidRDefault="006D27E6">
            <w:pPr>
              <w:jc w:val="center"/>
              <w:rPr>
                <w:rFonts w:ascii="Crimson Text Roman" w:hAnsi="Crimson Text Roman"/>
                <w:color w:val="000000"/>
              </w:rPr>
            </w:pPr>
            <w:r w:rsidRPr="00140370">
              <w:rPr>
                <w:rFonts w:ascii="Crimson Text Roman" w:hAnsi="Crimson Text Roman"/>
                <w:color w:val="000000"/>
              </w:rPr>
              <w:t>0.0091</w:t>
            </w:r>
          </w:p>
        </w:tc>
      </w:tr>
    </w:tbl>
    <w:p w14:paraId="1B51D0C3" w14:textId="4FBAC91B" w:rsidR="00245BDB" w:rsidRPr="00140370" w:rsidRDefault="005D39C6" w:rsidP="005D39C6">
      <w:pPr>
        <w:jc w:val="center"/>
        <w:rPr>
          <w:rFonts w:ascii="Crimson Text Roman" w:hAnsi="Crimson Text Roman"/>
        </w:rPr>
      </w:pPr>
      <w:r w:rsidRPr="00140370">
        <w:rPr>
          <w:rFonts w:ascii="Crimson Text Roman" w:hAnsi="Crimson Text Roman"/>
          <w:b/>
        </w:rPr>
        <w:t xml:space="preserve">Table 2: </w:t>
      </w:r>
      <w:r w:rsidRPr="00140370">
        <w:rPr>
          <w:rFonts w:ascii="Crimson Text Roman" w:hAnsi="Crimson Text Roman"/>
        </w:rPr>
        <w:t>MLP Activation Function Results</w:t>
      </w:r>
    </w:p>
    <w:p w14:paraId="4BC1F37D" w14:textId="77777777" w:rsidR="001B4C63" w:rsidRPr="00140370" w:rsidRDefault="001B4C63" w:rsidP="005D39C6">
      <w:pPr>
        <w:jc w:val="center"/>
        <w:rPr>
          <w:rFonts w:ascii="Crimson Text Roman" w:hAnsi="Crimson Text Roman"/>
        </w:rPr>
      </w:pPr>
    </w:p>
    <w:p w14:paraId="351113E8" w14:textId="7BA4B29E" w:rsidR="006602CF" w:rsidRPr="00140370" w:rsidRDefault="007E5414" w:rsidP="002531AA">
      <w:pPr>
        <w:rPr>
          <w:rFonts w:ascii="Crimson Text Roman" w:hAnsi="Crimson Text Roman"/>
        </w:rPr>
      </w:pPr>
      <w:r w:rsidRPr="00140370">
        <w:rPr>
          <w:rFonts w:ascii="Crimson Text Roman" w:hAnsi="Crimson Text Roman"/>
        </w:rPr>
        <w:tab/>
        <w:t>Interestingly,</w:t>
      </w:r>
      <w:r w:rsidR="00B716D6" w:rsidRPr="00140370">
        <w:rPr>
          <w:rFonts w:ascii="Crimson Text Roman" w:hAnsi="Crimson Text Roman"/>
        </w:rPr>
        <w:t xml:space="preserve"> we find some pretty large disparities both within and between the datasets. For the student dataset, the logistic activation function suffers over a 30% accuracy decrease </w:t>
      </w:r>
      <w:r w:rsidR="00CD49E8">
        <w:rPr>
          <w:rFonts w:ascii="Crimson Text Roman" w:hAnsi="Crimson Text Roman"/>
        </w:rPr>
        <w:t>to</w:t>
      </w:r>
      <w:r w:rsidR="00B716D6" w:rsidRPr="00140370">
        <w:rPr>
          <w:rFonts w:ascii="Crimson Text Roman" w:hAnsi="Crimson Text Roman"/>
        </w:rPr>
        <w:t xml:space="preserve"> the identity function. The housing data is a lot more consistent in terms of the performance from each activation function.</w:t>
      </w:r>
      <w:r w:rsidR="00BE4B02" w:rsidRPr="00140370">
        <w:rPr>
          <w:rFonts w:ascii="Crimson Text Roman" w:hAnsi="Crimson Text Roman"/>
        </w:rPr>
        <w:t xml:space="preserve"> </w:t>
      </w:r>
      <w:r w:rsidR="00FB0E55" w:rsidRPr="00140370">
        <w:rPr>
          <w:rFonts w:ascii="Crimson Text Roman" w:hAnsi="Crimson Text Roman"/>
        </w:rPr>
        <w:t>A reason for this disparity may be the size of the dataset</w:t>
      </w:r>
      <w:r w:rsidR="005D39C6" w:rsidRPr="00140370">
        <w:rPr>
          <w:rFonts w:ascii="Crimson Text Roman" w:hAnsi="Crimson Text Roman"/>
        </w:rPr>
        <w:t xml:space="preserve">s. The neural network for the housing dataset is allowed to train for longer with more variation in its data whereas the student data is limited in comparison. </w:t>
      </w:r>
    </w:p>
    <w:p w14:paraId="680AEF01" w14:textId="3F16CEAC" w:rsidR="005D39C6" w:rsidRPr="00140370" w:rsidRDefault="005D39C6" w:rsidP="002531AA">
      <w:pPr>
        <w:rPr>
          <w:rFonts w:ascii="Crimson Text Roman" w:hAnsi="Crimson Text Roman"/>
        </w:rPr>
      </w:pPr>
      <w:r w:rsidRPr="00140370">
        <w:rPr>
          <w:rFonts w:ascii="Crimson Text Roman" w:hAnsi="Crimson Text Roman"/>
        </w:rPr>
        <w:tab/>
        <w:t xml:space="preserve">In conclusion, </w:t>
      </w:r>
      <w:r w:rsidR="00CD49E8">
        <w:rPr>
          <w:rFonts w:ascii="Crimson Text Roman" w:hAnsi="Crimson Text Roman"/>
        </w:rPr>
        <w:t>fairly significant</w:t>
      </w:r>
      <w:r w:rsidRPr="00140370">
        <w:rPr>
          <w:rFonts w:ascii="Crimson Text Roman" w:hAnsi="Crimson Text Roman"/>
        </w:rPr>
        <w:t xml:space="preserve"> improvements to the MLP classifier on both datasets can be found with the simple parameter tuning performed above. It would be interesting to compare the performance of a perceptron network against a backpropagation flavor network.</w:t>
      </w:r>
    </w:p>
    <w:p w14:paraId="6544786C" w14:textId="2A5376D6" w:rsidR="003A6763" w:rsidRPr="00140370" w:rsidRDefault="003A6763" w:rsidP="002531AA">
      <w:pPr>
        <w:rPr>
          <w:rFonts w:ascii="Crimson Text Roman" w:hAnsi="Crimson Text Roman"/>
        </w:rPr>
      </w:pPr>
    </w:p>
    <w:p w14:paraId="66556F75" w14:textId="77777777" w:rsidR="006602CF" w:rsidRPr="00140370" w:rsidRDefault="006602CF" w:rsidP="002531AA">
      <w:pPr>
        <w:rPr>
          <w:rFonts w:ascii="Crimson Text Roman" w:hAnsi="Crimson Text Roman"/>
          <w:b/>
          <w:sz w:val="28"/>
          <w:u w:val="single"/>
        </w:rPr>
      </w:pPr>
      <w:r w:rsidRPr="00140370">
        <w:rPr>
          <w:rFonts w:ascii="Crimson Text Roman" w:hAnsi="Crimson Text Roman"/>
          <w:b/>
          <w:sz w:val="28"/>
          <w:u w:val="single"/>
        </w:rPr>
        <w:t>Support Vector Machine</w:t>
      </w:r>
    </w:p>
    <w:p w14:paraId="3D7B31D6" w14:textId="00D8A3D2" w:rsidR="00245BDB" w:rsidRPr="00140370" w:rsidRDefault="006602CF" w:rsidP="002531AA">
      <w:pPr>
        <w:rPr>
          <w:rFonts w:ascii="Crimson Text Roman" w:hAnsi="Crimson Text Roman"/>
        </w:rPr>
      </w:pPr>
      <w:r w:rsidRPr="00140370">
        <w:rPr>
          <w:rFonts w:ascii="Crimson Text Roman" w:hAnsi="Crimson Text Roman"/>
        </w:rPr>
        <w:tab/>
      </w:r>
      <w:r w:rsidR="00884C87" w:rsidRPr="00140370">
        <w:rPr>
          <w:rFonts w:ascii="Crimson Text Roman" w:hAnsi="Crimson Text Roman"/>
        </w:rPr>
        <w:t xml:space="preserve">Before jumping into the SVM analysis, it’s important to notice the extremely long train and test times shown in </w:t>
      </w:r>
      <w:r w:rsidR="005D39C6" w:rsidRPr="00140370">
        <w:rPr>
          <w:rFonts w:ascii="Crimson Text Roman" w:hAnsi="Crimson Text Roman"/>
        </w:rPr>
        <w:t xml:space="preserve">Table 1 </w:t>
      </w:r>
      <w:r w:rsidR="009A3D0E" w:rsidRPr="00140370">
        <w:rPr>
          <w:rFonts w:ascii="Crimson Text Roman" w:hAnsi="Crimson Text Roman"/>
        </w:rPr>
        <w:t>for the housing dataset in particular</w:t>
      </w:r>
      <w:r w:rsidR="00DD4027" w:rsidRPr="00140370">
        <w:rPr>
          <w:rFonts w:ascii="Crimson Text Roman" w:hAnsi="Crimson Text Roman"/>
        </w:rPr>
        <w:t xml:space="preserve">, which is likely due to the large feature space expressed by this dataset, at </w:t>
      </w:r>
      <w:r w:rsidR="002163D5" w:rsidRPr="00140370">
        <w:rPr>
          <w:rFonts w:ascii="Crimson Text Roman" w:hAnsi="Crimson Text Roman"/>
        </w:rPr>
        <w:t>287</w:t>
      </w:r>
      <w:r w:rsidR="00DD4027" w:rsidRPr="00140370">
        <w:rPr>
          <w:rFonts w:ascii="Crimson Text Roman" w:hAnsi="Crimson Text Roman"/>
        </w:rPr>
        <w:t xml:space="preserve"> after one hot encoding. </w:t>
      </w:r>
      <w:r w:rsidR="00E2574B" w:rsidRPr="00140370">
        <w:rPr>
          <w:rFonts w:ascii="Crimson Text Roman" w:hAnsi="Crimson Text Roman"/>
        </w:rPr>
        <w:t xml:space="preserve">SVM learning curves are first constructed and displayed in Figure </w:t>
      </w:r>
      <w:r w:rsidR="00DB0D96" w:rsidRPr="00140370">
        <w:rPr>
          <w:rFonts w:ascii="Crimson Text Roman" w:hAnsi="Crimson Text Roman"/>
        </w:rPr>
        <w:t>8</w:t>
      </w:r>
      <w:r w:rsidR="00E2574B" w:rsidRPr="00140370">
        <w:rPr>
          <w:rFonts w:ascii="Crimson Text Roman" w:hAnsi="Crimson Text Roman"/>
        </w:rPr>
        <w:t xml:space="preserve"> below. Default parameters use a penalty value of 1, radial basis kernel function with a coefficient of 1 / </w:t>
      </w:r>
      <w:r w:rsidR="00E2574B" w:rsidRPr="00140370">
        <w:rPr>
          <w:rFonts w:ascii="Crimson Text Roman" w:hAnsi="Crimson Text Roman"/>
          <w:i/>
        </w:rPr>
        <w:t>n_features</w:t>
      </w:r>
      <w:r w:rsidR="00E2574B" w:rsidRPr="00140370">
        <w:rPr>
          <w:rFonts w:ascii="Crimson Text Roman" w:hAnsi="Crimson Text Roman"/>
        </w:rPr>
        <w:t xml:space="preserve">, a stopping tolerance of 0.001, and unlimited iterations. Input feature vectors are </w:t>
      </w:r>
      <w:r w:rsidR="00EB59BC" w:rsidRPr="00140370">
        <w:rPr>
          <w:rFonts w:ascii="Crimson Text Roman" w:hAnsi="Crimson Text Roman"/>
        </w:rPr>
        <w:t>once again</w:t>
      </w:r>
      <w:r w:rsidR="00E2574B" w:rsidRPr="00140370">
        <w:rPr>
          <w:rFonts w:ascii="Crimson Text Roman" w:hAnsi="Crimson Text Roman"/>
        </w:rPr>
        <w:t xml:space="preserve"> normalized </w:t>
      </w:r>
      <w:r w:rsidR="00EB59BC" w:rsidRPr="00140370">
        <w:rPr>
          <w:rFonts w:ascii="Crimson Text Roman" w:hAnsi="Crimson Text Roman"/>
        </w:rPr>
        <w:t xml:space="preserve">with the scikit-learn </w:t>
      </w:r>
      <w:r w:rsidR="00EB59BC" w:rsidRPr="00140370">
        <w:rPr>
          <w:rFonts w:ascii="Crimson Text Roman" w:hAnsi="Crimson Text Roman"/>
          <w:i/>
        </w:rPr>
        <w:t>StandardScaler</w:t>
      </w:r>
      <w:r w:rsidR="00EB59BC" w:rsidRPr="00140370">
        <w:rPr>
          <w:rFonts w:ascii="Crimson Text Roman" w:hAnsi="Crimson Text Roman"/>
        </w:rPr>
        <w:t xml:space="preserve"> class</w:t>
      </w:r>
      <w:r w:rsidR="00E2574B" w:rsidRPr="00140370">
        <w:rPr>
          <w:rFonts w:ascii="Crimson Text Roman" w:hAnsi="Crimson Text Roman"/>
        </w:rPr>
        <w:t>.</w:t>
      </w:r>
    </w:p>
    <w:p w14:paraId="2A8F4939" w14:textId="5A0032CE" w:rsidR="00E2574B" w:rsidRPr="00140370" w:rsidRDefault="005D39C6" w:rsidP="002531AA">
      <w:pPr>
        <w:rPr>
          <w:rFonts w:ascii="Crimson Text Roman" w:hAnsi="Crimson Text Roman"/>
        </w:rPr>
      </w:pPr>
      <w:r w:rsidRPr="00140370">
        <w:rPr>
          <w:rFonts w:ascii="Crimson Text Roman" w:hAnsi="Crimson Text Roman"/>
          <w:noProof/>
        </w:rPr>
        <mc:AlternateContent>
          <mc:Choice Requires="wpg">
            <w:drawing>
              <wp:anchor distT="0" distB="0" distL="114300" distR="114300" simplePos="0" relativeHeight="251671552" behindDoc="0" locked="0" layoutInCell="1" allowOverlap="1" wp14:anchorId="342C2C34" wp14:editId="66E702AA">
                <wp:simplePos x="0" y="0"/>
                <wp:positionH relativeFrom="column">
                  <wp:posOffset>-38573</wp:posOffset>
                </wp:positionH>
                <wp:positionV relativeFrom="paragraph">
                  <wp:posOffset>107748</wp:posOffset>
                </wp:positionV>
                <wp:extent cx="6090799" cy="2112848"/>
                <wp:effectExtent l="0" t="0" r="0" b="0"/>
                <wp:wrapTight wrapText="bothSides">
                  <wp:wrapPolygon edited="0">
                    <wp:start x="2612" y="260"/>
                    <wp:lineTo x="1081" y="1688"/>
                    <wp:lineTo x="1081" y="2597"/>
                    <wp:lineTo x="541" y="3376"/>
                    <wp:lineTo x="541" y="4025"/>
                    <wp:lineTo x="1081" y="4674"/>
                    <wp:lineTo x="495" y="6622"/>
                    <wp:lineTo x="495" y="6882"/>
                    <wp:lineTo x="1036" y="8830"/>
                    <wp:lineTo x="270" y="9089"/>
                    <wp:lineTo x="90" y="9479"/>
                    <wp:lineTo x="90" y="10907"/>
                    <wp:lineTo x="450" y="12985"/>
                    <wp:lineTo x="1036" y="15062"/>
                    <wp:lineTo x="541" y="15322"/>
                    <wp:lineTo x="541" y="16101"/>
                    <wp:lineTo x="1081" y="17140"/>
                    <wp:lineTo x="1171" y="19217"/>
                    <wp:lineTo x="1216" y="19867"/>
                    <wp:lineTo x="3648" y="21035"/>
                    <wp:lineTo x="4865" y="21295"/>
                    <wp:lineTo x="18377" y="21295"/>
                    <wp:lineTo x="19368" y="21035"/>
                    <wp:lineTo x="21305" y="19867"/>
                    <wp:lineTo x="21350" y="19217"/>
                    <wp:lineTo x="21440" y="17140"/>
                    <wp:lineTo x="21530" y="909"/>
                    <wp:lineTo x="18647" y="519"/>
                    <wp:lineTo x="7972" y="260"/>
                    <wp:lineTo x="2612" y="260"/>
                  </wp:wrapPolygon>
                </wp:wrapTight>
                <wp:docPr id="29" name="Group 29"/>
                <wp:cNvGraphicFramePr/>
                <a:graphic xmlns:a="http://schemas.openxmlformats.org/drawingml/2006/main">
                  <a:graphicData uri="http://schemas.microsoft.com/office/word/2010/wordprocessingGroup">
                    <wpg:wgp>
                      <wpg:cNvGrpSpPr/>
                      <wpg:grpSpPr>
                        <a:xfrm>
                          <a:off x="0" y="0"/>
                          <a:ext cx="6090799" cy="2112848"/>
                          <a:chOff x="0" y="0"/>
                          <a:chExt cx="6090799" cy="2112848"/>
                        </a:xfrm>
                      </wpg:grpSpPr>
                      <pic:pic xmlns:pic="http://schemas.openxmlformats.org/drawingml/2006/picture">
                        <pic:nvPicPr>
                          <pic:cNvPr id="15" name="Picture 1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103124" y="9728"/>
                            <a:ext cx="2987675" cy="2103120"/>
                          </a:xfrm>
                          <a:prstGeom prst="rect">
                            <a:avLst/>
                          </a:prstGeom>
                        </pic:spPr>
                      </pic:pic>
                      <pic:pic xmlns:pic="http://schemas.openxmlformats.org/drawingml/2006/picture">
                        <pic:nvPicPr>
                          <pic:cNvPr id="16" name="Picture 1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942590" cy="2102485"/>
                          </a:xfrm>
                          <a:prstGeom prst="rect">
                            <a:avLst/>
                          </a:prstGeom>
                        </pic:spPr>
                      </pic:pic>
                    </wpg:wgp>
                  </a:graphicData>
                </a:graphic>
              </wp:anchor>
            </w:drawing>
          </mc:Choice>
          <mc:Fallback>
            <w:pict>
              <v:group w14:anchorId="01017602" id="Group 29" o:spid="_x0000_s1026" style="position:absolute;margin-left:-3.05pt;margin-top:8.5pt;width:479.6pt;height:166.35pt;z-index:251671552" coordsize="60907,211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ehBbd0FcAANBXAAAUAAAAZHJzL21lZGlhL2ltYWdlMi5wbmeJUE5HDQoa&#13;&#10;CgAAAA1JSERSAAABhQAAARYIBgAAAInRi6UAAAAEc0JJVAgICAh8CGSIAAAACXBIWXMAAAsSAAAL&#13;&#10;EgHS3X78AAAAOXRFWHRTb2Z0d2FyZQBtYXRwbG90bGliIHZlcnNpb24gMy4wLjIsIGh0dHA6Ly9t&#13;&#10;YXRwbG90bGliLm9yZy84gDutAAAgAElEQVR4nOydeZxT1fXAvzfJLJkdBhmWgRkVcEPBAq6oUEVx&#13;&#10;qVqwbrhr0VZs0baK1Vr196Nia622WtcK2h+CVnHfN1S0Kqi4ACqIrAMo2zCZyWS9vz9uXuYlk8xk&#13;&#10;lkxmOd/P532SvHfffee9JPfce8655yqtNYIgCIIA4Mi0AIIgCELnQZSCIAiCEEWUgiAIghBFlIIg&#13;&#10;CIIQRZSCIAiCEEWUgiAIghBFlEIPQym1UCl1SablELoWSqkpSqlXMy2HkH5EKXQylFJjlVLvK6Wq&#13;&#10;lVLblVLvKaXGRI5doJRalGkZITVZIgqoXilVo5TapZT6WCk1QymV04LraKXUkLZL3LbrKKWylVJ/&#13;&#10;VUptUEp5lFJrlFJ3RI69rJS6OcE5pyilNiulXEqpOZFrnBJX5m+R/Rckue6NSqn/a+PttRmt9Vyt&#13;&#10;9bHpql8pdbZSaknk2W5SSr2klBqbrusJyRGl0IlQShUBzwP/AHoDA4GbAF8m5Woj07TWhUB/4DfA&#13;&#10;mcCLSimVWbFazLXAaOAgoBAYB3wSOfYwcE6CezoXmKu1DkY+fwOcZx1USrmA04Fv0yd280TkyOT1&#13;&#10;rwLuAP4ElAGDgX8CpzR1XpK6Mnov3QKttWydZMM0OjuTHNsHqAdCgMcqBywELrGVuwBYZPs8AfgK&#13;&#10;qAbuAt6OK38RsALYAbwCVNiOaeAyYCWwE7gbUMlkSSBzjGyRfYOBOuCkyOeDgP9G6t8UkTE7cuyd&#13;&#10;iAy1keucAfTCKM4fIjI/D5TH3f9qoAb4DpjS3L0muk6Ce3kemJ7kPt2R53ukbV+vyDMaEfk8B7gN&#13;&#10;2AL0iuw7CXgJWARckKTuG4H/S3JsAPBk5Fl8B/zKdizpc7V9t5dHvtvvmvq+k/yumirrBP4KbI3I&#13;&#10;NS1S3pXgHoojz/xnTfwv5gD/a/s8Dthg+7wGuAb4HNOBugZ4Iq6OO4G/2675r8hz2Qj8L+DM9P+/&#13;&#10;s2wyUuhcfAOElFIPK6WOV0r1sg5orVdg/oT/1VoXaK1LmqtMKdUHWABcD/TB9EgPtx0/Bfg9MAnY&#13;&#10;DXgXmBdXzUnAGOAATK/2uNbIYruPdcAS4IjIrhBwZUS+Q4GjgV9Gyh4ZKTMicp3HMKPb2UAFRsF4&#13;&#10;MQ0eSql84O/A8dqMTg4DljZ3r0muE88HwFVKqV8qpfa3jwq01l7gcWyjgMiz+kpr/ZltXz3wDGa0&#13;&#10;RKT8I809s0QopRzAc8BnmBHl0cB0pdRxkSJJn6uNU4GDgX1t+xp9302Ikazsz4HjgZHAjyLXScah&#13;&#10;QC7wVBNlUuEs4ESgBJgPnKCUKgRQSjkj8j0aKTsHCAJDgAOBYwHxs0UQpdCJ0FrvAsZielUPAD8o&#13;&#10;pZ5VSpW1ssoTgGVa6ye01gHMEH2z7fhlwC1a6xXamDj+BIxUSlXYyszSWu+MNOZvYf7obaUKYx5D&#13;&#10;a/2x1voDrXVQa70GuA84KtmJWuttWusntdZ1WusaYGZc+TAwXCnl1lpv0lova8G9NsUtwK3AFIxS&#13;&#10;26iUOt92/GHgNKVUbuTzeZF98TwCnKeUKonI/XSK149nDLCb1vpmrbVfa70a85s5E1J+rrdorbdH&#13;&#10;lJpFS77vZGVPB+7UWm/QWu8AZjVRRymwVTeY2FrL37XW67XWXq31Woxp76eRYz8G6rTWH0T+Sydg&#13;&#10;Rn21Wuvvgb/RoKh7PKIUOhmRRusCrXU5MBxjIrijldUNANbb6tb2z5je9p1KqZ1KqZ3Adox5aKCt&#13;&#10;jF2J1AEFrZTFzsDItVBKDVNKPR9xyO7CNNZ9kp2olMpTSt2nlFobKf8OUKKUcmqtazEmpsuATUqp&#13;&#10;F5RSe7fgXpOitQ5pre/WWh+O6Y3OBB5SSu0TOb4IYy45VSm1J8Z882iCehZhRirXAc/HNcgtoQIY&#13;&#10;YN1P5J5+j7HJp/pc19OYlnzfycrG/O6SXMdiG9CnHXwB8dd4FDN6ADibhu+iAsjC/D6s53Yf0LeN&#13;&#10;1+82iFLoxGitv8IMdYdbuxIUqwXybJ/72d5vAgZZHyImj0G24+uBS7XWJbbNrbV+PxXxUijTCKXU&#13;&#10;IGAUxnwDcA/G5zFUa12EadiackL/BtgLODhS3jL9KACt9Sta6wkYx/ZXmN4ztO1eY4j0Ru/G+Cbs&#13;&#10;ppdHMCOEc4BXtNZbklTxf5H7aJXpKMJ6jC/Afj+FWusTIsdTea7pSpG8CSi3fR6UrCDG7+GjaRNT&#13;&#10;U79xi/h7+Q8wTilVjhkxWEphfeR6fWzPrUhrvV8T1+9RiFLoRCil9lZK/SbyQ7Ya0LMw9mwwTspy&#13;&#10;pVS27bSlwKRID3oIcLHt2AvAfkqpSZGe2K+I/UPdC1yrlNovcr1ipdTPUhQ3kSxN3VueUuoojE39&#13;&#10;I+DFyKFCYBfgifTqf5HgOnvYPhdi/Ag7lVK9gT/arlEWCQPNx/zxPRhzUir3Gn+dePmnK6XGKaXc&#13;&#10;kRDT8yOyfGor9ghwDMamnsh0ZPF3TADAO02UseNQSuXathzMM6xRSl0TkcmplBquIuHLNP9c08nj&#13;&#10;wK+VUgMjZrJrkhXUWlcDNwB3K6VOjfxOsiI+tT9Hii3F+Ah6K6X6AdObE0Br/QMm0GE2RnmuiOzf&#13;&#10;BLwK/FUpVaSUciil9oz8NgVEKXQ2ajCOvw+VUrUYZfAlplcJ8CawDNislNoa2fc3wI9p1B4G5lqV&#13;&#10;aa23Aj/D2HS3AUOB92zHn8LYyedHTAxfYhyEqZBIlkTcpZSqich3ByZaZqLW2mqsf4sZ3tdgevXx&#13;&#10;Tt4bgYcjQ/3TI3W4MaaaD4CXbWUdwFUYn8V2jA39Fynea/x14qnDRNRsjlz7cmByxJZP5BprgPeB&#13;&#10;fODZZA8kYsd/I2LOS4WzMIrQ2r7VWocwjt6RmAifrcCDmMgaaP65ppMHMA3v5xil+SLGsRtKVFhr&#13;&#10;/VfM93Y9JpJqPSZiyfK3/BvjUF8TqTfVe3kUo6TjzXjnAdnAcsxo7wnMyFKgIYRMEAQhLSiljgfu&#13;&#10;1Vqn6tQXMoiMFARBaFci5qwTIma2gRgTX1tDToUOQkYKgiC0K0qpPMwkyb0x5q4XgF9HQq6FTo4o&#13;&#10;BUEQBCGKmI8EQRCEKF0ueVSfPn10ZWVlq86tra0lPz+/fQUSOUSObiaDyNE95fj444+3aq13a7Zg&#13;&#10;U4mROuM2atQo3VreeuutVp/bnogcsYgcnUsGrUWOeLqDHMASLQnxBEEQhJYgSkEQBEGIIkpBEARB&#13;&#10;iCJKQRAEQYgiSkEQBEGIIkpBEARBiCJKQRAEQYgiSkEQBEGI0rOUQjgMgUCmpRAEQei09DylsLWp&#13;&#10;9WAEQRB6Nj1LKQBs2wb19ZmWQhAEoVPS85SCywU//JBpKQRBEDolPU8pZGdDbS3U1WVaEkEQhE5H&#13;&#10;z1MKALm58P33IAsMCYIgxNAzlUJ2tvEreDyZlkQQBKFT0TOVAkBenvEthMOZlkQQBKHT0HOVgstl&#13;&#10;5izU1GRaEkEQhE5Dz1UK0DBaCIUyLYkgCEKnoGcrBafTmI+qqzMtiSAIQqegZysFMKOFrVshGMy0&#13;&#10;JIIgCBlHlILDAUrB9u2ZlkQQBCHjpE0pKKUeUkp9r5T6MslxpZT6u1JqlVLqc6XUj9IlS7Pk5cGO&#13;&#10;HeD3Z0wEQRCEzkA6RwpzgIlNHD8eGBrZpgL3pFGWplHKRCNt25YxEQRBEDoDaVMKWut3gKZsMqcA&#13;&#10;j2jDB0CJUqp/uuRpFrcbdu2SZHmCIPRolE5jqgelVCXwvNZ6eIJjzwOztNaLIp/fAK7RWi9JUHYq&#13;&#10;ZjRBWVnZqPnz57dKHk9NDQU5OWZkkAitzbGsrFbVn7IcHg8FBQVpvYbI0TXl6AwyiBzdU47x48d/&#13;&#10;rLUe3Vw5V6tq72C01vcD9wOMHj1ajxs3rlX1LHz9dcbtsYfJfZSMXbtg8GDjZ0gTCxcupLX3IHJ0&#13;&#10;bzk6gwwiR8+WI5PRRxuBQbbP5ZF9mUWS5QmC0IPJpFJ4FjgvEoV0CFCttd6UQXkMkixPEIQeTNrM&#13;&#10;R0qpecA4oI9SagPwRyALQGt9L/AicAKwCqgDLkyXLC3GSn+Rn2/mMQiCIPQQ0qYUtNZnNXNcA5en&#13;&#10;6/ptwuUyo4WaGiguzrQ0giAIHYZ0g5PhdkuyPEEQehyiFJLhdBpnsyTLEwShByFKoSncbpMsLxDI&#13;&#10;tCSCIAgdgiiFpnA4zLZjR6YlEQRB6BBEKTSH2y3J8gRB6DGIUmgOK1ne1q2ZlkQQBCHtiFJIBbfb&#13;&#10;hKdKsjxBELo5PUMpzJ0LlZUcdeyxcMQRsGBBy+vIzjYhqoIgCN2YLpEQr03MnQtTp0JdHQqgqgqu&#13;&#10;vtocmzQp9Xpycsxooa4urcnyBEEQMkn3Hylcd51pyO14vTBrVsvrysmRZHmCIHRrur9SWLcu8f6q&#13;&#10;qpbXlZ0NPp8kyxMEodvS/ZXC4MGJ9/fr17r63G4zWgiHWy+TIAhCJ6X7K4WZMxP7AAIB2NiK5Rtc&#13;&#10;LpMPqaam7bIJgiB0Mrq/UpgyBe6/Hyoq0ErBgAFw1VVmMtpPfwrffdfyOq3RgiTLEwShm9H9lQIY&#13;&#10;xbBmDW+/+iq8+y785jfwn/8Yh/OkSfD11y2rz+k0rzt3tr+sgiAIGaRnKIVEDB8OTz5pZixPngxf&#13;&#10;fNGy8/PyJFmeIAjdjp6rFACGDTMT2fLz4fTTYcmS1M9VyowYJFmeIAjdiJ6tFAAqK41iKC2Fs86C&#13;&#10;995L/Vy3G7Zvl2R5giB0G0QpAAwcaBTD4MFw3nnwxhupnacUZGVJsjxBELoNohQs+vY1zudhw+Di&#13;&#10;i+GFF1I7z+2GXbskWZ4gCN0CUQp2eveGxx6DESPgssuMkkgFK/2FIAhCF0eUQjxFRTBvHhx2GEyf&#13;&#10;Do880vw5OTkmvDU+x5IgCEIXo/tnSW0NeXnw8MNw6aVw7bWmwb/00qbPyc2FLVuM41qpDhFTSAOh&#13;&#10;UEPCQ62bfp/oWDjckAIl0XurbKL3YHJrrVplItus5WCdztjPLpd5Vcps9veJPmfi92h/Rsm2+Gdg&#13;&#10;3/7zH/jTnziqqspMOP397+FnP2t4BtYWf5+pbEKTiFJIRm4uPPggXHEF3HyzGQVMn578R5WVZVJf&#13;&#10;eDxQWNixsgotJxQyc0x8PqitNd+vzwfffmsaqVQaD3s567294bHXEb/fvrlcDcccDvPbszeWwWBj&#13;&#10;xWPP1NucvPYG1K5U4pWMvYzW5pnEN+LhsHl29lf7Zi+XimzWfdgb+AUL4A9/AJ/PpLvfuNFkIdi6&#13;&#10;FU491YzMLRlbQ/y9xm92BfzEE3DzzRy1YQOUl8NNN8HZZzdWvo7uY3QRpdAUWVlw993GmXzbbeZP&#13;&#10;8vvfJ/+RW+kv8vO71Y+ky6O1CRsOBMx3WFtrPlvfY1aWaYgdDigoyKys0P6/nfgeeiCQvPf+3HNw&#13;&#10;++0ctWkT9O9vGuOf/MTUE6/04nvqlnKzl7GUy7ZtDdv27WZLti9RXjGfD/74R7OBUQxut/ne3O6W&#13;&#10;bbm5DedZ7+O3nBx4+WW4/nqorzfKaf16+OUvjZzWM4n/3uxKxa5srfdOZ+IRnV1JZXg0I0qhOZxO&#13;&#10;+OtfzQ/on/80P/D/+Z/Ef1yXy0Qh7doFJSUdL6tgCARMo19fbxSAPTLM6TQp0HNyGvYtWACzZjWY&#13;&#10;KmbMaNkCTJ2dVM0mVg/d621YkOoPfzDPynoe4bBJ79Jcw25tO3Ykj8zLzjbBHb17m3lCgweb13/9&#13;&#10;K7mMEfmiW11d7Gev11zT/rm+vv2iA+vrjaJ4/33TgSgsjH3NzzevBQXGDG3ty8425yca3SQaTcUr&#13;&#10;l6efNr/RjRvNc5o506TvSQOiFFLB4WjItnrPPeaH+Je/mC8rnrw8s2xnYWFDjiQhfYRCRgH4/Q1m&#13;&#10;oFCoodeVlWX+lMkaxQULzEp8VkO4cWPrVuZrKx2lmILBhtGSffN44IYbTCNqx+s1ucLuuquhkU+W&#13;&#10;CLKgoKGBLyuDffdt+FxaGqsASktN+UTfy8svJ85gPHCgiQpsDeGwadDjFUhTW7KFuOrr4eOPzYim&#13;&#10;pia1VDcuV4PysLZESsX+aimY//4X/va3hhHL2rVmNUlIi2IQpZAqSplV3PLzG0xJ//hHQw/AwhpB&#13;&#10;7NxpfvhC+xEON4wCrIYtEIg1X1hmoFQIhcyoL1FDePXV5s+YnW0US05Ow3trpNHUsebeZ2c3yJlM&#13;&#10;MWkNEyeaBttSeNb71m6t6TH7/bDHHjB6dEODbjXy9sY+N7dl9Vr+klCowT+hFFx5ZdRsE8XtNqas&#13;&#10;1i5wZf1G8vLMlopD+t//Tq6c3n+/4bO18JblU7SUhbXFH7Nef/gBVq9u+NyS76auzrRHohQyjPWD&#13;&#10;dbtNY1JfD/fd1/jPYCXLKyoyjYDQcrQ2DUa8GcgaaltmoJY2RBs2wDvvwNtvw6JFyTPder3w5pvm&#13;&#10;D2/5I9o7nUlWltm83sZmBa8XfvWr1OvKzo41V1jv+/SJ3d/UduGFJoIunoEDTdBFS7AczlaDn2h0&#13;&#10;4XI1+HMspepymfsuK4Prr0evW4eKN5ekEtmUKNKpuc2KPLM+J1JOublmv1052ZVN//6t9xH4/abe&#13;&#10;eOVx/vmJyydbVbKNiFJoDZddZn4Av/+9+cJmz45dyMeeLK9v38zJ2ZWwzEBWNJDX22AGcjobht8t&#13;&#10;pabG9OosRWCtn9GvH0yYAK+/njip4cCB8NFHsfssh7WlJOwKo7n3TR27//7k8v/hD4kbe6shz8uL&#13;&#10;tVm3heuvj45YorjdxpQVj9bm+wkGY6ONLKyRW3Z2g3wul9msENumGstzzoFzzuHthQsZN25c47o7&#13;&#10;whl71VVGOV13HXr9etSgQSYS8fTTY0NqrWeQ7DWVVRqte3K7zXdaVtagUAYOTDxiSbaqZBtJq1JQ&#13;&#10;Sk0E7gScwINa61lxxyuAh4DdgO3AOVrrDemUqd047zzz5V15pQlRe+QRMzKwsJLlFRfHOjV7OlZD&#13;&#10;Yh8F+P0NoaCWY83tbt0fPxiEpUuNEnjnHfjkE3NNtxsOPdQo8aOOgqFDG8IfU20IlTLfZXt/ny+8&#13;&#10;0P429NZg+TBmzUJXVaEGDDD+hOOOa2y2sfw1bneDWcze4HcHf5pSTSunVEk0NyP+1TKfJVIsv/mN&#13;&#10;6YDaRyx5eWb0lAbSphSUUk7gbmACsAFYrJR6Vmu93FbsNuARrfXDSqkfA7cA56ZLpnbntNPMn+Ly&#13;&#10;y+GMM2DuXGNbhYZkedu2GcdhT8LqPVmbFf3h88X2muwheq0NBdUa1qxpUALvv2+iv5Qy6Up++Us4&#13;&#10;8kgYNSpxY56oIezo6KMZM1JXTO2J3aZvNU7HHgsTJvD22rWM22efBiUY3+BLyHXq2Ec2rVGWV15p&#13;&#10;LA6//70ZsXTh6KODgFVa69UASqn5wCmAXSnsC1wVef8W8HQa5UkPJ55o7Iw//7mZcTlvXoPJyEqW&#13;&#10;1xonXFcgUa+/vr4hDh5i47Rb2/uPZ8cOk+LcUgTr15v95eVw0klGCRx+eIOCbo5Jk2DSJN5etoxx&#13;&#10;++3XdvlaSjoVU7wzFxr8MnbzTm5uQ8PvcsGmTTBoUNuvL7QPU6bAlCltG7GkiNKtnRXYXMVKnQZM&#13;&#10;1FpfEvl8LnCw1nqarcyjwIda6zuVUpOAJ4E+WuttcXVNBaYClJWVjZo/f36rZPLU1FCQk5MWe2TJ&#13;&#10;p5+y/x//iK93bz7785/xWYrBer42m6/H46GgE0ySapEciYa/8SSayZuKHPX1FDShNFUgQNGKFfT+&#13;&#10;+GN6ffIJhStXosJhgnl57Bwxgu2jRrFj1Ci8Awa07ruN3IvH5zO/j4RCqMTv25nmnkVS7DOe47E7&#13;&#10;PSElm3yX/I2KHE0yfvz4j7XWo5srl2mlMAC4C9gdeAeYDAzXWidd/Hj06NF6SUtWSLOx8PXXGbfH&#13;&#10;HunrtS9ebHwNhYUm2+ruu5v9NTWm1xVxRi/sAG2fCjFyWD3KYND09K1ev98f29hY5gNrhmZbiMTm&#13;&#10;N+oda23y/1jO4f/+14TgOZ1w4IFmJHDkkTByZOuiu0IhY8oKhcx9FBdDQQELP/iAcYcd1jgixW4K&#13;&#10;s3rdwWDy+pOlT0hBmSxMNlqxm+TiI3kcDmPiiY/iacN31Cl/oyJHm+RQSqWkFNJpPtoI2Mef5ZF9&#13;&#10;UbTWVcAkAKVUATC5KYXQ6RkzBh5/3KzgNnkyzJ9v1mfoTMnyrAYtEDDvN240DaS9kbNH/Fgx3e1N&#13;&#10;otj8q64yfpm1a435Aswz+9nPjBI47LBYZ35LsCuCrCzo1cuYTeJHji2J4kkU0mhXrvGKpKkoFEtp&#13;&#10;aG2UcXxiPisEt7AwsWNXENqJdCqFxcBQpdTuGGVwJnC2vYBSqg+wXWsdBq7FRCJ1bfbfH558Es48&#13;&#10;0yiGefNg+PCOT5ZnJXwLBk1jaE33tycqs5RDa+L9W0t9vZkrcOONjSeNBQLw4YdwwgkmQujII9tm&#13;&#10;1w6FGuY2uFzGx2CFR7aHorNGAKnSVLy8pTyUirXx28M4BaEDSJtS0FoHlVLTgFcwIakPaa2XKaVu&#13;&#10;BpZorZ8FxgG3KKU0xnx0ebrk6VD22sv0hM84w/Ry//1vY+qwkuW1J6k0/lajEj/b1+Fon/h2O+Gw&#13;&#10;uc/1602Pf926hm3tWti8ufk6morbbw7rOYTDpjddWtq+iqAtWCOwphr4rCwToy4IGSKt8xS01i8C&#13;&#10;L8btu8H2/gngiXTKkDF23x2eespMdDnrLLM+wwEHmGik1hAf4un1NjR+9lm+iRr/9sbjMY18ooZ/&#13;&#10;/frYeGqlzESxigo44gjzOniwmRH+ww+N625N+G68IrBm8cr8EEFoMTKjOZ0MHGhGDGedBeeeayZO&#13;&#10;PfecSUucLNa4JY1/a0M8m0u+Fgwam/7atYkb/m3bYusrLDT3M3Qo/PjH5n1FhTH9lJcnNk0p1bbY&#13;&#10;fLsiyM42iqC9ZvYKQg9GlEK6KSszC3Ucf7zJkwSxmQ59Pjj55IbG30rtAG1v/C3sJqannjL2fCvj&#13;&#10;4saNZnLMvHnmWuvXG5u/3fHsdJrGffBgk6Bt8ODYhr9Xr5bL15rYfCs1hNZmFNC3r3k2oggEod3o&#13;&#10;eUrBmlLekYtZ9O6dOPKkrg5+/WuTY8eKXrEa70SvyfbF77cmk1n7mgs7Dgbhgw/MDOARI8wCIvaG&#13;&#10;v3//xGnC20oqk8biFUFZmTENSaJBQUgLPUspWLM4A4GmE1XFL3oRn1I32fq4TWGFWMbj8ZiEelbG&#13;&#10;SPurNeM0/lhubkOGzUTnWccS7f+f/0l+z88/3/wz7AisBHJam5FAv37mVRSBIKSdnqUUnE7T87WT&#13;&#10;aAH1RAuK23O+W8mq7Fki7WYfC7ty6d/frGQVT6JsnOnkoYcSJ1/LdH6mRIogLy89IxRB6IKka6Jx&#13;&#10;PPKPa68onaYyIWpteujTpjV2rF51lZnDYFcoVsKxVFIMt5RMJl+zFKtlwrMfczpFEQhChFA4RCAc&#13;&#10;IBAKUB+spy5Qhy/oI6STrHrXjsi/r71oLhPiRRcZm/h11zVeOMS+EInlD7C2urrGPoG2KI10JF+z&#13;&#10;RlDWq6UMoUE2yxxmOYazsxvkr6qS5GtCj0RrTSAcIBgO4gv6oo1/UAfRWqNQOB1OXA4XToezQ0YL&#13;&#10;ohQ6kmSZDpub0JRMafh8DU5YaFiPwNqSKY1Us4LGr55lNfjx/hans/EKWvbrt/doRxC6IPbevzfo&#13;&#10;xRvw4gv5zEENSilcDhfZrmxyVeMw7mC4iXxb7Ygoha5AqkrDyrFjKQ1rDQO70rAacYfDfLZi/e29&#13;&#10;e4v49MqJFlLpyCguQegCWL3/QCiAP+SnLlBHfbDemH4ifzGnw0mWM4v8rHxUJ/v/iFLoDlgNdLJ4&#13;&#10;/URKwxfpoVg5dqwoJ3tjL/l2BKFJguEgwXAw2vuv89fhD/ujph+Hw4FTOclx5eBQXWNhIlEKPYFk&#13;&#10;SuObb0xUlCAIzeIP+QmEAvhCPrwBL96gl7AON+r9F7gyv+5CWxClIAhCpyQUDqHR+II+dKTltRyt&#13;&#10;Gh3z3joW1mbukf1Va40m9ph1frLyAGEi+8JhfCEfa3asQaOjjt9cV26H9f4XrFjALYtuYVPNJgZ/&#13;&#10;PpiZR89kyv5dbzlOQRCEJtFaE9KhqBnGF/RRH6w3NvhwCH/Qz9rqtdHeOIqoaQbLFG87Zl5U1E6v&#13;&#10;aLDXx+9TSsW8B3ApV8JjDuWgICczI4AFKxZw9WtX4w2aMPK11WuZ+txUgLQoBlEKgiCknbAOx9jf&#13;&#10;rYbfH/LHhFk6HU6cjgYbvMPhoCC7a5tj2soti26JKgSLukAd171xnSgFQRA6N1bDb+/1+4I+AuFA&#13;&#10;TM/bMsHkZeV1uuibTFFdX83K7StZtX0VK7etjL6vqkmQCQFYV70uLXKIUhAEoUVorWN6/b6QD2/Q&#13;&#10;iz/kj9rmARzKRN5kObPIzeqglf06OVprfqj7Idro2xv/LbVbouVynDns0WsPRvQbwXbvdmr8NY3q&#13;&#10;Glw8OC0yilIQBCEhoXCDrd8f8kdNPoFwIKacU5lev9vlll5/hLAOs2HXhphG/5tt37Bq+yqqfdXR&#13;&#10;cgXZBQztPZQjK45kWOkwhvQewtDeQxlcPBinw4SEx/sUAPKy8ph59My0yC5KQRB6OPEmH2um7art&#13;&#10;q4AGR6vV+Oe4es6KdgtWLGDWollU1VQxYOkAZoydwaR9GlLC+EN+1uxcE9P4W6/1wYYVCPvk9WFo&#13;&#10;76GcvNfJDO09lKGlQxnaeyj9Cvo1q0it60Wjj4ol+kgQhDZiRfkEQibPjtXr94V8hMImyZqVZ8fp&#13;&#10;cOJQDgpzCjMmb3ONcUfJYO+hb6zZyFWvXMVzXz+H0+Fk5faVrNm5Jib9RHlROUN7D+XQ8kOjjf+Q&#13;&#10;3kPo7e7dJlkm7TOJ44ccz3dLv+OYHx/TprqaQ5SCIHQj4u399aF6vAFvwiifzmrySdQYX/3a1QAx&#13;&#10;ikFrHVVuzW2+UEOoqzfoTemcr7Z+1SjfUCAc4NXVr7Jnrz0ZVjqM44ccH2389+y1J/nZ+R33oNKE&#13;&#10;KAVB6ILYs2taIZ7egLchxUKkobdMPl0hyscb8PLtjm+54a0bGoVgeoNepr88nZnvzGxouEP1SWpq&#13;&#10;HmvyWbKtJLeEL7//MuG5CsU7F77T6mt3dkQpCEInxorvt5Kr2Z29Vs/foRzRnn9XSLGww7sjanu3&#13;&#10;7O+rtq9iffX66NB24L8AACAASURBVOzkRIR0iPG7j2+yMU+2uV3u6PscVw4uR/NN30EPHMTGmsYL&#13;&#10;Ug0ozPCCVGlGlIIgdBICoQBhHWaHd0dDXn2b+cJKrdwVnL1aa6o8Vaza1tD4f7v9W1ZuX8nWuq3R&#13;&#10;crnOXPbovQcH9juQ0/c9nT1778kfF/6R72u/b1TnwMKB3HbsbR12DzPGzmgU9eN2uZkxNs0LUmUY&#13;&#10;UQqCkAEs848/5KfWX0utvzY6Itjm3Zax+P6WOngDoQBrq9fGRN9YW22gNlquJKeEIaVDmLDHBIb0&#13;&#10;HhINvSwvKo+GXloEw8FO0Rhb9x19HoWZcXh3NKIUBKEDCOsw/pAfX9CHx++hLlAXNf+4nA0Lqzgc&#13;&#10;DvKy8jIiY1MO3olDJsbMtLV6/Wt2romZt9C/oD9DS4dy5vAzow3/kN5D6JPXJ2WfRmdqjCftM4lJ&#13;&#10;+0xi2eJl7DemiQWp2gl7LqiwDjdMBowswtMRfiFRCoKQBuwTvmp8NdGYdaUUWY6sTun4nbVoVlIH&#13;&#10;r31tYKdyUllSydDeQzluyHEm+qb3UPbsvWe75Snq6Ma4I7E3/FYmWGu/QznIdmaT58ojx5VDtjO7&#13;&#10;YTlO5WSjauzjaG9EKQhCG7HCQP0hP7WBWjx+T9QX4FAOshxZGY35t+ML+li/az1rd65lzc41rK1u&#13;&#10;eE3kVAXj4L368KujjX9FSQXZziQLOglAw28ipEOm4dc6msXV+k3kZ+WT48why5kVXYPZqZwZ7yyk&#13;&#10;rBSUUmOBoVrr2Uqp3YACrfV36RNNEDonWuuoKag2UEttoDY6zHcqJ9nObHJdmcv1U+OraWjsd66N&#13;&#10;vl+zcw1VNVUxET75WflUlFQwrHQYmz2b8fg9jeobWDiQXx/86468hS5BWIejqUDsS21aay5kO7PJ&#13;&#10;d+WT68qNBghYjX9nJiWloJT6IzAa2AuYDWQB/wccnj7RBKFzEAqHoqYgj9+DN+iN5vR3OdtnsZWW&#13;&#10;OHi11myt28qa6kijH+n1W5+3ebfFlC91l1JZUsnB5QdTWVxJRUkFlSWVVJZUUuoujfZME+XY6QnR&#13;&#10;NnashXesRXjsi/F4/J6GtRwAh8NBjjOHwpzCaI/fmhfS2Rv+pkh1pPBT4EDgEwCtdZVSqtnxsFJq&#13;&#10;InAn4AQe1FrPijs+GHgYKImUmaG1fjF18QWh/bHnAPL4PWY2MMbem47F1pM5eLfVbWPv3fZu6PHv&#13;&#10;XBtt+O2RPQrFwKKBVBRXMHHIRCqKTaNfUVJBRXFFyqarzuTgTYVEDbh95bToamsaY7rRZp9SKmYf&#13;&#10;NLx3OBw4cERTfVibUzkpyy9rMPUoZ5du+JsiVaXg11prpZQGUEo1O5dbKeUE7gYmABuAxUqpZ7XW&#13;&#10;y23Frgce11rfo5TaF3gRqGzJDQhCW9Fa4w16CYaDrN6+OuoP6Ig1d7XWzHx3ZkIH741v3xj9nO3M&#13;&#10;ZnDxYCqKKzi0/NCYhn9Q0aB2m7eQaQevfTGesA4TDofx+DyNV1yzGvBIg21vwF0OV2yD7nBGV2NT&#13;&#10;mOR+1vv4fcn42vE1xbnFHfcgMkiqSuFxpdR9QIlS6ufARcADzZxzELBKa70aQCk1HzgFsCsFDRRF&#13;&#10;3hcDiVeTEIQ0EAwHqfHVsN27PWoXtkJD08W2um0s3byUz7Z8ZrbNn/FD3Q9Jyz9+2uNUllTSr6Bf&#13;&#10;t+qZ2m3xVu/eSsiX68qlMLuQHFcOG10bqexVGW3AHcoRs9ym0P6kpBS01rcppSYAuzB+hRu01q81&#13;&#10;c9pAYL3t8wbg4LgyNwKvKqWuAPKB9Kb/E3o8VhK16vpqqn3VOJTDpEHIckd7lu1FdX01n3//OZ9v&#13;&#10;/pylW5by2ebPohE+CsXQ0qEcVXkUr337WkyOfYuBhQM5fHDXdtvZ12SwJ+RzOVzkZpn0E9nO7KRO&#13;&#10;WIWSSKcORtm/qIQFjBnoda31+BZVrNRpwESt9SWRz+cCB2utp9nKXBWR4a9KqUOBfwHDtbYt32TK&#13;&#10;TQWmApSVlY2aP39+S0SJ4vF4KCjIfG4YkSMzclimibAOR3uddupr68nNb90owRvy8q3nW77xfMPX&#13;&#10;NV/zjecbNnobQjwH5A5gaMFQ9irci2EFwxhSMIQ8l5mk9sb3b3DHyjvwhX3R8jmOHKYPnc7RfY9u&#13;&#10;lTxtpaXPwm7Ht9vpE/XwLUdtKvS032g65Rg/fvzHWuvRzZVrdqSgtQ4ppcJKqWKtdePuTHI2AoNs&#13;&#10;n8sj++xcDEyMXOe/SqlcoA8Qk/hEa30/cD/A6NGj9bhx41ogRgMLFy6ktee2JyJHx8nhC/qo9lVT&#13;&#10;XV+NRkfDAxORqh3dF/Tx1davor3/z7d8ztfbvo6GpfYr6MfIASM5p985jCgbwQFlB9DL3Stpffux&#13;&#10;H+UryjuVgzfRs7BPuopPKZ3lyMLtcuPOckedsZZtvy30hN9oZ5MjVZ+CB/hCKfUaEA170Fr/qolz&#13;&#10;FgNDlVK7Y5TBmcDZcWXWAUcDc5RS+wC5QHIDqyCkQFiH8Qa8bPNuwxvw4nQ4m5xB3FQ4aDAcZOW2&#13;&#10;lTE+gBVbV+AP+QHo7e7NyLKRTBwykQPKDmBE2QjKCspaLHOmHbx2LBu/N+CNSbVgzbbNzzKx93az&#13;&#10;j9j4uw+pKoUFkS1ltNZBpdQ04BVMuOlDWutlSqmbgSVa62eB3wAPKKWuxAw6L9DN2bMEIQmBUIAa&#13;&#10;fw3b67YT0iFyXDnNhmMmW13ryeVPUhuo5cvvv4weK8wu5ICyA7jkwEsY0W8EI/uNZGDhwC7VIFoT&#13;&#10;riwHb3zIJgpcyoVCUZRT1GjiVVe6V6F1pOpoflgplQ0Mi+z6WmsdaOqcyHkvYsJM7ftusL1fjkyA&#13;&#10;E9qAFU66s34nNb4anMpJblbqk8luWXRLo3DQQDjAwrULGTNgDGfvfzYj+41kRL8R7F6ye7s6otsb&#13;&#10;y7wTCpsGPzrL1tbgWykWLAevlVvHiru30iysc65jt/zdMnxHQiZIdUbzOMwkszWYn9ggpdT5Wuvu&#13;&#10;u/yQ0KkJhoPU+mvZVrcNf9hPtjM75UlaWms+2/IZj37xKFU1iaOgFYqnz3y6PUVuEwkbfIhp9B0O&#13;&#10;0+Bbpp0sRxYuZ8NEq/aOrhK6J6maj/4KHKu1/hpAKTUMmAeMSpdggpCI+mA9O7072eXbBUBuVm7K&#13;&#10;aw7s8O5gwYoFzPtyHiu2rsDtcpOXlUddoK5R2UysrmVFRtX6axuieGwNvku5or17y55v7+VLgy+0&#13;&#10;B6kqhSxLIQBorb9RSmWlSSZBiMFqKLfVbcMX8uFyuMjPTi3VRFiHeW/9e8z7Yh4vr3oZX8jHyLKR&#13;&#10;3HrMrZyy1ym8tvq1Ds/3E9ZhAqFANHbfSr2Q7cjGqZz0ze8rDb6QMVJVCkuUUg9ikuABTAGWpEck&#13;&#10;QTD4Q3521e9iR/0OwjpsZrqmaCKqqqni8WWP89iyx1hXvY6SnBLOOeAczhx+Jvvutm+0XDrz/Vjp&#13;&#10;k628+VaqhiyHWVGtxFUSXS84y5GFUoo1jjU9Jp2C0DlJVSn8ArgcsEJQ3wX+mRaJhB6N1pq6QB3b&#13;&#10;vdupC9ThdDijs42bIxAK8Prq13n0y0dZuGYhYR1m7OCxzDh8BscNOS5pOuv2CAcNhUMEwoGG+P3I&#13;&#10;Slm5rlyKc4rJzcqNNv7dKV2F0P1IVSm4gDu11rdDdJZz5145XOhSBEIBPH5PNA9RSxzHq7avYv6X&#13;&#10;8/nP8v+wtW4r/Qr6ccVBV3DGfmdQUVLRrnLaE7aFwqFogjZr0RSJ3xe6OqkqhTcweYmsFTjcwKvA&#13;&#10;YekQSug5BEIBAuEA3+38DoWK5iFqjrpAHc9/8zzzvpzHRxs/wuVwMWGPCZw1/CzGVY5rc2883vRj&#13;&#10;2f0dyoHb5aYopyhm1Syx+QvdhVSVQq7WOrokk9bao5TKzOriQrehPljPhuoNhHU4pTUKtNZ8vuVz&#13;&#10;Hv3yUZ7+6mk8fg979NqD64+4ntP2Pa1NcfWBUICwDlPjqwEaZu9aE7iynFli+hF6BKkqhVql1I+0&#13;&#10;1p8AKKVGA95mzhGEpNT4aqiqqYquWtaUQtjh3cFTXz3Fo188yoqtK8h15fKTYT/h7P3PZsyAMa02&#13;&#10;0YTCIXxBHyEdwp3lxuVwMah4kInvF9OP0ENJVSlMB/6jlLJm+vQHzkiPSEJ3RmvNtrptbPVuJT8r&#13;&#10;P2nPO6zDvL/+feZ9MY+XVr2EL+RjRNkIZh0zi1P2OoWinKKE56Vy/fpgPSEdwqVclOaVkp+dT7Yz&#13;&#10;m9VqNXlZMgAWejZNKgWl1BhgvdZ6sVJqb+BSYBLwMvBdB8gndCPCOswWzxZ2+XZRmF3IU1891SgR&#13;&#10;3aHlh/L48seZ/+X8aCjplP2ncOb+Z7Lfbq1PFFcfrCcQCuBUTopyi6I+ARkNCEIszY0U7qNh4ZtD&#13;&#10;gd8DVwAjMamsT0ufaEJ3IhAKUFVThT/kpzCnMGEiul+//OtoRs7DBx3ONYdfw8QhE5OGkqZyTV/I&#13;&#10;h9aawpxCyvLLUg5vFYSeSnNKwam13h55fwZwv9b6SeBJpdTS9IomdBcsh7JSivxss7z3rEWzGiWi&#13;&#10;C+swhdmFvHLOK60OJQ2FQ9QH6wnrMDnOHPrl9yMvOy/pGgqCIMTSrFJQSrm01kHMugdTW3CuIMQ4&#13;&#10;lLOcDZlRkiWi8/g9LVYIlp8gGA6S5ciiNK+UguwCWcZREFpBcw37POBtpdRWTLTRuwBKqSFAS1Zh&#13;&#10;E3oYWmu2e7fzQ90PjRzKq7avwqEcDZk+bbQkEZ0v6MMf8uNQDopziynMLiTXlSt+AkFoA00qBa31&#13;&#10;TKXUG5hoo1dtC+A4ML4FQWhEvEPZ3ki/s/YdLn3+UtwuN4GwsflbpJKILhAK4Av6QEGeK4+++X3F&#13;&#10;TyAI7UgqazR/kGDfN+kRR+jqxDuU7cxZOocb3rqBYaXDmHPqHD7a+FFKieji/QRlBWXkZ+eLn0AQ&#13;&#10;0oD8q4R2I5FDGcw6AX9864/M+WwOE/aYwF0n3EVBdgHlReVJE9HZ/QQuR2Q+QVY+OS5JuSUI6USU&#13;&#10;gtAuWA7lHFdOjIO3ur6ay164jHfWvsMvRv+Ca8de22SqCF/QRyAUQClFYXYhxbnF4icQhA5ElILQ&#13;&#10;JrTW7Kjfwfe13zdyKH+34zvOf/p81lWv4/Zjb+eM4YknwWut8fg8aDT5Wfnslr8beVl54icQhAwg&#13;&#10;SkFoNZZDubq+msKcWIfye+veY+pzU1FK8dhpj3Fw+cEJ6/D4TZ5F8RMIQudAumJCqwiEAqyvXo/H&#13;&#10;76EotyhGIcz9fC5nLzibvgV9eeHsFxIqhLAOs8u3i+KcYrKd2RTnFotCEIROgPwLhRZTH6xn466N&#13;&#10;ADEO5VA4xM3v3MyDnzzIjyt/zD9P/GfChXJC4RC1/lrKCsro5e7FClZ0mOyCIDSNKAWhRSRzKNf4&#13;&#10;avjlC7/kzTVvcsmPLuEPR/4hYc/fH/LjC/ooLyqnIKegI0UXBCEFRCkIKdGUQ3ntzrVc8MwFrN6x&#13;&#10;mlnHzOLcA85NWIc34EWhqCyplNBSQeikiFIQmqUph/KHGz7kkucuIRwOM3fSXMYOHpuwDo/PQ25W&#13;&#10;LgMKB4jvQBA6MfLvFJrEPkO5KDd2YZvHlj3GNa9dw6DiQTx86sPs0WuPRudrranx1VDiLqFvfl8J&#13;&#10;MxWETo4oBSEpTTmUb1l0C/csuYcjBh/BvSfdS0luSaPzQ+EQtYFa+hb0pVduL5mAJghdAFEKQkJq&#13;&#10;fDVs8mwi25kd41D2+D1c8dIVvPrtq5w/4nxuGndTTEpsC8uhPLBwYMIIJEEQOieiFIQYmnIob9i1&#13;&#10;gQuevoBvtn3DzB/P5IKRFySswxswi+dUlFS0etU0QRAyQ1qVglJqInAn4AQe1FrPijv+N2B85GMe&#13;&#10;0Fdr3dgOIXQITTmUl1Qt4eJnL8Yf8vPvn/6boyqPSlhHrb+WbGc2AwoHJBxBCILQuUmbUlBKOYG7&#13;&#10;gQnABmCxUupZrfVyq4zW+kpb+SuAA9Mlj9A0wXCQjbs24gv6GjmUn1z+JL997bcMKBjAw6c/zJDe&#13;&#10;Qxqdr7U2s5tziigrKBOHsiB0UdL5zz0IWKW1Xq219gPzgVOaKH8WZqU3oYOpD9azdudaguFgzISy&#13;&#10;sA4za9EsfvXyrxjVfxTPnf1cQoUQCoeo8dVQ6i6lX0E/UQiC0IVRDYuptXPFSp0GTNRaXxL5fC5w&#13;&#10;sNZ6WoKyFcAHQLnWjddoVEpNJbI+dFlZ2aj58+e3SiaPx0NBQeZn0XYmOfLy8wiEAyhUjLnIG/Ly&#13;&#10;l6//wqJtizi+3/FM23MaWY7G5iCtNVprspxZrVYGnel5ZFqOziCDyNE95Rg/fvzHWuvRzZXrLI7m&#13;&#10;M4EnEikEAK31/cD9AKNHj9bjxo1r1UUWLlxIa89tTzqDHFpr3lz4JgP2H9DIoVxVU8VVz1zF8u3L&#13;&#10;uXHcjVxy4CUJw0nrg/WEw2EGFg3EneVutSyd4Xl0Fjk6gwwiR8+WI51KYSMwyPa5PLIvEWcCl6dR&#13;&#10;FsFGMBxki2cLgVCg0RrKn276lIuevYi6QB1zTpnD0XscnbCOOn8dLoeLQSWDxKEsCN2IdBp/FwND&#13;&#10;lVK7K6WyMQ3/s/GFlFJ7A72A/6ZRFiGCN+Bl7c611AfrcTqcMQrhma+f4bTHTyPXlcuzZz6bUCFY&#13;&#10;M5TdWW4GFYtCEITuRtpGClrroFJqGvAKJiT1Ia31MqXUzcASrbWlIM4E5ut0OTcEwDTmO+t3sqV2&#13;&#10;C26XO6Yx11pz+39v5/YPbueggQfx4E8epDSvtFEdYR3G4/NQmldKn7w+MkNZELohafUpaK1fBF6M&#13;&#10;23dD3Ocb0ymDYKKDNns2U+OroSCngKe/eppZi2ZRVVNF/6X96Zffj082f8Lp+53OrKNnJcxgGgwH&#13;&#10;qQvU0b+wP8W5xRm4C0EQOoLO4mgW0oQ9f1FRbhELVizg6teuxhs0s46raqqoqqni1L1O5fZjb0/Y&#13;&#10;+/cFfQTDQQYXDyYvK69D5RcEoWMRpdBNsZuLcl250fxFsxbNiioEO4urFidUCN6AF6UUFSUVMTmQ&#13;&#10;BEHonohS6IbEm4vs8weqaqoSnhO/X2tNbaAWt8vNgMIBMSGrgiB0X0QpdDPqg/VU7apCoxulq9hZ&#13;&#10;v5McVw71wfpG5w0oHBB9H9ZhPH4PvXJ70Te/rziUBaEHIfkIuglaa3Z4d7Bm5xocDkejyWSLNy7m&#13;&#10;2H8fiz/obzQz2e1yM2PsDMA4lD0+D2X5ZZQVlIlCEIQehiiFbkAoHGJTzSa2eLZQkF0QY/sPhUP8&#13;&#10;/cO/M/nxybgcLp47+zluP+52BhYORKEYWDiQP0/4M5P2mYQv6KM+UM/gksH0cvfK4B0JgpApxHzU&#13;&#10;xbHMRWEdbmQu2uLZwhUvXcF769/jlL1O4dZjbqUwp5CR/UYyaZ9JLFu8jP3G7AdEHMoYh3KikFRB&#13;&#10;EHoGohS6KFprqn3VbPZsJteVS64zdjGbN797k+kvT6c2UMtfj/0rZ+x3RlJTUK2/llxXLv0L++Ny&#13;&#10;yE9CEHoy0gJ0QULhEN/Xfk91fXWj6CJ/yM+ti27l3o/vZZ8++3DPifcwtHRo0rp21e+il7sXu+Xv&#13;&#10;JimvBUEQpdDVaMpctHbnWn75wi9ZumUp5484nz8c+Yek2UuD4SChcIiygjJKckvEoSwIAiBKocug&#13;&#10;tWaXbxebPZvJceU0Mhc989UzXP361TiVkwd+8gAnDD0haV3egBetNdnObHEoC4IQgyiFLoBlLtrl&#13;&#10;20V+dn6MmacuUMcNb93AvC/nMXrAaO4+4W7Ki8oT1mMltCvMKaSsoIwNakNH3YIgCF0EUQqdHLu5&#13;&#10;qDCnMObYih9W8IsXfsGq7av41cG/4jeH/iapo9gX9OEP+elX2I/inGIxFwmCkBBRCp2UpsxFWmse&#13;&#10;+fwRblp4E8W5xcw7bR5HDD4iaT21/lqynFlUllRKuKkgCE0iSqET0pS5aGf9Tn736u94cdWLjK8c&#13;&#10;zx0T76BPXp+E9Vjprnu7e9Mnr49EFwmC0CyiFDoZTZmLFlct5vIXLmdL7Rb+cOQfmDpqatKG3nIm&#13;&#10;DyoaRH52fkeILghCN0CUQiehKXNRKBzi7sV3c9v7t1FeVM7TZzzNgf0PTFhPvDNZJqMJgtASpMXo&#13;&#10;BEQno/mqKciOnYy2xbOFX738KxatW8TJe53MrcfcSlFOUcJ6LGeyzD0QBKG1iFLIMDGT0eIa+7e+&#13;&#10;e4tfv/xragO13DbhNs4cfmbChl6cyYIgtBeiFDJIdX11QnNRfKqKf574T4aVDktYRzAcpNZfS2le&#13;&#10;qTiTBUFoM6IUMsSmmk0JzUX2VBXnjTiPG468IWmqCm/AS1iHGVw8WJzJgiC0C6IU2oDWmrAOozGv&#13;&#10;9k1rTTAcJBgOEtbh6PtQOIQv5KPWX9vIXPTM189wzWvXoJTi/pPu58RhJya8bliHqfXXkp+dT7+C&#13;&#10;fuJMFgSh3ejxrUmiht3aZzXmoXCIkA41NOw6FFNW0WDn1+io3d+hHCgUSikcyoFDOchyZuFQDvKy&#13;&#10;86LneANebnjrBh798lFG9R/F3SfczaDiQQnl9Yf8+II++ub3FWeyIAjtTo9SCmEdZuOujYR0KNrQ&#13;&#10;h3UYdEMZe6MOoDANekzDrrKi+9qKPVXFtIOm8dtDf0uWM6tROa01dYE6nA4nFSUV5LpyE9QmCILQ&#13;&#10;NnqcUqgL1JHtzMblcJGtsju0p71gxQJmLZpFVU0VA5YOYOzgsTzz1TMU5hTy6ORHObLiyITnBcNB&#13;&#10;6vx1su6BIAhpp0cpBQCnw5mwJ55uFqxYwNWvXY036AVgY81GHlv2GPuU7sO80+axW/5uCc+znMnl&#13;&#10;ReUU5BR0pMiCIPRAepxSyBSzFs2KKgQ7u/y7EioEy5mcl5VHv4J+GVFkgiD0PEQpdAC7fLvYWLMx&#13;&#10;4bGqmqpG+/whP/XBesryZWayIAgdiyiFNPLNtm+YvXQ2Tyx/ImmZAYUDYj7X+mtxOpxUllSKM1kQ&#13;&#10;hA5HlEI7EwqHeG31azz06UO8t/49cpw5nLzXyVQWV3LX4rtiTEhul5sZY2dEz6v114ozWRCEjJJW&#13;&#10;paCUmgjcCTiBB7XWsxKUOR24ERMY+pnW+ux0ypQutnu3M++LeTz82cNsrNnIgMIBXDv2Ws4afhal&#13;&#10;eaUADC4Z3BB9VDiAGWNnMGmfSeJMFgSh05A2paCUcgJ3AxOADcBipdSzWuvltjJDgWuBw7XWO5RS&#13;&#10;fdMlT7r4YssXzF46m6e/ehpfyMdhgw7jpnE3MWHPCY1mGk/aZxKT9pnEssXL2G/MfoR1mBpfjTiT&#13;&#10;BUHoNKRzpHAQsEprvRpAKTUfOAVYbivzc+BurfUOAK3192mUp93wh/y8uPJFZi+dzZKqJeRl5XHG&#13;&#10;8DO4YMQF7NVnr5TrEGeyYCcQCFBQUMCKFSsyLQrFxcUiRxeVIzc3l/LycrKyWtfJVFrr5ku1pmKl&#13;&#10;TgMmaq0viXw+FzhYaz3NVuZp4BvgcIyJ6Uat9csJ6poKTAUoKysbNX/+/FbJVFNTQ05eTqsb4G2+&#13;&#10;bbyw+QVe3PQi2wPbGZA7gFMGnMKEsgkUuFI3+3hrveTm5ZLlzIpJkdHReDweCgoyb64SOQwFBQXs&#13;&#10;tttu9OrVK+OdhFAohNPpzKgMIkfL5dBaU11dzZYtW/B4PDHHxo8f/7HWenRz18i0o9kFDAXGAeXA&#13;&#10;O0qp/bXWO+2FtNb3A/cDjB49Wo8bN65VF3v9zdfZ48A9WhTVo7VmSdUSZi+dzQsrXyAUDvHj3X/M&#13;&#10;hSMv5KjKo1rkEA7rMB6/hw2fb2D8uPE4HZn9kS1cuJDWPkuRo/1ZsWIFvXr1oqgo8SJKHUlNTQ2F&#13;&#10;hYXNFxQ5Op0chYWFeDweRo9utv1PSDqVwkbAntWtPLLPzgbgQ611APhOKfUNRkksTqNcKeENeHnm&#13;&#10;62d46NOHWPbDMopyirjowIs474Dz2L3X7i2uLxAK4A166V/Qn82OzRlXCELnJNMjBKHr09bfUDqV&#13;&#10;wmJgqFJqd4wyOBOIjyx6GjgLmK2U6gMMA1anUaZmWV+9nkc+e4RHv3yUnfU72bt0b2495lYm7TOJ&#13;&#10;vKy85itIgDdgwlBl7oEgCJ2dtCkFrXVQKTUNeAXjL3hIa71MKXUzsERr/Wzk2LFKqeVACPid1npb&#13;&#10;umRqQlbeXfcus5fO5rVvX8OhHEwcMpELR17IIeWHtFrzaq3x+D3kZeXRv7C/rHsgtC9z58J118G6&#13;&#10;dTB4MMycCVOmtLq6bdu2cfTRRwOwadMmXC4Xu+1mUrB89NFHZGdnN1vHhRdeyIwZM9hrr+QBF3ff&#13;&#10;fTclJSVMaYOsQvpIayultX4ReDFu3w229xq4KrJ1OB6/hyeWP8HspbNZtX0Vpe5Srjj4Cs454BwG&#13;&#10;Fg5sU92hcIjaQC193H0ozSsVs4DQvsydC1OnQl2d+bx2rfkMrVYMpaWlLF26FIBrr72W0tJSfvvb&#13;&#10;38aU0VqjtcbhSOxLmz17drPXufzyy1slX7pp7t56Cj2i6zr3i7lc98Z1rKteR/+l/blo5EVU1VTx&#13;&#10;+PLH8fg9jCwbyZ0T7+Qnw37SLove+4I+AqEA5YUyGU1oJdOnQ6SBTsgHH4DPF7uvrg4uvhgeeCDx&#13;&#10;OSNHwh13tFiUVatWcfLJJ3PggQfy6aef8tprr3HTTTfxySef4PV6OeOMM7jhBtPXGzt2LHfddRfD&#13;&#10;hw+nT58+XHbZZbz00kvk5eXxzDPP0LdvX66//nr69OnD9OnTGTt2LGPHjuXNN9+kurqa2bNnc9hh&#13;&#10;h1FbW8t5553HsmXLGD58OGvWrOHBBx9k5MiRMbL97ne/44UXXsDlcnH88cdz6623snnzZi699FK+&#13;&#10;++47s4rh/fdz8MEH8+c//5lHHnkEgEsvvZQrrrgi4b19/vnn3Hzzzfh8PoYOHcpDDz3U4mfWlen2&#13;&#10;SmHuF3OZ+txU6gKmR1VVU8X/vvu/OJWTU/c+lQtHXsiB/Q9st+vV+mtxOVxU9qok29n8cFsQWkW8&#13;&#10;Qmhufxv56quveOSRR6IRLbNmzaJ3794Eg0HGjx/Paaedxr777htzTnV1NUcddRSzZs3iqquu4qGH&#13;&#10;HmLGjBmN6tZa89FHH/Hss89y88038/LLL/OPf/yDfv36MWfOHFavXs2PfvSjRudt2bKFF198kWXL&#13;&#10;lqGUYudOD6lLDQAAFxVJREFUE7R4+eWXM2HCBKZNm0YwGKSuro4PP/yQuXPnsnjxYoLBIAcddBDj&#13;&#10;xo3D7XbH3Nv333/PrFmzeOONN8jLy2PmzJnceeedXHHFFWl4qp2Tbq8UrnvjuqhCsNM3vy9/P/7v&#13;&#10;7XYdK9V1UU4RffP7SnSR0Daa69FXVhqTUTwVFbBwYbuLs+eee8aEOM6bN49//etfBINBqqqqWL58&#13;&#10;eSOl4Ha7Of744wEYNWoU7777bsK6J02aFC2zZs0aABYtWsQ111wDwIgRI9hvv/0ande7d28cDgc/&#13;&#10;//nPOfHEEznppJMAE1pszWVyuVwUFRWxaNEiJk+ejNvtBuDUU0/l3Xff5dhjj425t/fff5/ly5dz&#13;&#10;2GGHAeD3+xk7dmzLH1gXptsrhXXV6xLu3+zZ3G7XsMJNZXay0GHMnBnrUwDIyzP700B+fn70/cqV&#13;&#10;K7nzzjv56KOPKCkp4ZxzzqG+vr7ROXbHtNPpJBgMJqw7Jyen2TKJyMrKYsmSJbz22mv85z//4Z57&#13;&#10;7uHVV18FWhaWab83rTUTJ07k3//+d0yZmpqalOvr6nR7j8rg4sEJ98enrG4t3oCXQChARXEFvdyZ&#13;&#10;n4kq9BCmTIH77zcjA6XM6/33tyn6KFV27dpFYWEhRUVFbNq0iVdeeaXdr3H44Yfz+OOPA/DFF1+w&#13;&#10;fPnyRmVqamrYtWsXJ510En/729/49NNPARg/fjz33nsvYGYA79q1iyOOOIKnnnoKr9eLx+PhmWee&#13;&#10;4YgjjmhU52GHHcbbb7/N6tUmMr62tpaVK1e2+/11Zrr9SGHm0TNjfAoQm7K6tWitqQ3U4na5JdxU&#13;&#10;yAxTpnSIEojnRz/6Efvuuy977703FRUVHH744e1+jSuuuILzzjuPMWPGMHz4cPbdd1+Ki4tjylRX&#13;&#10;VzNp0iR8Ph/hcJjbb78dgLvuuouf//zn3HfffbhcLu677z4OOuggzjrrLMaMGQPAL37xC/bff39W&#13;&#10;rVoVU2dZWRn/+te/OOOMM/D7/QD86U9/ol+/fu1+j52VtOU+ShejR4/WS5YsadE5MdFHhf25duy1&#13;&#10;TNpnUqtlsNY+KM0rpU9enxaPDjKdTkHk6JxyrFixgvLy8i6TTiGdBINBgsEggUCAzZs3c+yxx7Jy&#13;&#10;5Upcrsx0vjL9PFoqx4oVK9hnn31i9imlukTuow5hyv5TmLL/lFblPorHF/ThD/kZWDSQwpzM/0gE&#13;&#10;oTvi8Xg4+uij8fv9KKWivX4h/chTbgF1/jocDgeVJZXtMp9BEITElJSU8PHHH3eaHnpPQpRCCoR1&#13;&#10;GI/PQ3FusYSbCoLQrRGl0AyBUABvwEtZgYSbCoLQ/RGl0ATegBetNRUlFbiz3JkWRxAEIe2IUkiA&#13;&#10;FW6a68qlf0F/WTtZEIQeQ7efvNZSQuEQNb4aeuX2oryoXBSC0GmZ+8VcKu+oxHGTg8o7Kpn7xdw2&#13;&#10;17l582bOPPNMDjjgAEaNGsUJJ5zAN9980w7Stj+VlZVs3boVIJqWIp4LLriAJ554osl65syZQ1VV&#13;&#10;VfTzJZdcknCyXE9BRgo2fEEfgXCAAYUDKMrN/JKIgpCM+ESPa6vXMvU5kzp7yv6tm9CmteanP/0p&#13;&#10;559/Pg888ACFhYV89tlnbNmyhWHDhkXLBYPBThce+v7777f63Dlz5jB8+HAGDDBZDh588MH2Eqtd&#13;&#10;aUkKkLYgI4UIdf464z8orhCFIGSc6S9PZ9yccUm3i5+5uFGix7pAHRc/c3HSc6a/PL3Ja7711ltk&#13;&#10;ZWVx2WWXRfeNGDGCI444goULF3LEEUdw8sknRxPf3X777QwfPpzhw4dzRySBX21tLSeeeCIjRoxg&#13;&#10;+PDhPPbYYwDMmDGDfffdlwMOOKDRGg0A9957L7/73e+in+fMmcO0adMAk7xu1KhR7Lffftx///0J&#13;&#10;ZS8oMCnqtdZMmzaNvfbai2OOOYbvv/8+Wubmm2+OzpCeOnUqWmueeOIJlixZwpQpUxg5ciRer5dx&#13;&#10;48ZhTZCdN28e+++/PwcffHA0QZ91veuuu44RI0ZwyCGHsGXLlkYyvf3224wcOZKRI0dy4IEHRvMn&#13;&#10;3Xrrrey///6MGDEimjV26dKlHHLIIRxwwAH89Kc/ZceOHQCMGzeO6dOnM3r0aO688062bt3K5MmT&#13;&#10;GTNmDGPGjOG9995L/oW2ks6l7jOA1poaXw2FOYX0K+gn4aZCl8AXSpwiO9n+VPjyyy8ZNWpU0uOf&#13;&#10;fPIJX375Jbvvvjsff/wxs2fP5sMPP0RrzcEHH8xRRx3F6tWrGTBgAC+88AJgUlFs27aNp556iq++&#13;&#10;+iomxbWdyZMnc+ihh/KXv/wFgMcee4zrrrsOgIceeojevXvj9XoZM2YMkydPprS0NKGMTz31FF9/&#13;&#10;/TXLly9ny5Yt7Lvvvlx00UUATJs2Lbruw7nnnsvzzz/Paaedxl133cVtt93WaKH7qqoqrrnmGj7+&#13;&#10;+GNcLheTJ0/m6aef5tRTT6W2tpZDDjmEmTNncvXVV/PAAw9w/fXXx5x/2223cffdd3P44Yfj8XjI&#13;&#10;zc3lpZde4plnnuHDDz8kLy+P7du3A3Deeefxj3/8g6OOOoobbriBm266Kapo/X5/VEn97Gc/48or&#13;&#10;r2Ts2LGsW7eO4447jhUrVjTxrbacHq0UguEgdf46+hb0pVeuJLMTOg93TGw6dXblHZWsrW6cOrui&#13;&#10;uIKFFyxMi0wH/X975x+cVXXm8c+XnyGKGEqsaARkBMov1wiyKIIakQUGhCBWWNwVB5ki7g+qZWCq&#13;&#10;s+OyRVF3lZU6bqmziO6Woijo2m1ZI4mgJYsQE1gzqYi1i+C2FUogBKjEs3+ckzc3L29iDG/eNyHP&#13;&#10;Z+bOe95zz73ne8859z73nHvvc0aN4vLLLwe8a+v8/PyYh9EZM2awbds2Jk6cyAMPPMCSJUuYMmUK&#13;&#10;Y8eO5fTp02RkZDBv3jymTJkSc3EdJTs7m/79+1NcXMyAAQOoqKiIXUyffvppNm7cCMD+/fvZu3dv&#13;&#10;g0Zh69atzJ49m44dO3LJJZeQl5cXW1dYWMjjjz9OdXU1hw8fZujQoUydOrXB433vvfe48cYbyc7O&#13;&#10;5tixY8yZM4etW7cyffp0unTpEjuOESNG8Oabb56x/ZgxY7j//vuZM2cOM2bMICcnh4KCAu6++24y&#13;&#10;M/187z179qSyspIjR45www03AHDXXXdx++23x/Zzxx13xMJFRUX1HPQdPXqUqqqqWE8pGbTb4aMT&#13;&#10;X5zg1OlT9LmwDz279TSDYLQplt+8nMzOmfXiMjtnsvzm5rvOHjp0KLt27WpwfdTFdEMMHDiQkpIS&#13;&#10;hg8fzkMPPcSyZcvo1KkTO3bsYObMmbzxxhtMnDiRmpqa2NBK7d37rFmzeOmll3jllVfIz89HEtu2&#13;&#10;baOgoIDt27dTVlZGbm5uQjfdX8XJkydZuHAhGzZsYM+ePcyfP79Z+6mlc+fOsWtGQy6/ly5dynPP&#13;&#10;PceJEycYM2YMFRUVzcorWu5ffvklxcXFlJaWUlpayoEDB5JqEKCdGoXY7GgX9jvjxDKMtsCc4XNY&#13;&#10;PXU1fXv0RYi+PfqyeurqZj9kBsjLy+PUqVP1xu13796dcHKcsWPHsmnTJqqrqzl+/DgbN25k7Nix&#13;&#10;HDx4kMzMTO68804WL15MSUkJVVVVVFZWMnnyZJ566inKysro2LFj7MK2bNkyAPLz83nttddYt24d&#13;&#10;s2bNAvydcFZWFpmZmVRUVFBcXNzoMYwbN47169dTU1PDZ599RmFhIUDMAPTq1Yuqqqp6byR17949&#13;&#10;4XwJo0aN4u233+bzzz+npqaGdevWxe7mm8K+ffsYPnw4S5Ys4ZprrqGiooJbbrmFNWvWUB3mwTh8&#13;&#10;+DA9evQgKysrVs4vvvhig/nk5eWxatWq2P/SxqZsbSbtbvio+otqsjOzyT4vmw5qlzbROEeodfSY&#13;&#10;LCSxceNGFi1axKOPPkpmZib9+vVj5cqVHDhwoF7aq6++mrlz5zJq1CjAv8aZm5vL5s2bWbx4MR06&#13;&#10;dKBz5848++yzHDt2jGnTpnHy5EmcczEX1/FkZWUxePBgysvLY/sdP348a9euZfDgwQwaNIjRo0c3&#13;&#10;egz5+fls2bKFIUOG0KdPH6699lrA+1KaP38+w4YN4+KLL4650Ab/2uqCBQvo1q0b27dvj8X37t2b&#13;&#10;FStWcNNNN1FTU8PUqVOZNm1ak8tz5cqVFBYW0qFDB4YOHcqkSZPo2rUrpaWljBw5ki5dujB58mQe&#13;&#10;eeQR1q5dy4IFC6iurqZ///6sWbMm4T6feOIJlixZwpVXXsnp06cZN25cbO6IpOGca1PLiBEjXHMp&#13;&#10;2FLgKk9UNnv7ZFFYWJhuCc450xFPunWUl5e7o0ePplVDLaajPm1NR3l5+RlxwE7XhGtsu7pV7qiO&#13;&#10;9rqpYRhGI7Qro2AYhmE0jhkFw2hFuDY2E6LR+jjbNmRGwTBaCRkZGVRWVpphMJqNc45Dhw6RkdH8&#13;&#10;2SXb3dtHhtFaycnJoaysjKqqqnRL4eTJk2d1YTEd6dORkZFBTk5Os/Mwo2AYrYTOnTtTVVV1hruF&#13;&#10;dFBUVERubm66ZZiONOiw4SPDMAwjhhkFwzAMI4YZBcMwDCOG2tqbDpJ+D5zpHrJp9AI+T6Kc5mI6&#13;&#10;6mM6WpcGMB3xnAs6+jrnsr8qUZszCmeDpJ3OubQ/xTMdpqM1azAd7VuHDR8ZhmEYMcwoGIZhGDHa&#13;&#10;m1FIPMFr6jEd9TEddbQGDWA64mk3OtrVMwXDMAyjcdpbT8EwDMNoBDMKhmEYRoxzxihImijpV5I+&#13;&#10;krQ0wfquktaH9f8tqV+I7yfphKTSsJzV3HZN0DFOUomk05Jmxq2rieh4vQU13C+pXNJuSW9J6pts&#13;&#10;DU3UsUDSnpDXO5KGhPiU1kkk3W2SnKSR6dAhaa6k30fyuyeyLmX1EtJ8O7SRDyT9JB06JD0VyetD&#13;&#10;SUeSraMJGvpIKpT0fjhfJof4VLeNvuFc3S2pSFJOZF3S6gRoe9NxJlqAjsA+oD/QBSgDhsSlWQj8&#13;&#10;SwjPAtaHcD/gf1Koox9wJfACMDNuXVWKNNwEZIbwvbVlkSwNX0PHBZHwrcAv0lEnIV13YCtQDIxM&#13;&#10;U9uYC/ywge1TWS8DgPeBrPD/onToiEv/18C/JlNHE8tiNXBvCA8BPklT23gZuCuE84AXk10ntcu5&#13;&#10;0lMYBXzknPvYOfdH4KdA/Azb04C1IbwBuFmSUq3DOfeJc2438GWS8/46Ggqdc9XhbzHQfD+7Z6fj&#13;&#10;aOTveUBLvPXQlLYB8A/AY8DJFtDwdXS0NE3RMR94xjn3BwDn3O/SpCPKbGBdGjQ4oHYO3x7AwSRr&#13;&#10;aKqOIcCWEC5MsD5pnCtG4VJgf+T/pyEuYRrn3GmgEvhGWHd56B6+LWlsC+tojAxJOyUVS5qeIg3z&#13;&#10;gJ8nWUOTdUi6T9I+4HHgbyKrUlYnkq4GLnPO/SzB9qluG7eFIYINki6LxKeyXgYCAyW9G/KbmCYd&#13;&#10;gB86AS6n7qKYLB1N0fAwcKekT4H/xPdYakll2ygDZoRwPtBdUu31K1l1Ath8CgCfAX2cc4ckjQA2&#13;&#10;SRoadxebKvo65w5I6g9skbTHObevpTKTdCcwErghXRqcc88Az0j6c+Ah4C5SWCeSOgBP4odu4kl1&#13;&#10;2/gPYJ1z7pSk7+B7tnlhXSrrpRN+COlGfC9yq6ThzrkjKdZRyyxgg3OuJhKXKh2zgeedc/8k6Vrg&#13;&#10;RUnDSH3b+B7wQ0lz8cOcB4Da8khqWZwrPYUDQPSuKifEJUwjqRO+K3jIOXfKOXcIwDm3Cz+2N7AF&#13;&#10;dTSIc+5A+P0YKAKaM5tGkzRIGg88CNzqnDuVZA1N1hHhp8D0kHcq66Q7MAwokvQJMBp4XdLIVLcN&#13;&#10;59yhSF08B4yIrEtlvXwKvO6c+8I592vgQ7yRSFf7mEXc0FEKz5V5wEshr+1ABtArDW3joHNuhnMu&#13;&#10;F3/eEox0MuskllmbX/B3Nh/ju5i1D2qGxqW5j/oPml8K4WygYwj3D5XRs6V0RNI+T+RBM5AFdA3h&#13;&#10;XsBeGnnwdpZlkYtvxAPi4pOi4WvoGBAJTwV2prNOQvoi6h40p1QH0DsSzgeK01QvE4G1kfz244da&#13;&#10;U6ojpPsW8AnhQ9s0nCs/B+aG8GD8MwWloW30AjqE8HJgWbLbRiyvs9m4NS3AZPwdzT7gwRC3DH8n&#13;&#10;DN7Cvwx8BOwA+of424APgFKgBJjawjquwd+JHQcOAR+E+OuAPaFB7AHmtaCGAuC34ZhL8XeFSdXQ&#13;&#10;RB3/HCn7wtoTIdV1Epe2iDqjkOq28WjIryyUx7fSVC/CD6mVh/xmpUNH+P8wsCJuu1SeK0OAd0Ne&#13;&#10;pcCENLWNmfgL/of4XmStIUhqnTjnzM2FYRiGUce58kzBMAzDSAJmFAzDMIwYZhQMwzCMGGYUDMMw&#13;&#10;jBhmFAzDMIwYZhSMFkHSNyKeG/9P0oHI/y5N3McaSYO+Is19kuYkR3Xq959q5D3kZqRbh9F6sVdS&#13;&#10;jRZH0sN4T47/GBcvfBtsKeeAbYZUlUXw4TPMha9hDSMe6ykYKUXSFfJ++v8d//FPb0mrg0OvDyT9&#13;&#10;XSTtO5KuktRJ0hFJKySVSdou6aKQ5geSFkXSr5C0Q943/XUh/jxJr4R8N4S8rkqg7QnVzTPxWHT/&#13;&#10;ki6L9HRKJX0p6VJJ35T0atjnDkmjE+z3Hkkbg+O0vZIeaqQsJoXjK5Gf/+O8kPZPQ3yZ/HwgmaFc&#13;&#10;ngz57laYf0HSeHnf+6+GcnghxH8XuAjYJqkgxDVU9reGbXdJWiVpU4g/X9LzIc/3JU092zZhtDLO&#13;&#10;9us3W2z5qgX/Ver3QvgKvNvwkZH1PcNvJ2Ab4TN94B3gqhDvgEkh/klgaQj/AFgUSf9YCEfnZ1iK&#13;&#10;dwUN8Cd4R2JXxWn8Jv7CXNt7vjB+/5G0fwv8JITXA6NDuB8JfOwD9+DdIGThXYSXh+OqVxb4C/bb&#13;&#10;1M118SDwffzX+L8Grg7xPfA++BdGyqErfg6EPsB44A/AJSHdexGNn9YeW0NlD2SGdH3xXze/DGwK&#13;&#10;6R6n7gvnLPwXthnpbmO2JG8xL6lGOtjnnNsZ+T9b0jz8hekS/IWpPG6bE865Whffu4CGXBW/GknT&#13;&#10;L4Svx8+VgHOuTNIHCbY7jL9A/1jSz4A3Eu1c0ji8J9frQ9R4YJDqpubIktTNOXcibtPNLsxPEO66&#13;&#10;rwd+Qf2yuA5/7L8M++uCN3SDgf91zpWEY6gM+5kADJY0K2zfg+C4Du836WBIVxrKojjBISUq+0zg&#13;&#10;V86534Tt1wF/GdJPACapbnawDLwh+jBReRltDzMKRjo4XhuQNAB/5z3KOXdE0r/hLzTx/DESrqHh&#13;&#10;tnuqCWnOwDn3hfw0nLcAt+NnpJsQTSPpUvxMXFNc3SRFCtqj+hJm0cD/45E44Xs3fxGXb0NeLwUs&#13;&#10;dM69FZd+PHXlAA2Uxdco+/g8p7uWd5dtpAl7pmCkmwuAY8BRSb2BP2uBPN4Fvg0gaTj+brgekrrj&#13;&#10;pwd9A/guce6H5d+Yehl4wDn3UWRVAd4Db226M55VBCZIulBSJn7WrHcTpPklcIO8X/zaZyED8L2m&#13;&#10;PvKTASHpAkkdgc3AQnlX8EgaJKlb40XBMby7cGi47MvxvZ/L5Lssd0S230xkoplGDJbRRrGegpFu&#13;&#10;SvAXoQrgNyS+WJ4tq4AXJJWHvMrxM+9F6QG8Kqkr/mbp/rj1Y/GGYrmk5SFuAt4gPCvpbvz5VEjE&#13;&#10;SER4D3gNP0Sz1jlXKumKaALn3G/DUM561b22+33n3F5Js0M+GcAJ/OQ7P8IP3ZSG4abf8dXTNK4G&#13;&#10;CiTtx/eKzih751y1pL/CG7wqYCd1PYi/B1ZK2hPK6aMm5Gm0IeyVVOOcJ9xJd3LOnQx33v+Fn8vh&#13;&#10;dIryvwf/GuiiVOSXDCSd75yrCj2FHwF7nHOr0q3LaHmsp2C0B84H3grGQcB3UmUQ2jD3yn+01xXf&#13;&#10;U/hxmvUYKcJ6CoZhGEYMe9BsGIZhxDCjYBiGYcQwo2AYhmHEMKNgGIZhxDCjYBiGYcT4f6oh5N3C&#13;&#10;HaxGAAAAAElFTkSuQmCCUEsDBBQABgAIAAAAIQDuo5tTzwIAANMIAAAOAAAAZHJzL2Uyb0RvYy54&#13;&#10;bWzsVslu2zAQvRfoPxC6O1qiWAtiB6mdBAWC1ujyATRFSUTEBSS9BEX/vUNKthM7QIqglwA9mOI2&#13;&#10;wzdv5pG+vNryDq2pNkyKSRCfRQGigsiKiWYS/PxxO8oDZCwWFe6koJPgkZrgavrxw+VGlTSRrewq&#13;&#10;qhE4EabcqEnQWqvKMDSkpRybM6mogMVaao4tDHUTVhpvwDvvwiSKxuFG6kppSagxMDvvF4Op91/X&#13;&#10;lNivdW2oRd0kAGzWt9q3S9eG00tcNhqrlpEBBn4DCo6ZgEP3rubYYrTS7MQVZ0RLI2t7RiQPZV0z&#13;&#10;Qn0MEE0cHUVzp+VK+ViactOoPU1A7RFPb3ZLvqwXGrFqEiRFgATmkCN/LIIxkLNRTQl77rT6rhZ6&#13;&#10;mGj6kYt3W2vuvhAJ2npaH/e00q1FBCbHURFlBbgnsJbEcZKneU88aSE7J3akvXnFMtwdHDp8eziK&#13;&#10;kRJ+A0/QO+Hp9XoCK7vSNBic8L/ywbF+WKkRpFRhy5asY/bRlyckz4ES6wUjC90PDpTHFzvKYdmd&#13;&#10;imAGOHYmbldvg11M95I8GCTkrMWioddGQWWD3tzu8Pl2P3x24LJj6pZ1ncuT6w+hgQqOqugFdvoK&#13;&#10;nUuy4lTYXnKadhClFKZlygRIl5QvKVSQ/lzFXgSQ+Htj3XGuBLwMfiX5dRQVyafR7CKajdIouxld&#13;&#10;F2k2yqKbLI3SPJ7Fs9/OOk7LlaEQL+7mig1YYfYE7Ys1P9wOvZq8KtEae+07pjyg3ddDhClHicNq&#13;&#10;rKaWtK5bA1vfgOHeZr/gqT2w6Xg3oApncaSD8zg6j5M0QFDxRZYM5b4TRFLk2TiD5PeCcFv9TbQv&#13;&#10;a0i5NvaOSo5cB6gFMJ5avAbYPazdlqECeiQeIgDriwg670cM4xMxjN+3GJL/Yji93A8aSJOLAp7k&#13;&#10;QQNJmvu7759qwD8P8HJ6yQ+vvHuan46h//S/yPQPAAAA//8DAFBLAwQKAAAAAAAAACEAWfGMN9xR&#13;&#10;AADcUQAAFAAAAGRycy9tZWRpYS9pbWFnZTEucG5niVBORw0KGgoAAAANSUhEUgAAAYsAAAEWCAYA&#13;&#10;AACXGLsWAAAABHNCSVQICAgIfAhkiAAAAAlwSFlzAAALEgAACxIB0t1+/AAAADl0RVh0U29mdHdh&#13;&#10;cmUAbWF0cGxvdGxpYiB2ZXJzaW9uIDMuMC4yLCBodHRwOi8vbWF0cGxvdGxpYi5vcmcvOIA7rQAA&#13;&#10;IABJREFUeJzsnXl8FEX6/981V26SEM5wI16cKoegoqCC4IWgfj3wwJ/Cuh7rveLiuurqiq7rrSje&#13;&#10;6yLoqqjreoGCt5KgHIqgwCokQc6QO5M56vdHTU96kpkkhAxJyPPWfk13dXX3M82kPv08VfW00loj&#13;&#10;CIIgCHXhaG4DBEEQhJaPiIUgCIJQLyIWgiAIQr2IWAiCIAj1ImIhCIIg1IuIhSAIglAvIhZCnSil&#13;&#10;nlRK/bm57RBaNkqp95RSFze3HUL8ELFoJSilflFKnVijbJpS6vN4XldrfbnW+q9NfV6lVG+llFZK&#13;&#10;lYaWrUqpd5RS4/bgHHH//g29jlJqgFLqQ6XULqXUbqXUcqXUyUqpbkopv1LqgCjHLFRK3R9a10qp&#13;&#10;bUopl22/O1QWczJUtN9Fc6C1nqi1fjEe51ZKtVNKPaSU2hT6rWwIbXeIx/WE6IhYCM1NhtY6FRgC&#13;&#10;LAIWKqWmNa9JjeI/GPu7AJ2APwDFWut84CPgQntlpVR74GTA3sAWAhNt2xNDZc2KXcCa4doezP0b&#13;&#10;AEwA2gGjgJ3AiEacr9m+S6tHay1LK1iAX4ATa5RNAz63bR8KLAV2Az8Ap9v2LQUui3YsoIAHgW1A&#13;&#10;MbAaGBja9wJwV2h9DJAH3BCquwW4xHbOLEyjWQzkAHfZ7athe29AA64a5TcCWwFHaHsmsAEoAdYA&#13;&#10;k23ftRIIAKXA7lD5KcB3IRs2A7fbzp0I/AvT0OwO2dg5tC8deDb0nfJDtjtjXaeGzR1C3yUjxnc9&#13;&#10;H9hQo+wK4DvbtgZuBf5tK3sNmGX+TBv+u7DtOxVYEfquXwKDbfui3lfbb+OL0G9iZ+heTAM+B+7H&#13;&#10;CNj/gInRfl8NqNsH+DR07cXA48C/YnyHy0K/h9Q67oEG+tm2X6D2b/Zm4DfgJeBH4FRbfRewHTgi&#13;&#10;tD0ydL92AyuBMc39998SFvEs9hOUUm5MQ/0h5sn2amCeUurgBhw+HjgWOAjTaP4fppGIRpdQnW7A&#13;&#10;pcDjSqnM0L7HgbJQnYtDy57yRsh+y+4NwOjQNe8A/qWU6qq1/hG4HPhKa52qtc4I1S8DLgIyMMLx&#13;&#10;e6XUGaF9F4fO0wMjbJcDFaF9LwB+oB9wOOaeXFbHdezsBNaHbDtDKdW5xv6FQAel1DG2sguJ9CoA&#13;&#10;3gSOVUplhO7paOCt2LcqNkqpw4HngN+FvutTwNtKqYRQlaj31XaKI4GNQGfgblvZOow43gc8q5RS&#13;&#10;MUyoq+7LwLKQXbdTw+uqwYnA+1rr0vq/dUy6AO2BXsAMYD5wnm3/ScAOrfW3SqluwH8xAtke8/Dy&#13;&#10;ulKq415cf79AxKJ18WYoHr5bKbUbeMK2bySQCszWWldprT8G3iHyjyIWPiANOARQWusftdZb6qh7&#13;&#10;p9bap7V+F/O0fbBSygmcCfxFa12utV5D7cawIRSEPtsDaK3/rbUu0FoHtdavAD9TR/hBa71Ua706&#13;&#10;VH8VpmE4zmZ7FuYpNKC1Xq61Lg417icD12qty7TW2zBP1ec2xGBtHkfHYp7y/wFsUUp9qpQ6MLS/&#13;&#10;Avg3RsQIlQ/FNJp2KjGCf05oeTtU1hhmAE9prb8JfdcXAS/md9KQ+1qgtX5Ua+0P2Q/wq9b6aa11&#13;&#10;APNv2xUjJtGIWlcp1RMYDtwW+p1+HvqescjCeHt7QxDzu/SGvsvLwOlKqeTQ/vMxvxOAC4B3tdbv&#13;&#10;hu7NIiAX8/to04hYtC7O0FpnWAsmlGGRDWzWWgdtZb9iPIA6CQnLYxjPYJtSaq5Sql2M6ju11n7b&#13;&#10;djlGpDpi3PnNtn329YZi2bsLQCl1kVJqhU0gB2KeVqOilDpSKbVEKbVdKVWE8Qqs+i8BHwALlFIF&#13;&#10;Sqn7Qh5ZL8CNaeSt6zyF8XAahNY6T2t9ldb6gND5yoB/2qq8CJytlErEPEl/EBKlmvwTIyoX1Th+&#13;&#10;T+kF3FDj4aIH5nfSkPsa7d/uN2tFa10eWk2Ncf1YdbOBXbayWNey2IkRmr1hu9Y6LLpa6/WYUNRp&#13;&#10;IcE4nWrh7oX5d7Lft2OawIZWj4jF/kMB0EMpZf837YmJv4NpvJJt+7rYD9ZaP6K1Hgr0x4SjbtrD&#13;&#10;62/HhHG628p67OE5ACZj+kPWKaV6AU8DVwFZIYH8HtPHAiZWXZOXMU+qPbTW6cCTVv2QN3SH1ro/&#13;&#10;cBQmpn8RprHyAh1sYtxOaz2gjuvERGu9GSO8A23Fn2MEcBLm6TWW1/UZ1U/sezPSazNwt/3hQmud&#13;&#10;rLWe34D7Cnv4nfeALUB721M91P07WQycpJRKqaNOOXX8ton+XaxQ1CRgTUhAwNy3l2rctxSt9ew6&#13;&#10;rt8mELHYf/gG80fzx9CQyzHAacCC0P4VwBSlVLJSqh+mvwEApdTw0BO5GyMqlRjXvcGEwg1vALeH&#13;&#10;rnEIobBLQ1BKdVZKXQX8Bbgl5CGlYP7Qt4fqXEJkA7wV6B4aMWORhnlyrVRKjcCEGKxrjFVKDQqF&#13;&#10;zIoxYalgKOT2IfCP0DBNh1LqAKXUcXVcx257plLqDqVUv9CxHYD/B3xtuz8a4ynci+lP+U+0c4Xq&#13;&#10;nYYZnNDQBtutlEq0LS6MGFwe+ndVSqkUpdQpSqk06r+vcUNr/SsmrHO7UsqjlBqF+b6xeAnTgL+u&#13;&#10;lDokdH+zlFJ/UkpZoaEVwPlKKadSagLVYce6WIDpl/o9keHAf2E8jpNC50tUSo1RSnWPepY2hIjF&#13;&#10;foLWugrzRzcR2IHpz7hIa702VOVBoArT8L0IzLMd3g7TuBRiQlc7gb83woyrMB2m1qiT+Zgn9rrY&#13;&#10;rZQqw4zAOhk4W2v9XOg7rcH0AXwVsnsQZpSOxceYUV+/KaV2hMquAO5USpUAtwGv2up3wYwwKsaE&#13;&#10;IT4J2QlG2DyYkUGFoXpW6CHadexUYUZ3LQ6d+/vQ955Wo94/Md7eK1rrmPdFa/2D1vqHWPuj8C6m&#13;&#10;o95abtda5wLTMeHFQkwH/LTQ+eu7r/FmKtXDX+8CXiHG7yR0n04E1mKGJhdjOsc7YB6QAK7B/PZ3&#13;&#10;h879Zn0GhB4QvsJ4mK/YyjdjvI0/YcR0M8bLbvNtpWr4w4sg7BlKqXuBLlprmdkrxEQp9QqwVmv9&#13;&#10;l+a2RYhNm1dLoekIhQkGh8IeIzChroXNbZfQsgiFPQ8IhZQmYJ7k6/UGhOZFZjMKTUkaJvSUjQlv&#13;&#10;/INGzhMQ9mu6YPq3sjAT5n6vtf6ueU0S6kPCUIIgCEK9SBhKEARBqJf9JgzVoUMH3bt370YfX1ZW&#13;&#10;RkpKXUO5409LsEHsEDtagx0twYb9xY7ly5fv0FrXn84kWsKo1rgMHTpU7w1LlizZq+ObgpZgg9Zi&#13;&#10;R03Ejkhagh0twQat9w87gFwtiQQFQRCEpkDEQhAEQagXEQtBEAShXkQsBEEQhHoRsRAEQRDqRcRC&#13;&#10;EARBqBcRC0EQBKFeRCwEQRCEehGxAPD7IRAAyZMlCIIQFRGLefOgb1+OGzcOevSAl16q/xhBEIQ2&#13;&#10;xn6TG6pRzJsHM2ZAebl5+XB+vtn2++GSS5rbOkEQhBZD2/YsZs2C8vLIsspKuPVWKCyUsJQgCEKI&#13;&#10;ti0WmzZFL9+yBbZuNZ+BwL61SRAEoQXStsWiZ8/o5Z07Q7t2xuv49VfjbQiCILRh2rZY3H03JCfX&#13;&#10;Li8shFdegaQkcDiMYBQV7Xv7BEEQWghtWyymToW5c6FHD7RS0K0b3HEHHHEEXH89XHopFBdDSkp1&#13;&#10;aCoYbG6rBUEQ9jltWyzACMZPP/HJu+/Cl1/CZZfBq6/CbbfB0qVwwgmweLEJSxUXm36OqqrmtloQ&#13;&#10;BGGfImIBkJgIHg/4fFBWBkrB734H775r+i8uuQRuuMF4FVrD//4HJSXNbbUgCMI+Q8TCwuGA3r0h&#13;&#10;IwNKS8HrhUMOgXfegauvNt7GuHGwYoXp58jPh+3bJSwlCEKbQMTCjtMJHTtCr15GPEpKwOWCmTPh&#13;&#10;jTdM2Zlnwj33GE+ksBA2bzYeiSAIwn6MiEU0EhPNsNouXczw2fJyGD4cFi2C88+HOXPg1FNN/0Ug&#13;&#10;AL/8YsJXgiAI+ykiFrFQCtLToW9fMxqquNh4E/fdBy++CDt2wMknw7PPGu9j82ZTJrO+BUHYDxGx&#13;&#10;qA+XC7p2NZ5GIGA8iBNOgI8/Nn0Yf/sbnHsu7NoFO3dCXp7JLSUIgrAfIWLRUJKTTQd4+/amAzw5&#13;&#10;2czRePhh+PFHGD8e/vMf0zH+yy9QUdHcFguCIDQZIhZ7gsMBWVlGNNxuIxqTJ8NHH8GQIXDTTXDF&#13;&#10;FbB7t5n1LckIBUHYTxCxaAwJCdC9uwlPeb2QmQkLFsDtt8Onn8JJJ8Hnn8O2bVBQIMkIBUFo9YhY&#13;&#10;NBalzKzu3r0hLc30ZVx8Mbz/vkkbMn26mQW+fbskIxQEodUjYrG3uFxmlnevXibk1LUrvPkmXHMN&#13;&#10;vPYanHYaLFsmyQgFQWjViFg0FUlJRjA6dTKT9K6+2oiGy2XmZjzwgOn4lndkCILQChGxaEocDtN/&#13;&#10;0aePmdh34IHw3ntw4YVm5NQ55xgvY9Mm09chCILQShCxiAcej+m36N7djJq69VZ46SUzSurss+GJ&#13;&#10;J2DDBjPRTxAEoRUgYhFPUlOrkxMOH26y2J50Etx/P1x0EXz9tbwjQxCEVoGIRbyxJyfMyoK//x0e&#13;&#10;eQTWrzdzNObONZ3f8o4MQRBaMCIW+worOWHXrsa7+M9/YOhQM7z2lFOgZ0+OO/5444nMm9fc1gqC&#13;&#10;IEQgYrEvsZIT9ukD/frBk0/ClCkmXcjWrSitjZcxfbrp4xAEQWghiFg0B2638TB69zb9FjWpqDDv&#13;&#10;0MjPNylFZKitIAjNTFzFQik1QSm1Tim1Xik1M8r+nkqpJUqp75RSq5RSJ4fKeyulKpRSK0LLk/G0&#13;&#10;s9lITjbzLqJRUABvv21Sn2/YYISjrEyEQxCEZsEVrxMrpZzA48A4IA/IUUq9rbVeY6t2K/Cq1nqO&#13;&#10;Uqo/8C7QO7Rvg9b6sHjZ12Lo2dOEnmridJqkhAcdBFdeCRMnGi9DKTPKKj3d9IM4nfveZkEQ2hzx&#13;&#10;9CxGAOu11hu11lXAAmBSjToaaBdaTwcK4mhPy+Tuu42HYScxEWbPNvMxHA6TOmTcOONpuFxmQl9+&#13;&#10;vvE4CgrE4xAEIe4oHacU2kqps4AJWuvLQtsXAkdqra+y1ekKfAhkAinAiVrr5Uqp3sAPwE9AMXCr&#13;&#10;1vqzKNeYAcwA6Ny589AFCxY02t7S0lJSU1Mbffze0GnxYvo+8wwJ27bh7dSJjZddxrbjjgsLQNY3&#13;&#10;39Br/nzarVuHt0MHNp19NlsmTiSYmGjyUVn/hg6H8TQce/cM0Jz3QuwQO1qLDfuLHWPHjl2utR5W&#13;&#10;b0WtdVwW4CzgGdv2hcBjNepcD9wQWh8FrMF4OwlAVqh8KLAZaFfX9YYOHar3hiVLluzV8U1BLRvK&#13;&#10;yrTesEHrdeu03rxZ6/nztR41yshDVpbWt9yi9dq1Wufna52XV1133TpTVlqqtd+/93Y0E2JHJGJH&#13;&#10;y7JB6/3DDiBXN6BNj2cYKh/oYdvuHiqzcynwKoDW+isgEeigtfZqrXeGypcDG4CD4mhry6Tm2/lG&#13;&#10;jDCZbBcuhMGD4Z574MgjzUS/wkITvkpNNe8Mr6yUUJUgCE1GPMUiBzhQKdVHKeUBzgXerlFnE3AC&#13;&#10;gFLqUIxYbFdKdQx1kKOU6gscCGyMo60tF4cDOnQwczOcTigpgWHD4F//MkkKjzoKHnrIiMZf/2pe&#13;&#10;uKRUbeHIy4sUDkkxIgjCHhA3sdBa+4GrgA+AHzGjnn5QSt2plDo9VO0GYLpSaiUwH5gWcouOBVYp&#13;&#10;pVYArwGXa613xcvWVkFCghk51aULlJebZfBgeOYZ+PhjmDDBpA4ZORL+9CcjDlAtHGlpkcKxfr0I&#13;&#10;hyAIDSZuQ2cBtNbvYobD2stus62vAY6OctzrwOvxtK1VYs0AT06GHTvMy5SSk+Hgg+HRR+H6680I&#13;&#10;qpdfNilDzjzTDLs94IDq4xMTzaK1EY6SEuO9pKaaN/8lJTXvdxQEoUUiM7hbI9YM8B49zIuWyspM&#13;&#10;49+nj+m/+OIL84rXt96CMWPg97+HNWsiz2H3OJKTzaxxK1Tl85k+kKIik0a9pMT0mZSVGY+mosII&#13;&#10;jddrEiD6fOD3mz6RYLB6dJYgCPsNcfUshDiTkmI6wHftMovHY8JV3brBnXeat/U9/TS8+KKZozF+&#13;&#10;PPzhD3D44ZHnqelxaA07d1ava23q7ClKmcXhqP5syPLqq3DHHRyXl2feCfLXv8LUqdX7BUHY54hY&#13;&#10;tHasFOhpafDbb8YLSEkxjWrHjqb/4oor4PnnTf/GqafC6NFmot/IkbVFwGrga04UbAz2OSDWejBo&#13;&#10;PBC7ENn3v/22eVlUZSUKTLqTyy83YbfTTqueS+JyGXF0uczidFbPMWmi+SaCIFQjYrG/kJho3plR&#13;&#10;VGRGRDmd1f0PGRlw3XXV2WyfegrOOsu8kOkPf4CxYxvnOdSHJTx1YYW8LO/ob38zIS47lZVmRvug&#13;&#10;Qea1tRkZ5rxW+K2u0JfLZcJ2lqh4PNFFxfJ+BEGIiojF/oRSpiFNSTGCUVxsPARX6J85NdX0X0yb&#13;&#10;Bq+8YjrDL7zQNMJ/+IPpi7j3Xo4rKIDsbJP5dsqUhl8/EDBiZTX8dS2WQDT01bI7dpj3gFgkJZn5&#13;&#10;J9aSlWWExF7Wvr25H+npZnE66xcWu9eycCHcdVf0cFhDhFAQ9iNELPZH3G7Tb1FSYkTD6zWiYTVu&#13;&#10;SUlGMM4/H954w4ykmj7d7NfahH/y8+Gmm2D7djOvo2YjH23ZvTt2Q1yzcbcmG9Zs4K+6ythck44d&#13;&#10;jXdhv97OndU2/fKLWS8piX1f2rWLfk1rsbyWjAz48suwlxM1HAaR4mJf7N5KzaUxzJsHs2Zx3KZN&#13;&#10;Zvj03Xcb0drXtBQ7hGZBxGJ/xhrpZDWqiYnmidnC44Fzz4Wzz4bDDjN17FRWmo7ymrjdkY1s//7R&#13;&#10;G197w9zQIbl//jP88Y/Gy7FISjJvFJwwof7jq6piC5q9fNs2WLvWrNuvVReVlTBrFnz4obmvSUlm&#13;&#10;sQYHWOtWubXY66alGQ8vMTG6wNQUmpdfhhkzoLzciNavv5pt2LcN9bx5LcMOodkQsdjfcTqhUyfT&#13;&#10;SG3dGtkBbq9TWBj7HP/8Z6QApKY2bQhGazP01u83I7a8XnjgAfSWLaiuXeGGG0x5SUnt61ojteyh&#13;&#10;ocxME5ZqaLiooqK2mFx5ZfS6Xq8ZYmwNIa6oMOt+/559Z4+ntqhEE5f//Mec3055uQknfvVV9ZDl&#13;&#10;aJ/WYt+Oth6rvv2ztLS211hebjzSjz82np+1dO5sPjt1MtkHPB4J2+0HiFi0FZKSTOigqMiEluwd&#13;&#10;4GD6KPJrpu7ChLNOOKHp7NC6el6GNXNcKTPk13pHx1VXwXXX8cmnnzJmzJjq46z+hmAwcrGLjXVe&#13;&#10;v994GdEacftQYKsRa9/eNGzWE/3f/hb7fixaVLu8qqp6Zn15ufFC7NvWYomL9VlzX1mZ+fexysrK&#13;&#10;ot/HkhIzLNoKg1mjwaKFxqx99v1WR3+0fdHKYr3mt6LChDKLiqKHIK2JpNaDRocORsg7dDBLp07V&#13;&#10;wtKli9nn8UQOt7Z/vvyyhMLs7MPQoIhFW8LhME/dKSnGyyguNutOp+nMjhb+mVnrBYcNJxisFgZ7&#13;&#10;GvXERNN/kJBgQlpud/1PnUo1/kVP0UTGPozXenq2P2Fff70JOdlHZiUmmlFl1lN2TZtdLuPBtWtH&#13;&#10;LfZ0rop1v44/3qRlqUl2NixZUv/57SO97PNe7H0o0fpVao4QW7rU9NvUpHt3079TUWH6c+oK/xUW&#13;&#10;mjQzy5aZ9Vj9WxkZ1d6hPZS5ZQv897/g81WHwi67zHxOmVIdAkxIML8V+3du6NJQWkL/zT4ODYpY&#13;&#10;tEU8HvNHXlpqRAOqRz3Nno0uKEDt6WioQKBaGCws7yUz01zTGsK6r8MRVgO4J2Jz/fUmnPKnP6E3&#13;&#10;b0b16AF33QXnnWf2x2romqrc2nfXXSYkZhfx5GTj+fTuHdnINbbhawj33BNumCLsmD3bZBIAOPDA&#13;&#10;6ln8lvj6fNWL5elpbfbt3h0pKIWF1WVWP9svv0BubmxxsfqRZs2qLrM8J/vidhsRqVluTWS117EW&#13;&#10;S3gSEowQWZ/ffgvPPQdVVdWN9KWXwnffmYwJ9gcSa05RzQeVaGX2+UexHnDs+2bPjh6inDVLxEJo&#13;&#10;QpQyT8FJSeYPs7DQjPKZMoVPfviBMQMGxD7W7zd//PaU5y5XdazdLgytmalTYepUPlm6tDoctq+5&#13;&#10;5BJzP2fNQm/ahGqup1jrenXZoVTD/s1rCor1e7IExfpt2QUvGDQDKWKJ6+23m2OrqqrT0FhLZWXk&#13;&#10;trW/tDR6fa/XLHuC1wv/+IdZmptNm+Jy2lb+1yzsNS6XeYJu1864+fY/EntfgF0YPJ5qobHCSPIu&#13;&#10;8PjREkSrKe2w+kPc7th1rKdpS1ACAdNfZGVTtpOdXe3xQfSQnL2sISFBrauFy/7p9ZosCLFE66WX&#13;&#10;qj3ZmmG/mmU1PcG6yqKd7+yzqyMDdnr2rPu7NRIRC8GQlGTCGrt3w//+Z566anY8W8IgaTSEeGM1&#13;&#10;iHZPZfbs6KGw++6Dgw6KTB1jEW19b8u6d4/ef9OjB0yaFFkWLf2/Pc1NY+paZbfdBjfeWDtEeffd&#13;&#10;tc/TBIhYCNU4HKYj0eMxwtGQjmdB2FfUFwqzP4HHk1j9N/fcYzzufcUVV5gHuX0UopRHRKE2SlWP&#13;&#10;jReElsTUqfDLL3zy8cem87s5hs1OnWpeNNarF1opk5Nt7tzms2Uf3Q8RC0EQhD2lJYjWPkbEQhAE&#13;&#10;QagXEQtBEAShXkQsBEEQhHoRsRAEQRDqRcRCEARBqBcRC0EQBKFeRCwEQRCEehGxEARBEOpFxEIQ&#13;&#10;BEGoFxELQRAEoV5ELARBEIR6EbEQBEEQ6kXEQhAEQagXEQtBEAShXkQsBEEQhHoRsRAEQRDqJa5i&#13;&#10;oZSaoJRap5Rar5SaGWV/T6XUEqXUd0qpVUqpk237bgkdt04pdVI87RQEQRDqJm7v4FZKOYHHgXFA&#13;&#10;HpCjlHpba73GVu1W4FWt9RylVH/gXaB3aP1cYACQDSxWSh2ktQ7Ey15BEAQhNvH0LEYA67XWG7XW&#13;&#10;VcACYFKNOhpoF1pPBwpC65OABVprr9b6f8D60PkEQRCEZkBpreNzYqXOAiZorS8LbV8IHKm1vspW&#13;&#10;pyvwIZAJpAAnaq2XK6UeA77WWv8rVO9Z4D2t9Ws1rjEDmAHQuXPnoQsWLGi0vaWlpaSmpjb6+Kag&#13;&#10;JdggdogdrcGOlmDD/mLH2LFjl2uth9VbUWsdlwU4C3jGtn0h8FiNOtcDN4TWRwFrMN7OY8AFtnrP&#13;&#10;AmfVdb2hQ4fqvWHJkiV7dXxT0BJs0FrsqInYEUlLsKMl2KD1/mEHkKsb0KbHrc8CyAd62La7h8rs&#13;&#10;XApMANBaf6WUSgQ6NPBYQRAEYR8Rzz6LHOBApVQfpZQH02H9do06m4ATAJRShwKJwPZQvXOVUglK&#13;&#10;qT7AgcCyONoqCIIg1EHcPAuttV8pdRXwAeAEntNa/6CUuhPj9rwN3AA8rZS6DtPZPS3kFv2glHoV&#13;&#10;E5byA1dqGQklCILQbMQzDIXW+l3McFh72W229TXA0TGOvRu4O572CYIgCA1DZnALgiAI9SJiIQiC&#13;&#10;INSLiIUgCIJQLyIWgiAIQr2IWAiCIAj1ImIhCIIg1IuIhSAIglAvIhaCIAhCvYhYCIIgCPXSYLFQ&#13;&#10;Sh2jlLoktN4xlLNJEARBaAM0SCyUUn8BbgZuCRW5gX/FyyhBEAShZdFQz2IycDpQBqC1LgDS4mWU&#13;&#10;IAiC0LJoqFhUhbLBagClVEr8TBIEQRBaGg0Vi1eVUk8BGUqp6cBi4On4mSUIgiC0JBqUolxrfb9S&#13;&#10;ahxQDBwM3Ka1XhRXywRBEIQWQ71ioZRyAou11mMBEQhBEIQ2SL1hqNAb6oJKqfR9YI8gCILQAmno&#13;&#10;m/JKgdVKqUWERkQBaK3/EBerBEEQhBZFQ8XijdAiCIIgtEEa2sH9olLKAxwUKlqntfbFzyxBEASh&#13;&#10;JdEgsVBKjQFeBH4BFNBDKXWx1vrT+JkmCIIgtBQaGob6BzBea70OQCl1EDAfGBovwwRBEISWQ0Mn&#13;&#10;5bktoQDQWv+EyQ8lCIIgtAEa6lnkKqWeoTp54FQgNz4mCYIgCC2NhorF74ErAWuo7GfAE3GxSBAE&#13;&#10;QWhxNFQsXMDDWusHIDyrOyFuVgmCIAgtiob2WXwEJNm2kzDJBAVBEIQ2QEPFIlFrXWpthNaT42OS&#13;&#10;IAiC0NJoqFiUKaWOsDaUUsOAiviYJAiCILQ0GtpncS3wb6VUQWi7K3BOfEwSBEEQaqK1RqNrfQLh&#13;&#10;z3hSp1gopYYDm7XWOUqpQ4DfAVOA94H/xd06QRAEIKiDBIIBAjoQ/iysKMShqoMj9nWlVPU6KuJc&#13;&#10;1r5Y5TX31VfuC/iqG+26GnStCepg1MX6jvZFa00Q86m1NrkzNBGfWmsUiqpAlVlXkd+pKanPs3gK&#13;&#10;ODG0Pgr4E3A1cBgwFzgrbpYJgtAmsItAUAfxB/1UBarCiz/or9VY+oN+dpTviDhPxNO1/UFbEbVc&#13;&#10;U924Wo1uXeX2c1nlXr+XjYUbTf0aDXnNBt38r1BKhc9pFy6rXCmFS7mi1mtO6hMLp9Z6V2j9HGCu&#13;&#10;1vp14HWl1Ir4miYIQmvGepK2ewO+gA9f0Icv4KsWAjTmfx1uIB3KgdPhxOVw4XF6ajWWDuUgxZPS&#13;&#10;TN/MZofDQVpCWrNd/40f32D257MpKCmgx+oe/O2EvzF10NS4XKtesVBKubTWfuAEYMYeHItSagLw&#13;&#10;MOAEntFaz66x/0FgbGgzGeiktc4I7QsAq0P7NmmtT6/veoIg7Bu01hEiENTBsABUBarwBXwEdCAs&#13;&#10;BNaTtlL1C0FrwN5IZ6/IZuYxM5ly6JR9bsMfF/2RCr8Za7SpaBMz/mOa6HgIRn0N/nzgE6XUDszo&#13;&#10;p88AlFL9gKK6DgxN3HscGAfkATlKqbe11musOlrr62z1rwYOt52iQmt92B58F0EQmhBLEPxBP/6g&#13;&#10;n0pfJZX+SqoCVfy86+ewNwAmjOJwOIwQKCcelyeiD6GpaImNdH5JPn9c9EcAJh2M+4YXAAAgAElE&#13;&#10;QVQ8CW/AS6Xf3Cuv3xvetq9X+isjy/3eiDJr3V4eXvd7qQxUsqloU7i/w6LcV86sj2bte7HQWt+t&#13;&#10;lPoIM/rpQ621FfFzYPou6mIEsF5rvRFAKbUAmASsiVH/POAvDTVcEISmQWsdFgRfwEdloLqhC+pg&#13;&#10;OG7udDhxOpwopUj1pO5zO2M10l6/l5P6nYTX7w17Nt6AN+zpeAPeCI/Hvh2zrj+0P1gV3rb2rdq6&#13;&#10;Cl8w8nU+Ff4Krn7vaq5+r75msW48Tg8JzgQSXYkkuBJqrWclZYXXf9n9S9RzbCratFc2xKLeUJLW&#13;&#10;+usoZT814NzdgM227TzgyGgVlVK9gD7Ax7biRKVULuAHZmut32zANQVBiIHVeWyJQoWvwngKwciR&#13;&#10;NE5lQkTJ7uSIEFE8nuqDOkixt5jdlbtrLYWVheH1osoiPvn1E6oCVRHHV/gruHHRjdy46Ma9sgNM&#13;&#10;Q21fEpwJuJ3u8LrH6SHZnVxLKOzcOOpGElyhBt6ZUL0eauCTXElRRcBa3xNvLKcgh/yS/FrlPdN7&#13;&#10;Nur710dD51nEm3OB17TWAVtZL611vlKqL/CxUmq11nqD/SCl1AxC/SidO3dm6dKljTagtLR0r45v&#13;&#10;ClqCDWLH/mGHfdimNQyzOjBAeGQONGykzUfbPuKhnx/CG/QC5qn+xg9uJG9jHid0OgFf0Eepv5QS&#13;&#10;fwklvhKK/cUR2yV+22LbLvWX1jlHINmZTJorjTRXWi2hsHPlAVfiVm5cDhdu5cbtcONxeKrLHO5w&#13;&#10;ecR66NMafdQQLth6Adu822qVd0roxHjXeLPhDy3e6Ofw46c09F9juSD7goh/E4AERwIXdL0gLr9X&#13;&#10;FfEDasoTKzUKuF1rfVJo+xYArfU9Uep+B1yptf4yxrleAN7RWr8W63rDhg3TubmNz5q+dOlSxowZ&#13;&#10;0+jjm4KWYIPY0XrssLwEf9AfjmdX+ivxB/2ArTM55Ck4Hc49up7Wmt2Vu9lUtIkLFl7Aropdteo4&#13;&#10;lZNEVyJlvrKY51Eo0hPTyUjMIDMxk4zEjIjF2mctVp30hHTczurX5ox4ekTUJ+luad1YNn3ZHn23&#13;&#10;vaFmOAwgyZXEfePua5b+k/BoqPTGjYZSSi3XWg+rr148PYsc4EClVB8gH+M9nF+zUmiyXybwla0s&#13;&#10;EyjXWnuVUh2Ao4H74mirILQY6pq8tb1se7jDMxA0jrhChfsTElwJJKmkeq5QTVWgivzifDYVbeLX&#13;&#10;ol8jPjcVbaLYW1zn8QEd4LxB58UUgozEDNoltGuSzu6Zx8yM2kjPPGbmXp97T7AEIRySS9v3He2W&#13;&#10;13jGIWcw6eBJrMldw/jjxzfrpLxGo7X2K6WuAj7ADJ19Tmv9g1LqTiBXa/12qOq5wAId6eIcCjyl&#13;&#10;lApiOtNn20dRCUJrwGr0rVCQfQkEq0cZWSOO7MNQa55HofAFfRR7i3E5XCS5khrUMGit2VWxK0IA&#13;&#10;7IJQUFIQcT2P00OPdj3old6LYV2H0TOjJ73Se3HLR7ewrax26KVbWjfuGHPH3t+sBtASGmm7LVMO&#13;&#10;ncIPOT9wyNBD0Gh8AdOXUXMGt0XEjG7bvJJak/mgzol9aDO/wxFK7Wd5kPEeghzXPgut9bvAuzXK&#13;&#10;bquxfXuU474EBsXTNkHYE2I96dds+O0CENRBYoXj7X/g1iQ0l8OFR9WedxDRsbyydgNZ6a8krzgv&#13;&#10;Ugh2VwtCzRBRp5RO9GjXgxHZI+iZ3jMsCD3Te9IltUtUL6DcV95inuqtRnrA8AF7fT57v449zYZV&#13;&#10;FmvGd6ggPJKs5r+lfbFmZUeUxZi5be9HqqusJr86ft3re1EfLaWDWxBaBFbD7wua0ULlvnK8AS/r&#13;&#10;d66vVddqPKwGwWoIYjX6jSHacNHrPriOf636FwrFr0W/8lvpbxGdxInORHpm9KRnek+O6nGUEYR0&#13;&#10;Iwg90nuQ7N7ztwu0pKf6mtjDdhEd+laDT+x0HgqFU5kQntvhDv/7uRyu8ORBe6Nvb+wdykGBs4A+&#13;&#10;mX2a7bvvS0QshDaLNYS0KlBFua+cCn8F/oA/7Or/9+f/8o+v/hHzib4xBIIBdlfuZlfFrvCys2Jn&#13;&#10;xHZhRaFZr9zF5qLNtUYL+YN+cgpyGJ49nGN6HhMWAcs76JTSKS4hifqe6q2QS7QwTINCM6agzvCL&#13;&#10;VRYMBin1loIi3InvUA4zssnhCguA1ejbn+xrNvpCwxCxEPZ7tNbhfESV/kozvyBQSTAYDMeIreGV&#13;&#10;ia5EwDzRz/p4VtRZupZgWHMEojb01lK5K2K7qLIo5lDRZHcy7ZPa0z6pPVlJWfRt3zfmBCutNW+c&#13;&#10;80ZT3qaIc1thNCu5X1AHw/H1YDBIibekdryd6lh6tDCbvYGOFq6B+sMvVtkW1xb6ZfWLGZYRmh4R&#13;&#10;C2G/IhAMhIWhwl9BeVU5VcGqcIei9bRZVwdxUAe5+7O7I+LzYCaA3fDhDTy67NGwMAQipgZV43F6&#13;&#10;wg1/+6T2DOw0kPaJ7SPKMpMyq9cTM0ly1x7F9E3eN1GHi2anZTfi7kSm+g6nx67xFO9wOHApF26n&#13;&#10;mxR3Ch6nx4y2Cj2tF7gKOKD9AbXi7fuaeKQTEWIjYiG0SqyORV/QR5W/igp/BRW+ivDsWms4qdvp&#13;&#10;JtUVPTVFsbeYjYUb2bBrg/ks3MCGwg38r/B/tYTCoipQRb/MfmRmZ0Y0/JY3YK3XnP3cWBo6XNSe&#13;&#10;2M8ev6+ZHtupzD1JdCXidpoJaVZc3hKDhjTCLoc0HW0N+RcXWjxWRlNf0IfX76XcV06lvzLceRnu&#13;&#10;VHZ5SFSJEcf6Aj7W71rPxsKNtYRhe/n2cD2HctCzXU/6tu/LUT2O4rU1r7G7cnctW7qldePp05+O&#13;&#10;7xe2MfmQyQR1kPu+uI+CkgK6pnXl+pHXM77veEqrSiM8JrfDTYIrwcxednoiOmmtmL6EbITGImIh&#13;&#10;tBisp+OXVr7EX5b+hbziPLp+25XrRl7H6QedDip63iKtNdvKtkV4B5YwbCraFBEqykrKom9mX07o&#13;&#10;cwIHtD+Avpl9OSDzAHqm9yTBlRCuN6TzkLgMFbW/4yH8NjTb6J1o7204/aDTOfPQM/kx90eGjhoa&#13;&#10;no1t9wQkJCPEGxELoVmw+hb8QT8Vvgoq/BV4/V7eXvc2ty65lUp/JQAFJQXctuQ2El2JTOg3wYiB&#13;&#10;zTuwPIaSqpLwuROdifTJ7EP/jv057eDTwoLQN7MvGYkZDbKvoUNF7cM2AzoQ0fiHsbX/VrjH7XDj&#13;&#10;drnDwzTtoaBo4/EBfnb8TGZS5p7eakFoEkQshLhihZD8QT/egDcsDFaDavUtWN7Cg18/GBYKiwp/&#13;&#10;Bde8f03ETGOFolu7bhyQeQBn9T+LAzIPCHsK2WnZe/2kHQgGOPWgU5nYbyLrv1tPnyFmLH2p1yR+&#13;&#10;s8+xsLwdj9NjRMDpjnjit4uAhIGE1oqIhdAk2DucfQFf5LwFCI+HdzlcJLoSIxrz7WXbySnIiZly&#13;&#10;GYzo3Hz0zWEvoXdG76ijhxpCrRFBQdMZHNER7HDicXhITkjG5XCR3S671lBPp3JK4y+0GUQshD3G&#13;&#10;mszmD/rDo5C8AZMmWWsd7lS1z1uwCOog63etJyffiENOfg6/FP0CmPCRx+mJmoq6W1o3/nDkH+q1&#13;&#10;reaoICs0ZJ8TYI0ISnYm43F5wiOCrD6AmiLgVM5medmPILQkRCyEmNhTX1T6Kk2/QijbqT3fjTUe&#13;&#10;P9pTdqW/kpW/rQx7DrkFueFRRllJWQzPHs6FQy5kePZwBnUexDs/vVNnx7LlEdiHiFrY5wgkuBLM&#13;&#10;+wyc7qgdwoIg7BkiFkIEVYEq/EE/G3dtxBf0oZRCax1ucOvLdrqzfCe5Bbksy19GTkEOq7etDnsK&#13;&#10;/dr3Y2K/iQzPHs7wbsPpk9Gn1rlqdix3Te3KdaOuY1zfcZRWleJSpm8gOSEZj8ODy+mK8Aj29J0N&#13;&#10;giA0DBELATAiUVhhXmMZ0IGocxZqorVmQ+EGcgtyycnPYVnBMjYWbgTMDOYhnYdw2eGXMbzbcIZl&#13;&#10;D6N9UvuY5wrqIF6/F3/Qz/i+45l08CR++vYnRh0zKmZ4SBCEfYeIRRvHLhL//fm/PPDVAzET53n9&#13;&#10;XlZtW0Vufm44rGS9PS0zMZNh2cM4b+B54ZBSzf6KaNf2BXwEdRCXw0VaQhqpnlQSnAk4HU42qA2N&#13;&#10;ypAqCELTI2LRRrGLhNPhZNGGRdz68a0RifNuWnQTq7etxu1wk1OQw8rfVoY7svtk9OHEvicyInsE&#13;&#10;w7sN54DMA+p96rd7DwBJ7iQ6pXQi0WU6tsVrEISWi4hFG8MuEi6Hi1RPKkopZn8xu1Y+pEp/JXOX&#13;&#10;z8XtcDOo8yCmHTaN4dkmpNQxpWODrucL+PAGvGhtUlKkeYz3kOhKlP4FQWhFiFi0EWKJBJgn/ljz&#13;&#10;GxSKH6/8scFzGoI6GA4vKaVIcCbQMbkjye5k8R4EoRUjYrGfU5dI+AI+Fq5dyJzcOTGPz07Lrlco&#13;&#10;/EE/Xr+XoA7iUA7SPGmkpaSR4EqQ7KSCsJ8gf8n7KXWJRLmvnJdXv8xTy5+ioKSAQzscysVDLubV&#13;&#10;H15tUOI8rTXegOl70FqT4EygQ3IHktxJJDgTxHsQhP0QEYv9jLpEYlfFLp7/7nmeW/Ecuyt3M7Lb&#13;&#10;SO498V7G9h6LUoph2cNiJs6r6T2kelJJS0gj0ZUo3oMgtAHkr3w/oS6RyC/O56nlT/Hy6pep8Fdw&#13;&#10;0gEnccXwKxiWPSziHPZ3LPcf1p+qQBWlVaVorfE4PWQlZ5HsThbvQRDaICIWrZyqQBW7ynex27sb&#13;&#10;t8MdIRLrdqzjidwneHPtm4ARg98P+z0HZR0U83xev5dgMEiZr4xUTyodEzqS4EzA7XTvk+8jCELL&#13;&#10;RMSilVJTJNI8aWGRyMnP4fGcx1m0cRFJriSmHTaNGUNn0C2tW9Rzaa2p9FfiD/pJcifhdrrp176f&#13;&#10;5FASBCGMiEUrI5ZIaK1ZvHExj+c8zrL8ZWQmZnLjqBu5+LCLY6bZCAQD4deTZiRmkJGYQYIrgY1q&#13;&#10;owiFIAgRiFi0EmKJhC/g4+11bzMndw4/7viRbmnduHPMnZw36LyYqTJ8AR+V/kpcDhcdkjuQlpAm&#13;&#10;ndSCINSJtBAtnFgiUeGrYP7383lq+VPkFedxcNbBPDzhYSYdPClm/0KFrwJ/0E+CM4Fu7bqR7E4W&#13;&#10;D0IQhAYhYtFCiSUShRWFvLDyBZ777jl2VexiWPYw7jr+Lk7oc0LUhj+og1T4zGtM0xLSyEzMbPQb&#13;&#10;5gRBaLuIWLQwYolEQUkBc5fPZd7qeZT7yjmhzwlcNeIqRnQbEfU8/qCfSn8lCkVmYibpiekyokkQ&#13;&#10;hEYjYtGCCOgAGws3RojEzzt/5oncJ1j440KCOsikQyZxxbArOLTjoVHP4fV78Qa8eJweuqR0IcWT&#13;&#10;Ign7BEHYa0QsWgDzVs/jlsW3kFecR/Z3ZuZ0r/RePJHzBO9veJ9EVyIXDr6QGUNn0CO9R63jtdZU&#13;&#10;+CsIBAOkuFPonNq53jfaCYIg7AkiFs3MvNXzmP729Ij3SFzz/jVmOGtCBtceeS3/7/D/R1ZyVq1j&#13;&#10;A8EAFT5zXEZSBukJ6SS4Evap/YIgtA1ELJqZPy3+U633SAR1kPSEdJZNX0aKJ6XWMVWBKrx+Ly6H&#13;&#10;i44pHWXoqyAIcUdamGbEF/CxuXhz1H3F3uIIobBmWfuCPpJcSXRv151kd7KEmgRB2CfEdZC9UmqC&#13;&#10;UmqdUmq9UqpWrmul1INKqRWh5Sel1G7bvouVUj+HlovjaWdzEAgGyCvOo0tql6j7s9OyAeNllFWV&#13;&#10;UeYrI8WdQu+M3vTK6EWKJ0WEQhCEfUbcPAullBN4HBgH5AE5Sqm3tdZrrDpa6+ts9a8GDg+ttwf+&#13;&#10;AgwDNLA8dGxhvOzdlwR1kIKSAvxBP9mp2Wwp3RKxP8mVxB+P/iMl3hKcyklWchZpnjQZ+ioIQrMR&#13;&#10;T89iBLBea71Ra10FLAAm1VH/PGB+aP0kYJHWeldIIBYBE+Jo6z5Da83W0q1U+Cp4LOcxlv+2nNMO&#13;&#10;Oo1uad1QKLLTsrlz7J2cdtBpdE3tSt/2fWmf1F6EQhCEZkVpreNzYqXOAiZorS8LbV8IHKm1vipK&#13;&#10;3V7A10B3rXVAKXUjkKi1viu0/89Ahdb6/hrHzQBmAHTu3HnoggULGm1vaWkpqampjT6+ofiDfgLB&#13;&#10;AB9u+5AHfn6ACZ0ncN2B15kUHmUVJKUk4VKuZg0x7at7IXaIHa3Zhv3FjrFjxy7XWg+rr15L6eA+&#13;&#10;F3hNax3Yk4O01nOBuQDDhg3TY8aMabQBS5cuZW+ObwiFFYVsLdvKii0reOSrRzi217E8ecaTuJ1u&#13;&#10;Sr2lbFq1iRPGntDsfRH74l6IHWJHa7ehrdkRzzBUPmCfQdY9VBaNc6kOQe3psa2CEm8Jv5X+Rl5x&#13;&#10;HjPemUG/zH48depTuJ1uKnwVJLmTcDma16MQBEGIRTzFIgc4UCnVRynlwQjC2zUrKaUOATKBr2zF&#13;&#10;HwDjlVKZSqlMYHyorFVS4augoKSAMl8ZF795MUnuJP45+Z+0S2iH1+9Foeia1rW5zRQEQYhJ3MJQ&#13;&#10;Wmu/UuoqTCPvBJ7TWv+glLoTyNVaW8JxLrBA2zpPtNa7lFJ/xQgOwJ1a613xsjWeeP1e8orzCOog&#13;&#10;l759Kbsrd/PG/71Bt3bd8Af9+AI+emX0kkl1giC0aOLaQmmt3wXerVF2W43t22Mc+xzwXNyM2wf4&#13;&#10;g37yi/NRKK55/xq+3/Y9z016jkGdBxHUQcqryumZ0VNSdAiC0OKRx9k4EQgGyC/OR6O55/N7WLRx&#13;&#10;EXeNvYtxfcehtabEW0J2WnbMt9kJgiC0JEQs4oDWmt9Kf8MX8PHy9y/z3IrnmH7EdC45/BIASqtK&#13;&#10;6ZDcgfTE9Ga2VBAEoWGIWDQxWmu2lW2jzFfGF5u+4PaltzOx30T+fOyfASivKifVk0qH5A7NbKkg&#13;&#10;CELDEbFoYnZV7KKwopCNuzdyxbtXMKTzEB6d+ChOh5NKfyUuh4suqV1kiKwgCK2KuCYSbGsUVRax&#13;&#10;vWw7uyt3M+3NaXRM7sgLZ7xAkjsJX8BHMBikW7tu8uY6QRBaHeJZNBFlVWVsKdlCQAe4+K2L8Qa8&#13;&#10;vHr2q3RM6UggGKDSX0mvjF6S40kQhFaJiEUTUOmvJK84D5fTxWVvXsbGwo3MmzKPg7IOQmtNma+M&#13;&#10;bmndSHQlNrepQivF5/ORmprKjz/+2NymkJ6e3ux2tAQbWpsdiYmJdO/eHbe7cQ+sIhZ7SVWgiryi&#13;&#10;PDxODzM/mskXm7/gwZMe5JiexwAmzUen1E6kJaQ1s6VCayYvL4/OnTvTvXv3Zu/vKikpIS2teX/P&#13;&#10;LcGG1mSH1pqdO3eSl5dHnz59GnUN6bPYC/xBP3nFeTgcDubkzuHVH17lupHX8X8D/g+AUm8pmUmZ&#13;&#10;ZCZmNrOlQmunsrKS9PT0ZhcKoXWilCIrK4vKyspGn0M8i0YS1EG2lGwhqIO8v/59/v7l35ly6BRu&#13;&#10;GHUDQDg5YMeUjvIHLjQJ8jsS9oa9/f2IWDQC6wVGlf5KVm9bzQ0f3sCo7qO4f9z9KKUikgM6lDhv&#13;&#10;giC0fqQlawQ7yndQ7C1mS+kWLn3rUnq068Ezpz9DgishnBywW7tukhxQaD7mzYPevcHhMJ/z5u3V&#13;&#10;6Xbu3Mlhhx3GYYcdRr9+/ejWrVt4u6qqqkHnuOSSS1i3bl2ddR5//HHm7aWtQnyQ1mwPKawoZGfF&#13;&#10;Tqr8VVy08CKcDicvTX6JjMQMgjpIha+CHuk9JDmg0HzMmwczZkB5udn+9VezDTB1aqNOmZWVxYoV&#13;&#10;KwC45ZZbyMrK4sYbb4yoo7VGa43DEf0Z9Pnnn6/3OldeeWWj7Is39X23tkDb/eaNoMRbwtayrbgc&#13;&#10;Li55+xK2lm7l+UnP0yujF1prSr2ldEntIskBhfhy7bUwZkzs5dJLq4XCorzclMc65tprG2XK+vXr&#13;&#10;6d+/P1OnTmXAgAFs2bKFGTNmMGzYMAYMGMCdd94ZrnvMMcewYsUK/H4/GRkZzJw5kyFDhjBq1Ci2&#13;&#10;bdsGwK233spDDz0Urj9z5kxGjBjBwQcfzJdffglAWVkZF1xwAf379+ess85i2LBhYSGzc9NNN9G/&#13;&#10;f38GDx7MzTffDMBvv/3GpEmTGDx4MEOGDOGbb74B4L777mPgwIEMHDiQRx99NOZ3e++99xg1ahRH&#13;&#10;HHEE55xzDmVlZY26b60REYsGUuGrIL8knyRXEte+fy3fbfmORyY+wtDsoYBJDpiVnCXJAYXmx+vd&#13;&#10;s/K9ZO3atVx33XWsWbOGbt26MXv2bHJzc1m5ciWLFi1izZo1tY4pKiriuOOOY+XKlYwaNYrnnov+&#13;&#10;NgKtNcuWLePvf/97WHgeffRROnXqxJo1a/jzn//Md999V+u4rVu38u677/LDDz+watUqbrnlFsB4&#13;&#10;LuPGjWPVqlUsX76cQw89lG+++YZ58+aRk5PDV199xRNPPMHq1atrfTe3283s2bP56KOP+Pbbbxk8&#13;&#10;eDBz5sxpqtvY4pEwVAPw+r1sLtpMsjuZez+/l//+/F/+fOyfOeWgUwBJDijsY0JP3jHp3duEnmrS&#13;&#10;qxcsXdrk5hxwwAEMGzYsvD1//nyeffZZ/H4/BQUFrFmzhv79+0cck5SUxMSJEwEYOnQon332WdRz&#13;&#10;T5kyJVznl19+AeDzzz/n6quvBmDIkCEMGDCg1nHt27fH4XAwffp0TjnlFE499VTAvKt6wYIFALhc&#13;&#10;Ltq1a8fnn3/OmWeeSVJSEgBnnHEGn332GePHj4/4bl9++SVr1qzhqKOOAqCqqoojjzxyz29YK0XE&#13;&#10;oh58AR95xXl4XB7mfz+fJ3Kf4KIhF/G7ob8DjMchyQGFFsXdd0f2WQAkJ5vyOJCSkhJe//nnn3n4&#13;&#10;4YdZtmwZGRkZXHDBBVHH9ns8nvC60+nE7/dHPXdCQkK9daLhdrvJzc1l0aJF/Pvf/2bOnDl8+OGH&#13;&#10;wJ4NIbV/N601EyZM4KWXXgqXlZSUNPhcrR0JQ9WB9QIjgC82fcGsj2ZxfJ/j+evYv6KUwhfwobWW&#13;&#10;5IBCy2LqVJg713gSSpnPuXMb3bm9JxQXF5OWlka7du3YsmULH3zwQZNf4+ijj+aNN94AYPXq1VHD&#13;&#10;XCUlJRQXF3Pqqafy4IMPhkNVY8eO5cknnwQgEAhQXFzM6NGjWbhwIRUVFZSWlvLWW28xevToWuc8&#13;&#10;6qij+OSTT9i4cSNg+k7Wr1/f5N+vpSKeRQyCOsiW0i34g37+V/Q/fvfO7zikwyHMOWUOLodLkgMK&#13;&#10;LZupU/eJONTkiCOOoH///hxyyCH06tWLo48+usmvcfXVV3P++efTv3//8JKeHtlXWFRUxJQpU/B6&#13;&#10;vQSDQR544AEAHnvsMaZPn85TTz2Fy+XiqaeeYsSIEZx33nkMHz4cgN///vcMGjSolhB07tyZZ599&#13;&#10;lnPOOSc8XPjWW2/l8MMPb/Lv2CKxhoS19mXo0KF6b1iyZEl4PRgM6t9KftPrdqzTOfk5usv9XXSX&#13;&#10;+7vo3PxcnV+cr/OK8vSP23/UxZXFe3XNumxoTsSOSFqCHWvWrNHFxU37e2sszW2Hz+fT27Zt01pr&#13;&#10;/dNPP+nevXtrn8/XLLY0972waKgda9asqVUG5OoGtLHiWURhZ/lOCisKcTgcXPzmxZR4S1h47kK6&#13;&#10;pnUFJDmgIDQnpaWljB8/nmAwiNY67CUI8UXucA2KKovYUb6DJHcS/++t/8e6Het48YwXGdDRjLgo&#13;&#10;qyqT5ICC0IxkZGTw6aeftohsr20JEQsbpd5StpRsIcWTwqyPZ/HxLx9z74n3MrbPWADKfeUkuhIl&#13;&#10;OaAgCG0OGQ0VQqPJL8knxZPC098+zUurXuKKYVdwweALADPXwoFDkgMKgtAmkVYP816KqkAVia5E&#13;&#10;3lv/Hn/99K+cetCp3DL6lvB+X8BH9/TukhxQEIQ2iYgFZuIdGlZtXcU1713D0K5Deeikh3AoB0Ed&#13;&#10;pNxXTvf07nicnvpPJgiCsB/S5sVi3up5HPzYwUz4YgJnvHIGKZ4Unp/0PEnupHBywK6pXSU5oNCq&#13;&#10;mLd6Hr0f6o3jDge9H+rNvNV7n/b7t99+49xzz2Xw4MEMHTqUk08+mZ9++qkJrG16evfuzY4dOwDC&#13;&#10;6TlqMm3aNF577bU6z/PCCy9QUFAQ3r7sssuiTgJsC7RpsZi3eh4z/jODzcWbATMRr7SqlE9+/QSA&#13;&#10;kqoSSQ4otDqs3/WvRb+i0fxa9Csz/jNjrwRDa83kyZMZM2ZMOAnfPffcw9atWyPq7UlKjn2Fla22&#13;&#10;MdQUi2eeeaZWnquWwL64721aLGZ9NItyX2QqZ2/Ay+zPZ1NWVUaaJ02SAwotjmvfv5YxL4yJuVz6&#13;&#10;1qW1ftflvnIufevSmMdc+37dKcqXLFmC2+3m8ssvD5cNGTKE0aNHs3TpUkaPHs3pp58ebkgfeOCB&#13;&#10;cMpvK+V4WVkZp5xyCkOGDGHgwIG88sorAMycOTOcSrzmOzIAnnzySW666abw9gsvvMANN5jXF59x&#13;&#10;xhkMHTqUAQMGMHfu3Ki2p6amAkbwrrrqKg4++GBOPPHEcFp0gDvvvJPhw4czcOBAZsyYgdaa1157&#13;&#10;jdzcXKZOncphhx1GRUUFY8aMITc3FzAJE0eOHMnAgQPDKdCt682aNYshQ4YwcuTIWoIK8Mknn4Rf&#13;&#10;HnX44YeHc0zde++9DBo0iCFDhjBz5kwAVqxYwciRIxk8eDCTJ0+msLAQgDFjxnDttdcybNgw5syZ&#13;&#10;w/bt2znzzDMZPnw4w4cP54svvoj9D9oI2rRYbCraFLW8oKQAt8MtyQGFVok3ED0VeazyhvD9998z&#13;&#10;dOjQmPu//fZbHn74YX766SeWL1/O888/zzfffMPXX3/N008/zXfffcf7779PdnY2K1eu5Pvvv2fC&#13;&#10;hAns3LmThQsXhlOJ33rrrbXOfeaZZ7Jw4cLw9iuvvMJZZ50FwHPPPcfy5cvJzc3lkUceYefOnTFt&#13;&#10;XLhwIevWrWPNmjX885//jPA4rrrqKnJycvj++++pqKjgnXfeCb8rY968eaxYsSKclRagoKCAm2++&#13;&#10;mXfeeYcVK1aQk5PDm2++CRhRHDlyJCtXruTYY4/l6aefrmXL/fffz+OPP8+okeoAABEhSURBVM6K&#13;&#10;FSv47LPPSEpK4r333uOtt97im2++YeXKlfzxj38E4KKLLuLee+9l1apVDBo0iDvuuCN8nqqqKnJz&#13;&#10;c7n66qu55ppruO6668jJyeH111/nsssui3kvGkObHtrTM70nvxbVTuXcNa2rJAcUWiwPTag7RXnv&#13;&#10;h3pH/V33Su/F0mlL42LTiBEj6NOnD2BSiE+ePDmcsXXKlCl89tlnTJgwgRtuuIGbb76ZU089ldGj&#13;&#10;R+P3+0lMTOTSSy/l1FNPDacSt9OxY0f69u3L119/zYEHHsjatWsZOXIkAI888khYSDZv3szPP/9M&#13;&#10;VlZWVBs//fRTzjvvPJxOJ9nZ2Rx//PHhfUuWLOG+++6jvLycXbt2MWDAAE477bSY3zcnJ4cxY8bQ&#13;&#10;oUMHXC4XU6dO5dNPP+WMM87A4/GEv8fQoUNZtGhRreOPPvporr/+eqZOncqUKVPo3r07ixcv5pJL&#13;&#10;LiE52fSPtm/fnqKiInbv3s1xxx0HwMUXX8zZZ58dPs8555wTXl+8eHFEf0pxcTGlpaVhz2pvadOe&#13;&#10;xd0n3F2r4zrRlcjdx98tyQGFVku033WyO5m7T2h8ivIBAwawfPnymPvtqbxjcdBBB/Htt98yaNAg&#13;&#10;br31Vu68805cLhfLli3jrLPO4p133mHChAkEAoFwiOa2224D4Nxzz+XVV1/l9ddfZ/LkySilWLp0&#13;&#10;KYsXL+arr75i5cqVHH744VHToddHZWUlV1xxBa+99hqrV69m+vTpjTqPhdvtDkckYqVWnzlzJs88&#13;&#10;8wwVFRUcffTRrF27tlHXst/3YDDI119/zYoVK1ixYgX5+flNJhTQxsVi6qCpzD1tLj3a9UChyE7N&#13;&#10;5rGJjzHtsGnNbZogNBrrd90rvRcKRa/0Xsw9bS5TBzU+C+3xxx+P1+uN6BdYtWpV1JcWjR49mjff&#13;&#10;fJPy8nLKyspYuHAho0ePpqCggOTkZC644AJuuukmvv32W0pLSykqKuLkk0/mwQcfZOXKlTidznCD&#13;&#10;Z70db/Lkybz11lvMnz+fc889FzCZZTMzM0lOTmbt2rV8/fXXdX6HY489lldeeYVAIMCWLVtYsmQJ&#13;&#10;QFgYOnToQGlpacQIqbS0tKjvrBgxYgSffPIJO3fuJBAIMH/+/PDTf0PYsGEDgwYN4uabb2b48OGs&#13;&#10;XbuWcePG8fzzz1Meeg/Jrl27SE9PJzMzM3yfX3rppZjXGT9+fPiVsEDUV83uDXENQymlJgAPA07g&#13;&#10;Ga317Ch1/g+4HdDASq31+aHyALA6VG2T1vr0eNg4ddBUphwyhU8++YQRR4+gfVL7eFxGEPYpUwdN&#13;&#10;3StxqIlSioULF3Lttddyzz33kJycTO/evXnooYfIz8+PqHvEEUcwbdo0RowYAZjhpocffjgffPAB&#13;&#10;N910Ew6HA7fbzZw5cygpKWHSpElUVlaitQ6nEq9JZmYmhx56KGvWrGHEiBGUlJQwYcIEnnzySQ49&#13;&#10;9FAOPvjgcGgqFpMnT+bjjz+mf//+9OzZk1GjRgEm19T06dMZOHAgXbp0CacqBzO89vLLLycpKYmv&#13;&#10;vvoqXN61a1dmz57NKaecglKKU045hUmTJjX4fj700EMsWbIEh8PBgAEDmDhxIgkJCaxYsYJhw4bh&#13;&#10;8Xg4+eST+dvf/saLL77I5ZdfTnl5OX379uX555+Pes5HHnmEK6+8ksGDB+P3+zn22GPD7+5oEhqS&#13;&#10;mrYxC0YgNgB9AQ+wEuhfo86BwHdAZmi7k21f6Z5cb29SlHv9Xr34o8U6GAw2+hxNQUtIha212FGT&#13;&#10;lmCHpChveTZo3frs2JsU5fEMQ40A1mutN2qt/3975x5sVVXH8c8XGDiigCjKqJeXI6iohXpLw0dg&#13;&#10;ROik+crANGkgTdRSsxlHHYdMJ7SyGnVKbPJVKkJE5IsG5fpASQEvEJgIigmWGskVFFDw1x9r3e7m&#13;&#10;cC7nwD1n73Pv/X1m9ty11157r+/5rX33b6+1916/j4GHgHzX+x3gDjN7Pzqud8mAzh0707FDR3/z&#13;&#10;yXEcpxkUHEsFDiydDYwys/Fx/XzgGDO7NFFmBrAcOI7QE5loZk/EbVuAemALMMnMZhSo40LgQoDe&#13;&#10;vXsf3RiIfVco51sDrVmD66hOHT169GDAgAF07Jj9G3pbt27NXEc1aGiNOlasWEFDQ8M2ecOHD19g&#13;&#10;ZrXF9s361dlOhKGoYUAN8IykI8xsHdDPzNZIOhB4StISM1uZ3NnMJgOTAWpra23YsGG7LKSuro6W&#13;&#10;7F8OqkGD66hOHa+88godOnSoihgO69evz1xHNWhobTrMjFwut8thYCs5DLUG6JNYr4l5SVYDM83s&#13;&#10;EzN7g9DLGAhgZmvi39eBOqCdBLp1nO3J5XI0NDRQqZEAp21jZqxdu5ZcLrfLx6hkz+IlYKCkAQQn&#13;&#10;MRo4N6/MDGAMcLekXsAg4HVJPYGPzGxzzD8OuKWCWh2nqqmpqWHRokVs2LAhayls2rSpRRedtqKh&#13;&#10;tenI5XLU1NTsch0VcxZmtkXSpcAswvOI35nZUkk3EJ6+z4zbRkpaBmwFfmhmayUNBe6U9Cmh9zPJ&#13;&#10;zNrnVI+OQ/jQa8OGDdTWFh1arjh1dXW7PJTRljS0Nx0VfWZhZo8Bj+XlXZ9IG3BlXJJlngeOqKQ2&#13;&#10;x3Ecp3Ta9RfcjuM4Tmm4s3Acx3GKUrHvLNJG0nvA9lNtlk4v4D9lktOaNYDryMd1bEs16KgGDdA2&#13;&#10;dPQzs32KFWozzqKlSJpfyocpbV2D63AdrUFHNWhobzp8GMpxHMcpijsLx3EcpyjuLJooHMA3XapB&#13;&#10;A7iOfFzHtlSDjmrQAO1Ihz+zcBzHcYriPQvHcRynKO4sHMdxnKK0eWchaZSkVyWtkHR1ge1dJE2J&#13;&#10;2/8mqX/M7y9po6T6uLQoPmEJOk6UtFDSlhgLJLlta0LHzArruFLSMkmLJT0pqV9GOr4raUms6zlJ&#13;&#10;g2N+qu2SKHeWJJNUW24dJdhirKT3EnWNT2xLrU1imXPi+bFU0gNZ6JD0i0RdyyWty0hHX0lzJL0c&#13;&#10;/19OiflpXzv6xf/VxZLqJNUktpXNHhULq1oNC6WFdp0A/CamRwNTYro/8PcUdfQHPgPcB5ydt22n&#13;&#10;Qsy2UMdwoGtMX9xojwx0dE+kTwOeyKJdYrluwDPAPKC2nDpKtMVY4PZm9k+zTcoWBrmlbZIofxlh&#13;&#10;ktIs7DEZuDimBwOrsjhHganABTF9EnB/ue1hVtmwqtVAKaFdvwbcG9PTgC9JZY+vWlSHma0ys8XA&#13;&#10;p2Wue2d1zDGzj+LqPEIckix0fJBY3R2oxJsYpZwfAD8GbgY2Zaih0lRLGOSdtccY4MGMdBjQPaZ7&#13;&#10;AG9npGMw8FRMzymwvSy0dWdxAPBWYn11zCtYxsy2AA3A3nHbgNjFfFrSCRXWsSNykuZLmifp9BR1&#13;&#10;jAMez0qHpEskrSTEMvleYlNq7SLpKKCPmT1aYP9y6Ci1Tc6KwwzTJCWDiqXZJoOAQZLmxvpGZaQD&#13;&#10;CMMvwACaLpRp65gInCdpNWF27csS29K8diwCzozpM4BukhqvYeWyR+ZhVauZfwF9LcTXOBqYIemw&#13;&#10;vDvetOhnRULMlhtJ5wG1wBez0mFmdwB3SDoXuA64gBTbRVIH4FbCMFA+aZ4ffwEetBAM7CJCT/ik&#13;&#10;uC3NNmlRGOQKMBqYZmZbE3lp6hgD3GNmP5f0BeB+SYeT/rXjKuB2SWMJw6VrCPGBoIz2aOs9i1JC&#13;&#10;u/6/jKROhO7kWjPbbGZrAcxsAWHccFAFdTSLlS/EbEk6JI0ArgVOM7PNWelI8BBweqw7zXbpBhwO&#13;&#10;1ElaBRwLzJRUW0YdRW1hZmsT7fBb4OjEtjTbJI0wyDtzbowmbwgqZR3jgIdjfS8AOaBX2tcOM3vb&#13;&#10;zM40syMJ/7dEB15Oe7T5B9ydgNcJXdXGh0OH5ZW5hG0fcD8c0/sAHWP6wNhAe1VKR6LsPSQecAM9&#13;&#10;gS4x3Qt4jR088CuDPY4knNwD8/LT1jEwkT6VEF0xs3aJ5etoesBdFh0l2mK/RPoMYF5GbTIKuDdR&#13;&#10;31uEIdtUdcRyhwCriB8WZ2SPx4GxMX0o4ZmF0j5H42/tENM3ATeU2x5m1radRTTSKYQ7oJXAtTHv&#13;&#10;BsJdM4S7ganACuBF4MCYfxawFKgHFgKnVljH5wh3bh8Ca4GlMX8osCSeJEuAcRXWMRt4J/7uesKd&#13;&#10;ZBY6fpWw/5zGf5C02yWvbB1NzqJsOkqwxU9iXYuiLQ7JqE1EGJZbFusbnYWOuD6REG45uV/a9hgM&#13;&#10;zI311QMjszhHgbMJjmA5oefZ6CDKag+f7sNxHMcpSlt/ZuE4juOUAXcWjuM4TlHcWTiO4zhFcWfh&#13;&#10;OI7jFMWdheM4jlMUdxZOqkjaOzEL5r8lrUmsdy7xGHdLOrhImUskfbM8qtM/ftoozDacy1qHU734&#13;&#10;q7NOZkiaSJgV82d5+SKcm5WcVLFVkJYt4vxGh1v88tdx8vGehVMVSDpIIU7CHwgfNO0naXKcBG2p&#13;&#10;pOsTZZ+TNERSJ0nrJE2StEjSC5L2jWVulHR5ovwkSS8qxAUYGvN3l/THWO+0WNeQAtp+qqYYHzcn&#13;&#10;jy+pT6JnVC/pU0kHSOotaXo85ouSji1w3PGS/hQnm3tN0nU7sMXJ8fctVIi/snsse0zMX6QQj6Vr&#13;&#10;tMutsd7FivEvJI1QiHswPdrhvph/BbAv8Kyk2TGvOdufFvddIOk2STNi/h6S7ol1vizp1JaeE06V&#13;&#10;0ZIv+nzxpSUL4Svcq2L6IML07LWJ7XvFv52AZ4lTFQDPAUNivgEnx/xbgatj+kbg8kT5m2M6GRvj&#13;&#10;asKU2wCfJUy+NiRPY2/CBbuxF75n/vETZb8PPBDTU4BjY7o/BeIbAOMJU0H0JEzDviz+rm1sQbiQ&#13;&#10;P01TnJFrgWsIsw+8ARwV83sQ4h9MSNihCyEGRV9gBPA+sH8s91JC4+rG39ac7YGusVw/wtfcU4EZ&#13;&#10;sdwtNH3R3ZPwNXEu63PMl/ItPuusU02sNLP5ifUxksYRLlj7Ey5Yy/L22WhmjdOoLwCamw56eqJM&#13;&#10;/5g+nhCnAjNbJGlpgf3+S7hw3yXpUeCRQgeXdCJhVtzjY9YI4GA1hUbpKWk3M9uYt+ssi/Eh4l36&#13;&#10;8cATbGuLoYTf/nw8XmeCAzwU+KeZLYy/oSEeZyRwqKTRcf8exAn/CPNKvR3L1UdbzCvwkwrZvivw&#13;&#10;qpm9Gfd/EPhWLD8SOFlNkdxyBAe1vJC9nNaHOwunmviwMSFpIOFO/fNmtk7S7wkXoHw+TqS30vw5&#13;&#10;vbmEMtthZp8ohFL9MvB1QvTAkckykg4gRE37qjUFjlLUntRXsIpm1j9M5InQGzo/r97mZhAVMMHM&#13;&#10;nswrP4ImO0AzttgJ2+fXebpVflpyJyP8mYVTrXQH1gMfSNoP+EoF6pgLnAMg6QjC3fM2SOpGCPH6&#13;&#10;CHAFeVM8K7zBNRX4gZmtSGyaTZjRuLHcds9CIiMl7SmpKyHC2dwCZZ4HvqgQk6DxWctAQi+rr0KA&#13;&#10;JiR1l9QRmAVMUJhyH0kHS9ptx6ZgPWFKdmje9ssIvaU+Cl2cbyT2n0Ui+M8OHJnTSvGehVOtLCRc&#13;&#10;nP4BvEnhi2hLuQ24T9KyWNcyQqTEJD2A6ZK6EG6urszbfgLBgdwk6aaYN5LgKH4t6duE/7M5JJxH&#13;&#10;gpeAPxOGeu41s3pJByULmNk7cUhoippeL77GzF6TNCbWkwM2EoIi3UkYAqqPw1bvUjzU5mRgtqS3&#13;&#10;CL2o7WxvZh9JupTgCDcA82nqcfwI+KWkJdFOK0qo02lF+KuzTrsl3nl3MrNN8U79r4Q4GltSqn88&#13;&#10;4XXVy9OorxxI2sPMNsSexZ3AEjO7LWtdTuXxnoXTntkDeDI6DQEXpeUoWjEXK3yM2IXQs7grYz1O&#13;&#10;SnjPwnEcxymKP+B2HMdxiuLOwnEcxymKOwvHcRynKO4sHMdxnKK4s3Acx3GK8j/aIqT9NOPZmgAA&#13;&#10;AABJRU5ErkJgglBLAwQUAAYACAAAACEALmzwAMUAAAClAQAAGQAAAGRycy9fcmVscy9lMm9Eb2Mu&#13;&#10;eG1sLnJlbHO8kMGKwjAQhu8L+w5h7tu0PSyymPYigldxH2BIpmmwmYQkir69gWVBQfDmcWb4v/9j&#13;&#10;1uPFL+JMKbvACrqmBUGsg3FsFfwetl8rELkgG1wCk4IrZRiHz4/1nhYsNZRnF7OoFM4K5lLij5RZ&#13;&#10;z+QxNyES18sUksdSx2RlRH1ES7Jv22+Z7hkwPDDFzihIO9ODOFxjbX7NDtPkNG2CPnni8qRCOl+7&#13;&#10;KxCTpaLAk3H4t+ybyBbkc4fuPQ7dv4N8eO5wAwAA//8DAFBLAwQUAAYACAAAACEA6b4U9uMAAAAO&#13;&#10;AQAADwAAAGRycy9kb3ducmV2LnhtbExPTW/CMAy9T9p/iDxpN0i7DhilKULs44QmDSZNu4XGtBWN&#13;&#10;UzWhLf9+3mm7WPJ79vvI1qNtRI+drx0piKcRCKTCmZpKBZ+H18kTCB80Gd04QgVX9LDOb28ynRo3&#13;&#10;0Af2+1AKFiGfagVVCG0qpS8qtNpPXYvE3Ml1Vgdeu1KaTg8sbhv5EEVzaXVN7FDpFrcVFuf9xSp4&#13;&#10;G/SwSeKXfnc+ba/fh9n71y5Gpe7vxucVj80KRMAx/H3AbwfODzkHO7oLGS8aBZN5zJeML7gX88tZ&#13;&#10;wsBRQfK4XIDMM/m/Rv4DAAD//wMAUEsBAi0AFAAGAAgAAAAhALGCZ7YKAQAAEwIAABMAAAAAAAAA&#13;&#10;AAAAAAAAAAAAAFtDb250ZW50X1R5cGVzXS54bWxQSwECLQAUAAYACAAAACEAOP0h/9YAAACUAQAA&#13;&#10;CwAAAAAAAAAAAAAAAAA7AQAAX3JlbHMvLnJlbHNQSwECLQAKAAAAAAAAACEA3oQW3dBXAADQVwAA&#13;&#10;FAAAAAAAAAAAAAAAAAA6AgAAZHJzL21lZGlhL2ltYWdlMi5wbmdQSwECLQAUAAYACAAAACEA7qOb&#13;&#10;U88CAADTCAAADgAAAAAAAAAAAAAAAAA8WgAAZHJzL2Uyb0RvYy54bWxQSwECLQAKAAAAAAAAACEA&#13;&#10;WfGMN9xRAADcUQAAFAAAAAAAAAAAAAAAAAA3XQAAZHJzL21lZGlhL2ltYWdlMS5wbmdQSwECLQAU&#13;&#10;AAYACAAAACEALmzwAMUAAAClAQAAGQAAAAAAAAAAAAAAAABFrwAAZHJzL19yZWxzL2Uyb0RvYy54&#13;&#10;bWwucmVsc1BLAQItABQABgAIAAAAIQDpvhT24wAAAA4BAAAPAAAAAAAAAAAAAAAAAEGwAABkcnMv&#13;&#10;ZG93bnJldi54bWxQSwUGAAAAAAcABwC+AQAAUbEAAAAA&#13;&#10;">
                <v:shape id="Picture 15" o:spid="_x0000_s1027" type="#_x0000_t75" style="position:absolute;left:31031;top:97;width:29876;height:210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uH4ygAAAOAAAAAPAAAAZHJzL2Rvd25yZXYueG1sRI9Na8JA&#13;&#10;EIbvhf6HZQq9FN200FKiq9R+gD1UiIribciO2dTsbMhONf57t1DoZZjh5X2GZzztfaOO1MU6sIH7&#13;&#10;YQaKuAy25srAevUxeAYVBdliE5gMnCnCdHJ9NcbchhMXdFxKpRKEY44GnEibax1LRx7jMLTEKduH&#13;&#10;zqOks6u07fCU4L7RD1n2pD3WnD44bOnVUXlY/ngD8y+5K1yx27xv+jpIM2u3i+9PY25v+rdRGi8j&#13;&#10;UEK9/Df+EHObHB7hVygtoCcXAAAA//8DAFBLAQItABQABgAIAAAAIQDb4fbL7gAAAIUBAAATAAAA&#13;&#10;AAAAAAAAAAAAAAAAAABbQ29udGVudF9UeXBlc10ueG1sUEsBAi0AFAAGAAgAAAAhAFr0LFu/AAAA&#13;&#10;FQEAAAsAAAAAAAAAAAAAAAAAHwEAAF9yZWxzLy5yZWxzUEsBAi0AFAAGAAgAAAAhAI0G4fjKAAAA&#13;&#10;4AAAAA8AAAAAAAAAAAAAAAAABwIAAGRycy9kb3ducmV2LnhtbFBLBQYAAAAAAwADALcAAAD+AgAA&#13;&#10;AAA=&#13;&#10;">
                  <v:imagedata r:id="rId34" o:title=""/>
                </v:shape>
                <v:shape id="Picture 16" o:spid="_x0000_s1028" type="#_x0000_t75" style="position:absolute;width:29425;height:210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ZvIxwAAAOAAAAAPAAAAZHJzL2Rvd25yZXYueG1sRI9Na8JA&#13;&#10;EIbvBf/DMkIvohvbKpK4iijF9mginofs5KPNzobsmqT99d1CoZdhhpf3GZ7tfjSN6KlztWUFy0UE&#13;&#10;gji3uuZSwTV7nW9AOI+ssbFMCr7IwX43edhirO3AF+pTX4oAYRejgsr7NpbS5RUZdAvbEoessJ1B&#13;&#10;H86ulLrDIcBNI5+iaC0N1hw+VNjSsaL8M70bBXiY9cXz7OP9fDu3L6shI5t+k1KP0/GUhHFIQHga&#13;&#10;/X/jD/Gmg8MafoXCAnL3AwAA//8DAFBLAQItABQABgAIAAAAIQDb4fbL7gAAAIUBAAATAAAAAAAA&#13;&#10;AAAAAAAAAAAAAABbQ29udGVudF9UeXBlc10ueG1sUEsBAi0AFAAGAAgAAAAhAFr0LFu/AAAAFQEA&#13;&#10;AAsAAAAAAAAAAAAAAAAAHwEAAF9yZWxzLy5yZWxzUEsBAi0AFAAGAAgAAAAhAEm9m8jHAAAA4AAA&#13;&#10;AA8AAAAAAAAAAAAAAAAABwIAAGRycy9kb3ducmV2LnhtbFBLBQYAAAAAAwADALcAAAD7AgAAAAA=&#13;&#10;">
                  <v:imagedata r:id="rId35" o:title=""/>
                </v:shape>
                <w10:wrap type="tight"/>
              </v:group>
            </w:pict>
          </mc:Fallback>
        </mc:AlternateContent>
      </w:r>
    </w:p>
    <w:p w14:paraId="2DF7AD67" w14:textId="11C406E9" w:rsidR="005D39C6" w:rsidRPr="00140370" w:rsidRDefault="005D39C6" w:rsidP="005D39C6">
      <w:pPr>
        <w:rPr>
          <w:rFonts w:ascii="Crimson Text Roman" w:hAnsi="Crimson Text Roman"/>
        </w:rPr>
      </w:pPr>
    </w:p>
    <w:p w14:paraId="2849DEDB" w14:textId="5A80B6F9" w:rsidR="005D39C6" w:rsidRPr="00140370" w:rsidRDefault="005D39C6" w:rsidP="005D39C6">
      <w:pPr>
        <w:jc w:val="center"/>
        <w:rPr>
          <w:rFonts w:ascii="Crimson Text Roman" w:hAnsi="Crimson Text Roman"/>
        </w:rPr>
      </w:pPr>
      <w:r w:rsidRPr="00140370">
        <w:rPr>
          <w:rFonts w:ascii="Crimson Text Roman" w:hAnsi="Crimson Text Roman"/>
          <w:b/>
        </w:rPr>
        <w:t xml:space="preserve">Figure 8: </w:t>
      </w:r>
      <w:r w:rsidRPr="00140370">
        <w:rPr>
          <w:rFonts w:ascii="Crimson Text Roman" w:hAnsi="Crimson Text Roman"/>
        </w:rPr>
        <w:t>SVM Learning Curves</w:t>
      </w:r>
    </w:p>
    <w:p w14:paraId="16F853FD" w14:textId="77777777" w:rsidR="001B4C63" w:rsidRPr="00140370" w:rsidRDefault="001B4C63" w:rsidP="005D39C6">
      <w:pPr>
        <w:jc w:val="center"/>
        <w:rPr>
          <w:rFonts w:ascii="Crimson Text Roman" w:hAnsi="Crimson Text Roman"/>
        </w:rPr>
      </w:pPr>
    </w:p>
    <w:p w14:paraId="423E411A" w14:textId="494C704F" w:rsidR="00CD4E6F" w:rsidRPr="00140370" w:rsidRDefault="002163D5" w:rsidP="002531AA">
      <w:pPr>
        <w:rPr>
          <w:rFonts w:ascii="Crimson Text Roman" w:hAnsi="Crimson Text Roman"/>
        </w:rPr>
      </w:pPr>
      <w:r w:rsidRPr="00140370">
        <w:rPr>
          <w:rFonts w:ascii="Crimson Text Roman" w:hAnsi="Crimson Text Roman"/>
        </w:rPr>
        <w:tab/>
      </w:r>
      <w:r w:rsidR="00FC4191" w:rsidRPr="00140370">
        <w:rPr>
          <w:rFonts w:ascii="Crimson Text Roman" w:hAnsi="Crimson Text Roman"/>
        </w:rPr>
        <w:t xml:space="preserve">Follow the learning curves, the first analysis performed is the effect of different kernel functions, namely linear, poly, rbf, and sigmoid. Their performance accuracies are displayed in </w:t>
      </w:r>
      <w:r w:rsidR="005D39C6" w:rsidRPr="00140370">
        <w:rPr>
          <w:rFonts w:ascii="Crimson Text Roman" w:hAnsi="Crimson Text Roman"/>
        </w:rPr>
        <w:t>Table 3</w:t>
      </w:r>
      <w:r w:rsidR="00FC4191" w:rsidRPr="00140370">
        <w:rPr>
          <w:rFonts w:ascii="Crimson Text Roman" w:hAnsi="Crimson Text Roman"/>
        </w:rPr>
        <w:t xml:space="preserve"> below.</w:t>
      </w:r>
    </w:p>
    <w:p w14:paraId="5DA96544" w14:textId="469ECB6D" w:rsidR="00FC4191" w:rsidRPr="00140370" w:rsidRDefault="00FC4191" w:rsidP="002531AA">
      <w:pPr>
        <w:rPr>
          <w:rFonts w:ascii="Crimson Text Roman" w:hAnsi="Crimson Text Roman"/>
        </w:rPr>
      </w:pPr>
    </w:p>
    <w:tbl>
      <w:tblPr>
        <w:tblW w:w="8911" w:type="dxa"/>
        <w:tblLook w:val="04A0" w:firstRow="1" w:lastRow="0" w:firstColumn="1" w:lastColumn="0" w:noHBand="0" w:noVBand="1"/>
      </w:tblPr>
      <w:tblGrid>
        <w:gridCol w:w="1341"/>
        <w:gridCol w:w="1201"/>
        <w:gridCol w:w="1139"/>
        <w:gridCol w:w="1673"/>
        <w:gridCol w:w="1341"/>
        <w:gridCol w:w="1201"/>
        <w:gridCol w:w="1139"/>
      </w:tblGrid>
      <w:tr w:rsidR="00FC4191" w:rsidRPr="00140370" w14:paraId="6238DC5A" w14:textId="77777777" w:rsidTr="00FC4191">
        <w:trPr>
          <w:trHeight w:val="317"/>
        </w:trPr>
        <w:tc>
          <w:tcPr>
            <w:tcW w:w="1341" w:type="dxa"/>
            <w:tcBorders>
              <w:top w:val="single" w:sz="4" w:space="0" w:color="auto"/>
              <w:left w:val="single" w:sz="4" w:space="0" w:color="auto"/>
              <w:bottom w:val="nil"/>
              <w:right w:val="nil"/>
            </w:tcBorders>
            <w:shd w:val="clear" w:color="auto" w:fill="auto"/>
            <w:noWrap/>
            <w:vAlign w:val="center"/>
            <w:hideMark/>
          </w:tcPr>
          <w:p w14:paraId="54EB906F" w14:textId="77777777" w:rsidR="00FC4191" w:rsidRPr="00140370" w:rsidRDefault="00FC4191" w:rsidP="00FC4191">
            <w:pPr>
              <w:rPr>
                <w:rFonts w:ascii="Crimson Text Roman" w:hAnsi="Crimson Text Roman" w:cs="Calibri"/>
                <w:b/>
                <w:bCs/>
                <w:color w:val="305496"/>
                <w:u w:val="single"/>
              </w:rPr>
            </w:pPr>
            <w:bookmarkStart w:id="1" w:name="RANGE!A1:C5"/>
            <w:r w:rsidRPr="00140370">
              <w:rPr>
                <w:rFonts w:ascii="Crimson Text Roman" w:hAnsi="Crimson Text Roman" w:cs="Calibri"/>
                <w:b/>
                <w:bCs/>
                <w:color w:val="305496"/>
                <w:u w:val="single"/>
              </w:rPr>
              <w:t>Student</w:t>
            </w:r>
            <w:bookmarkEnd w:id="1"/>
          </w:p>
        </w:tc>
        <w:tc>
          <w:tcPr>
            <w:tcW w:w="1139" w:type="dxa"/>
            <w:tcBorders>
              <w:top w:val="single" w:sz="4" w:space="0" w:color="auto"/>
              <w:left w:val="nil"/>
              <w:bottom w:val="nil"/>
              <w:right w:val="nil"/>
            </w:tcBorders>
            <w:shd w:val="clear" w:color="auto" w:fill="auto"/>
            <w:noWrap/>
            <w:vAlign w:val="center"/>
            <w:hideMark/>
          </w:tcPr>
          <w:p w14:paraId="6C10E1D1" w14:textId="2078FA7A" w:rsidR="00FC4191" w:rsidRPr="00140370" w:rsidRDefault="00490902" w:rsidP="00FC4191">
            <w:pPr>
              <w:jc w:val="center"/>
              <w:rPr>
                <w:rFonts w:ascii="Crimson Text Roman" w:hAnsi="Crimson Text Roman" w:cs="Calibri"/>
                <w:b/>
                <w:bCs/>
                <w:color w:val="305496"/>
              </w:rPr>
            </w:pPr>
            <w:r>
              <w:rPr>
                <w:rFonts w:ascii="Crimson Text Roman" w:hAnsi="Crimson Text Roman" w:cs="Calibri"/>
                <w:b/>
                <w:bCs/>
                <w:color w:val="305496"/>
              </w:rPr>
              <w:t>Accuracy</w:t>
            </w:r>
          </w:p>
        </w:tc>
        <w:tc>
          <w:tcPr>
            <w:tcW w:w="1139" w:type="dxa"/>
            <w:tcBorders>
              <w:top w:val="single" w:sz="4" w:space="0" w:color="auto"/>
              <w:left w:val="nil"/>
              <w:bottom w:val="nil"/>
              <w:right w:val="single" w:sz="4" w:space="0" w:color="auto"/>
            </w:tcBorders>
            <w:shd w:val="clear" w:color="auto" w:fill="auto"/>
            <w:noWrap/>
            <w:vAlign w:val="center"/>
            <w:hideMark/>
          </w:tcPr>
          <w:p w14:paraId="5EB3F38E" w14:textId="77777777" w:rsidR="00FC4191" w:rsidRPr="00140370" w:rsidRDefault="00FC4191" w:rsidP="00FC4191">
            <w:pPr>
              <w:jc w:val="center"/>
              <w:rPr>
                <w:rFonts w:ascii="Crimson Text Roman" w:hAnsi="Crimson Text Roman" w:cs="Calibri"/>
                <w:b/>
                <w:bCs/>
                <w:color w:val="305496"/>
              </w:rPr>
            </w:pPr>
            <w:r w:rsidRPr="00140370">
              <w:rPr>
                <w:rFonts w:ascii="Crimson Text Roman" w:hAnsi="Crimson Text Roman" w:cs="Calibri"/>
                <w:b/>
                <w:bCs/>
                <w:color w:val="305496"/>
              </w:rPr>
              <w:t>std</w:t>
            </w:r>
          </w:p>
        </w:tc>
        <w:tc>
          <w:tcPr>
            <w:tcW w:w="1673" w:type="dxa"/>
            <w:tcBorders>
              <w:top w:val="nil"/>
              <w:left w:val="nil"/>
              <w:bottom w:val="nil"/>
              <w:right w:val="nil"/>
            </w:tcBorders>
            <w:shd w:val="clear" w:color="auto" w:fill="auto"/>
            <w:noWrap/>
            <w:vAlign w:val="center"/>
            <w:hideMark/>
          </w:tcPr>
          <w:p w14:paraId="38936654" w14:textId="77777777" w:rsidR="00FC4191" w:rsidRPr="00140370" w:rsidRDefault="00FC4191" w:rsidP="00FC4191">
            <w:pPr>
              <w:jc w:val="center"/>
              <w:rPr>
                <w:rFonts w:ascii="Crimson Text Roman" w:hAnsi="Crimson Text Roman" w:cs="Calibri"/>
                <w:b/>
                <w:bCs/>
                <w:color w:val="305496"/>
              </w:rPr>
            </w:pPr>
          </w:p>
        </w:tc>
        <w:tc>
          <w:tcPr>
            <w:tcW w:w="1341" w:type="dxa"/>
            <w:tcBorders>
              <w:top w:val="single" w:sz="4" w:space="0" w:color="auto"/>
              <w:left w:val="single" w:sz="4" w:space="0" w:color="auto"/>
              <w:bottom w:val="nil"/>
              <w:right w:val="nil"/>
            </w:tcBorders>
            <w:shd w:val="clear" w:color="auto" w:fill="auto"/>
            <w:noWrap/>
            <w:vAlign w:val="center"/>
            <w:hideMark/>
          </w:tcPr>
          <w:p w14:paraId="09C972E5" w14:textId="77777777" w:rsidR="00FC4191" w:rsidRPr="00140370" w:rsidRDefault="00FC4191" w:rsidP="00FC4191">
            <w:pPr>
              <w:rPr>
                <w:rFonts w:ascii="Crimson Text Roman" w:hAnsi="Crimson Text Roman" w:cs="Calibri"/>
                <w:b/>
                <w:bCs/>
                <w:color w:val="305496"/>
                <w:u w:val="single"/>
              </w:rPr>
            </w:pPr>
            <w:bookmarkStart w:id="2" w:name="RANGE!E1:G5"/>
            <w:r w:rsidRPr="00140370">
              <w:rPr>
                <w:rFonts w:ascii="Crimson Text Roman" w:hAnsi="Crimson Text Roman" w:cs="Calibri"/>
                <w:b/>
                <w:bCs/>
                <w:color w:val="305496"/>
                <w:u w:val="single"/>
              </w:rPr>
              <w:t>Housing</w:t>
            </w:r>
            <w:bookmarkEnd w:id="2"/>
          </w:p>
        </w:tc>
        <w:tc>
          <w:tcPr>
            <w:tcW w:w="1139" w:type="dxa"/>
            <w:tcBorders>
              <w:top w:val="single" w:sz="4" w:space="0" w:color="auto"/>
              <w:left w:val="nil"/>
              <w:bottom w:val="nil"/>
              <w:right w:val="nil"/>
            </w:tcBorders>
            <w:shd w:val="clear" w:color="auto" w:fill="auto"/>
            <w:noWrap/>
            <w:vAlign w:val="center"/>
            <w:hideMark/>
          </w:tcPr>
          <w:p w14:paraId="10496E85" w14:textId="5A7206F4" w:rsidR="00FC4191" w:rsidRPr="00140370" w:rsidRDefault="00490902" w:rsidP="00FC4191">
            <w:pPr>
              <w:jc w:val="center"/>
              <w:rPr>
                <w:rFonts w:ascii="Crimson Text Roman" w:hAnsi="Crimson Text Roman" w:cs="Calibri"/>
                <w:b/>
                <w:bCs/>
                <w:color w:val="305496"/>
              </w:rPr>
            </w:pPr>
            <w:r>
              <w:rPr>
                <w:rFonts w:ascii="Crimson Text Roman" w:hAnsi="Crimson Text Roman" w:cs="Calibri"/>
                <w:b/>
                <w:bCs/>
                <w:color w:val="305496"/>
              </w:rPr>
              <w:t>Accuracy</w:t>
            </w:r>
          </w:p>
        </w:tc>
        <w:tc>
          <w:tcPr>
            <w:tcW w:w="1139" w:type="dxa"/>
            <w:tcBorders>
              <w:top w:val="single" w:sz="4" w:space="0" w:color="auto"/>
              <w:left w:val="nil"/>
              <w:bottom w:val="nil"/>
              <w:right w:val="single" w:sz="4" w:space="0" w:color="auto"/>
            </w:tcBorders>
            <w:shd w:val="clear" w:color="auto" w:fill="auto"/>
            <w:noWrap/>
            <w:vAlign w:val="center"/>
            <w:hideMark/>
          </w:tcPr>
          <w:p w14:paraId="6C21A80D" w14:textId="77777777" w:rsidR="00FC4191" w:rsidRPr="00140370" w:rsidRDefault="00FC4191" w:rsidP="00FC4191">
            <w:pPr>
              <w:jc w:val="center"/>
              <w:rPr>
                <w:rFonts w:ascii="Crimson Text Roman" w:hAnsi="Crimson Text Roman" w:cs="Calibri"/>
                <w:b/>
                <w:bCs/>
                <w:color w:val="305496"/>
              </w:rPr>
            </w:pPr>
            <w:r w:rsidRPr="00140370">
              <w:rPr>
                <w:rFonts w:ascii="Crimson Text Roman" w:hAnsi="Crimson Text Roman" w:cs="Calibri"/>
                <w:b/>
                <w:bCs/>
                <w:color w:val="305496"/>
              </w:rPr>
              <w:t>std</w:t>
            </w:r>
          </w:p>
        </w:tc>
      </w:tr>
      <w:tr w:rsidR="00FC4191" w:rsidRPr="00140370" w14:paraId="2DFF11E3" w14:textId="77777777" w:rsidTr="00FC4191">
        <w:trPr>
          <w:trHeight w:val="317"/>
        </w:trPr>
        <w:tc>
          <w:tcPr>
            <w:tcW w:w="1341" w:type="dxa"/>
            <w:tcBorders>
              <w:top w:val="nil"/>
              <w:left w:val="single" w:sz="4" w:space="0" w:color="auto"/>
              <w:bottom w:val="nil"/>
              <w:right w:val="nil"/>
            </w:tcBorders>
            <w:shd w:val="clear" w:color="auto" w:fill="auto"/>
            <w:noWrap/>
            <w:vAlign w:val="center"/>
            <w:hideMark/>
          </w:tcPr>
          <w:p w14:paraId="3A6A5C9C" w14:textId="245EEF39" w:rsidR="00FC4191" w:rsidRPr="00140370" w:rsidRDefault="0091757E" w:rsidP="00FC4191">
            <w:pPr>
              <w:jc w:val="right"/>
              <w:rPr>
                <w:rFonts w:ascii="Crimson Text Roman" w:hAnsi="Crimson Text Roman" w:cs="Calibri"/>
                <w:color w:val="305496"/>
              </w:rPr>
            </w:pPr>
            <w:r w:rsidRPr="00140370">
              <w:rPr>
                <w:rFonts w:ascii="Crimson Text Roman" w:hAnsi="Crimson Text Roman" w:cs="Calibri"/>
                <w:color w:val="305496"/>
              </w:rPr>
              <w:t>L</w:t>
            </w:r>
            <w:r w:rsidR="00FC4191" w:rsidRPr="00140370">
              <w:rPr>
                <w:rFonts w:ascii="Crimson Text Roman" w:hAnsi="Crimson Text Roman" w:cs="Calibri"/>
                <w:color w:val="305496"/>
              </w:rPr>
              <w:t xml:space="preserve">inear: </w:t>
            </w:r>
          </w:p>
        </w:tc>
        <w:tc>
          <w:tcPr>
            <w:tcW w:w="1139" w:type="dxa"/>
            <w:tcBorders>
              <w:top w:val="nil"/>
              <w:left w:val="nil"/>
              <w:bottom w:val="nil"/>
              <w:right w:val="nil"/>
            </w:tcBorders>
            <w:shd w:val="clear" w:color="auto" w:fill="auto"/>
            <w:noWrap/>
            <w:vAlign w:val="center"/>
            <w:hideMark/>
          </w:tcPr>
          <w:p w14:paraId="1D6FA670" w14:textId="77777777" w:rsidR="00FC4191" w:rsidRPr="00140370" w:rsidRDefault="00FC4191" w:rsidP="00FC4191">
            <w:pPr>
              <w:jc w:val="center"/>
              <w:rPr>
                <w:rFonts w:ascii="Crimson Text Roman" w:hAnsi="Crimson Text Roman" w:cs="Calibri"/>
                <w:color w:val="000000"/>
              </w:rPr>
            </w:pPr>
            <w:r w:rsidRPr="00140370">
              <w:rPr>
                <w:rFonts w:ascii="Crimson Text Roman" w:hAnsi="Crimson Text Roman" w:cs="Calibri"/>
                <w:color w:val="000000"/>
              </w:rPr>
              <w:t>0.9010</w:t>
            </w:r>
          </w:p>
        </w:tc>
        <w:tc>
          <w:tcPr>
            <w:tcW w:w="1139" w:type="dxa"/>
            <w:tcBorders>
              <w:top w:val="nil"/>
              <w:left w:val="nil"/>
              <w:bottom w:val="nil"/>
              <w:right w:val="single" w:sz="4" w:space="0" w:color="auto"/>
            </w:tcBorders>
            <w:shd w:val="clear" w:color="auto" w:fill="auto"/>
            <w:noWrap/>
            <w:vAlign w:val="center"/>
            <w:hideMark/>
          </w:tcPr>
          <w:p w14:paraId="5F50E164" w14:textId="77777777" w:rsidR="00FC4191" w:rsidRPr="00140370" w:rsidRDefault="00FC4191" w:rsidP="00FC4191">
            <w:pPr>
              <w:jc w:val="center"/>
              <w:rPr>
                <w:rFonts w:ascii="Crimson Text Roman" w:hAnsi="Crimson Text Roman" w:cs="Calibri"/>
                <w:color w:val="000000"/>
              </w:rPr>
            </w:pPr>
            <w:r w:rsidRPr="00140370">
              <w:rPr>
                <w:rFonts w:ascii="Crimson Text Roman" w:hAnsi="Crimson Text Roman" w:cs="Calibri"/>
                <w:color w:val="000000"/>
              </w:rPr>
              <w:t>0.0562</w:t>
            </w:r>
          </w:p>
        </w:tc>
        <w:tc>
          <w:tcPr>
            <w:tcW w:w="1673" w:type="dxa"/>
            <w:tcBorders>
              <w:top w:val="nil"/>
              <w:left w:val="nil"/>
              <w:bottom w:val="nil"/>
              <w:right w:val="nil"/>
            </w:tcBorders>
            <w:shd w:val="clear" w:color="auto" w:fill="auto"/>
            <w:noWrap/>
            <w:vAlign w:val="center"/>
            <w:hideMark/>
          </w:tcPr>
          <w:p w14:paraId="3CE396D7" w14:textId="77777777" w:rsidR="00FC4191" w:rsidRPr="00140370" w:rsidRDefault="00FC4191" w:rsidP="00FC4191">
            <w:pPr>
              <w:jc w:val="center"/>
              <w:rPr>
                <w:rFonts w:ascii="Crimson Text Roman" w:hAnsi="Crimson Text Roman" w:cs="Calibri"/>
                <w:color w:val="000000"/>
              </w:rPr>
            </w:pPr>
          </w:p>
        </w:tc>
        <w:tc>
          <w:tcPr>
            <w:tcW w:w="1341" w:type="dxa"/>
            <w:tcBorders>
              <w:top w:val="nil"/>
              <w:left w:val="single" w:sz="4" w:space="0" w:color="auto"/>
              <w:bottom w:val="nil"/>
              <w:right w:val="nil"/>
            </w:tcBorders>
            <w:shd w:val="clear" w:color="auto" w:fill="auto"/>
            <w:noWrap/>
            <w:vAlign w:val="center"/>
            <w:hideMark/>
          </w:tcPr>
          <w:p w14:paraId="021E83F6" w14:textId="69C5B481" w:rsidR="00FC4191" w:rsidRPr="00140370" w:rsidRDefault="0091757E" w:rsidP="00FC4191">
            <w:pPr>
              <w:jc w:val="right"/>
              <w:rPr>
                <w:rFonts w:ascii="Crimson Text Roman" w:hAnsi="Crimson Text Roman" w:cs="Calibri"/>
                <w:color w:val="305496"/>
              </w:rPr>
            </w:pPr>
            <w:r w:rsidRPr="00140370">
              <w:rPr>
                <w:rFonts w:ascii="Crimson Text Roman" w:hAnsi="Crimson Text Roman" w:cs="Calibri"/>
                <w:color w:val="305496"/>
              </w:rPr>
              <w:t>L</w:t>
            </w:r>
            <w:r w:rsidR="00FC4191" w:rsidRPr="00140370">
              <w:rPr>
                <w:rFonts w:ascii="Crimson Text Roman" w:hAnsi="Crimson Text Roman" w:cs="Calibri"/>
                <w:color w:val="305496"/>
              </w:rPr>
              <w:t xml:space="preserve">inear: </w:t>
            </w:r>
          </w:p>
        </w:tc>
        <w:tc>
          <w:tcPr>
            <w:tcW w:w="1139" w:type="dxa"/>
            <w:tcBorders>
              <w:top w:val="nil"/>
              <w:left w:val="nil"/>
              <w:bottom w:val="nil"/>
              <w:right w:val="nil"/>
            </w:tcBorders>
            <w:shd w:val="clear" w:color="auto" w:fill="auto"/>
            <w:noWrap/>
            <w:vAlign w:val="center"/>
            <w:hideMark/>
          </w:tcPr>
          <w:p w14:paraId="67B91D47" w14:textId="77777777" w:rsidR="00FC4191" w:rsidRPr="00140370" w:rsidRDefault="00FC4191" w:rsidP="00FC4191">
            <w:pPr>
              <w:jc w:val="center"/>
              <w:rPr>
                <w:rFonts w:ascii="Crimson Text Roman" w:hAnsi="Crimson Text Roman" w:cs="Calibri"/>
                <w:color w:val="000000"/>
              </w:rPr>
            </w:pPr>
            <w:r w:rsidRPr="00140370">
              <w:rPr>
                <w:rFonts w:ascii="Crimson Text Roman" w:hAnsi="Crimson Text Roman" w:cs="Calibri"/>
                <w:color w:val="000000"/>
              </w:rPr>
              <w:t>0.7534</w:t>
            </w:r>
          </w:p>
        </w:tc>
        <w:tc>
          <w:tcPr>
            <w:tcW w:w="1139" w:type="dxa"/>
            <w:tcBorders>
              <w:top w:val="nil"/>
              <w:left w:val="nil"/>
              <w:bottom w:val="nil"/>
              <w:right w:val="single" w:sz="4" w:space="0" w:color="auto"/>
            </w:tcBorders>
            <w:shd w:val="clear" w:color="auto" w:fill="auto"/>
            <w:noWrap/>
            <w:vAlign w:val="center"/>
            <w:hideMark/>
          </w:tcPr>
          <w:p w14:paraId="43A50D61" w14:textId="77777777" w:rsidR="00FC4191" w:rsidRPr="00140370" w:rsidRDefault="00FC4191" w:rsidP="00FC4191">
            <w:pPr>
              <w:jc w:val="center"/>
              <w:rPr>
                <w:rFonts w:ascii="Crimson Text Roman" w:hAnsi="Crimson Text Roman" w:cs="Calibri"/>
                <w:color w:val="000000"/>
              </w:rPr>
            </w:pPr>
            <w:r w:rsidRPr="00140370">
              <w:rPr>
                <w:rFonts w:ascii="Crimson Text Roman" w:hAnsi="Crimson Text Roman" w:cs="Calibri"/>
                <w:color w:val="000000"/>
              </w:rPr>
              <w:t>0.0116</w:t>
            </w:r>
          </w:p>
        </w:tc>
      </w:tr>
      <w:tr w:rsidR="00FC4191" w:rsidRPr="00140370" w14:paraId="58C9185E" w14:textId="77777777" w:rsidTr="00FC4191">
        <w:trPr>
          <w:trHeight w:val="317"/>
        </w:trPr>
        <w:tc>
          <w:tcPr>
            <w:tcW w:w="1341" w:type="dxa"/>
            <w:tcBorders>
              <w:top w:val="nil"/>
              <w:left w:val="single" w:sz="4" w:space="0" w:color="auto"/>
              <w:bottom w:val="nil"/>
              <w:right w:val="nil"/>
            </w:tcBorders>
            <w:shd w:val="clear" w:color="auto" w:fill="auto"/>
            <w:noWrap/>
            <w:vAlign w:val="center"/>
            <w:hideMark/>
          </w:tcPr>
          <w:p w14:paraId="2D5E0E87" w14:textId="0DB96819" w:rsidR="00FC4191" w:rsidRPr="00140370" w:rsidRDefault="0091757E" w:rsidP="00FC4191">
            <w:pPr>
              <w:jc w:val="right"/>
              <w:rPr>
                <w:rFonts w:ascii="Crimson Text Roman" w:hAnsi="Crimson Text Roman" w:cs="Calibri"/>
                <w:color w:val="305496"/>
              </w:rPr>
            </w:pPr>
            <w:r w:rsidRPr="00140370">
              <w:rPr>
                <w:rFonts w:ascii="Crimson Text Roman" w:hAnsi="Crimson Text Roman" w:cs="Calibri"/>
                <w:color w:val="305496"/>
              </w:rPr>
              <w:t>P</w:t>
            </w:r>
            <w:r w:rsidR="00FC4191" w:rsidRPr="00140370">
              <w:rPr>
                <w:rFonts w:ascii="Crimson Text Roman" w:hAnsi="Crimson Text Roman" w:cs="Calibri"/>
                <w:color w:val="305496"/>
              </w:rPr>
              <w:t xml:space="preserve">oly: </w:t>
            </w:r>
          </w:p>
        </w:tc>
        <w:tc>
          <w:tcPr>
            <w:tcW w:w="1139" w:type="dxa"/>
            <w:tcBorders>
              <w:top w:val="nil"/>
              <w:left w:val="nil"/>
              <w:bottom w:val="nil"/>
              <w:right w:val="nil"/>
            </w:tcBorders>
            <w:shd w:val="clear" w:color="auto" w:fill="auto"/>
            <w:noWrap/>
            <w:vAlign w:val="center"/>
            <w:hideMark/>
          </w:tcPr>
          <w:p w14:paraId="0C601B73" w14:textId="77777777" w:rsidR="00FC4191" w:rsidRPr="00140370" w:rsidRDefault="00FC4191" w:rsidP="00FC4191">
            <w:pPr>
              <w:jc w:val="center"/>
              <w:rPr>
                <w:rFonts w:ascii="Crimson Text Roman" w:hAnsi="Crimson Text Roman" w:cs="Calibri"/>
                <w:color w:val="000000"/>
              </w:rPr>
            </w:pPr>
            <w:r w:rsidRPr="00140370">
              <w:rPr>
                <w:rFonts w:ascii="Crimson Text Roman" w:hAnsi="Crimson Text Roman" w:cs="Calibri"/>
                <w:color w:val="000000"/>
              </w:rPr>
              <w:t>0.8279</w:t>
            </w:r>
          </w:p>
        </w:tc>
        <w:tc>
          <w:tcPr>
            <w:tcW w:w="1139" w:type="dxa"/>
            <w:tcBorders>
              <w:top w:val="nil"/>
              <w:left w:val="nil"/>
              <w:bottom w:val="nil"/>
              <w:right w:val="single" w:sz="4" w:space="0" w:color="auto"/>
            </w:tcBorders>
            <w:shd w:val="clear" w:color="auto" w:fill="auto"/>
            <w:noWrap/>
            <w:vAlign w:val="center"/>
            <w:hideMark/>
          </w:tcPr>
          <w:p w14:paraId="5E09CC6A" w14:textId="77777777" w:rsidR="00FC4191" w:rsidRPr="00140370" w:rsidRDefault="00FC4191" w:rsidP="00FC4191">
            <w:pPr>
              <w:jc w:val="center"/>
              <w:rPr>
                <w:rFonts w:ascii="Crimson Text Roman" w:hAnsi="Crimson Text Roman" w:cs="Calibri"/>
                <w:color w:val="000000"/>
              </w:rPr>
            </w:pPr>
            <w:r w:rsidRPr="00140370">
              <w:rPr>
                <w:rFonts w:ascii="Crimson Text Roman" w:hAnsi="Crimson Text Roman" w:cs="Calibri"/>
                <w:color w:val="000000"/>
              </w:rPr>
              <w:t>0.0815</w:t>
            </w:r>
          </w:p>
        </w:tc>
        <w:tc>
          <w:tcPr>
            <w:tcW w:w="1673" w:type="dxa"/>
            <w:tcBorders>
              <w:top w:val="nil"/>
              <w:left w:val="nil"/>
              <w:bottom w:val="nil"/>
              <w:right w:val="nil"/>
            </w:tcBorders>
            <w:shd w:val="clear" w:color="auto" w:fill="auto"/>
            <w:noWrap/>
            <w:vAlign w:val="center"/>
            <w:hideMark/>
          </w:tcPr>
          <w:p w14:paraId="38F3DCD8" w14:textId="77777777" w:rsidR="00FC4191" w:rsidRPr="00140370" w:rsidRDefault="00FC4191" w:rsidP="00FC4191">
            <w:pPr>
              <w:jc w:val="center"/>
              <w:rPr>
                <w:rFonts w:ascii="Crimson Text Roman" w:hAnsi="Crimson Text Roman" w:cs="Calibri"/>
                <w:color w:val="000000"/>
              </w:rPr>
            </w:pPr>
          </w:p>
        </w:tc>
        <w:tc>
          <w:tcPr>
            <w:tcW w:w="1341" w:type="dxa"/>
            <w:tcBorders>
              <w:top w:val="nil"/>
              <w:left w:val="single" w:sz="4" w:space="0" w:color="auto"/>
              <w:bottom w:val="nil"/>
              <w:right w:val="nil"/>
            </w:tcBorders>
            <w:shd w:val="clear" w:color="auto" w:fill="auto"/>
            <w:noWrap/>
            <w:vAlign w:val="center"/>
            <w:hideMark/>
          </w:tcPr>
          <w:p w14:paraId="7E6C183E" w14:textId="0BC7C9AF" w:rsidR="00FC4191" w:rsidRPr="00140370" w:rsidRDefault="0091757E" w:rsidP="00FC4191">
            <w:pPr>
              <w:jc w:val="right"/>
              <w:rPr>
                <w:rFonts w:ascii="Crimson Text Roman" w:hAnsi="Crimson Text Roman" w:cs="Calibri"/>
                <w:color w:val="305496"/>
              </w:rPr>
            </w:pPr>
            <w:r w:rsidRPr="00140370">
              <w:rPr>
                <w:rFonts w:ascii="Crimson Text Roman" w:hAnsi="Crimson Text Roman" w:cs="Calibri"/>
                <w:color w:val="305496"/>
              </w:rPr>
              <w:t>P</w:t>
            </w:r>
            <w:r w:rsidR="00FC4191" w:rsidRPr="00140370">
              <w:rPr>
                <w:rFonts w:ascii="Crimson Text Roman" w:hAnsi="Crimson Text Roman" w:cs="Calibri"/>
                <w:color w:val="305496"/>
              </w:rPr>
              <w:t xml:space="preserve">oly: </w:t>
            </w:r>
          </w:p>
        </w:tc>
        <w:tc>
          <w:tcPr>
            <w:tcW w:w="1139" w:type="dxa"/>
            <w:tcBorders>
              <w:top w:val="nil"/>
              <w:left w:val="nil"/>
              <w:bottom w:val="nil"/>
              <w:right w:val="nil"/>
            </w:tcBorders>
            <w:shd w:val="clear" w:color="auto" w:fill="auto"/>
            <w:noWrap/>
            <w:vAlign w:val="center"/>
            <w:hideMark/>
          </w:tcPr>
          <w:p w14:paraId="13EAF132" w14:textId="77777777" w:rsidR="00FC4191" w:rsidRPr="00140370" w:rsidRDefault="00FC4191" w:rsidP="00FC4191">
            <w:pPr>
              <w:jc w:val="center"/>
              <w:rPr>
                <w:rFonts w:ascii="Crimson Text Roman" w:hAnsi="Crimson Text Roman" w:cs="Calibri"/>
                <w:color w:val="000000"/>
              </w:rPr>
            </w:pPr>
            <w:r w:rsidRPr="00140370">
              <w:rPr>
                <w:rFonts w:ascii="Crimson Text Roman" w:hAnsi="Crimson Text Roman" w:cs="Calibri"/>
                <w:color w:val="000000"/>
              </w:rPr>
              <w:t>0.7014</w:t>
            </w:r>
          </w:p>
        </w:tc>
        <w:tc>
          <w:tcPr>
            <w:tcW w:w="1139" w:type="dxa"/>
            <w:tcBorders>
              <w:top w:val="nil"/>
              <w:left w:val="nil"/>
              <w:bottom w:val="nil"/>
              <w:right w:val="single" w:sz="4" w:space="0" w:color="auto"/>
            </w:tcBorders>
            <w:shd w:val="clear" w:color="auto" w:fill="auto"/>
            <w:noWrap/>
            <w:vAlign w:val="center"/>
            <w:hideMark/>
          </w:tcPr>
          <w:p w14:paraId="3733C995" w14:textId="77777777" w:rsidR="00FC4191" w:rsidRPr="00140370" w:rsidRDefault="00FC4191" w:rsidP="00FC4191">
            <w:pPr>
              <w:jc w:val="center"/>
              <w:rPr>
                <w:rFonts w:ascii="Crimson Text Roman" w:hAnsi="Crimson Text Roman" w:cs="Calibri"/>
                <w:color w:val="000000"/>
              </w:rPr>
            </w:pPr>
            <w:r w:rsidRPr="00140370">
              <w:rPr>
                <w:rFonts w:ascii="Crimson Text Roman" w:hAnsi="Crimson Text Roman" w:cs="Calibri"/>
                <w:color w:val="000000"/>
              </w:rPr>
              <w:t>0.0169</w:t>
            </w:r>
          </w:p>
        </w:tc>
      </w:tr>
      <w:tr w:rsidR="00FC4191" w:rsidRPr="00140370" w14:paraId="6D40D20D" w14:textId="77777777" w:rsidTr="00FC4191">
        <w:trPr>
          <w:trHeight w:val="317"/>
        </w:trPr>
        <w:tc>
          <w:tcPr>
            <w:tcW w:w="1341" w:type="dxa"/>
            <w:tcBorders>
              <w:top w:val="nil"/>
              <w:left w:val="single" w:sz="4" w:space="0" w:color="auto"/>
              <w:bottom w:val="nil"/>
              <w:right w:val="nil"/>
            </w:tcBorders>
            <w:shd w:val="clear" w:color="auto" w:fill="auto"/>
            <w:noWrap/>
            <w:vAlign w:val="center"/>
            <w:hideMark/>
          </w:tcPr>
          <w:p w14:paraId="35B8B3AD" w14:textId="4CAAE0E9" w:rsidR="00FC4191" w:rsidRPr="00140370" w:rsidRDefault="0091757E" w:rsidP="00FC4191">
            <w:pPr>
              <w:jc w:val="right"/>
              <w:rPr>
                <w:rFonts w:ascii="Crimson Text Roman" w:hAnsi="Crimson Text Roman" w:cs="Calibri"/>
                <w:color w:val="305496"/>
              </w:rPr>
            </w:pPr>
            <w:r w:rsidRPr="00140370">
              <w:rPr>
                <w:rFonts w:ascii="Crimson Text Roman" w:hAnsi="Crimson Text Roman" w:cs="Calibri"/>
                <w:color w:val="305496"/>
              </w:rPr>
              <w:t>RBF</w:t>
            </w:r>
            <w:r w:rsidR="00FC4191" w:rsidRPr="00140370">
              <w:rPr>
                <w:rFonts w:ascii="Crimson Text Roman" w:hAnsi="Crimson Text Roman" w:cs="Calibri"/>
                <w:color w:val="305496"/>
              </w:rPr>
              <w:t xml:space="preserve">: </w:t>
            </w:r>
          </w:p>
        </w:tc>
        <w:tc>
          <w:tcPr>
            <w:tcW w:w="1139" w:type="dxa"/>
            <w:tcBorders>
              <w:top w:val="nil"/>
              <w:left w:val="nil"/>
              <w:bottom w:val="nil"/>
              <w:right w:val="nil"/>
            </w:tcBorders>
            <w:shd w:val="clear" w:color="auto" w:fill="auto"/>
            <w:noWrap/>
            <w:vAlign w:val="center"/>
            <w:hideMark/>
          </w:tcPr>
          <w:p w14:paraId="09D1D269" w14:textId="77777777" w:rsidR="00FC4191" w:rsidRPr="00140370" w:rsidRDefault="00FC4191" w:rsidP="00FC4191">
            <w:pPr>
              <w:jc w:val="center"/>
              <w:rPr>
                <w:rFonts w:ascii="Crimson Text Roman" w:hAnsi="Crimson Text Roman" w:cs="Calibri"/>
                <w:color w:val="000000"/>
              </w:rPr>
            </w:pPr>
            <w:r w:rsidRPr="00140370">
              <w:rPr>
                <w:rFonts w:ascii="Crimson Text Roman" w:hAnsi="Crimson Text Roman" w:cs="Calibri"/>
                <w:color w:val="000000"/>
              </w:rPr>
              <w:t>0.8669</w:t>
            </w:r>
          </w:p>
        </w:tc>
        <w:tc>
          <w:tcPr>
            <w:tcW w:w="1139" w:type="dxa"/>
            <w:tcBorders>
              <w:top w:val="nil"/>
              <w:left w:val="nil"/>
              <w:bottom w:val="nil"/>
              <w:right w:val="single" w:sz="4" w:space="0" w:color="auto"/>
            </w:tcBorders>
            <w:shd w:val="clear" w:color="auto" w:fill="auto"/>
            <w:noWrap/>
            <w:vAlign w:val="center"/>
            <w:hideMark/>
          </w:tcPr>
          <w:p w14:paraId="5181C276" w14:textId="77777777" w:rsidR="00FC4191" w:rsidRPr="00140370" w:rsidRDefault="00FC4191" w:rsidP="00FC4191">
            <w:pPr>
              <w:jc w:val="center"/>
              <w:rPr>
                <w:rFonts w:ascii="Crimson Text Roman" w:hAnsi="Crimson Text Roman" w:cs="Calibri"/>
                <w:color w:val="000000"/>
              </w:rPr>
            </w:pPr>
            <w:r w:rsidRPr="00140370">
              <w:rPr>
                <w:rFonts w:ascii="Crimson Text Roman" w:hAnsi="Crimson Text Roman" w:cs="Calibri"/>
                <w:color w:val="000000"/>
              </w:rPr>
              <w:t>0.0583</w:t>
            </w:r>
          </w:p>
        </w:tc>
        <w:tc>
          <w:tcPr>
            <w:tcW w:w="1673" w:type="dxa"/>
            <w:tcBorders>
              <w:top w:val="nil"/>
              <w:left w:val="nil"/>
              <w:bottom w:val="nil"/>
              <w:right w:val="nil"/>
            </w:tcBorders>
            <w:shd w:val="clear" w:color="auto" w:fill="auto"/>
            <w:noWrap/>
            <w:vAlign w:val="center"/>
            <w:hideMark/>
          </w:tcPr>
          <w:p w14:paraId="7A0E0B2B" w14:textId="77777777" w:rsidR="00FC4191" w:rsidRPr="00140370" w:rsidRDefault="00FC4191" w:rsidP="00FC4191">
            <w:pPr>
              <w:jc w:val="center"/>
              <w:rPr>
                <w:rFonts w:ascii="Crimson Text Roman" w:hAnsi="Crimson Text Roman" w:cs="Calibri"/>
                <w:color w:val="000000"/>
              </w:rPr>
            </w:pPr>
          </w:p>
        </w:tc>
        <w:tc>
          <w:tcPr>
            <w:tcW w:w="1341" w:type="dxa"/>
            <w:tcBorders>
              <w:top w:val="nil"/>
              <w:left w:val="single" w:sz="4" w:space="0" w:color="auto"/>
              <w:bottom w:val="nil"/>
              <w:right w:val="nil"/>
            </w:tcBorders>
            <w:shd w:val="clear" w:color="auto" w:fill="auto"/>
            <w:noWrap/>
            <w:vAlign w:val="center"/>
            <w:hideMark/>
          </w:tcPr>
          <w:p w14:paraId="07CF7CD1" w14:textId="54DD9D72" w:rsidR="00FC4191" w:rsidRPr="00140370" w:rsidRDefault="0091757E" w:rsidP="00FC4191">
            <w:pPr>
              <w:jc w:val="right"/>
              <w:rPr>
                <w:rFonts w:ascii="Crimson Text Roman" w:hAnsi="Crimson Text Roman" w:cs="Calibri"/>
                <w:color w:val="305496"/>
              </w:rPr>
            </w:pPr>
            <w:r w:rsidRPr="00140370">
              <w:rPr>
                <w:rFonts w:ascii="Crimson Text Roman" w:hAnsi="Crimson Text Roman" w:cs="Calibri"/>
                <w:color w:val="305496"/>
              </w:rPr>
              <w:t>RBF</w:t>
            </w:r>
            <w:r w:rsidR="00FC4191" w:rsidRPr="00140370">
              <w:rPr>
                <w:rFonts w:ascii="Crimson Text Roman" w:hAnsi="Crimson Text Roman" w:cs="Calibri"/>
                <w:color w:val="305496"/>
              </w:rPr>
              <w:t xml:space="preserve">: </w:t>
            </w:r>
          </w:p>
        </w:tc>
        <w:tc>
          <w:tcPr>
            <w:tcW w:w="1139" w:type="dxa"/>
            <w:tcBorders>
              <w:top w:val="nil"/>
              <w:left w:val="nil"/>
              <w:bottom w:val="nil"/>
              <w:right w:val="nil"/>
            </w:tcBorders>
            <w:shd w:val="clear" w:color="auto" w:fill="auto"/>
            <w:noWrap/>
            <w:vAlign w:val="center"/>
            <w:hideMark/>
          </w:tcPr>
          <w:p w14:paraId="3DF40BB5" w14:textId="77777777" w:rsidR="00FC4191" w:rsidRPr="00140370" w:rsidRDefault="00FC4191" w:rsidP="00FC4191">
            <w:pPr>
              <w:jc w:val="center"/>
              <w:rPr>
                <w:rFonts w:ascii="Crimson Text Roman" w:hAnsi="Crimson Text Roman" w:cs="Calibri"/>
                <w:color w:val="000000"/>
              </w:rPr>
            </w:pPr>
            <w:r w:rsidRPr="00140370">
              <w:rPr>
                <w:rFonts w:ascii="Crimson Text Roman" w:hAnsi="Crimson Text Roman" w:cs="Calibri"/>
                <w:color w:val="000000"/>
              </w:rPr>
              <w:t>0.7546</w:t>
            </w:r>
          </w:p>
        </w:tc>
        <w:tc>
          <w:tcPr>
            <w:tcW w:w="1139" w:type="dxa"/>
            <w:tcBorders>
              <w:top w:val="nil"/>
              <w:left w:val="nil"/>
              <w:bottom w:val="nil"/>
              <w:right w:val="single" w:sz="4" w:space="0" w:color="auto"/>
            </w:tcBorders>
            <w:shd w:val="clear" w:color="auto" w:fill="auto"/>
            <w:noWrap/>
            <w:vAlign w:val="center"/>
            <w:hideMark/>
          </w:tcPr>
          <w:p w14:paraId="5671F7EB" w14:textId="77777777" w:rsidR="00FC4191" w:rsidRPr="00140370" w:rsidRDefault="00FC4191" w:rsidP="00FC4191">
            <w:pPr>
              <w:jc w:val="center"/>
              <w:rPr>
                <w:rFonts w:ascii="Crimson Text Roman" w:hAnsi="Crimson Text Roman" w:cs="Calibri"/>
                <w:color w:val="000000"/>
              </w:rPr>
            </w:pPr>
            <w:r w:rsidRPr="00140370">
              <w:rPr>
                <w:rFonts w:ascii="Crimson Text Roman" w:hAnsi="Crimson Text Roman" w:cs="Calibri"/>
                <w:color w:val="000000"/>
              </w:rPr>
              <w:t>0.0089</w:t>
            </w:r>
          </w:p>
        </w:tc>
      </w:tr>
      <w:tr w:rsidR="00FC4191" w:rsidRPr="00140370" w14:paraId="17803119" w14:textId="77777777" w:rsidTr="00FC4191">
        <w:trPr>
          <w:trHeight w:val="317"/>
        </w:trPr>
        <w:tc>
          <w:tcPr>
            <w:tcW w:w="1341" w:type="dxa"/>
            <w:tcBorders>
              <w:top w:val="nil"/>
              <w:left w:val="single" w:sz="4" w:space="0" w:color="auto"/>
              <w:bottom w:val="single" w:sz="4" w:space="0" w:color="auto"/>
              <w:right w:val="nil"/>
            </w:tcBorders>
            <w:shd w:val="clear" w:color="auto" w:fill="auto"/>
            <w:noWrap/>
            <w:vAlign w:val="center"/>
            <w:hideMark/>
          </w:tcPr>
          <w:p w14:paraId="6AC73B33" w14:textId="115D6E55" w:rsidR="00FC4191" w:rsidRPr="00140370" w:rsidRDefault="0091757E" w:rsidP="00FC4191">
            <w:pPr>
              <w:jc w:val="right"/>
              <w:rPr>
                <w:rFonts w:ascii="Crimson Text Roman" w:hAnsi="Crimson Text Roman" w:cs="Calibri"/>
                <w:color w:val="305496"/>
              </w:rPr>
            </w:pPr>
            <w:r w:rsidRPr="00140370">
              <w:rPr>
                <w:rFonts w:ascii="Crimson Text Roman" w:hAnsi="Crimson Text Roman" w:cs="Calibri"/>
                <w:color w:val="305496"/>
              </w:rPr>
              <w:t>S</w:t>
            </w:r>
            <w:r w:rsidR="00FC4191" w:rsidRPr="00140370">
              <w:rPr>
                <w:rFonts w:ascii="Crimson Text Roman" w:hAnsi="Crimson Text Roman" w:cs="Calibri"/>
                <w:color w:val="305496"/>
              </w:rPr>
              <w:t xml:space="preserve">igmoid: </w:t>
            </w:r>
          </w:p>
        </w:tc>
        <w:tc>
          <w:tcPr>
            <w:tcW w:w="1139" w:type="dxa"/>
            <w:tcBorders>
              <w:top w:val="nil"/>
              <w:left w:val="nil"/>
              <w:bottom w:val="single" w:sz="4" w:space="0" w:color="auto"/>
              <w:right w:val="nil"/>
            </w:tcBorders>
            <w:shd w:val="clear" w:color="auto" w:fill="auto"/>
            <w:noWrap/>
            <w:vAlign w:val="center"/>
            <w:hideMark/>
          </w:tcPr>
          <w:p w14:paraId="783704BE" w14:textId="77777777" w:rsidR="00FC4191" w:rsidRPr="00140370" w:rsidRDefault="00FC4191" w:rsidP="00FC4191">
            <w:pPr>
              <w:jc w:val="center"/>
              <w:rPr>
                <w:rFonts w:ascii="Crimson Text Roman" w:hAnsi="Crimson Text Roman" w:cs="Calibri"/>
                <w:color w:val="000000"/>
              </w:rPr>
            </w:pPr>
            <w:r w:rsidRPr="00140370">
              <w:rPr>
                <w:rFonts w:ascii="Crimson Text Roman" w:hAnsi="Crimson Text Roman" w:cs="Calibri"/>
                <w:color w:val="000000"/>
              </w:rPr>
              <w:t>0.8461</w:t>
            </w:r>
          </w:p>
        </w:tc>
        <w:tc>
          <w:tcPr>
            <w:tcW w:w="1139" w:type="dxa"/>
            <w:tcBorders>
              <w:top w:val="nil"/>
              <w:left w:val="nil"/>
              <w:bottom w:val="single" w:sz="4" w:space="0" w:color="auto"/>
              <w:right w:val="single" w:sz="4" w:space="0" w:color="auto"/>
            </w:tcBorders>
            <w:shd w:val="clear" w:color="auto" w:fill="auto"/>
            <w:noWrap/>
            <w:vAlign w:val="center"/>
            <w:hideMark/>
          </w:tcPr>
          <w:p w14:paraId="71BDD88B" w14:textId="77777777" w:rsidR="00FC4191" w:rsidRPr="00140370" w:rsidRDefault="00FC4191" w:rsidP="00FC4191">
            <w:pPr>
              <w:jc w:val="center"/>
              <w:rPr>
                <w:rFonts w:ascii="Crimson Text Roman" w:hAnsi="Crimson Text Roman" w:cs="Calibri"/>
                <w:color w:val="000000"/>
              </w:rPr>
            </w:pPr>
            <w:r w:rsidRPr="00140370">
              <w:rPr>
                <w:rFonts w:ascii="Crimson Text Roman" w:hAnsi="Crimson Text Roman" w:cs="Calibri"/>
                <w:color w:val="000000"/>
              </w:rPr>
              <w:t>0.0514</w:t>
            </w:r>
          </w:p>
        </w:tc>
        <w:tc>
          <w:tcPr>
            <w:tcW w:w="1673" w:type="dxa"/>
            <w:tcBorders>
              <w:top w:val="nil"/>
              <w:left w:val="nil"/>
              <w:bottom w:val="nil"/>
              <w:right w:val="nil"/>
            </w:tcBorders>
            <w:shd w:val="clear" w:color="auto" w:fill="auto"/>
            <w:noWrap/>
            <w:vAlign w:val="center"/>
            <w:hideMark/>
          </w:tcPr>
          <w:p w14:paraId="1B293F83" w14:textId="77777777" w:rsidR="00FC4191" w:rsidRPr="00140370" w:rsidRDefault="00FC4191" w:rsidP="00FC4191">
            <w:pPr>
              <w:jc w:val="center"/>
              <w:rPr>
                <w:rFonts w:ascii="Crimson Text Roman" w:hAnsi="Crimson Text Roman" w:cs="Calibri"/>
                <w:color w:val="000000"/>
              </w:rPr>
            </w:pPr>
          </w:p>
        </w:tc>
        <w:tc>
          <w:tcPr>
            <w:tcW w:w="1341" w:type="dxa"/>
            <w:tcBorders>
              <w:top w:val="nil"/>
              <w:left w:val="single" w:sz="4" w:space="0" w:color="auto"/>
              <w:bottom w:val="single" w:sz="4" w:space="0" w:color="auto"/>
              <w:right w:val="nil"/>
            </w:tcBorders>
            <w:shd w:val="clear" w:color="auto" w:fill="auto"/>
            <w:noWrap/>
            <w:vAlign w:val="center"/>
            <w:hideMark/>
          </w:tcPr>
          <w:p w14:paraId="1876578A" w14:textId="47FACB8D" w:rsidR="00FC4191" w:rsidRPr="00140370" w:rsidRDefault="0091757E" w:rsidP="00FC4191">
            <w:pPr>
              <w:jc w:val="right"/>
              <w:rPr>
                <w:rFonts w:ascii="Crimson Text Roman" w:hAnsi="Crimson Text Roman" w:cs="Calibri"/>
                <w:color w:val="305496"/>
              </w:rPr>
            </w:pPr>
            <w:r w:rsidRPr="00140370">
              <w:rPr>
                <w:rFonts w:ascii="Crimson Text Roman" w:hAnsi="Crimson Text Roman" w:cs="Calibri"/>
                <w:color w:val="305496"/>
              </w:rPr>
              <w:t>S</w:t>
            </w:r>
            <w:r w:rsidR="00FC4191" w:rsidRPr="00140370">
              <w:rPr>
                <w:rFonts w:ascii="Crimson Text Roman" w:hAnsi="Crimson Text Roman" w:cs="Calibri"/>
                <w:color w:val="305496"/>
              </w:rPr>
              <w:t xml:space="preserve">igmoid: </w:t>
            </w:r>
          </w:p>
        </w:tc>
        <w:tc>
          <w:tcPr>
            <w:tcW w:w="1139" w:type="dxa"/>
            <w:tcBorders>
              <w:top w:val="nil"/>
              <w:left w:val="nil"/>
              <w:bottom w:val="single" w:sz="4" w:space="0" w:color="auto"/>
              <w:right w:val="nil"/>
            </w:tcBorders>
            <w:shd w:val="clear" w:color="auto" w:fill="auto"/>
            <w:noWrap/>
            <w:vAlign w:val="center"/>
            <w:hideMark/>
          </w:tcPr>
          <w:p w14:paraId="0F08FF89" w14:textId="77777777" w:rsidR="00FC4191" w:rsidRPr="00140370" w:rsidRDefault="00FC4191" w:rsidP="00FC4191">
            <w:pPr>
              <w:jc w:val="center"/>
              <w:rPr>
                <w:rFonts w:ascii="Crimson Text Roman" w:hAnsi="Crimson Text Roman" w:cs="Calibri"/>
                <w:color w:val="000000"/>
              </w:rPr>
            </w:pPr>
            <w:r w:rsidRPr="00140370">
              <w:rPr>
                <w:rFonts w:ascii="Crimson Text Roman" w:hAnsi="Crimson Text Roman" w:cs="Calibri"/>
                <w:color w:val="000000"/>
              </w:rPr>
              <w:t>0.7296</w:t>
            </w:r>
          </w:p>
        </w:tc>
        <w:tc>
          <w:tcPr>
            <w:tcW w:w="1139" w:type="dxa"/>
            <w:tcBorders>
              <w:top w:val="nil"/>
              <w:left w:val="nil"/>
              <w:bottom w:val="single" w:sz="4" w:space="0" w:color="auto"/>
              <w:right w:val="single" w:sz="4" w:space="0" w:color="auto"/>
            </w:tcBorders>
            <w:shd w:val="clear" w:color="auto" w:fill="auto"/>
            <w:noWrap/>
            <w:vAlign w:val="center"/>
            <w:hideMark/>
          </w:tcPr>
          <w:p w14:paraId="673FD94C" w14:textId="77777777" w:rsidR="00FC4191" w:rsidRPr="00140370" w:rsidRDefault="00FC4191" w:rsidP="00FC4191">
            <w:pPr>
              <w:jc w:val="center"/>
              <w:rPr>
                <w:rFonts w:ascii="Crimson Text Roman" w:hAnsi="Crimson Text Roman" w:cs="Calibri"/>
                <w:color w:val="000000"/>
              </w:rPr>
            </w:pPr>
            <w:r w:rsidRPr="00140370">
              <w:rPr>
                <w:rFonts w:ascii="Crimson Text Roman" w:hAnsi="Crimson Text Roman" w:cs="Calibri"/>
                <w:color w:val="000000"/>
              </w:rPr>
              <w:t>0.0118</w:t>
            </w:r>
          </w:p>
        </w:tc>
      </w:tr>
    </w:tbl>
    <w:p w14:paraId="27AB6E4A" w14:textId="42A9CC74" w:rsidR="005D39C6" w:rsidRPr="00140370" w:rsidRDefault="005D39C6" w:rsidP="005D39C6">
      <w:pPr>
        <w:jc w:val="center"/>
        <w:rPr>
          <w:rFonts w:ascii="Crimson Text Roman" w:hAnsi="Crimson Text Roman"/>
        </w:rPr>
      </w:pPr>
      <w:r w:rsidRPr="00140370">
        <w:rPr>
          <w:rFonts w:ascii="Crimson Text Roman" w:hAnsi="Crimson Text Roman"/>
          <w:b/>
        </w:rPr>
        <w:t xml:space="preserve">Table 3: </w:t>
      </w:r>
      <w:r w:rsidRPr="00140370">
        <w:rPr>
          <w:rFonts w:ascii="Crimson Text Roman" w:hAnsi="Crimson Text Roman"/>
        </w:rPr>
        <w:t>Kernel function analysis results</w:t>
      </w:r>
    </w:p>
    <w:p w14:paraId="071562EC" w14:textId="77777777" w:rsidR="001B4C63" w:rsidRPr="00140370" w:rsidRDefault="001B4C63" w:rsidP="005D39C6">
      <w:pPr>
        <w:jc w:val="center"/>
        <w:rPr>
          <w:rFonts w:ascii="Crimson Text Roman" w:hAnsi="Crimson Text Roman"/>
        </w:rPr>
      </w:pPr>
    </w:p>
    <w:p w14:paraId="3850EA34" w14:textId="69036743" w:rsidR="00325734" w:rsidRDefault="00FC4191" w:rsidP="00E3301E">
      <w:pPr>
        <w:ind w:firstLine="720"/>
        <w:rPr>
          <w:rFonts w:ascii="Crimson Text Roman" w:hAnsi="Crimson Text Roman"/>
          <w:vertAlign w:val="superscript"/>
        </w:rPr>
      </w:pPr>
      <w:r w:rsidRPr="00140370">
        <w:rPr>
          <w:rFonts w:ascii="Crimson Text Roman" w:hAnsi="Crimson Text Roman"/>
        </w:rPr>
        <w:t>While it’s difficult to</w:t>
      </w:r>
      <w:r w:rsidR="00325734" w:rsidRPr="00140370">
        <w:rPr>
          <w:rFonts w:ascii="Crimson Text Roman" w:hAnsi="Crimson Text Roman"/>
        </w:rPr>
        <w:t xml:space="preserve"> understand why specific kernel functions perform better than others, it’s interesting that the linear function was much more accurate than the others in the student dataset and nearly was the best in the housing. Theoretically, the </w:t>
      </w:r>
      <w:r w:rsidR="003A6763">
        <w:rPr>
          <w:rFonts w:ascii="Crimson Text Roman" w:hAnsi="Crimson Text Roman"/>
        </w:rPr>
        <w:t>radial basis function</w:t>
      </w:r>
      <w:r w:rsidR="00325734" w:rsidRPr="00140370">
        <w:rPr>
          <w:rFonts w:ascii="Crimson Text Roman" w:hAnsi="Crimson Text Roman"/>
        </w:rPr>
        <w:t xml:space="preserve"> can be tuned to perform exactly the same as a linear kernel function, so it is theoretically the more accurate choice from this analysis, but the linear kernel will always compute faster.</w:t>
      </w:r>
      <w:r w:rsidR="00FB6754" w:rsidRPr="00140370">
        <w:rPr>
          <w:rFonts w:ascii="Crimson Text Roman" w:hAnsi="Crimson Text Roman"/>
          <w:vertAlign w:val="superscript"/>
        </w:rPr>
        <w:t>6</w:t>
      </w:r>
    </w:p>
    <w:p w14:paraId="429D59D2" w14:textId="6E3FEC2D" w:rsidR="00CD49E8" w:rsidRDefault="00CD49E8" w:rsidP="00E3301E">
      <w:pPr>
        <w:ind w:firstLine="720"/>
        <w:rPr>
          <w:rFonts w:ascii="Crimson Text Roman" w:hAnsi="Crimson Text Roman"/>
        </w:rPr>
      </w:pPr>
      <w:r>
        <w:rPr>
          <w:rFonts w:ascii="Crimson Text Roman" w:hAnsi="Crimson Text Roman"/>
        </w:rPr>
        <w:t xml:space="preserve">In addition to the kernel functions, </w:t>
      </w:r>
      <w:r w:rsidR="00490902">
        <w:rPr>
          <w:rFonts w:ascii="Crimson Text Roman" w:hAnsi="Crimson Text Roman"/>
        </w:rPr>
        <w:t>the penalty value is also analyzed, and results are displayed in Table 4 below, which fits the SVM with the optimal kernel function determined from above. From the default value of 1, values are chosen for various values</w:t>
      </w:r>
      <w:r w:rsidR="00B22793">
        <w:rPr>
          <w:rFonts w:ascii="Crimson Text Roman" w:hAnsi="Crimson Text Roman"/>
        </w:rPr>
        <w:t xml:space="preserve"> of</w:t>
      </w:r>
      <w:r w:rsidR="00490902">
        <w:rPr>
          <w:rFonts w:ascii="Crimson Text Roman" w:hAnsi="Crimson Text Roman"/>
        </w:rPr>
        <w:t xml:space="preserve"> </w:t>
      </w:r>
      <m:oMath>
        <m:sSup>
          <m:sSupPr>
            <m:ctrlPr>
              <w:rPr>
                <w:rFonts w:ascii="Cambria Math" w:hAnsi="Cambria Math"/>
                <w:i/>
              </w:rPr>
            </m:ctrlPr>
          </m:sSupPr>
          <m:e>
            <m:r>
              <w:rPr>
                <w:rFonts w:ascii="Cambria Math" w:hAnsi="Cambria Math"/>
              </w:rPr>
              <m:t>2</m:t>
            </m:r>
          </m:e>
          <m:sup>
            <m:r>
              <w:rPr>
                <w:rFonts w:ascii="Cambria Math" w:hAnsi="Cambria Math"/>
              </w:rPr>
              <m:t>k</m:t>
            </m:r>
          </m:sup>
        </m:sSup>
      </m:oMath>
      <w:r w:rsidR="00B22793">
        <w:rPr>
          <w:rFonts w:ascii="Crimson Text Roman" w:hAnsi="Crimson Text Roman"/>
        </w:rPr>
        <w:t xml:space="preserve">, where </w:t>
      </w:r>
      <w:r w:rsidR="00B22793">
        <w:rPr>
          <w:rFonts w:ascii="Crimson Text Roman" w:hAnsi="Crimson Text Roman"/>
          <w:i/>
        </w:rPr>
        <w:t xml:space="preserve">k </w:t>
      </w:r>
      <w:r w:rsidR="00B22793">
        <w:rPr>
          <w:rFonts w:ascii="Crimson Text Roman" w:hAnsi="Crimson Text Roman"/>
        </w:rPr>
        <w:t xml:space="preserve">are arbitrarily selected values from </w:t>
      </w:r>
      <w:r w:rsidR="00B22793" w:rsidRPr="00B22793">
        <w:rPr>
          <w:rFonts w:ascii="Crimson Text Roman" w:hAnsi="Crimson Text Roman"/>
        </w:rPr>
        <w:t>[-7, -5, -3, -2, -1, 2, 3, 5, 7, 9]</w:t>
      </w:r>
      <w:r w:rsidR="00B22793">
        <w:rPr>
          <w:rFonts w:ascii="Crimson Text Roman" w:hAnsi="Crimson Text Roman"/>
        </w:rPr>
        <w:t>. Unfortunately, significant</w:t>
      </w:r>
      <w:r w:rsidR="00490902">
        <w:rPr>
          <w:rFonts w:ascii="Crimson Text Roman" w:hAnsi="Crimson Text Roman"/>
        </w:rPr>
        <w:t xml:space="preserve"> </w:t>
      </w:r>
      <w:r w:rsidR="00B22793">
        <w:rPr>
          <w:rFonts w:ascii="Crimson Text Roman" w:hAnsi="Crimson Text Roman"/>
        </w:rPr>
        <w:t>i</w:t>
      </w:r>
      <w:r w:rsidR="00490902">
        <w:rPr>
          <w:rFonts w:ascii="Crimson Text Roman" w:hAnsi="Crimson Text Roman"/>
        </w:rPr>
        <w:t>mprovements are not found for either dataset.</w:t>
      </w:r>
      <w:r w:rsidR="00B22793">
        <w:rPr>
          <w:rFonts w:ascii="Crimson Text Roman" w:hAnsi="Crimson Text Roman"/>
        </w:rPr>
        <w:t xml:space="preserve"> It could be by chance that the default value of 1 creates the optimal hyperplane margin.</w:t>
      </w:r>
    </w:p>
    <w:p w14:paraId="5ED49CF1" w14:textId="77777777" w:rsidR="00490902" w:rsidRDefault="00490902" w:rsidP="00E3301E">
      <w:pPr>
        <w:ind w:firstLine="720"/>
        <w:rPr>
          <w:rFonts w:ascii="Crimson Text Roman" w:hAnsi="Crimson Text Roman"/>
        </w:rPr>
      </w:pPr>
    </w:p>
    <w:tbl>
      <w:tblPr>
        <w:tblW w:w="9100" w:type="dxa"/>
        <w:tblLook w:val="04A0" w:firstRow="1" w:lastRow="0" w:firstColumn="1" w:lastColumn="0" w:noHBand="0" w:noVBand="1"/>
      </w:tblPr>
      <w:tblGrid>
        <w:gridCol w:w="1300"/>
        <w:gridCol w:w="1300"/>
        <w:gridCol w:w="1300"/>
        <w:gridCol w:w="1300"/>
        <w:gridCol w:w="1300"/>
        <w:gridCol w:w="1300"/>
        <w:gridCol w:w="1300"/>
      </w:tblGrid>
      <w:tr w:rsidR="00490902" w:rsidRPr="00490902" w14:paraId="0FB52D9A" w14:textId="77777777" w:rsidTr="00490902">
        <w:trPr>
          <w:trHeight w:val="320"/>
        </w:trPr>
        <w:tc>
          <w:tcPr>
            <w:tcW w:w="1300" w:type="dxa"/>
            <w:tcBorders>
              <w:top w:val="single" w:sz="4" w:space="0" w:color="auto"/>
              <w:left w:val="single" w:sz="4" w:space="0" w:color="auto"/>
              <w:bottom w:val="nil"/>
              <w:right w:val="nil"/>
            </w:tcBorders>
            <w:shd w:val="clear" w:color="auto" w:fill="auto"/>
            <w:noWrap/>
            <w:vAlign w:val="bottom"/>
            <w:hideMark/>
          </w:tcPr>
          <w:p w14:paraId="1092F34E" w14:textId="77777777" w:rsidR="00490902" w:rsidRPr="00490902" w:rsidRDefault="00490902" w:rsidP="00490902">
            <w:pPr>
              <w:rPr>
                <w:rFonts w:ascii="Calibri" w:hAnsi="Calibri" w:cs="Calibri"/>
                <w:b/>
                <w:bCs/>
                <w:color w:val="305496"/>
                <w:u w:val="single"/>
              </w:rPr>
            </w:pPr>
            <w:r w:rsidRPr="00490902">
              <w:rPr>
                <w:rFonts w:ascii="Calibri" w:hAnsi="Calibri" w:cs="Calibri"/>
                <w:b/>
                <w:bCs/>
                <w:color w:val="305496"/>
                <w:u w:val="single"/>
              </w:rPr>
              <w:t>Student</w:t>
            </w:r>
          </w:p>
        </w:tc>
        <w:tc>
          <w:tcPr>
            <w:tcW w:w="1300" w:type="dxa"/>
            <w:tcBorders>
              <w:top w:val="single" w:sz="4" w:space="0" w:color="auto"/>
              <w:left w:val="nil"/>
              <w:bottom w:val="nil"/>
              <w:right w:val="nil"/>
            </w:tcBorders>
            <w:shd w:val="clear" w:color="auto" w:fill="auto"/>
            <w:noWrap/>
            <w:vAlign w:val="bottom"/>
            <w:hideMark/>
          </w:tcPr>
          <w:p w14:paraId="708CA677" w14:textId="77777777" w:rsidR="00490902" w:rsidRPr="00490902" w:rsidRDefault="00490902" w:rsidP="00490902">
            <w:pPr>
              <w:jc w:val="center"/>
              <w:rPr>
                <w:rFonts w:ascii="Calibri" w:hAnsi="Calibri" w:cs="Calibri"/>
                <w:b/>
                <w:bCs/>
                <w:color w:val="305496"/>
              </w:rPr>
            </w:pPr>
            <w:r w:rsidRPr="00490902">
              <w:rPr>
                <w:rFonts w:ascii="Calibri" w:hAnsi="Calibri" w:cs="Calibri"/>
                <w:b/>
                <w:bCs/>
                <w:color w:val="305496"/>
              </w:rPr>
              <w:t>Accuracy</w:t>
            </w:r>
          </w:p>
        </w:tc>
        <w:tc>
          <w:tcPr>
            <w:tcW w:w="1300" w:type="dxa"/>
            <w:tcBorders>
              <w:top w:val="single" w:sz="4" w:space="0" w:color="auto"/>
              <w:left w:val="nil"/>
              <w:bottom w:val="nil"/>
              <w:right w:val="single" w:sz="4" w:space="0" w:color="auto"/>
            </w:tcBorders>
            <w:shd w:val="clear" w:color="auto" w:fill="auto"/>
            <w:noWrap/>
            <w:vAlign w:val="bottom"/>
            <w:hideMark/>
          </w:tcPr>
          <w:p w14:paraId="5EDB06BC" w14:textId="77777777" w:rsidR="00490902" w:rsidRPr="00490902" w:rsidRDefault="00490902" w:rsidP="00490902">
            <w:pPr>
              <w:jc w:val="center"/>
              <w:rPr>
                <w:rFonts w:ascii="Calibri" w:hAnsi="Calibri" w:cs="Calibri"/>
                <w:b/>
                <w:bCs/>
                <w:color w:val="305496"/>
              </w:rPr>
            </w:pPr>
            <w:r w:rsidRPr="00490902">
              <w:rPr>
                <w:rFonts w:ascii="Calibri" w:hAnsi="Calibri" w:cs="Calibri"/>
                <w:b/>
                <w:bCs/>
                <w:color w:val="305496"/>
              </w:rPr>
              <w:t>Std</w:t>
            </w:r>
          </w:p>
        </w:tc>
        <w:tc>
          <w:tcPr>
            <w:tcW w:w="1300" w:type="dxa"/>
            <w:tcBorders>
              <w:top w:val="nil"/>
              <w:left w:val="nil"/>
              <w:bottom w:val="nil"/>
              <w:right w:val="nil"/>
            </w:tcBorders>
            <w:shd w:val="clear" w:color="auto" w:fill="auto"/>
            <w:noWrap/>
            <w:vAlign w:val="bottom"/>
            <w:hideMark/>
          </w:tcPr>
          <w:p w14:paraId="139E3C88" w14:textId="77777777" w:rsidR="00490902" w:rsidRPr="00490902" w:rsidRDefault="00490902" w:rsidP="00490902">
            <w:pPr>
              <w:jc w:val="center"/>
              <w:rPr>
                <w:rFonts w:ascii="Calibri" w:hAnsi="Calibri" w:cs="Calibri"/>
                <w:b/>
                <w:bCs/>
                <w:color w:val="305496"/>
              </w:rPr>
            </w:pPr>
          </w:p>
        </w:tc>
        <w:tc>
          <w:tcPr>
            <w:tcW w:w="1300" w:type="dxa"/>
            <w:tcBorders>
              <w:top w:val="single" w:sz="4" w:space="0" w:color="auto"/>
              <w:left w:val="single" w:sz="4" w:space="0" w:color="auto"/>
              <w:bottom w:val="nil"/>
              <w:right w:val="nil"/>
            </w:tcBorders>
            <w:shd w:val="clear" w:color="auto" w:fill="auto"/>
            <w:noWrap/>
            <w:vAlign w:val="center"/>
            <w:hideMark/>
          </w:tcPr>
          <w:p w14:paraId="3884E5E7" w14:textId="77777777" w:rsidR="00490902" w:rsidRPr="00490902" w:rsidRDefault="00490902" w:rsidP="00490902">
            <w:pPr>
              <w:rPr>
                <w:rFonts w:ascii="Calibri" w:hAnsi="Calibri" w:cs="Calibri"/>
                <w:b/>
                <w:bCs/>
                <w:color w:val="305496"/>
                <w:u w:val="single"/>
              </w:rPr>
            </w:pPr>
            <w:r w:rsidRPr="00490902">
              <w:rPr>
                <w:rFonts w:ascii="Calibri" w:hAnsi="Calibri" w:cs="Calibri"/>
                <w:b/>
                <w:bCs/>
                <w:color w:val="305496"/>
                <w:u w:val="single"/>
              </w:rPr>
              <w:t>Housing</w:t>
            </w:r>
          </w:p>
        </w:tc>
        <w:tc>
          <w:tcPr>
            <w:tcW w:w="1300" w:type="dxa"/>
            <w:tcBorders>
              <w:top w:val="single" w:sz="4" w:space="0" w:color="auto"/>
              <w:left w:val="nil"/>
              <w:bottom w:val="nil"/>
              <w:right w:val="nil"/>
            </w:tcBorders>
            <w:shd w:val="clear" w:color="auto" w:fill="auto"/>
            <w:noWrap/>
            <w:vAlign w:val="center"/>
            <w:hideMark/>
          </w:tcPr>
          <w:p w14:paraId="5D74A71B" w14:textId="77777777" w:rsidR="00490902" w:rsidRPr="00490902" w:rsidRDefault="00490902" w:rsidP="00490902">
            <w:pPr>
              <w:jc w:val="center"/>
              <w:rPr>
                <w:rFonts w:ascii="Calibri" w:hAnsi="Calibri" w:cs="Calibri"/>
                <w:b/>
                <w:bCs/>
                <w:color w:val="305496"/>
              </w:rPr>
            </w:pPr>
            <w:r w:rsidRPr="00490902">
              <w:rPr>
                <w:rFonts w:ascii="Calibri" w:hAnsi="Calibri" w:cs="Calibri"/>
                <w:b/>
                <w:bCs/>
                <w:color w:val="305496"/>
              </w:rPr>
              <w:t>Accuracy</w:t>
            </w:r>
          </w:p>
        </w:tc>
        <w:tc>
          <w:tcPr>
            <w:tcW w:w="1300" w:type="dxa"/>
            <w:tcBorders>
              <w:top w:val="single" w:sz="4" w:space="0" w:color="auto"/>
              <w:left w:val="nil"/>
              <w:bottom w:val="nil"/>
              <w:right w:val="single" w:sz="4" w:space="0" w:color="auto"/>
            </w:tcBorders>
            <w:shd w:val="clear" w:color="auto" w:fill="auto"/>
            <w:noWrap/>
            <w:vAlign w:val="center"/>
            <w:hideMark/>
          </w:tcPr>
          <w:p w14:paraId="5F3BAEFE" w14:textId="77777777" w:rsidR="00490902" w:rsidRPr="00490902" w:rsidRDefault="00490902" w:rsidP="00490902">
            <w:pPr>
              <w:jc w:val="center"/>
              <w:rPr>
                <w:rFonts w:ascii="Calibri" w:hAnsi="Calibri" w:cs="Calibri"/>
                <w:b/>
                <w:bCs/>
                <w:color w:val="305496"/>
              </w:rPr>
            </w:pPr>
            <w:r w:rsidRPr="00490902">
              <w:rPr>
                <w:rFonts w:ascii="Calibri" w:hAnsi="Calibri" w:cs="Calibri"/>
                <w:b/>
                <w:bCs/>
                <w:color w:val="305496"/>
              </w:rPr>
              <w:t>Std</w:t>
            </w:r>
          </w:p>
        </w:tc>
      </w:tr>
      <w:tr w:rsidR="00490902" w:rsidRPr="00490902" w14:paraId="70730245" w14:textId="77777777" w:rsidTr="00490902">
        <w:trPr>
          <w:trHeight w:val="320"/>
        </w:trPr>
        <w:tc>
          <w:tcPr>
            <w:tcW w:w="1300" w:type="dxa"/>
            <w:tcBorders>
              <w:top w:val="nil"/>
              <w:left w:val="single" w:sz="4" w:space="0" w:color="auto"/>
              <w:bottom w:val="nil"/>
              <w:right w:val="nil"/>
            </w:tcBorders>
            <w:shd w:val="clear" w:color="auto" w:fill="auto"/>
            <w:noWrap/>
            <w:vAlign w:val="bottom"/>
            <w:hideMark/>
          </w:tcPr>
          <w:p w14:paraId="34A332EE" w14:textId="77777777" w:rsidR="00490902" w:rsidRPr="00490902" w:rsidRDefault="00490902" w:rsidP="00490902">
            <w:pPr>
              <w:jc w:val="right"/>
              <w:rPr>
                <w:rFonts w:ascii="Calibri" w:hAnsi="Calibri" w:cs="Calibri"/>
                <w:color w:val="305496"/>
              </w:rPr>
            </w:pPr>
            <w:r w:rsidRPr="00490902">
              <w:rPr>
                <w:rFonts w:ascii="Calibri" w:hAnsi="Calibri" w:cs="Calibri"/>
                <w:color w:val="305496"/>
              </w:rPr>
              <w:t>0.0078125</w:t>
            </w:r>
          </w:p>
        </w:tc>
        <w:tc>
          <w:tcPr>
            <w:tcW w:w="1300" w:type="dxa"/>
            <w:tcBorders>
              <w:top w:val="nil"/>
              <w:left w:val="nil"/>
              <w:bottom w:val="nil"/>
              <w:right w:val="nil"/>
            </w:tcBorders>
            <w:shd w:val="clear" w:color="auto" w:fill="auto"/>
            <w:noWrap/>
            <w:vAlign w:val="bottom"/>
            <w:hideMark/>
          </w:tcPr>
          <w:p w14:paraId="73E5A0F6"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0.8669</w:t>
            </w:r>
          </w:p>
        </w:tc>
        <w:tc>
          <w:tcPr>
            <w:tcW w:w="1300" w:type="dxa"/>
            <w:tcBorders>
              <w:top w:val="nil"/>
              <w:left w:val="nil"/>
              <w:bottom w:val="nil"/>
              <w:right w:val="single" w:sz="4" w:space="0" w:color="auto"/>
            </w:tcBorders>
            <w:shd w:val="clear" w:color="auto" w:fill="auto"/>
            <w:noWrap/>
            <w:vAlign w:val="bottom"/>
            <w:hideMark/>
          </w:tcPr>
          <w:p w14:paraId="4B5CE8AA"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0.0551</w:t>
            </w:r>
          </w:p>
        </w:tc>
        <w:tc>
          <w:tcPr>
            <w:tcW w:w="1300" w:type="dxa"/>
            <w:tcBorders>
              <w:top w:val="nil"/>
              <w:left w:val="nil"/>
              <w:bottom w:val="nil"/>
              <w:right w:val="nil"/>
            </w:tcBorders>
            <w:shd w:val="clear" w:color="auto" w:fill="auto"/>
            <w:noWrap/>
            <w:vAlign w:val="bottom"/>
            <w:hideMark/>
          </w:tcPr>
          <w:p w14:paraId="46569FCB" w14:textId="77777777" w:rsidR="00490902" w:rsidRPr="00490902" w:rsidRDefault="00490902" w:rsidP="00490902">
            <w:pPr>
              <w:jc w:val="center"/>
              <w:rPr>
                <w:rFonts w:ascii="Calibri" w:hAnsi="Calibri" w:cs="Calibri"/>
                <w:color w:val="000000"/>
              </w:rPr>
            </w:pPr>
          </w:p>
        </w:tc>
        <w:tc>
          <w:tcPr>
            <w:tcW w:w="1300" w:type="dxa"/>
            <w:tcBorders>
              <w:top w:val="nil"/>
              <w:left w:val="single" w:sz="4" w:space="0" w:color="auto"/>
              <w:bottom w:val="nil"/>
              <w:right w:val="nil"/>
            </w:tcBorders>
            <w:shd w:val="clear" w:color="auto" w:fill="auto"/>
            <w:noWrap/>
            <w:vAlign w:val="center"/>
            <w:hideMark/>
          </w:tcPr>
          <w:p w14:paraId="043D0704" w14:textId="77777777" w:rsidR="00490902" w:rsidRPr="00490902" w:rsidRDefault="00490902" w:rsidP="00490902">
            <w:pPr>
              <w:jc w:val="right"/>
              <w:rPr>
                <w:rFonts w:ascii="Calibri" w:hAnsi="Calibri" w:cs="Calibri"/>
                <w:color w:val="305496"/>
              </w:rPr>
            </w:pPr>
            <w:r w:rsidRPr="00490902">
              <w:rPr>
                <w:rFonts w:ascii="Calibri" w:hAnsi="Calibri" w:cs="Calibri"/>
                <w:color w:val="305496"/>
              </w:rPr>
              <w:t>0.0078125</w:t>
            </w:r>
          </w:p>
        </w:tc>
        <w:tc>
          <w:tcPr>
            <w:tcW w:w="1300" w:type="dxa"/>
            <w:tcBorders>
              <w:top w:val="nil"/>
              <w:left w:val="nil"/>
              <w:bottom w:val="nil"/>
              <w:right w:val="nil"/>
            </w:tcBorders>
            <w:shd w:val="clear" w:color="auto" w:fill="auto"/>
            <w:noWrap/>
            <w:vAlign w:val="center"/>
            <w:hideMark/>
          </w:tcPr>
          <w:p w14:paraId="3442D6E2"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0.6186</w:t>
            </w:r>
          </w:p>
        </w:tc>
        <w:tc>
          <w:tcPr>
            <w:tcW w:w="1300" w:type="dxa"/>
            <w:tcBorders>
              <w:top w:val="nil"/>
              <w:left w:val="nil"/>
              <w:bottom w:val="nil"/>
              <w:right w:val="single" w:sz="4" w:space="0" w:color="auto"/>
            </w:tcBorders>
            <w:shd w:val="clear" w:color="auto" w:fill="auto"/>
            <w:noWrap/>
            <w:vAlign w:val="center"/>
            <w:hideMark/>
          </w:tcPr>
          <w:p w14:paraId="033A58F3"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0.0122</w:t>
            </w:r>
          </w:p>
        </w:tc>
      </w:tr>
      <w:tr w:rsidR="00490902" w:rsidRPr="00490902" w14:paraId="067D16F2" w14:textId="77777777" w:rsidTr="00490902">
        <w:trPr>
          <w:trHeight w:val="320"/>
        </w:trPr>
        <w:tc>
          <w:tcPr>
            <w:tcW w:w="1300" w:type="dxa"/>
            <w:tcBorders>
              <w:top w:val="nil"/>
              <w:left w:val="single" w:sz="4" w:space="0" w:color="auto"/>
              <w:bottom w:val="nil"/>
              <w:right w:val="nil"/>
            </w:tcBorders>
            <w:shd w:val="clear" w:color="auto" w:fill="auto"/>
            <w:noWrap/>
            <w:vAlign w:val="bottom"/>
            <w:hideMark/>
          </w:tcPr>
          <w:p w14:paraId="072B006A" w14:textId="77777777" w:rsidR="00490902" w:rsidRPr="00490902" w:rsidRDefault="00490902" w:rsidP="00490902">
            <w:pPr>
              <w:jc w:val="right"/>
              <w:rPr>
                <w:rFonts w:ascii="Calibri" w:hAnsi="Calibri" w:cs="Calibri"/>
                <w:color w:val="305496"/>
              </w:rPr>
            </w:pPr>
            <w:r w:rsidRPr="00490902">
              <w:rPr>
                <w:rFonts w:ascii="Calibri" w:hAnsi="Calibri" w:cs="Calibri"/>
                <w:color w:val="305496"/>
              </w:rPr>
              <w:t>0.03125</w:t>
            </w:r>
          </w:p>
        </w:tc>
        <w:tc>
          <w:tcPr>
            <w:tcW w:w="1300" w:type="dxa"/>
            <w:tcBorders>
              <w:top w:val="nil"/>
              <w:left w:val="nil"/>
              <w:bottom w:val="nil"/>
              <w:right w:val="nil"/>
            </w:tcBorders>
            <w:shd w:val="clear" w:color="auto" w:fill="auto"/>
            <w:noWrap/>
            <w:vAlign w:val="bottom"/>
            <w:hideMark/>
          </w:tcPr>
          <w:p w14:paraId="17BBA9EB"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0.8970</w:t>
            </w:r>
          </w:p>
        </w:tc>
        <w:tc>
          <w:tcPr>
            <w:tcW w:w="1300" w:type="dxa"/>
            <w:tcBorders>
              <w:top w:val="nil"/>
              <w:left w:val="nil"/>
              <w:bottom w:val="nil"/>
              <w:right w:val="single" w:sz="4" w:space="0" w:color="auto"/>
            </w:tcBorders>
            <w:shd w:val="clear" w:color="auto" w:fill="auto"/>
            <w:noWrap/>
            <w:vAlign w:val="bottom"/>
            <w:hideMark/>
          </w:tcPr>
          <w:p w14:paraId="157253D2"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0.0582</w:t>
            </w:r>
          </w:p>
        </w:tc>
        <w:tc>
          <w:tcPr>
            <w:tcW w:w="1300" w:type="dxa"/>
            <w:tcBorders>
              <w:top w:val="nil"/>
              <w:left w:val="nil"/>
              <w:bottom w:val="nil"/>
              <w:right w:val="nil"/>
            </w:tcBorders>
            <w:shd w:val="clear" w:color="auto" w:fill="auto"/>
            <w:noWrap/>
            <w:vAlign w:val="bottom"/>
            <w:hideMark/>
          </w:tcPr>
          <w:p w14:paraId="5E0662A6" w14:textId="77777777" w:rsidR="00490902" w:rsidRPr="00490902" w:rsidRDefault="00490902" w:rsidP="00490902">
            <w:pPr>
              <w:jc w:val="center"/>
              <w:rPr>
                <w:rFonts w:ascii="Calibri" w:hAnsi="Calibri" w:cs="Calibri"/>
                <w:color w:val="000000"/>
              </w:rPr>
            </w:pPr>
          </w:p>
        </w:tc>
        <w:tc>
          <w:tcPr>
            <w:tcW w:w="1300" w:type="dxa"/>
            <w:tcBorders>
              <w:top w:val="nil"/>
              <w:left w:val="single" w:sz="4" w:space="0" w:color="auto"/>
              <w:bottom w:val="nil"/>
              <w:right w:val="nil"/>
            </w:tcBorders>
            <w:shd w:val="clear" w:color="auto" w:fill="auto"/>
            <w:noWrap/>
            <w:vAlign w:val="center"/>
            <w:hideMark/>
          </w:tcPr>
          <w:p w14:paraId="36035F75" w14:textId="77777777" w:rsidR="00490902" w:rsidRPr="00490902" w:rsidRDefault="00490902" w:rsidP="00490902">
            <w:pPr>
              <w:jc w:val="right"/>
              <w:rPr>
                <w:rFonts w:ascii="Calibri" w:hAnsi="Calibri" w:cs="Calibri"/>
                <w:color w:val="305496"/>
              </w:rPr>
            </w:pPr>
            <w:r w:rsidRPr="00490902">
              <w:rPr>
                <w:rFonts w:ascii="Calibri" w:hAnsi="Calibri" w:cs="Calibri"/>
                <w:color w:val="305496"/>
              </w:rPr>
              <w:t>0.03125</w:t>
            </w:r>
          </w:p>
        </w:tc>
        <w:tc>
          <w:tcPr>
            <w:tcW w:w="1300" w:type="dxa"/>
            <w:tcBorders>
              <w:top w:val="nil"/>
              <w:left w:val="nil"/>
              <w:bottom w:val="nil"/>
              <w:right w:val="nil"/>
            </w:tcBorders>
            <w:shd w:val="clear" w:color="auto" w:fill="auto"/>
            <w:noWrap/>
            <w:vAlign w:val="center"/>
            <w:hideMark/>
          </w:tcPr>
          <w:p w14:paraId="3A71ED96"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0.6803</w:t>
            </w:r>
          </w:p>
        </w:tc>
        <w:tc>
          <w:tcPr>
            <w:tcW w:w="1300" w:type="dxa"/>
            <w:tcBorders>
              <w:top w:val="nil"/>
              <w:left w:val="nil"/>
              <w:bottom w:val="nil"/>
              <w:right w:val="single" w:sz="4" w:space="0" w:color="auto"/>
            </w:tcBorders>
            <w:shd w:val="clear" w:color="auto" w:fill="auto"/>
            <w:noWrap/>
            <w:vAlign w:val="center"/>
            <w:hideMark/>
          </w:tcPr>
          <w:p w14:paraId="3FB4646A"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0.0124</w:t>
            </w:r>
          </w:p>
        </w:tc>
      </w:tr>
      <w:tr w:rsidR="00490902" w:rsidRPr="00490902" w14:paraId="61A972CF" w14:textId="77777777" w:rsidTr="00490902">
        <w:trPr>
          <w:trHeight w:val="320"/>
        </w:trPr>
        <w:tc>
          <w:tcPr>
            <w:tcW w:w="1300" w:type="dxa"/>
            <w:tcBorders>
              <w:top w:val="nil"/>
              <w:left w:val="single" w:sz="4" w:space="0" w:color="auto"/>
              <w:bottom w:val="nil"/>
              <w:right w:val="nil"/>
            </w:tcBorders>
            <w:shd w:val="clear" w:color="auto" w:fill="auto"/>
            <w:noWrap/>
            <w:vAlign w:val="bottom"/>
            <w:hideMark/>
          </w:tcPr>
          <w:p w14:paraId="07E5ECA0" w14:textId="77777777" w:rsidR="00490902" w:rsidRPr="00490902" w:rsidRDefault="00490902" w:rsidP="00490902">
            <w:pPr>
              <w:jc w:val="right"/>
              <w:rPr>
                <w:rFonts w:ascii="Calibri" w:hAnsi="Calibri" w:cs="Calibri"/>
                <w:color w:val="305496"/>
              </w:rPr>
            </w:pPr>
            <w:r w:rsidRPr="00490902">
              <w:rPr>
                <w:rFonts w:ascii="Calibri" w:hAnsi="Calibri" w:cs="Calibri"/>
                <w:color w:val="305496"/>
              </w:rPr>
              <w:t>0.125</w:t>
            </w:r>
          </w:p>
        </w:tc>
        <w:tc>
          <w:tcPr>
            <w:tcW w:w="1300" w:type="dxa"/>
            <w:tcBorders>
              <w:top w:val="nil"/>
              <w:left w:val="nil"/>
              <w:bottom w:val="nil"/>
              <w:right w:val="nil"/>
            </w:tcBorders>
            <w:shd w:val="clear" w:color="auto" w:fill="auto"/>
            <w:noWrap/>
            <w:vAlign w:val="bottom"/>
            <w:hideMark/>
          </w:tcPr>
          <w:p w14:paraId="1AB37E22"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0.9050</w:t>
            </w:r>
          </w:p>
        </w:tc>
        <w:tc>
          <w:tcPr>
            <w:tcW w:w="1300" w:type="dxa"/>
            <w:tcBorders>
              <w:top w:val="nil"/>
              <w:left w:val="nil"/>
              <w:bottom w:val="nil"/>
              <w:right w:val="single" w:sz="4" w:space="0" w:color="auto"/>
            </w:tcBorders>
            <w:shd w:val="clear" w:color="auto" w:fill="auto"/>
            <w:noWrap/>
            <w:vAlign w:val="bottom"/>
            <w:hideMark/>
          </w:tcPr>
          <w:p w14:paraId="72FAA72E"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0.0641</w:t>
            </w:r>
          </w:p>
        </w:tc>
        <w:tc>
          <w:tcPr>
            <w:tcW w:w="1300" w:type="dxa"/>
            <w:tcBorders>
              <w:top w:val="nil"/>
              <w:left w:val="nil"/>
              <w:bottom w:val="nil"/>
              <w:right w:val="nil"/>
            </w:tcBorders>
            <w:shd w:val="clear" w:color="auto" w:fill="auto"/>
            <w:noWrap/>
            <w:vAlign w:val="bottom"/>
            <w:hideMark/>
          </w:tcPr>
          <w:p w14:paraId="14EC7ED5" w14:textId="77777777" w:rsidR="00490902" w:rsidRPr="00490902" w:rsidRDefault="00490902" w:rsidP="00490902">
            <w:pPr>
              <w:jc w:val="center"/>
              <w:rPr>
                <w:rFonts w:ascii="Calibri" w:hAnsi="Calibri" w:cs="Calibri"/>
                <w:color w:val="000000"/>
              </w:rPr>
            </w:pPr>
          </w:p>
        </w:tc>
        <w:tc>
          <w:tcPr>
            <w:tcW w:w="1300" w:type="dxa"/>
            <w:tcBorders>
              <w:top w:val="nil"/>
              <w:left w:val="single" w:sz="4" w:space="0" w:color="auto"/>
              <w:bottom w:val="nil"/>
              <w:right w:val="nil"/>
            </w:tcBorders>
            <w:shd w:val="clear" w:color="auto" w:fill="auto"/>
            <w:noWrap/>
            <w:vAlign w:val="center"/>
            <w:hideMark/>
          </w:tcPr>
          <w:p w14:paraId="4FCA733E" w14:textId="77777777" w:rsidR="00490902" w:rsidRPr="00490902" w:rsidRDefault="00490902" w:rsidP="00490902">
            <w:pPr>
              <w:jc w:val="right"/>
              <w:rPr>
                <w:rFonts w:ascii="Calibri" w:hAnsi="Calibri" w:cs="Calibri"/>
                <w:color w:val="305496"/>
              </w:rPr>
            </w:pPr>
            <w:r w:rsidRPr="00490902">
              <w:rPr>
                <w:rFonts w:ascii="Calibri" w:hAnsi="Calibri" w:cs="Calibri"/>
                <w:color w:val="305496"/>
              </w:rPr>
              <w:t>0.125</w:t>
            </w:r>
          </w:p>
        </w:tc>
        <w:tc>
          <w:tcPr>
            <w:tcW w:w="1300" w:type="dxa"/>
            <w:tcBorders>
              <w:top w:val="nil"/>
              <w:left w:val="nil"/>
              <w:bottom w:val="nil"/>
              <w:right w:val="nil"/>
            </w:tcBorders>
            <w:shd w:val="clear" w:color="auto" w:fill="auto"/>
            <w:noWrap/>
            <w:vAlign w:val="center"/>
            <w:hideMark/>
          </w:tcPr>
          <w:p w14:paraId="24B3DE67"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0.7267</w:t>
            </w:r>
          </w:p>
        </w:tc>
        <w:tc>
          <w:tcPr>
            <w:tcW w:w="1300" w:type="dxa"/>
            <w:tcBorders>
              <w:top w:val="nil"/>
              <w:left w:val="nil"/>
              <w:bottom w:val="nil"/>
              <w:right w:val="single" w:sz="4" w:space="0" w:color="auto"/>
            </w:tcBorders>
            <w:shd w:val="clear" w:color="auto" w:fill="auto"/>
            <w:noWrap/>
            <w:vAlign w:val="center"/>
            <w:hideMark/>
          </w:tcPr>
          <w:p w14:paraId="2367D6D5"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0.0153</w:t>
            </w:r>
          </w:p>
        </w:tc>
      </w:tr>
      <w:tr w:rsidR="00490902" w:rsidRPr="00490902" w14:paraId="6F5CF4FE" w14:textId="77777777" w:rsidTr="00490902">
        <w:trPr>
          <w:trHeight w:val="320"/>
        </w:trPr>
        <w:tc>
          <w:tcPr>
            <w:tcW w:w="1300" w:type="dxa"/>
            <w:tcBorders>
              <w:top w:val="nil"/>
              <w:left w:val="single" w:sz="4" w:space="0" w:color="auto"/>
              <w:bottom w:val="nil"/>
              <w:right w:val="nil"/>
            </w:tcBorders>
            <w:shd w:val="clear" w:color="auto" w:fill="auto"/>
            <w:noWrap/>
            <w:vAlign w:val="bottom"/>
            <w:hideMark/>
          </w:tcPr>
          <w:p w14:paraId="3CA64957" w14:textId="77777777" w:rsidR="00490902" w:rsidRPr="00490902" w:rsidRDefault="00490902" w:rsidP="00490902">
            <w:pPr>
              <w:jc w:val="right"/>
              <w:rPr>
                <w:rFonts w:ascii="Calibri" w:hAnsi="Calibri" w:cs="Calibri"/>
                <w:color w:val="305496"/>
              </w:rPr>
            </w:pPr>
            <w:r w:rsidRPr="00490902">
              <w:rPr>
                <w:rFonts w:ascii="Calibri" w:hAnsi="Calibri" w:cs="Calibri"/>
                <w:color w:val="305496"/>
              </w:rPr>
              <w:t>0.25</w:t>
            </w:r>
          </w:p>
        </w:tc>
        <w:tc>
          <w:tcPr>
            <w:tcW w:w="1300" w:type="dxa"/>
            <w:tcBorders>
              <w:top w:val="nil"/>
              <w:left w:val="nil"/>
              <w:bottom w:val="nil"/>
              <w:right w:val="nil"/>
            </w:tcBorders>
            <w:shd w:val="clear" w:color="auto" w:fill="auto"/>
            <w:noWrap/>
            <w:vAlign w:val="bottom"/>
            <w:hideMark/>
          </w:tcPr>
          <w:p w14:paraId="525855C9"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0.9020</w:t>
            </w:r>
          </w:p>
        </w:tc>
        <w:tc>
          <w:tcPr>
            <w:tcW w:w="1300" w:type="dxa"/>
            <w:tcBorders>
              <w:top w:val="nil"/>
              <w:left w:val="nil"/>
              <w:bottom w:val="nil"/>
              <w:right w:val="single" w:sz="4" w:space="0" w:color="auto"/>
            </w:tcBorders>
            <w:shd w:val="clear" w:color="auto" w:fill="auto"/>
            <w:noWrap/>
            <w:vAlign w:val="bottom"/>
            <w:hideMark/>
          </w:tcPr>
          <w:p w14:paraId="21DFEF4A"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0.0606</w:t>
            </w:r>
          </w:p>
        </w:tc>
        <w:tc>
          <w:tcPr>
            <w:tcW w:w="1300" w:type="dxa"/>
            <w:tcBorders>
              <w:top w:val="nil"/>
              <w:left w:val="nil"/>
              <w:bottom w:val="nil"/>
              <w:right w:val="nil"/>
            </w:tcBorders>
            <w:shd w:val="clear" w:color="auto" w:fill="auto"/>
            <w:noWrap/>
            <w:vAlign w:val="bottom"/>
            <w:hideMark/>
          </w:tcPr>
          <w:p w14:paraId="26EBB99C" w14:textId="77777777" w:rsidR="00490902" w:rsidRPr="00490902" w:rsidRDefault="00490902" w:rsidP="00490902">
            <w:pPr>
              <w:jc w:val="center"/>
              <w:rPr>
                <w:rFonts w:ascii="Calibri" w:hAnsi="Calibri" w:cs="Calibri"/>
                <w:color w:val="000000"/>
              </w:rPr>
            </w:pPr>
          </w:p>
        </w:tc>
        <w:tc>
          <w:tcPr>
            <w:tcW w:w="1300" w:type="dxa"/>
            <w:tcBorders>
              <w:top w:val="nil"/>
              <w:left w:val="single" w:sz="4" w:space="0" w:color="auto"/>
              <w:bottom w:val="nil"/>
              <w:right w:val="nil"/>
            </w:tcBorders>
            <w:shd w:val="clear" w:color="auto" w:fill="auto"/>
            <w:noWrap/>
            <w:vAlign w:val="center"/>
            <w:hideMark/>
          </w:tcPr>
          <w:p w14:paraId="3C3C5357" w14:textId="77777777" w:rsidR="00490902" w:rsidRPr="00490902" w:rsidRDefault="00490902" w:rsidP="00490902">
            <w:pPr>
              <w:jc w:val="right"/>
              <w:rPr>
                <w:rFonts w:ascii="Calibri" w:hAnsi="Calibri" w:cs="Calibri"/>
                <w:color w:val="305496"/>
              </w:rPr>
            </w:pPr>
            <w:r w:rsidRPr="00490902">
              <w:rPr>
                <w:rFonts w:ascii="Calibri" w:hAnsi="Calibri" w:cs="Calibri"/>
                <w:color w:val="305496"/>
              </w:rPr>
              <w:t>0.25</w:t>
            </w:r>
          </w:p>
        </w:tc>
        <w:tc>
          <w:tcPr>
            <w:tcW w:w="1300" w:type="dxa"/>
            <w:tcBorders>
              <w:top w:val="nil"/>
              <w:left w:val="nil"/>
              <w:bottom w:val="nil"/>
              <w:right w:val="nil"/>
            </w:tcBorders>
            <w:shd w:val="clear" w:color="auto" w:fill="auto"/>
            <w:noWrap/>
            <w:vAlign w:val="center"/>
            <w:hideMark/>
          </w:tcPr>
          <w:p w14:paraId="7155F6E3"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0.7399</w:t>
            </w:r>
          </w:p>
        </w:tc>
        <w:tc>
          <w:tcPr>
            <w:tcW w:w="1300" w:type="dxa"/>
            <w:tcBorders>
              <w:top w:val="nil"/>
              <w:left w:val="nil"/>
              <w:bottom w:val="nil"/>
              <w:right w:val="single" w:sz="4" w:space="0" w:color="auto"/>
            </w:tcBorders>
            <w:shd w:val="clear" w:color="auto" w:fill="auto"/>
            <w:noWrap/>
            <w:vAlign w:val="center"/>
            <w:hideMark/>
          </w:tcPr>
          <w:p w14:paraId="09ED4AD8"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0.0131</w:t>
            </w:r>
          </w:p>
        </w:tc>
      </w:tr>
      <w:tr w:rsidR="00490902" w:rsidRPr="00490902" w14:paraId="578DD0A9" w14:textId="77777777" w:rsidTr="00490902">
        <w:trPr>
          <w:trHeight w:val="320"/>
        </w:trPr>
        <w:tc>
          <w:tcPr>
            <w:tcW w:w="1300" w:type="dxa"/>
            <w:tcBorders>
              <w:top w:val="nil"/>
              <w:left w:val="single" w:sz="4" w:space="0" w:color="auto"/>
              <w:bottom w:val="nil"/>
              <w:right w:val="nil"/>
            </w:tcBorders>
            <w:shd w:val="clear" w:color="auto" w:fill="auto"/>
            <w:noWrap/>
            <w:vAlign w:val="bottom"/>
            <w:hideMark/>
          </w:tcPr>
          <w:p w14:paraId="5C2F9AC6" w14:textId="77777777" w:rsidR="00490902" w:rsidRPr="00490902" w:rsidRDefault="00490902" w:rsidP="00490902">
            <w:pPr>
              <w:jc w:val="right"/>
              <w:rPr>
                <w:rFonts w:ascii="Calibri" w:hAnsi="Calibri" w:cs="Calibri"/>
                <w:color w:val="305496"/>
              </w:rPr>
            </w:pPr>
            <w:r w:rsidRPr="00490902">
              <w:rPr>
                <w:rFonts w:ascii="Calibri" w:hAnsi="Calibri" w:cs="Calibri"/>
                <w:color w:val="305496"/>
              </w:rPr>
              <w:t>0.5</w:t>
            </w:r>
          </w:p>
        </w:tc>
        <w:tc>
          <w:tcPr>
            <w:tcW w:w="1300" w:type="dxa"/>
            <w:tcBorders>
              <w:top w:val="nil"/>
              <w:left w:val="nil"/>
              <w:bottom w:val="nil"/>
              <w:right w:val="nil"/>
            </w:tcBorders>
            <w:shd w:val="clear" w:color="auto" w:fill="auto"/>
            <w:noWrap/>
            <w:vAlign w:val="bottom"/>
            <w:hideMark/>
          </w:tcPr>
          <w:p w14:paraId="29518A5A"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0.9020</w:t>
            </w:r>
          </w:p>
        </w:tc>
        <w:tc>
          <w:tcPr>
            <w:tcW w:w="1300" w:type="dxa"/>
            <w:tcBorders>
              <w:top w:val="nil"/>
              <w:left w:val="nil"/>
              <w:bottom w:val="nil"/>
              <w:right w:val="single" w:sz="4" w:space="0" w:color="auto"/>
            </w:tcBorders>
            <w:shd w:val="clear" w:color="auto" w:fill="auto"/>
            <w:noWrap/>
            <w:vAlign w:val="bottom"/>
            <w:hideMark/>
          </w:tcPr>
          <w:p w14:paraId="3835722B"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0.0552</w:t>
            </w:r>
          </w:p>
        </w:tc>
        <w:tc>
          <w:tcPr>
            <w:tcW w:w="1300" w:type="dxa"/>
            <w:tcBorders>
              <w:top w:val="nil"/>
              <w:left w:val="nil"/>
              <w:bottom w:val="nil"/>
              <w:right w:val="nil"/>
            </w:tcBorders>
            <w:shd w:val="clear" w:color="auto" w:fill="auto"/>
            <w:noWrap/>
            <w:vAlign w:val="bottom"/>
            <w:hideMark/>
          </w:tcPr>
          <w:p w14:paraId="75699C6E" w14:textId="77777777" w:rsidR="00490902" w:rsidRPr="00490902" w:rsidRDefault="00490902" w:rsidP="00490902">
            <w:pPr>
              <w:jc w:val="center"/>
              <w:rPr>
                <w:rFonts w:ascii="Calibri" w:hAnsi="Calibri" w:cs="Calibri"/>
                <w:color w:val="000000"/>
              </w:rPr>
            </w:pPr>
          </w:p>
        </w:tc>
        <w:tc>
          <w:tcPr>
            <w:tcW w:w="1300" w:type="dxa"/>
            <w:tcBorders>
              <w:top w:val="nil"/>
              <w:left w:val="single" w:sz="4" w:space="0" w:color="auto"/>
              <w:bottom w:val="nil"/>
              <w:right w:val="nil"/>
            </w:tcBorders>
            <w:shd w:val="clear" w:color="auto" w:fill="auto"/>
            <w:noWrap/>
            <w:vAlign w:val="center"/>
            <w:hideMark/>
          </w:tcPr>
          <w:p w14:paraId="6FA32CBB" w14:textId="77777777" w:rsidR="00490902" w:rsidRPr="00490902" w:rsidRDefault="00490902" w:rsidP="00490902">
            <w:pPr>
              <w:jc w:val="right"/>
              <w:rPr>
                <w:rFonts w:ascii="Calibri" w:hAnsi="Calibri" w:cs="Calibri"/>
                <w:color w:val="305496"/>
              </w:rPr>
            </w:pPr>
            <w:r w:rsidRPr="00490902">
              <w:rPr>
                <w:rFonts w:ascii="Calibri" w:hAnsi="Calibri" w:cs="Calibri"/>
                <w:color w:val="305496"/>
              </w:rPr>
              <w:t>0.5</w:t>
            </w:r>
          </w:p>
        </w:tc>
        <w:tc>
          <w:tcPr>
            <w:tcW w:w="1300" w:type="dxa"/>
            <w:tcBorders>
              <w:top w:val="nil"/>
              <w:left w:val="nil"/>
              <w:bottom w:val="nil"/>
              <w:right w:val="nil"/>
            </w:tcBorders>
            <w:shd w:val="clear" w:color="auto" w:fill="auto"/>
            <w:noWrap/>
            <w:vAlign w:val="center"/>
            <w:hideMark/>
          </w:tcPr>
          <w:p w14:paraId="61F7FD0A"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0.7477</w:t>
            </w:r>
          </w:p>
        </w:tc>
        <w:tc>
          <w:tcPr>
            <w:tcW w:w="1300" w:type="dxa"/>
            <w:tcBorders>
              <w:top w:val="nil"/>
              <w:left w:val="nil"/>
              <w:bottom w:val="nil"/>
              <w:right w:val="single" w:sz="4" w:space="0" w:color="auto"/>
            </w:tcBorders>
            <w:shd w:val="clear" w:color="auto" w:fill="auto"/>
            <w:noWrap/>
            <w:vAlign w:val="center"/>
            <w:hideMark/>
          </w:tcPr>
          <w:p w14:paraId="01B35343"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0.0097</w:t>
            </w:r>
          </w:p>
        </w:tc>
      </w:tr>
      <w:tr w:rsidR="00490902" w:rsidRPr="00490902" w14:paraId="5BAC3E93" w14:textId="77777777" w:rsidTr="00490902">
        <w:trPr>
          <w:trHeight w:val="320"/>
        </w:trPr>
        <w:tc>
          <w:tcPr>
            <w:tcW w:w="1300" w:type="dxa"/>
            <w:tcBorders>
              <w:top w:val="nil"/>
              <w:left w:val="single" w:sz="4" w:space="0" w:color="auto"/>
              <w:bottom w:val="nil"/>
              <w:right w:val="nil"/>
            </w:tcBorders>
            <w:shd w:val="clear" w:color="auto" w:fill="auto"/>
            <w:noWrap/>
            <w:vAlign w:val="bottom"/>
            <w:hideMark/>
          </w:tcPr>
          <w:p w14:paraId="768ABA63" w14:textId="77777777" w:rsidR="00490902" w:rsidRPr="00490902" w:rsidRDefault="00490902" w:rsidP="00490902">
            <w:pPr>
              <w:jc w:val="right"/>
              <w:rPr>
                <w:rFonts w:ascii="Calibri" w:hAnsi="Calibri" w:cs="Calibri"/>
                <w:color w:val="305496"/>
              </w:rPr>
            </w:pPr>
            <w:r w:rsidRPr="00490902">
              <w:rPr>
                <w:rFonts w:ascii="Calibri" w:hAnsi="Calibri" w:cs="Calibri"/>
                <w:color w:val="305496"/>
              </w:rPr>
              <w:t>4</w:t>
            </w:r>
          </w:p>
        </w:tc>
        <w:tc>
          <w:tcPr>
            <w:tcW w:w="1300" w:type="dxa"/>
            <w:tcBorders>
              <w:top w:val="nil"/>
              <w:left w:val="nil"/>
              <w:bottom w:val="nil"/>
              <w:right w:val="nil"/>
            </w:tcBorders>
            <w:shd w:val="clear" w:color="auto" w:fill="auto"/>
            <w:noWrap/>
            <w:vAlign w:val="bottom"/>
            <w:hideMark/>
          </w:tcPr>
          <w:p w14:paraId="431D5463"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0.9020</w:t>
            </w:r>
          </w:p>
        </w:tc>
        <w:tc>
          <w:tcPr>
            <w:tcW w:w="1300" w:type="dxa"/>
            <w:tcBorders>
              <w:top w:val="nil"/>
              <w:left w:val="nil"/>
              <w:bottom w:val="nil"/>
              <w:right w:val="single" w:sz="4" w:space="0" w:color="auto"/>
            </w:tcBorders>
            <w:shd w:val="clear" w:color="auto" w:fill="auto"/>
            <w:noWrap/>
            <w:vAlign w:val="bottom"/>
            <w:hideMark/>
          </w:tcPr>
          <w:p w14:paraId="573B2D82"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0.0473</w:t>
            </w:r>
          </w:p>
        </w:tc>
        <w:tc>
          <w:tcPr>
            <w:tcW w:w="1300" w:type="dxa"/>
            <w:tcBorders>
              <w:top w:val="nil"/>
              <w:left w:val="nil"/>
              <w:bottom w:val="nil"/>
              <w:right w:val="nil"/>
            </w:tcBorders>
            <w:shd w:val="clear" w:color="auto" w:fill="auto"/>
            <w:noWrap/>
            <w:vAlign w:val="bottom"/>
            <w:hideMark/>
          </w:tcPr>
          <w:p w14:paraId="144DC260" w14:textId="77777777" w:rsidR="00490902" w:rsidRPr="00490902" w:rsidRDefault="00490902" w:rsidP="00490902">
            <w:pPr>
              <w:jc w:val="center"/>
              <w:rPr>
                <w:rFonts w:ascii="Calibri" w:hAnsi="Calibri" w:cs="Calibri"/>
                <w:color w:val="000000"/>
              </w:rPr>
            </w:pPr>
          </w:p>
        </w:tc>
        <w:tc>
          <w:tcPr>
            <w:tcW w:w="1300" w:type="dxa"/>
            <w:tcBorders>
              <w:top w:val="nil"/>
              <w:left w:val="single" w:sz="4" w:space="0" w:color="auto"/>
              <w:bottom w:val="nil"/>
              <w:right w:val="nil"/>
            </w:tcBorders>
            <w:shd w:val="clear" w:color="auto" w:fill="auto"/>
            <w:noWrap/>
            <w:vAlign w:val="center"/>
            <w:hideMark/>
          </w:tcPr>
          <w:p w14:paraId="062690CE" w14:textId="77777777" w:rsidR="00490902" w:rsidRPr="00490902" w:rsidRDefault="00490902" w:rsidP="00490902">
            <w:pPr>
              <w:jc w:val="right"/>
              <w:rPr>
                <w:rFonts w:ascii="Calibri" w:hAnsi="Calibri" w:cs="Calibri"/>
                <w:color w:val="305496"/>
              </w:rPr>
            </w:pPr>
            <w:r w:rsidRPr="00490902">
              <w:rPr>
                <w:rFonts w:ascii="Calibri" w:hAnsi="Calibri" w:cs="Calibri"/>
                <w:color w:val="305496"/>
              </w:rPr>
              <w:t>4</w:t>
            </w:r>
          </w:p>
        </w:tc>
        <w:tc>
          <w:tcPr>
            <w:tcW w:w="1300" w:type="dxa"/>
            <w:tcBorders>
              <w:top w:val="nil"/>
              <w:left w:val="nil"/>
              <w:bottom w:val="nil"/>
              <w:right w:val="nil"/>
            </w:tcBorders>
            <w:shd w:val="clear" w:color="auto" w:fill="auto"/>
            <w:noWrap/>
            <w:vAlign w:val="center"/>
            <w:hideMark/>
          </w:tcPr>
          <w:p w14:paraId="108DDD98"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0.7551</w:t>
            </w:r>
          </w:p>
        </w:tc>
        <w:tc>
          <w:tcPr>
            <w:tcW w:w="1300" w:type="dxa"/>
            <w:tcBorders>
              <w:top w:val="nil"/>
              <w:left w:val="nil"/>
              <w:bottom w:val="nil"/>
              <w:right w:val="single" w:sz="4" w:space="0" w:color="auto"/>
            </w:tcBorders>
            <w:shd w:val="clear" w:color="auto" w:fill="auto"/>
            <w:noWrap/>
            <w:vAlign w:val="center"/>
            <w:hideMark/>
          </w:tcPr>
          <w:p w14:paraId="2D7AD0E2"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0.0134</w:t>
            </w:r>
          </w:p>
        </w:tc>
      </w:tr>
      <w:tr w:rsidR="00490902" w:rsidRPr="00490902" w14:paraId="3E842656" w14:textId="77777777" w:rsidTr="00490902">
        <w:trPr>
          <w:trHeight w:val="320"/>
        </w:trPr>
        <w:tc>
          <w:tcPr>
            <w:tcW w:w="1300" w:type="dxa"/>
            <w:tcBorders>
              <w:top w:val="nil"/>
              <w:left w:val="single" w:sz="4" w:space="0" w:color="auto"/>
              <w:bottom w:val="nil"/>
              <w:right w:val="nil"/>
            </w:tcBorders>
            <w:shd w:val="clear" w:color="auto" w:fill="auto"/>
            <w:noWrap/>
            <w:vAlign w:val="bottom"/>
            <w:hideMark/>
          </w:tcPr>
          <w:p w14:paraId="79E96A63" w14:textId="77777777" w:rsidR="00490902" w:rsidRPr="00490902" w:rsidRDefault="00490902" w:rsidP="00490902">
            <w:pPr>
              <w:jc w:val="right"/>
              <w:rPr>
                <w:rFonts w:ascii="Calibri" w:hAnsi="Calibri" w:cs="Calibri"/>
                <w:color w:val="305496"/>
              </w:rPr>
            </w:pPr>
            <w:r w:rsidRPr="00490902">
              <w:rPr>
                <w:rFonts w:ascii="Calibri" w:hAnsi="Calibri" w:cs="Calibri"/>
                <w:color w:val="305496"/>
              </w:rPr>
              <w:t>8</w:t>
            </w:r>
          </w:p>
        </w:tc>
        <w:tc>
          <w:tcPr>
            <w:tcW w:w="1300" w:type="dxa"/>
            <w:tcBorders>
              <w:top w:val="nil"/>
              <w:left w:val="nil"/>
              <w:bottom w:val="nil"/>
              <w:right w:val="nil"/>
            </w:tcBorders>
            <w:shd w:val="clear" w:color="auto" w:fill="auto"/>
            <w:noWrap/>
            <w:vAlign w:val="bottom"/>
            <w:hideMark/>
          </w:tcPr>
          <w:p w14:paraId="0AA341C4"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0.8990</w:t>
            </w:r>
          </w:p>
        </w:tc>
        <w:tc>
          <w:tcPr>
            <w:tcW w:w="1300" w:type="dxa"/>
            <w:tcBorders>
              <w:top w:val="nil"/>
              <w:left w:val="nil"/>
              <w:bottom w:val="nil"/>
              <w:right w:val="single" w:sz="4" w:space="0" w:color="auto"/>
            </w:tcBorders>
            <w:shd w:val="clear" w:color="auto" w:fill="auto"/>
            <w:noWrap/>
            <w:vAlign w:val="bottom"/>
            <w:hideMark/>
          </w:tcPr>
          <w:p w14:paraId="341EC1F6"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0.0556</w:t>
            </w:r>
          </w:p>
        </w:tc>
        <w:tc>
          <w:tcPr>
            <w:tcW w:w="1300" w:type="dxa"/>
            <w:tcBorders>
              <w:top w:val="nil"/>
              <w:left w:val="nil"/>
              <w:bottom w:val="nil"/>
              <w:right w:val="nil"/>
            </w:tcBorders>
            <w:shd w:val="clear" w:color="auto" w:fill="auto"/>
            <w:noWrap/>
            <w:vAlign w:val="bottom"/>
            <w:hideMark/>
          </w:tcPr>
          <w:p w14:paraId="1B03D854" w14:textId="77777777" w:rsidR="00490902" w:rsidRPr="00490902" w:rsidRDefault="00490902" w:rsidP="00490902">
            <w:pPr>
              <w:jc w:val="center"/>
              <w:rPr>
                <w:rFonts w:ascii="Calibri" w:hAnsi="Calibri" w:cs="Calibri"/>
                <w:color w:val="000000"/>
              </w:rPr>
            </w:pPr>
          </w:p>
        </w:tc>
        <w:tc>
          <w:tcPr>
            <w:tcW w:w="1300" w:type="dxa"/>
            <w:tcBorders>
              <w:top w:val="nil"/>
              <w:left w:val="single" w:sz="4" w:space="0" w:color="auto"/>
              <w:bottom w:val="nil"/>
              <w:right w:val="nil"/>
            </w:tcBorders>
            <w:shd w:val="clear" w:color="auto" w:fill="auto"/>
            <w:noWrap/>
            <w:vAlign w:val="center"/>
            <w:hideMark/>
          </w:tcPr>
          <w:p w14:paraId="7D8EDFCF" w14:textId="77777777" w:rsidR="00490902" w:rsidRPr="00490902" w:rsidRDefault="00490902" w:rsidP="00490902">
            <w:pPr>
              <w:jc w:val="right"/>
              <w:rPr>
                <w:rFonts w:ascii="Calibri" w:hAnsi="Calibri" w:cs="Calibri"/>
                <w:color w:val="305496"/>
              </w:rPr>
            </w:pPr>
            <w:r w:rsidRPr="00490902">
              <w:rPr>
                <w:rFonts w:ascii="Calibri" w:hAnsi="Calibri" w:cs="Calibri"/>
                <w:color w:val="305496"/>
              </w:rPr>
              <w:t>8</w:t>
            </w:r>
          </w:p>
        </w:tc>
        <w:tc>
          <w:tcPr>
            <w:tcW w:w="1300" w:type="dxa"/>
            <w:tcBorders>
              <w:top w:val="nil"/>
              <w:left w:val="nil"/>
              <w:bottom w:val="nil"/>
              <w:right w:val="nil"/>
            </w:tcBorders>
            <w:shd w:val="clear" w:color="auto" w:fill="auto"/>
            <w:noWrap/>
            <w:vAlign w:val="center"/>
            <w:hideMark/>
          </w:tcPr>
          <w:p w14:paraId="6D2D0B79"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0.7515</w:t>
            </w:r>
          </w:p>
        </w:tc>
        <w:tc>
          <w:tcPr>
            <w:tcW w:w="1300" w:type="dxa"/>
            <w:tcBorders>
              <w:top w:val="nil"/>
              <w:left w:val="nil"/>
              <w:bottom w:val="nil"/>
              <w:right w:val="single" w:sz="4" w:space="0" w:color="auto"/>
            </w:tcBorders>
            <w:shd w:val="clear" w:color="auto" w:fill="auto"/>
            <w:noWrap/>
            <w:vAlign w:val="center"/>
            <w:hideMark/>
          </w:tcPr>
          <w:p w14:paraId="741E03C9"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0.0150</w:t>
            </w:r>
          </w:p>
        </w:tc>
      </w:tr>
      <w:tr w:rsidR="00490902" w:rsidRPr="00490902" w14:paraId="3CAFDBDE" w14:textId="77777777" w:rsidTr="00490902">
        <w:trPr>
          <w:trHeight w:val="320"/>
        </w:trPr>
        <w:tc>
          <w:tcPr>
            <w:tcW w:w="1300" w:type="dxa"/>
            <w:tcBorders>
              <w:top w:val="nil"/>
              <w:left w:val="single" w:sz="4" w:space="0" w:color="auto"/>
              <w:bottom w:val="nil"/>
              <w:right w:val="nil"/>
            </w:tcBorders>
            <w:shd w:val="clear" w:color="auto" w:fill="auto"/>
            <w:noWrap/>
            <w:vAlign w:val="bottom"/>
            <w:hideMark/>
          </w:tcPr>
          <w:p w14:paraId="6EBF95DE" w14:textId="77777777" w:rsidR="00490902" w:rsidRPr="00490902" w:rsidRDefault="00490902" w:rsidP="00490902">
            <w:pPr>
              <w:jc w:val="right"/>
              <w:rPr>
                <w:rFonts w:ascii="Calibri" w:hAnsi="Calibri" w:cs="Calibri"/>
                <w:color w:val="305496"/>
              </w:rPr>
            </w:pPr>
            <w:r w:rsidRPr="00490902">
              <w:rPr>
                <w:rFonts w:ascii="Calibri" w:hAnsi="Calibri" w:cs="Calibri"/>
                <w:color w:val="305496"/>
              </w:rPr>
              <w:t>32</w:t>
            </w:r>
          </w:p>
        </w:tc>
        <w:tc>
          <w:tcPr>
            <w:tcW w:w="1300" w:type="dxa"/>
            <w:tcBorders>
              <w:top w:val="nil"/>
              <w:left w:val="nil"/>
              <w:bottom w:val="nil"/>
              <w:right w:val="nil"/>
            </w:tcBorders>
            <w:shd w:val="clear" w:color="auto" w:fill="auto"/>
            <w:noWrap/>
            <w:vAlign w:val="bottom"/>
            <w:hideMark/>
          </w:tcPr>
          <w:p w14:paraId="46E563AE"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0.9000</w:t>
            </w:r>
          </w:p>
        </w:tc>
        <w:tc>
          <w:tcPr>
            <w:tcW w:w="1300" w:type="dxa"/>
            <w:tcBorders>
              <w:top w:val="nil"/>
              <w:left w:val="nil"/>
              <w:bottom w:val="nil"/>
              <w:right w:val="single" w:sz="4" w:space="0" w:color="auto"/>
            </w:tcBorders>
            <w:shd w:val="clear" w:color="auto" w:fill="auto"/>
            <w:noWrap/>
            <w:vAlign w:val="bottom"/>
            <w:hideMark/>
          </w:tcPr>
          <w:p w14:paraId="692DD1C4"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0.0515</w:t>
            </w:r>
          </w:p>
        </w:tc>
        <w:tc>
          <w:tcPr>
            <w:tcW w:w="1300" w:type="dxa"/>
            <w:tcBorders>
              <w:top w:val="nil"/>
              <w:left w:val="nil"/>
              <w:bottom w:val="nil"/>
              <w:right w:val="nil"/>
            </w:tcBorders>
            <w:shd w:val="clear" w:color="auto" w:fill="auto"/>
            <w:noWrap/>
            <w:vAlign w:val="bottom"/>
            <w:hideMark/>
          </w:tcPr>
          <w:p w14:paraId="1DD537F4" w14:textId="77777777" w:rsidR="00490902" w:rsidRPr="00490902" w:rsidRDefault="00490902" w:rsidP="00490902">
            <w:pPr>
              <w:jc w:val="center"/>
              <w:rPr>
                <w:rFonts w:ascii="Calibri" w:hAnsi="Calibri" w:cs="Calibri"/>
                <w:color w:val="000000"/>
              </w:rPr>
            </w:pPr>
          </w:p>
        </w:tc>
        <w:tc>
          <w:tcPr>
            <w:tcW w:w="1300" w:type="dxa"/>
            <w:tcBorders>
              <w:top w:val="nil"/>
              <w:left w:val="single" w:sz="4" w:space="0" w:color="auto"/>
              <w:bottom w:val="nil"/>
              <w:right w:val="nil"/>
            </w:tcBorders>
            <w:shd w:val="clear" w:color="auto" w:fill="auto"/>
            <w:noWrap/>
            <w:vAlign w:val="center"/>
            <w:hideMark/>
          </w:tcPr>
          <w:p w14:paraId="17D046C3" w14:textId="77777777" w:rsidR="00490902" w:rsidRPr="00490902" w:rsidRDefault="00490902" w:rsidP="00490902">
            <w:pPr>
              <w:jc w:val="right"/>
              <w:rPr>
                <w:rFonts w:ascii="Calibri" w:hAnsi="Calibri" w:cs="Calibri"/>
                <w:color w:val="305496"/>
              </w:rPr>
            </w:pPr>
            <w:r w:rsidRPr="00490902">
              <w:rPr>
                <w:rFonts w:ascii="Calibri" w:hAnsi="Calibri" w:cs="Calibri"/>
                <w:color w:val="305496"/>
              </w:rPr>
              <w:t>32</w:t>
            </w:r>
          </w:p>
        </w:tc>
        <w:tc>
          <w:tcPr>
            <w:tcW w:w="1300" w:type="dxa"/>
            <w:tcBorders>
              <w:top w:val="nil"/>
              <w:left w:val="nil"/>
              <w:bottom w:val="nil"/>
              <w:right w:val="nil"/>
            </w:tcBorders>
            <w:shd w:val="clear" w:color="auto" w:fill="auto"/>
            <w:noWrap/>
            <w:vAlign w:val="center"/>
            <w:hideMark/>
          </w:tcPr>
          <w:p w14:paraId="2C376661"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0.7382</w:t>
            </w:r>
          </w:p>
        </w:tc>
        <w:tc>
          <w:tcPr>
            <w:tcW w:w="1300" w:type="dxa"/>
            <w:tcBorders>
              <w:top w:val="nil"/>
              <w:left w:val="nil"/>
              <w:bottom w:val="nil"/>
              <w:right w:val="single" w:sz="4" w:space="0" w:color="auto"/>
            </w:tcBorders>
            <w:shd w:val="clear" w:color="auto" w:fill="auto"/>
            <w:noWrap/>
            <w:vAlign w:val="center"/>
            <w:hideMark/>
          </w:tcPr>
          <w:p w14:paraId="645F7246"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0.0155</w:t>
            </w:r>
          </w:p>
        </w:tc>
      </w:tr>
      <w:tr w:rsidR="00490902" w:rsidRPr="00490902" w14:paraId="3F0DD387" w14:textId="77777777" w:rsidTr="00490902">
        <w:trPr>
          <w:trHeight w:val="320"/>
        </w:trPr>
        <w:tc>
          <w:tcPr>
            <w:tcW w:w="1300" w:type="dxa"/>
            <w:tcBorders>
              <w:top w:val="nil"/>
              <w:left w:val="single" w:sz="4" w:space="0" w:color="auto"/>
              <w:bottom w:val="nil"/>
              <w:right w:val="nil"/>
            </w:tcBorders>
            <w:shd w:val="clear" w:color="auto" w:fill="auto"/>
            <w:noWrap/>
            <w:vAlign w:val="bottom"/>
            <w:hideMark/>
          </w:tcPr>
          <w:p w14:paraId="4192B7D4" w14:textId="77777777" w:rsidR="00490902" w:rsidRPr="00490902" w:rsidRDefault="00490902" w:rsidP="00490902">
            <w:pPr>
              <w:jc w:val="right"/>
              <w:rPr>
                <w:rFonts w:ascii="Calibri" w:hAnsi="Calibri" w:cs="Calibri"/>
                <w:color w:val="305496"/>
              </w:rPr>
            </w:pPr>
            <w:r w:rsidRPr="00490902">
              <w:rPr>
                <w:rFonts w:ascii="Calibri" w:hAnsi="Calibri" w:cs="Calibri"/>
                <w:color w:val="305496"/>
              </w:rPr>
              <w:t>128</w:t>
            </w:r>
          </w:p>
        </w:tc>
        <w:tc>
          <w:tcPr>
            <w:tcW w:w="1300" w:type="dxa"/>
            <w:tcBorders>
              <w:top w:val="nil"/>
              <w:left w:val="nil"/>
              <w:bottom w:val="nil"/>
              <w:right w:val="nil"/>
            </w:tcBorders>
            <w:shd w:val="clear" w:color="auto" w:fill="auto"/>
            <w:noWrap/>
            <w:vAlign w:val="bottom"/>
            <w:hideMark/>
          </w:tcPr>
          <w:p w14:paraId="34A3143C"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0.9000</w:t>
            </w:r>
          </w:p>
        </w:tc>
        <w:tc>
          <w:tcPr>
            <w:tcW w:w="1300" w:type="dxa"/>
            <w:tcBorders>
              <w:top w:val="nil"/>
              <w:left w:val="nil"/>
              <w:bottom w:val="nil"/>
              <w:right w:val="single" w:sz="4" w:space="0" w:color="auto"/>
            </w:tcBorders>
            <w:shd w:val="clear" w:color="auto" w:fill="auto"/>
            <w:noWrap/>
            <w:vAlign w:val="bottom"/>
            <w:hideMark/>
          </w:tcPr>
          <w:p w14:paraId="6F4C21ED"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0.0515</w:t>
            </w:r>
          </w:p>
        </w:tc>
        <w:tc>
          <w:tcPr>
            <w:tcW w:w="1300" w:type="dxa"/>
            <w:tcBorders>
              <w:top w:val="nil"/>
              <w:left w:val="nil"/>
              <w:bottom w:val="nil"/>
              <w:right w:val="nil"/>
            </w:tcBorders>
            <w:shd w:val="clear" w:color="auto" w:fill="auto"/>
            <w:noWrap/>
            <w:vAlign w:val="bottom"/>
            <w:hideMark/>
          </w:tcPr>
          <w:p w14:paraId="56BE8306" w14:textId="77777777" w:rsidR="00490902" w:rsidRPr="00490902" w:rsidRDefault="00490902" w:rsidP="00490902">
            <w:pPr>
              <w:jc w:val="center"/>
              <w:rPr>
                <w:rFonts w:ascii="Calibri" w:hAnsi="Calibri" w:cs="Calibri"/>
                <w:color w:val="000000"/>
              </w:rPr>
            </w:pPr>
          </w:p>
        </w:tc>
        <w:tc>
          <w:tcPr>
            <w:tcW w:w="1300" w:type="dxa"/>
            <w:tcBorders>
              <w:top w:val="nil"/>
              <w:left w:val="single" w:sz="4" w:space="0" w:color="auto"/>
              <w:bottom w:val="nil"/>
              <w:right w:val="nil"/>
            </w:tcBorders>
            <w:shd w:val="clear" w:color="auto" w:fill="auto"/>
            <w:noWrap/>
            <w:vAlign w:val="center"/>
            <w:hideMark/>
          </w:tcPr>
          <w:p w14:paraId="65B555D1" w14:textId="77777777" w:rsidR="00490902" w:rsidRPr="00490902" w:rsidRDefault="00490902" w:rsidP="00490902">
            <w:pPr>
              <w:jc w:val="right"/>
              <w:rPr>
                <w:rFonts w:ascii="Calibri" w:hAnsi="Calibri" w:cs="Calibri"/>
                <w:color w:val="305496"/>
              </w:rPr>
            </w:pPr>
            <w:r w:rsidRPr="00490902">
              <w:rPr>
                <w:rFonts w:ascii="Calibri" w:hAnsi="Calibri" w:cs="Calibri"/>
                <w:color w:val="305496"/>
              </w:rPr>
              <w:t>128</w:t>
            </w:r>
          </w:p>
        </w:tc>
        <w:tc>
          <w:tcPr>
            <w:tcW w:w="1300" w:type="dxa"/>
            <w:tcBorders>
              <w:top w:val="nil"/>
              <w:left w:val="nil"/>
              <w:bottom w:val="nil"/>
              <w:right w:val="nil"/>
            </w:tcBorders>
            <w:shd w:val="clear" w:color="auto" w:fill="auto"/>
            <w:noWrap/>
            <w:vAlign w:val="center"/>
            <w:hideMark/>
          </w:tcPr>
          <w:p w14:paraId="78AA2E8E"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0.7213</w:t>
            </w:r>
          </w:p>
        </w:tc>
        <w:tc>
          <w:tcPr>
            <w:tcW w:w="1300" w:type="dxa"/>
            <w:tcBorders>
              <w:top w:val="nil"/>
              <w:left w:val="nil"/>
              <w:bottom w:val="nil"/>
              <w:right w:val="single" w:sz="4" w:space="0" w:color="auto"/>
            </w:tcBorders>
            <w:shd w:val="clear" w:color="auto" w:fill="auto"/>
            <w:noWrap/>
            <w:vAlign w:val="center"/>
            <w:hideMark/>
          </w:tcPr>
          <w:p w14:paraId="33C8F28D"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0.0146</w:t>
            </w:r>
          </w:p>
        </w:tc>
      </w:tr>
      <w:tr w:rsidR="00490902" w:rsidRPr="00490902" w14:paraId="1FFF9700" w14:textId="77777777" w:rsidTr="00490902">
        <w:trPr>
          <w:trHeight w:val="320"/>
        </w:trPr>
        <w:tc>
          <w:tcPr>
            <w:tcW w:w="1300" w:type="dxa"/>
            <w:tcBorders>
              <w:top w:val="nil"/>
              <w:left w:val="single" w:sz="4" w:space="0" w:color="auto"/>
              <w:bottom w:val="single" w:sz="4" w:space="0" w:color="auto"/>
              <w:right w:val="nil"/>
            </w:tcBorders>
            <w:shd w:val="clear" w:color="auto" w:fill="auto"/>
            <w:noWrap/>
            <w:vAlign w:val="bottom"/>
            <w:hideMark/>
          </w:tcPr>
          <w:p w14:paraId="1078C6C0" w14:textId="77777777" w:rsidR="00490902" w:rsidRPr="00490902" w:rsidRDefault="00490902" w:rsidP="00490902">
            <w:pPr>
              <w:jc w:val="right"/>
              <w:rPr>
                <w:rFonts w:ascii="Calibri" w:hAnsi="Calibri" w:cs="Calibri"/>
                <w:color w:val="305496"/>
              </w:rPr>
            </w:pPr>
            <w:r w:rsidRPr="00490902">
              <w:rPr>
                <w:rFonts w:ascii="Calibri" w:hAnsi="Calibri" w:cs="Calibri"/>
                <w:color w:val="305496"/>
              </w:rPr>
              <w:t>512</w:t>
            </w:r>
          </w:p>
        </w:tc>
        <w:tc>
          <w:tcPr>
            <w:tcW w:w="1300" w:type="dxa"/>
            <w:tcBorders>
              <w:top w:val="nil"/>
              <w:left w:val="nil"/>
              <w:bottom w:val="single" w:sz="4" w:space="0" w:color="auto"/>
              <w:right w:val="nil"/>
            </w:tcBorders>
            <w:shd w:val="clear" w:color="auto" w:fill="auto"/>
            <w:noWrap/>
            <w:vAlign w:val="bottom"/>
            <w:hideMark/>
          </w:tcPr>
          <w:p w14:paraId="046D6C06"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0.9000</w:t>
            </w:r>
          </w:p>
        </w:tc>
        <w:tc>
          <w:tcPr>
            <w:tcW w:w="1300" w:type="dxa"/>
            <w:tcBorders>
              <w:top w:val="nil"/>
              <w:left w:val="nil"/>
              <w:bottom w:val="single" w:sz="4" w:space="0" w:color="auto"/>
              <w:right w:val="single" w:sz="4" w:space="0" w:color="auto"/>
            </w:tcBorders>
            <w:shd w:val="clear" w:color="auto" w:fill="auto"/>
            <w:noWrap/>
            <w:vAlign w:val="bottom"/>
            <w:hideMark/>
          </w:tcPr>
          <w:p w14:paraId="74D5E576"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0.0515</w:t>
            </w:r>
          </w:p>
        </w:tc>
        <w:tc>
          <w:tcPr>
            <w:tcW w:w="1300" w:type="dxa"/>
            <w:tcBorders>
              <w:top w:val="nil"/>
              <w:left w:val="nil"/>
              <w:bottom w:val="nil"/>
              <w:right w:val="nil"/>
            </w:tcBorders>
            <w:shd w:val="clear" w:color="auto" w:fill="auto"/>
            <w:noWrap/>
            <w:vAlign w:val="bottom"/>
            <w:hideMark/>
          </w:tcPr>
          <w:p w14:paraId="4CD0E46A" w14:textId="77777777" w:rsidR="00490902" w:rsidRPr="00490902" w:rsidRDefault="00490902" w:rsidP="00490902">
            <w:pPr>
              <w:jc w:val="center"/>
              <w:rPr>
                <w:rFonts w:ascii="Calibri" w:hAnsi="Calibri" w:cs="Calibri"/>
                <w:color w:val="000000"/>
              </w:rPr>
            </w:pPr>
          </w:p>
        </w:tc>
        <w:tc>
          <w:tcPr>
            <w:tcW w:w="1300" w:type="dxa"/>
            <w:tcBorders>
              <w:top w:val="nil"/>
              <w:left w:val="single" w:sz="4" w:space="0" w:color="auto"/>
              <w:bottom w:val="single" w:sz="4" w:space="0" w:color="auto"/>
              <w:right w:val="nil"/>
            </w:tcBorders>
            <w:shd w:val="clear" w:color="auto" w:fill="auto"/>
            <w:noWrap/>
            <w:vAlign w:val="center"/>
            <w:hideMark/>
          </w:tcPr>
          <w:p w14:paraId="04D79CCA" w14:textId="77777777" w:rsidR="00490902" w:rsidRPr="00490902" w:rsidRDefault="00490902" w:rsidP="00490902">
            <w:pPr>
              <w:jc w:val="right"/>
              <w:rPr>
                <w:rFonts w:ascii="Calibri" w:hAnsi="Calibri" w:cs="Calibri"/>
                <w:color w:val="305496"/>
              </w:rPr>
            </w:pPr>
            <w:r w:rsidRPr="00490902">
              <w:rPr>
                <w:rFonts w:ascii="Calibri" w:hAnsi="Calibri" w:cs="Calibri"/>
                <w:color w:val="305496"/>
              </w:rPr>
              <w:t>512</w:t>
            </w:r>
          </w:p>
        </w:tc>
        <w:tc>
          <w:tcPr>
            <w:tcW w:w="1300" w:type="dxa"/>
            <w:tcBorders>
              <w:top w:val="nil"/>
              <w:left w:val="nil"/>
              <w:bottom w:val="single" w:sz="4" w:space="0" w:color="auto"/>
              <w:right w:val="nil"/>
            </w:tcBorders>
            <w:shd w:val="clear" w:color="auto" w:fill="auto"/>
            <w:noWrap/>
            <w:vAlign w:val="center"/>
            <w:hideMark/>
          </w:tcPr>
          <w:p w14:paraId="5EA6A289"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0.7117</w:t>
            </w:r>
          </w:p>
        </w:tc>
        <w:tc>
          <w:tcPr>
            <w:tcW w:w="1300" w:type="dxa"/>
            <w:tcBorders>
              <w:top w:val="nil"/>
              <w:left w:val="nil"/>
              <w:bottom w:val="single" w:sz="4" w:space="0" w:color="auto"/>
              <w:right w:val="single" w:sz="4" w:space="0" w:color="auto"/>
            </w:tcBorders>
            <w:shd w:val="clear" w:color="auto" w:fill="auto"/>
            <w:noWrap/>
            <w:vAlign w:val="center"/>
            <w:hideMark/>
          </w:tcPr>
          <w:p w14:paraId="39B6419B" w14:textId="77777777" w:rsidR="00490902" w:rsidRPr="00490902" w:rsidRDefault="00490902" w:rsidP="00490902">
            <w:pPr>
              <w:jc w:val="center"/>
              <w:rPr>
                <w:rFonts w:ascii="Calibri" w:hAnsi="Calibri" w:cs="Calibri"/>
                <w:color w:val="000000"/>
              </w:rPr>
            </w:pPr>
            <w:r w:rsidRPr="00490902">
              <w:rPr>
                <w:rFonts w:ascii="Calibri" w:hAnsi="Calibri" w:cs="Calibri"/>
                <w:color w:val="000000"/>
              </w:rPr>
              <w:t>0.0151</w:t>
            </w:r>
          </w:p>
        </w:tc>
      </w:tr>
    </w:tbl>
    <w:p w14:paraId="21648214" w14:textId="61648A72" w:rsidR="00490902" w:rsidRPr="00490902" w:rsidRDefault="00490902" w:rsidP="00490902">
      <w:pPr>
        <w:jc w:val="center"/>
        <w:rPr>
          <w:rFonts w:ascii="Crimson Text Roman" w:hAnsi="Crimson Text Roman"/>
        </w:rPr>
      </w:pPr>
      <w:r>
        <w:rPr>
          <w:rFonts w:ascii="Crimson Text Roman" w:hAnsi="Crimson Text Roman"/>
          <w:b/>
        </w:rPr>
        <w:t>Table 4:</w:t>
      </w:r>
      <w:r>
        <w:rPr>
          <w:rFonts w:ascii="Crimson Text Roman" w:hAnsi="Crimson Text Roman"/>
        </w:rPr>
        <w:t xml:space="preserve"> Penalty value analysis.</w:t>
      </w:r>
    </w:p>
    <w:p w14:paraId="112E3F0E" w14:textId="77777777" w:rsidR="00490902" w:rsidRPr="00CD49E8" w:rsidRDefault="00490902" w:rsidP="00E3301E">
      <w:pPr>
        <w:ind w:firstLine="720"/>
        <w:rPr>
          <w:rFonts w:ascii="Crimson Text Roman" w:hAnsi="Crimson Text Roman"/>
        </w:rPr>
      </w:pPr>
    </w:p>
    <w:p w14:paraId="76A3516B" w14:textId="22D24A18" w:rsidR="00FC4191" w:rsidRPr="00140370" w:rsidRDefault="005D39C6" w:rsidP="002531AA">
      <w:pPr>
        <w:rPr>
          <w:rFonts w:ascii="Crimson Text Roman" w:hAnsi="Crimson Text Roman"/>
        </w:rPr>
      </w:pPr>
      <w:r w:rsidRPr="00140370">
        <w:rPr>
          <w:rFonts w:ascii="Crimson Text Roman" w:hAnsi="Crimson Text Roman"/>
        </w:rPr>
        <w:lastRenderedPageBreak/>
        <w:tab/>
        <w:t xml:space="preserve">From this analysis, we find that the type of kernel function has a significant </w:t>
      </w:r>
      <w:r w:rsidR="00184779" w:rsidRPr="00140370">
        <w:rPr>
          <w:rFonts w:ascii="Crimson Text Roman" w:hAnsi="Crimson Text Roman"/>
        </w:rPr>
        <w:t>impact on the accuracy of the classifier</w:t>
      </w:r>
      <w:r w:rsidR="00B22793">
        <w:rPr>
          <w:rFonts w:ascii="Crimson Text Roman" w:hAnsi="Crimson Text Roman"/>
        </w:rPr>
        <w:t>, while the penalty value does not</w:t>
      </w:r>
      <w:r w:rsidR="00184779" w:rsidRPr="00140370">
        <w:rPr>
          <w:rFonts w:ascii="Crimson Text Roman" w:hAnsi="Crimson Text Roman"/>
        </w:rPr>
        <w:t xml:space="preserve">. Unfortunately, it’s difficult to assess why one </w:t>
      </w:r>
      <w:r w:rsidR="00B22793">
        <w:rPr>
          <w:rFonts w:ascii="Crimson Text Roman" w:hAnsi="Crimson Text Roman"/>
        </w:rPr>
        <w:t xml:space="preserve">kernel </w:t>
      </w:r>
      <w:r w:rsidR="00184779" w:rsidRPr="00140370">
        <w:rPr>
          <w:rFonts w:ascii="Crimson Text Roman" w:hAnsi="Crimson Text Roman"/>
        </w:rPr>
        <w:t>performs better than the other</w:t>
      </w:r>
      <w:r w:rsidR="00B22793">
        <w:rPr>
          <w:rFonts w:ascii="Crimson Text Roman" w:hAnsi="Crimson Text Roman"/>
        </w:rPr>
        <w:t xml:space="preserve"> from a mathematical level, but it is </w:t>
      </w:r>
      <w:r w:rsidR="00184779" w:rsidRPr="00140370">
        <w:rPr>
          <w:rFonts w:ascii="Crimson Text Roman" w:hAnsi="Crimson Text Roman"/>
        </w:rPr>
        <w:t xml:space="preserve">interesting to see how a simple linear function nearly performed best on both sets. </w:t>
      </w:r>
    </w:p>
    <w:p w14:paraId="0742125D" w14:textId="1799637A" w:rsidR="00184779" w:rsidRDefault="00184779" w:rsidP="002531AA">
      <w:pPr>
        <w:rPr>
          <w:rFonts w:ascii="Crimson Text Roman" w:hAnsi="Crimson Text Roman"/>
        </w:rPr>
      </w:pPr>
    </w:p>
    <w:p w14:paraId="728A0D51" w14:textId="77777777" w:rsidR="00140370" w:rsidRPr="00140370" w:rsidRDefault="00140370" w:rsidP="002531AA">
      <w:pPr>
        <w:rPr>
          <w:rFonts w:ascii="Crimson Text Roman" w:hAnsi="Crimson Text Roman"/>
        </w:rPr>
      </w:pPr>
    </w:p>
    <w:p w14:paraId="0940EF69" w14:textId="4BC41F9F" w:rsidR="00EF4F9D" w:rsidRPr="00140370" w:rsidRDefault="00884C87" w:rsidP="002531AA">
      <w:pPr>
        <w:rPr>
          <w:rFonts w:ascii="Crimson Text Roman" w:hAnsi="Crimson Text Roman"/>
          <w:b/>
          <w:sz w:val="28"/>
          <w:u w:val="single"/>
        </w:rPr>
      </w:pPr>
      <w:r w:rsidRPr="00140370">
        <w:rPr>
          <w:rFonts w:ascii="Crimson Text Roman" w:hAnsi="Crimson Text Roman"/>
          <w:b/>
          <w:sz w:val="28"/>
          <w:u w:val="single"/>
        </w:rPr>
        <w:t>K-Nearest Neighbors</w:t>
      </w:r>
    </w:p>
    <w:p w14:paraId="2358B867" w14:textId="06D79ACA" w:rsidR="00B640D4" w:rsidRPr="00140370" w:rsidRDefault="00884C87" w:rsidP="002531AA">
      <w:pPr>
        <w:rPr>
          <w:rFonts w:ascii="Crimson Text Roman" w:hAnsi="Crimson Text Roman"/>
        </w:rPr>
      </w:pPr>
      <w:r w:rsidRPr="00140370">
        <w:rPr>
          <w:rFonts w:ascii="Crimson Text Roman" w:hAnsi="Crimson Text Roman"/>
        </w:rPr>
        <w:tab/>
      </w:r>
      <w:r w:rsidR="00254132">
        <w:rPr>
          <w:rFonts w:ascii="Crimson Text Roman" w:hAnsi="Crimson Text Roman"/>
        </w:rPr>
        <w:t>Last but not least</w:t>
      </w:r>
      <w:r w:rsidRPr="00140370">
        <w:rPr>
          <w:rFonts w:ascii="Crimson Text Roman" w:hAnsi="Crimson Text Roman"/>
        </w:rPr>
        <w:t>, the instance</w:t>
      </w:r>
      <w:r w:rsidR="009A3D0E" w:rsidRPr="00140370">
        <w:rPr>
          <w:rFonts w:ascii="Crimson Text Roman" w:hAnsi="Crimson Text Roman"/>
        </w:rPr>
        <w:t>-</w:t>
      </w:r>
      <w:r w:rsidRPr="00140370">
        <w:rPr>
          <w:rFonts w:ascii="Crimson Text Roman" w:hAnsi="Crimson Text Roman"/>
        </w:rPr>
        <w:t>based KNN approach is analyzed</w:t>
      </w:r>
      <w:r w:rsidR="00DB0D96" w:rsidRPr="00140370">
        <w:rPr>
          <w:rFonts w:ascii="Crimson Text Roman" w:hAnsi="Crimson Text Roman"/>
        </w:rPr>
        <w:t xml:space="preserve">, which arguably performs the worse in </w:t>
      </w:r>
      <w:r w:rsidR="0091757E" w:rsidRPr="00140370">
        <w:rPr>
          <w:rFonts w:ascii="Crimson Text Roman" w:hAnsi="Crimson Text Roman"/>
        </w:rPr>
        <w:t>terms of accuracy</w:t>
      </w:r>
      <w:r w:rsidR="00254132">
        <w:rPr>
          <w:rFonts w:ascii="Crimson Text Roman" w:hAnsi="Crimson Text Roman"/>
        </w:rPr>
        <w:t xml:space="preserve"> and exhibits a high</w:t>
      </w:r>
      <w:r w:rsidR="0091757E" w:rsidRPr="00140370">
        <w:rPr>
          <w:rFonts w:ascii="Crimson Text Roman" w:hAnsi="Crimson Text Roman"/>
        </w:rPr>
        <w:t xml:space="preserve"> testing time.</w:t>
      </w:r>
      <w:r w:rsidRPr="00140370">
        <w:rPr>
          <w:rFonts w:ascii="Crimson Text Roman" w:hAnsi="Crimson Text Roman"/>
        </w:rPr>
        <w:t xml:space="preserve"> </w:t>
      </w:r>
      <w:r w:rsidR="009A3D0E" w:rsidRPr="00140370">
        <w:rPr>
          <w:rFonts w:ascii="Crimson Text Roman" w:hAnsi="Crimson Text Roman"/>
        </w:rPr>
        <w:t xml:space="preserve">As expected in the execution times shown in </w:t>
      </w:r>
      <w:r w:rsidR="00DB0D96" w:rsidRPr="00140370">
        <w:rPr>
          <w:rFonts w:ascii="Crimson Text Roman" w:hAnsi="Crimson Text Roman"/>
        </w:rPr>
        <w:t>Table 1</w:t>
      </w:r>
      <w:r w:rsidR="009A3D0E" w:rsidRPr="00140370">
        <w:rPr>
          <w:rFonts w:ascii="Crimson Text Roman" w:hAnsi="Crimson Text Roman"/>
        </w:rPr>
        <w:t xml:space="preserve">, the test time is significantly longer than the training time, since as an instance-based classifier, training time is simply loading in the dataset to memory. </w:t>
      </w:r>
      <w:r w:rsidR="00B640D4" w:rsidRPr="00140370">
        <w:rPr>
          <w:rFonts w:ascii="Crimson Text Roman" w:hAnsi="Crimson Text Roman"/>
        </w:rPr>
        <w:t xml:space="preserve">Finally, we conclude with our last learning curves shown below in Figure </w:t>
      </w:r>
      <w:r w:rsidR="00DB0D96" w:rsidRPr="00140370">
        <w:rPr>
          <w:rFonts w:ascii="Crimson Text Roman" w:hAnsi="Crimson Text Roman"/>
        </w:rPr>
        <w:t>9</w:t>
      </w:r>
      <w:r w:rsidR="00B640D4" w:rsidRPr="00140370">
        <w:rPr>
          <w:rFonts w:ascii="Crimson Text Roman" w:hAnsi="Crimson Text Roman"/>
        </w:rPr>
        <w:t>.</w:t>
      </w:r>
      <w:r w:rsidR="008E3B8D" w:rsidRPr="00140370">
        <w:rPr>
          <w:rFonts w:ascii="Crimson Text Roman" w:hAnsi="Crimson Text Roman"/>
        </w:rPr>
        <w:t xml:space="preserve"> Both uniform and distance weight functions are used and performed similarly in terms of CV accuracy, but only</w:t>
      </w:r>
      <w:r w:rsidR="00254132">
        <w:rPr>
          <w:rFonts w:ascii="Crimson Text Roman" w:hAnsi="Crimson Text Roman"/>
        </w:rPr>
        <w:t xml:space="preserve"> the</w:t>
      </w:r>
      <w:r w:rsidR="008E3B8D" w:rsidRPr="00140370">
        <w:rPr>
          <w:rFonts w:ascii="Crimson Text Roman" w:hAnsi="Crimson Text Roman"/>
        </w:rPr>
        <w:t xml:space="preserve"> uniform</w:t>
      </w:r>
      <w:r w:rsidR="00254132">
        <w:rPr>
          <w:rFonts w:ascii="Crimson Text Roman" w:hAnsi="Crimson Text Roman"/>
        </w:rPr>
        <w:t xml:space="preserve"> weight</w:t>
      </w:r>
      <w:r w:rsidR="008E3B8D" w:rsidRPr="00140370">
        <w:rPr>
          <w:rFonts w:ascii="Crimson Text Roman" w:hAnsi="Crimson Text Roman"/>
        </w:rPr>
        <w:t xml:space="preserve"> is shown below. </w:t>
      </w:r>
      <w:r w:rsidR="0091757E" w:rsidRPr="00140370">
        <w:rPr>
          <w:rFonts w:ascii="Crimson Text Roman" w:hAnsi="Crimson Text Roman"/>
        </w:rPr>
        <w:t>By default, the number of neighbors is set to 5.</w:t>
      </w:r>
    </w:p>
    <w:p w14:paraId="3A2EA85C" w14:textId="2AFDAB90" w:rsidR="0091757E" w:rsidRPr="00140370" w:rsidRDefault="0091757E" w:rsidP="0091757E">
      <w:pPr>
        <w:ind w:firstLine="720"/>
        <w:rPr>
          <w:rFonts w:ascii="Crimson Text Roman" w:hAnsi="Crimson Text Roman"/>
        </w:rPr>
      </w:pPr>
      <w:r w:rsidRPr="00140370">
        <w:rPr>
          <w:rFonts w:ascii="Crimson Text Roman" w:hAnsi="Crimson Text Roman"/>
        </w:rPr>
        <w:t>Immediately, for the student dataset, the learning curves may be exposing overfitting. With additional training data, the CV error appears to be decreasing, whereas with the housing data, it steadily increases with more training. Likely, this is due to the contrast in feature space sizes.</w:t>
      </w:r>
    </w:p>
    <w:p w14:paraId="4552E815" w14:textId="08B0F863" w:rsidR="00B640D4" w:rsidRPr="00140370" w:rsidRDefault="00140370" w:rsidP="00B640D4">
      <w:pPr>
        <w:rPr>
          <w:rFonts w:ascii="Crimson Text Roman" w:hAnsi="Crimson Text Roman"/>
        </w:rPr>
      </w:pPr>
      <w:r>
        <w:rPr>
          <w:rFonts w:ascii="Crimson Text Roman" w:hAnsi="Crimson Text Roman"/>
          <w:noProof/>
        </w:rPr>
        <mc:AlternateContent>
          <mc:Choice Requires="wpg">
            <w:drawing>
              <wp:anchor distT="0" distB="0" distL="114300" distR="114300" simplePos="0" relativeHeight="251674624" behindDoc="0" locked="0" layoutInCell="1" allowOverlap="1" wp14:anchorId="11480B6A" wp14:editId="1624467D">
                <wp:simplePos x="0" y="0"/>
                <wp:positionH relativeFrom="column">
                  <wp:posOffset>-38911</wp:posOffset>
                </wp:positionH>
                <wp:positionV relativeFrom="paragraph">
                  <wp:posOffset>87549</wp:posOffset>
                </wp:positionV>
                <wp:extent cx="5988496" cy="2103120"/>
                <wp:effectExtent l="0" t="0" r="0" b="0"/>
                <wp:wrapTight wrapText="bothSides">
                  <wp:wrapPolygon edited="0">
                    <wp:start x="1832" y="261"/>
                    <wp:lineTo x="1237" y="1435"/>
                    <wp:lineTo x="1099" y="1826"/>
                    <wp:lineTo x="1099" y="2609"/>
                    <wp:lineTo x="550" y="3391"/>
                    <wp:lineTo x="550" y="4043"/>
                    <wp:lineTo x="1099" y="4696"/>
                    <wp:lineTo x="1099" y="6783"/>
                    <wp:lineTo x="550" y="6913"/>
                    <wp:lineTo x="550" y="7565"/>
                    <wp:lineTo x="1099" y="8870"/>
                    <wp:lineTo x="275" y="9130"/>
                    <wp:lineTo x="92" y="9522"/>
                    <wp:lineTo x="92" y="11348"/>
                    <wp:lineTo x="916" y="13043"/>
                    <wp:lineTo x="1099" y="13043"/>
                    <wp:lineTo x="550" y="14348"/>
                    <wp:lineTo x="550" y="15130"/>
                    <wp:lineTo x="1099" y="15130"/>
                    <wp:lineTo x="1099" y="17217"/>
                    <wp:lineTo x="550" y="17870"/>
                    <wp:lineTo x="550" y="18522"/>
                    <wp:lineTo x="1237" y="19304"/>
                    <wp:lineTo x="1237" y="19957"/>
                    <wp:lineTo x="3711" y="21130"/>
                    <wp:lineTo x="4948" y="21391"/>
                    <wp:lineTo x="18279" y="21391"/>
                    <wp:lineTo x="19057" y="21130"/>
                    <wp:lineTo x="21302" y="19826"/>
                    <wp:lineTo x="21348" y="19304"/>
                    <wp:lineTo x="21440" y="17217"/>
                    <wp:lineTo x="21485" y="2087"/>
                    <wp:lineTo x="21302" y="1435"/>
                    <wp:lineTo x="20661" y="261"/>
                    <wp:lineTo x="1832" y="261"/>
                  </wp:wrapPolygon>
                </wp:wrapTight>
                <wp:docPr id="30" name="Group 30"/>
                <wp:cNvGraphicFramePr/>
                <a:graphic xmlns:a="http://schemas.openxmlformats.org/drawingml/2006/main">
                  <a:graphicData uri="http://schemas.microsoft.com/office/word/2010/wordprocessingGroup">
                    <wpg:wgp>
                      <wpg:cNvGrpSpPr/>
                      <wpg:grpSpPr>
                        <a:xfrm>
                          <a:off x="0" y="0"/>
                          <a:ext cx="5988496" cy="2103120"/>
                          <a:chOff x="0" y="0"/>
                          <a:chExt cx="5988496" cy="2103120"/>
                        </a:xfrm>
                      </wpg:grpSpPr>
                      <pic:pic xmlns:pic="http://schemas.openxmlformats.org/drawingml/2006/picture">
                        <pic:nvPicPr>
                          <pic:cNvPr id="17" name="Picture 1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2947481" y="0"/>
                            <a:ext cx="3041015" cy="2103120"/>
                          </a:xfrm>
                          <a:prstGeom prst="rect">
                            <a:avLst/>
                          </a:prstGeom>
                        </pic:spPr>
                      </pic:pic>
                      <pic:pic xmlns:pic="http://schemas.openxmlformats.org/drawingml/2006/picture">
                        <pic:nvPicPr>
                          <pic:cNvPr id="18" name="Picture 1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942590" cy="2103120"/>
                          </a:xfrm>
                          <a:prstGeom prst="rect">
                            <a:avLst/>
                          </a:prstGeom>
                        </pic:spPr>
                      </pic:pic>
                    </wpg:wgp>
                  </a:graphicData>
                </a:graphic>
              </wp:anchor>
            </w:drawing>
          </mc:Choice>
          <mc:Fallback>
            <w:pict>
              <v:group w14:anchorId="179C6710" id="Group 30" o:spid="_x0000_s1026" style="position:absolute;margin-left:-3.05pt;margin-top:6.9pt;width:471.55pt;height:165.6pt;z-index:251674624" coordsize="59884,210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oONxxtlMAALZTAAAUAAAAZHJzL21lZGlhL2ltYWdlMi5wbmeJUE5HDQoa&#13;&#10;CgAAAA1JSERSAAABhQAAARYIBgAAAInRi6UAAAAEc0JJVAgICAh8CGSIAAAACXBIWXMAAAsSAAAL&#13;&#10;EgHS3X78AAAAOXRFWHRTb2Z0d2FyZQBtYXRwbG90bGliIHZlcnNpb24gMy4wLjIsIGh0dHA6Ly9t&#13;&#10;YXRwbG90bGliLm9yZy84gDutAAAgAElEQVR4nOy9eZxT1f3//zxZJ5mFfd9Ba9kEHcAFEFBBtNQF&#13;&#10;bdVSba0V7Udtbd2oWKu0VLSL+69urbbVin7dtS6IgkvrBgougBsqwsCwM8lMJuv5/XFyM5lMMpOZ&#13;&#10;SSbDzPv5eNzHTe499973Te59v876PkprjSAIgiAA2AptgCAIgtB+EFEQBEEQEogoCIIgCAlEFARB&#13;&#10;EIQEIgqCIAhCAhEFQRAEIYGIQoFQSq1USv200HYI+xdKqY+VUtMLbUchUEo9pJQ6OQfnGayU8iul&#13;&#10;7PHvfZRSrymlfEqpP7fe0iavf7FS6oZ8X6eliChkQCk1RSn1P6XUPqXUbqXUf5VSE+P7fqyUeqPQ&#13;&#10;NkJ2tsQFqDb+0FcppVYrpRYopdzNuI5WSh3Qeotbd53U+1VKlcX/m8eUUi6l1P3xc0xKSnOAUkon&#13;&#10;fbd+j0FJ245VSn3VUrvaCq31aK31ynycWynVTyn1N6XU1vizskEpdZ1Sqjgf12umbQcD44CnWnsu&#13;&#10;rfUmrXWJ1joa3zQf2AmUaa0vbe35s+AeYJ5SqncbXKvZiCikQSlVBjwL3AZ0BwYA1wHBQtrVSi7S&#13;&#10;WpcC/YBLgTOA55RSqrBmtRylVDfgZeBr4HStdSi+azfw+yYOrwZ+k0fzmo1SylHAa3cH3gQ8wBHx&#13;&#10;Z2Um0BUY0YLz5fpezgce1PkZbTsEWNeSc7fkPrXWtcDzwNnNPbZN0FrLkrIAE4C9GfaNBGqBKOC3&#13;&#10;0gErgZ8mpfsx8EbS95nABmAfcDvwakr6nwDrgT3Ai8CQpH0auAD4DNgL3AGoTLaksbmebfFtg4Ea&#13;&#10;YE78+ySMU9gLbI3b6Irvey1uQ3X8OqcD3TDCuSNu87PAwJT73wj4gC+BeU3da7rrpLmXHwNvAL2A&#13;&#10;NcB9gC1p//3AX4BtwLT4tgPMo17v9/ht3LYR8W3HAl818kxo4IAM+xr7724BvgGqgNXA1KR91wKP&#13;&#10;Ag/E9/80vu0R4J9x+z4GJiQd8xVwbNLxjaU9FHg/vu//AQ8Dv89wD78HPkz+LVP2D43/Bo50z1X8&#13;&#10;f/kvcBOwC7ge8yyNSUrfCwgAvePf58T/w73A/4CDG/n9NwJTUn67BzLZF7ftd3GbfMAyoGdq2vjz&#13;&#10;EgZCmGfuWMAN3AxUxJebAXf82OnAZuBKzDP2r6RtVwDbMe/PycAJwKeYTMpVKfczD1hRSD+XaZGS&#13;&#10;Qno+BaJKqX8opY6P50gB0FqvxzjoN7UpgnZt6mRKqZ7A48DVQE/gC2By0v6TgKuAuZgX53XgoZTT&#13;&#10;zAEmAgcD3weOa4ktSfexCVgFTI1vigK/jNt3BHAM8H/xtEfF04yLX+dhTCnzPkwuazDmZb89fj/F&#13;&#10;wK3A8drkOI/EvPyN3muG66SjO+alfxP4idY6lrK/BvgDsLiRn2ALphh/XSNpmiSL/+5dYHzc5n8D&#13;&#10;/08pVZS0/ySMMHQFHoxvOxFYGt/2NPHfNQNp0yqlXMATGKfXPW7TKY2c51jg8TS/ZXM4DOO8+wCL&#13;&#10;MM/8mUn7vw+8qrXerpQ6BPg7pgTQA7gLeDpdlWb8eRoGfNJMe34AnAP0BlzAZakJtNY/xvzuN8af&#13;&#10;ueXAQuBwzP82DpNhujrpsL6Y33QIpurJ2laEqVW4BvNs/RAox7xjv1FKDUs6x/r4udsdIgpp0FpX&#13;&#10;AVMwuYl7gB1KqaeVUn1aeMoTgI+11o9qrcOYnMe2pP0XANdrrddrrSMYhzZeKTUkKc0SrfXeuDNf&#13;&#10;gXlgW0sF5uFGa71aa/2W1jqitf4K85JOy3Sg1nqX1voxrXWN1tqHccDJ6WPAGKWUR2u9VWv9cTPu&#13;&#10;tSkGAd8C7tfxbFca7gIGK6WOb+Q81wPfVUqNbsa1U2n0frTWD8R/q4jW+s+YXOhBSce/qbV+Umsd&#13;&#10;01oH4tve0Fo/p02d979o3HlkSns4Jid8q9Y6rLV+HHinkfP0wORwW0OF1vq2+L0GMCJ4RtL+H8S3&#13;&#10;gXGmd2mt39ZaR7XW/8BUzx6e5rxWZsfXTHvu01p/GrflEbJ/Z+YBi7TW27XWOzAZh7OS9seA32qt&#13;&#10;g0n/WRhYHH+/l2IyV7dorX3xZ38d9f9HH9ClmffTJogoZCD+kv9Yaz0QGAP0xzjzltAfU4VgnVsn&#13;&#10;f8fkOG5RSu1VSu3FFDcVJtdhkSwiNUBJC21JZkD8WiilvqWUelYptU0pVYVxbj0zHaiU8iql7lJK&#13;&#10;fR1P/xrQVSll11pXY6qYLgC2KqX+o5T6djPutSnWYnJ9z8dznA3QWgcx1Qe/y3SS+At/OyZX21Ia&#13;&#10;vR+l1GVKqfXxDgt7MY4g+Xf9psEZG/7XRY3UXWdK2x/YkiKa6a5lsQvT3tQaUs+/AvAqpQ5TSg3F&#13;&#10;OOUn4vuGAJdav1v8txkUtzuVvfF1aTPtaek70x/TTmXxdYpdO7RpF0hml65ruLaEojJpfyDl+qWY&#13;&#10;quR2h4hCFmitN2CK4WOsTWmSVQPepO99kz5vxTzwAMQbdwcl7f8GOF9r3TVp8Wit/5eNeVmkaUC8&#13;&#10;5005proD4K+YNo8DtdZlmCqRxhqhL8XkeA+Lp7eqfhSA1vpFrfVMjKPZgClxQevuNYHW+hZgCfCS&#13;&#10;UmpMhmT3YXKZcxs51R+BGZjfoiVkvB+l1FRMPfP3gW7x6r191P9d8xWmeCswIKUjwaBMiYHlwClK&#13;&#10;qUw+oTq+zvSMQ8q9xJ3kI5gqpDOBZ+OlSjC/2+KU382rtU6tNiWeyfgCUzpMtqcxW1pDBUa0LAbH&#13;&#10;tyVMysE1RmIyN+0OEYU0KKW+rZS6VCk1MP59EOahfiuepBIYGK+3tVgDzI3noA8Azk3a9x9gtFJq&#13;&#10;bjwX93PqP8R3Ar+2qjGUUl2UUt/L0tx0tjR2b16l1DRM1753gOfiu0oxjZ3+eK7+Z2muMzzpeykm&#13;&#10;97M33nPlt0nX6KOUOileFxzENOBZddVN3WvqdTKitb4R05C7XCl1UJr9kbhdVzZyjr3AnzHOuylc&#13;&#10;SqmipMXexP2UAhFMY7xDKXUNUJbNveWANzHtRBcppRzxto9JjaT/C8a2f1hVX0qpAUqpvyilDo6X&#13;&#10;qrYAP1RK2ZVSPyG7Xkn/xpQa51FXdQQmk3BBvBShlFLFSqnvKKUylQaeo3715BrgKGXGHHQBfp2F&#13;&#10;LdnyEHC1UqpXvD3wGkxngFwyDdMDqd0hopAeH6bR7G2lVDVGDD7C5I4BXsH09NimlNoZ33YTpgdD&#13;&#10;JfAP6hoN0VrvBL6HydnuAg7E9Iqw9j8B3AAsjVfFfAQ0VheeTDpb0nG7UsoXt+9m4DFgdlLD4mWY&#13;&#10;Ol8f5oVNbeS9FuMw9iqlvh8/hwfTv/st4IWktDbgV5jc1W7MC/CzLO819TqNorX+HXAv8LJSKp2T&#13;&#10;eoim68pvwTjQpvgYI4TWck4T9/Mi5nf5FFMFUUvjVTg5Q5vuuXMxmZO9mEbPZ8nQrVprvRvTISCM&#13;&#10;ee59mO6++4DP48nOAy7HPMOjMT2GmrLjbUyuvj9JTlBrvSp+vtsxvbY+x/RgysTdmL79Vkn0Jcwz&#13;&#10;+gGmV9ezTdnSDH6P6YTxAaZH1ns03cU5a+IdDU7A+Il2h8rcTicIQkdCKfU2cKfW+r5C29ISlFL/&#13;&#10;Bh7RWj9ZaFtag1LqYmCQ1jqb0mmbI6IgCB2UeDXhJ5jS3DxMVddwrXVrexkJHZiCjaAUBCHvHIRp&#13;&#10;6C3GjB84TQRBaAopKQiCIAgJpKFZEARBSLDfVR/17NlTDx06tEXHVldXU1xc8ICPYofY0a5tEDs6&#13;&#10;ph2rV6/eqbXu1WRC3Q4CMDVnKS8v1y1lxYoVLT42l4gd9RE72pcNWosdqXQEO4BVWgLiCYIgCM1B&#13;&#10;REEQBEFIIKIgCIIgJBBREARBEBKIKAiCIAgJRBQEQRCEBCIKgiAIQgIRBUEQBCHBfjeiWRCEDkg0&#13;&#10;apZYzKwjEQiFIByGykqw283icIBSYLOZJd1noVWIKAiCkD+0rnP01hKJGGcfCpklEjFpwDh2a22z&#13;&#10;meOrq83aOpfWdenSYbPVCYjNZtbJnzOJiYgKIKIgCLnBijZsOa9stqXbF4sZJ6hU+sVyXtZSSLRu&#13;&#10;mMNPdvbhsNmWHIlZ6zpnbDlulyvzvSgFRUXNs8sSjljMCE4wWF9QGrsfpepKI8liEonAzp116bIh&#13;&#10;9b/OJn1TaS3xzCMiCkL7pCVONpttsVjdi5W8thzI1q2Np0s+T/I61fZUJ9fYtuR94TBs2ZL+t7BI&#13;&#10;Pk+6apSmlkwCkyo2kUjDHH6yw49EGt5X8nWczuY7dIvHH4clS5hWUQH9+8OCBTB3bnbHWrl9u71l&#13;&#10;104WldraOvHbt69l52uueGdKHwqJKAgdmHDY5OD8fvOwb9xY3xEn01wn29i25OqJ1O2WE8iUzuFo&#13;&#10;/By5wGaDkpLs01vCl1y9YuXOk0XRcnRNVb1YBIPmP7GukSw6drvJ3bfU4TfF44/DFVdAIIACI5JX&#13;&#10;xGeuzFYYWkM6UbHZwOPJ/7Uz8fjjcP31TNu6FQYPhsWLYd68vFxKREFoG6JR42hqaqCqyuQyoa6o&#13;&#10;nlyFUKhqEaXA7S7MtVtKvqqRmitOrUVr2LMHtm+H666DQKD+/kAArrnGCJHXaxy0tU7+7Hbn9vdo&#13;&#10;TYmlpVgZptpas37mGbjxRggGjUh+/TXMn2/S5kEYRBSE/BCLmRJAIGBEwMqBW3XIqblMaeBrH+Ta&#13;&#10;CQYCsGOHcfbWOvXz9u2mvj4cbvxce/bAeec1nsbK0TcmHMnr5P2p+956C267rc4Zb9kCl11mSlCH&#13;&#10;HVbfcadbZ9qX/DkQaLgtGm36d62pgYULRRSEdozW5qWurQWfr67HiM1mRKC0tNAWCk2RbbVNLFaX&#13;&#10;q0928pWVDR1/VVXD6ygFPXtCr17QuzccdJBZ9+pllmuuqWvUTaZPH/jnP40jDQSMY2xsnbpt27aG&#13;&#10;+0Kh5v1GwSDcdFPT6RwOk/Fxu+vW1ueiIujWLf2+5DTW98suS3+NTZuaZ3uWiCgILScSMSJQXW2E&#13;&#10;IBo1L7zTCcXFhe8dIzSP669PX21z5ZXw5JP1c/zpcrPFxXWO/tvfhmnT6r5bS69e0KNHXftMOqLR&#13;&#10;hDgl8Hjg6qthzJjc3KtFJJJeQGpq4IwzMh/32GMNnbpVfeV2N35/zeWmmxp2PgDTtpAHRBSE7Elt&#13;&#10;F7CK+1auSKqA2id+v8nFWzl463NlZf3tmXrX1NSYdL17w6hRdY6+Vy+Te7e+52q6SqtUsmQJuqIC&#13;&#10;lc+6fIfDlGLTlWQHDEjvjAcMgMMPz70tmViwoKFIer2msTkPiCgImdG6rt7T56trF8h375O2phCN&#13;&#10;ia21QWvjxFMde+rnykrj1FNxu+ty7wceCJMnGxvSVfcMGAAvvpi7e82GuXNh7lxe/fhjpo8e3bbX&#13;&#10;tkjnjD0es70tOeUUU2V3ww3orVtR0vtIaDOS2wX8/rp2Aat3UFv2RmkrCt39MZMNl10G69bBAQdk&#13;&#10;dvrBYMNzeb3G0fftC2PHwjHHmNy8JQDW565dG1bvlZe3DyfYXshViSV54FzqOnnJVN1qs8GcOXDS&#13;&#10;Sbz6xRdMP/ro1t1XE4godHasEZ/V1UYIrK6iTqdxMB29XSBTPfpvfmMaU61RudZgreR1uu3JS1Np&#13;&#10;re07djQcnxEMwl//Wve9S5c6xz5xYp2DT3X4rRHutqy2gTrnmLxY2yxiMfNcNpfU7s2pz3Gm/anr&#13;&#10;k04yznjDBqYfdJCxJxhs6NQbI3l8h9PZMPSG3d54PKdk27/8svm/RTPJqygopWYDtwB24F6t9ZKU&#13;&#10;/YOBfwBd42kWaK2fy6dNBcUaERqNwq5d9fdlGrSV+sBlGtGYbntT20Ih+OIL89DZ7XUNZx2NcBi+&#13;&#10;+cZ0JUxdrBHMqezda3rBpGK9zNbidNatrZc+dbvb3XB78vH//nd6G5SC//7XOPy2GjjVmmqb5MFz&#13;&#10;qTniTFi/Q1FR/d/FcopbtsCQIY2HCUm3TjcaPdt1ag4+eWmtU98PyJsoKKXswB3ATGAz8K5S6mmt&#13;&#10;9bqkZFcDj2it/6qUGgU8BwzNl01tipUztBpmq6vrHrhIxDidbEj3QGW7Ld321FG8HaWrqNbGwadz&#13;&#10;/N98U1cCAlN1Mny4qUdftix9PXq/fmZfqiPPxwv+6qvpGzT79zcOsVCk5uIzjTi3SI5nZAmhJZaZ&#13;&#10;Qm40RXsZULhpU2H/izYknyWFScDnWuuNAEqppcBJQLIoaKAs/rkLUJFHe/JHLGYEIBw2zt/q/2w5&#13;&#10;ECsGjPUSFHrIfHuhJQ28e/akd/xfflm/GqioCIYNM71l5swxImAt3bvXtyFdPfpVV9VPl0/aQ4Om&#13;&#10;1nURS60cfihUv/RjLVYY63QxlYT9HqWzjeDX3BMrdRowW2v90/j3s4DDtNYXJaXpBywDugHFwLFa&#13;&#10;69VpzjUfmA/Qp0+f8qVLl7bIJr/fT0kuGkuTi5OpUSChyRyQv7aWknZQTVNIO3q//DIH3Xwz9qTG&#13;&#10;0qjbzSeXXMLOyZPxVFTg3bwZz5Yt9dbOpFy9ttkI9O1LYOBAagYMMOuBAwkMGECwZ8+su8j2fvll&#13;&#10;ht93H+4dOwj26sXGc85h+zHH5Pye250NqdWTSQ7eX12dm3elleTsnRU7mDFjxmqt9YSm0hVaFH4V&#13;&#10;t+HPSqkjgL8BY7TWGcuoEyZM0KtWrWqRTStXrmT69OnNO8hqEKytrRvUYr1MyfXCzbGjkN3s2osd&#13;&#10;kyalrzKx2xsOjOrb1+T6k3P7w4ebwTsuV85Mag//S95sSG7gtsJCFxebxeUyz3BSTr9F70oeEDty&#13;&#10;Z4dSKitRyGf10RZgUNL3gfFtyZwLzAbQWr+plCoCegLb82hXZlLbAQIB891qLOosPXLyyb59sGJF&#13;&#10;ekEA8x9cfnmd4x82LHeDojoTVnWm1QbgdEJZmXl+LREQhDTkUxTeBQ5USg3DiMEZwA9S0mwCjgHu&#13;&#10;V0qNBIqAHXm0qQ6rDjUcrmsIDofr4vV0tAFahWTLFtNo++KL8OabJrdqs6VvtBwwAC65pO1t3J+x&#13;&#10;xpeEQnX93YuKTJuIFYahpXMLCJ2OvImC1jqilLoIeBHT3fTvWuuPlVKLgFVa66eBS4F7lFK/xDQ6&#13;&#10;/1jnqz7LGGW6glZX143OtaqBrK6DQuvR2gy8WrYMXngBPvrIbD/gADj/fJg1y4T/vfJKGSjVEqxG&#13;&#10;YKtHlVLmt7OCrLlcEnJEaDF5HacQH3PwXMq2a5I+rwMm59OGelgDhTweCdiWa8JhePvtuhLB5s3m&#13;&#10;9y0vNyF+Z80yomAxYYLZ31YDpfZnotG68S1gHL7VHmCJgDzLQo7ofCOapT41d/j9sHKlEYFXXjFj&#13;&#10;L4qKYOpUUwV07LEmWFom2kN8m/ZI8iBHMM9raWn99gARASFPdD5REFpHZaUpDSxbBm+8YZxXt24w&#13;&#10;cyYcd5wJl+z1FtrK5pEcuqA5IRVyOU2otc0aINa1a50I5DIMsyA0gTxtQuNoDZ99ZkoDL74I779v&#13;&#10;tg8ZAj/6EcyebaqC9ifHldzJQGvTCFtaanLg/fqZNOli5rR0W7p9mfZv3QpDh7botgQhF+xHb7LQ&#13;&#10;ZkSjsHq1aSR+8UX46iuzffx4M/L2uOPMbFn7UxWGVSVj9XgqLjaTvRQV1VXHrF/fccJ+CEILEVHo&#13;&#10;jKQLL3H88fDaa0YEli83vbScThMf6PzzTfWQlYveH7CqhKweOm636aJpzY4lvXMEIS0iCp2NdLH7&#13;&#10;f/EL+OUvjQMtKzMx+GfNghkz9p+cs9VX3xqwZVUJlZTkfnpEQejAyJvS0dEadu+uCxp3zTUN5w+I&#13;&#10;xUwO+l//giOO2H96ZyX30lHKNMx262aqhKSbpiC0CBGFjsLevcbpp1syzb2bTE0NHHVU/u1sDalV&#13;&#10;Qi6XEQGvV6qEBCFHiCjsT/j9xslbuf7kZffuunRKwcCBJm7QySebtRVQ7owzMsfub28kVwlZ4UdK&#13;&#10;Sky1kFQJCUJekLeqLclm/oBAIH1uf+NGMxo7mX79jLM//vi64HHDhpnooZliNrWH2P2NIVVCglBQ&#13;&#10;OocoPPggLFzItE2bjCP99a/bPpxCugbeSy+Fl1823SOt3P+2bfWP69XLOPxjjqlz+tbSkol62noe&#13;&#10;3qawwpD7/WYtVUKCUFA6vig8+CDMnw81NcYZV1QY5wzGEVqhsmtr69bW5+Ttyftasn/jxobzBIRC&#13;&#10;8OSTxgkOGwZTptSv6hk6ND+9fwodXkJr85tYYcltNlNysubpFQShYHT8N3DhQtOImkwgAD//uYnP&#13;&#10;k+qom0tRUV14YmttfS4qMuEK3G4zKjgdStVFEe3ohEJGDJQybQN9+pjSTkWF+S4IQsHp+KKwaVP6&#13;&#10;7VrDhRfWd+DJDj3Vuafb35w67kwzjbXHBt5cYpXEtDbVZD17GiGQ+P6C0C7p+KIweLCJ3Z/KgAEm&#13;&#10;nn9b0d4beHNJJFIXYM7tNiWC4mKpGhKE/YCO34q3eHHDqJ2FcMZz58KNN8KAAWiljCjdeGPHmT8g&#13;&#10;GjWTF/l8RhR69jRtI0OHQpcuIgiCsJ/Q8d/UefPMeuFC9KZNqEL1PoLCN/DmmuTBZA6HiS1khZUQ&#13;&#10;BGG/pOOLAhhhmDePV5cvZ/rw4TLvcmvQ2vSosuZZ7tLFxEtyu2UMgSB0ADqHKAitw5p/IBQyQlBa&#13;&#10;aoSgqEjGEQhCB0NEQciMJQRaGyHo3du0x4gQCEKHRURBqE9yF1KPB/r2NT2HpAupIHQKRBQE03Mo&#13;&#10;GDRrqwup17v/hNAWBCFniCh0VqJR03vI5zPOv0cPUyJwuQptmSAIBUREobOQOlm902m6kQ4dKtFH&#13;&#10;BUFIIKLQkUkNQ11SYgaVWZPVb9okYwoEQaiHiEJHwoo+GonUhaGWyeoFQWgGIgr7O1acIa3rSgPW&#13;&#10;zGTSUCwIQjPpfKJg5aTtdlOn7nDsX/XpyXMRgHH+VuRRGVUsCEIr6Vyi4HDAkCHGoYZCJlxDIFBX&#13;&#10;5w5mbbfXiUZ7cLKWvbFY3YhimadYEIQ80Pk8SmrEVDCiEImYdThcN1taIGAcMdRNHG+Jhd2eP8Gw&#13;&#10;As1Fo+a6RUWmNOD1Sk8hQRDySucThXRYJQOLLl3qPluCEYnUn7qzpsY4b8tBW4JhiUZzsUoDlviU&#13;&#10;ltZFHJXSgCAIbYR4m6awHH1q102t65cwrOqoYNDMK6B1XdrUEgbUDzutlCkN9O5t1lIaEAShQIgo&#13;&#10;tBSl6hqqwYwGtkgWDGusQGqVVDBYvzQgsYUEQWgHiCjkg1TBSEZrM1H98OFSGhAEod0ho5namuRe&#13;&#10;ToIgCO0MEQVBEAQhgYiCIAiCkCCvoqCUmq2U+kQp9blSakGa/TcppdbEl0+VUnvzaY8gCILQOHlr&#13;&#10;aFZK2YE7gJnAZuBdpdTTWut1Vhqt9S+T0l8MHJIvewRBEISmyWdJYRLwudZ6o9Y6BCwFTmok/ZnA&#13;&#10;Q3m0RxAEQWgCpZMHWeXyxEqdBszWWv80/v0s4DCt9UVp0g4B3gIGaq2jafbPB+YD9OnTp3zp0qUt&#13;&#10;ssnv91NSUtKiY3OJ2CF2tGcbxI6OaceMGTNWa60nNJlQa52XBTgNuDfp+1nA7RnSXgncls15y8vL&#13;&#10;dUtZsWJFi4/NJWJHfcSO9mWD1mJHKh3BDmCVzsLH5rP6aAswKOn7wPi2dJyBVB0JgiAUnHyKwrvA&#13;&#10;gUqpYUopF8bxP52aSCn1baAb8GYebREEQRCyIG+ioLWOABcBLwLrgUe01h8rpRYppU5MSnoGsDRe&#13;&#10;vBEEQRAKSF5jH2mtnwOeS9l2Tcr3a/NpgyAIgpA9MqJZEARBSCCiIAiCICQQURAEQRASiCgIgiAI&#13;&#10;CUQUBEEQhAQiCoIgCEICEQVBEAQhgYiCIAiCkEBEQRAEQUggoiAIgiAkEFEQBEEQEogoCIIgCAlE&#13;&#10;FARBEIQEIgqCIAhCAhEFQRAEIYGIgiAIgpBAREEQBEFIIKIgCIIgJBBREARBEBKIKAiCIAgJshYF&#13;&#10;pdQUpdQ58c+9lFLD8meWIAiCUAiyEgWl1G+BK4Ffxzc5gQfyZZQgCIJQGLItKZwCnAhUA2itK4DS&#13;&#10;fBklCIIgFIZsRSGktdaABlBKFefPJEEQBKFQZCsKjyil7gK6KqXOA5YD9+TPLEEQBKEQOLJJpLX+&#13;&#10;k1JqJlAFHARco7V+Ka+WCYIgCG1Ok6KglLIDy7XWMwARAkEQhA5Mk9VHWusoEFNKdWkDewRBEIQC&#13;&#10;klX1EeAHPlRKvUS8BxKA1vrnebFKEARBKAjZisLj8UUQBEHowGTb0PwPpZQL+FZ80yda63D+zBIE&#13;&#10;QRAKQVaioJSaDvwD+ApQwCCl1I+01q/lzzRBEAShrcm2+ujPwCyt9ScASqlvAQ8B5fkyTBAEQWh7&#13;&#10;sh285rQEAUBr/Skm/pEgCILQgci2pLBKKXUvdUHw5gGr8mOSIAiCUCiyFYWfARcCVhfU14H/Ly8W&#13;&#10;CYIgCAUjW1FwALdorf8CiVHO7rxZJQiCIBSEbNsUXgY8Sd89mKB4giAIQgciW1Eo0lr7rS/xz96m&#13;&#10;DlJKzVZKfaKU+lwptSBDmu8rpdYppT5WSv07S3sEQRCEPJBt9VG1UupQrfV7AEqpCUCgsQPiVUx3&#13;&#10;ADOBzcC7SqmntdbrktIciJnNbbLWeo9SqndLbkIQBEHIDdmKwiXA/1NKVcS/9wNOb+KYScDnWuuN&#13;&#10;AEqppcBJwLqkNOcBd2it9wBorbdna7ggCIKQe5SZUC3DTqUmAt9orbcppZzA+cBcjGO/Rmu9u5Fj&#13;&#10;TwNma61/Gv9+FnCY1vqipDRPAp8CkwE7cK3W+oU055oPzAfo06dP+dKlS5t9owB+v5+SkpIWHZtL&#13;&#10;xA6xoz3bIHZ0TDtmzJixWms9ocmEWuuMC/Ae0D3++SigAjgV+B3waBPHngbcm/T9LOD2lDTPAk9g&#13;&#10;BsINA74BujZ23vLyct1SVqxY0eJjc4nYUR+xo33ZoLXYkUpHsANYpRvxrdbSVEOzXdeVBk4H7tZa&#13;&#10;P6a1/g1wQBPHbgEGJX0fGN+WzGbgaa11WGv9JabUcGAT5xUEQRDyRJOioJSy2h2OAV5J2tdUe8S7&#13;&#10;wIFKqWHxCKtnAE+npHkSmA6glOqJicK6MQu7BUEQhDzQlGN/CHhVKbUT09vodQCl1AHAvsYO1FpH&#13;&#10;lFIXAS9i2gv+rnJ8M4EAACAASURBVLX+WCm1CFOMeTq+b5ZSah0QBS7XWu9q1R0JgiAILaZRUdBa&#13;&#10;L1ZKvYzpbbQsXi8FpoRxcVMn11o/BzyXsu2apM8a+FV8EQRBEApMk11StdZvpdn2aX7MEQRBEApJ&#13;&#10;tiOaBUEQhE6AiIIgCIKQQERBEARBSCCiIAiCICQQURAEQRASiCgIgiAICUQUBEEQhAQiCoIgCEIC&#13;&#10;EQVBEAQhQbaT7AhChyWmY/iDfmI6VmhTBKHgiCgInZZoLEpVsIpdNbuIESMUDeEL+ih1lxbaNEEo&#13;&#10;GCIKQqcjEouwN7CXPbV70FrjcXqw2+zYlZ0tVVsYWDaQEnfhZ9kShEIgoiB0GkLREHtr97InsAe7&#13;&#10;suNxerCppGY1BcWuYjb7NjNIDaLYVVw4YwWhQIgoCB2eYCTInsAe9gX3YbfZKXGVoJRKm9Zus+N1&#13;&#10;etlctZlBXQbhdXrb2FpBKCwiCkKHJRAOsDuwG1/Qh9PubFQMknHYHHicHiMMZYPwOD1tYK0gtA9E&#13;&#10;FIQOhdaaQCTAzpqdBMIBnHYnZUVlzT6Pw+agyFHEpn2bGNJ1CEWOojxYKwjtDxEFoUOgtaY6XM3O&#13;&#10;6p0Eo0FcdlerexElhGHvJgZ3HSzCIHQKRBSE/RprjMHOmp2EoiE8Tk9Ou5Q67U40mm/2fcPgLoNx&#13;&#10;O9w5O7cgtEdEFIT9kmgsij9kxCASi+Bxeihy5icn77K7AIwwdB2c+C4IHRERBWG/IhKLJAacaTQe&#13;&#10;h6dNGoJddhdamxLDoC6DRBiEDouIgrBfEI6G2Ve7j92B3SilGo4xaAPcDjfBSJDN+0x3Vafd2abX&#13;&#10;F4S2QERBaNcEI0H21u5lb+1ebMpGsas4q26l+cLtcFMbqU2UGEQYhI6GiILQLqmN1CbGGDhsjqzH&#13;&#10;GLQFRY4iAuFAYoCbwyavkdBxkKdZaFcEwmaMQU24BofN0W6D03mcHiMM+zYzsMtAEQahwyBPstAu&#13;&#10;qA5Vs6N6B7WRWtwOd7sVg2QsYbCC6Nlt9kKbJAitRkQhj8R0LONSG6nFZXe1eWNpeyGmYwQjQWoj&#13;&#10;tYSiITZXbcbtcLdo9HEhSZQYqjaLMAgdAhGFLNBaZ3TukViEaCxq1jpa73smwrEwX+/92vSicXgo&#13;&#10;dZVS5Czq0CKhtSYUDVEbqcUX9FETqUFrnbjf/aFkkAmP00NNqIYKXwUDygZ02P+wrbEmPdJat5v2&#13;&#10;pM5ApxOFTM49Gos2cOqWo880I5fl1GzKhlIq8dnlcFGkMg+ksikbpe5StNaEY2G212xP7PM6vJS6&#13;&#10;SylyGJHYX18G695qw7X4w36qQ9XEdAybsuG0Oyl21vUi2l/vMRmvy0t1qJoKXwX9S/uLMDSB1pqo&#13;&#10;jibeu2gsSjgWJhgJEo6FCUVDidLk57s/x+PwUOwqxu1w47Q5cdgcHeK5aY90KlGIxCJ8tuszFGke&#13;&#10;JmWctaLOuTtsDlwqf45ZKYXL7koMhEqIRPX2hAP1Or2UukpxO9ztXiTC0TDBaJDqUDW+kI9oLIpC&#13;&#10;4bQ78Tq97dr2XFDsKsYf9LPVt5V+pf06tTAkO/uojhKOGkcfioYIR8NEdAStdSK9QmGzmffOruwU&#13;&#10;OYrMe2gz70A4FmZXYBexWAyUSV/kKMLr9FLkKMJpd+K0OTv8M9YWdCpRABPLpr0GNksnEqFoiG3+&#13;&#10;bYn9xa5iSpwlFDmLCv4SRGPReiIQiUZAUe+l7myUuEvwh/xU+ivpW9K3Qzqp5JK1Vaq2HH4oGiIS&#13;&#10;izQoXVsZLbvNbt5BW/bvYOp7AXUZqD21e0zmQykRihzR6UShkDy+/nGWvLHEVDGs6c+CKQuYO3Ju&#13;&#10;xvRKKdwOdyIIm9aa2kgt/qAfjcZus1PsLKbUXdrgpckHVnE+EAlQVVtFMBoETDRRl93VbsW2rSlx&#13;&#10;leAL+cDPfisMGk1NuIZoLFrP4YdjYWKxGBptStzxW7Mre13pug1KtJmEIhKLsLd2L1EdTbRFFDmK&#13;&#10;8Dq8iXa7/UEorHZMq/raEmKNbvrgViKi0EY8vv5xrnjpCgKRAABbfFu44qUrABoVhmSsB9z612I6&#13;&#10;Zhx0sCrRplHqKjV1r3Z3q0fbaq0JRoPUhmvxhXwEwoGEGLnsLkod+2/jcL4pcZVQFazCpmz0Lu7d&#13;&#10;7p0QmOepJlzD7sBuQpEQm/dtrtdWZrfZ8Tg87fZelDJVlcnPvSUU+4L72F27GzSgwG1343V68Tg9&#13;&#10;OG3mmHyXbK12lGQnb3VWsUpYkVjECG9yI3tcea32znzTKUThwQ8fZOHLC9m0bxP91vTj11N+nbUj&#13;&#10;bgor9x6IBKgJ1xAIx9fJ3yM1XLvy2oQgWAQiAZa8saTFttiUjSJHUSKHHtMx/CE/+4L70FrjtDkp&#13;&#10;cZdQ7Cw2OaQmRMKqrgpGgvhCPmrCNYkcodPulMnsm0mpu5S9tXsB2rUwhKIhqmqrEjlst8ONzWbr&#13;&#10;EP93OqGAusCKe2r3JITCZXNR7CpullCkdlaxPic7+VA0lBCDZCdvrSzRtZZMwhsIBxpsywcdXhQe&#13;&#10;/PBB5j8zn5pwDQAVvgouW3YZn+76lAn9JyQcd0annrTdcvDJaazcc0vZ4tvC+1vfZ1zfca3OqdiU&#13;&#10;rV7E0Ggsii/oY09gDwBOm5NSdylepzdRJWU1DvuDfvxhf6drHM43Ja4S9gT2YFM2enp7tpvfM7lU&#13;&#10;EAgHsNvsFDk7TzuQw+ZoMAo9IRSBPcZha9MGWewqJqqj7KrZVS9Xb7WpWE5eU9d1NtnJ57vDSq7p&#13;&#10;8KKw8OWFCUGwCEaD3PbObRmPsRqrPA4PXqc38bm7pzv9nf3r7UusnXXfkz9b+0575DS2+remvd6c&#13;&#10;h+bQu7g3M4fPZOaImUwZNCUn4aDtNjseW32RsB56jaka2rhnI0qpxCxjncUpJNPctp7moJSi1F1q&#13;&#10;orui6FncMyfnbSnpSgX78xiRXJJJKHxBX6KtwqpO298cfXPo8KKwad+mtNsVimd/8GwD550vx3jV&#13;&#10;1KvqtSkAeBwefjvttxS7iln2xTKe+uQpHvzwQYocRUwbMo1ZI2ZxzLBj6FXcKyc2pIqENV6iM5OL&#13;&#10;tp6mUEpR4iphZ2AnNpuN7p7uOTlvtsR0jEA4wK7Ark5ZKmgNllCklsI7Mh1eFAZ3GczX+75usL1/&#13;&#10;aX/G9x3fZnZYDiaRIy2tnyOdO3IuoWiItza/xbIvlrHsi2W8+MWLKBSH9juUWSNmMWvELA7sfmCH&#13;&#10;zJ20NdFYlE92fcJvVvwm52096VBKUeoqpdJfCdAmwiClAqEl5FUUlFKzgVsAO3Cv1npJyv4fA38E&#13;&#10;tsQ33a61vjeXNiw+ZnG9NgUwOfQFUxbk8jJZMXfkXOaOnMvH737M6ImjG+x32V0cNeQojhpyFL+b&#13;&#10;8TvW7VzHsi+W8dIXL3H9G9dz/RvXM7TLUGaOmMmsEbOYNGCSROfMkt2B3azeupr3tr7H6orVrNm2&#13;&#10;hupwdcb0Fb6KnNuglKLMXcZ2/3YUim6ebjm/RmqpwMrhSqlAyJa8eRSllB24A5gJbAbeVUo9rbVe&#13;&#10;l5L0Ya31RfmyY97YeQB1vY9Kc9v7KF8opRjdazSje43ml4f/kq2+rSz/cjnLvljGP9f+k3veu4eu&#13;&#10;7q4cPexoZo6YyfSh0ylz71/B5PJFJBZhw84NrN66mtUVq1m9dTVf7f0KMP3pR/UaxfdGfY9D+x3K&#13;&#10;4tcXU1ld2eAcfUv65sU2pRQl7hIqqyuxKRtdirrk5LxSKhByRT6zmZOAz7XWGwGUUkuBk4BUUcg7&#13;&#10;88bOY97YeSx/ZTnDDxm+Xw6y6lfaj7MOPouzDj6L6lA1r339Gss2LmP5xuU8vuFxnDYnRww6glnD&#13;&#10;ZzFzxEwGlg0stMltxs6anayuiJcCtppSgFUl1Mvbi/J+5cwbO49D+x3KuD7j6tUNK6UatPWACeX9&#13;&#10;zpZ3mDRgUs7ttSkbJa4SKnwVKFSLI8NKqUDIByo5/khOT6zUacBsrfVP49/PAg5LLhXEq4+uB3YA&#13;&#10;nwK/1Fp/k+Zc84H5AH369ClfunRpi2zy+Xy4ve6C18nXVtdSVJwbYYrqKBuqNvDm7jd5c9ebfBMw&#13;&#10;P9/w4uEc0f0IjuhxBAeUHJDWUeTSjtbQHDsisQgbqzeyrmod633rWe9bz7ZaEwbEruwcUHwAI8tG&#13;&#10;MrJ0JCPLRtLH3afJ//vl7S9z31f3sSO4g17uXszpO4cXKl9gW+02zht+HnP7z83bMxONRetFx/X7&#13;&#10;/ZSUND4+QKMTYSbQRthybd/++Gx0dDtiOkaoJkRpactKgDNmzFittZ7QVLpCi0IPwK+1DiqlzgdO&#13;&#10;11of3dh5J0yYoFetWtUim5a/spyBBw+s7yBTbj+5r3FiW/KAkyzTAKR+ta735dovGTpuaKIbaC5f&#13;&#10;6C/2fMFLX7zES1+8xDsV7xDTMfoW9+XYEccya/gsJg+ezHOfPZexwbstqdcVNIMdlf7KuraArav5&#13;&#10;YNsH1EZrAehb3JdD+x9Keb9yyvuVM6b3mFb1EElu66kKVvGrF3/F858/z3cO/A5/Oe4vlLhyP5gr&#13;&#10;GotSE65hQOkAStwlrFy5kunTpzdI19algkztXm2N2FFHIBzgyzVfcuzRx7boeKVUVqKQz+qjLcCg&#13;&#10;pO8DqWtQBkBrvSvp673AjXm0B4fNwbCuw+ptS+eQU517NmnSpcuUpsJeweAug6kKVlEVrCKmYzjt&#13;&#10;Ttz21pdiRnQbwYgJI7hgwgXsDuzmlS9fYdkXy3hi/RM88MEDOJWTKHXhwLf4tnDZssvYVbOLEw86&#13;&#10;MWFHvoOJZeoK+tXeryh1lyYahLf4zCPjsrsY03sMZ407i0P7HUp5/3L6l/TPm31l7jLu+e493Lnq&#13;&#10;Tv7wxh/YsHMD93z3Hg7qeVBOr2O32fE6vWz2bWaQGtRgv7QVCG1NPkXhXeBApdQwjBicAfwgOYFS&#13;&#10;qp/W2hrRdSKwPo/2ACRG8hYaj9MMcutV3ItAOMC+4D78Qb8Zbp+j4HbdPd05bdRpnDbqNIKRIG9u&#13;&#10;fpP5z8xv0OsmGA1y7avXcu2r1zY4hxVAzLLJaY9/tiV9Tt5nS0mXcozLYc5369u3pu0K+uc3/wyY&#13;&#10;LsPl/co5r/w8Du17KGN6j2nz/04pxc8m/oxxfcfxf//5P77z7+/wp1l/4uRvn5zT6ySEoWpzIkyC&#13;&#10;tBUIhSJvoqC1jiilLgJexHRJ/bvW+mOl1CJgldb6aeDnSqkTgQiwG/hxvuxpr9iUjWJXsRlKX2yq&#13;&#10;EvbU7sEX9JlQwM6inHQ7dTvcTB86vcHo7mSWHLukXtx7K/Z9KBYiFAklJj+xtgejZkKUcDSML+Sr&#13;&#10;HzM/1vA84Vg4K1tXnbeKfqX9Wn3PueLIQUfywg9f4Gf/+RkXPnchqypWcc20a3IaldZhc+BxeghH&#13;&#10;w2zcvVFKBULByGsnd631c8BzKduuSfr8a+DX+bRhf8Jus1PqLqXUXUo4GjYCEdiDL+xLBL9r7RzA&#13;&#10;/Uv7J6pkkhlQOoCzDj6rVeduCivgXjgWZvr909OG/RhQOqBdCYJF35K+PHLaI/zhjT9w9+q7WVu5&#13;&#10;ljvn3MmA0gE5u4bD5sBms8loY6GgyJPXTnHanXQp6sLQbkMZ1m0YPbw9TI48aKKXZpoitCkWTFmA&#13;&#10;x1G/MbatBvNZ80OUuEq4aupVBbOjpTjtTn477bfcNecuPtn5CbMfmM3rm17P+XVEEIRCIk/ffoDL&#13;&#10;7qK7pzvDug1jSNchdHV3JRAO4AvG5zhoRg+yuSPncuPMGxlQOgCFYkDpAG6ceWOb9z5qL3a0hDnf&#13;&#10;msNz856jp7cnP3jsB9z69q0tFmlBaG9IjIT9CGuSnSJHET28PRIzoPlCPmI6hsvuyqoxtqlwG21F&#13;&#10;e7GjJRzQ/QCePfNZrnjpCm747w2s3rqaW2bfQteiroU2TRBahZQU9lOUUnidXvqW9mVE9xEMLBuI&#13;&#10;y+7CF/ThD/kJRUOFNrHDU+wq5vYTbuf3M37Pq1+9yvEPHs9H2z8qtFmC0CpEFDoAVg+mAWUDGNF9&#13;&#10;BH2L+2JTNnxBH9WhaiKxSKFN7LAopTjnkHN49PuPEoqGOPGhE1n6UctG3AtCe0BEoYPhsDkoKypj&#13;&#10;cJfBDO82nN7FvRMzsFWHqttkjtfOyIT+E1j2w2VMHDCRS5ddymXLLqM2Ultos/ZbHl//OJPumcRx&#13;&#10;rx/HpHsm8fj6xwttUqdBRKEDY/VgGtZtGEO7Dq3Xg6mt5nvtTPTw9uDfc//Nzw/7OQ999BAnLz05&#13;&#10;4yRPQmas0e5bfFvQ6MRodxGGtkEamjsJbocbt8NNt6JuBKPBRHgNX9CH3WbHbXe3egyEYMaaXDn5&#13;&#10;Sg7pewi/eOEXzH5gNrcefyvHDm9ZvJq2Jp9Tk1pY80Nb7V9VwSr8IT++kPm+6NVFaUe7X/fqdYzv&#13;&#10;O57exb3zEoeqPfP4+se5/o3r2erbyuAPBrP4mMWJaQFyTd4C4uWLdAHxwuEwmzdvpra28eJ6bW0t&#13;&#10;RUXtIOJiO7LD7XYT0zE0OtG1VSmVNm5TvgiFQrhcuRsd3FJqamrod0A/7I7ciOPXe7/mvGfO4+Md&#13;&#10;H/OLw37BpUdc2qTwFrInVmo8KjBjR6yuwjEdozpUnXDeCaceqsIfrHPqvpAPX9BnvqfZ7g/50amR&#13;&#10;KJuJ1+mld3Fv+hT3oXdx78TnXsW9Etv6lPShW1G3VsXHyiZoY75J9794nV7u/u7dzRKGbAPidQhR&#13;&#10;+PLLLyktLaVHjx6NPgA+n6/FYWdzSXu0Q2uNRhPTMaKxaH2ByHOo8fYQllhrTeXWSqprq+nSNzcT&#13;&#10;34CJbHn1K1ez9OOlTB08lTtOuIMe3h4Z0xdKFGI6xoS7J6SdcMimbBQ7i7N25l6nlzJXGSXuEkpd&#13;&#10;pZS4SsxIfeuzq7TuezyNta/MXcZJS09KO9q9p6cnv5n2G7ZXb6+3VFZXsr16O/6Qv8ExTpuTXsW9&#13;&#10;6O3tTe+S3hmFpJe3F067s96xTYlkc9BaE4wGqQnXEIgECIQD5nN8bW1P/mzte/jjh9OGpxnSZQhf&#13;&#10;XfJV1ja0hyipbUZtbS1Dhw4t+DwJ+zNW6cCmbDhsDlN60JpILEIsFgNlor521N9YKUWXsi5UVVXl&#13;&#10;9Lwep4c/H/dnJvSfwMJXFnLcA8dx93fv5tB+h+b0Os1Ba02Fr4I129awtnIt7297nw8rP8QX8qVN&#13;&#10;H9Mxvj/6+xmdebLDL3GVtLoa8qqpV6V1xr+d/ttGnXFNuIZKfyU7anYYofDXF41v9n3D6orV7Ars&#13;&#10;anCsQtHd071ONEp68/xnz6etxrr6lav5et/X9R17pKaekw+EAw2cfHMHOLrsLjwOT8Z4Zflqr+oQ&#13;&#10;ogDpw1sLLcembKBMHbnW8RKEjofc1oDqeOEY8vkMnTn2TMb0HsP8Z+cz9+G5XDv9Wn407kdt8tzu&#13;&#10;Duw2ArBtLWsq17Bm2xp21uwETE56VK9RnDLyFJ755Bn21O5pcPyA0gEsmrEo73ZaWI6/udU2XqeX&#13;&#10;Yd2GMazbsEbThaNhdtTsqFfS2FG9IyEe2/3b+WTXJxlFcl9wH3/6359w2V14HV6KnEV4nV68Ti8e&#13;&#10;h4cydxl9S/ricZhIyF6nN7H2Ouo+N9jv8CY+exyeRMll0j2T0sYrG9xlcDY/Z7PpMKIg5A+lFHZl&#13;&#10;x06dQFgikRAIbOknFRISjO0zlufnPc/Pn/85C19ZyOqK1dww8wa8Tm/OrlEdquaDyg9YW7k2URKw&#13;&#10;cpQKxQHdD2DG0BmM7zuecX3GMarXqMQo+In9J6bNoRciHlU+R7s77U76l/anf2n/RtNlcsb9S/rz&#13;&#10;5k/fzEn04mxYMGVB2jaFxccszsv1OqcoPPggLFwImzbB4MGweDHMa3lL/q5duzjmmGMA2LZtG3a7&#13;&#10;nV69egHwzjvvZNWIes4557BgwQIOOijzJC533HEHXbt2ZV4rbG0tyQLh0A601okShI7pDl/N1Fq6&#13;&#10;FnXl/pPv57Z3buOP//0jH+/4mLu/ezcHdD+g2ecKRUOs37Ge97e9z9rKtazdtpbPdn+WqKYYWDaQ&#13;&#10;cX3GcfbBZzOu7zjG9h7baCjulubQOyrpnLHH4eHXU3/dZoIAdf9LovdRF+l9VI90Dc3r169n5MiR&#13;&#10;TR7r8/koffppmD8fapLq6bxeuPvuVgmDxbXXXktJSQmXXXZZve1am949NputXTY0twatNbFYDGVT&#13;&#10;LWqobg8NzZYdm77ZRPfB3dvkeq99/RoXPnchoWiI00edzgtfvJDRGUdjUb7Y8wVrtq1JVAWt27ku&#13;&#10;Ec6kh6cH4/qOY3yf8aYU0HccPb09W2xbe4lHVWg72kPvI4uOMB1nYbjkElizJu0uTzQK774LwWD9&#13;&#10;HTU1cO65cM896c85fjzcfHOzTfn888858cQTOeSQQ3j//fd56aWXuO6661i1ahXBYJDTTz+da64x&#13;&#10;00tMmTKF22+/nTFjxtCzZ08uuOACnn/+ebxeL0899RS9e/fm6quvpmfPnlxyySVMmTKFKVOm8Mor&#13;&#10;r7Bv3z7uu+8+jjzySKqrqzn77LNZv349o0aN4quvvuLee+9l/Pjx9Wy7/PLLeeaZZ3C5XBx//PHc&#13;&#10;cMMNbNu2jfPPP58vv/wSpRR33303hx12GDfeeCP//Oc/ATj//PO5+OKL097bBx98wKJFiwgGgxxw&#13;&#10;4AHce++9uD1u01BN2/Rk2p84ashRvPDDF/jew9/jb2v+lti+xbeFy5ddzntb36PIUcSabWv4oPKD&#13;&#10;xIx5xc5iDu5zMOceci7j+o7jkL6HmGiz8tvmnP05aGNL6Xii0BSpgtDU9layYcMG/vnPfzJhghHo&#13;&#10;JUuW4HQ68Xg8zJgxg9NOO41Ro0bVO2bfvn1MmzaNJUuW8Ktf/Yq///3vLFjQsF5Xa80777zD008/&#13;&#10;zaJFi3jhhRe47bbb6Nu3L4899hhr167l0EMb9nKprKzkueee45133qGsrIy9e/cCcOGFFzJz5kwu&#13;&#10;uugiIpEINTU1vP322zz44IO8++67RCIRJk2axPTp0/F4PPXubfv27SxZsoSXX34Zr9fL4sWLuf22&#13;&#10;27nqqqs6TUN1SxhQOoCIbhibqjZay31r7sNldzG612i+N+p7piTQdzwjuo2QgYZC3uh4otBIjj7g&#13;&#10;81E6dix8/XXDnUOGwMqVOTdnxIgRCUEAeOihh7jnnnuIxWJUVFSwbt26BqLg8Xg4/vjjASgvL+f1&#13;&#10;19NP5DJ37txEmq+++gqAN954gyuvvBKAcePGMXp0w9xN9+7dsdlsXHzxxZx88snMmTMHgJUrV7J0&#13;&#10;qQnm5nA4KCsr44033uDUU0/F4zET4px88sm8/vrrzJo1q969/e9//2PdunUceeSRgBmQNmXKFKDp&#13;&#10;hmprfEQymQbPJbZ3oExxha8i7XaF4pOLPsnptJ+C0BQdTxSaYvHi9G0Ki/PTkl9cXJz4/Nlnn3HL&#13;&#10;Lbfw8ssvM2jQIH74wx+mHYWd3DBtt9uJRNJHOXW73U2mSYfT6WTVqlU89dRTPPnkk/z1r39l2bJl&#13;&#10;QPO6ZSbfm9aa2bNn869//avRYxo0VKMJETINd3GBSJwzeaBUfF9im5U2XuqwtqHia5I+Z7Mt9Xpt&#13;&#10;SKYpUvuX9hdBENqczld+nzfPNCoPGQJKmXWOGpmboqqqitLSUsrKyti6dSsvvvhizq8xefJkHnnk&#13;&#10;EQA+/PBD1q1b1yCNz+ejqqqK448/nptuuon3338fgBkzZnDnnXcCEI1GqaqqYurUqTzxxBMEAgH8&#13;&#10;fj9PPfUUU6dObXDOI488kldffZWNGzcCUF1dzWeffdaorUqZwXJKKRw2Bw67A6fdmVhcdlfd4nAl&#13;&#10;4jdZS5GjiCJnEW672yyOurXLUXdcvbXNZc5vq7uO0+bEYXOgMA3lwUh+qhIzUcgpUgUhlc5XUgAj&#13;&#10;AAXo1nnooYcyatQoysvLGTZsGJMnT875NS6++GLOPvtsRo0alVi6dKkftmHfvn3MnTuXQMB0tfvL&#13;&#10;X/4CwO233855553HXXfdhcPh4K677mLSpEmceeaZTJw4EYCf/exnjB07ls8//7zeOfv06cPf/vY3&#13;&#10;Tj/9dEIh0yPmD3/4AwceeGDO7zGVdKWbtNVPTRSCLHGy2+z4gj4jLm2QU5euoEJ7ovN1Se1AXUHT&#13;&#10;EYlEiEQiFBUV8dlnnzFr1iw+++wzHI6G+t8Zfo/m2rF582ZGjhxJTbiG7f7t1EZr640uzTftpZeL&#13;&#10;2NH+7JAuqUKL8Pv9HHPMMUQiEbTWiVy/0Dy8Ti9Dug6hJlzDjuod+II+ihxFbSYOglAoxFt0MLp2&#13;&#10;7crq1asLbUaHQClFsasYr9Nrgq1VV1IbrMXj9LTpiFZBaEs6X0OzIDQTSxyGdR1G/9L+RKIRfEGf&#13;&#10;zH0tdEgkuyMIWaKUotRtQkT7gj521OwgEA7gdXplMJnQYRBREIRmopSirMhMIuMP+tlRs4NoJIrH&#13;&#10;4RFxEPZ7RBQEoYXYlC0hDr6gjx3VO9BoPE6PhPAQ9ls65ZP74IcPMvTmodiuszH05qE8+OGDrT7n&#13;&#10;tm3bOOOMMxgxYgTl5eWccMIJfPrppzmwNvcMHTqUnTvNJCtWWIpUfvzjH/Poo482ep7777+fioq6&#13;&#10;EA0//elP0w6W6+jYlI0uRV0Y1m0YPb09CYQD+IP+Zs+0JQjtgU5XUnjwwweZ/8z8xBR3X+/7mvnP&#13;&#10;zAdocXxyrTWnnHIKP/rRjxKxg9auXUtlZSXf+ta3EukikUi76x76v//9r8XH3n///YwZM4b+/c1k&#13;&#10;Jffee2+uzMopbfW72212unm6UeYuoypYlZjdTEoOwv5Eh3tSL3nhEqbfPz3tcsIjJ3DuU+c2mPO0&#13;&#10;JlzDuU+dm/G4S164pNFrrlixAqfTyQUXXJDYNm7cOKZOncrKlSuZOnUqJ554YiLwnRUie8yYMdwc&#13;&#10;D+BXXV3Nd77zHcaNG8eYMWN4+OGHAViwYAGjRo3i4IMPbjBHA8Cdd97J5Zdfnvh+//33c9FFFwEm&#13;&#10;eF15eTmjR4/m7rvvTmt7SUkJYITtoosu4qCDDuLYY49l+/btiTSLFi1i4sSJjBkzhvnz56O15tFH&#13;&#10;H2XVqlXMmzeP8ePHEwgEmD59OtbAwoceeoixY8cyZsyYRIA+63oLFy5k3LhxHH744VRWNpwo/tVX&#13;&#10;X2X8+PGM75FTtAAAEvtJREFUHz+eQw45BJ/PTIt4ww03MHbsWMaNG5eIGrtmzRoOP/xwDj74YE45&#13;&#10;5RT27DHTSU6fPp1LLrmECRMmcMstt7Bjxw5OPfVUJk6cyMSJE/nvf/+b+Q9tJZY4DO82nO6e7tSE&#13;&#10;aqgJ1bC/DRQVOiftK9vaBgSj6ePaZNqeDR999BHl5eUZ97/33nt89NFHDBs2jNWrV/PAAw/wzjvv&#13;&#10;oLXmsMMOY9q0aWzcuJH+/fvzn//8BzChKHbt2sUTTzzBhg0bUEolQlwnc+qpp3LEEUfwxz/+EYCH&#13;&#10;H36YhQsXAvD3v/+d7t27EwgEmDhxIqeeeio9evRIa+MTTzzBJ598wrp166isrGTUqFH85Cc/AeCi&#13;&#10;iy5KzPtw1lln8eyzz3Laaadx++2386c//aleFFiAiooKrrzySlavXk23bt2YNWsWTz75JCeffDLV&#13;&#10;1dUcfvjhLF68mCuuuIJ77rmHX/ziF/WO/9Of/sQdd9zB5MmT8fv9FBUV8fzzz/PUU0/x9ttv4/V6&#13;&#10;2b17NwBnn302t912G9OmTeOaa67huuuuSwhtKBRKiNQPfvADfvnLXzJlyhQ2bdrEcccdx/r16xv5&#13;&#10;V1uP3Wanh7cHXYq6sDewl12BXdiUDa/TK3MfCO2WDicKN8/OHDrb5/Mx9m9j+Xpfw9DZQ7oMYeWP&#13;&#10;V+bFpkmTJjFsmJlM/I033mDOnDmJCKNz587l9ddfZ/bs2Vx66aVceeWVzJkzh6lTpybCVZx77rnM&#13;&#10;mTMnEeI6mV69ejF8+HDeeustDjzwQDZs2JCIqXTrrbfyxBNPAPDNN9/w2WefZRSF1157jTPPPBO7&#13;&#10;3U7//v05+uijE/tWrFjBjTfeSE1NDbt372b06NF897vfzXi/7777LtOnT09MSTpv3jxee+01Tj75&#13;&#10;ZFwuV+I+ysvLeemllxocP3nyZH71q18xb9485s6dy8CBA1m+fDnnnHMOXq+Zz7h79+7s27ePvXv3&#13;&#10;Mm3aNAB+9KMf8b3vfS9xntNPPz3xefny5fXaO6qqqvD7/YmSUj5x2Bz0LO5JV09X9gT2sKd2DzZl&#13;&#10;w+PwiDgI7Y4OV33UFIuPWdxgovTWToI9evToRkcRJ4eYzsS3vvUt3nvvPcaOHcvVV1/NokWLcDgc&#13;&#10;vPPOO5x22mk8++yzzJ49m2g0mqhasXLvZ5xxBo888giPPfYYp5xyCkopVq5cyfLly3nzzTdZu3Yt&#13;&#10;hxxySNow3U1RW1vL//3f//Hoo4/y4Ycfct5557XoPBZOpzPhCDOF/F6wYAH33nsvgUCAyZMns2HD&#13;&#10;hhZdK/l3j8VivPXWW6xZs4Y1a9awZcuWNhGEZBw2B72KezGs6zDK3GX4Q34C4YBUKwntik4nCvPG&#13;&#10;zuPu797NkC5DUCiGdBnC3d+9u1WTYB999NEEg8F69fYffPBB2slxpk6dyn/+8x9qamqorq7miSee&#13;&#10;YOrUqVRUVOD1evnhD3/I5ZdfznvvvYff72ffvn2ccMIJ3HTTTaxduxa73Z5wbIsWLQLglFNO4amn&#13;&#10;nuKhhx7ijDPOAEz1U7du3fB6vWzYsIG33nqr0Xs46qijePjhh4lGo2zdupUVK1YAJASgZ8+e+P3+&#13;&#10;ej2SSktLE/X9yUyaNIlXX32VnTt3Eo1GeeihhxK5+Wz44osvGDt2LFdeeSUTJ05kw4YNzJw5k/vu&#13;&#10;u4+a+DwYu3fvpkuXLnTr1i3xO//rX//KeJ1Zs2Zx2223Jb6vyTBla1vgtDvpXdybYd2GmYFwIR+B&#13;&#10;cKDpAwWhDehw1UfZMG/svFaJQCpKKZ544gkuueQSbrjhBoqKihg6dCg333wzW7bUnzzl0EMPZd68&#13;&#10;eUyaNAkw3TgPOeQQXnzxRS6//HJsNhtOp5O//vWv+Hw+TjrpJGpra9FaJ0Jcp9KtWzdGjhzJunXr&#13;&#10;EuedPXs2d955JyNHjuSggw7i8MMPb/QeTjnlFF555RVGjRrF4MGDOeKIIwATS+m8885jzJgx9O3b&#13;&#10;NxFCG0y31QsuuACPx8Obb76Z2N6vXz+WLFnCjBkz0Frzne98h5NOOinr3/Pmm29mxYoV2Gw2Ro8e&#13;&#10;zfHHH4/b7WbNmjVMmDABl8vFCSecwB/+8Af+8Y9/cMEFF1BTU8Pw4cO577770p7z1ltv5cILL+Tg&#13;&#10;gw8mEolw1FFHJeaOKBQuu4s+JX3o5unGrppdVAWrzIx0sWgijTXxT3JpIttt2aZvMJudNiUrf9Cf&#13;&#10;9lzZVHnVO2+mNFmcK6Zj+EMN7WjsupB55r6W2pJsR6Z7a+wcGWcSbEb6cCyc0b5cIqGzC4DY0X7t&#13;&#10;sEJnF4JgJMhrr73GiPEjEs4iuSur9dlaK6USziN1X3O2WdeyzqWU4q033uLwKfUzEtn6imxmsMv2&#13;&#10;XO/+710mHjmx6YRpaEl7TSbn/fZ/3+awyYcBme8v0z1lGq/SnO1am1kHP3znQ46ecXSao5qmXYTO&#13;&#10;VkrNBm4B7MC9WuslGdKdCjwKTNRar0qXRhA6Om6HG6fNyfDuwwttSqKXVKGxKRul7sJnGGzKRrGr&#13;&#10;6bbBtrAj79fI14mVUnbgDuB4YBRwplJqVJp0pcAvgLfzZYsgCIKQHfmUnUnA51rrjVrrELAUSFex&#13;&#10;/DvgBqDlXVrIvjgqCJmQZ0gQ8timoJQ6DZittf5p/PtZ8P+3d+7BVlV1HP985XVFEFH05gO4MuID&#13;&#10;NUApzfEBRqROkooZlCUNpIlaav7hiOOYo5P2sBp1SmzKR2kIkZEvGpTrAyVFvEBQIigmWEoEKgiE&#13;&#10;9OuPtc65+x7OvRy4++x9L/f3mdlz1l5r7b2+Z6119tprr7N/P04ws8sTeY4DJpvZGEn1wDXlHh9J&#13;&#10;uhi4GKC2tvb4gimJAj169KC2tpZevXq1+Bxx27ZtdOqUvxVL19H2dJgZ69atY82aNWzYUPnCZtpk&#13;&#10;9e6E6+h4OkaMGJH/mkJLSNoDuB0Yv6O8ZjYFmAJhoXn48OFN0rdu3cqqVau2+6dPKZs3b6ampmYX&#13;&#10;FaeH62ibOjZu3MjgwYPp0iU/l5v19fWU9m/X4Tqy1FHNQWE10Dexf0iMK9ATOAaoj3f3nwBmShq9&#13;&#10;s4vNXbp0Kb4x3BL19fUMHTp0Z05dFVxH29WR54DgOG2Baq4pvAwMlHSopK7AWGBmIdHM3jezPmZW&#13;&#10;Z2Z1wDxgpwcEx3EcJz2qNiiY2cfA5cAs4G/Aw2a2RNJNkkZXq1zHcRxn16nqmoKZPQ48XhJ3QzN5&#13;&#10;h1dTi+M4jrNj2t0bzZLWANubOa2MPsC/U5Szq7iOpriOtqUBXEcpu4OO/ma2/44ytbtBoTVIml/J&#13;&#10;X7Jch+voyBpcR8fW0eGspDqO4zjN44OC4ziOU6SjDQrlHRVnj+toiutopC1oANdRSofR0aHWFBzH&#13;&#10;cZyW6WgzBcdxHKcFfFBwHMdxiuw2g4KkMyS9Jmm5pGvLpHeTNDWm/0VSXYyvk7RJUkPcWuWjsQId&#13;&#10;p0paIOnjaEk2mbYtoWNm6bEparha0lJJiyQ9Jal/2hoq1PEtSYtjWc8X/G1k3SaJfGMkmaRheeiQ&#13;&#10;NF7SmkR5ExNpmbVLzHNB7CNLJD2Yhw5JP0mUtUzS+rR1VKChn6Q5kl6Nv5ezYnzWfaN//K0uklQv&#13;&#10;6ZBEWmptAkQ3b+18I3h2WwEMALoCC4FBJXkmAb+I4bHA1BiuA/6aoY464JPA/cD5JWkbMtIwAuge&#13;&#10;w5cW6iItDTuhY+9EeDTwZB5tEvP1BJ4l2OAallPfGA/c2czxWbbLQOBVoHfcPyAPHSX5rwB+laaO&#13;&#10;CutiCnBpDA8CVubUN6YBF8Xw6cADabdJYdtdZgqVOPT5InBfDE8HPivtghPXVuows5Vmtggo76A1&#13;&#10;Gw1zzOyjuDuPYME2Dx0fJHb3ggqc+1ZBRyQVZ08p6Kg2lej4JnCXma0DMLP3ctKRZBzwUA4aDNg7&#13;&#10;hnsB76SsoVIdg4CnY3hOmfTU2F0GhYOBtxP7q2Jc2TwWjPW9D+wX0w6N08NnJJ1SZR0tUSNpvqR5&#13;&#10;ks7JSMME4ImUNVSsQ9JlklYAPwC+nUjKrE0UnD31NbPHyhyfdd8YEx8RTJeUND2fZbscDhwuaW4s&#13;&#10;74ycdADh0QlwKI0XxbR0VKLhRuBCSasIdtyuSKRl2TcWAufF8LlAT0mF61dabQLk6GSnDfFPoJ+Z&#13;&#10;rZV0PPCIpKNL7mKzor+ZrZY0AHha0mIzW1GtwiRdCAwDTstLg5ndBdwl6SvA9cBFZNgmatnZU9Z9&#13;&#10;40/AQ2a2RdIlhJnt6TEty3bpTHiENJwwi3xW0rFmtj5jHQXGAtPNbFsiLisd44B7zezHkj4DPCDp&#13;&#10;GLLvG9cAd0oaT3jMuRoo1EeqdbG7zBR25NCnSR5JnQlTwbVmtsXM1gKY2SuEZ3uHV1FHs5jZ6vj5&#13;&#10;BlAP7IrnmYo0SBoJTCb4sNiSsoaKdST4HXBOLDvLNkk6e1oJnEhw9jQs675hZmsTbfFL4PhEWpbt&#13;&#10;sgqYaWZbzexNYBlhkMirf4yl5NFRhr+VCcDDsawXgRqgTw594x0zO8/MhhJ+t8RBOs02KRbW7jfC&#13;&#10;nc0bhClmYaHm6JI8l9F0ofnhGN4f6BTDA2Jj7FstHYm895JYaAZ6A91iuA/wOi0svLWyLoYSOvHA&#13;&#10;kvhUNOyEjoGJ8NnA/DzbJOavp3GhOVMdwIGJ8LnAvJza5QzgvkR5bxMetWaqI+Y7ElhJfNE2h9/K&#13;&#10;E8D4GD6KsKagHPpGH2CPGL4FuCntvlEsqzUHt6UNOItwR7MCmBzjbiLcCUMY4acBy4GXgAExfgyw&#13;&#10;BGgAFgBnV1nHpwh3YhuBtcCSGH8SsDh2iMXAhCpqmA28G79zA+GuMFUNFer4WaLu5xR+CFm3SUne&#13;&#10;ehoHhaz7xvdjeQtjfRyZU7uI8EhtaSxvbB464v6NwK0lx2X5WxkEzI1lNQCjcuob5xMu+MsIs8jC&#13;&#10;QJBqm5iZm7lwHMdxGtld1hQcx3GcFPBBwXEcxynig4LjOI5TxAcFx3Ecp4gPCo7jOE4RHxScqiBp&#13;&#10;v4Tlxn9JWp3Y71rhOX4t6Ygd5LlM0lfTUZ39+bNGwUJuTd46nLaL/yXVqTqSbiRYcvxRSbwIfbBa&#13;&#10;xgHbDVnVRbThc4zFt2EdpxSfKTiZIukwBTv9vyW8/HOgpCnRoNcSSTck8j4vaYikzpLWS7pV0kJJ&#13;&#10;L0o6IOa5WdKVify3SnpJwTb9STF+L0m/j+VOj2UNKaPth2r0M3Fb8vyS+iZmOg2S/ifpYEm1kmbE&#13;&#10;c74k6cQy550o6Q/RcNrrkq5voS7OjN9vgYL/j71i3hNi/EIFfyDdY73cHstdpOh/QdJIBdv7M2I9&#13;&#10;3B/jrwIOAJ6TNDvGNVf3o+Oxr0i6Q9IjMb6HpHtjma9KOru1fcJpY7T27TfffNvRRngr9ZoYPoxg&#13;&#10;NnxYIn3f+NkZeI74mj7wPDAkxhtwZoy/Hbg2hm8Grkzkvy2Gk/4ZriWYggYYTDAkNqREYy3hwlyY&#13;&#10;Pe9Tev5E3u8AD8bwVODEGK6jjI19YCLBDEJvgonwpfF7NakLwgX7GRp9XUwGriO8jf8mcFyM70Ww&#13;&#10;wT8pUQ/dCD4Q+gEjgXXAQTHfywmNqwrfrbm6B7rHfP0JbzdPAx6J+X5A4xvOvQlv2Nbk3cd8S29z&#13;&#10;K6lOHqwws/mJ/XGSJhAuTAcRLkxLS47ZZGYFE9+vAM2ZKp6RyFMXwycTfCVgZgslLSlz3H8IF+h7&#13;&#10;JD0GPFru5JJOJVhyPTlGjQSOUKNrjt6S9jSzTSWHzrLonyDedZ8MPEnTujiJ8N1fiOfrShjojgL+&#13;&#10;YWYL4nd4P55nFHCUpLHx+F5Ew3UEu0nvxHwNsS7mlflK5eq+O/Camb0Vj38I+HrMPwo4U43ewWoI&#13;&#10;A9GycvXltD98UHDyYGMhIGkg4c7702a2XtJvCBeaUv6bCG+j+b67pYI822FmWxXccH4O+BLBI92o&#13;&#10;ZB5JBxM8cX3BGp0UKWpP6itbRDP7GxNxIsxuvlZSbnNWLwVMMrOnSvKPpLEeoJm62Im6Ly3zHKu+&#13;&#10;uWwnJ3xNwcmbvYEPgQ8kHQh8vgplzAUuAJB0LOFuuAmSehLcgz4KXEWJ+WGFf0xNA75rZssTSbMJ&#13;&#10;FngL+bZbq4iMkrSPpO4Er1lzy+R5AThNwS5+YS1kIGHW1E/BGRCS9pbUCZgFTFIwBY+kIyTt2XJV&#13;&#10;8CHBXDg0X/dLCbOfvgpTli8njp9FwtFMCwOW007xmYKTNwsIF6G/A29R/mLZWu4A7pe0NJa1lOB5&#13;&#10;L0kvYIakboSbpatL0k8hDBS3SLolxo0iDAg/l/QNwu9pDolBIsHLwB8Jj2juM7MGSYclM5jZu/FR&#13;&#10;zlQ1/m33OjN7XdK4WE4NsIngfOduwqObhvi46T127KZxCjBb0tuEWdF2dW9mH0m6nDDgbQDm0ziD&#13;&#10;+B7wU0mLYz0tr6BMpx3hf0l1dnvinXRnM9sc77z/TPDl8HFG5U8k/A30yizKSwNJPcxsQ5wp3A0s&#13;&#10;NrM78tblVB+fKTgdgR7AU3FwEHBJVgNCO+ZShZf2uhFmCvfkrMfJCJ8pOI7jOEV8odlxHMcp4oOC&#13;&#10;4ziOU8QHBcdxHKeIDwqO4zhOER8UHMdxnCL/BzS3MUlP/7U8AAAAAElFTkSuQmCCUEsDBBQABgAI&#13;&#10;AAAAIQCBfXtWwwIAANAIAAAOAAAAZHJzL2Uyb0RvYy54bWzsVslu2zAQvRfoPxC8O1oix7ZgO0jt&#13;&#10;JCgQtEaXD6ApSiIiLiDpJSj67x1SspNYAVIEvQTowRK3Gb55M0/j6eVeNGjLjOVKznByFmPEJFUF&#13;&#10;l9UM//xxMxhjZB2RBWmUZDP8wCy+nH/8MN3pnKWqVk3BDAIn0uY7PcO1czqPIktrJog9U5pJ2CyV&#13;&#10;EcTB1FRRYcgOvIsmSuP4ItopU2ijKLMWVpftJp4H/2XJqPtalpY51MwwYHPhacJz7Z/RfEryyhBd&#13;&#10;c9rBIG9AIQiXcOnR1ZI4gjaG91wJTo2yqnRnVIlIlSWnLMQA0STxSTS3Rm10iKXKd5U+0gTUnvD0&#13;&#10;Zrf0y3ZlEC9m+BzokURAjsK1COZAzk5XOZy5Nfq7XpluoWpnPt59aYR/QyRoH2h9ONLK9g5RWBxO&#13;&#10;xuNscoERhb00ic+TtCOe1pCdnh2tr1+xjA4XRx7fEY7mNIdfxxOMejy9Xk9g5TaG4c6J+Csfgpj7&#13;&#10;jR5ASjVxfM0b7h5CeULyPCi5XXG6Mu3kkfJkdKActv2tCFaAY2/iT7U2xMd0p+i9RVItaiIrdmU1&#13;&#10;VDbozZ+Onh8P02cXrhuub3jT+Dz5cRcaqOCkil5gp63QpaIbwaRrJWdYA1EqaWuuLUYmZ2LNoILM&#13;&#10;5yIJIoDE31nnr/MlEGTwKx1fxfEk/TRYDOPFIItH14OrSTYajOLrURZn42SRLH576yTLN5ZBvKRZ&#13;&#10;at5hhdUe2hdrvvs6tGoKqkRbErTvmQqADu8AEZY8JR6rdYY5WvthCWx9A4Zbm+NGoPaRTc+7BVV4&#13;&#10;ixMdpBAaxIRRXw3ncZbEybCnhmNNQ76NdbdMCeQHwCsgCbySLWBuMR2OdOlvYQR8gKqtIBi8HyVA&#13;&#10;m2g/PquDEsbvWwnpfyX0v+yHjgDySIcTaDgnHeGfaiD0BmibQe9di/d9+ekcxk//iMz/AAAA//8D&#13;&#10;AFBLAwQKAAAAAAAAACEAs8m0PgtZAAALWQAAFAAAAGRycy9tZWRpYS9pbWFnZTEucG5niVBORw0K&#13;&#10;GgoAAAANSUhEUgAAAZIAAAEWCAYAAABMoxE0AAAABHNCSVQICAgIfAhkiAAAAAlwSFlzAAALEgAA&#13;&#10;CxIB0t1+/AAAADl0RVh0U29mdHdhcmUAbWF0cGxvdGxpYiB2ZXJzaW9uIDMuMC4yLCBodHRwOi8v&#13;&#10;bWF0cGxvdGxpYi5vcmcvOIA7rQAAIABJREFUeJzsnXl8VNX5/99PJiskAQTZg2DFrVqX4AoK1Grp&#13;&#10;V6vWUuvyc6uKtqJf9asWa6WKtaW2ldpqv5VSXL7FYmsV0YLUVrAuVQHFBVSkIBBAZc2eSWbm+f1x&#13;&#10;7p3cTCbJkMmQRJ7363Vfc++555z7nEnmfO55ziaqimEYhmG0l6zONsAwDMPo3piQGIZhGGlhQmIY&#13;&#10;hmGkhQmJYRiGkRYmJIZhGEZamJAYhmEYaWFC0s0Rkd+JyO2dbYfRdRGRk0Tkw862ozMQkX1F5AMR&#13;&#10;KeiAvH4gIrMC198QkY0iUiUiR6WbfwrPf0NEvpjp57QHE5IOQkQ+FpGvJIRdKiIvZ/K5qnq1qt7V&#13;&#10;0fmKyHARUe9HUiUin4rIsyJy6m7kkfHyp/ocEVkiIlcErseJyE4ROc+7VhF5V0SyAnF+LCIPe+f+&#13;&#10;97EgId8/isgd7bVrT6CqL6nqQZnKX0S+KiL/EpFKEdkqIi+KyJmZet5uMgV4WFVr081IVX+iqlcE&#13;&#10;gn4BTFbVQlV9K938U+AXwLQ98JzdxoTEaIveqloIHAE8DzwlIpd2rknpISKnAfOAy1R1buDWYOC8&#13;&#10;NpIfJyInZsy43UREsjv5+ROBvwCPAkOBAcBU4OvtyEuCQt4BtuUBlwB/7Kg8E9gPWNmehCISakey&#13;&#10;+cB4ERnYnmdmEhOSPYiIHOK9Ge8SkZXBt7Ykb8zxt1nvBzZDRD4TkQrvzfkw797DIvJj73yciJSJ&#13;&#10;yP94cbeIyGWBPPuKyDNeHku9N+6U3phV9RNVvQ+4A/iZ/4MXkSki8h/vbXSViHzDLyvwO+AEr0Wz&#13;&#10;yws/XUTe8mzYGHybF5F87w1/u/cdLRWRAd69XiLyB69MmzzbQy09p5W/wRnAn4ELVHVewu17gDvb&#13;&#10;qJzvAe5O5Ttrw46k5fHufUFEXvC+h20iMkdEegfSfiwi3xeRd4BqEcn2wm4SkXdEpFxEHheRfC/+&#13;&#10;OBEpS0ifNK53/xbPrs0icoXXEjsgSRkEuBe4S1VnqWq5qsZU9UVVvdKLc4eI/DGQxm/ZZXvXS0Tk&#13;&#10;bhF5BagBbhaRZQnPuUFE5nvneSLyCxHZIK6V/Dtp2W11HLBLVRPL/pXAddy+gG2XePlvE5HbEuN6&#13;&#10;NlQBIeBtEfmPd7+13/fDIvK/IrJARKpxgvCwiPxWRBZ6/7uviMhAEfmVuNbyBxJwmalqHbAc+GoL&#13;&#10;5e00TEj2ECKSAzwD/B3oD1wLzBGRVFwOpwEnAwcCvYBzge0txB3oxRkCXA48ICJ9vHsPANVenEu8&#13;&#10;Y3d50rPft/s/wEneM+8E/igig1T1feBq4N9e09+vCKuBi4HewOnAd0XkbO/eJV4+JUBfL73vkngY&#13;&#10;iAAHAEfhvpMrWnlOMr4O/B8wUVUXJLn/JFABXNpKHr8FDpQEN2Y7eJgk5fHuCfBTXAvpENz3cUdC&#13;&#10;+vNx319vVY14YecCE4ARwJdovRxJ44rIBOBG4CuebeNayeMgz7YnWomTChcBk4Ai3EvBQSIyMnD/&#13;&#10;AuAx73w67ndwpGffEFwLKBmHA+3pGxqDK9spwFTvZSWOqoa9VjrAEar6hRR/3xfgXkKKAP8F7lzg&#13;&#10;h0A/IAz8G3jTu34CJ9RB3sd5B7oUJiQdyzzvbWSX92b828C944FCYLqq1qvqC8CzuAqhLRpw/3wH&#13;&#10;A6Kq76vqllbiTlPVBq+yrML9MEPAN4EfqWqNqq4CHmlHGTd7n/sAqOpfVHWz9yb6OPARcGxLiVV1&#13;&#10;iaq+68V/B/gTMDZge1/gAFWNqupyVa3wWiX/BVyvqtWq+hkwg7bdUImM9+x7pSXzgNuB20Ukt4U4&#13;&#10;tbjK4Me7+ew4bZVHVdeo6vNehbUVV5mMTcjm16q6McH3/2vvb7EDV6kd2YoZLcU9F3hIVVeqag3N&#13;&#10;BSxIX++zpf/FVHnYe15EVcuBp/F+F56gHAzM91pAk4AbVHWHqlYCP6Hl/4PeQGU77LlTVWtV9W3g&#13;&#10;bVKruFP5fT+tqq94//t1XthT3v95HfAUUKeqj6pqFHgc95IRpNIrV5fChKRjOVtVe/sH8L3AvcHA&#13;&#10;RlWNBcLW496oWsX7p7wf16L4TERmikhxC9G3B95QwbkLCoF9gWxgY+Be8DxVfHt3AIjIxSKyIiCe&#13;&#10;h+HeppIiIseJyGJxnbLluNaEH///gEXAXM+tco/3prcfkANsCTznQdyb3+5wO+6tb544/3kzPPEt&#13;&#10;A65qJZ9ZwAAR2e1+AI9WyyMiA0RkrjiXVwXOx5/4nSb7230SOPf/7i3RUtzBpP4/4reKB7USJxUS&#13;&#10;n/EYjRXwBcA8T9T2BXoAywPf23NeeDJ24l7Adpfd+R59Uvl9J/suPw2c1ya5Tnx2EdCq+7YzMCHZ&#13;&#10;c2wGSqRpZ+IwYJN3Xo37kfg06VBT1V+railwKK5pf/NuPn8rzpUyNBBWspt5AHwD+Az4UET2A34P&#13;&#10;TAb6euL5Hs41A+4NP5HHcJ2GJaraC+fKEACvFXWnqh4KnAicgXODbcQJQL+AUBerqj8UMtUlrKtx&#13;&#10;LYFewF88kUrGbcAPaPr3iKOq9Tg33l2Bsu4ObZXnJ7gyHa6qxcD/S/KcTC3bvYXU/0c+xJXlm63E&#13;&#10;afX/2iOxLM8D+4rIkThB8d1a23CV6xcD31uvgJspkXdwv5Xdtac9tPX7ho75mx2CayV1KUxI9hyv&#13;&#10;495ubhGRHBEZh/PZ+6OGVgDniEgPr2Pzcj+hiBzjvcnn4H4IdUCM3cBrKj8J3OE942BcJZ0S3lvy&#13;&#10;ZOBHwK3em1dP3I9jqxfnMlyLxOdTYGiCm6gI2KGqdSJyLO6N03/GeBE53HPDVeBcXTHPjfd34Jci&#13;&#10;UiwiWeI6pMe28pyWvodKXN/AEOAxSTJ6RlWX4ASxtT6k/wPyvbxaQ8QNIogfKZSnCOeSLBeRIez+&#13;&#10;S0M6/Bm4zOs47oFrxSVF3R4UN+JcgZcFyjJGRGZ60VYAJ4vIMBHpBdzalgGq2oAbCfZznAv1eS88&#13;&#10;hntxmSEifuttiIi01Pn8BtDb+w59VgDneb/BUcDEtuxJkbZ+32kjbkBEKd730ZUwIdlDeG+xXwe+&#13;&#10;hnuz+i1wsap+4EWZAdTjKsVHgDmB5MW4H9BOXHN5O+5HtrtMxr2Nf4KrCP+EezNujV3eKJN3cW/z&#13;&#10;31LV2V6ZVgG/xHUQforr3Az2P7yAGx75iYhs88K+B0wTkUpcJ+mfA/EH4joYK3Cdii96doITvVxg&#13;&#10;Fe57eIJGl0qy57SIqu4CTsW9rT4qyYec/hCvH6iFPKKe/S3G8TgR9xYdP8SNWGqtPHcCRwPlwN9w&#13;&#10;LwB7BFVdCPwaWAysAV7zbiX9P1HVJ4BvA9/BvZV/ius/etq7/zzO1/8ObsTRsyma8hiuw/8vCa7a&#13;&#10;7/t2eW6/f9A48CPRtnrcoIb/Fwi+HfgC7ju/k8bWTlqk8PvuCL4OLFHVzW3G3MOI2sZWey0i8jNg&#13;&#10;oKq2Z/SWsRfgjVh6D8hLqNC7BSKyL/AScJR2wKTEzkREXgcuV9X3OtuWRExI9iI8d1YurnVxDLAA&#13;&#10;N4Q2cT6FsRcjbi7QAlxfwiM49+LZracy9mYy6toSkQki8qGIrBGRKUnuz/BG/KwQkdUSmEwmblLQ&#13;&#10;R95xSSC8VNyEvDUi8mtvSKCRGkU4N0k1zt3wSzwXhGEEuAo3oOI/QBT4bueaY3R1MtYi8ToxV+N8&#13;&#10;0WXAUuB8z6+eLP61uObnd0RkH2AZMArXmbscKFXVnSLyBnAdrnNrAW48/MKMFMIwDMNok0y2SI4F&#13;&#10;1qjqWq8jai5wVivxz8d1/oJbAuB5b9LRTtwohQkiMggoVtXXvBEjjwLW5DYMw+hEMrng2xCaTsAp&#13;&#10;w6190wxvPsII3OibltIO8Y6yJOHJ8pyEmwVLQUFBaUlJe6ZMQCwWIyur8we3mR1dywazw+zoDnak&#13;&#10;a8Pq1au3qWpLEz7jdOrKoQHOA57whlR2CKo6E5gJMGrUKF22bFkbKZKzZMkSxo0b11FmtRuzo2vZ&#13;&#10;YHaYHd3BjnRtEJH1qcTLpFxuoums2KE0neUZ5Dwa3Vqtpd1E01m3reVpGIZh7AEyKSRLgZEiMsKb&#13;&#10;cXwebmmMJnhDUvvgJrX5LAJOE5E+4lauPQ1Y5M0IrhCR473RWhdjo44MwzA6lYy5tlQ14i2psQi3&#13;&#10;bv9sVV0pItOAZarqi8p5wFwNDB9T1R0ichdOjMCtZrvDO/8ebrZqAbDQOwzDMIxOIqN9JN5KqgsS&#13;&#10;wqYmXN/RQtrZwOwk4ctoup6TYRiG0Yl0/tAGwzAMo1tjQmIYhmGkhQmJYRiGkRYmJIZhGEZadJUJ&#13;&#10;iYZhGI2oNh6tXSe7F4tBVVXjdZBYrPXrVOK0df3kk/DTnzJ282YYPBh+8AP41rcgK6vp4a83K9L6&#13;&#10;kSxOW8yZA7fdxtgNG2DYMLj7brjwwrbTtRMTEsPojqhCfT2EwxCJwJYtTe8nq3BaqoSSLaHR0rIa&#13;&#10;ycKfeALuvJOxZWUwdCj88Ieu4ozF3OFX8q1dQ+N1YjmDNrd2/cwzcO+9jN2yBQYNghtvhK9/vfl3&#13;&#10;kEiy76k1Wsvj6aedcNTWur2RN22Cm25yf6czz2wueqkQizUvczIx8sPmzYMpUxptWL8eJk1y8TIk&#13;&#10;JiYkhtEdiEadcNTVubft2lqYPx9mzGisOG++Gc7y1kVNVlHtTuWVavr5851w1NW5SmvjRvjv/3Y2&#13;&#10;nhVYo7WlN+zs7OT3d5cnn4Tbb2+sPDdvdtd5efCNbzixratz31tdnTvC4ebX/nlrYa3F2bKluRjW&#13;&#10;1jpRu+mmlr/LTO8LVVMDt91mQmIYexUNDU44amtdpVxf3/gmmpMDf/87TJ3atOK89VbYtQu+8hVX&#13;&#10;mUWj7gieR6Mun2T3/PPEz9buzZjhKtAgdXVwxx2wbl3zZwXTB68T7UqWLjFtMO7Kle47C1JbC9dd&#13;&#10;54QtmQsrVfLyID/fHcHz/HwoLIS+fRuv//KXlvO59tqm1621hNpqJbUmuL/4RfLwDRtaTpMmJiSG&#13;&#10;0dn4bqr6eqiudkfUW780FHLC0bMnlJXB++/DBx/Ar3/tKsogdXVw553u6GwqK+F3v3P2i7jPUKjR&#13;&#10;/RI8T7z24/rpWrqfk9N4nigiPqoweXLTyr+goLkgJBMJP2x3Vs999VXnzkpkyBC45Zbk9rV1JMZr&#13;&#10;i8cecy8WiQwblno5dhMTEsPY0wTdVNXVThD8CiI727khVq92guELx4cfupZJKvzmN00r4GQVuB+e&#13;&#10;rKJPlqale6eemrzSGjIE3nij476ztjj22JYr8CnNNmdtH8G+neBnMPz6651LLdhKy8+HG25w4irS&#13;&#10;tF8n2NeR2BmfGJ543tLx05/Cd7/r/o98evRwHe4ZwoTEMDJNMjcVuM/162HNGicW/vHJJ41pe/eG&#13;&#10;gw+GiRPdp3+cckrLFec55+yZcoFzp91yS9PWUUFBx1XeqTJlStt2JApAYsc/NO/MTyQ7u1FQc3Pd&#13;&#10;uR+WnQ1XX+1cXT/6EVpWhpSUwF13wQUXuPS7O/qqPVx8sbPvttvQDRsQG7VlGN2MRDdVTY0737jR&#13;&#10;CcaaNa518cEHrg/Br8Dy8uCAA2D0aDjkkEbBGDgweYXTWsUZrBRTcZEk3m+tbImjh047zXU233sv&#13;&#10;umUL4o+WOu20lltQySrrVMNaojU7/JZAsEWVnd1UAPx7yVoAwc9UuOwyuOwyXuzM/UguvBAuvHCP&#13;&#10;2WBCYnQf9vDY+JTsKClxHcvf+IarOMvKnFB8+KETjdWr3eFX+CKw335OJL7+9UbBGDGicQRTMoKd&#13;&#10;5bFYyxXnhAmNLZ5gpQjNXSaJ7hQ/TkvzFxKv/bDrr4cbbuDFf/2LcSef3Nz2VEeApTqSqaW011wD&#13;&#10;11zDi//+N+NGj24uBEbGMCExugdz5rix8DU1jWPjr7wStm5tOsx0d2mpUopEXKUdiTQe0SgsXAj3&#13;&#10;3APhsLNjwwZnx09+Ajt3wvbtjfn07etE4oILGlsZBx3k/NWJz4tGnTD4o5GC9/xhsrm5rtM9N9dd&#13;&#10;X3MNXHcdL77yCuPGjs2cq2R36AoVtoj7jow9hgmJ0fWpr3cum2DnIbi3/B/8wA2FbWhorPiDn7sT&#13;&#10;7h+7O1Q0GnXCds45jS2MQw6Bfb2trhOH0QZdPsEhvXl57sjNbdoZ7rtcWqMriIix15JRIRGRCcB9&#13;&#10;uI2tZqnq9CRxzgXuABR4W1UvEJHxwIxAtIOB81R1nog8DIwFyr17l6rqisyVwugUolHXx7BmDTz3&#13;&#10;nHMZJaO2Fj7+uNHvHfR/5+c3ngfvBYeOJqZp7V52Nnz/+8ntiEScqy04U7uy0n36HbN+ayI4bNU/&#13;&#10;DKMbkzEhEZEQ8ABwKlAGLBWR+aq6KhBnJHArMFpVd4pIfwBVXQwc6cXZB1gD/D2Q/c2q+kSmbDc6&#13;&#10;iVjMDZtctcrNmP7732HZMicqoVBTl4/PkCHwj3+485Y6lVPpaPaPtjp877sv+XDXwYOhuLjR7RQU&#13;&#10;ia7g7jGMDJLJFsmxwBpVXQsgInOBs4BVgThXAg+o6k4AVf0sST4TgYWqWpPknvF5IByGt96Cv/7V&#13;&#10;icc777jwAw90/QD/9V/w0UfNRyn54/N9V1Fih3FLHc2thbW1YF5LY/R/9rNGV5Zh7GWItjbcL52M&#13;&#10;RSYCE1T1Cu/6IuA4VZ0ciDMPWA2Mxrm/7lDV5xLyeQG4V1Wf9a4fBk4AwsA/gSmqGk7y/EnAJIAB&#13;&#10;AwaUzp07t13lqKqqorCwsF1pO5LPnR2qFH74Ifv+61/0e+UVenrLN1QcdBDbRo9m6+jR1A4d2qT1&#13;&#10;0H/xYvZ/6CHytm4l3L8/a6+4gs++8pX0bdlN+v/jH+w/axZ5n33WqXb4fO7+N8yOLmPD+PHjl6vq&#13;&#10;qDYjqmpGDlxLYlbg+iLg/oQ4zwJPATnACGAj0DtwfxCwFchJCBMgD3gEmNqWLaWlpdpeFi9e3O60&#13;&#10;Hcnnwo76etXnnlO9/HLVwYOdMykrS/XEE1Xvukv19ddV16xR/eADd6xdq7ptm2pNjWok0jE2dCBm&#13;&#10;R1PMjqZ0BTvStQFYpinU95l0bW0CSgLXQ72wIGXA66raAKwTkdXASGCpd/9c4CnvPgCq6q+XHRaR&#13;&#10;h4CbMLoudXWwaJFbzG7hQtixw/UjnHwy/M//wNixUFTk4oZC7rxnTzd6qbV5FYZhdBky+UtdCowU&#13;&#10;kRE4ATkPuCAhzjzgfOAhEekHHAisDdw/H9cZH0dEBqnqFhER4GzgvQzZb7SXqiq3N8Rf/+pEpKrK&#13;&#10;icMpp7i1mUaPdtci7rOw0PV32Nh/w+iWZExIVDUiIpOBRbj+j9mqulJEpuGaS/O9e6eJyCogihuN&#13;&#10;tR1ARIbjWjQvJmQ9R0T2xbm3VgBXZ6oMxm6wfbvbUOevf4UXXnAd6H36wOmnu2XNjzuucXXV4uLG&#13;&#10;lVVt/oNhdHsy6jtQ1QXAgoSwqYFzBW70jsS0HwNDkoR/ucMNNdom2fIkY8fCU0858Xj5ZTc8d9Ag&#13;&#10;OPdct4TH0Ue79Z+Ki93IJn+inWEYnyvMCW20TbLlSS6+uHEG+P77w3e+A1/9Khx5pPVzGMZehv3K&#13;&#10;jdapq3OLASYuTxKLOcF4/HE44gjr5zCMvRgTEqMpsZjbtnThQnj+eeeyStxK1aeqyq02a/0chrFX&#13;&#10;Y0KyN+MvUrhtmxON55+HF19sXAJkxAj45jcbh+0mMmyYiYhhGCYkewX+6rYNDW40VVUVLF8O//oX&#13;&#10;vPQSvP22i1NU5Ibmfve7cMIJMHy4G3n1zDPwve/t0a07DcPoPpiQfJ5QdWIRiTjBqK11bqlIBD77&#13;&#10;DF55xR0vv+z2zgDXv3HNNTBmDBx6qFuZtqjIbfGan+9aHJdc4jrN9+DWnYZhdB9MSLoj/kZI/l7g&#13;&#10;dXVONOrrG1erbWiAFSuccLz4oltRF9zCgqecAuPGOfHo2dPllZcH++zjWhrJRlrt4a07DcPoPpiQ&#13;&#10;pIK/dWkiqW4hurvhycJiMbcbYG2ta20Elz3398rYuhWWLHHHq686V1RODowa5TaAGjvWtTp8AQqF&#13;&#10;XMujqMgJiWEYRjswIWmL+npYty55p3Iq+1e0J26QZ56Be+9l7JYtbrLfLbfAxIkuXVWVEwxfPNav&#13;&#10;d2mGD4dvfcu1Ok480Q3NjUZdy6W62rVC+vd3kwVtrwzDMNLEhKQtVF1F3Bmjk558Em6/HWpr3UTA&#13;&#10;zZvdDn0vvOBaH8uWudZFjx6uk3zSJNfqGDGi0fa6OrdTX04O9OvnypKTs+fLYhjG5xYTkpYILgky&#13;&#10;eLDbM/ycczLzrPp611KoqXGtjOpq93nHHU03cgLn1po/H774RScc48Y511VwIqA/Ogvc8iS9ejV2&#13;&#10;nBuGYXQwJiTJSFwSZNMm51ICOOssV+H7lX2w8g+eBw8/XktpWuqDaQkRt5NgkFjMiU406kRj4EDn&#13;&#10;wrK1rQzDyDAmJMm47bbmS4LU1sJ118G116aeT36+q8yDR3Gx6+vwl0/v2dO5ppKdX321G7abyODB&#13;&#10;jed1da4Fkp3tRl0VFdkyJYZh7FFMSJLhbfvaDFW3GVOiOCQThZaG0e4Ot9/efJ/yggIX5u9TXljo&#13;&#10;Wh8FBea6MgyjUzAhScawYY0joIIMGeIWMNxT+H0y06ejmzcjgwbBDTfAGWdA375OuGx1XcMwOpmM&#13;&#10;jv0UkQki8qGIrBGRKS3EOVdEVonIShF5LBAeFZEV3jE/ED5CRF738nxcRDrej3P33a5FEaSgwHW4&#13;&#10;dzT+5MLgxMKqqsbj1FPhhRd4ceFCeOstmDzZjcrq1ctExDCMLkHGaiIRCQEPAKfi9mZfKiLzVXVV&#13;&#10;IM5I3Fa6o1V1p4j0D2RRq6pHJsn6Z8AMVZ0rIr8DLgf+t0ON95f+8JcE2d1RW6qu8zsadZ/+4d/z&#13;&#10;XVCqrjM8FHKiUFDQOLkwO9vN8cjKcvc3b3ZzPwzDMLoYmXylPRZYo6prAURkLnAWsCoQ50rgAVXd&#13;&#10;CaCqSXqWG/H2af8yjXu/PwLcQUcLCTQuCbJoEeMOO8xV+pFIU2HwxcHHFwm/8s/NbRSF3NymwuCf&#13;&#10;24RAwzC6OaItLd2RbsYiE4EJqnqFd30RcJyqTg7EmQesBkbj9nW/Q1Wf8+5FcHuyR4DpqjpPRPoB&#13;&#10;r6nqAV6cEmChqh6W5PmTgEkAAwYMKJ07d267ylFVUUGhv3yISPPDDw9+ZoCqqioKCwszln93sqMr&#13;&#10;2GB2mB3dwY50bRg/fvxyVR3VZkRVzcgBTARmBa4vAu5PiPMs8BSQA4wANgK9vXtDvM/9gY+BLwD9&#13;&#10;cK0cP30J8F5btpSWlmp7Wbx4sWos1u70HcXixYs72wRV7Rp2dAUbVM2ORMyOpnQFO9K1AVimKdT3&#13;&#10;mfSrbPIqep+hXliQMmC+qjao6jpc62QkgKpu8j7XAkuAo4DtQG8RyW4lz47HhtUahmG0SCaFZCkw&#13;&#10;0htllQucB8xPiDMPGAfgua0OBNaKSB8RyQuEjwZWeQq5GNfaAbgEeDqDZTAMwzDaIGNCoqoRYDKw&#13;&#10;CHgf+LOqrhSRaSJyphdtEbBdRFbhBOJmVd0OHAIsE5G3vfDp2jja6/vAjSKyBugL/CFTZTAMwzDa&#13;&#10;JqMTEVR1AbAgIWxq4FyBG70jGOdV4PAW8lyLGxFmGIZhdAFs7KlhGIaRFiYkhmEYRlqYkBiGYRhp&#13;&#10;YUJiGIZhpIUJiWEYhpEWJiSGYRhGWpiQGIZhGGlhQmIYhmGkhQmJYRiGkRYmJIZhGEZamJAYhmEY&#13;&#10;aWFCYhiGYaSFCYlhGIaRFiYkhmEYRlqYkBiGYRhpYUJiGIZhpEVGhUREJojIhyKyRkSmtBDnXBFZ&#13;&#10;JSIrReQxL+xIEfm3F/aOiHw7EP9hEVknIiu848hMlsEwDMNonYztkCgiIeAB4FSgDFgqIvMDW+Yi&#13;&#10;IiOBW4HRqrpTRPp7t2qAi1X1IxEZDCwXkUWqusu7f7OqPpEp2w3DMIzUyWSL5FhgjaquVdV6YC5w&#13;&#10;VkKcK4EHVHUngKp+5n2uVtWPvPPNwGfAvhm01TAMw2gn4rZNz0DGIhOBCap6hXd9EXCcqk4OxJkH&#13;&#10;rAZGAyHgDlV9LiGfY4FHgC+qakxEHgZOAMLAP4EpqhpO8vxJwCSAAQMGlM6dO7dd5aiqqqKwsLBd&#13;&#10;aTsSs6Nr2WB2mB3dwY50bRg/fvxyVR3VZkRVzcgBTARmBa4vAu5PiPMs8BSQA4wANgK9A/cHAR8C&#13;&#10;xyeECZCHE5ipbdlSWlqq7WXx4sXtTtuRmB1dywZVsyMRs6MpXcGOdG0AlmkK9X0mXVubgJLA9VAv&#13;&#10;LEgZMF9VG1R1Ha51MhJARIqBvwG3qeprfgJV3eKVMQw8hHOhGYZhGJ1EJoVkKTBSREaISC5wHjA/&#13;&#10;Ic48YByAiPQDDgTWevGfAh7VhE51ERnkfQpwNvBeBstgGIZhtEHGRm2pakREJgOLcP0fs1V1pYhM&#13;&#10;wzWX5nv3ThORVUAUNxpru4j8P+BkoK+IXOpleamqrgDmiMi+OPfWCuDqTJXBMAzDaJuMCQmAqi4A&#13;&#10;FiSETQ2cK3CjdwTj/BH4Ywt5frnjLTUMwzDai81sNwzDMNLChMQwDMNICxMSwzAMIy1MSAzDMIy0&#13;&#10;MCExDMMw0sKExDAMw0gLExLDMAwjLUxIDMMwjLQwITEMwzDSwoTEMAzDSAsTEsMwDCMtTEgMwzCM&#13;&#10;tDAhMQzDMNLChMQwDMNICxMSwzAMIy0yKiQiMkFEPhSRNSIypYU454rIKhFZKSKPBcIvEZGPvOOS&#13;&#10;QHipiLzr5flrb6dEwzAMo5PI2MZWIhICHgBOxe3NvlRE5qvqqkCckcCtwGhV3Ski/b3wfYAfAaMA&#13;&#10;BZZ7aXcC/wtcCbyO2zRrArAwU+UwDMMwWieTLZJjgTWqulZV64G5wFkJca4EHvAEAlX9zAv/KvC8&#13;&#10;qu7w7j0PTPD2ay9W1de83RUfxe3bbhiGYXQSmdxqdwiwMXBdBhyXEOdAABF5Bbev+x2q+lwLaYd4&#13;&#10;R1mS8GaIyCRgEsCAAQNYsmRJuwpRVVXV7rQdidnRtWwwO8yO7mDHnrIhZSERkTHASFV9SET2BQpV&#13;&#10;dV0HPH8kMA4YCvxLRA5PM08AVHUmMBNg1KhROm7cuHbls2TJEtqbtiMxO7qWDWaH2dEd7NhTNqTk&#13;&#10;2hKRHwHfx/VnAOTRRkk0AAAgAElEQVQAf2wj2SagJHA91AsLUgbMV9UGT5RW44SlpbSbvPPW8jQM&#13;&#10;wzD2IKn2kXwDOBOoBlDVzUBRG2mWAiNFZISI5ALnAfMT4szDtUYQkX44V9daYBFwmoj0EZE+wGnA&#13;&#10;IlXdAlSIyPHeaK2LgadTLINhGIaRAVJ1bdWrqoqIAohIz7YSqGpERCbjRCEEzFbVlSIyDVimqvNp&#13;&#10;FIxVQBS4WVW3e8+4CydGANNUdYd3/j3gYaAAN1rLRmwZhmF0IqkKyZ9F5EGgt4hcCXwH+H1biVR1&#13;&#10;AW6IbjBsauBcgRu9IzHtbGB2kvBlwGEp2m0YhmFkmJSERFV/ISKnAhXAQcBUVX0+o5YZhmEY3YI2&#13;&#10;hcSbWPgPVR2Pm89hGIZhGHHa7GxX1SgQE5Fee8AewzAMo5uRah9JFfCuiDyPN3ILQFWvy4hVhmEY&#13;&#10;RrchVSF50jsMwzAMowmpdrY/4s0FOdAL+lBVGzJnlmEYhtFdSElIRGQc8AjwMSBAiYhcoqr/ypxp&#13;&#10;hmEYRncgVdfWL4HTVPVDABE5EPgTUJopwwzDMIzuQapLpOT4IgKgqqtx620ZhmEYezmptkiWicgs&#13;&#10;GhdqvBBYlhmTDMMwjO5EqkLyXeAawB/u+xLw24xYZBiGYXQrUhWSbOA+Vb0X4rPd8zJmlWEYhtFt&#13;&#10;SLWP5J+41XZ9CoB/dLw5hmEYRncjVSHJV9Uq/8I775EZkwzDMIzuRKpCUi0iR/sXIjIKqM2MSYZh&#13;&#10;GEZ3IlUhuR74i4i8JCIvAXOByW0lEpEJIvKhiKwRkSlJ7l8qIltFZIV3XOGFjw+ErRCROhE527v3&#13;&#10;sIisC9w7MvXiGoZhGB1Nq53tInIMsFFVl4rIwcBVwDnAc8C6NtKGgAeAU3F7sy8Vkfmquioh6uOq&#13;&#10;2kSUVHUxcKSXzz7AGuDvgSg3q+oTbRXOMAzDyDxttUgeBOq98xOAH+DEYScws420xwJrVHWtqtbj&#13;&#10;WjFntcPGicBCVa1pR1rDMAwjw4jb7baFmyJvq+oR3vkDwFZVvcO7XqGqLbqVRGQiMEFVfXfVRcBx&#13;&#10;wdaHiFwK/BTYCqwGblDVjQn5vADcq6rPetcP40QtjBtNNkVVw0mePwmYBDBgwIDSuXPntvpFtERV&#13;&#10;VRWFhYXtStuRmB1dywazw+zoDnaka8P48eOXq+qoNiOqaosH8B6Q7Z1/AJwcvNdG2onArMD1RcD9&#13;&#10;CXH6Anne+VXACwn3B+FEJichTHDzWB7BbfvbajlKS0u1vSxevLjdaTsSs6Nr2aBqdiRidjSlK9iR&#13;&#10;rg3AMm2jflXVNl1bfwJeFJGncaO0XgIQkQOA8jbSbgJKAtdDvbCgiG3XxtbELJovAnku8JQGlqxX&#13;&#10;1S1eGcPAQzgXmmEYhtFJtCokqno38D/Aw8AYT6H8dNe2kfdSYKSIjPD2MjkPmB+MICKDApdnAu8n&#13;&#10;5HE+TsyapRERAc7GtZoMwzCMTqLNJVJU9bUkYatTSBcRkcnAIiAEzFbVlSIyDddcmg9cJyJnAhFg&#13;&#10;B3Cpn15EhuNaNC8mZD1HRPbFubdWAFe3ZYthGIaROVJda6tdqOoCYEFC2NTA+a3ArS2k/RgYkiT8&#13;&#10;yx1rpWEYhpEOqU5INAzDMIykmJAYhmEYaWFCYhiGYaSFCYlhGIaRFiYkhmEYRlqYkBiGYRhpYUJi&#13;&#10;GIZhpIUJiWEYhpEWJiSGYRhGWpiQGIZhGGlhQmIYhmGkhQmJYRiGkRYmJIZhGEZamJAYhmEYaWFC&#13;&#10;YhiGYaRFRoVERCaIyIciskZEpiS5f6mIbBWRFd5xReBeNBA+PxA+QkRe9/J83Nt90TAMw+gkMiYk&#13;&#10;IhICHgC+BhwKnC8ihyaJ+riqHukdswLhtYHwMwPhPwNmqOoBwE7g8kyVwTAMw2ibTLZIjgXWqOpa&#13;&#10;Va0H5gJnpZOht0/7l4EnvKBHcPu2G4ZhGJ2EqGpmMhaZCExQ1Su864uA41R1ciDOpcBPga3AauAG&#13;&#10;Vd3o3Yvg9mSPANNVdZ6I9ANe81ojiEgJsFBVD0vy/EnAJIABAwaUzp07t13lqKqqorCwsF1pOxKz&#13;&#10;o2vZYHaYHd3BjnRtGD9+/HJVHdVmRFXNyAFMBGYFri8C7k+I0xfI886vAl4I3Bvife4PfAx8AeiH&#13;&#10;a+X4cUqA99qypbS0VNvL4sWL2522IzE7upYNqmZHImZHU7qCHenaACzTFOr7TLq2NnkVvc9QLyyO&#13;&#10;qm5X1bB3OQsoDdzb5H2uBZYARwHbgd4ikt1SnoZhGMaeJZNCshQY6Y2yygXOA+YHI4jIoMDlmcD7&#13;&#10;XngfEcnzzvsBo4FVnkIuxrV2AC4Bns5gGQzDMIw2yG47SvtQ1YiITAYWASFgtqquFJFpuObSfOA6&#13;&#10;ETkT1w+yA7jUS34I8KCIxHBiN11VV3n3vg/MFZEfA28Bf8hUGQzDMIy2yZiQAKjqAmBBQtjUwPmt&#13;&#10;wK1J0r0KHN5CnmtxI8IMwzCMLoDNbDcMwzDSIqMtEsMwDGPPENMY0ViUSCxCJBahPlpPQ6yBcCRM&#13;&#10;XnZeRp9tQmIYhtFNiGmMSCwSF4xwJEw4GiYcCRPRCOCmdDy7+lnufe1etlRuYejbQ/npV37KhYdf&#13;&#10;mDG7TEgMwzC6EL5YRGIRItEI4WiYukgdDdEGGmINAIgIgpAlWYSyQuRm55Iv+QA8+f6T3L74dmoj&#13;&#10;tQBsrNjIpGcmAWRMTExIDMMw9jDRWJSoulZFQ7SB+mg9dZE6wtEwsVgMAEUREUISaiYWrTH95elx&#13;&#10;EfGpaajhtn/eZkJiGEbnoKooGvfBxzQWP+Jvzl6FuLF8Y2M6tEkeqTwnMV2LcVFailYfrWfdznUA&#13;&#10;ZEkWWZLVrnP/rb+954BzOXnfjy8U9dF6orFoPC4CIQmRnZVNfnZ+/PmtURmuZEPFBsrKy9hQsYGN&#13;&#10;5RspqyhjQ/kGNlUmn6O9oXxDm/m2FxMSw9jLUPVEQZuKQrCj1j/8sHhar/b2K8osyYq7WHyxSYYf&#13;&#10;vzX8OPEKNgWS5SsiZGdlx+2NaQxFiWo0Lor+9xAsVzMhU4ib4p2rqrMvhfBwNMz68vWgzqZQVoiQ&#13;&#10;hCjILmjz+6hpqGFj+UY2VmxM+rkrvKtJ/B45PRhWPIyhvYayoXwD1Q3VzfIc1mtYq89MBxMSw/gc&#13;&#10;4Ff6LbUW4sLgiYePX3kKgogTBP8zS7JSdqeAqyxzQjkZKd/uEsoKddqzn3z/Saa/PJ3NlZsZ/PZg&#13;&#10;poyZwjmHnNMkTl2kjrKKshbFYnvt9ibx80P5DO01lGHFwzhq0FFx0RhWPIySXiX0ye8TF6cn33+S&#13;&#10;W56/pYl7q0dOD+4+5e6MldmExDC6KEFXUlSj8dZBfbS+yWc4EmbtjrWtthayJIvsrGxyJTel1oHR&#13;&#10;PhIr8U2Vm7hx0Y088+Ez9MztyYbyDZRVlPFp9adN0uWGchlSNISSXiVM6D+Bkl4lTiyKhzKs1zD6&#13;&#10;9eiX8t/NFy1fzIYW26gtw/jcoapxYfBFoiHa0Dj2P9pARCPEYrF4h6vvbcnKymoqDKFcsrKyKMzr&#13;&#10;vOXKm7yBr0j+Bt5d7FBVaiO1VIYrqayvpCJcQVV9FRXhinhYZbiSivoKqsJV7rO+yoWFK1i3a10z&#13;&#10;915DrIG/r/07w3oNo6S4hPHDx1PSq4SS4hKG9XJiMaBwQEp9I6nyjYO/wZkHncmqpas46eST6Jnb&#13;&#10;s8PyToYJiWF0EL5A+C0JXyz8iWH+8M2Yxpr53313UigrRFZWFgXSth+9s4lpjMfefYypi6cSjrpF&#13;&#10;vDdVbuKmv9/E2p1rGTd8XNxl1sR15p0DTa6DcaCx89pvVQXjBO+JCAs/WsiPX/oxdZG6Jna8++m7&#13;&#10;HD7gcCcE9ZWNlb/3GRQH/zyq0TbLXphbSGFuIcV5xRTlFtErrxdDi4fyn53/SRpfEP59+b874mtv&#13;&#10;0sflv4zEBx8IoO6FI1uyCWWF9oi70YTEMHaDmMbirYdoLMqWyi3xUTgRjTTpdFXVeOvBF4lUOlpT&#13;&#10;pSNbArUNteyo28HO2p3sqtvFzrqd7KzdGf9MFlYeLk/auR6Ohpnx2gxmvDYj3SKmRTgaZuabM5uE&#13;&#10;ZWdlU5RbRHFecVwIhhYPdee5xRTlFVGUW0RRXtM4flhRbhGFuYUt9sG8+fs3k46aGlw0OGW7gy8h&#13;&#10;fn8XEP+/EiTeGu2Z05PcUC7ZWdnxzvxQViguxh9nfUxuKDflZ7cXExLDSILfuvDH+Nc21FIbqaU+&#13;&#10;Wh//QUfUDencnTH+HUUyX/wtz99CTGOMHz6+WaW/s25ni+Kwq3YXddG6Fp/VI6cHffL70KegD73z&#13;&#10;ezO4aDB9CvrQJ78P971+X9I0gvDHc/7o3pa9kVL+yKj4tTaOqEp2Lzjiqkl4MD0u/1v/2Wzt17gd&#13;&#10;Sy5dEheD/Oz8jLb0poyZ0qyjuyC7gCljpgA0aa3GNObmjHitCF8kQlkhcrNy6ZHXg9ysXLJD2XGB&#13;&#10;8D+7GiYkxl6P38rw1yWqaahpnBjm1TnZWdnkZOU0WbMoS7IyvoaRj6qys24nmyo2sbFiIz984YfN&#13;&#10;Jp3VRmr57+f+u8U8srOy6Z3fOy4Kw3oN44gBR7gwTxiCn37c1sr4xKonWnwDHzd8XLvLu7vc/8b9&#13;&#10;LdpxwD4H7DE7zjroLCKxCD9/9edsqdzCoMJB3HDCDZy6/6lU1VeRLdnkhHLIz84nN5RLTiiniUj4&#13;&#10;LrzuhgmJsdegqk0WtKtpqKE2UkskGmkyizg7K7tDXVCp2ratZpsbElqxMS4YZRVl8SPZ3IBk/Hj8&#13;&#10;j5sIgS8OhbmFHV6mtt7A9xR70g7frem7n4ITC3Oycjj3i+dy0Zcu4u3X3+b4Mcc3EYruKBKpkFEh&#13;&#10;EZEJwH24ja1mqer0hPuXAj+ncbvc+1V1logcCfwvUAxEgbtV9XEvzcPAWKDcS3Opqq7IZDmM7oc/&#13;&#10;VLYh1kBdQx01kRrCkTAxjcU7akNZIXKy3Nvh7tCevomYxvi06tO4KPgi4QvGpopNzdxLfgfu8N7D&#13;&#10;GTNsDCW9ShhaNJSSXiVcOu9StlRtafacIUVDuOyoy3arPOmQONR0cFHnjNrqSDt8t2YkFon3Ufh9&#13;&#10;X/5kx/zsfPKz88kJ5ZCdle36KBKEIkuy6JHTo8PK2JXJmJCISAh4ADgVKAOWisj8wE6HPo+r6uSE&#13;&#10;sBrgYlX9SEQGA8tFZJGq+tM5b1bVJzJlu9F98FsZDbEG6iP11EZqqW2odbOxPd9zKMu1Mnrk9Ej7&#13;&#10;jbC1vonjhx7vlqqoLKOsvKxJ62JT5ab4gns++xTsQ0lxCQf1O4iv7P8VhhYPbXIU5xW3aMcPTvpB&#13;&#10;l2gJgKvEzznkHFYuXckXj/niHn9+e+zw/2+CndrBmfW5oVx6ZPcgLzuP3FBu/H/o89yqSIdMtkiO&#13;&#10;BdZ4OxoiInOBs4BEIWmGqq4OnG8Wkc+AfYFdLacyPo8kW98pqlG2Vm+lpqGG+mh9vOM1Preigzu+&#13;&#10;VZXycDmbKzdzx5I7Uu6b6N+zP0OLh/KlgV/i9ANPZ0jxEEqKS+JCkc7baldpCUDjcFS/cvYJLnUS&#13;&#10;rHxbCu9ogsu++PZ5BpAlWeRk5dAzpyf52fnxVoU/+snYPSSVxdTalbHIRGCCql7hXV8EHBdsfXiu&#13;&#10;rZ8CW4HVwA2qujEhn2OBR4AvqmrMc22dAISBfwJTVDWc5PmTgEkAAwYMKJ07d267ylFVVUVhYedN&#13;&#10;9vq82uGPe4+ve5QwMgcSFvoL1DfhmjB5PfKazEdIh+pINdvC29hav5Wt4eRHXazlUU0+1x9wPQPy&#13;&#10;BzAgbwD98/uTm5X5YZcAddV15PfsAOEM/D3cZQt1Q2KwN9qorqaO/B6t29Esz+CltBGe5LnJwsO1&#13;&#10;YfIK8pxgkNV03klgYcVM0xV+s+naMH78+OWqOqqteJ0tJH2BKlUNi8hVwLdV9cuB+4OAJcAlqvpa&#13;&#10;IOwTIBeYCfxHVae1ZsuoUaN02bJl7SrHkiVLGDduXLvSdiRd1Y7gJLzWFv/z514Eic/apulyHv44&#13;&#10;+MSZvk36JlJ8A69tqGVT5SY2V25mS+UW91nlPv2jsr6ySRpB6N+zP4OLBjOoaBCDCgcxuGgwg4sG&#13;&#10;M3XxVLbWbG32nCFFQ3jjyjd256vsMHxXjt8y8IfM+m/h8QlrQRIq6izJatIpHHxDD86FCa7DlTi5&#13;&#10;MJ3/0cQFFJOFt3QvMezVl19l7NixHTpTvD10hd9sujaISEpCkknX1iagJHA9lMZOdQBUNbgy2Szg&#13;&#10;Hv9CRIqBvwG3+SLipfF7GMMi8hBwUwfbbSQhEotQU19DJBZhY/nGJgsAxifhBUiscHJCbuhse1sQ&#13;&#10;LfVNbK3eymH9D2NzVaNQ+MeWyi3NVkkF6NejH4OLBjOi9whOLDkxLhKDiwYzqHAQAwoHtDiJKxKL&#13;&#10;dFrfRHDUWdBVE9MYVfVVTcQgW7LbJQadRUuur/Y0HvwXEmPPkUkhWQqMFJEROAE5D7ggGEFEBgWE&#13;&#10;4UzgfS88F3gKeDSxU91PI+4/72zgvQyWYa+mIdpATUMN5eFyahtqEZH4G++eWAAwEouwuXIz68vX&#13;&#10;N9nxzac2Usu0fzVtjPbJ78PgosEMLR7KMUOOcQJRODjeuhhYOHC3R2kFyXTfRGInsO/u8yv/3FAu&#13;&#10;hbmF8RFDIQmxObSZkfuM7HQxMPZeMiYkqhoRkcnAItzw39mqulJEpgHLVHU+cJ2InAlEgB3ApV7y&#13;&#10;c4GTgb5ePwo0DvOdIyL74t5VVgBXZ6oMeyP10Xpq6mvYVbeLcDSMIORl51GUVwR0/FLh1fXVrC9f&#13;&#10;z/pd691n4LysoqyZOywZj098nEFFgxhcOJiCnIIOs60l0h2lFBxemjhiqL2dwCYiRmeS0XkkqroA&#13;&#10;WJAQNjVwfivQbG0DVf0j8McW8vxysnCjfahqfHLezrqdNEQb4jO2i7KLOiT/z6o/Y0P5Bj4u/7hR&#13;&#10;MLzPbTXbmsTvndeb/Xrvx+H9D+eMA89geK/hDOs1jOueu45Pqj5plv+QoiGMGTYmbTs7mkSxCPrx&#13;&#10;/eGlPXN6khfKazoXwUYMGd0Qm9m+F6KqhKNhquurKa8rJxKLIOJaHi25fVqbhFcfrWdjxUbW71rv&#13;&#10;BGPXx6wvX8+GXRtYX76+iUtKEAYXDWa/3vtx2v6nMaz3MPbrtR/DezvB6J3fO+nzbzvpti4zbyJI&#13;&#10;sM/CX1zPH4qcOBfBFwp/9z7D+Lxg/9F7CapKXaTOiUfYiUcoK0ReKI/8nNb7DJJ1dF//3PX8+vVf&#13;&#10;U9NQw5aqLU1Wgc3Pznctid7DOGm/k+IisV/v/SgpLmnXaqTp9E0kXSQwYXHA+BasgaW4E7dTbfIJ&#13;&#10;8UX3CrIL4msn2cQ1Y2/EhORzTExj1EXqqKqvoryuPN5JnpedR4G03pewtXory7cs580tb/L7N39P&#13;&#10;fbS+yf2oRlm/az1nHHQG+/Xaj/167xd3Q/Xv2T8jlejZB5/N6SNPZ/WbqxlxxAgAquqrmlX0TfbP&#13;&#10;9vZmyMIbpeTt0xActeRPZGy250WSPTSCn5tDmxneZ3iHl9MwuhsmJJ8zYhqjtqE2voubqrpFCHMK&#13;&#10;WhwSWR+tZ9XWVby55U2Wb17O8i3L2Vjh5oXmZOU0W9rDpyHWwG++9puMlMOfexKNeZsMCWRLNvk5&#13;&#10;rgN6cPHg5BsetbCBkmEYmcOE5HNANBalLlJHebic6vpqYhojJ+RG/iSrSD+p+qSJaLz76bvxBQMH&#13;&#10;Fg6kdFAplx55KaWDSzm8/+Gc/NDJaW/W0xKqSkOsId7P4LcqcrNyKcoroiC7gJxQDjlZOfGO6NWy&#13;&#10;msLczp/lbxiGw4SkmxKJuU2VdtXuoqahBoDsUPOFCcORMCu3rmT5luUs3+xcVb4o5IZyObz/4Vx0&#13;&#10;xEWUDi6ldFBpUnHoqCW6o7EoDbGGxlFMntspL5RHUX5Rk9VUbUJZajQ0NFBYWMj777/f2abQq1cv&#13;&#10;s6OL2ZGqDfn5+QwdOpScnPYN7Tch6UY0RBuobahlV3hXfG/qnKwcCvMa3843V25uIhrvffZefD/t&#13;&#10;IUVDOHrQ0VxZeiVHDzyaw/ofltLGTLvb0R2cgR2NReN9Fb6LrUdOjyab+pj7qf2UlZUxYMAAhg4d&#13;&#10;2unfY2VlJUVF6Q8ZNzv2rA2qyvbt2ykrK2PEiBHteo4JSRdnzjtzuPWft1JWUcag5YO48YQb+eah&#13;&#10;36Qwt5C6SB3vfPZOEzeVP9ciL5THlwZ8icuOvIyjBx1N6eBSBhYObLcdLU3Ci2mscQhsYEfBvFAe&#13;&#10;xXnFFOQUkJOVY3MkMkRdXR1DhgzpdBExui8iQt++fdm6tfkacqliQtKFeeith7hmwTVxl9Lmqs38&#13;&#10;4IUf8MzqZ6gIV/DeZ+/FO8JLiks4fsjxcdE4dN9D2zXMtiX8CXaqSnV9dXy4bCgrREF2Ab3yepGX&#13;&#10;nRffktYqtj2HfddGuqT7P2RC0gWpi9SxtXpr0n2566P1vLj+RY4fcjxXHn0lpYNLOXrQ0fTv2T+t&#13;&#10;Z/otC3/JjsQ5FVlZbumOLMliQM8BrgPc688wDGPvxmqBLkQ4EmZ77XYqw5XURerYXLU5aTxB+Ou3&#13;&#10;/5pyvv5EPH9kVFSjzeZeZEs2OaEceuT1IDfL67/wlhT3l3UHWJe1juL8lnfuM7o4c+bAbbfBhg0w&#13;&#10;bBjcfTdceGG7s9u+fTunnHIKAFu2bCE7O5t9990XgDfeeIPc3LZbxZdddhlTpkzhoIMOajHOAw88&#13;&#10;QO/evbkwDVuNzGFC0gWoj9azo2YH5WG3Df2THzzJL1/9ZYvxE0dWNdtj2u+r8ERCcPtM54Zy42s7&#13;&#10;+R3dvliYe2QvYM4cmDQJatwoP9avd9fQbjHp27cvK1asAODWW2+lb9++3HRT050dVL0dLLOSj8R7&#13;&#10;6KGH2nzONddc0y77Mk1bZdtbMCHpRBqiDeys28nO2p2EJMTrm17nx//6MR/t+IgThp7AmGFjuP+N&#13;&#10;+5u4t/Kz87nh+BuoClc1czsVZBeQl53XpHPbFwtjL+D668Gr1JPy2msQTthMtKYGLr8cfv/75GmO&#13;&#10;PBJ+9avdNmXNmjWceeaZHHXUUbz11ls8//zz3Hnnnbz55pvU1tby7W9/m6lT3fqtY8aM4f777+ew&#13;&#10;ww6jX79+XH311SxcuJAePXrw9NNP079/f374wx/Sr18/rr/+esaMGcOYMWN44YUXKC8v56GHHuLE&#13;&#10;E0+kurqaiy++mJUrV3LYYYfx8ccfM2vWLI488sgmtt1888387W9/Izs7m6997Wv87Gc/45NPPuGq&#13;&#10;q65i3bp1iAgzZ87kuOOO45577uHRRx8F4KqrruLaa69NWrZ33nmHadOmEQ6HGTlyJLNnz97t76w7&#13;&#10;Y0LSCURiEXbV7mJ77XZCWSHW71rPXS/dxcsbXmZE7xHMPnM2p33hNESEIUVDuOeVe9hStYUhRUOY&#13;&#10;OnYq5x9+fnw9p6DbyTBaJVFE2gpPkw8++IBHH32UUaPcBnvTp09nn332IRKJMH78eCZOnMihhx7a&#13;&#10;JE15eTljx45l+vTp3HjjjcyePZspU5rPV1JV3njjDebPn8+0adN47rnn+M1vfsPAgQN5+OGHWbt2&#13;&#10;LUcffXSzdJ9++ikLFixg5cqViAi7drmNz6655hpOPfVUJk+eTCQSoaamhtdff505c+awdOlSIpEI&#13;&#10;xx57LOPGjaOgoKBJ2T777DOmT5/OP//5T3r06MHdd9/Nfffdx7XXXpuBb7VrYkKyB4nGopSHy9lW&#13;&#10;vQ0RobK+kp+/+nP+svIv9MrvxbRx07joiIvIDeUS0xjV9dV8/cCvc8XRV7D01aWdvm2n0cVpq+Uw&#13;&#10;fLhzZyWy336wZEmHm/OFL3whLiIAf/rTn/jDH/5AJBJh8+bNrFq1qpmQFBQU8LWvfQ2A0tJSXnrp&#13;&#10;paR5n3POOfE4H3/8MQAvv/wy3//+9wE44ogj+OIXm+8Vs88++5CVlcWVV17J6aefzhlnnAG4LWnn&#13;&#10;zp0LQHZ2NsXFxbz88st885vfpKDArUt39tln89JLL3Haaac1Kdurr77KqlWrOPHEEwGor69nzJiu&#13;&#10;t7VBJsnoq6yITBCRD0VkjYg0e60QkUtFZKuIrPCOKwL3LhGRj7zjkkB4qYi86+X5a+kGzv2YxthV&#13;&#10;t4t1O9exrXobCPxu2e84+aGTmffBPCaVTuKV77zC5UdfTm4ol9qGWqrrq+nXox/D+wynZ27Pzi6C&#13;&#10;8Xng7ruhR4+mYT16uPAM0LNn4//tRx99xH333ccLL7zAO++8w4QJE6irq2uWJtg5HwqFiESSb2yW&#13;&#10;l5fXZpxk5OTksGzZMs4++2zmzZvH6aefHr+3O1VJsGyqyoQJE1ixYgUrVqxg1apVzJw5M+W8Pg9k&#13;&#10;TEhEJAQ8AHwNOBQ4X0QOTRL1cVU90jtmeWn3AX4EHAccC/xIRPp48f8XuBIY6R0TMlWGdIlpjIq6&#13;&#10;CtbtXMdn1Z+RE8rh2Y+e5eSHTube1+7llP1PYcklS5g6diq983vTEG2goq6CgpwC9u+zP/sU7GNu&#13;&#10;K6PjuPBCmDnTtUBE3OfMmWmN2kqViooKioqKKC4uZsuWLSxatKjDnzF69Gj+/Oc/A/Duu++yatWq&#13;&#10;ZnEqKyupqKjgjDPOYMaMGbz11lsAjB8/nt/97ncARKNRKioqOOmkk3jqqaeora2lqqqKp59+mpNO&#13;&#10;OqlZnieeeCIvvvgia9euBaC6upqPPvqow8vXlcmka+tYYI2qrgUQkbnAWUDzv25zvgo8r6o7vLTP&#13;&#10;AxNEZAlQrKqveeGP4vZtX9jx5rcfVaWqvoqt1VtpiDXQI6cHr2x8hWkvTuP9be9z9KCjefDrD3LM&#13;&#10;4GMA4m6snFAOw3oPo0dOjzaeYBjt5MIL94hwJHL00Udz6KGHcvDBB7PffvsxevToDn/Gtddey8UX&#13;&#10;X8wxxxzDYYcdxqGHHkqvXr2axCkvL+ecc84hHA4Ti8W49957Abj//vu58sorefDBB8nOzubBBx/k&#13;&#10;2GOP5fzzz+eYY9zv9Lvf/S6HH344a9asaZLngAED+MMf/sC3v/1t6uvddgs/+clPGDiw/StJdDv8&#13;&#10;4WsdfQATgVmB64uA+xPiXApsAd4BngBKvPCbgB8G4t3uhY0C/hEIPwl4ti1bSktLtb0sXrw45bix&#13;&#10;WEyrwlW6dsCGHJwAABhQSURBVMda/WDrB7p+13pdvG6xfvmRLyt3oCX3luhvl/5Wy8rLdFPFJt1U&#13;&#10;sUk/2v6Rfrj1Q91Rs0OjsWiH2JFJuoIdXcEG1a5hx6pVq7SioqKzzVBV7XQ7GhoatLa2VisqKnT1&#13;&#10;6tU6fPhwbWho6DR7Ovv72F0bVq1a1SwMWKYp1Ped3dn+DPAnVQ2LyFXAI0CH7MkuIpOASeDeGJa0&#13;&#10;szOxqqoqpbTBCX9ZksWuhl383/r/Y8EnCygIFXDFiCs4e/DZ5FbksmrZqvgkQX9Hvc0kn3y4u3Zk&#13;&#10;mq5gR1ewoavY0atXL6LRKJWVlZ1qB9DpduzatYszzzyThga3bNCMGTOora1tI1Xm6OzvY3dtqKur&#13;&#10;a/f/cyaFZBNQErge6oXFUdXtgctZwD2BtOMS0i7xwoe2lmcg75nATIBRo0Zpe0c8LVmypNXRUv5y&#13;&#10;JtX11eTn5BONRZn11izuf+t+ahtqueTIS7jxhBvZp2AfoNGNlRfKY0DhAApyWt+pMFU79hRdwY6u&#13;&#10;YENXseP9998nFAp1+iqz0Pmr3RYVFfHWW291uh0+XcGO3bEhPz+fo446ql3PyaSQLAVGisgIXGV/&#13;&#10;HnBBMIKIDFLVLd7lmYC/cP4i4CeBDvbTgFtVdYeIVIjI8cDrwMVAZrboa4NwJMy2mm1U1leSF8qj&#13;&#10;MK+QeR/MY/rL09lUuYnTvnAat510Gwfsc0A8TU1DDarKwMKBFOcV22xywzA+F2RMSFQ1IiKTcaIQ&#13;&#10;Amar6koRmYbzu80HrhORM4EIsAPXZ4InGHfhxAhgmnod78D3gIeBAlwn+x7taK+P1rO9ZjvldeXk&#13;&#10;hHIozivm9bLXmfbiNFZ8uoLD+h/GjK/OYPSwxs7EcCRMOBKmT0Ef+vboawsdGobxuSKjNZqqLgAW&#13;&#10;JIRNDZzfCtzaQtrZQLN1BlR1GXBYx1raNsHlTLKzsinOL2btzrX85KWfsHDNQgYWDuRXE37FNw/5&#13;&#10;ZnzIbjQWpaahhrxQHsP7DCc/O39Pm20YhpFx7NU4BbZVb2NH3Q6yJIvC3EJ21e1i+ivTeWTFI+SE&#13;&#10;crjpxJu4uvTqeH+HqlLbUIuiDCocRFFekbmxDMP43GKz3dqgPlrPzrqd9MzpSUhCzHxzJqNnj2b2&#13;&#10;W7P51qHf4uXLXuaG42+Ii0g4EqYyXElxfjEj+oygON/6Qoyuw5x35zD8V8PJujOL4b8azpx356Sd&#13;&#10;5yeffMJ5553Hl770JUr/f3vnHl1Fkefxz48kkEQiBEExBgg44ASIBokMioAyyAAHBoIosHEED6AM&#13;&#10;yoI6DMwAe0ZWBZRVxOGowOGhMgwKBpBZZQ2Eh0gwD3N5xIjiyNNxljAEQhIkofaPqtx0LjchJjf3&#13;&#10;Jkt9zrkn1dXVXd+u7vSvq6r79+vencGDB3P48GEfqPU9MTExnD59GsDt0sSTcePGsX79+ir3s2rV&#13;&#10;Kk6dKn/TcsKECV4/gLxWsD2SSlhzYA2zts3iWP4xolxR/OrWX7Ht79s4mn+Uvu36MqfPHGJbxbrL&#13;&#10;l14u5cKPFwgLCbPDWJZ6yZoDa3j8w8cpvKTdyB/NP8rjH2o38klxNftIUSlFYmIiY8eOZdmyZURE&#13;&#10;ROByufjhhx/o1KmTu1xJSQnBwfXrdvPZZ5/VeNtVq1bRtWtXoqJ0SIfly5f7SpZP+SnuY2pD/Tqz&#13;&#10;9QTPf7iT50+yInsFra9rzbuJ73J/+/vdZZVSFF4qRBCiIqLsMJYlYEz7eBrZ/6jcjXzaiTQullb0&#13;&#10;9Ft4qZDxm8azLNO7G/n41vEsGli5M8jU1FRCQkKYNGmS+3uFO+64A9CvR8+ZM4fIyEhyc3M5fPgw&#13;&#10;r7zyitvF+oQJE5g2bRoXLlzg4Ycf5sSJE5SWljJnzhxGjRrFzJkz2bx5M8HBwQwYMICFCxdWqPvN&#13;&#10;N9/kyJEjvPzyy4C+uWdkZDBv3jyGDx/O8ePHKS4uZurUqTxeFnfFQdOmTSkoKEApxZQpU/jkk09o&#13;&#10;06ZNBX9fc+fO5cMPP6SoqIh77rmHt956iw0bNpCRkUFSUhJhYWHs3buXQYMGsXDhQhISEli7di0v&#13;&#10;vvgipaWlDB06lAULFrjrmzp1Klu2bCEsLIxNmzZx0003VdC0c+dOpk6dCmjfX7t27SIiIoIFCxbw&#13;&#10;7rvv0qhRIwYNGsT8+fPJzs5m0qRJFBYWcuutt7JixQoiIyO57777iI+P59NPP2XEiBFMnDiRSZMm&#13;&#10;cezYMQAWLVrkc88CdmjLC7O2zXIbESdBjYIqGJHikmLO/3ie5qHN7TCWpd7jaUSull8dDh48SPfu&#13;&#10;3Stdn5WVxWuvvcbhw4fJzMxk5cqV7Nu3j7S0NJYtW8YXX3zBxx9/TFRUFC6Xi4MHDzJw4EDy8vJI&#13;&#10;Tk7m0KFD7N+/n9mzZ1+x7wcffJDk5GT38rp16xg9ejQAK1asIDMzk4yMDBYvXkxeXt4V25eRnJzM&#13;&#10;V199RU5ODm+//XaFnspTTz1Feno6Bw8epKioiC1btjBy5EgSEhJYs2YN2dnZbu/AAKdOnWLGjBls&#13;&#10;376dPXv2kJ6ezsaNGwHtg6tnz564XC769OnDMi8xYBYuXMiSJUvIzs5m9+7dhIWF8dFHH7Fp0yb2&#13;&#10;7duHy+Xi97//PQCPPvooCxYsYP/+/cTFxfHcc8+59/Pjjz+SkZHBlClTmDp1Kk8//TTp6els2LCB&#13;&#10;CRMmXFFvbbE9Ei8cyz/mNf/UeT0mWnK5hKJLRYSHhHNLxC00CW7iT3kWi1eq6jkAxCyK4Wj+lW7k&#13;&#10;2zVrx45xO+pEU48ePWjfvj2g3bwnJia6PeeOGDGC3bt3M3DgQJ599llmzJjBkCFD6N27NyUlJYSG&#13;&#10;hjJ+/HiGDBnidvfupFWrVnTo0IG0tDQ6duxIbm4uvXr1oqCggMWLF7uNzPHjx/n666+54YYbvGrc&#13;&#10;tWsXY8aMISgoiKioKPr1K3eukZqayksvvURhYSFnzpyhS5cuDB06tNLjTU/X4R5atWrF+fPnSUpK&#13;&#10;YteuXQwfPpzGjRu7j6N79+588sknV2zfq1cvnnnmGZKSkhgxYgTR0dGkpKTw2GOPEW48N7do0YL8&#13;&#10;/HzOnj1L3759ARg7diwPPfSQez+jRo1yp1NSUirM35w7d46CggKaNm1a6XH8VGyPxAttm7X1mh8V&#13;&#10;EUXBxQIulV4iKiKK6OujrRGxNBhe+OULVzgEDQ8J54Vf1tyNfJcuXcjMzKx0vdPdemV06tSJrKws&#13;&#10;4uLimD17NnPnziU4OJjPP/+ckSNHsmXLFgYOHEhpaSnx8fHEx8e7oyuOHj2a9957jw0bNpCYmIiI&#13;&#10;sHv3blJSUti7dy8ul4tu3bp5dVl/NYqLi5k8eTLr16/nwIEDTJw4sUb7KSMkJMQ9YlGZ+/uZM2ey&#13;&#10;fPlyioqK6NWrF7m5uTWqy9nuly9fJi0tze3m/uTJkz41ImANiVe8/cOFBocyrec0WoS1IKZ5jJ0L&#13;&#10;sTQ4kuKSWDp0Ke2atUMQ2jVrx9KhS2s80Q7Qr18/Ll68WCH+xv79+70GpOrduzcbN26ksLCQCxcu&#13;&#10;kJycTO/evTl16hTh4eE88sgjTJ8+naysLAoKCsjPz2fw4MG8+uqruFwugoKC3DfDuXPnApCYmMim&#13;&#10;TZtYu3ate1jr3LlzREZGEh4eTm5uLmlpaVUeQ58+fVi3bh2lpaV8//33pKamAriNRsuWLSkoKKjw&#13;&#10;JldERIRXH1Y9evRg586dnD59mtLSUtauXevuNVSHI0eOEBcXx4wZM7jrrrvIzc3lgQceYOXKlRQW&#13;&#10;6uH2M2fO0KxZMyIjI93t/M4771Raz4ABA3j99XIHINlVhWOuIXZoywtl/1hlb221btqaP9z7B55I&#13;&#10;eILGQY2vsrXFUn9JikuqleHwRERITk5m2rRpzJs3j/DwcGJiYli0aBEnT1Z0g3fnnXcybtw4evTo&#13;&#10;AejJ9m7durF161amT59Oo0aNCAkJ4Y033uD8+fMMGzaM4uJilFJud++eREZGEhsbS05Ojnu//fv3&#13;&#10;Z/Xq1cTGxnLbbbfRs2fPKo8hMTGR7du307lzZ9q2bcvdd98NQPPmzZk4cSJdu3aldevWbnfyoF8R&#13;&#10;njRpknuyvYybb76Z+fPnc//997sn24cNG1bt9ly0aBGpqak0atSILl26MGjQIJo0aUJ2djYJCQk0&#13;&#10;btyYwYMH8+KLL7J69Wr3ZHuHDh1YuXKl130uXryYJ598kttvv52SkhL69Onjjr3iK0R7Cv7/TUJC&#13;&#10;gsrIyKjRtinbU7j73rsDHqWwPjgIrC866oOG+qLjyy+/JDo6OuDOAaF+OCm0Omqu4csvvyQ2NrZC&#13;&#10;nohkKqUSKtnEjR3augrBjYIDbkQsFoulPmMNicVisVhqhTUkFksD51oYnrbULbW9hqwhsVgaMKGh&#13;&#10;oeTn51tjYqkxSiny8vIIDa25Wyf71pbF0oCJjo7G5XJRUFAQaCkUFxfX6mZkdQROQ2hoKNHR0Vct&#13;&#10;VxnWkFgsDZiQkBAKCgpISLjqizV1zo4dO2ocqtXqaNga6nRoS0QGishXIvKNiMysotyDIqJEJMEs&#13;&#10;J4lItuN3WUTizbodZp9l626sy2OwWCwWS9XUWY9ERIKAJcADwAkgXUQ2K6VyPMpFAFPRMdgBUEqt&#13;&#10;AdaY9XHARqWU83PMJBMp0WKxWCwBpi57JD2Ab5RS3yqlfgT+Cnj7xPM/gQVAZU5sxphtLRaLxVIP&#13;&#10;qcs5kluA447lE8AvnAVE5E6gjVLqbyIyvZL9jOJKA7RSREqBDcDzyssrKyLyOFAWhKBARL6qwTEA&#13;&#10;tARO13BbX2J11C8NYHV4YnVUpD7oqK2GdtUpFLDJdhFpBLwCjKuizC+AQqXUQUd2klLqpBkS2wD8&#13;&#10;Bnjbc1ul1FJgqWd+DXRmVMdFQF1jddQvDVaH1dEQdPhLQ10ObZ0E2jiWo01eGRFAV2CHiHwH9AQ2&#13;&#10;l024G0YDa507VUqdNH/PA39BD6FZLBaLJUDUpSFJBzqKSHsRaYw2CpvLViql8pVSLZVSMUqpGCAN&#13;&#10;+HXZJLrpsTyMY35ERIJFpKVJhwBDAGdvxWKxWCx+ps6GtpRSJSLyFLAVCAJWKKUOichcIEMptbnq&#13;&#10;PdAHOK6U+taR1wTYaoxIEJACeA827TtqPTzmI6yOcuqDBrA6PLE6KlIfdPhFwzXhRt5isVgsdYf1&#13;&#10;tWWxWCyWWmENicVisVhqxTVtSK7mwkVEmojIOrN+n4jEmPwYESlyuGmpcdzKamjoIyJZIlIiIiM9&#13;&#10;1pU6NFxtzqm2Op4RkRwR2S8i20SknWOdP3VMEpEDpq5PRaSzyffZOamODkc5T/c+ftUhIuNE5H8d&#13;&#10;9U1wrPPJealOW4jIw+b6OCQif/G1huroEJFXHXUdFpGzAdLRVkRSReQL8/8y2OT7+9poZ/5X94t2&#13;&#10;LRXtWOez9gC0C+Fr8YeerD8CdAAaAy6gs0eZycCbJj0aWGfSMcBBP2mIAW5Hfysz0mNdgR/b4n4g&#13;&#10;3KR/W9YWAdBxvSP9a+BjX56T6uow5SKAXeg3DhMCoQP9HdafK9m+1uelmho6Al8AkWb5xkBcGx7l&#13;&#10;p6Bf8AnENboU+K1Jdwa+C9C18T4w1qT7Ae/4uj3Kftdyj6Q6LlyGAatNej3wSxERf2pQSn2nlNoP&#13;&#10;XPZhvTXRkaqUKjSLaejvggKh45xj8TqgLt4W8ZV7H3/pqEuqo2EisEQp9S8ApdQ/A6TDyRg8vkHz&#13;&#10;ow4FXG/SzYBTAdLRGdhu0qle1vuMa9mQeHPhcktlZZRSJUA+cINZ1950XXeKSO861FAVoSKSISJp&#13;&#10;IjK8hhpqomM88FGgdIjIkyJyBHgJ+HfHKl+ck2rpEId7Hy/b+02H4UEzfLFeRJwfAfvivFRHQyeg&#13;&#10;k4jsMXUN9LGG6uoA9JAO0J7ym6i/dfwJeERETgD/je4dleHPa8MFjDDpRCBCRMruX75qD8DGI6kp&#13;&#10;3wNtlVJ5ItId2CgiXTyelv1BO6XdxXQAtovIAaXUkbqsUEQeARKAvoHSoZRaAiwRkX8DZgNj8eM5&#13;&#10;kard+/j72vgQWKuUuigiT6B70P3MOn+dl2D08NZ96J7qLhGJU0qd9aMGJ6OB9UqpUkeeP3WMAVYp&#13;&#10;pf5LRO4G3hGRrvj/2vgd8GcRGYcegj0JlLWJT9vjWu6RXM2FS4UyIhKM7qbmKaUuKqXyAJRSmeix&#13;&#10;yk51pKFSVLm7mG+BHUBNI9hUS4eI9AdmoT0QXAyUDgd/BYabun11Tqqjo1L3Pn7WgVIqz3EulgPd&#13;&#10;Het8cV6qc05OAJuVUpeUUn8HDqMNS6CujapcK/lDx3jgPVPfXiAUaBmAa+OUUmqEUqob+v8WY9x9&#13;&#10;2R7uyq7JH/op6lt0F7hssqqLR5knqTjZ/p5JtwKCTLqDOYEt6kKDo+wqHJPtQCTQxKRbAl9TxeSj&#13;&#10;D9qiG/rC7+iR728dHR3poWgvCT47Jz/1vJjyOyifbPerDuBmRzoRSPPleammhoHAakddx9FDwH69&#13;&#10;Nky5nwPfYT62DtA1+hEwzqRj0XMkEoBroyXQyKRfAOb6uj3cddVm44b+Awajn56OALNM3lz0Ezfo&#13;&#10;J4n3gW+Az4EOJv9B4BCQDWQBQ+tQw13oJ74LQB5wyOTfAxwwF9ABYHwdt0UK8IM55mz0E2ggdLzm&#13;&#10;aPvUsn8eX56T6ujwKLuDckPiVx3APFOfy7THz319XqqhQdBDfTmmrtGBuDbM8p+A+R7b+fsa7Qzs&#13;&#10;MfVlAwMCdG2MRBuJw+jeapnx8Gl7KKWsixSLxWKx1I5reY7EYrFYLD7AGhKLxWKx1AprSCwWi8VS&#13;&#10;K6whsVgsFkutsIbEYrFYLLXCGhJLvUBEbnB4I/2HiJx0LDeu5j5WishtVynzpIgk+Ua1//fvb0R7&#13;&#10;fQ4NtA5L/ca+/mupd4jIn9DeSRd65Av6mq1LB5YNAn+1hfEX1VWZL6ItFm/YHomlXiMiPxMd52IN&#13;&#10;+mOum0VkqXE4d0hE/sNR9lMRiReRYBE5KyLzRcQlIntF5EZT5nkRmeYoP19EPhcd1+Eek3+diGww&#13;&#10;9a43dcV70faylMdoWeDcv4i0cfSoskXksojcIiI3icgHZp+fi0hPL/udICLJxrHf1yIyu4q2GGSO&#13;&#10;L0t07JzrTNlfmHyX6Fg64aZdXjH17hcTu0RE+ouOW/GBaYe3Tf7TwI3AbhFJMXmVtf2vzbaZIvK6&#13;&#10;iGw0+U1FZJWp8wsRGVrba8JSD6ntF432Z3++/qG/Tv6dSf8M7UI/wbG+hfkbDOzGuHcAPgXiTb4C&#13;&#10;Bpn8V4CZJv08MM1RfoFJO2ObzES7RQe4A+3oLt5D403om3lZr7655/4dZacCfzHpdUBPk47BS3wK&#13;&#10;YALafUYk2lV+jjmuCm2BvsnvpDxOzCzgj2iPDH8H7jT5zdDxKyY72qEJOoZIW6A/8C8gypRLd2g8&#13;&#10;UXZslbU9EG7KtUN/5f4+sNGUe4nyL90j0V9Zhwb6GrM/3/6s919LQ+CIUirDsTxGRMajb2ZR6JtZ&#13;&#10;jsc2RUqpMlf3mUBlLrs/cJSJMel70XFGUEq5ROSQl+3OoG/qy0Tkb8AWbzsXkT5o78T3mqz+wG1S&#13;&#10;HtYmUkTClFJFHptuVSa+h3m6vxf4mIptcQ/62D8z+2uMNo6xwDGlVJY5hnyznwFArIiMNts3wzhX&#13;&#10;RPvoOmXKZZu2SPNySN7aPhz4Sil11Gy/FnjUlB8ADJLyCH6haON12Ft7WRom1pBYGgIXyhIi0hH9&#13;&#10;hN9DKXVWRN5F35w8+dGRLqXya/1iNcpcgVLqkujwug8AD6GjRg5wlhGRW9DR8oao8qBgYrQ79Xmt&#13;&#10;opLlC448QfeifuNRb2WeXAWYrJTa5lG+P+XtAJW0xU9oe886h6u6dx1vCSB2jsTS0LgeOA+cE5Gb&#13;&#10;gV/VQR17gIcBRCQO/dRdARGJQIf93QI8jYcbbtFvmr0PPKuU+saxKgXtVbqs3BVzL4YBItJcRMLR&#13;&#10;ke32eCnzGdBXdEyJsrmdjujeWVvRwbcQketFJAjYCkwWHRIBEblNRMKqbgrOo93mQ+Vtn4PuZbUR&#13;&#10;3TUa5dh+K47ATlUYOUsDxvZILA2NLPSNKxc4ivcbbG15HXhbRHJMXTno6JhOmgEfiEgT9APZMx7r&#13;&#10;e6ONywsi8oLJG4A2Im+IyGPo/79UHIbFQTqwCT18tFoplS0iP3MWUEr9YIaZ1kn5K9J/VEp9LSJj&#13;&#10;TD2hQBE62NVb6GGlbDMU9k+uHn51KZAiIsfRva8r2l4pVSgiT6GNZAGQQXlP5TlgkYgcMO30TTXq&#13;&#10;tDQw7Ou/FosH5ok9WClVbJ7w/wcdB6XET/VPQL9yO80f9fkCEWmqlCowPZK3gANKqdcDrcviH2yP&#13;&#10;xGK5kqbANmNQBHjCX0akAfNb0R9iNkH3SJYFWI/Fj9geicVisVhqhZ1st1gsFkutsIbEYrFYLLXC&#13;&#10;GhKLxWKx1AprSCwWi8VSK6whsVgsFkut+D+7irAa0F7KfQAAAABJRU5ErkJgglBLAwQUAAYACAAA&#13;&#10;ACEALmzwAMUAAAClAQAAGQAAAGRycy9fcmVscy9lMm9Eb2MueG1sLnJlbHO8kMGKwjAQhu8L+w5h&#13;&#10;7tu0PSyymPYigldxH2BIpmmwmYQkir69gWVBQfDmcWb4v/9j1uPFL+JMKbvACrqmBUGsg3FsFfwe&#13;&#10;tl8rELkgG1wCk4IrZRiHz4/1nhYsNZRnF7OoFM4K5lLij5RZz+QxNyES18sUksdSx2RlRH1ES7Jv&#13;&#10;22+Z7hkwPDDFzihIO9ODOFxjbX7NDtPkNG2CPnni8qRCOl+7KxCTpaLAk3H4t+ybyBbkc4fuPQ7d&#13;&#10;v4N8eO5wAwAA//8DAFBLAwQUAAYACAAAACEAgI2TN+UAAAAOAQAADwAAAGRycy9kb3ducmV2Lnht&#13;&#10;bEyPT2/CMAzF75P2HSJP2g3SroOx0hQh9ueEJg0mod1MY9qKJqma0JZvP++0XSzZz35+v2w1mkb0&#13;&#10;1PnaWQXxNAJBtnC6tqWCr/3bZAHCB7QaG2dJwZU8rPLbmwxT7Qb7Sf0ulIJNrE9RQRVCm0rpi4oM&#13;&#10;+qlrybJ2cp3BwG1XSt3hwOamkQ9RNJcGa8sfKmxpU1Fx3l2MgvcBh3USv/bb82lz/d7PPg7bmJS6&#13;&#10;vxtfllzWSxCBxvB3Ab8MnB9yDnZ0F6u9aBRM5jFv8jxhDNafkycGPCpIHmcRyDyT/zHyHwAAAP//&#13;&#10;AwBQSwECLQAUAAYACAAAACEAsYJntgoBAAATAgAAEwAAAAAAAAAAAAAAAAAAAAAAW0NvbnRlbnRf&#13;&#10;VHlwZXNdLnhtbFBLAQItABQABgAIAAAAIQA4/SH/1gAAAJQBAAALAAAAAAAAAAAAAAAAADsBAABf&#13;&#10;cmVscy8ucmVsc1BLAQItAAoAAAAAAAAAIQDoONxxtlMAALZTAAAUAAAAAAAAAAAAAAAAADoCAABk&#13;&#10;cnMvbWVkaWEvaW1hZ2UyLnBuZ1BLAQItABQABgAIAAAAIQCBfXtWwwIAANAIAAAOAAAAAAAAAAAA&#13;&#10;AAAAACJWAABkcnMvZTJvRG9jLnhtbFBLAQItAAoAAAAAAAAAIQCzybQ+C1kAAAtZAAAUAAAAAAAA&#13;&#10;AAAAAAAAABFZAABkcnMvbWVkaWEvaW1hZ2UxLnBuZ1BLAQItABQABgAIAAAAIQAubPAAxQAAAKUB&#13;&#10;AAAZAAAAAAAAAAAAAAAAAE6yAABkcnMvX3JlbHMvZTJvRG9jLnhtbC5yZWxzUEsBAi0AFAAGAAgA&#13;&#10;AAAhAICNkzflAAAADgEAAA8AAAAAAAAAAAAAAAAASrMAAGRycy9kb3ducmV2LnhtbFBLBQYAAAAA&#13;&#10;BwAHAL4BAABctAAAAAA=&#13;&#10;">
                <v:shape id="Picture 17" o:spid="_x0000_s1027" type="#_x0000_t75" style="position:absolute;left:29474;width:30410;height:210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TObyQAAAOAAAAAPAAAAZHJzL2Rvd25yZXYueG1sRI/BasJA&#13;&#10;EIbvQt9hmUIvpW4saDXJKkURhBSh2ou3ITsmqdnZmF01+vRdoeBlmOHn/4YvnXWmFmdqXWVZwaAf&#13;&#10;gSDOra64UPCzXb6NQTiPrLG2TAqu5GA2feqlGGt74W86b3whAoRdjApK75tYSpeXZND1bUMcsr1t&#13;&#10;DfpwtoXULV4C3NTyPYpG0mDF4UOJDc1Lyg+bk1GQZYfma2LzV14PF8fJeLed/2Y3pV6eu0USxmcC&#13;&#10;wlPnH41/xEoHhw+4C4UF5PQPAAD//wMAUEsBAi0AFAAGAAgAAAAhANvh9svuAAAAhQEAABMAAAAA&#13;&#10;AAAAAAAAAAAAAAAAAFtDb250ZW50X1R5cGVzXS54bWxQSwECLQAUAAYACAAAACEAWvQsW78AAAAV&#13;&#10;AQAACwAAAAAAAAAAAAAAAAAfAQAAX3JlbHMvLnJlbHNQSwECLQAUAAYACAAAACEALRkzm8kAAADg&#13;&#10;AAAADwAAAAAAAAAAAAAAAAAHAgAAZHJzL2Rvd25yZXYueG1sUEsFBgAAAAADAAMAtwAAAP0CAAAA&#13;&#10;AA==&#13;&#10;">
                  <v:imagedata r:id="rId38" o:title=""/>
                </v:shape>
                <v:shape id="Picture 18" o:spid="_x0000_s1028" type="#_x0000_t75" style="position:absolute;width:29425;height:210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I5gyAAAAOAAAAAPAAAAZHJzL2Rvd25yZXYueG1sRI9Ba8JA&#13;&#10;EIXvQv/DMoXedFNrRaKrlErFW6lK2+OQnSYh2dk1u43x3zuHQi+PeTzmm3mrzeBa1VMXa88GHicZ&#13;&#10;KOLC25pLA6fj23gBKiZki61nMnClCJv13WiFufUX/qD+kEolEI45GqhSCrnWsajIYZz4QCzZj+8c&#13;&#10;JrFdqW2HF4G7Vk+zbK4d1iwXKgz0WlHRHH6dgVn4bp537dP1HJrTcfF57u38692Yh/thuxR5WYJK&#13;&#10;NKT/jT/E3koH+VgKyQB6fQMAAP//AwBQSwECLQAUAAYACAAAACEA2+H2y+4AAACFAQAAEwAAAAAA&#13;&#10;AAAAAAAAAAAAAAAAW0NvbnRlbnRfVHlwZXNdLnhtbFBLAQItABQABgAIAAAAIQBa9CxbvwAAABUB&#13;&#10;AAALAAAAAAAAAAAAAAAAAB8BAABfcmVscy8ucmVsc1BLAQItABQABgAIAAAAIQDBLI5gyAAAAOAA&#13;&#10;AAAPAAAAAAAAAAAAAAAAAAcCAABkcnMvZG93bnJldi54bWxQSwUGAAAAAAMAAwC3AAAA/AIAAAAA&#13;&#10;">
                  <v:imagedata r:id="rId39" o:title=""/>
                </v:shape>
                <w10:wrap type="tight"/>
              </v:group>
            </w:pict>
          </mc:Fallback>
        </mc:AlternateContent>
      </w:r>
    </w:p>
    <w:p w14:paraId="3EA726A3" w14:textId="79D6620B" w:rsidR="00184779" w:rsidRPr="00140370" w:rsidRDefault="00184779" w:rsidP="00184779">
      <w:pPr>
        <w:jc w:val="center"/>
        <w:rPr>
          <w:rFonts w:ascii="Crimson Text Roman" w:hAnsi="Crimson Text Roman"/>
        </w:rPr>
      </w:pPr>
      <w:r w:rsidRPr="00140370">
        <w:rPr>
          <w:rFonts w:ascii="Crimson Text Roman" w:hAnsi="Crimson Text Roman"/>
          <w:b/>
        </w:rPr>
        <w:t xml:space="preserve">Figure 9: </w:t>
      </w:r>
      <w:r w:rsidRPr="00140370">
        <w:rPr>
          <w:rFonts w:ascii="Crimson Text Roman" w:hAnsi="Crimson Text Roman"/>
        </w:rPr>
        <w:t>KNN Learning Curves</w:t>
      </w:r>
    </w:p>
    <w:p w14:paraId="0A8D5F41" w14:textId="75A2BAB6" w:rsidR="00B640D4" w:rsidRPr="00140370" w:rsidRDefault="00325734" w:rsidP="00325734">
      <w:pPr>
        <w:rPr>
          <w:rFonts w:ascii="Crimson Text Roman" w:hAnsi="Crimson Text Roman"/>
        </w:rPr>
      </w:pPr>
      <w:r w:rsidRPr="00140370">
        <w:rPr>
          <w:rFonts w:ascii="Crimson Text Roman" w:hAnsi="Crimson Text Roman"/>
        </w:rPr>
        <w:tab/>
      </w:r>
    </w:p>
    <w:p w14:paraId="46D6F106" w14:textId="2AE05060" w:rsidR="00DB0D96" w:rsidRPr="00140370" w:rsidRDefault="00DB0D96" w:rsidP="00325734">
      <w:pPr>
        <w:rPr>
          <w:rFonts w:ascii="Crimson Text Roman" w:hAnsi="Crimson Text Roman"/>
        </w:rPr>
      </w:pPr>
      <w:r w:rsidRPr="00140370">
        <w:rPr>
          <w:rFonts w:ascii="Crimson Text Roman" w:hAnsi="Crimson Text Roman"/>
        </w:rPr>
        <w:tab/>
        <w:t xml:space="preserve">Our analysis now investigates the effect of </w:t>
      </w:r>
      <w:r w:rsidRPr="00140370">
        <w:rPr>
          <w:rFonts w:ascii="Crimson Text Roman" w:hAnsi="Crimson Text Roman"/>
          <w:i/>
        </w:rPr>
        <w:t>N</w:t>
      </w:r>
      <w:r w:rsidRPr="00140370">
        <w:rPr>
          <w:rFonts w:ascii="Crimson Text Roman" w:hAnsi="Crimson Text Roman"/>
        </w:rPr>
        <w:t xml:space="preserve"> on performance</w:t>
      </w:r>
      <w:r w:rsidR="0091757E" w:rsidRPr="00140370">
        <w:rPr>
          <w:rFonts w:ascii="Crimson Text Roman" w:hAnsi="Crimson Text Roman"/>
        </w:rPr>
        <w:t>. Shifting from the default 5, the student dataset sees a slight improvement in test accuracy as the number of neighbors increases, but the improvement is less than 1%</w:t>
      </w:r>
      <w:r w:rsidR="001B4C63" w:rsidRPr="00140370">
        <w:rPr>
          <w:rFonts w:ascii="Crimson Text Roman" w:hAnsi="Crimson Text Roman"/>
        </w:rPr>
        <w:t>;</w:t>
      </w:r>
      <w:r w:rsidR="0091757E" w:rsidRPr="00140370">
        <w:rPr>
          <w:rFonts w:ascii="Crimson Text Roman" w:hAnsi="Crimson Text Roman"/>
        </w:rPr>
        <w:t xml:space="preserve"> </w:t>
      </w:r>
      <w:r w:rsidR="001B4C63" w:rsidRPr="00140370">
        <w:rPr>
          <w:rFonts w:ascii="Crimson Text Roman" w:hAnsi="Crimson Text Roman"/>
        </w:rPr>
        <w:t>a similar but smoother trend is found with the housing dataset.</w:t>
      </w:r>
    </w:p>
    <w:p w14:paraId="4EE975FE" w14:textId="62DA533F" w:rsidR="00B640D4" w:rsidRPr="00140370" w:rsidRDefault="008E3B8D" w:rsidP="00B640D4">
      <w:pPr>
        <w:rPr>
          <w:rFonts w:ascii="Crimson Text Roman" w:hAnsi="Crimson Text Roman"/>
        </w:rPr>
      </w:pPr>
      <w:r w:rsidRPr="00140370">
        <w:rPr>
          <w:rFonts w:ascii="Crimson Text Roman" w:hAnsi="Crimson Text Roman"/>
          <w:noProof/>
        </w:rPr>
        <w:lastRenderedPageBreak/>
        <w:drawing>
          <wp:anchor distT="0" distB="0" distL="114300" distR="114300" simplePos="0" relativeHeight="251675648" behindDoc="1" locked="0" layoutInCell="1" allowOverlap="1" wp14:anchorId="0C1C4798" wp14:editId="04B4DC44">
            <wp:simplePos x="0" y="0"/>
            <wp:positionH relativeFrom="column">
              <wp:posOffset>-6985</wp:posOffset>
            </wp:positionH>
            <wp:positionV relativeFrom="paragraph">
              <wp:posOffset>228668</wp:posOffset>
            </wp:positionV>
            <wp:extent cx="2942590" cy="2103120"/>
            <wp:effectExtent l="0" t="0" r="0" b="0"/>
            <wp:wrapTight wrapText="bothSides">
              <wp:wrapPolygon edited="0">
                <wp:start x="2610" y="261"/>
                <wp:lineTo x="1025" y="2348"/>
                <wp:lineTo x="1119" y="2870"/>
                <wp:lineTo x="2051" y="4696"/>
                <wp:lineTo x="373" y="4826"/>
                <wp:lineTo x="93" y="5087"/>
                <wp:lineTo x="93" y="15261"/>
                <wp:lineTo x="1025" y="17217"/>
                <wp:lineTo x="1025" y="17478"/>
                <wp:lineTo x="2517" y="19304"/>
                <wp:lineTo x="2703" y="19957"/>
                <wp:lineTo x="9043" y="21130"/>
                <wp:lineTo x="12585" y="21391"/>
                <wp:lineTo x="13238" y="21391"/>
                <wp:lineTo x="15196" y="21130"/>
                <wp:lineTo x="20696" y="19826"/>
                <wp:lineTo x="21348" y="18000"/>
                <wp:lineTo x="21348" y="2609"/>
                <wp:lineTo x="20882" y="261"/>
                <wp:lineTo x="2610" y="261"/>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udent_Neighbors.png"/>
                    <pic:cNvPicPr/>
                  </pic:nvPicPr>
                  <pic:blipFill>
                    <a:blip r:embed="rId40">
                      <a:extLst>
                        <a:ext uri="{28A0092B-C50C-407E-A947-70E740481C1C}">
                          <a14:useLocalDpi xmlns:a14="http://schemas.microsoft.com/office/drawing/2010/main" val="0"/>
                        </a:ext>
                      </a:extLst>
                    </a:blip>
                    <a:stretch>
                      <a:fillRect/>
                    </a:stretch>
                  </pic:blipFill>
                  <pic:spPr>
                    <a:xfrm>
                      <a:off x="0" y="0"/>
                      <a:ext cx="2942590" cy="2103120"/>
                    </a:xfrm>
                    <a:prstGeom prst="rect">
                      <a:avLst/>
                    </a:prstGeom>
                  </pic:spPr>
                </pic:pic>
              </a:graphicData>
            </a:graphic>
            <wp14:sizeRelH relativeFrom="page">
              <wp14:pctWidth>0</wp14:pctWidth>
            </wp14:sizeRelH>
            <wp14:sizeRelV relativeFrom="page">
              <wp14:pctHeight>0</wp14:pctHeight>
            </wp14:sizeRelV>
          </wp:anchor>
        </w:drawing>
      </w:r>
    </w:p>
    <w:p w14:paraId="0F976158" w14:textId="2972E17D" w:rsidR="00EB59BC" w:rsidRPr="00140370" w:rsidRDefault="00F04923" w:rsidP="00EB59BC">
      <w:pPr>
        <w:rPr>
          <w:rFonts w:ascii="Crimson Text Roman" w:hAnsi="Crimson Text Roman"/>
        </w:rPr>
      </w:pPr>
      <w:r w:rsidRPr="00140370">
        <w:rPr>
          <w:rFonts w:ascii="Crimson Text Roman" w:hAnsi="Crimson Text Roman"/>
          <w:noProof/>
        </w:rPr>
        <w:drawing>
          <wp:anchor distT="0" distB="0" distL="114300" distR="114300" simplePos="0" relativeHeight="251676672" behindDoc="1" locked="0" layoutInCell="1" allowOverlap="1" wp14:anchorId="61ABDB18" wp14:editId="738C0AE8">
            <wp:simplePos x="0" y="0"/>
            <wp:positionH relativeFrom="column">
              <wp:posOffset>2979420</wp:posOffset>
            </wp:positionH>
            <wp:positionV relativeFrom="paragraph">
              <wp:posOffset>8890</wp:posOffset>
            </wp:positionV>
            <wp:extent cx="2942590" cy="2103120"/>
            <wp:effectExtent l="0" t="0" r="0" b="0"/>
            <wp:wrapTight wrapText="bothSides">
              <wp:wrapPolygon edited="0">
                <wp:start x="2610" y="261"/>
                <wp:lineTo x="1025" y="2348"/>
                <wp:lineTo x="1119" y="2870"/>
                <wp:lineTo x="2051" y="4696"/>
                <wp:lineTo x="373" y="4826"/>
                <wp:lineTo x="93" y="5087"/>
                <wp:lineTo x="93" y="15261"/>
                <wp:lineTo x="1025" y="17217"/>
                <wp:lineTo x="2610" y="19304"/>
                <wp:lineTo x="2703" y="19957"/>
                <wp:lineTo x="9043" y="21130"/>
                <wp:lineTo x="12585" y="21391"/>
                <wp:lineTo x="13238" y="21391"/>
                <wp:lineTo x="15196" y="21130"/>
                <wp:lineTo x="20696" y="19826"/>
                <wp:lineTo x="21348" y="18000"/>
                <wp:lineTo x="21348" y="2609"/>
                <wp:lineTo x="20882" y="261"/>
                <wp:lineTo x="2610" y="261"/>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usin g_Neighbors.png"/>
                    <pic:cNvPicPr/>
                  </pic:nvPicPr>
                  <pic:blipFill>
                    <a:blip r:embed="rId41">
                      <a:extLst>
                        <a:ext uri="{28A0092B-C50C-407E-A947-70E740481C1C}">
                          <a14:useLocalDpi xmlns:a14="http://schemas.microsoft.com/office/drawing/2010/main" val="0"/>
                        </a:ext>
                      </a:extLst>
                    </a:blip>
                    <a:stretch>
                      <a:fillRect/>
                    </a:stretch>
                  </pic:blipFill>
                  <pic:spPr>
                    <a:xfrm>
                      <a:off x="0" y="0"/>
                      <a:ext cx="2942590" cy="2103120"/>
                    </a:xfrm>
                    <a:prstGeom prst="rect">
                      <a:avLst/>
                    </a:prstGeom>
                  </pic:spPr>
                </pic:pic>
              </a:graphicData>
            </a:graphic>
            <wp14:sizeRelH relativeFrom="page">
              <wp14:pctWidth>0</wp14:pctWidth>
            </wp14:sizeRelH>
            <wp14:sizeRelV relativeFrom="page">
              <wp14:pctHeight>0</wp14:pctHeight>
            </wp14:sizeRelV>
          </wp:anchor>
        </w:drawing>
      </w:r>
    </w:p>
    <w:p w14:paraId="2B535FB7" w14:textId="66F5B219" w:rsidR="00EB59BC" w:rsidRPr="00140370" w:rsidRDefault="00184779" w:rsidP="00184779">
      <w:pPr>
        <w:jc w:val="center"/>
        <w:rPr>
          <w:rFonts w:ascii="Crimson Text Roman" w:hAnsi="Crimson Text Roman"/>
        </w:rPr>
      </w:pPr>
      <w:r w:rsidRPr="00140370">
        <w:rPr>
          <w:rFonts w:ascii="Crimson Text Roman" w:hAnsi="Crimson Text Roman"/>
          <w:b/>
        </w:rPr>
        <w:t>Figure 10:</w:t>
      </w:r>
      <w:r w:rsidRPr="00140370">
        <w:rPr>
          <w:rFonts w:ascii="Crimson Text Roman" w:hAnsi="Crimson Text Roman"/>
        </w:rPr>
        <w:t xml:space="preserve"> KNN N-Neighbor Results</w:t>
      </w:r>
    </w:p>
    <w:p w14:paraId="1C9BD1A9" w14:textId="59827212" w:rsidR="00EB59BC" w:rsidRPr="00140370" w:rsidRDefault="0091757E" w:rsidP="00EB59BC">
      <w:pPr>
        <w:rPr>
          <w:rFonts w:ascii="Crimson Text Roman" w:hAnsi="Crimson Text Roman"/>
        </w:rPr>
      </w:pPr>
      <w:r w:rsidRPr="00140370">
        <w:rPr>
          <w:rFonts w:ascii="Crimson Text Roman" w:hAnsi="Crimson Text Roman"/>
        </w:rPr>
        <w:tab/>
        <w:t xml:space="preserve">Analysis in both the weight function as well as the number of neighbors does not appear to improve the performance of the KNN by a noticeable amount. Additionally, the testing time for the housing dataset shows one of the larger flaws of an instance-based learner, where compute time does not scale well with data size. </w:t>
      </w:r>
    </w:p>
    <w:p w14:paraId="3C03112F" w14:textId="5CB71BA7" w:rsidR="001B4C63" w:rsidRPr="00140370" w:rsidRDefault="001B4C63" w:rsidP="00EB59BC">
      <w:pPr>
        <w:rPr>
          <w:rFonts w:ascii="Crimson Text Roman" w:hAnsi="Crimson Text Roman"/>
        </w:rPr>
      </w:pPr>
    </w:p>
    <w:p w14:paraId="145E1F9C" w14:textId="77777777" w:rsidR="001B4C63" w:rsidRPr="00140370" w:rsidRDefault="001B4C63" w:rsidP="00EB59BC">
      <w:pPr>
        <w:rPr>
          <w:rFonts w:ascii="Crimson Text Roman" w:hAnsi="Crimson Text Roman"/>
        </w:rPr>
      </w:pPr>
    </w:p>
    <w:p w14:paraId="7482B5E2" w14:textId="5F037556" w:rsidR="001B4C63" w:rsidRPr="003A6763" w:rsidRDefault="001B4C63" w:rsidP="00EB59BC">
      <w:pPr>
        <w:rPr>
          <w:rFonts w:ascii="Crimson Text Roman" w:hAnsi="Crimson Text Roman"/>
          <w:b/>
          <w:sz w:val="28"/>
        </w:rPr>
      </w:pPr>
      <w:r w:rsidRPr="003A6763">
        <w:rPr>
          <w:rFonts w:ascii="Crimson Text Roman" w:hAnsi="Crimson Text Roman"/>
          <w:b/>
          <w:sz w:val="28"/>
          <w:u w:val="single"/>
        </w:rPr>
        <w:t>Summary</w:t>
      </w:r>
    </w:p>
    <w:p w14:paraId="1A749D78" w14:textId="695BAE62" w:rsidR="001B4C63" w:rsidRPr="00140370" w:rsidRDefault="001B4C63" w:rsidP="00EB59BC">
      <w:pPr>
        <w:rPr>
          <w:rFonts w:ascii="Crimson Text Roman" w:hAnsi="Crimson Text Roman"/>
        </w:rPr>
      </w:pPr>
      <w:r w:rsidRPr="00140370">
        <w:rPr>
          <w:rFonts w:ascii="Crimson Text Roman" w:hAnsi="Crimson Text Roman"/>
        </w:rPr>
        <w:tab/>
      </w:r>
      <w:r w:rsidR="00A3438C">
        <w:rPr>
          <w:rFonts w:ascii="Crimson Text Roman" w:hAnsi="Crimson Text Roman"/>
        </w:rPr>
        <w:t>With our exploration and analysis into parameter tuning of our various classifiers, a comparison between how they have imp</w:t>
      </w:r>
      <w:r w:rsidR="00312844">
        <w:rPr>
          <w:rFonts w:ascii="Crimson Text Roman" w:hAnsi="Crimson Text Roman"/>
        </w:rPr>
        <w:t>rov</w:t>
      </w:r>
      <w:r w:rsidR="00A3438C">
        <w:rPr>
          <w:rFonts w:ascii="Crimson Text Roman" w:hAnsi="Crimson Text Roman"/>
        </w:rPr>
        <w:t xml:space="preserve">ed is displayed in Table </w:t>
      </w:r>
      <w:r w:rsidR="00254132">
        <w:rPr>
          <w:rFonts w:ascii="Crimson Text Roman" w:hAnsi="Crimson Text Roman"/>
        </w:rPr>
        <w:t>5</w:t>
      </w:r>
      <w:r w:rsidR="00A3438C">
        <w:rPr>
          <w:rFonts w:ascii="Crimson Text Roman" w:hAnsi="Crimson Text Roman"/>
        </w:rPr>
        <w:t xml:space="preserve"> below</w:t>
      </w:r>
      <w:r w:rsidR="00254132">
        <w:rPr>
          <w:rFonts w:ascii="Crimson Text Roman" w:hAnsi="Crimson Text Roman"/>
        </w:rPr>
        <w:t xml:space="preserve"> using the best tuned model for 10-fold cross validation accuracy</w:t>
      </w:r>
      <w:r w:rsidR="00A3438C">
        <w:rPr>
          <w:rFonts w:ascii="Crimson Text Roman" w:hAnsi="Crimson Text Roman"/>
        </w:rPr>
        <w:t>.</w:t>
      </w:r>
    </w:p>
    <w:p w14:paraId="6D3FC65D" w14:textId="77777777" w:rsidR="001B4C63" w:rsidRPr="00140370" w:rsidRDefault="001B4C63" w:rsidP="00EB59BC">
      <w:pPr>
        <w:rPr>
          <w:rFonts w:ascii="Crimson Text Roman" w:hAnsi="Crimson Text Roman"/>
        </w:rPr>
      </w:pPr>
    </w:p>
    <w:tbl>
      <w:tblPr>
        <w:tblW w:w="10120" w:type="dxa"/>
        <w:tblInd w:w="-387" w:type="dxa"/>
        <w:tblLook w:val="04A0" w:firstRow="1" w:lastRow="0" w:firstColumn="1" w:lastColumn="0" w:noHBand="0" w:noVBand="1"/>
      </w:tblPr>
      <w:tblGrid>
        <w:gridCol w:w="1640"/>
        <w:gridCol w:w="1055"/>
        <w:gridCol w:w="1107"/>
        <w:gridCol w:w="1068"/>
        <w:gridCol w:w="345"/>
        <w:gridCol w:w="1350"/>
        <w:gridCol w:w="269"/>
        <w:gridCol w:w="1036"/>
        <w:gridCol w:w="1156"/>
        <w:gridCol w:w="149"/>
        <w:gridCol w:w="945"/>
      </w:tblGrid>
      <w:tr w:rsidR="00312844" w:rsidRPr="00A3438C" w14:paraId="1F481DE9" w14:textId="77777777" w:rsidTr="0069189F">
        <w:trPr>
          <w:trHeight w:val="320"/>
        </w:trPr>
        <w:tc>
          <w:tcPr>
            <w:tcW w:w="1640" w:type="dxa"/>
            <w:tcBorders>
              <w:top w:val="single" w:sz="4" w:space="0" w:color="auto"/>
              <w:left w:val="single" w:sz="4" w:space="0" w:color="auto"/>
              <w:bottom w:val="nil"/>
              <w:right w:val="nil"/>
            </w:tcBorders>
            <w:shd w:val="clear" w:color="auto" w:fill="auto"/>
            <w:noWrap/>
            <w:vAlign w:val="center"/>
            <w:hideMark/>
          </w:tcPr>
          <w:p w14:paraId="2FF2324D" w14:textId="77777777" w:rsidR="00A3438C" w:rsidRPr="00A3438C" w:rsidRDefault="00A3438C" w:rsidP="00A3438C">
            <w:pPr>
              <w:rPr>
                <w:rFonts w:ascii="Roboto" w:hAnsi="Roboto" w:cs="Calibri"/>
                <w:b/>
                <w:bCs/>
                <w:color w:val="305496"/>
                <w:sz w:val="22"/>
                <w:u w:val="single"/>
              </w:rPr>
            </w:pPr>
            <w:r w:rsidRPr="00A3438C">
              <w:rPr>
                <w:rFonts w:ascii="Roboto" w:hAnsi="Roboto" w:cs="Calibri"/>
                <w:b/>
                <w:bCs/>
                <w:color w:val="305496"/>
                <w:sz w:val="22"/>
                <w:u w:val="single"/>
              </w:rPr>
              <w:t xml:space="preserve">Student </w:t>
            </w:r>
          </w:p>
        </w:tc>
        <w:tc>
          <w:tcPr>
            <w:tcW w:w="2162" w:type="dxa"/>
            <w:gridSpan w:val="2"/>
            <w:tcBorders>
              <w:top w:val="single" w:sz="4" w:space="0" w:color="auto"/>
              <w:left w:val="nil"/>
              <w:bottom w:val="nil"/>
              <w:right w:val="nil"/>
            </w:tcBorders>
            <w:shd w:val="clear" w:color="auto" w:fill="auto"/>
            <w:noWrap/>
            <w:vAlign w:val="center"/>
            <w:hideMark/>
          </w:tcPr>
          <w:p w14:paraId="7980771B" w14:textId="77777777" w:rsidR="00A3438C" w:rsidRPr="00A3438C" w:rsidRDefault="00A3438C" w:rsidP="00A3438C">
            <w:pPr>
              <w:jc w:val="center"/>
              <w:rPr>
                <w:rFonts w:ascii="Roboto" w:hAnsi="Roboto" w:cs="Calibri"/>
                <w:b/>
                <w:bCs/>
                <w:color w:val="305496"/>
                <w:sz w:val="22"/>
                <w:u w:val="single"/>
              </w:rPr>
            </w:pPr>
            <w:r w:rsidRPr="00A3438C">
              <w:rPr>
                <w:rFonts w:ascii="Roboto" w:hAnsi="Roboto" w:cs="Calibri"/>
                <w:b/>
                <w:bCs/>
                <w:color w:val="305496"/>
                <w:sz w:val="22"/>
                <w:u w:val="single"/>
              </w:rPr>
              <w:t>10-Fold Cross Acc</w:t>
            </w:r>
          </w:p>
        </w:tc>
        <w:tc>
          <w:tcPr>
            <w:tcW w:w="1068" w:type="dxa"/>
            <w:tcBorders>
              <w:top w:val="single" w:sz="4" w:space="0" w:color="auto"/>
              <w:left w:val="nil"/>
              <w:bottom w:val="nil"/>
              <w:right w:val="single" w:sz="4" w:space="0" w:color="auto"/>
            </w:tcBorders>
            <w:shd w:val="clear" w:color="auto" w:fill="auto"/>
            <w:noWrap/>
            <w:vAlign w:val="center"/>
            <w:hideMark/>
          </w:tcPr>
          <w:p w14:paraId="50663D6B" w14:textId="77777777" w:rsidR="00A3438C" w:rsidRPr="00A3438C" w:rsidRDefault="00A3438C" w:rsidP="00A3438C">
            <w:pPr>
              <w:jc w:val="center"/>
              <w:rPr>
                <w:rFonts w:ascii="Roboto" w:hAnsi="Roboto" w:cs="Calibri"/>
                <w:b/>
                <w:bCs/>
                <w:color w:val="305496"/>
                <w:sz w:val="22"/>
              </w:rPr>
            </w:pPr>
            <w:r w:rsidRPr="00A3438C">
              <w:rPr>
                <w:rFonts w:ascii="Roboto" w:hAnsi="Roboto" w:cs="Calibri"/>
                <w:b/>
                <w:bCs/>
                <w:color w:val="305496"/>
                <w:sz w:val="22"/>
              </w:rPr>
              <w:t> </w:t>
            </w:r>
          </w:p>
        </w:tc>
        <w:tc>
          <w:tcPr>
            <w:tcW w:w="345" w:type="dxa"/>
            <w:tcBorders>
              <w:top w:val="nil"/>
              <w:left w:val="nil"/>
              <w:bottom w:val="nil"/>
              <w:right w:val="nil"/>
            </w:tcBorders>
            <w:shd w:val="clear" w:color="auto" w:fill="auto"/>
            <w:noWrap/>
            <w:vAlign w:val="center"/>
            <w:hideMark/>
          </w:tcPr>
          <w:p w14:paraId="7D4F2063" w14:textId="77777777" w:rsidR="00A3438C" w:rsidRPr="00A3438C" w:rsidRDefault="00A3438C" w:rsidP="00A3438C">
            <w:pPr>
              <w:jc w:val="center"/>
              <w:rPr>
                <w:rFonts w:ascii="Roboto" w:hAnsi="Roboto" w:cs="Calibri"/>
                <w:b/>
                <w:bCs/>
                <w:color w:val="305496"/>
                <w:sz w:val="22"/>
              </w:rPr>
            </w:pPr>
          </w:p>
        </w:tc>
        <w:tc>
          <w:tcPr>
            <w:tcW w:w="1350" w:type="dxa"/>
            <w:tcBorders>
              <w:top w:val="single" w:sz="4" w:space="0" w:color="auto"/>
              <w:left w:val="single" w:sz="4" w:space="0" w:color="auto"/>
              <w:bottom w:val="nil"/>
              <w:right w:val="nil"/>
            </w:tcBorders>
            <w:shd w:val="clear" w:color="auto" w:fill="auto"/>
            <w:noWrap/>
            <w:vAlign w:val="center"/>
            <w:hideMark/>
          </w:tcPr>
          <w:p w14:paraId="5F9A7318" w14:textId="77777777" w:rsidR="00A3438C" w:rsidRPr="00A3438C" w:rsidRDefault="00A3438C" w:rsidP="00A3438C">
            <w:pPr>
              <w:rPr>
                <w:rFonts w:ascii="Roboto" w:hAnsi="Roboto" w:cs="Calibri"/>
                <w:b/>
                <w:bCs/>
                <w:color w:val="305496"/>
                <w:sz w:val="22"/>
                <w:u w:val="single"/>
              </w:rPr>
            </w:pPr>
            <w:r w:rsidRPr="00A3438C">
              <w:rPr>
                <w:rFonts w:ascii="Roboto" w:hAnsi="Roboto" w:cs="Calibri"/>
                <w:b/>
                <w:bCs/>
                <w:color w:val="305496"/>
                <w:sz w:val="22"/>
                <w:u w:val="single"/>
              </w:rPr>
              <w:t>Housing</w:t>
            </w:r>
          </w:p>
        </w:tc>
        <w:tc>
          <w:tcPr>
            <w:tcW w:w="2610" w:type="dxa"/>
            <w:gridSpan w:val="4"/>
            <w:tcBorders>
              <w:top w:val="single" w:sz="4" w:space="0" w:color="auto"/>
              <w:left w:val="nil"/>
              <w:bottom w:val="nil"/>
              <w:right w:val="nil"/>
            </w:tcBorders>
            <w:shd w:val="clear" w:color="auto" w:fill="auto"/>
            <w:noWrap/>
            <w:vAlign w:val="center"/>
            <w:hideMark/>
          </w:tcPr>
          <w:p w14:paraId="433E46BF" w14:textId="77777777" w:rsidR="00A3438C" w:rsidRPr="00A3438C" w:rsidRDefault="00A3438C" w:rsidP="00A3438C">
            <w:pPr>
              <w:jc w:val="center"/>
              <w:rPr>
                <w:rFonts w:ascii="Roboto" w:hAnsi="Roboto" w:cs="Calibri"/>
                <w:b/>
                <w:bCs/>
                <w:color w:val="305496"/>
                <w:sz w:val="22"/>
                <w:u w:val="single"/>
              </w:rPr>
            </w:pPr>
            <w:r w:rsidRPr="00A3438C">
              <w:rPr>
                <w:rFonts w:ascii="Roboto" w:hAnsi="Roboto" w:cs="Calibri"/>
                <w:b/>
                <w:bCs/>
                <w:color w:val="305496"/>
                <w:sz w:val="22"/>
                <w:u w:val="single"/>
              </w:rPr>
              <w:t>10-Fold Cross Acc</w:t>
            </w:r>
          </w:p>
        </w:tc>
        <w:tc>
          <w:tcPr>
            <w:tcW w:w="945" w:type="dxa"/>
            <w:tcBorders>
              <w:top w:val="single" w:sz="4" w:space="0" w:color="auto"/>
              <w:left w:val="nil"/>
              <w:bottom w:val="nil"/>
              <w:right w:val="single" w:sz="4" w:space="0" w:color="auto"/>
            </w:tcBorders>
            <w:shd w:val="clear" w:color="auto" w:fill="auto"/>
            <w:noWrap/>
            <w:vAlign w:val="bottom"/>
            <w:hideMark/>
          </w:tcPr>
          <w:p w14:paraId="472CDDDC" w14:textId="77777777" w:rsidR="00A3438C" w:rsidRPr="00A3438C" w:rsidRDefault="00A3438C" w:rsidP="00A3438C">
            <w:pPr>
              <w:rPr>
                <w:rFonts w:ascii="Roboto" w:hAnsi="Roboto" w:cs="Calibri"/>
                <w:color w:val="000000"/>
                <w:sz w:val="22"/>
              </w:rPr>
            </w:pPr>
            <w:r w:rsidRPr="00A3438C">
              <w:rPr>
                <w:rFonts w:ascii="Roboto" w:hAnsi="Roboto" w:cs="Calibri"/>
                <w:color w:val="000000"/>
                <w:sz w:val="22"/>
              </w:rPr>
              <w:t> </w:t>
            </w:r>
          </w:p>
        </w:tc>
      </w:tr>
      <w:tr w:rsidR="00312844" w:rsidRPr="00A3438C" w14:paraId="4FFB7862" w14:textId="77777777" w:rsidTr="0069189F">
        <w:trPr>
          <w:trHeight w:val="320"/>
        </w:trPr>
        <w:tc>
          <w:tcPr>
            <w:tcW w:w="1640" w:type="dxa"/>
            <w:tcBorders>
              <w:top w:val="nil"/>
              <w:left w:val="single" w:sz="4" w:space="0" w:color="auto"/>
              <w:bottom w:val="nil"/>
              <w:right w:val="nil"/>
            </w:tcBorders>
            <w:shd w:val="clear" w:color="auto" w:fill="auto"/>
            <w:noWrap/>
            <w:vAlign w:val="center"/>
            <w:hideMark/>
          </w:tcPr>
          <w:p w14:paraId="2CB03715" w14:textId="77777777" w:rsidR="00A3438C" w:rsidRPr="00A3438C" w:rsidRDefault="00A3438C" w:rsidP="00A3438C">
            <w:pPr>
              <w:rPr>
                <w:rFonts w:ascii="Roboto" w:hAnsi="Roboto" w:cs="Calibri"/>
                <w:color w:val="000000"/>
                <w:sz w:val="22"/>
              </w:rPr>
            </w:pPr>
            <w:r w:rsidRPr="00A3438C">
              <w:rPr>
                <w:rFonts w:ascii="Roboto" w:hAnsi="Roboto" w:cs="Calibri"/>
                <w:color w:val="000000"/>
                <w:sz w:val="22"/>
              </w:rPr>
              <w:t> </w:t>
            </w:r>
          </w:p>
        </w:tc>
        <w:tc>
          <w:tcPr>
            <w:tcW w:w="1055" w:type="dxa"/>
            <w:tcBorders>
              <w:top w:val="nil"/>
              <w:left w:val="nil"/>
              <w:bottom w:val="nil"/>
              <w:right w:val="nil"/>
            </w:tcBorders>
            <w:shd w:val="clear" w:color="auto" w:fill="auto"/>
            <w:noWrap/>
            <w:vAlign w:val="center"/>
            <w:hideMark/>
          </w:tcPr>
          <w:p w14:paraId="7F3DE662" w14:textId="77777777" w:rsidR="00A3438C" w:rsidRPr="00A3438C" w:rsidRDefault="00A3438C" w:rsidP="00A3438C">
            <w:pPr>
              <w:jc w:val="center"/>
              <w:rPr>
                <w:rFonts w:ascii="Roboto" w:hAnsi="Roboto" w:cs="Calibri"/>
                <w:b/>
                <w:bCs/>
                <w:color w:val="305496"/>
                <w:sz w:val="22"/>
              </w:rPr>
            </w:pPr>
            <w:r w:rsidRPr="00A3438C">
              <w:rPr>
                <w:rFonts w:ascii="Roboto" w:hAnsi="Roboto" w:cs="Calibri"/>
                <w:b/>
                <w:bCs/>
                <w:color w:val="305496"/>
                <w:sz w:val="22"/>
              </w:rPr>
              <w:t>Before</w:t>
            </w:r>
          </w:p>
        </w:tc>
        <w:tc>
          <w:tcPr>
            <w:tcW w:w="1107" w:type="dxa"/>
            <w:tcBorders>
              <w:top w:val="nil"/>
              <w:left w:val="nil"/>
              <w:bottom w:val="nil"/>
              <w:right w:val="nil"/>
            </w:tcBorders>
            <w:shd w:val="clear" w:color="auto" w:fill="auto"/>
            <w:noWrap/>
            <w:vAlign w:val="center"/>
            <w:hideMark/>
          </w:tcPr>
          <w:p w14:paraId="04BC41EE" w14:textId="77777777" w:rsidR="00A3438C" w:rsidRPr="00A3438C" w:rsidRDefault="00A3438C" w:rsidP="00A3438C">
            <w:pPr>
              <w:jc w:val="center"/>
              <w:rPr>
                <w:rFonts w:ascii="Roboto" w:hAnsi="Roboto" w:cs="Calibri"/>
                <w:b/>
                <w:bCs/>
                <w:color w:val="305496"/>
                <w:sz w:val="22"/>
              </w:rPr>
            </w:pPr>
            <w:r w:rsidRPr="00A3438C">
              <w:rPr>
                <w:rFonts w:ascii="Roboto" w:hAnsi="Roboto" w:cs="Calibri"/>
                <w:b/>
                <w:bCs/>
                <w:color w:val="305496"/>
                <w:sz w:val="22"/>
              </w:rPr>
              <w:t>After</w:t>
            </w:r>
          </w:p>
        </w:tc>
        <w:tc>
          <w:tcPr>
            <w:tcW w:w="1068" w:type="dxa"/>
            <w:tcBorders>
              <w:top w:val="nil"/>
              <w:left w:val="nil"/>
              <w:bottom w:val="nil"/>
              <w:right w:val="single" w:sz="4" w:space="0" w:color="auto"/>
            </w:tcBorders>
            <w:shd w:val="clear" w:color="auto" w:fill="auto"/>
            <w:noWrap/>
            <w:vAlign w:val="center"/>
            <w:hideMark/>
          </w:tcPr>
          <w:p w14:paraId="4539F28B" w14:textId="02F55CD5" w:rsidR="00A3438C" w:rsidRPr="00A3438C" w:rsidRDefault="00A3438C" w:rsidP="00A3438C">
            <w:pPr>
              <w:jc w:val="center"/>
              <w:rPr>
                <w:rFonts w:ascii="Roboto" w:hAnsi="Roboto" w:cs="Calibri"/>
                <w:b/>
                <w:bCs/>
                <w:color w:val="305496"/>
                <w:sz w:val="22"/>
              </w:rPr>
            </w:pPr>
            <w:r w:rsidRPr="00A3438C">
              <w:rPr>
                <w:rFonts w:ascii="Roboto" w:hAnsi="Roboto" w:cs="Calibri"/>
                <w:b/>
                <w:bCs/>
                <w:color w:val="305496"/>
                <w:sz w:val="22"/>
              </w:rPr>
              <w:t>Increase</w:t>
            </w:r>
          </w:p>
        </w:tc>
        <w:tc>
          <w:tcPr>
            <w:tcW w:w="345" w:type="dxa"/>
            <w:tcBorders>
              <w:top w:val="nil"/>
              <w:left w:val="nil"/>
              <w:bottom w:val="nil"/>
              <w:right w:val="nil"/>
            </w:tcBorders>
            <w:shd w:val="clear" w:color="auto" w:fill="auto"/>
            <w:noWrap/>
            <w:vAlign w:val="bottom"/>
            <w:hideMark/>
          </w:tcPr>
          <w:p w14:paraId="5B1AA958" w14:textId="77777777" w:rsidR="00A3438C" w:rsidRPr="00A3438C" w:rsidRDefault="00A3438C" w:rsidP="00A3438C">
            <w:pPr>
              <w:jc w:val="center"/>
              <w:rPr>
                <w:rFonts w:ascii="Roboto" w:hAnsi="Roboto" w:cs="Calibri"/>
                <w:b/>
                <w:bCs/>
                <w:color w:val="305496"/>
                <w:sz w:val="22"/>
              </w:rPr>
            </w:pPr>
          </w:p>
        </w:tc>
        <w:tc>
          <w:tcPr>
            <w:tcW w:w="1619" w:type="dxa"/>
            <w:gridSpan w:val="2"/>
            <w:tcBorders>
              <w:top w:val="nil"/>
              <w:left w:val="single" w:sz="4" w:space="0" w:color="auto"/>
              <w:bottom w:val="nil"/>
              <w:right w:val="nil"/>
            </w:tcBorders>
            <w:shd w:val="clear" w:color="auto" w:fill="auto"/>
            <w:noWrap/>
            <w:vAlign w:val="center"/>
            <w:hideMark/>
          </w:tcPr>
          <w:p w14:paraId="28DF6F8F" w14:textId="77777777" w:rsidR="00A3438C" w:rsidRPr="00A3438C" w:rsidRDefault="00A3438C" w:rsidP="00A3438C">
            <w:pPr>
              <w:jc w:val="center"/>
              <w:rPr>
                <w:rFonts w:ascii="Roboto" w:hAnsi="Roboto" w:cs="Calibri"/>
                <w:color w:val="000000"/>
                <w:sz w:val="22"/>
              </w:rPr>
            </w:pPr>
            <w:r w:rsidRPr="00A3438C">
              <w:rPr>
                <w:rFonts w:ascii="Roboto" w:hAnsi="Roboto" w:cs="Calibri"/>
                <w:color w:val="000000"/>
                <w:sz w:val="22"/>
              </w:rPr>
              <w:t> </w:t>
            </w:r>
          </w:p>
        </w:tc>
        <w:tc>
          <w:tcPr>
            <w:tcW w:w="1036" w:type="dxa"/>
            <w:tcBorders>
              <w:top w:val="nil"/>
              <w:left w:val="nil"/>
              <w:bottom w:val="nil"/>
              <w:right w:val="nil"/>
            </w:tcBorders>
            <w:shd w:val="clear" w:color="auto" w:fill="auto"/>
            <w:noWrap/>
            <w:vAlign w:val="center"/>
            <w:hideMark/>
          </w:tcPr>
          <w:p w14:paraId="1EC78B95" w14:textId="77777777" w:rsidR="00A3438C" w:rsidRPr="00A3438C" w:rsidRDefault="00A3438C" w:rsidP="00A3438C">
            <w:pPr>
              <w:jc w:val="center"/>
              <w:rPr>
                <w:rFonts w:ascii="Roboto" w:hAnsi="Roboto" w:cs="Calibri"/>
                <w:b/>
                <w:bCs/>
                <w:color w:val="305496"/>
                <w:sz w:val="22"/>
              </w:rPr>
            </w:pPr>
            <w:r w:rsidRPr="00A3438C">
              <w:rPr>
                <w:rFonts w:ascii="Roboto" w:hAnsi="Roboto" w:cs="Calibri"/>
                <w:b/>
                <w:bCs/>
                <w:color w:val="305496"/>
                <w:sz w:val="22"/>
              </w:rPr>
              <w:t>Before</w:t>
            </w:r>
          </w:p>
        </w:tc>
        <w:tc>
          <w:tcPr>
            <w:tcW w:w="1156" w:type="dxa"/>
            <w:tcBorders>
              <w:top w:val="nil"/>
              <w:left w:val="nil"/>
              <w:bottom w:val="nil"/>
              <w:right w:val="nil"/>
            </w:tcBorders>
            <w:shd w:val="clear" w:color="auto" w:fill="auto"/>
            <w:noWrap/>
            <w:vAlign w:val="center"/>
            <w:hideMark/>
          </w:tcPr>
          <w:p w14:paraId="6842834E" w14:textId="77777777" w:rsidR="00A3438C" w:rsidRPr="00A3438C" w:rsidRDefault="00A3438C" w:rsidP="00A3438C">
            <w:pPr>
              <w:jc w:val="center"/>
              <w:rPr>
                <w:rFonts w:ascii="Roboto" w:hAnsi="Roboto" w:cs="Calibri"/>
                <w:b/>
                <w:bCs/>
                <w:color w:val="305496"/>
                <w:sz w:val="22"/>
              </w:rPr>
            </w:pPr>
            <w:r w:rsidRPr="00A3438C">
              <w:rPr>
                <w:rFonts w:ascii="Roboto" w:hAnsi="Roboto" w:cs="Calibri"/>
                <w:b/>
                <w:bCs/>
                <w:color w:val="305496"/>
                <w:sz w:val="22"/>
              </w:rPr>
              <w:t>After</w:t>
            </w:r>
          </w:p>
        </w:tc>
        <w:tc>
          <w:tcPr>
            <w:tcW w:w="1094" w:type="dxa"/>
            <w:gridSpan w:val="2"/>
            <w:tcBorders>
              <w:top w:val="nil"/>
              <w:left w:val="nil"/>
              <w:bottom w:val="nil"/>
              <w:right w:val="single" w:sz="4" w:space="0" w:color="auto"/>
            </w:tcBorders>
            <w:shd w:val="clear" w:color="auto" w:fill="auto"/>
            <w:noWrap/>
            <w:vAlign w:val="center"/>
            <w:hideMark/>
          </w:tcPr>
          <w:p w14:paraId="5AB43FAB" w14:textId="37930C46" w:rsidR="00A3438C" w:rsidRPr="00A3438C" w:rsidRDefault="00A3438C" w:rsidP="00A3438C">
            <w:pPr>
              <w:jc w:val="center"/>
              <w:rPr>
                <w:rFonts w:ascii="Roboto" w:hAnsi="Roboto" w:cs="Calibri"/>
                <w:b/>
                <w:bCs/>
                <w:color w:val="305496"/>
                <w:sz w:val="22"/>
              </w:rPr>
            </w:pPr>
            <w:r w:rsidRPr="00A3438C">
              <w:rPr>
                <w:rFonts w:ascii="Roboto" w:hAnsi="Roboto" w:cs="Calibri"/>
                <w:b/>
                <w:bCs/>
                <w:color w:val="305496"/>
                <w:sz w:val="22"/>
              </w:rPr>
              <w:t>Increase</w:t>
            </w:r>
          </w:p>
        </w:tc>
      </w:tr>
      <w:tr w:rsidR="00312844" w:rsidRPr="00A3438C" w14:paraId="2682DAE8" w14:textId="77777777" w:rsidTr="0069189F">
        <w:trPr>
          <w:trHeight w:val="320"/>
        </w:trPr>
        <w:tc>
          <w:tcPr>
            <w:tcW w:w="1640" w:type="dxa"/>
            <w:tcBorders>
              <w:top w:val="nil"/>
              <w:left w:val="single" w:sz="4" w:space="0" w:color="auto"/>
              <w:bottom w:val="nil"/>
              <w:right w:val="nil"/>
            </w:tcBorders>
            <w:shd w:val="clear" w:color="auto" w:fill="auto"/>
            <w:noWrap/>
            <w:vAlign w:val="center"/>
            <w:hideMark/>
          </w:tcPr>
          <w:p w14:paraId="7D462BB4" w14:textId="77777777" w:rsidR="00A3438C" w:rsidRPr="00A3438C" w:rsidRDefault="00A3438C" w:rsidP="00A3438C">
            <w:pPr>
              <w:rPr>
                <w:rFonts w:ascii="Roboto" w:hAnsi="Roboto" w:cs="Calibri"/>
                <w:color w:val="305496"/>
                <w:sz w:val="22"/>
              </w:rPr>
            </w:pPr>
            <w:r w:rsidRPr="00A3438C">
              <w:rPr>
                <w:rFonts w:ascii="Roboto" w:hAnsi="Roboto" w:cs="Calibri"/>
                <w:color w:val="305496"/>
                <w:sz w:val="22"/>
              </w:rPr>
              <w:t>Decision Tree:</w:t>
            </w:r>
          </w:p>
        </w:tc>
        <w:tc>
          <w:tcPr>
            <w:tcW w:w="1055" w:type="dxa"/>
            <w:tcBorders>
              <w:top w:val="nil"/>
              <w:left w:val="nil"/>
              <w:bottom w:val="nil"/>
              <w:right w:val="nil"/>
            </w:tcBorders>
            <w:shd w:val="clear" w:color="auto" w:fill="auto"/>
            <w:noWrap/>
            <w:vAlign w:val="center"/>
            <w:hideMark/>
          </w:tcPr>
          <w:p w14:paraId="08078C02" w14:textId="77777777" w:rsidR="00A3438C" w:rsidRPr="00A3438C" w:rsidRDefault="00A3438C" w:rsidP="00A3438C">
            <w:pPr>
              <w:jc w:val="center"/>
              <w:rPr>
                <w:rFonts w:ascii="Roboto" w:hAnsi="Roboto" w:cs="Calibri"/>
                <w:color w:val="000000"/>
                <w:sz w:val="22"/>
              </w:rPr>
            </w:pPr>
            <w:r w:rsidRPr="00A3438C">
              <w:rPr>
                <w:rFonts w:ascii="Roboto" w:hAnsi="Roboto" w:cs="Calibri"/>
                <w:color w:val="000000"/>
                <w:sz w:val="22"/>
              </w:rPr>
              <w:t>0.8199</w:t>
            </w:r>
          </w:p>
        </w:tc>
        <w:tc>
          <w:tcPr>
            <w:tcW w:w="1107" w:type="dxa"/>
            <w:tcBorders>
              <w:top w:val="nil"/>
              <w:left w:val="nil"/>
              <w:bottom w:val="nil"/>
              <w:right w:val="nil"/>
            </w:tcBorders>
            <w:shd w:val="clear" w:color="auto" w:fill="auto"/>
            <w:noWrap/>
            <w:vAlign w:val="center"/>
            <w:hideMark/>
          </w:tcPr>
          <w:p w14:paraId="2492E6B2" w14:textId="77777777" w:rsidR="00A3438C" w:rsidRPr="00A3438C" w:rsidRDefault="00A3438C" w:rsidP="00A3438C">
            <w:pPr>
              <w:jc w:val="center"/>
              <w:rPr>
                <w:rFonts w:ascii="Roboto" w:hAnsi="Roboto" w:cs="Calibri"/>
                <w:color w:val="000000"/>
                <w:sz w:val="22"/>
              </w:rPr>
            </w:pPr>
            <w:r w:rsidRPr="00A3438C">
              <w:rPr>
                <w:rFonts w:ascii="Roboto" w:hAnsi="Roboto" w:cs="Calibri"/>
                <w:color w:val="000000"/>
                <w:sz w:val="22"/>
              </w:rPr>
              <w:t>0.8300</w:t>
            </w:r>
          </w:p>
        </w:tc>
        <w:tc>
          <w:tcPr>
            <w:tcW w:w="1068" w:type="dxa"/>
            <w:tcBorders>
              <w:top w:val="nil"/>
              <w:left w:val="nil"/>
              <w:bottom w:val="nil"/>
              <w:right w:val="single" w:sz="4" w:space="0" w:color="auto"/>
            </w:tcBorders>
            <w:shd w:val="clear" w:color="auto" w:fill="auto"/>
            <w:noWrap/>
            <w:vAlign w:val="center"/>
            <w:hideMark/>
          </w:tcPr>
          <w:p w14:paraId="32A8F675" w14:textId="77777777" w:rsidR="00A3438C" w:rsidRPr="00A3438C" w:rsidRDefault="00A3438C" w:rsidP="00A3438C">
            <w:pPr>
              <w:jc w:val="center"/>
              <w:rPr>
                <w:rFonts w:ascii="Roboto" w:hAnsi="Roboto" w:cs="Calibri"/>
                <w:color w:val="000000"/>
                <w:sz w:val="22"/>
              </w:rPr>
            </w:pPr>
            <w:r w:rsidRPr="00A3438C">
              <w:rPr>
                <w:rFonts w:ascii="Roboto" w:hAnsi="Roboto" w:cs="Calibri"/>
                <w:color w:val="000000"/>
                <w:sz w:val="22"/>
              </w:rPr>
              <w:t>1.23%</w:t>
            </w:r>
          </w:p>
        </w:tc>
        <w:tc>
          <w:tcPr>
            <w:tcW w:w="345" w:type="dxa"/>
            <w:tcBorders>
              <w:top w:val="nil"/>
              <w:left w:val="nil"/>
              <w:bottom w:val="nil"/>
              <w:right w:val="nil"/>
            </w:tcBorders>
            <w:shd w:val="clear" w:color="auto" w:fill="auto"/>
            <w:noWrap/>
            <w:vAlign w:val="center"/>
            <w:hideMark/>
          </w:tcPr>
          <w:p w14:paraId="1703BE66" w14:textId="77777777" w:rsidR="00A3438C" w:rsidRPr="00A3438C" w:rsidRDefault="00A3438C" w:rsidP="00A3438C">
            <w:pPr>
              <w:jc w:val="center"/>
              <w:rPr>
                <w:rFonts w:ascii="Roboto" w:hAnsi="Roboto" w:cs="Calibri"/>
                <w:color w:val="000000"/>
                <w:sz w:val="22"/>
              </w:rPr>
            </w:pPr>
          </w:p>
        </w:tc>
        <w:tc>
          <w:tcPr>
            <w:tcW w:w="1619" w:type="dxa"/>
            <w:gridSpan w:val="2"/>
            <w:tcBorders>
              <w:top w:val="nil"/>
              <w:left w:val="single" w:sz="4" w:space="0" w:color="auto"/>
              <w:bottom w:val="nil"/>
              <w:right w:val="nil"/>
            </w:tcBorders>
            <w:shd w:val="clear" w:color="auto" w:fill="auto"/>
            <w:noWrap/>
            <w:vAlign w:val="center"/>
            <w:hideMark/>
          </w:tcPr>
          <w:p w14:paraId="05AC0502" w14:textId="77777777" w:rsidR="00A3438C" w:rsidRPr="00A3438C" w:rsidRDefault="00A3438C" w:rsidP="00A3438C">
            <w:pPr>
              <w:jc w:val="right"/>
              <w:rPr>
                <w:rFonts w:ascii="Roboto" w:hAnsi="Roboto" w:cs="Calibri"/>
                <w:color w:val="305496"/>
                <w:sz w:val="22"/>
              </w:rPr>
            </w:pPr>
            <w:r w:rsidRPr="00A3438C">
              <w:rPr>
                <w:rFonts w:ascii="Roboto" w:hAnsi="Roboto" w:cs="Calibri"/>
                <w:color w:val="305496"/>
                <w:sz w:val="22"/>
              </w:rPr>
              <w:t>Decision Tree:</w:t>
            </w:r>
          </w:p>
        </w:tc>
        <w:tc>
          <w:tcPr>
            <w:tcW w:w="1036" w:type="dxa"/>
            <w:tcBorders>
              <w:top w:val="nil"/>
              <w:left w:val="nil"/>
              <w:bottom w:val="nil"/>
              <w:right w:val="nil"/>
            </w:tcBorders>
            <w:shd w:val="clear" w:color="auto" w:fill="auto"/>
            <w:noWrap/>
            <w:vAlign w:val="center"/>
            <w:hideMark/>
          </w:tcPr>
          <w:p w14:paraId="3348C8D0" w14:textId="77777777" w:rsidR="00A3438C" w:rsidRPr="00A3438C" w:rsidRDefault="00A3438C" w:rsidP="00A3438C">
            <w:pPr>
              <w:jc w:val="center"/>
              <w:rPr>
                <w:rFonts w:ascii="Roboto" w:hAnsi="Roboto" w:cs="Calibri"/>
                <w:color w:val="000000"/>
                <w:sz w:val="22"/>
              </w:rPr>
            </w:pPr>
            <w:r w:rsidRPr="00A3438C">
              <w:rPr>
                <w:rFonts w:ascii="Roboto" w:hAnsi="Roboto" w:cs="Calibri"/>
                <w:color w:val="000000"/>
                <w:sz w:val="22"/>
              </w:rPr>
              <w:t>0.7388</w:t>
            </w:r>
          </w:p>
        </w:tc>
        <w:tc>
          <w:tcPr>
            <w:tcW w:w="1156" w:type="dxa"/>
            <w:tcBorders>
              <w:top w:val="nil"/>
              <w:left w:val="nil"/>
              <w:bottom w:val="nil"/>
              <w:right w:val="nil"/>
            </w:tcBorders>
            <w:shd w:val="clear" w:color="auto" w:fill="auto"/>
            <w:noWrap/>
            <w:vAlign w:val="center"/>
            <w:hideMark/>
          </w:tcPr>
          <w:p w14:paraId="0A4C980D" w14:textId="77777777" w:rsidR="00A3438C" w:rsidRPr="00A3438C" w:rsidRDefault="00A3438C" w:rsidP="00A3438C">
            <w:pPr>
              <w:jc w:val="center"/>
              <w:rPr>
                <w:rFonts w:ascii="Roboto" w:hAnsi="Roboto" w:cs="Calibri"/>
                <w:color w:val="000000"/>
                <w:sz w:val="22"/>
              </w:rPr>
            </w:pPr>
            <w:r w:rsidRPr="00A3438C">
              <w:rPr>
                <w:rFonts w:ascii="Roboto" w:hAnsi="Roboto" w:cs="Calibri"/>
                <w:color w:val="000000"/>
                <w:sz w:val="22"/>
              </w:rPr>
              <w:t>0.7618</w:t>
            </w:r>
          </w:p>
        </w:tc>
        <w:tc>
          <w:tcPr>
            <w:tcW w:w="1094" w:type="dxa"/>
            <w:gridSpan w:val="2"/>
            <w:tcBorders>
              <w:top w:val="nil"/>
              <w:left w:val="nil"/>
              <w:bottom w:val="nil"/>
              <w:right w:val="single" w:sz="4" w:space="0" w:color="auto"/>
            </w:tcBorders>
            <w:shd w:val="clear" w:color="auto" w:fill="auto"/>
            <w:noWrap/>
            <w:vAlign w:val="center"/>
            <w:hideMark/>
          </w:tcPr>
          <w:p w14:paraId="3771DEF3" w14:textId="77777777" w:rsidR="00A3438C" w:rsidRPr="00A3438C" w:rsidRDefault="00A3438C" w:rsidP="00A3438C">
            <w:pPr>
              <w:jc w:val="center"/>
              <w:rPr>
                <w:rFonts w:ascii="Roboto" w:hAnsi="Roboto" w:cs="Calibri"/>
                <w:color w:val="000000"/>
                <w:sz w:val="22"/>
              </w:rPr>
            </w:pPr>
            <w:r w:rsidRPr="00A3438C">
              <w:rPr>
                <w:rFonts w:ascii="Roboto" w:hAnsi="Roboto" w:cs="Calibri"/>
                <w:color w:val="000000"/>
                <w:sz w:val="22"/>
              </w:rPr>
              <w:t>3.11%</w:t>
            </w:r>
          </w:p>
        </w:tc>
      </w:tr>
      <w:tr w:rsidR="00312844" w:rsidRPr="00A3438C" w14:paraId="5140D74D" w14:textId="77777777" w:rsidTr="0069189F">
        <w:trPr>
          <w:trHeight w:val="320"/>
        </w:trPr>
        <w:tc>
          <w:tcPr>
            <w:tcW w:w="1640" w:type="dxa"/>
            <w:tcBorders>
              <w:top w:val="nil"/>
              <w:left w:val="single" w:sz="4" w:space="0" w:color="auto"/>
              <w:bottom w:val="nil"/>
              <w:right w:val="nil"/>
            </w:tcBorders>
            <w:shd w:val="clear" w:color="auto" w:fill="auto"/>
            <w:noWrap/>
            <w:vAlign w:val="center"/>
            <w:hideMark/>
          </w:tcPr>
          <w:p w14:paraId="0514CCD4" w14:textId="77777777" w:rsidR="00A3438C" w:rsidRPr="00A3438C" w:rsidRDefault="00A3438C" w:rsidP="00A3438C">
            <w:pPr>
              <w:jc w:val="right"/>
              <w:rPr>
                <w:rFonts w:ascii="Roboto" w:hAnsi="Roboto" w:cs="Calibri"/>
                <w:color w:val="305496"/>
                <w:sz w:val="22"/>
              </w:rPr>
            </w:pPr>
            <w:r w:rsidRPr="00A3438C">
              <w:rPr>
                <w:rFonts w:ascii="Roboto" w:hAnsi="Roboto" w:cs="Calibri"/>
                <w:color w:val="305496"/>
                <w:sz w:val="22"/>
              </w:rPr>
              <w:t>XGBoost:</w:t>
            </w:r>
          </w:p>
        </w:tc>
        <w:tc>
          <w:tcPr>
            <w:tcW w:w="1055" w:type="dxa"/>
            <w:tcBorders>
              <w:top w:val="nil"/>
              <w:left w:val="nil"/>
              <w:bottom w:val="nil"/>
              <w:right w:val="nil"/>
            </w:tcBorders>
            <w:shd w:val="clear" w:color="auto" w:fill="auto"/>
            <w:noWrap/>
            <w:vAlign w:val="center"/>
            <w:hideMark/>
          </w:tcPr>
          <w:p w14:paraId="0A028CA1" w14:textId="77777777" w:rsidR="00A3438C" w:rsidRPr="00A3438C" w:rsidRDefault="00A3438C" w:rsidP="00A3438C">
            <w:pPr>
              <w:jc w:val="center"/>
              <w:rPr>
                <w:rFonts w:ascii="Roboto" w:hAnsi="Roboto" w:cs="Calibri"/>
                <w:color w:val="000000"/>
                <w:sz w:val="22"/>
              </w:rPr>
            </w:pPr>
            <w:r w:rsidRPr="00A3438C">
              <w:rPr>
                <w:rFonts w:ascii="Roboto" w:hAnsi="Roboto" w:cs="Calibri"/>
                <w:color w:val="000000"/>
                <w:sz w:val="22"/>
              </w:rPr>
              <w:t>0.8759</w:t>
            </w:r>
          </w:p>
        </w:tc>
        <w:tc>
          <w:tcPr>
            <w:tcW w:w="1107" w:type="dxa"/>
            <w:tcBorders>
              <w:top w:val="nil"/>
              <w:left w:val="nil"/>
              <w:bottom w:val="nil"/>
              <w:right w:val="nil"/>
            </w:tcBorders>
            <w:shd w:val="clear" w:color="auto" w:fill="auto"/>
            <w:noWrap/>
            <w:vAlign w:val="center"/>
            <w:hideMark/>
          </w:tcPr>
          <w:p w14:paraId="1ED9A507" w14:textId="77777777" w:rsidR="00A3438C" w:rsidRPr="00A3438C" w:rsidRDefault="00A3438C" w:rsidP="00A3438C">
            <w:pPr>
              <w:jc w:val="center"/>
              <w:rPr>
                <w:rFonts w:ascii="Roboto" w:hAnsi="Roboto" w:cs="Calibri"/>
                <w:color w:val="000000"/>
                <w:sz w:val="22"/>
              </w:rPr>
            </w:pPr>
            <w:r w:rsidRPr="00A3438C">
              <w:rPr>
                <w:rFonts w:ascii="Roboto" w:hAnsi="Roboto" w:cs="Calibri"/>
                <w:color w:val="000000"/>
                <w:sz w:val="22"/>
              </w:rPr>
              <w:t>0.8809</w:t>
            </w:r>
          </w:p>
        </w:tc>
        <w:tc>
          <w:tcPr>
            <w:tcW w:w="1068" w:type="dxa"/>
            <w:tcBorders>
              <w:top w:val="nil"/>
              <w:left w:val="nil"/>
              <w:bottom w:val="nil"/>
              <w:right w:val="single" w:sz="4" w:space="0" w:color="auto"/>
            </w:tcBorders>
            <w:shd w:val="clear" w:color="auto" w:fill="auto"/>
            <w:noWrap/>
            <w:vAlign w:val="center"/>
            <w:hideMark/>
          </w:tcPr>
          <w:p w14:paraId="1E9CBB49" w14:textId="77777777" w:rsidR="00A3438C" w:rsidRPr="00A3438C" w:rsidRDefault="00A3438C" w:rsidP="00A3438C">
            <w:pPr>
              <w:jc w:val="center"/>
              <w:rPr>
                <w:rFonts w:ascii="Roboto" w:hAnsi="Roboto" w:cs="Calibri"/>
                <w:color w:val="000000"/>
                <w:sz w:val="22"/>
              </w:rPr>
            </w:pPr>
            <w:r w:rsidRPr="00A3438C">
              <w:rPr>
                <w:rFonts w:ascii="Roboto" w:hAnsi="Roboto" w:cs="Calibri"/>
                <w:color w:val="000000"/>
                <w:sz w:val="22"/>
              </w:rPr>
              <w:t>0.57%</w:t>
            </w:r>
          </w:p>
        </w:tc>
        <w:tc>
          <w:tcPr>
            <w:tcW w:w="345" w:type="dxa"/>
            <w:tcBorders>
              <w:top w:val="nil"/>
              <w:left w:val="nil"/>
              <w:bottom w:val="nil"/>
              <w:right w:val="nil"/>
            </w:tcBorders>
            <w:shd w:val="clear" w:color="auto" w:fill="auto"/>
            <w:noWrap/>
            <w:vAlign w:val="center"/>
            <w:hideMark/>
          </w:tcPr>
          <w:p w14:paraId="7DC9ACC4" w14:textId="77777777" w:rsidR="00A3438C" w:rsidRPr="00A3438C" w:rsidRDefault="00A3438C" w:rsidP="00A3438C">
            <w:pPr>
              <w:jc w:val="center"/>
              <w:rPr>
                <w:rFonts w:ascii="Roboto" w:hAnsi="Roboto" w:cs="Calibri"/>
                <w:color w:val="000000"/>
                <w:sz w:val="22"/>
              </w:rPr>
            </w:pPr>
          </w:p>
        </w:tc>
        <w:tc>
          <w:tcPr>
            <w:tcW w:w="1619" w:type="dxa"/>
            <w:gridSpan w:val="2"/>
            <w:tcBorders>
              <w:top w:val="nil"/>
              <w:left w:val="single" w:sz="4" w:space="0" w:color="auto"/>
              <w:bottom w:val="nil"/>
              <w:right w:val="nil"/>
            </w:tcBorders>
            <w:shd w:val="clear" w:color="auto" w:fill="C5E0B3" w:themeFill="accent6" w:themeFillTint="66"/>
            <w:noWrap/>
            <w:vAlign w:val="center"/>
            <w:hideMark/>
          </w:tcPr>
          <w:p w14:paraId="3CF5E5D2" w14:textId="77777777" w:rsidR="00A3438C" w:rsidRPr="00A3438C" w:rsidRDefault="00A3438C" w:rsidP="00A3438C">
            <w:pPr>
              <w:jc w:val="right"/>
              <w:rPr>
                <w:rFonts w:ascii="Roboto" w:hAnsi="Roboto" w:cs="Calibri"/>
                <w:color w:val="305496"/>
                <w:sz w:val="22"/>
              </w:rPr>
            </w:pPr>
            <w:r w:rsidRPr="00A3438C">
              <w:rPr>
                <w:rFonts w:ascii="Roboto" w:hAnsi="Roboto" w:cs="Calibri"/>
                <w:color w:val="305496"/>
                <w:sz w:val="22"/>
              </w:rPr>
              <w:t>XGBoost:</w:t>
            </w:r>
          </w:p>
        </w:tc>
        <w:tc>
          <w:tcPr>
            <w:tcW w:w="1036" w:type="dxa"/>
            <w:tcBorders>
              <w:top w:val="nil"/>
              <w:left w:val="nil"/>
              <w:bottom w:val="nil"/>
              <w:right w:val="nil"/>
            </w:tcBorders>
            <w:shd w:val="clear" w:color="auto" w:fill="C5E0B3" w:themeFill="accent6" w:themeFillTint="66"/>
            <w:noWrap/>
            <w:vAlign w:val="center"/>
            <w:hideMark/>
          </w:tcPr>
          <w:p w14:paraId="407E84A0" w14:textId="77777777" w:rsidR="00A3438C" w:rsidRPr="00A3438C" w:rsidRDefault="00A3438C" w:rsidP="00A3438C">
            <w:pPr>
              <w:jc w:val="center"/>
              <w:rPr>
                <w:rFonts w:ascii="Roboto" w:hAnsi="Roboto" w:cs="Calibri"/>
                <w:color w:val="000000"/>
                <w:sz w:val="22"/>
              </w:rPr>
            </w:pPr>
            <w:r w:rsidRPr="00A3438C">
              <w:rPr>
                <w:rFonts w:ascii="Roboto" w:hAnsi="Roboto" w:cs="Calibri"/>
                <w:color w:val="000000"/>
                <w:sz w:val="22"/>
              </w:rPr>
              <w:t>0.7912</w:t>
            </w:r>
          </w:p>
        </w:tc>
        <w:tc>
          <w:tcPr>
            <w:tcW w:w="1156" w:type="dxa"/>
            <w:tcBorders>
              <w:top w:val="nil"/>
              <w:left w:val="nil"/>
              <w:bottom w:val="nil"/>
              <w:right w:val="nil"/>
            </w:tcBorders>
            <w:shd w:val="clear" w:color="auto" w:fill="C5E0B3" w:themeFill="accent6" w:themeFillTint="66"/>
            <w:noWrap/>
            <w:vAlign w:val="center"/>
            <w:hideMark/>
          </w:tcPr>
          <w:p w14:paraId="50B2D813" w14:textId="77777777" w:rsidR="00A3438C" w:rsidRPr="00A3438C" w:rsidRDefault="00A3438C" w:rsidP="00A3438C">
            <w:pPr>
              <w:jc w:val="center"/>
              <w:rPr>
                <w:rFonts w:ascii="Roboto" w:hAnsi="Roboto" w:cs="Calibri"/>
                <w:color w:val="000000"/>
                <w:sz w:val="22"/>
              </w:rPr>
            </w:pPr>
            <w:r w:rsidRPr="00A3438C">
              <w:rPr>
                <w:rFonts w:ascii="Roboto" w:hAnsi="Roboto" w:cs="Calibri"/>
                <w:color w:val="000000"/>
                <w:sz w:val="22"/>
              </w:rPr>
              <w:t>0.8150</w:t>
            </w:r>
          </w:p>
        </w:tc>
        <w:tc>
          <w:tcPr>
            <w:tcW w:w="1094" w:type="dxa"/>
            <w:gridSpan w:val="2"/>
            <w:tcBorders>
              <w:top w:val="nil"/>
              <w:left w:val="nil"/>
              <w:bottom w:val="nil"/>
              <w:right w:val="single" w:sz="4" w:space="0" w:color="auto"/>
            </w:tcBorders>
            <w:shd w:val="clear" w:color="auto" w:fill="C5E0B3" w:themeFill="accent6" w:themeFillTint="66"/>
            <w:noWrap/>
            <w:vAlign w:val="center"/>
            <w:hideMark/>
          </w:tcPr>
          <w:p w14:paraId="78182498" w14:textId="77777777" w:rsidR="00A3438C" w:rsidRPr="00A3438C" w:rsidRDefault="00A3438C" w:rsidP="00A3438C">
            <w:pPr>
              <w:jc w:val="center"/>
              <w:rPr>
                <w:rFonts w:ascii="Roboto" w:hAnsi="Roboto" w:cs="Calibri"/>
                <w:color w:val="000000"/>
                <w:sz w:val="22"/>
              </w:rPr>
            </w:pPr>
            <w:r w:rsidRPr="00A3438C">
              <w:rPr>
                <w:rFonts w:ascii="Roboto" w:hAnsi="Roboto" w:cs="Calibri"/>
                <w:color w:val="000000"/>
                <w:sz w:val="22"/>
              </w:rPr>
              <w:t>3.01%</w:t>
            </w:r>
          </w:p>
        </w:tc>
      </w:tr>
      <w:tr w:rsidR="00312844" w:rsidRPr="00A3438C" w14:paraId="6B5E4281" w14:textId="77777777" w:rsidTr="0069189F">
        <w:trPr>
          <w:trHeight w:val="320"/>
        </w:trPr>
        <w:tc>
          <w:tcPr>
            <w:tcW w:w="1640" w:type="dxa"/>
            <w:tcBorders>
              <w:top w:val="nil"/>
              <w:left w:val="single" w:sz="4" w:space="0" w:color="auto"/>
              <w:bottom w:val="nil"/>
              <w:right w:val="nil"/>
            </w:tcBorders>
            <w:shd w:val="clear" w:color="auto" w:fill="C5E0B3" w:themeFill="accent6" w:themeFillTint="66"/>
            <w:noWrap/>
            <w:vAlign w:val="center"/>
            <w:hideMark/>
          </w:tcPr>
          <w:p w14:paraId="2936E5B7" w14:textId="77777777" w:rsidR="00A3438C" w:rsidRPr="00A3438C" w:rsidRDefault="00A3438C" w:rsidP="00A3438C">
            <w:pPr>
              <w:jc w:val="right"/>
              <w:rPr>
                <w:rFonts w:ascii="Roboto" w:hAnsi="Roboto" w:cs="Calibri"/>
                <w:color w:val="305496"/>
                <w:sz w:val="22"/>
              </w:rPr>
            </w:pPr>
            <w:r w:rsidRPr="00A3438C">
              <w:rPr>
                <w:rFonts w:ascii="Roboto" w:hAnsi="Roboto" w:cs="Calibri"/>
                <w:color w:val="305496"/>
                <w:sz w:val="22"/>
              </w:rPr>
              <w:t>MLP:</w:t>
            </w:r>
          </w:p>
        </w:tc>
        <w:tc>
          <w:tcPr>
            <w:tcW w:w="1055" w:type="dxa"/>
            <w:tcBorders>
              <w:top w:val="nil"/>
              <w:left w:val="nil"/>
              <w:bottom w:val="nil"/>
              <w:right w:val="nil"/>
            </w:tcBorders>
            <w:shd w:val="clear" w:color="auto" w:fill="C5E0B3" w:themeFill="accent6" w:themeFillTint="66"/>
            <w:noWrap/>
            <w:vAlign w:val="center"/>
            <w:hideMark/>
          </w:tcPr>
          <w:p w14:paraId="3A1765C9" w14:textId="77777777" w:rsidR="00A3438C" w:rsidRPr="00A3438C" w:rsidRDefault="00A3438C" w:rsidP="00A3438C">
            <w:pPr>
              <w:jc w:val="center"/>
              <w:rPr>
                <w:rFonts w:ascii="Roboto" w:hAnsi="Roboto" w:cs="Calibri"/>
                <w:color w:val="000000"/>
                <w:sz w:val="22"/>
              </w:rPr>
            </w:pPr>
            <w:r w:rsidRPr="00A3438C">
              <w:rPr>
                <w:rFonts w:ascii="Roboto" w:hAnsi="Roboto" w:cs="Calibri"/>
                <w:color w:val="000000"/>
                <w:sz w:val="22"/>
              </w:rPr>
              <w:t>0.8770</w:t>
            </w:r>
          </w:p>
        </w:tc>
        <w:tc>
          <w:tcPr>
            <w:tcW w:w="1107" w:type="dxa"/>
            <w:tcBorders>
              <w:top w:val="nil"/>
              <w:left w:val="nil"/>
              <w:bottom w:val="nil"/>
              <w:right w:val="nil"/>
            </w:tcBorders>
            <w:shd w:val="clear" w:color="auto" w:fill="C5E0B3" w:themeFill="accent6" w:themeFillTint="66"/>
            <w:noWrap/>
            <w:vAlign w:val="center"/>
            <w:hideMark/>
          </w:tcPr>
          <w:p w14:paraId="2EA8B4B9" w14:textId="77777777" w:rsidR="00A3438C" w:rsidRPr="00A3438C" w:rsidRDefault="00A3438C" w:rsidP="00A3438C">
            <w:pPr>
              <w:jc w:val="center"/>
              <w:rPr>
                <w:rFonts w:ascii="Roboto" w:hAnsi="Roboto" w:cs="Calibri"/>
                <w:color w:val="000000"/>
                <w:sz w:val="22"/>
              </w:rPr>
            </w:pPr>
            <w:r w:rsidRPr="00A3438C">
              <w:rPr>
                <w:rFonts w:ascii="Roboto" w:hAnsi="Roboto" w:cs="Calibri"/>
                <w:color w:val="000000"/>
                <w:sz w:val="22"/>
              </w:rPr>
              <w:t>0.8859</w:t>
            </w:r>
          </w:p>
        </w:tc>
        <w:tc>
          <w:tcPr>
            <w:tcW w:w="1068" w:type="dxa"/>
            <w:tcBorders>
              <w:top w:val="nil"/>
              <w:left w:val="nil"/>
              <w:bottom w:val="nil"/>
              <w:right w:val="single" w:sz="4" w:space="0" w:color="auto"/>
            </w:tcBorders>
            <w:shd w:val="clear" w:color="auto" w:fill="C5E0B3" w:themeFill="accent6" w:themeFillTint="66"/>
            <w:noWrap/>
            <w:vAlign w:val="center"/>
            <w:hideMark/>
          </w:tcPr>
          <w:p w14:paraId="1929FBD8" w14:textId="77777777" w:rsidR="00A3438C" w:rsidRPr="00A3438C" w:rsidRDefault="00A3438C" w:rsidP="00A3438C">
            <w:pPr>
              <w:jc w:val="center"/>
              <w:rPr>
                <w:rFonts w:ascii="Roboto" w:hAnsi="Roboto" w:cs="Calibri"/>
                <w:color w:val="000000"/>
                <w:sz w:val="22"/>
              </w:rPr>
            </w:pPr>
            <w:r w:rsidRPr="00A3438C">
              <w:rPr>
                <w:rFonts w:ascii="Roboto" w:hAnsi="Roboto" w:cs="Calibri"/>
                <w:color w:val="000000"/>
                <w:sz w:val="22"/>
              </w:rPr>
              <w:t>1.01%</w:t>
            </w:r>
          </w:p>
        </w:tc>
        <w:tc>
          <w:tcPr>
            <w:tcW w:w="345" w:type="dxa"/>
            <w:tcBorders>
              <w:top w:val="nil"/>
              <w:left w:val="nil"/>
              <w:bottom w:val="nil"/>
              <w:right w:val="nil"/>
            </w:tcBorders>
            <w:shd w:val="clear" w:color="auto" w:fill="auto"/>
            <w:noWrap/>
            <w:vAlign w:val="center"/>
            <w:hideMark/>
          </w:tcPr>
          <w:p w14:paraId="7AAF50C0" w14:textId="77777777" w:rsidR="00A3438C" w:rsidRPr="00A3438C" w:rsidRDefault="00A3438C" w:rsidP="00A3438C">
            <w:pPr>
              <w:jc w:val="center"/>
              <w:rPr>
                <w:rFonts w:ascii="Roboto" w:hAnsi="Roboto" w:cs="Calibri"/>
                <w:color w:val="000000"/>
                <w:sz w:val="22"/>
              </w:rPr>
            </w:pPr>
          </w:p>
        </w:tc>
        <w:tc>
          <w:tcPr>
            <w:tcW w:w="1619" w:type="dxa"/>
            <w:gridSpan w:val="2"/>
            <w:tcBorders>
              <w:top w:val="nil"/>
              <w:left w:val="single" w:sz="4" w:space="0" w:color="auto"/>
              <w:bottom w:val="nil"/>
              <w:right w:val="nil"/>
            </w:tcBorders>
            <w:shd w:val="clear" w:color="auto" w:fill="auto"/>
            <w:noWrap/>
            <w:vAlign w:val="center"/>
            <w:hideMark/>
          </w:tcPr>
          <w:p w14:paraId="32B9DA4D" w14:textId="77777777" w:rsidR="00A3438C" w:rsidRPr="00A3438C" w:rsidRDefault="00A3438C" w:rsidP="00A3438C">
            <w:pPr>
              <w:jc w:val="right"/>
              <w:rPr>
                <w:rFonts w:ascii="Roboto" w:hAnsi="Roboto" w:cs="Calibri"/>
                <w:color w:val="305496"/>
                <w:sz w:val="22"/>
              </w:rPr>
            </w:pPr>
            <w:r w:rsidRPr="00A3438C">
              <w:rPr>
                <w:rFonts w:ascii="Roboto" w:hAnsi="Roboto" w:cs="Calibri"/>
                <w:color w:val="305496"/>
                <w:sz w:val="22"/>
              </w:rPr>
              <w:t>MLP:</w:t>
            </w:r>
          </w:p>
        </w:tc>
        <w:tc>
          <w:tcPr>
            <w:tcW w:w="1036" w:type="dxa"/>
            <w:tcBorders>
              <w:top w:val="nil"/>
              <w:left w:val="nil"/>
              <w:bottom w:val="nil"/>
              <w:right w:val="nil"/>
            </w:tcBorders>
            <w:shd w:val="clear" w:color="auto" w:fill="auto"/>
            <w:noWrap/>
            <w:vAlign w:val="center"/>
            <w:hideMark/>
          </w:tcPr>
          <w:p w14:paraId="1EF87BE4" w14:textId="77777777" w:rsidR="00A3438C" w:rsidRPr="00A3438C" w:rsidRDefault="00A3438C" w:rsidP="00A3438C">
            <w:pPr>
              <w:jc w:val="center"/>
              <w:rPr>
                <w:rFonts w:ascii="Roboto" w:hAnsi="Roboto" w:cs="Calibri"/>
                <w:color w:val="000000"/>
                <w:sz w:val="22"/>
              </w:rPr>
            </w:pPr>
            <w:r w:rsidRPr="00A3438C">
              <w:rPr>
                <w:rFonts w:ascii="Roboto" w:hAnsi="Roboto" w:cs="Calibri"/>
                <w:color w:val="000000"/>
                <w:sz w:val="22"/>
              </w:rPr>
              <w:t>0.7591</w:t>
            </w:r>
          </w:p>
        </w:tc>
        <w:tc>
          <w:tcPr>
            <w:tcW w:w="1156" w:type="dxa"/>
            <w:tcBorders>
              <w:top w:val="nil"/>
              <w:left w:val="nil"/>
              <w:bottom w:val="nil"/>
              <w:right w:val="nil"/>
            </w:tcBorders>
            <w:shd w:val="clear" w:color="auto" w:fill="auto"/>
            <w:noWrap/>
            <w:vAlign w:val="center"/>
            <w:hideMark/>
          </w:tcPr>
          <w:p w14:paraId="3DB58AFB" w14:textId="77777777" w:rsidR="00A3438C" w:rsidRPr="00A3438C" w:rsidRDefault="00A3438C" w:rsidP="00A3438C">
            <w:pPr>
              <w:jc w:val="center"/>
              <w:rPr>
                <w:rFonts w:ascii="Roboto" w:hAnsi="Roboto" w:cs="Calibri"/>
                <w:color w:val="000000"/>
                <w:sz w:val="22"/>
              </w:rPr>
            </w:pPr>
            <w:r w:rsidRPr="00A3438C">
              <w:rPr>
                <w:rFonts w:ascii="Roboto" w:hAnsi="Roboto" w:cs="Calibri"/>
                <w:color w:val="000000"/>
                <w:sz w:val="22"/>
              </w:rPr>
              <w:t>0.7690</w:t>
            </w:r>
          </w:p>
        </w:tc>
        <w:tc>
          <w:tcPr>
            <w:tcW w:w="1094" w:type="dxa"/>
            <w:gridSpan w:val="2"/>
            <w:tcBorders>
              <w:top w:val="nil"/>
              <w:left w:val="nil"/>
              <w:bottom w:val="nil"/>
              <w:right w:val="single" w:sz="4" w:space="0" w:color="auto"/>
            </w:tcBorders>
            <w:shd w:val="clear" w:color="auto" w:fill="auto"/>
            <w:noWrap/>
            <w:vAlign w:val="center"/>
            <w:hideMark/>
          </w:tcPr>
          <w:p w14:paraId="78A19F04" w14:textId="77777777" w:rsidR="00A3438C" w:rsidRPr="00A3438C" w:rsidRDefault="00A3438C" w:rsidP="00A3438C">
            <w:pPr>
              <w:jc w:val="center"/>
              <w:rPr>
                <w:rFonts w:ascii="Roboto" w:hAnsi="Roboto" w:cs="Calibri"/>
                <w:color w:val="000000"/>
                <w:sz w:val="22"/>
              </w:rPr>
            </w:pPr>
            <w:r w:rsidRPr="00A3438C">
              <w:rPr>
                <w:rFonts w:ascii="Roboto" w:hAnsi="Roboto" w:cs="Calibri"/>
                <w:color w:val="000000"/>
                <w:sz w:val="22"/>
              </w:rPr>
              <w:t>1.30%</w:t>
            </w:r>
          </w:p>
        </w:tc>
      </w:tr>
      <w:tr w:rsidR="00123043" w:rsidRPr="00A3438C" w14:paraId="09B7DA4A" w14:textId="77777777" w:rsidTr="0069189F">
        <w:trPr>
          <w:trHeight w:val="320"/>
        </w:trPr>
        <w:tc>
          <w:tcPr>
            <w:tcW w:w="1640" w:type="dxa"/>
            <w:tcBorders>
              <w:top w:val="nil"/>
              <w:left w:val="single" w:sz="4" w:space="0" w:color="auto"/>
              <w:bottom w:val="nil"/>
              <w:right w:val="nil"/>
            </w:tcBorders>
            <w:shd w:val="clear" w:color="auto" w:fill="auto"/>
            <w:noWrap/>
            <w:vAlign w:val="center"/>
          </w:tcPr>
          <w:p w14:paraId="2807322F" w14:textId="58557368" w:rsidR="00123043" w:rsidRPr="00A3438C" w:rsidRDefault="00123043" w:rsidP="00123043">
            <w:pPr>
              <w:jc w:val="right"/>
              <w:rPr>
                <w:rFonts w:ascii="Roboto" w:hAnsi="Roboto" w:cs="Calibri"/>
                <w:color w:val="305496"/>
                <w:sz w:val="22"/>
              </w:rPr>
            </w:pPr>
            <w:r w:rsidRPr="00A3438C">
              <w:rPr>
                <w:rFonts w:ascii="Roboto" w:hAnsi="Roboto" w:cs="Calibri"/>
                <w:color w:val="305496"/>
                <w:sz w:val="22"/>
              </w:rPr>
              <w:t>SVM:</w:t>
            </w:r>
          </w:p>
        </w:tc>
        <w:tc>
          <w:tcPr>
            <w:tcW w:w="1055" w:type="dxa"/>
            <w:tcBorders>
              <w:top w:val="nil"/>
              <w:left w:val="nil"/>
              <w:bottom w:val="nil"/>
              <w:right w:val="nil"/>
            </w:tcBorders>
            <w:shd w:val="clear" w:color="auto" w:fill="auto"/>
            <w:noWrap/>
            <w:vAlign w:val="center"/>
          </w:tcPr>
          <w:p w14:paraId="371D0852" w14:textId="61393BDD" w:rsidR="00123043" w:rsidRPr="00A3438C" w:rsidRDefault="00123043" w:rsidP="00123043">
            <w:pPr>
              <w:jc w:val="center"/>
              <w:rPr>
                <w:rFonts w:ascii="Roboto" w:hAnsi="Roboto" w:cs="Calibri"/>
                <w:color w:val="000000"/>
                <w:sz w:val="22"/>
              </w:rPr>
            </w:pPr>
            <w:r w:rsidRPr="00A3438C">
              <w:rPr>
                <w:rFonts w:ascii="Roboto" w:hAnsi="Roboto" w:cs="Calibri"/>
                <w:color w:val="000000"/>
                <w:sz w:val="22"/>
              </w:rPr>
              <w:t>0.8669</w:t>
            </w:r>
          </w:p>
        </w:tc>
        <w:tc>
          <w:tcPr>
            <w:tcW w:w="1107" w:type="dxa"/>
            <w:tcBorders>
              <w:top w:val="nil"/>
              <w:left w:val="nil"/>
              <w:bottom w:val="nil"/>
              <w:right w:val="nil"/>
            </w:tcBorders>
            <w:shd w:val="clear" w:color="auto" w:fill="auto"/>
            <w:noWrap/>
            <w:vAlign w:val="center"/>
          </w:tcPr>
          <w:p w14:paraId="6FD5040F" w14:textId="6BBA7A61" w:rsidR="00123043" w:rsidRPr="00A3438C" w:rsidRDefault="00123043" w:rsidP="00123043">
            <w:pPr>
              <w:jc w:val="center"/>
              <w:rPr>
                <w:rFonts w:ascii="Roboto" w:hAnsi="Roboto" w:cs="Calibri"/>
                <w:color w:val="000000"/>
                <w:sz w:val="22"/>
              </w:rPr>
            </w:pPr>
            <w:r w:rsidRPr="00A3438C">
              <w:rPr>
                <w:rFonts w:ascii="Roboto" w:hAnsi="Roboto" w:cs="Calibri"/>
                <w:color w:val="000000"/>
                <w:sz w:val="22"/>
              </w:rPr>
              <w:t>0.8</w:t>
            </w:r>
            <w:r>
              <w:rPr>
                <w:rFonts w:ascii="Roboto" w:hAnsi="Roboto" w:cs="Calibri"/>
                <w:color w:val="000000"/>
                <w:sz w:val="22"/>
              </w:rPr>
              <w:t>8</w:t>
            </w:r>
            <w:r w:rsidRPr="00A3438C">
              <w:rPr>
                <w:rFonts w:ascii="Roboto" w:hAnsi="Roboto" w:cs="Calibri"/>
                <w:color w:val="000000"/>
                <w:sz w:val="22"/>
              </w:rPr>
              <w:t>30</w:t>
            </w:r>
          </w:p>
        </w:tc>
        <w:tc>
          <w:tcPr>
            <w:tcW w:w="1068" w:type="dxa"/>
            <w:tcBorders>
              <w:top w:val="nil"/>
              <w:left w:val="nil"/>
              <w:bottom w:val="nil"/>
              <w:right w:val="single" w:sz="4" w:space="0" w:color="auto"/>
            </w:tcBorders>
            <w:shd w:val="clear" w:color="auto" w:fill="auto"/>
            <w:noWrap/>
            <w:vAlign w:val="center"/>
          </w:tcPr>
          <w:p w14:paraId="5A099E39" w14:textId="6BF5C70F" w:rsidR="00123043" w:rsidRPr="00A3438C" w:rsidRDefault="00123043" w:rsidP="00123043">
            <w:pPr>
              <w:jc w:val="center"/>
              <w:rPr>
                <w:rFonts w:ascii="Roboto" w:hAnsi="Roboto" w:cs="Calibri"/>
                <w:color w:val="000000"/>
                <w:sz w:val="22"/>
              </w:rPr>
            </w:pPr>
            <w:r w:rsidRPr="00A3438C">
              <w:rPr>
                <w:rFonts w:ascii="Roboto" w:hAnsi="Roboto" w:cs="Calibri"/>
                <w:color w:val="000000"/>
                <w:sz w:val="22"/>
              </w:rPr>
              <w:t>3.01%</w:t>
            </w:r>
          </w:p>
        </w:tc>
        <w:tc>
          <w:tcPr>
            <w:tcW w:w="345" w:type="dxa"/>
            <w:tcBorders>
              <w:top w:val="nil"/>
              <w:left w:val="nil"/>
              <w:bottom w:val="nil"/>
              <w:right w:val="nil"/>
            </w:tcBorders>
            <w:shd w:val="clear" w:color="auto" w:fill="auto"/>
            <w:noWrap/>
            <w:vAlign w:val="center"/>
          </w:tcPr>
          <w:p w14:paraId="3E07C467" w14:textId="77777777" w:rsidR="00123043" w:rsidRPr="00A3438C" w:rsidRDefault="00123043" w:rsidP="00123043">
            <w:pPr>
              <w:jc w:val="center"/>
              <w:rPr>
                <w:rFonts w:ascii="Roboto" w:hAnsi="Roboto" w:cs="Calibri"/>
                <w:color w:val="000000"/>
                <w:sz w:val="22"/>
              </w:rPr>
            </w:pPr>
          </w:p>
        </w:tc>
        <w:tc>
          <w:tcPr>
            <w:tcW w:w="1619" w:type="dxa"/>
            <w:gridSpan w:val="2"/>
            <w:tcBorders>
              <w:top w:val="nil"/>
              <w:left w:val="single" w:sz="4" w:space="0" w:color="auto"/>
              <w:bottom w:val="nil"/>
              <w:right w:val="nil"/>
            </w:tcBorders>
            <w:shd w:val="clear" w:color="auto" w:fill="auto"/>
            <w:noWrap/>
            <w:vAlign w:val="center"/>
          </w:tcPr>
          <w:p w14:paraId="4B067923" w14:textId="4EE272F9" w:rsidR="00123043" w:rsidRPr="00A3438C" w:rsidRDefault="00123043" w:rsidP="00123043">
            <w:pPr>
              <w:jc w:val="right"/>
              <w:rPr>
                <w:rFonts w:ascii="Roboto" w:hAnsi="Roboto" w:cs="Calibri"/>
                <w:color w:val="305496"/>
                <w:sz w:val="22"/>
              </w:rPr>
            </w:pPr>
            <w:r w:rsidRPr="00A3438C">
              <w:rPr>
                <w:rFonts w:ascii="Roboto" w:hAnsi="Roboto" w:cs="Calibri"/>
                <w:color w:val="305496"/>
                <w:sz w:val="22"/>
              </w:rPr>
              <w:t>SVM:</w:t>
            </w:r>
          </w:p>
        </w:tc>
        <w:tc>
          <w:tcPr>
            <w:tcW w:w="1036" w:type="dxa"/>
            <w:tcBorders>
              <w:top w:val="nil"/>
              <w:left w:val="nil"/>
              <w:bottom w:val="nil"/>
              <w:right w:val="nil"/>
            </w:tcBorders>
            <w:shd w:val="clear" w:color="auto" w:fill="auto"/>
            <w:noWrap/>
            <w:vAlign w:val="center"/>
          </w:tcPr>
          <w:p w14:paraId="526205C3" w14:textId="6061A348" w:rsidR="00123043" w:rsidRPr="00A3438C" w:rsidRDefault="00123043" w:rsidP="00123043">
            <w:pPr>
              <w:jc w:val="center"/>
              <w:rPr>
                <w:rFonts w:ascii="Roboto" w:hAnsi="Roboto" w:cs="Calibri"/>
                <w:color w:val="000000"/>
                <w:sz w:val="22"/>
              </w:rPr>
            </w:pPr>
            <w:r w:rsidRPr="00A3438C">
              <w:rPr>
                <w:rFonts w:ascii="Roboto" w:hAnsi="Roboto" w:cs="Calibri"/>
                <w:color w:val="000000"/>
                <w:sz w:val="22"/>
              </w:rPr>
              <w:t>0.7546</w:t>
            </w:r>
          </w:p>
        </w:tc>
        <w:tc>
          <w:tcPr>
            <w:tcW w:w="1156" w:type="dxa"/>
            <w:tcBorders>
              <w:top w:val="nil"/>
              <w:left w:val="nil"/>
              <w:bottom w:val="nil"/>
              <w:right w:val="nil"/>
            </w:tcBorders>
            <w:shd w:val="clear" w:color="auto" w:fill="auto"/>
            <w:noWrap/>
            <w:vAlign w:val="center"/>
          </w:tcPr>
          <w:p w14:paraId="1583DFB6" w14:textId="1CC1DF6B" w:rsidR="00123043" w:rsidRPr="00A3438C" w:rsidRDefault="00123043" w:rsidP="00123043">
            <w:pPr>
              <w:jc w:val="center"/>
              <w:rPr>
                <w:rFonts w:ascii="Roboto" w:hAnsi="Roboto" w:cs="Calibri"/>
                <w:color w:val="000000"/>
                <w:sz w:val="22"/>
              </w:rPr>
            </w:pPr>
            <w:r w:rsidRPr="00A3438C">
              <w:rPr>
                <w:rFonts w:ascii="Roboto" w:hAnsi="Roboto" w:cs="Calibri"/>
                <w:color w:val="000000"/>
                <w:sz w:val="22"/>
              </w:rPr>
              <w:t>0.7546</w:t>
            </w:r>
          </w:p>
        </w:tc>
        <w:tc>
          <w:tcPr>
            <w:tcW w:w="1094" w:type="dxa"/>
            <w:gridSpan w:val="2"/>
            <w:tcBorders>
              <w:top w:val="nil"/>
              <w:left w:val="nil"/>
              <w:bottom w:val="nil"/>
              <w:right w:val="single" w:sz="4" w:space="0" w:color="auto"/>
            </w:tcBorders>
            <w:shd w:val="clear" w:color="auto" w:fill="auto"/>
            <w:noWrap/>
            <w:vAlign w:val="center"/>
          </w:tcPr>
          <w:p w14:paraId="7F2A02BC" w14:textId="54A4D2AD" w:rsidR="00123043" w:rsidRPr="00A3438C" w:rsidRDefault="00123043" w:rsidP="00123043">
            <w:pPr>
              <w:jc w:val="center"/>
              <w:rPr>
                <w:rFonts w:ascii="Roboto" w:hAnsi="Roboto" w:cs="Calibri"/>
                <w:color w:val="000000"/>
                <w:sz w:val="22"/>
              </w:rPr>
            </w:pPr>
            <w:r w:rsidRPr="00A3438C">
              <w:rPr>
                <w:rFonts w:ascii="Roboto" w:hAnsi="Roboto" w:cs="Calibri"/>
                <w:color w:val="000000"/>
                <w:sz w:val="22"/>
              </w:rPr>
              <w:t>0.00%</w:t>
            </w:r>
          </w:p>
        </w:tc>
      </w:tr>
      <w:tr w:rsidR="00123043" w:rsidRPr="00A3438C" w14:paraId="0321CB4C" w14:textId="77777777" w:rsidTr="0069189F">
        <w:trPr>
          <w:trHeight w:val="320"/>
        </w:trPr>
        <w:tc>
          <w:tcPr>
            <w:tcW w:w="1640" w:type="dxa"/>
            <w:tcBorders>
              <w:top w:val="nil"/>
              <w:left w:val="single" w:sz="4" w:space="0" w:color="auto"/>
              <w:bottom w:val="single" w:sz="4" w:space="0" w:color="auto"/>
              <w:right w:val="nil"/>
            </w:tcBorders>
            <w:shd w:val="clear" w:color="auto" w:fill="auto"/>
            <w:noWrap/>
            <w:vAlign w:val="center"/>
            <w:hideMark/>
          </w:tcPr>
          <w:p w14:paraId="1A2A37FE" w14:textId="77777777" w:rsidR="00123043" w:rsidRPr="00A3438C" w:rsidRDefault="00123043" w:rsidP="00123043">
            <w:pPr>
              <w:jc w:val="right"/>
              <w:rPr>
                <w:rFonts w:ascii="Roboto" w:hAnsi="Roboto" w:cs="Calibri"/>
                <w:color w:val="305496"/>
                <w:sz w:val="22"/>
              </w:rPr>
            </w:pPr>
            <w:r w:rsidRPr="00A3438C">
              <w:rPr>
                <w:rFonts w:ascii="Roboto" w:hAnsi="Roboto" w:cs="Calibri"/>
                <w:color w:val="305496"/>
                <w:sz w:val="22"/>
              </w:rPr>
              <w:t>KNN:</w:t>
            </w:r>
          </w:p>
        </w:tc>
        <w:tc>
          <w:tcPr>
            <w:tcW w:w="1055" w:type="dxa"/>
            <w:tcBorders>
              <w:top w:val="nil"/>
              <w:left w:val="nil"/>
              <w:bottom w:val="single" w:sz="4" w:space="0" w:color="auto"/>
              <w:right w:val="nil"/>
            </w:tcBorders>
            <w:shd w:val="clear" w:color="auto" w:fill="auto"/>
            <w:noWrap/>
            <w:vAlign w:val="center"/>
            <w:hideMark/>
          </w:tcPr>
          <w:p w14:paraId="60B2B8C1" w14:textId="77777777" w:rsidR="00123043" w:rsidRPr="00A3438C" w:rsidRDefault="00123043" w:rsidP="00123043">
            <w:pPr>
              <w:jc w:val="center"/>
              <w:rPr>
                <w:rFonts w:ascii="Roboto" w:hAnsi="Roboto" w:cs="Calibri"/>
                <w:color w:val="000000"/>
                <w:sz w:val="22"/>
              </w:rPr>
            </w:pPr>
            <w:r w:rsidRPr="00A3438C">
              <w:rPr>
                <w:rFonts w:ascii="Roboto" w:hAnsi="Roboto" w:cs="Calibri"/>
                <w:color w:val="000000"/>
                <w:sz w:val="22"/>
              </w:rPr>
              <w:t>0.6560</w:t>
            </w:r>
          </w:p>
        </w:tc>
        <w:tc>
          <w:tcPr>
            <w:tcW w:w="1107" w:type="dxa"/>
            <w:tcBorders>
              <w:top w:val="nil"/>
              <w:left w:val="nil"/>
              <w:bottom w:val="single" w:sz="4" w:space="0" w:color="auto"/>
              <w:right w:val="nil"/>
            </w:tcBorders>
            <w:shd w:val="clear" w:color="auto" w:fill="auto"/>
            <w:noWrap/>
            <w:vAlign w:val="center"/>
            <w:hideMark/>
          </w:tcPr>
          <w:p w14:paraId="4366A7C5" w14:textId="77777777" w:rsidR="00123043" w:rsidRPr="00A3438C" w:rsidRDefault="00123043" w:rsidP="00123043">
            <w:pPr>
              <w:jc w:val="center"/>
              <w:rPr>
                <w:rFonts w:ascii="Roboto" w:hAnsi="Roboto" w:cs="Calibri"/>
                <w:color w:val="000000"/>
                <w:sz w:val="22"/>
              </w:rPr>
            </w:pPr>
            <w:r w:rsidRPr="00A3438C">
              <w:rPr>
                <w:rFonts w:ascii="Roboto" w:hAnsi="Roboto" w:cs="Calibri"/>
                <w:color w:val="000000"/>
                <w:sz w:val="22"/>
              </w:rPr>
              <w:t>0.7050</w:t>
            </w:r>
          </w:p>
        </w:tc>
        <w:tc>
          <w:tcPr>
            <w:tcW w:w="1068" w:type="dxa"/>
            <w:tcBorders>
              <w:top w:val="nil"/>
              <w:left w:val="nil"/>
              <w:bottom w:val="single" w:sz="4" w:space="0" w:color="auto"/>
              <w:right w:val="single" w:sz="4" w:space="0" w:color="auto"/>
            </w:tcBorders>
            <w:shd w:val="clear" w:color="auto" w:fill="auto"/>
            <w:noWrap/>
            <w:vAlign w:val="center"/>
            <w:hideMark/>
          </w:tcPr>
          <w:p w14:paraId="543EFA5F" w14:textId="77777777" w:rsidR="00123043" w:rsidRPr="00A3438C" w:rsidRDefault="00123043" w:rsidP="00123043">
            <w:pPr>
              <w:jc w:val="center"/>
              <w:rPr>
                <w:rFonts w:ascii="Roboto" w:hAnsi="Roboto" w:cs="Calibri"/>
                <w:color w:val="000000"/>
                <w:sz w:val="22"/>
              </w:rPr>
            </w:pPr>
            <w:r w:rsidRPr="00A3438C">
              <w:rPr>
                <w:rFonts w:ascii="Roboto" w:hAnsi="Roboto" w:cs="Calibri"/>
                <w:color w:val="000000"/>
                <w:sz w:val="22"/>
              </w:rPr>
              <w:t>7.47%</w:t>
            </w:r>
          </w:p>
        </w:tc>
        <w:tc>
          <w:tcPr>
            <w:tcW w:w="345" w:type="dxa"/>
            <w:tcBorders>
              <w:top w:val="nil"/>
              <w:left w:val="nil"/>
              <w:bottom w:val="nil"/>
              <w:right w:val="nil"/>
            </w:tcBorders>
            <w:shd w:val="clear" w:color="auto" w:fill="auto"/>
            <w:noWrap/>
            <w:vAlign w:val="center"/>
            <w:hideMark/>
          </w:tcPr>
          <w:p w14:paraId="0F17E522" w14:textId="77777777" w:rsidR="00123043" w:rsidRPr="00A3438C" w:rsidRDefault="00123043" w:rsidP="00123043">
            <w:pPr>
              <w:jc w:val="center"/>
              <w:rPr>
                <w:rFonts w:ascii="Roboto" w:hAnsi="Roboto" w:cs="Calibri"/>
                <w:color w:val="000000"/>
                <w:sz w:val="22"/>
              </w:rPr>
            </w:pPr>
          </w:p>
        </w:tc>
        <w:tc>
          <w:tcPr>
            <w:tcW w:w="1619" w:type="dxa"/>
            <w:gridSpan w:val="2"/>
            <w:tcBorders>
              <w:top w:val="nil"/>
              <w:left w:val="single" w:sz="4" w:space="0" w:color="auto"/>
              <w:bottom w:val="single" w:sz="4" w:space="0" w:color="auto"/>
              <w:right w:val="nil"/>
            </w:tcBorders>
            <w:shd w:val="clear" w:color="auto" w:fill="auto"/>
            <w:noWrap/>
            <w:vAlign w:val="center"/>
            <w:hideMark/>
          </w:tcPr>
          <w:p w14:paraId="22BDFBEE" w14:textId="77777777" w:rsidR="00123043" w:rsidRPr="00A3438C" w:rsidRDefault="00123043" w:rsidP="00123043">
            <w:pPr>
              <w:jc w:val="right"/>
              <w:rPr>
                <w:rFonts w:ascii="Roboto" w:hAnsi="Roboto" w:cs="Calibri"/>
                <w:color w:val="305496"/>
                <w:sz w:val="22"/>
              </w:rPr>
            </w:pPr>
            <w:r w:rsidRPr="00A3438C">
              <w:rPr>
                <w:rFonts w:ascii="Roboto" w:hAnsi="Roboto" w:cs="Calibri"/>
                <w:color w:val="305496"/>
                <w:sz w:val="22"/>
              </w:rPr>
              <w:t>KNN:</w:t>
            </w:r>
          </w:p>
        </w:tc>
        <w:tc>
          <w:tcPr>
            <w:tcW w:w="1036" w:type="dxa"/>
            <w:tcBorders>
              <w:top w:val="nil"/>
              <w:left w:val="nil"/>
              <w:bottom w:val="single" w:sz="4" w:space="0" w:color="auto"/>
              <w:right w:val="nil"/>
            </w:tcBorders>
            <w:shd w:val="clear" w:color="auto" w:fill="auto"/>
            <w:noWrap/>
            <w:vAlign w:val="center"/>
            <w:hideMark/>
          </w:tcPr>
          <w:p w14:paraId="6D76A43D" w14:textId="77777777" w:rsidR="00123043" w:rsidRPr="00A3438C" w:rsidRDefault="00123043" w:rsidP="00123043">
            <w:pPr>
              <w:jc w:val="center"/>
              <w:rPr>
                <w:rFonts w:ascii="Roboto" w:hAnsi="Roboto" w:cs="Calibri"/>
                <w:color w:val="000000"/>
                <w:sz w:val="22"/>
              </w:rPr>
            </w:pPr>
            <w:r w:rsidRPr="00A3438C">
              <w:rPr>
                <w:rFonts w:ascii="Roboto" w:hAnsi="Roboto" w:cs="Calibri"/>
                <w:color w:val="000000"/>
                <w:sz w:val="22"/>
              </w:rPr>
              <w:t>0.5935</w:t>
            </w:r>
          </w:p>
        </w:tc>
        <w:tc>
          <w:tcPr>
            <w:tcW w:w="1156" w:type="dxa"/>
            <w:tcBorders>
              <w:top w:val="nil"/>
              <w:left w:val="nil"/>
              <w:bottom w:val="single" w:sz="4" w:space="0" w:color="auto"/>
              <w:right w:val="nil"/>
            </w:tcBorders>
            <w:shd w:val="clear" w:color="auto" w:fill="auto"/>
            <w:noWrap/>
            <w:vAlign w:val="center"/>
            <w:hideMark/>
          </w:tcPr>
          <w:p w14:paraId="7B879CA3" w14:textId="77777777" w:rsidR="00123043" w:rsidRPr="00A3438C" w:rsidRDefault="00123043" w:rsidP="00123043">
            <w:pPr>
              <w:jc w:val="center"/>
              <w:rPr>
                <w:rFonts w:ascii="Roboto" w:hAnsi="Roboto" w:cs="Calibri"/>
                <w:color w:val="000000"/>
                <w:sz w:val="22"/>
              </w:rPr>
            </w:pPr>
            <w:r w:rsidRPr="00A3438C">
              <w:rPr>
                <w:rFonts w:ascii="Roboto" w:hAnsi="Roboto" w:cs="Calibri"/>
                <w:color w:val="000000"/>
                <w:sz w:val="22"/>
              </w:rPr>
              <w:t>0.6327</w:t>
            </w:r>
          </w:p>
        </w:tc>
        <w:tc>
          <w:tcPr>
            <w:tcW w:w="1094" w:type="dxa"/>
            <w:gridSpan w:val="2"/>
            <w:tcBorders>
              <w:top w:val="nil"/>
              <w:left w:val="nil"/>
              <w:bottom w:val="single" w:sz="4" w:space="0" w:color="auto"/>
              <w:right w:val="single" w:sz="4" w:space="0" w:color="auto"/>
            </w:tcBorders>
            <w:shd w:val="clear" w:color="auto" w:fill="auto"/>
            <w:noWrap/>
            <w:vAlign w:val="center"/>
            <w:hideMark/>
          </w:tcPr>
          <w:p w14:paraId="1C910963" w14:textId="77777777" w:rsidR="00123043" w:rsidRPr="00A3438C" w:rsidRDefault="00123043" w:rsidP="00123043">
            <w:pPr>
              <w:jc w:val="center"/>
              <w:rPr>
                <w:rFonts w:ascii="Roboto" w:hAnsi="Roboto" w:cs="Calibri"/>
                <w:color w:val="000000"/>
                <w:sz w:val="22"/>
              </w:rPr>
            </w:pPr>
            <w:r w:rsidRPr="00A3438C">
              <w:rPr>
                <w:rFonts w:ascii="Roboto" w:hAnsi="Roboto" w:cs="Calibri"/>
                <w:color w:val="000000"/>
                <w:sz w:val="22"/>
              </w:rPr>
              <w:t>6.60%</w:t>
            </w:r>
          </w:p>
        </w:tc>
      </w:tr>
    </w:tbl>
    <w:p w14:paraId="22B94906" w14:textId="13CB87B8" w:rsidR="001B4C63" w:rsidRDefault="00A3438C" w:rsidP="00140370">
      <w:pPr>
        <w:jc w:val="center"/>
        <w:rPr>
          <w:rFonts w:ascii="Crimson Text Roman" w:hAnsi="Crimson Text Roman"/>
        </w:rPr>
      </w:pPr>
      <w:r>
        <w:rPr>
          <w:rFonts w:ascii="Crimson Text Roman" w:hAnsi="Crimson Text Roman"/>
          <w:b/>
        </w:rPr>
        <w:t xml:space="preserve"> </w:t>
      </w:r>
      <w:r w:rsidR="00140370">
        <w:rPr>
          <w:rFonts w:ascii="Crimson Text Roman" w:hAnsi="Crimson Text Roman"/>
          <w:b/>
        </w:rPr>
        <w:t xml:space="preserve">Table </w:t>
      </w:r>
      <w:r w:rsidR="00254132">
        <w:rPr>
          <w:rFonts w:ascii="Crimson Text Roman" w:hAnsi="Crimson Text Roman"/>
          <w:b/>
        </w:rPr>
        <w:t>5</w:t>
      </w:r>
      <w:r w:rsidR="00140370">
        <w:rPr>
          <w:rFonts w:ascii="Crimson Text Roman" w:hAnsi="Crimson Text Roman"/>
          <w:b/>
        </w:rPr>
        <w:t>:</w:t>
      </w:r>
      <w:r w:rsidR="00140370">
        <w:rPr>
          <w:rFonts w:ascii="Crimson Text Roman" w:hAnsi="Crimson Text Roman"/>
        </w:rPr>
        <w:t xml:space="preserve"> Parameter tuning improvement results</w:t>
      </w:r>
    </w:p>
    <w:p w14:paraId="3C26D490" w14:textId="77777777" w:rsidR="0023144A" w:rsidRDefault="0023144A" w:rsidP="00140370">
      <w:pPr>
        <w:jc w:val="center"/>
        <w:rPr>
          <w:rFonts w:ascii="Crimson Text Roman" w:hAnsi="Crimson Text Roman"/>
        </w:rPr>
      </w:pPr>
    </w:p>
    <w:p w14:paraId="42B6FA12" w14:textId="6980BC97" w:rsidR="00123043" w:rsidRDefault="00A3438C" w:rsidP="00123043">
      <w:pPr>
        <w:ind w:firstLine="720"/>
        <w:rPr>
          <w:rFonts w:ascii="Crimson Text Roman" w:hAnsi="Crimson Text Roman"/>
        </w:rPr>
      </w:pPr>
      <w:r>
        <w:rPr>
          <w:rFonts w:ascii="Crimson Text Roman" w:hAnsi="Crimson Text Roman"/>
        </w:rPr>
        <w:t xml:space="preserve">We find that after parameter tuning, nearly every classifier for both datasets improved in performance! </w:t>
      </w:r>
      <w:r w:rsidR="00312844">
        <w:rPr>
          <w:rFonts w:ascii="Crimson Text Roman" w:hAnsi="Crimson Text Roman"/>
        </w:rPr>
        <w:t>With this increase however, we find that the highest 10-fold cross validation accuracy</w:t>
      </w:r>
      <w:r w:rsidR="00ED6EED">
        <w:rPr>
          <w:rFonts w:ascii="Crimson Text Roman" w:hAnsi="Crimson Text Roman"/>
        </w:rPr>
        <w:t xml:space="preserve"> classifier</w:t>
      </w:r>
      <w:r w:rsidR="00312844">
        <w:rPr>
          <w:rFonts w:ascii="Crimson Text Roman" w:hAnsi="Crimson Text Roman"/>
        </w:rPr>
        <w:t xml:space="preserve"> remains the same for the respective datasets</w:t>
      </w:r>
      <w:r w:rsidR="00ED6EED">
        <w:rPr>
          <w:rFonts w:ascii="Crimson Text Roman" w:hAnsi="Crimson Text Roman"/>
        </w:rPr>
        <w:t>, but by much slimmer margins</w:t>
      </w:r>
      <w:r w:rsidR="00312844">
        <w:rPr>
          <w:rFonts w:ascii="Crimson Text Roman" w:hAnsi="Crimson Text Roman"/>
        </w:rPr>
        <w:t xml:space="preserve">. </w:t>
      </w:r>
      <w:r w:rsidR="00123043">
        <w:rPr>
          <w:rFonts w:ascii="Crimson Text Roman" w:hAnsi="Crimson Text Roman"/>
        </w:rPr>
        <w:t xml:space="preserve">These performance comparisons show the importance of parameter adjustment, as shown best </w:t>
      </w:r>
      <w:r w:rsidR="00ED6EED">
        <w:rPr>
          <w:rFonts w:ascii="Crimson Text Roman" w:hAnsi="Crimson Text Roman"/>
        </w:rPr>
        <w:t>by</w:t>
      </w:r>
      <w:r w:rsidR="00123043">
        <w:rPr>
          <w:rFonts w:ascii="Crimson Text Roman" w:hAnsi="Crimson Text Roman"/>
        </w:rPr>
        <w:t xml:space="preserve"> the KNN improvements</w:t>
      </w:r>
      <w:r w:rsidR="00ED6EED">
        <w:rPr>
          <w:rFonts w:ascii="Crimson Text Roman" w:hAnsi="Crimson Text Roman"/>
        </w:rPr>
        <w:t xml:space="preserve">; </w:t>
      </w:r>
      <w:r w:rsidR="00123043">
        <w:rPr>
          <w:rFonts w:ascii="Crimson Text Roman" w:hAnsi="Crimson Text Roman"/>
        </w:rPr>
        <w:t xml:space="preserve">accomplished through </w:t>
      </w:r>
      <w:r w:rsidR="00ED6EED">
        <w:rPr>
          <w:rFonts w:ascii="Crimson Text Roman" w:hAnsi="Crimson Text Roman"/>
        </w:rPr>
        <w:t xml:space="preserve">simply </w:t>
      </w:r>
      <w:r w:rsidR="00123043">
        <w:rPr>
          <w:rFonts w:ascii="Crimson Text Roman" w:hAnsi="Crimson Text Roman"/>
        </w:rPr>
        <w:t>adjusting the number of neighbors.</w:t>
      </w:r>
    </w:p>
    <w:p w14:paraId="3AA2BF7C" w14:textId="05C89787" w:rsidR="00A3438C" w:rsidRDefault="00123043" w:rsidP="00123043">
      <w:pPr>
        <w:ind w:firstLine="720"/>
        <w:rPr>
          <w:rFonts w:ascii="Crimson Text Roman" w:hAnsi="Crimson Text Roman"/>
        </w:rPr>
      </w:pPr>
      <w:r>
        <w:rPr>
          <w:rFonts w:ascii="Crimson Text Roman" w:hAnsi="Crimson Text Roman"/>
        </w:rPr>
        <w:lastRenderedPageBreak/>
        <w:t xml:space="preserve">Overall, this analysis has shown that classification of gender based on seemingly unrelated information, and the price group of a house based on a large </w:t>
      </w:r>
      <w:r w:rsidR="003A6763">
        <w:rPr>
          <w:rFonts w:ascii="Crimson Text Roman" w:hAnsi="Crimson Text Roman"/>
        </w:rPr>
        <w:t>number</w:t>
      </w:r>
      <w:r>
        <w:rPr>
          <w:rFonts w:ascii="Crimson Text Roman" w:hAnsi="Crimson Text Roman"/>
        </w:rPr>
        <w:t xml:space="preserve"> of features can be accomplished relatively successfully through various machine learning techniques. </w:t>
      </w:r>
      <w:r w:rsidR="003A6763">
        <w:rPr>
          <w:rFonts w:ascii="Crimson Text Roman" w:hAnsi="Crimson Text Roman"/>
        </w:rPr>
        <w:t xml:space="preserve">Through a simple default implementation for each classifier, we’ve found fairly good results, which can often be improved through </w:t>
      </w:r>
      <w:r w:rsidR="00ED6EED">
        <w:rPr>
          <w:rFonts w:ascii="Crimson Text Roman" w:hAnsi="Crimson Text Roman"/>
        </w:rPr>
        <w:t xml:space="preserve">basic </w:t>
      </w:r>
      <w:r w:rsidR="003A6763">
        <w:rPr>
          <w:rFonts w:ascii="Crimson Text Roman" w:hAnsi="Crimson Text Roman"/>
        </w:rPr>
        <w:t xml:space="preserve">hyperparameter tuning. </w:t>
      </w:r>
      <w:r w:rsidR="00ED6EED">
        <w:rPr>
          <w:rFonts w:ascii="Crimson Text Roman" w:hAnsi="Crimson Text Roman"/>
        </w:rPr>
        <w:t>Lastly, I’ve personally learned more about the residential environment of my city, which will hopefully provide insights for a future purchase.</w:t>
      </w:r>
    </w:p>
    <w:p w14:paraId="519644B0" w14:textId="7B69C4A5" w:rsidR="00A3438C" w:rsidRDefault="00A3438C" w:rsidP="00A3438C">
      <w:pPr>
        <w:rPr>
          <w:rFonts w:ascii="Crimson Text Roman" w:hAnsi="Crimson Text Roman"/>
        </w:rPr>
      </w:pPr>
    </w:p>
    <w:p w14:paraId="23A9ED66" w14:textId="77777777" w:rsidR="00ED6EED" w:rsidRPr="00140370" w:rsidRDefault="00ED6EED" w:rsidP="00A3438C">
      <w:pPr>
        <w:rPr>
          <w:rFonts w:ascii="Crimson Text Roman" w:hAnsi="Crimson Text Roman"/>
        </w:rPr>
      </w:pPr>
    </w:p>
    <w:p w14:paraId="0FEA711F" w14:textId="0ECCAF03" w:rsidR="00EB59BC" w:rsidRPr="00140370" w:rsidRDefault="00EB59BC" w:rsidP="00EB59BC">
      <w:pPr>
        <w:rPr>
          <w:rFonts w:ascii="Crimson Text Roman" w:hAnsi="Crimson Text Roman"/>
        </w:rPr>
      </w:pPr>
      <w:r w:rsidRPr="003A6763">
        <w:rPr>
          <w:rFonts w:ascii="Crimson Text Roman" w:hAnsi="Crimson Text Roman"/>
          <w:b/>
          <w:sz w:val="28"/>
          <w:u w:val="single"/>
        </w:rPr>
        <w:t>References</w:t>
      </w:r>
    </w:p>
    <w:p w14:paraId="23E3F24E" w14:textId="77777777" w:rsidR="00EB59BC" w:rsidRPr="00140370" w:rsidRDefault="00EB59BC" w:rsidP="00EB59BC">
      <w:pPr>
        <w:pStyle w:val="ListParagraph"/>
        <w:numPr>
          <w:ilvl w:val="0"/>
          <w:numId w:val="1"/>
        </w:numPr>
      </w:pPr>
      <w:r w:rsidRPr="00140370">
        <w:t xml:space="preserve">SPScientist. “Students Performance in Exams.” RSNA Pneumonia Detection Challenge | Kaggle, 9 Nov. 201 </w:t>
      </w:r>
    </w:p>
    <w:p w14:paraId="14CB6B4F" w14:textId="41218AFE" w:rsidR="00EB59BC" w:rsidRPr="00140370" w:rsidRDefault="00EB59BC" w:rsidP="00EB59BC">
      <w:pPr>
        <w:pStyle w:val="ListParagraph"/>
        <w:numPr>
          <w:ilvl w:val="0"/>
          <w:numId w:val="1"/>
        </w:numPr>
      </w:pPr>
      <w:r w:rsidRPr="00140370">
        <w:t xml:space="preserve">“Address Residential Units.” </w:t>
      </w:r>
      <w:hyperlink r:id="rId42" w:history="1">
        <w:r w:rsidR="00F04923" w:rsidRPr="00140370">
          <w:rPr>
            <w:rStyle w:val="Hyperlink"/>
          </w:rPr>
          <w:t>http://opendata.dc.gov/datasets/address-residential-units</w:t>
        </w:r>
      </w:hyperlink>
      <w:r w:rsidR="00F04923" w:rsidRPr="00140370">
        <w:t xml:space="preserve">. </w:t>
      </w:r>
    </w:p>
    <w:p w14:paraId="0C3CFDA2" w14:textId="7EEEBD47" w:rsidR="00EB59BC" w:rsidRPr="00140370" w:rsidRDefault="00D23B31" w:rsidP="00F04923">
      <w:pPr>
        <w:pStyle w:val="ListParagraph"/>
        <w:numPr>
          <w:ilvl w:val="0"/>
          <w:numId w:val="1"/>
        </w:numPr>
      </w:pPr>
      <w:hyperlink r:id="rId43" w:history="1">
        <w:r w:rsidR="00F04923" w:rsidRPr="00140370">
          <w:rPr>
            <w:rStyle w:val="Hyperlink"/>
            <w:color w:val="2878A2"/>
            <w:shd w:val="clear" w:color="auto" w:fill="FFFFFF"/>
          </w:rPr>
          <w:t>Scikit-learn: Machine Learning in Python</w:t>
        </w:r>
      </w:hyperlink>
      <w:r w:rsidR="00F04923" w:rsidRPr="00140370">
        <w:rPr>
          <w:color w:val="1D1F22"/>
          <w:shd w:val="clear" w:color="auto" w:fill="FFFFFF"/>
        </w:rPr>
        <w:t>, Pedregosa </w:t>
      </w:r>
      <w:r w:rsidR="00F04923" w:rsidRPr="00140370">
        <w:rPr>
          <w:rStyle w:val="Emphasis"/>
          <w:color w:val="1D1F22"/>
          <w:shd w:val="clear" w:color="auto" w:fill="FFFFFF"/>
        </w:rPr>
        <w:t>et al.</w:t>
      </w:r>
      <w:r w:rsidR="00F04923" w:rsidRPr="00140370">
        <w:rPr>
          <w:color w:val="1D1F22"/>
          <w:shd w:val="clear" w:color="auto" w:fill="FFFFFF"/>
        </w:rPr>
        <w:t>, JMLR 12, pp. 2825-2830, 2011</w:t>
      </w:r>
    </w:p>
    <w:p w14:paraId="296140CD" w14:textId="77777777" w:rsidR="00FB6754" w:rsidRPr="00140370" w:rsidRDefault="00D23B31" w:rsidP="00FB6754">
      <w:pPr>
        <w:pStyle w:val="ListParagraph"/>
        <w:numPr>
          <w:ilvl w:val="0"/>
          <w:numId w:val="1"/>
        </w:numPr>
      </w:pPr>
      <w:hyperlink r:id="rId44" w:history="1">
        <w:r w:rsidR="00F04923" w:rsidRPr="00140370">
          <w:rPr>
            <w:rStyle w:val="Hyperlink"/>
          </w:rPr>
          <w:t>XGBoost: A Scalable Tree Boosting System</w:t>
        </w:r>
      </w:hyperlink>
      <w:r w:rsidR="00F04923" w:rsidRPr="00140370">
        <w:t xml:space="preserve">, Chen </w:t>
      </w:r>
      <w:r w:rsidR="00F04923" w:rsidRPr="00140370">
        <w:rPr>
          <w:i/>
        </w:rPr>
        <w:t>et al</w:t>
      </w:r>
      <w:r w:rsidR="00F04923" w:rsidRPr="00140370">
        <w:t xml:space="preserve">., KDD 16, pp. 785-794, 2016 </w:t>
      </w:r>
    </w:p>
    <w:p w14:paraId="47E22C75" w14:textId="77777777" w:rsidR="00FB6754" w:rsidRPr="00140370" w:rsidRDefault="00FB6754" w:rsidP="00FB6754">
      <w:pPr>
        <w:pStyle w:val="ListParagraph"/>
        <w:numPr>
          <w:ilvl w:val="0"/>
          <w:numId w:val="1"/>
        </w:numPr>
      </w:pPr>
      <w:r w:rsidRPr="00140370">
        <w:rPr>
          <w:shd w:val="clear" w:color="auto" w:fill="FFFFFF"/>
        </w:rPr>
        <w:t>Hagan, M., Demuth, H., Beale, M. and De Jesús, O. (2016). </w:t>
      </w:r>
      <w:r w:rsidRPr="00140370">
        <w:rPr>
          <w:i/>
          <w:iCs/>
          <w:shd w:val="clear" w:color="auto" w:fill="FFFFFF"/>
        </w:rPr>
        <w:t>Neural network design</w:t>
      </w:r>
      <w:r w:rsidRPr="00140370">
        <w:rPr>
          <w:shd w:val="clear" w:color="auto" w:fill="FFFFFF"/>
        </w:rPr>
        <w:t>. 2nd ed. Stillwater, Oklahoma: Oklahoma State University.</w:t>
      </w:r>
    </w:p>
    <w:p w14:paraId="203B98B5" w14:textId="22C7D80E" w:rsidR="00EB59BC" w:rsidRPr="00311BCD" w:rsidRDefault="00FB6754" w:rsidP="00EB59BC">
      <w:pPr>
        <w:pStyle w:val="ListParagraph"/>
        <w:numPr>
          <w:ilvl w:val="0"/>
          <w:numId w:val="1"/>
        </w:numPr>
      </w:pPr>
      <w:r w:rsidRPr="00140370">
        <w:rPr>
          <w:shd w:val="clear" w:color="auto" w:fill="FFFFFF"/>
        </w:rPr>
        <w:t>Keerthi, S. and Lin, C. (2003). Asymptotic Behaviors of Support Vector Machines with Gaussian Kernel. </w:t>
      </w:r>
      <w:r w:rsidRPr="00140370">
        <w:rPr>
          <w:i/>
          <w:iCs/>
          <w:shd w:val="clear" w:color="auto" w:fill="FFFFFF"/>
        </w:rPr>
        <w:t>Neural Computation</w:t>
      </w:r>
      <w:r w:rsidRPr="00140370">
        <w:rPr>
          <w:shd w:val="clear" w:color="auto" w:fill="FFFFFF"/>
        </w:rPr>
        <w:t>, 15(7), pp.1667-1689.</w:t>
      </w:r>
    </w:p>
    <w:sectPr w:rsidR="00EB59BC" w:rsidRPr="00311BCD">
      <w:headerReference w:type="default" r:id="rId4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A580E9" w14:textId="77777777" w:rsidR="00D23B31" w:rsidRDefault="00D23B31" w:rsidP="008E3B8D">
      <w:r>
        <w:separator/>
      </w:r>
    </w:p>
  </w:endnote>
  <w:endnote w:type="continuationSeparator" w:id="0">
    <w:p w14:paraId="18E96765" w14:textId="77777777" w:rsidR="00D23B31" w:rsidRDefault="00D23B31" w:rsidP="008E3B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rimson Text Roman">
    <w:panose1 w:val="02000503000000000000"/>
    <w:charset w:val="4D"/>
    <w:family w:val="auto"/>
    <w:pitch w:val="variable"/>
    <w:sig w:usb0="80000043" w:usb1="40000062" w:usb2="00000000" w:usb3="00000000" w:csb0="00000001"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BBC2A2" w14:textId="77777777" w:rsidR="00D23B31" w:rsidRDefault="00D23B31" w:rsidP="008E3B8D">
      <w:r>
        <w:separator/>
      </w:r>
    </w:p>
  </w:footnote>
  <w:footnote w:type="continuationSeparator" w:id="0">
    <w:p w14:paraId="09D02395" w14:textId="77777777" w:rsidR="00D23B31" w:rsidRDefault="00D23B31" w:rsidP="008E3B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3D1578" w14:textId="5D15F75F" w:rsidR="00490902" w:rsidRDefault="00490902">
    <w:pPr>
      <w:pStyle w:val="Header"/>
    </w:pPr>
    <w:r>
      <w:t>Michael Tong</w:t>
    </w:r>
    <w:r>
      <w:ptab w:relativeTo="margin" w:alignment="center" w:leader="none"/>
    </w:r>
    <w:r>
      <w:t>Assignment 1</w:t>
    </w:r>
    <w:r>
      <w:ptab w:relativeTo="margin" w:alignment="right" w:leader="none"/>
    </w:r>
    <w:r>
      <w:t>ID: 903357308</w:t>
    </w:r>
  </w:p>
  <w:p w14:paraId="15DD1CB7" w14:textId="22063379" w:rsidR="00490902" w:rsidRDefault="00490902">
    <w:pPr>
      <w:pStyle w:val="Header"/>
    </w:pPr>
    <w:r>
      <w:t>CS 7641 – Spring 2019</w:t>
    </w:r>
    <w:r>
      <w:tab/>
    </w:r>
    <w:r>
      <w:tab/>
    </w:r>
    <w:hyperlink r:id="rId1" w:history="1">
      <w:r w:rsidRPr="00A03CD6">
        <w:rPr>
          <w:rStyle w:val="Hyperlink"/>
        </w:rPr>
        <w:t>mtong31@gatech.edu</w:t>
      </w:r>
    </w:hyperlink>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1A0A1C"/>
    <w:multiLevelType w:val="hybridMultilevel"/>
    <w:tmpl w:val="DB5E4F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EEA"/>
    <w:rsid w:val="00081C35"/>
    <w:rsid w:val="000A3B76"/>
    <w:rsid w:val="000A7C70"/>
    <w:rsid w:val="000C2FF9"/>
    <w:rsid w:val="000E3603"/>
    <w:rsid w:val="000E4C1F"/>
    <w:rsid w:val="00100D59"/>
    <w:rsid w:val="0011739D"/>
    <w:rsid w:val="00123043"/>
    <w:rsid w:val="00131892"/>
    <w:rsid w:val="00140370"/>
    <w:rsid w:val="00184779"/>
    <w:rsid w:val="001B4C63"/>
    <w:rsid w:val="00200803"/>
    <w:rsid w:val="002163D5"/>
    <w:rsid w:val="0022032D"/>
    <w:rsid w:val="0023144A"/>
    <w:rsid w:val="00245BDB"/>
    <w:rsid w:val="002531AA"/>
    <w:rsid w:val="00254132"/>
    <w:rsid w:val="00272C64"/>
    <w:rsid w:val="002A65AC"/>
    <w:rsid w:val="00311BCD"/>
    <w:rsid w:val="00312844"/>
    <w:rsid w:val="0032432E"/>
    <w:rsid w:val="00325734"/>
    <w:rsid w:val="003516BB"/>
    <w:rsid w:val="00370815"/>
    <w:rsid w:val="00383F52"/>
    <w:rsid w:val="00391A47"/>
    <w:rsid w:val="003A6763"/>
    <w:rsid w:val="003D0507"/>
    <w:rsid w:val="004010FA"/>
    <w:rsid w:val="0040598C"/>
    <w:rsid w:val="00415763"/>
    <w:rsid w:val="004721D8"/>
    <w:rsid w:val="00477EE8"/>
    <w:rsid w:val="00490902"/>
    <w:rsid w:val="004A6FA1"/>
    <w:rsid w:val="004E4E84"/>
    <w:rsid w:val="0051434B"/>
    <w:rsid w:val="005163FA"/>
    <w:rsid w:val="0053438F"/>
    <w:rsid w:val="00553FDB"/>
    <w:rsid w:val="005A0458"/>
    <w:rsid w:val="005C2BAE"/>
    <w:rsid w:val="005D39C6"/>
    <w:rsid w:val="00615A3C"/>
    <w:rsid w:val="00617B63"/>
    <w:rsid w:val="006602CF"/>
    <w:rsid w:val="006843F5"/>
    <w:rsid w:val="0069189F"/>
    <w:rsid w:val="006B459E"/>
    <w:rsid w:val="006C4176"/>
    <w:rsid w:val="006D27E6"/>
    <w:rsid w:val="006F28EB"/>
    <w:rsid w:val="00725280"/>
    <w:rsid w:val="00753E8B"/>
    <w:rsid w:val="007A18B2"/>
    <w:rsid w:val="007C11C4"/>
    <w:rsid w:val="007C19F0"/>
    <w:rsid w:val="007C2996"/>
    <w:rsid w:val="007D15FC"/>
    <w:rsid w:val="007E0E8A"/>
    <w:rsid w:val="007E5414"/>
    <w:rsid w:val="007F114D"/>
    <w:rsid w:val="00803398"/>
    <w:rsid w:val="00826460"/>
    <w:rsid w:val="008428FE"/>
    <w:rsid w:val="00857C1A"/>
    <w:rsid w:val="00884C87"/>
    <w:rsid w:val="00893E81"/>
    <w:rsid w:val="008E3B8D"/>
    <w:rsid w:val="008F3663"/>
    <w:rsid w:val="008F46C7"/>
    <w:rsid w:val="00901705"/>
    <w:rsid w:val="0091757E"/>
    <w:rsid w:val="009A3D0E"/>
    <w:rsid w:val="009E4E38"/>
    <w:rsid w:val="009E581B"/>
    <w:rsid w:val="009F56F4"/>
    <w:rsid w:val="00A06698"/>
    <w:rsid w:val="00A14CC3"/>
    <w:rsid w:val="00A3438C"/>
    <w:rsid w:val="00A57D23"/>
    <w:rsid w:val="00A66B47"/>
    <w:rsid w:val="00A8502B"/>
    <w:rsid w:val="00B140FF"/>
    <w:rsid w:val="00B144C9"/>
    <w:rsid w:val="00B21A05"/>
    <w:rsid w:val="00B22793"/>
    <w:rsid w:val="00B2392A"/>
    <w:rsid w:val="00B640D4"/>
    <w:rsid w:val="00B716D6"/>
    <w:rsid w:val="00B7315A"/>
    <w:rsid w:val="00BA553A"/>
    <w:rsid w:val="00BA76E1"/>
    <w:rsid w:val="00BE4B02"/>
    <w:rsid w:val="00C1354B"/>
    <w:rsid w:val="00C22428"/>
    <w:rsid w:val="00C6629F"/>
    <w:rsid w:val="00C92484"/>
    <w:rsid w:val="00CB2976"/>
    <w:rsid w:val="00CB3AC4"/>
    <w:rsid w:val="00CD1A28"/>
    <w:rsid w:val="00CD49E8"/>
    <w:rsid w:val="00CD4E6F"/>
    <w:rsid w:val="00CF1709"/>
    <w:rsid w:val="00D23B31"/>
    <w:rsid w:val="00D35212"/>
    <w:rsid w:val="00D376B4"/>
    <w:rsid w:val="00DA0EB8"/>
    <w:rsid w:val="00DB027B"/>
    <w:rsid w:val="00DB0D96"/>
    <w:rsid w:val="00DD4027"/>
    <w:rsid w:val="00E2574B"/>
    <w:rsid w:val="00E3301E"/>
    <w:rsid w:val="00E523F7"/>
    <w:rsid w:val="00E81EEA"/>
    <w:rsid w:val="00EB59BC"/>
    <w:rsid w:val="00ED001F"/>
    <w:rsid w:val="00ED01AB"/>
    <w:rsid w:val="00ED6EED"/>
    <w:rsid w:val="00EF4F9D"/>
    <w:rsid w:val="00F00CB4"/>
    <w:rsid w:val="00F04923"/>
    <w:rsid w:val="00F10A4E"/>
    <w:rsid w:val="00F4229E"/>
    <w:rsid w:val="00F53177"/>
    <w:rsid w:val="00F95DB1"/>
    <w:rsid w:val="00F96C07"/>
    <w:rsid w:val="00FB0E55"/>
    <w:rsid w:val="00FB235A"/>
    <w:rsid w:val="00FB6754"/>
    <w:rsid w:val="00FC41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4D2EA"/>
  <w15:chartTrackingRefBased/>
  <w15:docId w15:val="{FFC3815C-D6BC-2142-AEAE-196034DB7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4C6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4C1F"/>
    <w:rPr>
      <w:color w:val="0563C1" w:themeColor="hyperlink"/>
      <w:u w:val="single"/>
    </w:rPr>
  </w:style>
  <w:style w:type="character" w:styleId="UnresolvedMention">
    <w:name w:val="Unresolved Mention"/>
    <w:basedOn w:val="DefaultParagraphFont"/>
    <w:uiPriority w:val="99"/>
    <w:semiHidden/>
    <w:unhideWhenUsed/>
    <w:rsid w:val="000E4C1F"/>
    <w:rPr>
      <w:color w:val="605E5C"/>
      <w:shd w:val="clear" w:color="auto" w:fill="E1DFDD"/>
    </w:rPr>
  </w:style>
  <w:style w:type="character" w:styleId="PlaceholderText">
    <w:name w:val="Placeholder Text"/>
    <w:basedOn w:val="DefaultParagraphFont"/>
    <w:uiPriority w:val="99"/>
    <w:semiHidden/>
    <w:rsid w:val="000E4C1F"/>
    <w:rPr>
      <w:color w:val="808080"/>
    </w:rPr>
  </w:style>
  <w:style w:type="paragraph" w:styleId="Header">
    <w:name w:val="header"/>
    <w:basedOn w:val="Normal"/>
    <w:link w:val="HeaderChar"/>
    <w:uiPriority w:val="99"/>
    <w:unhideWhenUsed/>
    <w:rsid w:val="008E3B8D"/>
    <w:pPr>
      <w:tabs>
        <w:tab w:val="center" w:pos="4680"/>
        <w:tab w:val="right" w:pos="9360"/>
      </w:tabs>
    </w:pPr>
    <w:rPr>
      <w:rFonts w:ascii="Crimson Text Roman" w:hAnsi="Crimson Text Roman"/>
    </w:rPr>
  </w:style>
  <w:style w:type="character" w:customStyle="1" w:styleId="HeaderChar">
    <w:name w:val="Header Char"/>
    <w:basedOn w:val="DefaultParagraphFont"/>
    <w:link w:val="Header"/>
    <w:uiPriority w:val="99"/>
    <w:rsid w:val="008E3B8D"/>
    <w:rPr>
      <w:rFonts w:ascii="Times New Roman" w:eastAsia="Times New Roman" w:hAnsi="Times New Roman" w:cs="Times New Roman"/>
    </w:rPr>
  </w:style>
  <w:style w:type="paragraph" w:styleId="Footer">
    <w:name w:val="footer"/>
    <w:basedOn w:val="Normal"/>
    <w:link w:val="FooterChar"/>
    <w:uiPriority w:val="99"/>
    <w:unhideWhenUsed/>
    <w:rsid w:val="008E3B8D"/>
    <w:pPr>
      <w:tabs>
        <w:tab w:val="center" w:pos="4680"/>
        <w:tab w:val="right" w:pos="9360"/>
      </w:tabs>
    </w:pPr>
    <w:rPr>
      <w:rFonts w:ascii="Crimson Text Roman" w:hAnsi="Crimson Text Roman"/>
    </w:rPr>
  </w:style>
  <w:style w:type="character" w:customStyle="1" w:styleId="FooterChar">
    <w:name w:val="Footer Char"/>
    <w:basedOn w:val="DefaultParagraphFont"/>
    <w:link w:val="Footer"/>
    <w:uiPriority w:val="99"/>
    <w:rsid w:val="008E3B8D"/>
    <w:rPr>
      <w:rFonts w:ascii="Times New Roman" w:eastAsia="Times New Roman" w:hAnsi="Times New Roman" w:cs="Times New Roman"/>
    </w:rPr>
  </w:style>
  <w:style w:type="character" w:customStyle="1" w:styleId="Code">
    <w:name w:val="Code"/>
    <w:basedOn w:val="DefaultParagraphFont"/>
    <w:uiPriority w:val="1"/>
    <w:qFormat/>
    <w:rsid w:val="003D0507"/>
    <w:rPr>
      <w:rFonts w:ascii="Courier" w:hAnsi="Courier"/>
      <w:b w:val="0"/>
      <w:i w:val="0"/>
      <w:sz w:val="20"/>
      <w:bdr w:val="none" w:sz="0" w:space="0" w:color="auto"/>
      <w:shd w:val="clear" w:color="auto" w:fill="E7E6E6" w:themeFill="background2"/>
    </w:rPr>
  </w:style>
  <w:style w:type="paragraph" w:styleId="ListParagraph">
    <w:name w:val="List Paragraph"/>
    <w:basedOn w:val="Normal"/>
    <w:uiPriority w:val="34"/>
    <w:qFormat/>
    <w:rsid w:val="00EB59BC"/>
    <w:pPr>
      <w:ind w:left="720"/>
      <w:contextualSpacing/>
    </w:pPr>
    <w:rPr>
      <w:rFonts w:ascii="Crimson Text Roman" w:hAnsi="Crimson Text Roman"/>
    </w:rPr>
  </w:style>
  <w:style w:type="character" w:styleId="Emphasis">
    <w:name w:val="Emphasis"/>
    <w:basedOn w:val="DefaultParagraphFont"/>
    <w:uiPriority w:val="20"/>
    <w:qFormat/>
    <w:rsid w:val="00F04923"/>
    <w:rPr>
      <w:i/>
      <w:iCs/>
    </w:rPr>
  </w:style>
  <w:style w:type="character" w:styleId="FollowedHyperlink">
    <w:name w:val="FollowedHyperlink"/>
    <w:basedOn w:val="DefaultParagraphFont"/>
    <w:uiPriority w:val="99"/>
    <w:semiHidden/>
    <w:unhideWhenUsed/>
    <w:rsid w:val="00FB6754"/>
    <w:rPr>
      <w:color w:val="954F72" w:themeColor="followedHyperlink"/>
      <w:u w:val="single"/>
    </w:rPr>
  </w:style>
  <w:style w:type="paragraph" w:styleId="BalloonText">
    <w:name w:val="Balloon Text"/>
    <w:basedOn w:val="Normal"/>
    <w:link w:val="BalloonTextChar"/>
    <w:uiPriority w:val="99"/>
    <w:semiHidden/>
    <w:unhideWhenUsed/>
    <w:rsid w:val="006F28EB"/>
    <w:rPr>
      <w:sz w:val="18"/>
      <w:szCs w:val="18"/>
    </w:rPr>
  </w:style>
  <w:style w:type="character" w:customStyle="1" w:styleId="BalloonTextChar">
    <w:name w:val="Balloon Text Char"/>
    <w:basedOn w:val="DefaultParagraphFont"/>
    <w:link w:val="BalloonText"/>
    <w:uiPriority w:val="99"/>
    <w:semiHidden/>
    <w:rsid w:val="006F28EB"/>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80872">
      <w:bodyDiv w:val="1"/>
      <w:marLeft w:val="0"/>
      <w:marRight w:val="0"/>
      <w:marTop w:val="0"/>
      <w:marBottom w:val="0"/>
      <w:divBdr>
        <w:top w:val="none" w:sz="0" w:space="0" w:color="auto"/>
        <w:left w:val="none" w:sz="0" w:space="0" w:color="auto"/>
        <w:bottom w:val="none" w:sz="0" w:space="0" w:color="auto"/>
        <w:right w:val="none" w:sz="0" w:space="0" w:color="auto"/>
      </w:divBdr>
    </w:div>
    <w:div w:id="96099063">
      <w:bodyDiv w:val="1"/>
      <w:marLeft w:val="0"/>
      <w:marRight w:val="0"/>
      <w:marTop w:val="0"/>
      <w:marBottom w:val="0"/>
      <w:divBdr>
        <w:top w:val="none" w:sz="0" w:space="0" w:color="auto"/>
        <w:left w:val="none" w:sz="0" w:space="0" w:color="auto"/>
        <w:bottom w:val="none" w:sz="0" w:space="0" w:color="auto"/>
        <w:right w:val="none" w:sz="0" w:space="0" w:color="auto"/>
      </w:divBdr>
    </w:div>
    <w:div w:id="99877447">
      <w:bodyDiv w:val="1"/>
      <w:marLeft w:val="0"/>
      <w:marRight w:val="0"/>
      <w:marTop w:val="0"/>
      <w:marBottom w:val="0"/>
      <w:divBdr>
        <w:top w:val="none" w:sz="0" w:space="0" w:color="auto"/>
        <w:left w:val="none" w:sz="0" w:space="0" w:color="auto"/>
        <w:bottom w:val="none" w:sz="0" w:space="0" w:color="auto"/>
        <w:right w:val="none" w:sz="0" w:space="0" w:color="auto"/>
      </w:divBdr>
    </w:div>
    <w:div w:id="126242683">
      <w:bodyDiv w:val="1"/>
      <w:marLeft w:val="0"/>
      <w:marRight w:val="0"/>
      <w:marTop w:val="0"/>
      <w:marBottom w:val="0"/>
      <w:divBdr>
        <w:top w:val="none" w:sz="0" w:space="0" w:color="auto"/>
        <w:left w:val="none" w:sz="0" w:space="0" w:color="auto"/>
        <w:bottom w:val="none" w:sz="0" w:space="0" w:color="auto"/>
        <w:right w:val="none" w:sz="0" w:space="0" w:color="auto"/>
      </w:divBdr>
    </w:div>
    <w:div w:id="154340307">
      <w:bodyDiv w:val="1"/>
      <w:marLeft w:val="0"/>
      <w:marRight w:val="0"/>
      <w:marTop w:val="0"/>
      <w:marBottom w:val="0"/>
      <w:divBdr>
        <w:top w:val="none" w:sz="0" w:space="0" w:color="auto"/>
        <w:left w:val="none" w:sz="0" w:space="0" w:color="auto"/>
        <w:bottom w:val="none" w:sz="0" w:space="0" w:color="auto"/>
        <w:right w:val="none" w:sz="0" w:space="0" w:color="auto"/>
      </w:divBdr>
    </w:div>
    <w:div w:id="363940368">
      <w:bodyDiv w:val="1"/>
      <w:marLeft w:val="0"/>
      <w:marRight w:val="0"/>
      <w:marTop w:val="0"/>
      <w:marBottom w:val="0"/>
      <w:divBdr>
        <w:top w:val="none" w:sz="0" w:space="0" w:color="auto"/>
        <w:left w:val="none" w:sz="0" w:space="0" w:color="auto"/>
        <w:bottom w:val="none" w:sz="0" w:space="0" w:color="auto"/>
        <w:right w:val="none" w:sz="0" w:space="0" w:color="auto"/>
      </w:divBdr>
    </w:div>
    <w:div w:id="368919622">
      <w:bodyDiv w:val="1"/>
      <w:marLeft w:val="0"/>
      <w:marRight w:val="0"/>
      <w:marTop w:val="0"/>
      <w:marBottom w:val="0"/>
      <w:divBdr>
        <w:top w:val="none" w:sz="0" w:space="0" w:color="auto"/>
        <w:left w:val="none" w:sz="0" w:space="0" w:color="auto"/>
        <w:bottom w:val="none" w:sz="0" w:space="0" w:color="auto"/>
        <w:right w:val="none" w:sz="0" w:space="0" w:color="auto"/>
      </w:divBdr>
      <w:divsChild>
        <w:div w:id="144055043">
          <w:marLeft w:val="0"/>
          <w:marRight w:val="0"/>
          <w:marTop w:val="0"/>
          <w:marBottom w:val="0"/>
          <w:divBdr>
            <w:top w:val="none" w:sz="0" w:space="0" w:color="auto"/>
            <w:left w:val="none" w:sz="0" w:space="0" w:color="auto"/>
            <w:bottom w:val="none" w:sz="0" w:space="0" w:color="auto"/>
            <w:right w:val="none" w:sz="0" w:space="0" w:color="auto"/>
          </w:divBdr>
        </w:div>
        <w:div w:id="1893612479">
          <w:marLeft w:val="0"/>
          <w:marRight w:val="0"/>
          <w:marTop w:val="75"/>
          <w:marBottom w:val="0"/>
          <w:divBdr>
            <w:top w:val="none" w:sz="0" w:space="0" w:color="auto"/>
            <w:left w:val="none" w:sz="0" w:space="0" w:color="auto"/>
            <w:bottom w:val="none" w:sz="0" w:space="0" w:color="auto"/>
            <w:right w:val="none" w:sz="0" w:space="0" w:color="auto"/>
          </w:divBdr>
          <w:divsChild>
            <w:div w:id="15581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96880">
      <w:bodyDiv w:val="1"/>
      <w:marLeft w:val="0"/>
      <w:marRight w:val="0"/>
      <w:marTop w:val="0"/>
      <w:marBottom w:val="0"/>
      <w:divBdr>
        <w:top w:val="none" w:sz="0" w:space="0" w:color="auto"/>
        <w:left w:val="none" w:sz="0" w:space="0" w:color="auto"/>
        <w:bottom w:val="none" w:sz="0" w:space="0" w:color="auto"/>
        <w:right w:val="none" w:sz="0" w:space="0" w:color="auto"/>
      </w:divBdr>
    </w:div>
    <w:div w:id="470363317">
      <w:bodyDiv w:val="1"/>
      <w:marLeft w:val="0"/>
      <w:marRight w:val="0"/>
      <w:marTop w:val="0"/>
      <w:marBottom w:val="0"/>
      <w:divBdr>
        <w:top w:val="none" w:sz="0" w:space="0" w:color="auto"/>
        <w:left w:val="none" w:sz="0" w:space="0" w:color="auto"/>
        <w:bottom w:val="none" w:sz="0" w:space="0" w:color="auto"/>
        <w:right w:val="none" w:sz="0" w:space="0" w:color="auto"/>
      </w:divBdr>
    </w:div>
    <w:div w:id="576327349">
      <w:bodyDiv w:val="1"/>
      <w:marLeft w:val="0"/>
      <w:marRight w:val="0"/>
      <w:marTop w:val="0"/>
      <w:marBottom w:val="0"/>
      <w:divBdr>
        <w:top w:val="none" w:sz="0" w:space="0" w:color="auto"/>
        <w:left w:val="none" w:sz="0" w:space="0" w:color="auto"/>
        <w:bottom w:val="none" w:sz="0" w:space="0" w:color="auto"/>
        <w:right w:val="none" w:sz="0" w:space="0" w:color="auto"/>
      </w:divBdr>
    </w:div>
    <w:div w:id="693575635">
      <w:bodyDiv w:val="1"/>
      <w:marLeft w:val="0"/>
      <w:marRight w:val="0"/>
      <w:marTop w:val="0"/>
      <w:marBottom w:val="0"/>
      <w:divBdr>
        <w:top w:val="none" w:sz="0" w:space="0" w:color="auto"/>
        <w:left w:val="none" w:sz="0" w:space="0" w:color="auto"/>
        <w:bottom w:val="none" w:sz="0" w:space="0" w:color="auto"/>
        <w:right w:val="none" w:sz="0" w:space="0" w:color="auto"/>
      </w:divBdr>
    </w:div>
    <w:div w:id="707340562">
      <w:bodyDiv w:val="1"/>
      <w:marLeft w:val="0"/>
      <w:marRight w:val="0"/>
      <w:marTop w:val="0"/>
      <w:marBottom w:val="0"/>
      <w:divBdr>
        <w:top w:val="none" w:sz="0" w:space="0" w:color="auto"/>
        <w:left w:val="none" w:sz="0" w:space="0" w:color="auto"/>
        <w:bottom w:val="none" w:sz="0" w:space="0" w:color="auto"/>
        <w:right w:val="none" w:sz="0" w:space="0" w:color="auto"/>
      </w:divBdr>
    </w:div>
    <w:div w:id="803694589">
      <w:bodyDiv w:val="1"/>
      <w:marLeft w:val="0"/>
      <w:marRight w:val="0"/>
      <w:marTop w:val="0"/>
      <w:marBottom w:val="0"/>
      <w:divBdr>
        <w:top w:val="none" w:sz="0" w:space="0" w:color="auto"/>
        <w:left w:val="none" w:sz="0" w:space="0" w:color="auto"/>
        <w:bottom w:val="none" w:sz="0" w:space="0" w:color="auto"/>
        <w:right w:val="none" w:sz="0" w:space="0" w:color="auto"/>
      </w:divBdr>
    </w:div>
    <w:div w:id="1161309649">
      <w:bodyDiv w:val="1"/>
      <w:marLeft w:val="0"/>
      <w:marRight w:val="0"/>
      <w:marTop w:val="0"/>
      <w:marBottom w:val="0"/>
      <w:divBdr>
        <w:top w:val="none" w:sz="0" w:space="0" w:color="auto"/>
        <w:left w:val="none" w:sz="0" w:space="0" w:color="auto"/>
        <w:bottom w:val="none" w:sz="0" w:space="0" w:color="auto"/>
        <w:right w:val="none" w:sz="0" w:space="0" w:color="auto"/>
      </w:divBdr>
    </w:div>
    <w:div w:id="1284776308">
      <w:bodyDiv w:val="1"/>
      <w:marLeft w:val="0"/>
      <w:marRight w:val="0"/>
      <w:marTop w:val="0"/>
      <w:marBottom w:val="0"/>
      <w:divBdr>
        <w:top w:val="none" w:sz="0" w:space="0" w:color="auto"/>
        <w:left w:val="none" w:sz="0" w:space="0" w:color="auto"/>
        <w:bottom w:val="none" w:sz="0" w:space="0" w:color="auto"/>
        <w:right w:val="none" w:sz="0" w:space="0" w:color="auto"/>
      </w:divBdr>
    </w:div>
    <w:div w:id="1303851476">
      <w:bodyDiv w:val="1"/>
      <w:marLeft w:val="0"/>
      <w:marRight w:val="0"/>
      <w:marTop w:val="0"/>
      <w:marBottom w:val="0"/>
      <w:divBdr>
        <w:top w:val="none" w:sz="0" w:space="0" w:color="auto"/>
        <w:left w:val="none" w:sz="0" w:space="0" w:color="auto"/>
        <w:bottom w:val="none" w:sz="0" w:space="0" w:color="auto"/>
        <w:right w:val="none" w:sz="0" w:space="0" w:color="auto"/>
      </w:divBdr>
    </w:div>
    <w:div w:id="1348944238">
      <w:bodyDiv w:val="1"/>
      <w:marLeft w:val="0"/>
      <w:marRight w:val="0"/>
      <w:marTop w:val="0"/>
      <w:marBottom w:val="0"/>
      <w:divBdr>
        <w:top w:val="none" w:sz="0" w:space="0" w:color="auto"/>
        <w:left w:val="none" w:sz="0" w:space="0" w:color="auto"/>
        <w:bottom w:val="none" w:sz="0" w:space="0" w:color="auto"/>
        <w:right w:val="none" w:sz="0" w:space="0" w:color="auto"/>
      </w:divBdr>
    </w:div>
    <w:div w:id="1370491157">
      <w:bodyDiv w:val="1"/>
      <w:marLeft w:val="0"/>
      <w:marRight w:val="0"/>
      <w:marTop w:val="0"/>
      <w:marBottom w:val="0"/>
      <w:divBdr>
        <w:top w:val="none" w:sz="0" w:space="0" w:color="auto"/>
        <w:left w:val="none" w:sz="0" w:space="0" w:color="auto"/>
        <w:bottom w:val="none" w:sz="0" w:space="0" w:color="auto"/>
        <w:right w:val="none" w:sz="0" w:space="0" w:color="auto"/>
      </w:divBdr>
      <w:divsChild>
        <w:div w:id="382173039">
          <w:marLeft w:val="0"/>
          <w:marRight w:val="0"/>
          <w:marTop w:val="0"/>
          <w:marBottom w:val="0"/>
          <w:divBdr>
            <w:top w:val="none" w:sz="0" w:space="0" w:color="auto"/>
            <w:left w:val="none" w:sz="0" w:space="0" w:color="auto"/>
            <w:bottom w:val="none" w:sz="0" w:space="0" w:color="auto"/>
            <w:right w:val="none" w:sz="0" w:space="0" w:color="auto"/>
          </w:divBdr>
        </w:div>
        <w:div w:id="1540513847">
          <w:marLeft w:val="0"/>
          <w:marRight w:val="0"/>
          <w:marTop w:val="75"/>
          <w:marBottom w:val="0"/>
          <w:divBdr>
            <w:top w:val="none" w:sz="0" w:space="0" w:color="auto"/>
            <w:left w:val="none" w:sz="0" w:space="0" w:color="auto"/>
            <w:bottom w:val="none" w:sz="0" w:space="0" w:color="auto"/>
            <w:right w:val="none" w:sz="0" w:space="0" w:color="auto"/>
          </w:divBdr>
          <w:divsChild>
            <w:div w:id="187284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4403">
      <w:bodyDiv w:val="1"/>
      <w:marLeft w:val="0"/>
      <w:marRight w:val="0"/>
      <w:marTop w:val="0"/>
      <w:marBottom w:val="0"/>
      <w:divBdr>
        <w:top w:val="none" w:sz="0" w:space="0" w:color="auto"/>
        <w:left w:val="none" w:sz="0" w:space="0" w:color="auto"/>
        <w:bottom w:val="none" w:sz="0" w:space="0" w:color="auto"/>
        <w:right w:val="none" w:sz="0" w:space="0" w:color="auto"/>
      </w:divBdr>
    </w:div>
    <w:div w:id="1551069838">
      <w:bodyDiv w:val="1"/>
      <w:marLeft w:val="0"/>
      <w:marRight w:val="0"/>
      <w:marTop w:val="0"/>
      <w:marBottom w:val="0"/>
      <w:divBdr>
        <w:top w:val="none" w:sz="0" w:space="0" w:color="auto"/>
        <w:left w:val="none" w:sz="0" w:space="0" w:color="auto"/>
        <w:bottom w:val="none" w:sz="0" w:space="0" w:color="auto"/>
        <w:right w:val="none" w:sz="0" w:space="0" w:color="auto"/>
      </w:divBdr>
    </w:div>
    <w:div w:id="1783836636">
      <w:bodyDiv w:val="1"/>
      <w:marLeft w:val="0"/>
      <w:marRight w:val="0"/>
      <w:marTop w:val="0"/>
      <w:marBottom w:val="0"/>
      <w:divBdr>
        <w:top w:val="none" w:sz="0" w:space="0" w:color="auto"/>
        <w:left w:val="none" w:sz="0" w:space="0" w:color="auto"/>
        <w:bottom w:val="none" w:sz="0" w:space="0" w:color="auto"/>
        <w:right w:val="none" w:sz="0" w:space="0" w:color="auto"/>
      </w:divBdr>
    </w:div>
    <w:div w:id="1939413157">
      <w:bodyDiv w:val="1"/>
      <w:marLeft w:val="0"/>
      <w:marRight w:val="0"/>
      <w:marTop w:val="0"/>
      <w:marBottom w:val="0"/>
      <w:divBdr>
        <w:top w:val="none" w:sz="0" w:space="0" w:color="auto"/>
        <w:left w:val="none" w:sz="0" w:space="0" w:color="auto"/>
        <w:bottom w:val="none" w:sz="0" w:space="0" w:color="auto"/>
        <w:right w:val="none" w:sz="0" w:space="0" w:color="auto"/>
      </w:divBdr>
    </w:div>
    <w:div w:id="2038459737">
      <w:bodyDiv w:val="1"/>
      <w:marLeft w:val="0"/>
      <w:marRight w:val="0"/>
      <w:marTop w:val="0"/>
      <w:marBottom w:val="0"/>
      <w:divBdr>
        <w:top w:val="none" w:sz="0" w:space="0" w:color="auto"/>
        <w:left w:val="none" w:sz="0" w:space="0" w:color="auto"/>
        <w:bottom w:val="none" w:sz="0" w:space="0" w:color="auto"/>
        <w:right w:val="none" w:sz="0" w:space="0" w:color="auto"/>
      </w:divBdr>
    </w:div>
    <w:div w:id="212503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opendata.dc.gov/datasets/address-residential-unit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ithub.com/dmlc/xgboo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jmlr.csail.mit.edu/papers/v12/pedregosa11a.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hyperlink" Target="mailto:mtong31@gatec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A1E72-2119-1743-8D19-A5365FAF0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12</Pages>
  <Words>3350</Words>
  <Characters>19097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Tong, Michael [USA]</dc:creator>
  <cp:keywords/>
  <dc:description/>
  <cp:lastModifiedBy>Tong, Michael [USA]</cp:lastModifiedBy>
  <cp:revision>8</cp:revision>
  <cp:lastPrinted>2019-02-10T08:35:00Z</cp:lastPrinted>
  <dcterms:created xsi:type="dcterms:W3CDTF">2019-02-10T08:45:00Z</dcterms:created>
  <dcterms:modified xsi:type="dcterms:W3CDTF">2019-02-10T23:53:00Z</dcterms:modified>
</cp:coreProperties>
</file>