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4DB" w:rsidRDefault="00E423AB">
      <w:r w:rsidRPr="00E423AB">
        <w:drawing>
          <wp:inline distT="0" distB="0" distL="0" distR="0" wp14:anchorId="6F3B37BA" wp14:editId="0C2F2A27">
            <wp:extent cx="5940425" cy="6701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3AB" w:rsidRDefault="00E423AB">
      <w:r w:rsidRPr="00E423AB">
        <w:lastRenderedPageBreak/>
        <w:drawing>
          <wp:inline distT="0" distB="0" distL="0" distR="0" wp14:anchorId="1BF38BA5" wp14:editId="18592B39">
            <wp:extent cx="5940425" cy="5676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3AB">
        <w:lastRenderedPageBreak/>
        <w:drawing>
          <wp:inline distT="0" distB="0" distL="0" distR="0" wp14:anchorId="25995692" wp14:editId="09B5EDBB">
            <wp:extent cx="5940425" cy="4416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3AB">
        <w:drawing>
          <wp:inline distT="0" distB="0" distL="0" distR="0" wp14:anchorId="1CD705CB" wp14:editId="74BA3F6C">
            <wp:extent cx="5940425" cy="1524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3AB">
        <w:lastRenderedPageBreak/>
        <w:drawing>
          <wp:inline distT="0" distB="0" distL="0" distR="0" wp14:anchorId="36C68205" wp14:editId="6B137E95">
            <wp:extent cx="5940425" cy="4502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50B"/>
    <w:rsid w:val="003A250B"/>
    <w:rsid w:val="00A534DB"/>
    <w:rsid w:val="00E423AB"/>
    <w:rsid w:val="00EB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4302F4-0C01-4057-BFFD-5F674004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Топорков</dc:creator>
  <cp:keywords/>
  <dc:description/>
  <cp:lastModifiedBy>Михаил Топорков</cp:lastModifiedBy>
  <cp:revision>2</cp:revision>
  <dcterms:created xsi:type="dcterms:W3CDTF">2021-03-24T16:52:00Z</dcterms:created>
  <dcterms:modified xsi:type="dcterms:W3CDTF">2021-03-24T17:08:00Z</dcterms:modified>
</cp:coreProperties>
</file>