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F3D95" w14:textId="6C0D002C" w:rsidR="00B451BD" w:rsidRDefault="00B451BD" w:rsidP="00B451BD">
      <w:pPr>
        <w:pStyle w:val="Title"/>
        <w:rPr>
          <w:lang w:val="en-US"/>
        </w:rPr>
      </w:pPr>
      <w:r>
        <w:rPr>
          <w:lang w:val="en-US"/>
        </w:rPr>
        <w:t xml:space="preserve">BAZEL </w:t>
      </w:r>
      <w:proofErr w:type="spellStart"/>
      <w:r>
        <w:rPr>
          <w:lang w:val="en-US"/>
        </w:rPr>
        <w:t>Cheatsheet</w:t>
      </w:r>
      <w:proofErr w:type="spellEnd"/>
    </w:p>
    <w:p w14:paraId="442355DC" w14:textId="56EA2CA3" w:rsidR="00B451BD" w:rsidRDefault="00B451BD">
      <w:pPr>
        <w:rPr>
          <w:lang w:val="en-US"/>
        </w:rPr>
      </w:pPr>
      <w:r>
        <w:rPr>
          <w:lang w:val="en-US"/>
        </w:rPr>
        <w:t>Link with tutorial</w:t>
      </w:r>
    </w:p>
    <w:p w14:paraId="7670AB11" w14:textId="367C3AD7" w:rsidR="00B451BD" w:rsidRDefault="00B451BD">
      <w:pPr>
        <w:rPr>
          <w:lang w:val="en-US"/>
        </w:rPr>
      </w:pPr>
      <w:r w:rsidRPr="00B451BD">
        <w:rPr>
          <w:lang w:val="en-US"/>
        </w:rPr>
        <w:t>https://docs.bazel.build/versions/3.7.0/tutorial/cpp.html#set-up-the-workspace</w:t>
      </w:r>
    </w:p>
    <w:p w14:paraId="5CFD8DF7" w14:textId="74322E33" w:rsidR="009E79C0" w:rsidRDefault="00B451BD">
      <w:pPr>
        <w:rPr>
          <w:lang w:val="en-US"/>
        </w:rPr>
      </w:pPr>
      <w:proofErr w:type="spellStart"/>
      <w:r>
        <w:rPr>
          <w:lang w:val="en-US"/>
        </w:rPr>
        <w:t>Bazel</w:t>
      </w:r>
      <w:proofErr w:type="spellEnd"/>
      <w:r>
        <w:rPr>
          <w:lang w:val="en-US"/>
        </w:rPr>
        <w:t xml:space="preserve"> build …</w:t>
      </w:r>
    </w:p>
    <w:p w14:paraId="2FCFDEE2" w14:textId="62806F14" w:rsidR="00B451BD" w:rsidRPr="00B451BD" w:rsidRDefault="00B451BD">
      <w:pPr>
        <w:rPr>
          <w:lang w:val="en-US"/>
        </w:rPr>
      </w:pPr>
      <w:proofErr w:type="spellStart"/>
      <w:r>
        <w:rPr>
          <w:lang w:val="en-US"/>
        </w:rPr>
        <w:t>Bazel</w:t>
      </w:r>
      <w:proofErr w:type="spellEnd"/>
      <w:r>
        <w:rPr>
          <w:lang w:val="en-US"/>
        </w:rPr>
        <w:t xml:space="preserve"> test …</w:t>
      </w:r>
    </w:p>
    <w:sectPr w:rsidR="00B451BD" w:rsidRPr="00B45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BD"/>
    <w:rsid w:val="00353784"/>
    <w:rsid w:val="006F5A29"/>
    <w:rsid w:val="00B451BD"/>
    <w:rsid w:val="00E832CB"/>
    <w:rsid w:val="00FA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4E4F"/>
  <w15:chartTrackingRefBased/>
  <w15:docId w15:val="{6915776C-E5BD-40C5-8C92-94D8712D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1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1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Lotti Speglitz</dc:creator>
  <cp:keywords/>
  <dc:description/>
  <cp:lastModifiedBy>Lotti Speglitz</cp:lastModifiedBy>
  <cp:revision>1</cp:revision>
  <dcterms:created xsi:type="dcterms:W3CDTF">2020-12-11T10:41:00Z</dcterms:created>
  <dcterms:modified xsi:type="dcterms:W3CDTF">2020-12-11T10:42:00Z</dcterms:modified>
</cp:coreProperties>
</file>