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CA624" w14:textId="77777777" w:rsidR="00D207DB" w:rsidRDefault="00D207DB" w:rsidP="00D207DB">
      <w:r>
        <w:t>Michael Wheeler</w:t>
      </w:r>
    </w:p>
    <w:p w14:paraId="1EBE899F" w14:textId="1E5DFD24" w:rsidR="00D207DB" w:rsidRDefault="00D207DB" w:rsidP="00D207DB">
      <w:r>
        <w:t>6/</w:t>
      </w:r>
      <w:r w:rsidR="00034D76">
        <w:t>18</w:t>
      </w:r>
      <w:r>
        <w:t>/2019</w:t>
      </w:r>
    </w:p>
    <w:p w14:paraId="0EB26ABD" w14:textId="1FC80B87" w:rsidR="00D207DB" w:rsidRDefault="00D207DB" w:rsidP="00D207DB">
      <w:r>
        <w:t>LAB-</w:t>
      </w:r>
      <w:r w:rsidR="00034D76">
        <w:t>2</w:t>
      </w:r>
      <w:r>
        <w:t>B</w:t>
      </w:r>
    </w:p>
    <w:p w14:paraId="6DB57D32" w14:textId="77777777" w:rsidR="00D207DB" w:rsidRDefault="00D207DB" w:rsidP="00D207DB">
      <w:r>
        <w:t>MCCID: 0891925</w:t>
      </w:r>
    </w:p>
    <w:p w14:paraId="18B3AC33" w14:textId="6690CB44" w:rsidR="00145534" w:rsidRDefault="00DF5D8A"/>
    <w:p w14:paraId="5BD2E351" w14:textId="5173B466" w:rsidR="00D207DB" w:rsidRDefault="00D207DB">
      <w:r>
        <w:tab/>
      </w:r>
    </w:p>
    <w:p w14:paraId="5EDC8911" w14:textId="68AE225B" w:rsidR="00D207DB" w:rsidRDefault="00D207DB">
      <w:r>
        <w:tab/>
        <w:t>The differences between the</w:t>
      </w:r>
      <w:r w:rsidR="00555666">
        <w:t>se</w:t>
      </w:r>
      <w:r>
        <w:t xml:space="preserve"> sorting methods physically are somewhat difficult to </w:t>
      </w:r>
      <w:r w:rsidR="00555666">
        <w:t>isolate</w:t>
      </w:r>
      <w:r>
        <w:t>. The following highlights the structure/features and worst/best case scenarios for each:</w:t>
      </w:r>
    </w:p>
    <w:p w14:paraId="369ADF92" w14:textId="3E262356" w:rsidR="00D207DB" w:rsidRDefault="00D207DB">
      <w:r>
        <w:t>BUBBLE SORT</w:t>
      </w:r>
    </w:p>
    <w:p w14:paraId="5826804B" w14:textId="09A75465" w:rsidR="00E90DD4" w:rsidRDefault="00E90DD4" w:rsidP="00E90DD4">
      <w:pPr>
        <w:pStyle w:val="ListParagraph"/>
        <w:numPr>
          <w:ilvl w:val="0"/>
          <w:numId w:val="1"/>
        </w:numPr>
      </w:pPr>
      <w:r>
        <w:t>Sorts a collection by comparing adjacent data elements and swaps them into designated order</w:t>
      </w:r>
    </w:p>
    <w:p w14:paraId="7D54695A" w14:textId="62096175" w:rsidR="00C6387F" w:rsidRDefault="00D207DB" w:rsidP="00C6387F">
      <w:pPr>
        <w:pStyle w:val="ListParagraph"/>
        <w:numPr>
          <w:ilvl w:val="0"/>
          <w:numId w:val="1"/>
        </w:numPr>
      </w:pPr>
      <w:r>
        <w:t>Linear: with each additional element, one full additional iteration is needed</w:t>
      </w:r>
      <w:r w:rsidR="00E90DD4">
        <w:t>; the inner and outer loops grow with the number of elements</w:t>
      </w:r>
      <w:r w:rsidR="00C6387F">
        <w:t xml:space="preserve">. </w:t>
      </w:r>
    </w:p>
    <w:p w14:paraId="73F31B64" w14:textId="6098BA60" w:rsidR="00C6387F" w:rsidRDefault="00C6387F" w:rsidP="00C6387F">
      <w:pPr>
        <w:pStyle w:val="ListParagraph"/>
        <w:numPr>
          <w:ilvl w:val="0"/>
          <w:numId w:val="1"/>
        </w:numPr>
      </w:pPr>
      <w:r>
        <w:t>The best case is when the data is nearly sorted with the worst being reversed order. Like insertion sort but with higher overhead.</w:t>
      </w:r>
      <w:r w:rsidR="002D0B2A">
        <w:t xml:space="preserve"> Runs through the data backwards.</w:t>
      </w:r>
    </w:p>
    <w:p w14:paraId="41B7A457" w14:textId="04B25778" w:rsidR="00E90DD4" w:rsidRDefault="00E90DD4" w:rsidP="00E90DD4">
      <w:r>
        <w:t>SELECTION SORT</w:t>
      </w:r>
    </w:p>
    <w:p w14:paraId="48D25768" w14:textId="4E09D554" w:rsidR="00E90DD4" w:rsidRDefault="00F16D8B" w:rsidP="00E90DD4">
      <w:pPr>
        <w:pStyle w:val="ListParagraph"/>
        <w:numPr>
          <w:ilvl w:val="0"/>
          <w:numId w:val="1"/>
        </w:numPr>
      </w:pPr>
      <w:r>
        <w:t>Sorts a collection by scouring the unsorted section of the array and reserving the smallest element comparatively and placing it in the front</w:t>
      </w:r>
      <w:r w:rsidR="004C3CE3">
        <w:t>,</w:t>
      </w:r>
      <w:r>
        <w:t xml:space="preserve"> sorted section</w:t>
      </w:r>
      <w:r w:rsidR="004C3CE3">
        <w:t>, reserving the next index after the sorted section for the next smallest element found</w:t>
      </w:r>
      <w:r>
        <w:t xml:space="preserve">. </w:t>
      </w:r>
    </w:p>
    <w:p w14:paraId="553CD83A" w14:textId="67B3C89D" w:rsidR="004C3CE3" w:rsidRDefault="004C3CE3" w:rsidP="00E90DD4">
      <w:pPr>
        <w:pStyle w:val="ListParagraph"/>
        <w:numPr>
          <w:ilvl w:val="0"/>
          <w:numId w:val="1"/>
        </w:numPr>
      </w:pPr>
      <w:r>
        <w:t xml:space="preserve">The unsorted section is </w:t>
      </w:r>
      <w:r w:rsidR="00372184">
        <w:t>minimized</w:t>
      </w:r>
      <w:r>
        <w:t xml:space="preserve"> with each iteration. </w:t>
      </w:r>
    </w:p>
    <w:p w14:paraId="706CB8DC" w14:textId="40635DC8" w:rsidR="004C3CE3" w:rsidRDefault="00372184" w:rsidP="00E90DD4">
      <w:pPr>
        <w:pStyle w:val="ListParagraph"/>
        <w:numPr>
          <w:ilvl w:val="0"/>
          <w:numId w:val="1"/>
        </w:numPr>
      </w:pPr>
      <w:r>
        <w:t>Cases for variations of data are almost universally the sam</w:t>
      </w:r>
      <w:r w:rsidR="00C6387F">
        <w:t>e. Selection is almost only u</w:t>
      </w:r>
      <w:r>
        <w:t>seful when the cost of each element swap is high.</w:t>
      </w:r>
    </w:p>
    <w:p w14:paraId="2C0B6C14" w14:textId="3F69C850" w:rsidR="00C6387F" w:rsidRDefault="00C6387F" w:rsidP="00C6387F">
      <w:r>
        <w:t>INSERTION SORT</w:t>
      </w:r>
    </w:p>
    <w:p w14:paraId="583686C5" w14:textId="7B68F41E" w:rsidR="00C6387F" w:rsidRDefault="00C6387F" w:rsidP="00C6387F">
      <w:pPr>
        <w:pStyle w:val="ListParagraph"/>
        <w:numPr>
          <w:ilvl w:val="0"/>
          <w:numId w:val="1"/>
        </w:numPr>
      </w:pPr>
      <w:r>
        <w:t xml:space="preserve">Like selection sort, data is split into sorted and unsorted sections; the fist element is considered sorted, where the next (first element in the unsorted) is swapped into the proper </w:t>
      </w:r>
      <w:r w:rsidR="002D0B2A">
        <w:t xml:space="preserve">order in the sorted section. </w:t>
      </w:r>
    </w:p>
    <w:p w14:paraId="046A14CB" w14:textId="5389562D" w:rsidR="00555666" w:rsidRDefault="00555666" w:rsidP="00C6387F">
      <w:pPr>
        <w:pStyle w:val="ListParagraph"/>
        <w:numPr>
          <w:ilvl w:val="0"/>
          <w:numId w:val="1"/>
        </w:numPr>
      </w:pPr>
      <w:r>
        <w:t>Best choice for when the data is nearly sorted and when implemented into an accompanying sort such as merge, quick, or Tim sort.</w:t>
      </w:r>
    </w:p>
    <w:p w14:paraId="62314A71" w14:textId="02703A72" w:rsidR="00555666" w:rsidRDefault="00555666" w:rsidP="00C6387F">
      <w:pPr>
        <w:pStyle w:val="ListParagraph"/>
        <w:numPr>
          <w:ilvl w:val="0"/>
          <w:numId w:val="1"/>
        </w:numPr>
      </w:pPr>
      <w:r>
        <w:t>Insertion is lightning quick with nearly sorted data, with its worst case being when the dataset is reversed.</w:t>
      </w:r>
    </w:p>
    <w:p w14:paraId="267ED5DF" w14:textId="2843F4A6" w:rsidR="00555666" w:rsidRDefault="00555666" w:rsidP="00555666"/>
    <w:p w14:paraId="520D4FE8" w14:textId="7741BE32" w:rsidR="00555666" w:rsidRDefault="00555666" w:rsidP="00034D76">
      <w:pPr>
        <w:ind w:firstLine="360"/>
      </w:pPr>
      <w:r>
        <w:t xml:space="preserve">Running the lab for this week multiple times almost consistently shows that insertion is overall the fastest with this quantity and type of data. Selection comes in a close second, sometimes faster than insertion; probably in cases where insertion struggled with </w:t>
      </w:r>
      <w:r w:rsidR="00034D76">
        <w:t xml:space="preserve">nearly reversed data. Albeit, running the program to compare the process speed is most likely skewed due to the different random integers being assigned to the instance arrays. Bubble </w:t>
      </w:r>
      <w:r w:rsidR="00DF5D8A">
        <w:t>almost always</w:t>
      </w:r>
      <w:r w:rsidR="00034D76">
        <w:t xml:space="preserve"> </w:t>
      </w:r>
      <w:r w:rsidR="00DF5D8A">
        <w:t xml:space="preserve">seemed to be the </w:t>
      </w:r>
      <w:r w:rsidR="00034D76">
        <w:t>slowest</w:t>
      </w:r>
      <w:r w:rsidR="00DF5D8A">
        <w:t>, but in cases where bubble sort was faster, the elements typically were near-sorted order</w:t>
      </w:r>
      <w:bookmarkStart w:id="0" w:name="_GoBack"/>
      <w:bookmarkEnd w:id="0"/>
      <w:r w:rsidR="00034D76">
        <w:t xml:space="preserve">. </w:t>
      </w:r>
    </w:p>
    <w:sectPr w:rsidR="0055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2A7DEC"/>
    <w:multiLevelType w:val="hybridMultilevel"/>
    <w:tmpl w:val="846482C2"/>
    <w:lvl w:ilvl="0" w:tplc="96248504">
      <w:start w:val="40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DB"/>
    <w:rsid w:val="00034D76"/>
    <w:rsid w:val="00185D8E"/>
    <w:rsid w:val="00253A5C"/>
    <w:rsid w:val="002D0B2A"/>
    <w:rsid w:val="002E78B4"/>
    <w:rsid w:val="00372184"/>
    <w:rsid w:val="004C3CE3"/>
    <w:rsid w:val="00524106"/>
    <w:rsid w:val="00555666"/>
    <w:rsid w:val="00574965"/>
    <w:rsid w:val="006C520E"/>
    <w:rsid w:val="007D5E23"/>
    <w:rsid w:val="00C6387F"/>
    <w:rsid w:val="00D207DB"/>
    <w:rsid w:val="00DF5D8A"/>
    <w:rsid w:val="00E90DD4"/>
    <w:rsid w:val="00F16D8B"/>
    <w:rsid w:val="00F378FA"/>
    <w:rsid w:val="00F4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532B"/>
  <w15:chartTrackingRefBased/>
  <w15:docId w15:val="{8E9AD957-4F4E-4007-996B-31A3D41D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7DB"/>
    <w:pPr>
      <w:spacing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50D7"/>
    <w:pPr>
      <w:spacing w:after="0"/>
      <w:contextualSpacing/>
    </w:pPr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7"/>
    <w:rPr>
      <w:rFonts w:ascii="Calibri" w:eastAsiaTheme="majorEastAsia" w:hAnsi="Calibri" w:cstheme="majorBidi"/>
      <w:color w:val="C45911" w:themeColor="accent2" w:themeShade="BF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20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wheeler</dc:creator>
  <cp:keywords/>
  <dc:description/>
  <cp:lastModifiedBy>michael wheeler</cp:lastModifiedBy>
  <cp:revision>2</cp:revision>
  <dcterms:created xsi:type="dcterms:W3CDTF">2019-06-18T18:51:00Z</dcterms:created>
  <dcterms:modified xsi:type="dcterms:W3CDTF">2019-06-18T21:47:00Z</dcterms:modified>
</cp:coreProperties>
</file>