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7B3557" w14:textId="77777777" w:rsidR="00B324AC" w:rsidRDefault="00B324AC" w:rsidP="00B324AC">
      <w:r>
        <w:t>Michael Wheeler</w:t>
      </w:r>
    </w:p>
    <w:p w14:paraId="26BA1490" w14:textId="605FB894" w:rsidR="00B324AC" w:rsidRDefault="00B324AC" w:rsidP="00B324AC">
      <w:r>
        <w:t>6/</w:t>
      </w:r>
      <w:r w:rsidR="00D07F53">
        <w:t>2</w:t>
      </w:r>
      <w:r>
        <w:t>8/2019</w:t>
      </w:r>
    </w:p>
    <w:p w14:paraId="4BB39681" w14:textId="3055A3E0" w:rsidR="00B324AC" w:rsidRDefault="00B324AC" w:rsidP="00B324AC">
      <w:r>
        <w:t>LAB-</w:t>
      </w:r>
      <w:r w:rsidR="00317A1F">
        <w:t>5</w:t>
      </w:r>
      <w:r>
        <w:t>B</w:t>
      </w:r>
    </w:p>
    <w:p w14:paraId="43A1A390" w14:textId="77777777" w:rsidR="00B324AC" w:rsidRDefault="00B324AC" w:rsidP="00B324AC">
      <w:r>
        <w:t>MCCID: 0891925</w:t>
      </w:r>
    </w:p>
    <w:p w14:paraId="61AB42EF" w14:textId="77777777" w:rsidR="00317A1F" w:rsidRDefault="00317A1F" w:rsidP="00317A1F"/>
    <w:p w14:paraId="532A279C" w14:textId="5F1DA00F" w:rsidR="00121BAD" w:rsidRDefault="00317A1F" w:rsidP="00317A1F">
      <w:r>
        <w:t>The advantages and disadvantages of a Linked Lists and Arrays are as follows:</w:t>
      </w:r>
    </w:p>
    <w:p w14:paraId="18D3354B" w14:textId="77777777" w:rsidR="007221BB" w:rsidRDefault="00317A1F" w:rsidP="00317A1F">
      <w:pPr>
        <w:pStyle w:val="ListParagraph"/>
        <w:numPr>
          <w:ilvl w:val="0"/>
          <w:numId w:val="2"/>
        </w:numPr>
      </w:pPr>
      <w:r>
        <w:t>It is easy to add and delete from the front of the list, there is no need to adjust the size of the structure</w:t>
      </w:r>
      <w:r w:rsidR="007221BB">
        <w:t xml:space="preserve">, Linked Lists are indefinite. </w:t>
      </w:r>
    </w:p>
    <w:p w14:paraId="60DB8AC5" w14:textId="6A2EC504" w:rsidR="00317A1F" w:rsidRDefault="007221BB" w:rsidP="00317A1F">
      <w:pPr>
        <w:pStyle w:val="ListParagraph"/>
        <w:numPr>
          <w:ilvl w:val="0"/>
          <w:numId w:val="2"/>
        </w:numPr>
      </w:pPr>
      <w:r>
        <w:t>A</w:t>
      </w:r>
      <w:r w:rsidR="00317A1F">
        <w:t>rrays require additions to the number of elements before new ones can be added if the array is full</w:t>
      </w:r>
      <w:r>
        <w:t>, with the need to copy into a new</w:t>
      </w:r>
      <w:r w:rsidR="005E3467">
        <w:t>, larger capacity</w:t>
      </w:r>
      <w:bookmarkStart w:id="0" w:name="_GoBack"/>
      <w:bookmarkEnd w:id="0"/>
      <w:r>
        <w:t xml:space="preserve"> array</w:t>
      </w:r>
      <w:r w:rsidR="00317A1F">
        <w:t>.</w:t>
      </w:r>
    </w:p>
    <w:p w14:paraId="7A13D97C" w14:textId="569BE441" w:rsidR="007221BB" w:rsidRDefault="007221BB" w:rsidP="00317A1F">
      <w:pPr>
        <w:pStyle w:val="ListParagraph"/>
        <w:numPr>
          <w:ilvl w:val="0"/>
          <w:numId w:val="2"/>
        </w:numPr>
      </w:pPr>
      <w:r>
        <w:t>Lists</w:t>
      </w:r>
      <w:r w:rsidR="00317A1F">
        <w:t xml:space="preserve"> can have deletions from the middl</w:t>
      </w:r>
      <w:r w:rsidR="005E3467">
        <w:t>e, traversing to the node is still required,</w:t>
      </w:r>
      <w:r>
        <w:t xml:space="preserve"> just </w:t>
      </w:r>
      <w:r w:rsidR="00317A1F">
        <w:t xml:space="preserve">reassignments of the </w:t>
      </w:r>
      <w:r w:rsidR="005E3467">
        <w:t xml:space="preserve">next </w:t>
      </w:r>
      <w:r w:rsidR="00317A1F">
        <w:t xml:space="preserve">reference </w:t>
      </w:r>
      <w:r w:rsidR="005E3467">
        <w:t>are</w:t>
      </w:r>
      <w:r w:rsidR="00317A1F">
        <w:t xml:space="preserve"> made. </w:t>
      </w:r>
    </w:p>
    <w:p w14:paraId="5F9A115D" w14:textId="185A55F8" w:rsidR="00317A1F" w:rsidRDefault="00317A1F" w:rsidP="00317A1F">
      <w:pPr>
        <w:pStyle w:val="ListParagraph"/>
        <w:numPr>
          <w:ilvl w:val="0"/>
          <w:numId w:val="2"/>
        </w:numPr>
      </w:pPr>
      <w:r>
        <w:t xml:space="preserve">With arrays, deletions in the middle or end are </w:t>
      </w:r>
      <w:r w:rsidR="007221BB">
        <w:t>faster,</w:t>
      </w:r>
      <w:r>
        <w:t xml:space="preserve"> but indexes are left null</w:t>
      </w:r>
      <w:r w:rsidR="007221BB">
        <w:t xml:space="preserve"> or empty</w:t>
      </w:r>
      <w:r>
        <w:t>, requiring the contents to be redistributed into a new, shorter array</w:t>
      </w:r>
      <w:r w:rsidR="007221BB">
        <w:t xml:space="preserve"> for seamlessness.</w:t>
      </w:r>
    </w:p>
    <w:p w14:paraId="00F878ED" w14:textId="77777777" w:rsidR="007221BB" w:rsidRDefault="00317A1F" w:rsidP="00317A1F">
      <w:pPr>
        <w:pStyle w:val="ListParagraph"/>
        <w:numPr>
          <w:ilvl w:val="0"/>
          <w:numId w:val="2"/>
        </w:numPr>
      </w:pPr>
      <w:r>
        <w:t xml:space="preserve">Locating a node in the center or near the end of a LinkedList (the end too if there isn’t a reference) </w:t>
      </w:r>
      <w:r w:rsidR="007221BB">
        <w:t xml:space="preserve">requires a traverse and </w:t>
      </w:r>
      <w:r>
        <w:t>takes more time than referring to any index of an array.</w:t>
      </w:r>
    </w:p>
    <w:p w14:paraId="5433DD22" w14:textId="527621E2" w:rsidR="00317A1F" w:rsidRDefault="007221BB" w:rsidP="00317A1F">
      <w:pPr>
        <w:pStyle w:val="ListParagraph"/>
        <w:numPr>
          <w:ilvl w:val="0"/>
          <w:numId w:val="2"/>
        </w:numPr>
      </w:pPr>
      <w:r>
        <w:t xml:space="preserve">Array </w:t>
      </w:r>
      <w:r w:rsidR="005E3467">
        <w:t>element accesses are in constant time.</w:t>
      </w:r>
      <w:r w:rsidR="00317A1F">
        <w:t xml:space="preserve"> </w:t>
      </w:r>
    </w:p>
    <w:p w14:paraId="58A200A0" w14:textId="1ED0BF2E" w:rsidR="007221BB" w:rsidRDefault="007221BB" w:rsidP="00317A1F">
      <w:pPr>
        <w:pStyle w:val="ListParagraph"/>
        <w:numPr>
          <w:ilvl w:val="0"/>
          <w:numId w:val="2"/>
        </w:numPr>
      </w:pPr>
      <w:r>
        <w:t>Linked lists can be distributed in different parts of memory, where arrays are held in a central location.</w:t>
      </w:r>
    </w:p>
    <w:p w14:paraId="494308F9" w14:textId="4D10E680" w:rsidR="007221BB" w:rsidRDefault="007221BB" w:rsidP="00317A1F">
      <w:pPr>
        <w:pStyle w:val="ListParagraph"/>
        <w:numPr>
          <w:ilvl w:val="0"/>
          <w:numId w:val="2"/>
        </w:numPr>
      </w:pPr>
      <w:r>
        <w:t xml:space="preserve">Lists can be more suitable for bigger datasets </w:t>
      </w:r>
      <w:r w:rsidR="005E3467">
        <w:t>and in situations where adding to the beginning or end of the list is frequent.</w:t>
      </w:r>
    </w:p>
    <w:p w14:paraId="1C6795D1" w14:textId="7264242C" w:rsidR="005E3467" w:rsidRDefault="005E3467" w:rsidP="00317A1F">
      <w:pPr>
        <w:pStyle w:val="ListParagraph"/>
        <w:numPr>
          <w:ilvl w:val="0"/>
          <w:numId w:val="2"/>
        </w:numPr>
      </w:pPr>
      <w:r>
        <w:t>Linked Lists can be doubly linked, making access to the prior and next nodes a bit easier</w:t>
      </w:r>
    </w:p>
    <w:sectPr w:rsidR="005E34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651090"/>
    <w:multiLevelType w:val="hybridMultilevel"/>
    <w:tmpl w:val="6F081010"/>
    <w:lvl w:ilvl="0" w:tplc="ED28CE42">
      <w:start w:val="40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8D2927"/>
    <w:multiLevelType w:val="hybridMultilevel"/>
    <w:tmpl w:val="E0F4A6DC"/>
    <w:lvl w:ilvl="0" w:tplc="302EE2F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4AC"/>
    <w:rsid w:val="00121BAD"/>
    <w:rsid w:val="00185D8E"/>
    <w:rsid w:val="00253A5C"/>
    <w:rsid w:val="002E78B4"/>
    <w:rsid w:val="00317A1F"/>
    <w:rsid w:val="003B084A"/>
    <w:rsid w:val="00524106"/>
    <w:rsid w:val="00574965"/>
    <w:rsid w:val="005E3467"/>
    <w:rsid w:val="006C520E"/>
    <w:rsid w:val="007221BB"/>
    <w:rsid w:val="007C56D8"/>
    <w:rsid w:val="007D5E23"/>
    <w:rsid w:val="00B324AC"/>
    <w:rsid w:val="00C077CF"/>
    <w:rsid w:val="00D07F53"/>
    <w:rsid w:val="00F378FA"/>
    <w:rsid w:val="00F4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483FA"/>
  <w15:chartTrackingRefBased/>
  <w15:docId w15:val="{394B25FA-5F8F-4329-8F93-E02998197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4AC"/>
    <w:pPr>
      <w:spacing w:line="240" w:lineRule="auto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450D7"/>
    <w:pPr>
      <w:spacing w:after="0"/>
      <w:contextualSpacing/>
    </w:pPr>
    <w:rPr>
      <w:rFonts w:ascii="Calibri" w:eastAsiaTheme="majorEastAsia" w:hAnsi="Calibri" w:cstheme="majorBidi"/>
      <w:color w:val="C45911" w:themeColor="accent2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0D7"/>
    <w:rPr>
      <w:rFonts w:ascii="Calibri" w:eastAsiaTheme="majorEastAsia" w:hAnsi="Calibri" w:cstheme="majorBidi"/>
      <w:color w:val="C45911" w:themeColor="accent2" w:themeShade="BF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121B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wheeler</dc:creator>
  <cp:keywords/>
  <dc:description/>
  <cp:lastModifiedBy>michael wheeler</cp:lastModifiedBy>
  <cp:revision>2</cp:revision>
  <dcterms:created xsi:type="dcterms:W3CDTF">2019-07-16T19:23:00Z</dcterms:created>
  <dcterms:modified xsi:type="dcterms:W3CDTF">2019-07-16T19:23:00Z</dcterms:modified>
</cp:coreProperties>
</file>