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8C9CEC" w:rsidP="1E9891B5" w:rsidRDefault="4F8C9CEC" w14:paraId="15D19FE5" w14:textId="66E447EA">
      <w:pPr>
        <w:pStyle w:val="Normal"/>
        <w:spacing w:after="160" w:afterAutospacing="off" w:line="259" w:lineRule="auto"/>
        <w:ind w:left="0"/>
        <w:jc w:val="both"/>
      </w:pPr>
      <w:r w:rsidR="4F8C9CEC">
        <w:rPr/>
        <w:t>General</w:t>
      </w:r>
    </w:p>
    <w:p w:rsidR="2D0518D9" w:rsidP="1E9891B5" w:rsidRDefault="2D0518D9" w14:paraId="406E8A68" w14:textId="4365B88D">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2D0518D9">
        <w:rPr/>
        <w:t>Why is the time given for the challenge so short?</w:t>
      </w:r>
    </w:p>
    <w:p w:rsidR="2DF813A5" w:rsidP="1E9891B5" w:rsidRDefault="2DF813A5" w14:paraId="4B4BB919" w14:textId="470E7CCE">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2DF813A5">
        <w:rPr/>
        <w:t xml:space="preserve">Based on previous challenges, teams that find the time allocated </w:t>
      </w:r>
      <w:r w:rsidR="7B1F2755">
        <w:rPr/>
        <w:t>to be too short</w:t>
      </w:r>
      <w:r w:rsidR="1ED58F18">
        <w:rPr/>
        <w:t>,</w:t>
      </w:r>
      <w:r w:rsidR="7B1F2755">
        <w:rPr/>
        <w:t xml:space="preserve"> </w:t>
      </w:r>
      <w:r w:rsidR="00ACDB52">
        <w:rPr/>
        <w:t xml:space="preserve">are often </w:t>
      </w:r>
      <w:r w:rsidR="7B1F2755">
        <w:rPr/>
        <w:t>candidates that come for the challenge unprepared.</w:t>
      </w:r>
    </w:p>
    <w:p w:rsidR="7E2801B0" w:rsidP="1E9891B5" w:rsidRDefault="7E2801B0" w14:paraId="4FC2EC43" w14:textId="7BFC3EEF">
      <w:pPr>
        <w:pStyle w:val="ListParagraph"/>
        <w:numPr>
          <w:ilvl w:val="1"/>
          <w:numId w:val="9"/>
        </w:numPr>
        <w:bidi w:val="0"/>
        <w:spacing w:before="0" w:beforeAutospacing="off" w:after="160" w:afterAutospacing="off" w:line="259" w:lineRule="auto"/>
        <w:ind w:right="0"/>
        <w:jc w:val="both"/>
        <w:rPr>
          <w:sz w:val="22"/>
          <w:szCs w:val="22"/>
        </w:rPr>
      </w:pPr>
      <w:r w:rsidR="7E2801B0">
        <w:rPr/>
        <w:t>The timing has already been extended as compared to the previous year.</w:t>
      </w:r>
    </w:p>
    <w:p w:rsidR="7B1F2755" w:rsidP="1E9891B5" w:rsidRDefault="7B1F2755" w14:paraId="7813A593" w14:textId="137E749C">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7B1F2755">
        <w:rPr/>
        <w:t>To maximise the time given, please refer to the developer handbook given to you and prepare for the cha</w:t>
      </w:r>
      <w:r w:rsidR="33E1A845">
        <w:rPr/>
        <w:t>llenge accordingly. This includes setting up of your own personal device before the day itself.</w:t>
      </w:r>
    </w:p>
    <w:p w:rsidR="2FFC2F92" w:rsidP="1E9891B5" w:rsidRDefault="2FFC2F92" w14:paraId="11155573" w14:textId="3F903D87">
      <w:pPr>
        <w:pStyle w:val="Normal"/>
        <w:bidi w:val="0"/>
        <w:spacing w:before="0" w:beforeAutospacing="off" w:after="160" w:afterAutospacing="off" w:line="259" w:lineRule="auto"/>
        <w:ind w:right="0"/>
        <w:jc w:val="both"/>
      </w:pPr>
    </w:p>
    <w:p w:rsidR="33E1A845" w:rsidP="1E9891B5" w:rsidRDefault="33E1A845" w14:paraId="6DD3A64A" w14:textId="47FA0DB1">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33E1A845">
        <w:rPr/>
        <w:t>How are the teams for the challenge allocated?</w:t>
      </w:r>
    </w:p>
    <w:p w:rsidR="33E1A845" w:rsidP="1E9891B5" w:rsidRDefault="33E1A845" w14:paraId="6A902F70" w14:textId="0219B24C">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33E1A845">
        <w:rPr/>
        <w:t>Teams are allocated based on your preferences indicated in the survey done before the challenge, and according to</w:t>
      </w:r>
      <w:r w:rsidR="531DD398">
        <w:rPr/>
        <w:t xml:space="preserve"> our</w:t>
      </w:r>
      <w:r w:rsidR="33E1A845">
        <w:rPr/>
        <w:t xml:space="preserve"> </w:t>
      </w:r>
      <w:r w:rsidR="31560B67">
        <w:rPr/>
        <w:t xml:space="preserve">internal </w:t>
      </w:r>
      <w:r w:rsidR="7EB083E1">
        <w:rPr/>
        <w:t>allocations.</w:t>
      </w:r>
    </w:p>
    <w:p w:rsidR="7EB083E1" w:rsidP="1E9891B5" w:rsidRDefault="7EB083E1" w14:paraId="0936EBBB" w14:textId="6601894D">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7EB083E1">
        <w:rPr/>
        <w:t xml:space="preserve">Please take note that team composition is based heavily on the composition of candidates who have signed up for the challenge, there will be teams whose </w:t>
      </w:r>
      <w:r w:rsidR="47C7D3BE">
        <w:rPr/>
        <w:t>candidates’ experiences are skewed.</w:t>
      </w:r>
    </w:p>
    <w:p w:rsidR="2FFC2F92" w:rsidP="1E9891B5" w:rsidRDefault="2FFC2F92" w14:paraId="760487B6" w14:textId="0CCF2C85">
      <w:pPr>
        <w:pStyle w:val="Normal"/>
        <w:bidi w:val="0"/>
        <w:spacing w:before="0" w:beforeAutospacing="off" w:after="160" w:afterAutospacing="off" w:line="259" w:lineRule="auto"/>
        <w:ind w:right="0"/>
        <w:jc w:val="both"/>
      </w:pPr>
    </w:p>
    <w:p w:rsidR="5128C4C8" w:rsidP="1E9891B5" w:rsidRDefault="5128C4C8" w14:paraId="240DF3A4" w14:textId="34B93D4F">
      <w:pPr>
        <w:pStyle w:val="ListParagraph"/>
        <w:numPr>
          <w:ilvl w:val="0"/>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5128C4C8">
        <w:rPr/>
        <w:t>Why do I have to keep the camera on</w:t>
      </w:r>
      <w:r w:rsidR="28AD7D62">
        <w:rPr/>
        <w:t xml:space="preserve"> during the event?</w:t>
      </w:r>
    </w:p>
    <w:p w:rsidR="28AD7D62" w:rsidP="1E9891B5" w:rsidRDefault="28AD7D62" w14:paraId="1C8DF3F8" w14:textId="0F6B4D0B">
      <w:pPr>
        <w:pStyle w:val="ListParagraph"/>
        <w:numPr>
          <w:ilvl w:val="1"/>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28AD7D62">
        <w:rPr/>
        <w:t xml:space="preserve">This is to identify the candidate accurately, and to ensure that the candidate is </w:t>
      </w:r>
      <w:r w:rsidR="4CA56542">
        <w:rPr/>
        <w:t>present for the duration of the challenge.</w:t>
      </w:r>
    </w:p>
    <w:p w:rsidR="2FFC2F92" w:rsidP="1E9891B5" w:rsidRDefault="2FFC2F92" w14:paraId="6A78F8D9" w14:textId="43AC4152">
      <w:pPr>
        <w:pStyle w:val="Normal"/>
        <w:spacing w:after="160" w:afterAutospacing="off" w:line="259" w:lineRule="auto"/>
        <w:jc w:val="both"/>
      </w:pPr>
    </w:p>
    <w:p w:rsidR="4CA56542" w:rsidP="1E9891B5" w:rsidRDefault="4CA56542" w14:paraId="39E57A02" w14:textId="698CC124">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4CA56542">
        <w:rPr/>
        <w:t xml:space="preserve">Why do we have to report early and spend lots of time waiting between </w:t>
      </w:r>
      <w:r w:rsidR="4CA56542">
        <w:rPr/>
        <w:t>briefings?</w:t>
      </w:r>
    </w:p>
    <w:p w:rsidR="4CA56542" w:rsidP="1E9891B5" w:rsidRDefault="4CA56542" w14:paraId="3D757A7A" w14:textId="7B19B464">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4CA56542">
        <w:rPr/>
        <w:t xml:space="preserve">Please be assured that we are working to reduce the waiting time between </w:t>
      </w:r>
      <w:r w:rsidR="791EEB8B">
        <w:rPr/>
        <w:t>briefings as much as we can, howeve</w:t>
      </w:r>
      <w:r w:rsidR="292C38C6">
        <w:rPr/>
        <w:t>r, we have hundreds of candidates that we must verify</w:t>
      </w:r>
      <w:r w:rsidR="504EF79A">
        <w:rPr/>
        <w:t xml:space="preserve"> and allocate teams according to the attendance of the day itself</w:t>
      </w:r>
      <w:r w:rsidR="292C38C6">
        <w:rPr/>
        <w:t xml:space="preserve"> and as such require a longer time to do so.</w:t>
      </w:r>
    </w:p>
    <w:p w:rsidR="2FFC2F92" w:rsidP="1E9891B5" w:rsidRDefault="2FFC2F92" w14:paraId="44F3BFA3" w14:textId="190D37BC">
      <w:pPr>
        <w:pStyle w:val="Normal"/>
        <w:bidi w:val="0"/>
        <w:spacing w:before="0" w:beforeAutospacing="off" w:after="160" w:afterAutospacing="off" w:line="259" w:lineRule="auto"/>
        <w:ind w:right="0"/>
        <w:jc w:val="both"/>
      </w:pPr>
    </w:p>
    <w:p w:rsidR="48EDFBBF" w:rsidP="2FFC2F92" w:rsidRDefault="48EDFBBF" w14:paraId="5342BE7B" w14:textId="1BDD44C1">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48EDFBBF">
        <w:rPr/>
        <w:t xml:space="preserve">Can we have more time to find out more about working in </w:t>
      </w:r>
      <w:bookmarkStart w:name="_Int_t9ffYq8e" w:id="1077775369"/>
      <w:r w:rsidR="48EDFBBF">
        <w:rPr/>
        <w:t>DBS?</w:t>
      </w:r>
      <w:bookmarkEnd w:id="1077775369"/>
    </w:p>
    <w:p w:rsidR="5087E3D1" w:rsidP="2FFC2F92" w:rsidRDefault="5087E3D1" w14:paraId="39E86114" w14:textId="1C6C3A56">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5087E3D1">
        <w:rPr/>
        <w:t>If you have any questions about DBS, feel free to ask them in the time allocated for</w:t>
      </w:r>
      <w:r w:rsidR="01EE6BD0">
        <w:rPr/>
        <w:t xml:space="preserve"> </w:t>
      </w:r>
      <w:r w:rsidR="5087E3D1">
        <w:rPr/>
        <w:t xml:space="preserve">Q&amp;A during the </w:t>
      </w:r>
      <w:r w:rsidR="2FDA566A">
        <w:rPr/>
        <w:t xml:space="preserve">pre-challenge </w:t>
      </w:r>
      <w:r w:rsidR="5087E3D1">
        <w:rPr/>
        <w:t>briefing</w:t>
      </w:r>
      <w:r w:rsidR="139F30B5">
        <w:rPr/>
        <w:t>, or any other pockets of time where appropriate.</w:t>
      </w:r>
    </w:p>
    <w:p w:rsidR="1E9891B5" w:rsidP="1E9891B5" w:rsidRDefault="1E9891B5" w14:paraId="219732B4" w14:textId="243E832F">
      <w:pPr>
        <w:pStyle w:val="Normal"/>
        <w:bidi w:val="0"/>
        <w:spacing w:before="0" w:beforeAutospacing="off" w:after="160" w:afterAutospacing="off" w:line="259" w:lineRule="auto"/>
        <w:ind w:right="0"/>
        <w:jc w:val="both"/>
      </w:pPr>
    </w:p>
    <w:p w:rsidR="0EE57695" w:rsidP="1E9891B5" w:rsidRDefault="0EE57695" w14:paraId="22E480C4" w14:textId="147B6A4C">
      <w:pPr>
        <w:pStyle w:val="ListParagraph"/>
        <w:numPr>
          <w:ilvl w:val="0"/>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0EE57695">
        <w:rPr/>
        <w:t>Why is this challenge biased towards people with web development background?</w:t>
      </w:r>
    </w:p>
    <w:p w:rsidR="0EE57695" w:rsidP="1E9891B5" w:rsidRDefault="0EE57695" w14:paraId="1496D2CE" w14:textId="79DFE1CB">
      <w:pPr>
        <w:pStyle w:val="ListParagraph"/>
        <w:numPr>
          <w:ilvl w:val="1"/>
          <w:numId w:val="9"/>
        </w:numPr>
        <w:spacing w:after="160" w:afterAutospacing="off" w:line="259" w:lineRule="auto"/>
        <w:jc w:val="both"/>
        <w:rPr>
          <w:sz w:val="22"/>
          <w:szCs w:val="22"/>
        </w:rPr>
      </w:pPr>
      <w:r w:rsidR="0EE57695">
        <w:rPr/>
        <w:t>There will be times when you are allocated work unrelated to your knowledge or experience, it is up to you to adapt and rise to the challenge. We have provided the developer handbook as a primer into technologies useful during the challenge.</w:t>
      </w:r>
    </w:p>
    <w:p w:rsidR="1E9891B5" w:rsidP="1E9891B5" w:rsidRDefault="1E9891B5" w14:paraId="618C759E" w14:textId="16A0EA7C">
      <w:pPr>
        <w:pStyle w:val="Normal"/>
        <w:spacing w:after="160" w:afterAutospacing="off" w:line="259" w:lineRule="auto"/>
        <w:jc w:val="both"/>
      </w:pPr>
    </w:p>
    <w:p w:rsidR="0FD87161" w:rsidP="1E9891B5" w:rsidRDefault="0FD87161" w14:paraId="7F4010C6" w14:textId="6058C142">
      <w:pPr>
        <w:pStyle w:val="ListParagraph"/>
        <w:numPr>
          <w:ilvl w:val="0"/>
          <w:numId w:val="9"/>
        </w:numPr>
        <w:bidi w:val="0"/>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sz w:val="22"/>
          <w:szCs w:val="22"/>
        </w:rPr>
      </w:pPr>
      <w:r w:rsidR="0FD87161">
        <w:rPr/>
        <w:t>I do not have enough time for lunch or breaks during the challenge.</w:t>
      </w:r>
    </w:p>
    <w:p w:rsidR="0FD87161" w:rsidP="1E9891B5" w:rsidRDefault="0FD87161" w14:paraId="28FFC516" w14:textId="4A062AA6">
      <w:pPr>
        <w:pStyle w:val="ListParagraph"/>
        <w:numPr>
          <w:ilvl w:val="1"/>
          <w:numId w:val="9"/>
        </w:numPr>
        <w:bidi w:val="0"/>
        <w:spacing w:before="0" w:beforeAutospacing="off" w:after="160" w:afterAutospacing="off" w:line="259" w:lineRule="auto"/>
        <w:ind w:right="0"/>
        <w:jc w:val="both"/>
        <w:rPr>
          <w:sz w:val="22"/>
          <w:szCs w:val="22"/>
        </w:rPr>
      </w:pPr>
      <w:r w:rsidR="0FD87161">
        <w:rPr/>
        <w:t xml:space="preserve">We do not set the schedule </w:t>
      </w:r>
      <w:r w:rsidR="23C0025E">
        <w:rPr/>
        <w:t xml:space="preserve">for </w:t>
      </w:r>
      <w:r w:rsidR="23C0025E">
        <w:rPr/>
        <w:t>you;</w:t>
      </w:r>
      <w:r w:rsidR="23C0025E">
        <w:rPr/>
        <w:t xml:space="preserve"> it is up to you as an adult to manage your time and communicate with your team regarding your needs.</w:t>
      </w:r>
    </w:p>
    <w:p w:rsidR="05AB13F4" w:rsidP="1E9891B5" w:rsidRDefault="05AB13F4" w14:paraId="71A3DF22" w14:textId="142EFC4A">
      <w:pPr>
        <w:pStyle w:val="ListParagraph"/>
        <w:numPr>
          <w:ilvl w:val="1"/>
          <w:numId w:val="9"/>
        </w:numPr>
        <w:bidi w:val="0"/>
        <w:spacing w:before="0" w:beforeAutospacing="off" w:after="160" w:afterAutospacing="off" w:line="259" w:lineRule="auto"/>
        <w:ind w:right="0"/>
        <w:jc w:val="both"/>
        <w:rPr>
          <w:sz w:val="22"/>
          <w:szCs w:val="22"/>
        </w:rPr>
      </w:pPr>
      <w:r w:rsidR="05AB13F4">
        <w:rPr/>
        <w:t>Lunch timing should be coordinated within your own teams.</w:t>
      </w:r>
    </w:p>
    <w:p w:rsidR="2FFC2F92" w:rsidP="1E9891B5" w:rsidRDefault="2FFC2F92" w14:paraId="6614C813" w14:textId="6A0C871C">
      <w:pPr>
        <w:pStyle w:val="Normal"/>
        <w:spacing w:after="160" w:afterAutospacing="off" w:line="259" w:lineRule="auto"/>
        <w:jc w:val="both"/>
      </w:pPr>
    </w:p>
    <w:p w:rsidR="39A9510B" w:rsidP="1E9891B5" w:rsidRDefault="39A9510B" w14:paraId="5D69B477" w14:textId="1ACD9E0E">
      <w:pPr>
        <w:pStyle w:val="Normal"/>
        <w:spacing w:after="160" w:afterAutospacing="off" w:line="259" w:lineRule="auto"/>
        <w:ind w:left="0"/>
        <w:jc w:val="both"/>
      </w:pPr>
      <w:r w:rsidR="39A9510B">
        <w:rPr/>
        <w:t>Technical</w:t>
      </w:r>
    </w:p>
    <w:p w:rsidR="2AD5837C" w:rsidP="1E9891B5" w:rsidRDefault="2AD5837C" w14:paraId="1B1BC190" w14:textId="6C7F1FB1">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2AD5837C">
        <w:rPr/>
        <w:t>Why do we not have more time allocated for icebreakers?</w:t>
      </w:r>
    </w:p>
    <w:p w:rsidR="5FFA982B" w:rsidP="1E9891B5" w:rsidRDefault="5FFA982B" w14:paraId="635B557C" w14:textId="1E8AE220">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5FFA982B">
        <w:rPr/>
        <w:t>The time we have allocated for each section of the day ensures that you will have time to work on the challenge.</w:t>
      </w:r>
      <w:r w:rsidR="12444786">
        <w:rPr/>
        <w:t xml:space="preserve"> However, if you find it useful to do so, please spend some time after the challenge starts to communicate and find out more about each other.</w:t>
      </w:r>
    </w:p>
    <w:p w:rsidR="12444786" w:rsidP="1E9891B5" w:rsidRDefault="12444786" w14:paraId="2B28048E" w14:textId="126FEEDB">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12444786">
        <w:rPr/>
        <w:t>To better maximise the icebreakers, please take the initiative to speak out and communicate with your team members.</w:t>
      </w:r>
    </w:p>
    <w:p w:rsidR="2FFC2F92" w:rsidP="1E9891B5" w:rsidRDefault="2FFC2F92" w14:paraId="3DA9B26D" w14:textId="0A19D868">
      <w:pPr>
        <w:pStyle w:val="Normal"/>
        <w:bidi w:val="0"/>
        <w:spacing w:before="0" w:beforeAutospacing="off" w:after="160" w:afterAutospacing="off" w:line="259" w:lineRule="auto"/>
        <w:ind w:right="0"/>
        <w:jc w:val="both"/>
      </w:pPr>
    </w:p>
    <w:p w:rsidR="5A0B2C63" w:rsidP="1E9891B5" w:rsidRDefault="5A0B2C63" w14:paraId="04ABE5E0" w14:textId="0654B417">
      <w:pPr>
        <w:pStyle w:val="ListParagraph"/>
        <w:numPr>
          <w:ilvl w:val="0"/>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12444786">
        <w:rPr/>
        <w:t>Why does the a</w:t>
      </w:r>
      <w:r w:rsidR="5A0B2C63">
        <w:rPr/>
        <w:t>ssessor ke</w:t>
      </w:r>
      <w:r w:rsidR="23F2A4AA">
        <w:rPr/>
        <w:t xml:space="preserve">ep </w:t>
      </w:r>
      <w:r w:rsidR="5A0B2C63">
        <w:rPr/>
        <w:t xml:space="preserve">interrupting </w:t>
      </w:r>
      <w:r w:rsidR="19010B53">
        <w:rPr/>
        <w:t>us during the challenge?</w:t>
      </w:r>
    </w:p>
    <w:p w:rsidR="19010B53" w:rsidP="1E9891B5" w:rsidRDefault="19010B53" w14:paraId="4D82D3B8" w14:textId="61C3CF3C">
      <w:pPr>
        <w:pStyle w:val="ListParagraph"/>
        <w:numPr>
          <w:ilvl w:val="1"/>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19010B53">
        <w:rPr/>
        <w:t xml:space="preserve">The assessors are there not only to </w:t>
      </w:r>
      <w:r w:rsidR="605E5602">
        <w:rPr/>
        <w:t xml:space="preserve">grade you, but also to guide you through this challenge. If they are speaking out about your </w:t>
      </w:r>
      <w:r w:rsidR="54F2ECB0">
        <w:rPr/>
        <w:t>code,</w:t>
      </w:r>
      <w:r w:rsidR="605E5602">
        <w:rPr/>
        <w:t xml:space="preserve"> it might be because </w:t>
      </w:r>
      <w:r w:rsidR="79CECF9B">
        <w:rPr/>
        <w:t>they are trying to help you</w:t>
      </w:r>
      <w:r w:rsidR="34B3D1DC">
        <w:rPr/>
        <w:t>, or they are trying to understand your thought process.</w:t>
      </w:r>
    </w:p>
    <w:p w:rsidR="34B3D1DC" w:rsidP="1E9891B5" w:rsidRDefault="34B3D1DC" w14:paraId="4F93B9ED" w14:textId="5281E637">
      <w:pPr>
        <w:pStyle w:val="ListParagraph"/>
        <w:numPr>
          <w:ilvl w:val="1"/>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34B3D1DC">
        <w:rPr/>
        <w:t>Please do not be afraid to reach out to your assessors if you have any questions, they are a resource for you during this challenge.</w:t>
      </w:r>
    </w:p>
    <w:p w:rsidR="2FFC2F92" w:rsidP="1E9891B5" w:rsidRDefault="2FFC2F92" w14:paraId="592B9317" w14:textId="26665B2B">
      <w:pPr>
        <w:pStyle w:val="Normal"/>
        <w:spacing w:after="160" w:afterAutospacing="off" w:line="259" w:lineRule="auto"/>
        <w:jc w:val="both"/>
      </w:pPr>
    </w:p>
    <w:p w:rsidR="760EECAA" w:rsidP="2FFC2F92" w:rsidRDefault="760EECAA" w14:paraId="4321533A" w14:textId="7ED63D24">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760EECAA">
        <w:rPr/>
        <w:t>Are we allowed to have breakout rooms during the challenge?</w:t>
      </w:r>
    </w:p>
    <w:p w:rsidR="760EECAA" w:rsidP="2FFC2F92" w:rsidRDefault="760EECAA" w14:paraId="64906033" w14:textId="5BC87139">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760EECAA">
        <w:rPr/>
        <w:t>Please refer to your respective table ICs and assessors on how to proceed.</w:t>
      </w:r>
    </w:p>
    <w:p w:rsidR="2FFC2F92" w:rsidP="1E9891B5" w:rsidRDefault="2FFC2F92" w14:paraId="5F0E96AC" w14:textId="15421762">
      <w:pPr>
        <w:pStyle w:val="Normal"/>
        <w:spacing w:after="160" w:afterAutospacing="off" w:line="259" w:lineRule="auto"/>
        <w:jc w:val="both"/>
      </w:pPr>
    </w:p>
    <w:p w:rsidR="1A272E26" w:rsidP="1E9891B5" w:rsidRDefault="1A272E26" w14:paraId="5F7B9202" w14:textId="4F37D2C1">
      <w:pPr>
        <w:pStyle w:val="Normal"/>
        <w:spacing w:after="160" w:afterAutospacing="off" w:line="259" w:lineRule="auto"/>
        <w:ind w:left="0"/>
        <w:jc w:val="both"/>
      </w:pPr>
      <w:r w:rsidR="1A272E26">
        <w:rPr/>
        <w:t>During Challenge</w:t>
      </w:r>
    </w:p>
    <w:p w:rsidR="2FFC2F92" w:rsidP="1E9891B5" w:rsidRDefault="2FFC2F92" w14:paraId="1DFFDF7A" w14:textId="4B84FF95">
      <w:pPr>
        <w:pStyle w:val="Normal"/>
        <w:spacing w:after="160" w:afterAutospacing="off" w:line="259" w:lineRule="auto"/>
        <w:ind w:left="0"/>
        <w:jc w:val="both"/>
      </w:pPr>
      <w:r w:rsidR="5911C00A">
        <w:rPr/>
        <w:t>General</w:t>
      </w:r>
    </w:p>
    <w:p w:rsidR="29993F02" w:rsidP="2FFC2F92" w:rsidRDefault="29993F02" w14:paraId="2FB3908D" w14:textId="44E80B98">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2"/>
          <w:szCs w:val="22"/>
        </w:rPr>
      </w:pPr>
      <w:r w:rsidR="29993F02">
        <w:rPr/>
        <w:t>When will we know the results after the challenge has ended?</w:t>
      </w:r>
    </w:p>
    <w:p w:rsidR="74871ED9" w:rsidP="2FFC2F92" w:rsidRDefault="74871ED9" w14:paraId="7B8CC4EF" w14:textId="2CE7A9E1">
      <w:pPr>
        <w:pStyle w:val="ListParagraph"/>
        <w:numPr>
          <w:ilvl w:val="1"/>
          <w:numId w:val="9"/>
        </w:numPr>
        <w:bidi w:val="0"/>
        <w:spacing w:before="0" w:beforeAutospacing="off" w:after="160" w:afterAutospacing="off" w:line="259" w:lineRule="auto"/>
        <w:ind w:right="0"/>
        <w:jc w:val="both"/>
        <w:rPr>
          <w:sz w:val="22"/>
          <w:szCs w:val="22"/>
        </w:rPr>
      </w:pPr>
      <w:r w:rsidR="74871ED9">
        <w:rPr/>
        <w:t>Please refer to your HR contact for any questions related to the hiring process.</w:t>
      </w:r>
    </w:p>
    <w:p w:rsidR="2FFC2F92" w:rsidP="2FFC2F92" w:rsidRDefault="2FFC2F92" w14:paraId="11084EF1" w14:textId="108C897D">
      <w:pPr>
        <w:pStyle w:val="Normal"/>
        <w:bidi w:val="0"/>
        <w:spacing w:before="0" w:beforeAutospacing="off" w:after="160" w:afterAutospacing="off" w:line="259" w:lineRule="auto"/>
        <w:ind w:right="0"/>
        <w:jc w:val="both"/>
      </w:pPr>
    </w:p>
    <w:p w:rsidR="6E73EC6A" w:rsidP="1E9891B5" w:rsidRDefault="6E73EC6A" w14:paraId="0E5B60AA" w14:textId="01417314">
      <w:pPr>
        <w:pStyle w:val="Normal"/>
        <w:spacing w:after="160" w:afterAutospacing="off" w:line="259" w:lineRule="auto"/>
        <w:ind w:left="0"/>
        <w:jc w:val="both"/>
      </w:pPr>
      <w:r w:rsidR="6E73EC6A">
        <w:rPr/>
        <w:t>Technical</w:t>
      </w:r>
    </w:p>
    <w:p w:rsidR="29E20424" w:rsidP="1E9891B5" w:rsidRDefault="29E20424" w14:paraId="0A4EA075" w14:textId="680A1ADA">
      <w:pPr>
        <w:pStyle w:val="ListParagraph"/>
        <w:numPr>
          <w:ilvl w:val="0"/>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29E20424">
        <w:rPr/>
        <w:t>I am not able to integrate the application as the API is not available.</w:t>
      </w:r>
    </w:p>
    <w:p w:rsidR="29E20424" w:rsidP="1E9891B5" w:rsidRDefault="29E20424" w14:paraId="74DD5FF9" w14:textId="4F568275">
      <w:pPr>
        <w:pStyle w:val="ListParagraph"/>
        <w:numPr>
          <w:ilvl w:val="1"/>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29E20424">
        <w:rPr/>
        <w:t xml:space="preserve">If your backend is not ready, you may use the provided </w:t>
      </w:r>
      <w:r w:rsidR="77B34D7E">
        <w:rPr/>
        <w:t>JSON</w:t>
      </w:r>
      <w:r w:rsidR="29E20424">
        <w:rPr/>
        <w:t xml:space="preserve"> data to </w:t>
      </w:r>
      <w:r w:rsidR="29E20424">
        <w:rPr/>
        <w:t>showcase</w:t>
      </w:r>
      <w:r w:rsidR="29E20424">
        <w:rPr/>
        <w:t xml:space="preserve"> your application on the frontend first.</w:t>
      </w:r>
    </w:p>
    <w:p w:rsidR="2FFC2F92" w:rsidP="1E9891B5" w:rsidRDefault="2FFC2F92" w14:paraId="15EA9F22" w14:textId="2DF2D134">
      <w:pPr>
        <w:pStyle w:val="Normal"/>
        <w:spacing w:after="160" w:afterAutospacing="off" w:line="259" w:lineRule="auto"/>
        <w:jc w:val="both"/>
      </w:pPr>
    </w:p>
    <w:p w:rsidR="4172C58A" w:rsidP="1E9891B5" w:rsidRDefault="4172C58A" w14:paraId="3AE4CCB3" w14:textId="4D996BFC">
      <w:pPr>
        <w:pStyle w:val="ListParagraph"/>
        <w:numPr>
          <w:ilvl w:val="0"/>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4172C58A">
        <w:rPr/>
        <w:t>Can we use third-party libraries?</w:t>
      </w:r>
    </w:p>
    <w:p w:rsidR="4172C58A" w:rsidP="1E9891B5" w:rsidRDefault="4172C58A" w14:paraId="5BC08012" w14:textId="3B991156">
      <w:pPr>
        <w:pStyle w:val="ListParagraph"/>
        <w:numPr>
          <w:ilvl w:val="1"/>
          <w:numId w:val="9"/>
        </w:numPr>
        <w:spacing w:after="160" w:afterAutospacing="off" w:line="259" w:lineRule="auto"/>
        <w:jc w:val="both"/>
        <w:rPr>
          <w:rFonts w:ascii="Calibri" w:hAnsi="Calibri" w:eastAsia="Calibri" w:cs="Calibri" w:asciiTheme="minorAscii" w:hAnsiTheme="minorAscii" w:eastAsiaTheme="minorAscii" w:cstheme="minorAscii"/>
          <w:sz w:val="22"/>
          <w:szCs w:val="22"/>
        </w:rPr>
      </w:pPr>
      <w:r w:rsidR="4172C58A">
        <w:rPr/>
        <w:t>Yes, you may use libraries</w:t>
      </w:r>
      <w:r w:rsidR="11FA4482">
        <w:rPr/>
        <w:t xml:space="preserve"> and/or frameworks</w:t>
      </w:r>
      <w:r w:rsidR="4172C58A">
        <w:rPr/>
        <w:t xml:space="preserve"> for any aspect of your application.</w:t>
      </w:r>
    </w:p>
    <w:p w:rsidR="2FFC2F92" w:rsidP="1E9891B5" w:rsidRDefault="2FFC2F92" w14:paraId="7F574127" w14:textId="5DD46527">
      <w:pPr>
        <w:pStyle w:val="Normal"/>
        <w:spacing w:after="160" w:afterAutospacing="off" w:line="259" w:lineRule="auto"/>
        <w:jc w:val="both"/>
      </w:pPr>
    </w:p>
    <w:p w:rsidR="4172C58A" w:rsidP="1E9891B5" w:rsidRDefault="4172C58A" w14:paraId="55D2D5EA" w14:textId="414F1059">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1E9891B5" w:rsidR="4172C5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Is error handling and validation a priority?</w:t>
      </w:r>
    </w:p>
    <w:p w:rsidR="2FFC2F92" w:rsidP="1E9891B5" w:rsidRDefault="2FFC2F92" w14:paraId="048D7717" w14:textId="341AC7F7">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1E9891B5" w:rsidR="4172C5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Only the requirements given in the challenge statement are priorities, anything else is up to your own team’s discretion.</w:t>
      </w:r>
    </w:p>
    <w:p w:rsidR="1E9891B5" w:rsidP="1E9891B5" w:rsidRDefault="1E9891B5" w14:paraId="0648CE20" w14:textId="65F81152">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172C58A" w:rsidP="1E9891B5" w:rsidRDefault="4172C58A" w14:paraId="1D77EE40" w14:textId="7DC12EF4">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1E9891B5" w:rsidR="4172C5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Can we have two separate</w:t>
      </w:r>
      <w:r w:rsidRPr="1E9891B5" w:rsidR="0316770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GitHub repositories?</w:t>
      </w:r>
    </w:p>
    <w:p w:rsidR="03167706" w:rsidP="1E9891B5" w:rsidRDefault="03167706" w14:paraId="1156BEBE" w14:textId="78219BF7">
      <w:pPr>
        <w:pStyle w:val="ListParagraph"/>
        <w:numPr>
          <w:ilvl w:val="1"/>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1E9891B5" w:rsidR="0316770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Only one repository is allowed for each team, you can consider different branches when collaborating.</w:t>
      </w:r>
    </w:p>
    <w:p w:rsidR="2FFC2F92" w:rsidP="1E9891B5" w:rsidRDefault="2FFC2F92" w14:paraId="1AFABC0E" w14:textId="0FDAC2C0">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DF72D30" w:rsidP="1E9891B5" w:rsidRDefault="4DF72D30" w14:paraId="474E4346" w14:textId="6B739255">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DF72D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Will the presentation be on the local </w:t>
      </w:r>
      <w:r w:rsidRPr="1E9891B5" w:rsidR="4DF72D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environment,</w:t>
      </w:r>
      <w:r w:rsidRPr="1E9891B5" w:rsidR="4DF72D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or do we need to deploy the application?</w:t>
      </w:r>
    </w:p>
    <w:p w:rsidR="4DF72D30" w:rsidP="1E9891B5" w:rsidRDefault="4DF72D30" w14:paraId="611730B5" w14:textId="663E07BB">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DF72D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You may </w:t>
      </w:r>
      <w:r w:rsidRPr="1E9891B5" w:rsidR="4ABCC5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present your application on the local environment, but deployment is a plus.</w:t>
      </w:r>
    </w:p>
    <w:p w:rsidR="2FFC2F92" w:rsidP="1E9891B5" w:rsidRDefault="2FFC2F92" w14:paraId="144160DA" w14:textId="13DD82FB">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ABCC571" w:rsidP="1E9891B5" w:rsidRDefault="4ABCC571" w14:paraId="23F9D04A" w14:textId="324D5BA3">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ABCC5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 we need to create test cases?</w:t>
      </w:r>
    </w:p>
    <w:p w:rsidR="467CD19E" w:rsidP="1E9891B5" w:rsidRDefault="467CD19E" w14:paraId="473DC5E2" w14:textId="6FA173E2">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67CD1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is an advanced </w:t>
      </w:r>
      <w:r w:rsidRPr="1E9891B5" w:rsidR="093B007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requirement </w:t>
      </w:r>
      <w:r w:rsidRPr="1E9891B5" w:rsidR="467CD1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that you may discuss with your teammates.</w:t>
      </w:r>
    </w:p>
    <w:p w:rsidR="2FFC2F92" w:rsidP="1E9891B5" w:rsidRDefault="2FFC2F92" w14:paraId="309E4EB4" w14:textId="67A1F4CF">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67CD19E" w:rsidP="1E9891B5" w:rsidRDefault="467CD19E" w14:paraId="7CBAC4D3" w14:textId="4CE1B924">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67CD1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Will we be given an AWS account for deployment?</w:t>
      </w:r>
    </w:p>
    <w:p w:rsidR="467CD19E" w:rsidP="1E9891B5" w:rsidRDefault="467CD19E" w14:paraId="61ECA14F" w14:textId="4027B5B9">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467CD1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No, and you are not limited to AWS for deployment</w:t>
      </w:r>
      <w:r w:rsidRPr="1E9891B5" w:rsidR="7816F65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and are free to use other platforms if desired</w:t>
      </w:r>
      <w:r w:rsidRPr="1E9891B5" w:rsidR="467CD1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2FFC2F92" w:rsidP="1E9891B5" w:rsidRDefault="2FFC2F92" w14:paraId="4A5DFE03" w14:textId="126CB1E4">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2C35DA9B" w:rsidP="1E9891B5" w:rsidRDefault="2C35DA9B" w14:paraId="7F34200B" w14:textId="7D5A374D">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Will we be receiving any prizes for this challenge?</w:t>
      </w:r>
    </w:p>
    <w:p w:rsidR="2C35DA9B" w:rsidP="1E9891B5" w:rsidRDefault="2C35DA9B" w14:paraId="74B94EDB" w14:textId="194FA941">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job.</w:t>
      </w:r>
    </w:p>
    <w:p w:rsidR="2FFC2F92" w:rsidP="1E9891B5" w:rsidRDefault="2FFC2F92" w14:paraId="64358577" w14:textId="2974E7FA">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2C35DA9B" w:rsidP="1E9891B5" w:rsidRDefault="2C35DA9B" w14:paraId="3264E011" w14:textId="67772FDF">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What if the team is unable to come up with a consensus on the tech stack?</w:t>
      </w:r>
    </w:p>
    <w:p w:rsidR="2C35DA9B" w:rsidP="1E9891B5" w:rsidRDefault="2C35DA9B" w14:paraId="5ACBECB3" w14:textId="25202E33">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is something that your team </w:t>
      </w: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should</w:t>
      </w: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resolve on your own.</w:t>
      </w:r>
    </w:p>
    <w:p w:rsidR="2FFC2F92" w:rsidP="1E9891B5" w:rsidRDefault="2FFC2F92" w14:paraId="0A11187D" w14:textId="4E912E80">
      <w:pPr>
        <w:pStyle w:val="Normal"/>
        <w:bidi w:val="0"/>
        <w:spacing w:before="0" w:beforeAutospacing="off" w:after="160" w:afterAutospacing="off" w:line="259" w:lineRule="auto"/>
        <w:ind w:righ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2C35DA9B" w:rsidP="1E9891B5" w:rsidRDefault="2C35DA9B" w14:paraId="5EB85274" w14:textId="54E295E0">
      <w:pPr>
        <w:pStyle w:val="ListParagraph"/>
        <w:numPr>
          <w:ilvl w:val="0"/>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What do we need to showcase during the presentation? What are some questions that will be asked?</w:t>
      </w:r>
    </w:p>
    <w:p w:rsidR="2C35DA9B" w:rsidP="1E9891B5" w:rsidRDefault="2C35DA9B" w14:paraId="18B109D6" w14:textId="3D9DB1B9">
      <w:pPr>
        <w:pStyle w:val="ListParagraph"/>
        <w:numPr>
          <w:ilvl w:val="1"/>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C35DA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presentation will be on your application and </w:t>
      </w:r>
      <w:r w:rsidRPr="1E9891B5" w:rsidR="70C4546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your answer to the challenge requirements. The assessor will ask you questions related to said application.</w:t>
      </w:r>
    </w:p>
    <w:p w:rsidR="2FBED7D9" w:rsidP="1E9891B5" w:rsidRDefault="2FBED7D9" w14:paraId="6234540D" w14:textId="1C9F95CC">
      <w:pPr>
        <w:pStyle w:val="ListParagraph"/>
        <w:numPr>
          <w:ilvl w:val="2"/>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FBED7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Such questions could include</w:t>
      </w:r>
    </w:p>
    <w:p w:rsidR="2FBED7D9" w:rsidP="1E9891B5" w:rsidRDefault="2FBED7D9" w14:paraId="085BE475" w14:textId="2588B1FC">
      <w:pPr>
        <w:pStyle w:val="ListParagraph"/>
        <w:numPr>
          <w:ilvl w:val="3"/>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FBED7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“Could you explain your though process to solving this requirement”</w:t>
      </w:r>
    </w:p>
    <w:p w:rsidR="2FBED7D9" w:rsidP="1E9891B5" w:rsidRDefault="2FBED7D9" w14:paraId="07B7342C" w14:textId="746F33A6">
      <w:pPr>
        <w:pStyle w:val="ListParagraph"/>
        <w:numPr>
          <w:ilvl w:val="3"/>
          <w:numId w:val="9"/>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u w:val="none"/>
          <w:lang w:val="en-US"/>
        </w:rPr>
      </w:pPr>
      <w:r w:rsidRPr="1E9891B5" w:rsidR="2FBED7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“Why did you team decide to utilize/use _____ instead of _____?”</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9ffYq8e" int2:invalidationBookmarkName="" int2:hashCode="302piZqjqcXJhz" int2:id="7B8An8v4">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3462A"/>
    <w:rsid w:val="00ACDB52"/>
    <w:rsid w:val="01C3BFC8"/>
    <w:rsid w:val="01EE6BD0"/>
    <w:rsid w:val="03089D92"/>
    <w:rsid w:val="03167706"/>
    <w:rsid w:val="05AB13F4"/>
    <w:rsid w:val="070363E0"/>
    <w:rsid w:val="07410F59"/>
    <w:rsid w:val="07B89370"/>
    <w:rsid w:val="093B0070"/>
    <w:rsid w:val="0C28896D"/>
    <w:rsid w:val="0CB92A4E"/>
    <w:rsid w:val="0EE57695"/>
    <w:rsid w:val="0FD87161"/>
    <w:rsid w:val="1006A406"/>
    <w:rsid w:val="1023462A"/>
    <w:rsid w:val="10E90849"/>
    <w:rsid w:val="11CEA7A0"/>
    <w:rsid w:val="11D06370"/>
    <w:rsid w:val="11FA4482"/>
    <w:rsid w:val="12444786"/>
    <w:rsid w:val="139F30B5"/>
    <w:rsid w:val="14C7DAD7"/>
    <w:rsid w:val="14F0B7D0"/>
    <w:rsid w:val="1571B10E"/>
    <w:rsid w:val="15F7AC55"/>
    <w:rsid w:val="16F4814B"/>
    <w:rsid w:val="17928097"/>
    <w:rsid w:val="18ED4208"/>
    <w:rsid w:val="19010B53"/>
    <w:rsid w:val="1931FD3B"/>
    <w:rsid w:val="1A272E26"/>
    <w:rsid w:val="1AAA3F19"/>
    <w:rsid w:val="1AD2A35A"/>
    <w:rsid w:val="1ADB9E08"/>
    <w:rsid w:val="1B0E4582"/>
    <w:rsid w:val="1BDC6681"/>
    <w:rsid w:val="1CBBB561"/>
    <w:rsid w:val="1CE59BA8"/>
    <w:rsid w:val="1D2E7320"/>
    <w:rsid w:val="1D7BF9A5"/>
    <w:rsid w:val="1E0C712D"/>
    <w:rsid w:val="1E9891B5"/>
    <w:rsid w:val="1ED58F18"/>
    <w:rsid w:val="217D5CB2"/>
    <w:rsid w:val="228EC779"/>
    <w:rsid w:val="22CBDB7A"/>
    <w:rsid w:val="22E1E324"/>
    <w:rsid w:val="238653AA"/>
    <w:rsid w:val="2386F5BA"/>
    <w:rsid w:val="23C0025E"/>
    <w:rsid w:val="23F2A4AA"/>
    <w:rsid w:val="26B5D57F"/>
    <w:rsid w:val="279FE415"/>
    <w:rsid w:val="28738E3F"/>
    <w:rsid w:val="28AD7D62"/>
    <w:rsid w:val="292C38C6"/>
    <w:rsid w:val="29993F02"/>
    <w:rsid w:val="299A3869"/>
    <w:rsid w:val="29E20424"/>
    <w:rsid w:val="29EEBE52"/>
    <w:rsid w:val="2A9EB946"/>
    <w:rsid w:val="2AD5837C"/>
    <w:rsid w:val="2C35DA9B"/>
    <w:rsid w:val="2CB8B0CE"/>
    <w:rsid w:val="2D0518D9"/>
    <w:rsid w:val="2DF813A5"/>
    <w:rsid w:val="2E25F98E"/>
    <w:rsid w:val="2E54812F"/>
    <w:rsid w:val="2FBED7D9"/>
    <w:rsid w:val="2FDA566A"/>
    <w:rsid w:val="2FFC2F92"/>
    <w:rsid w:val="30F7AD3A"/>
    <w:rsid w:val="31560B67"/>
    <w:rsid w:val="32B7475C"/>
    <w:rsid w:val="33E1A845"/>
    <w:rsid w:val="34B3D1DC"/>
    <w:rsid w:val="37CA10D0"/>
    <w:rsid w:val="38139A4B"/>
    <w:rsid w:val="38E996C2"/>
    <w:rsid w:val="393ECC69"/>
    <w:rsid w:val="39A9510B"/>
    <w:rsid w:val="3A602EEE"/>
    <w:rsid w:val="3A96D4CB"/>
    <w:rsid w:val="3AEB5439"/>
    <w:rsid w:val="3AEFDD28"/>
    <w:rsid w:val="3B0DFDD9"/>
    <w:rsid w:val="3B3AF1BD"/>
    <w:rsid w:val="3C3EFE00"/>
    <w:rsid w:val="3CD7D2BC"/>
    <w:rsid w:val="3CE2A020"/>
    <w:rsid w:val="3DDACE61"/>
    <w:rsid w:val="3E72927F"/>
    <w:rsid w:val="40409C74"/>
    <w:rsid w:val="414CE6BB"/>
    <w:rsid w:val="4172C58A"/>
    <w:rsid w:val="41DC6CD5"/>
    <w:rsid w:val="41E86B9A"/>
    <w:rsid w:val="4513FC84"/>
    <w:rsid w:val="4557C483"/>
    <w:rsid w:val="467CD19E"/>
    <w:rsid w:val="46F2A45C"/>
    <w:rsid w:val="47C7D3BE"/>
    <w:rsid w:val="481974C5"/>
    <w:rsid w:val="484C6694"/>
    <w:rsid w:val="4857AD1E"/>
    <w:rsid w:val="486DFAAE"/>
    <w:rsid w:val="48EDFBBF"/>
    <w:rsid w:val="4900CABB"/>
    <w:rsid w:val="4963EF4C"/>
    <w:rsid w:val="498C44DC"/>
    <w:rsid w:val="4ABCC571"/>
    <w:rsid w:val="4B91F572"/>
    <w:rsid w:val="4C4344E3"/>
    <w:rsid w:val="4CA56542"/>
    <w:rsid w:val="4CEBF461"/>
    <w:rsid w:val="4DC8036A"/>
    <w:rsid w:val="4DF72D30"/>
    <w:rsid w:val="4E1C8354"/>
    <w:rsid w:val="4F8C9CEC"/>
    <w:rsid w:val="5009CAB6"/>
    <w:rsid w:val="504EF79A"/>
    <w:rsid w:val="50790C93"/>
    <w:rsid w:val="5087E3D1"/>
    <w:rsid w:val="5128C4C8"/>
    <w:rsid w:val="52794541"/>
    <w:rsid w:val="52895223"/>
    <w:rsid w:val="52AB3AF1"/>
    <w:rsid w:val="52EB7500"/>
    <w:rsid w:val="531DD398"/>
    <w:rsid w:val="53F1666C"/>
    <w:rsid w:val="541515A2"/>
    <w:rsid w:val="54F2ECB0"/>
    <w:rsid w:val="54F70646"/>
    <w:rsid w:val="58BF1E90"/>
    <w:rsid w:val="590A3325"/>
    <w:rsid w:val="5911BA8F"/>
    <w:rsid w:val="5911C00A"/>
    <w:rsid w:val="5A0B2C63"/>
    <w:rsid w:val="5B2DCED2"/>
    <w:rsid w:val="5C4DB1E9"/>
    <w:rsid w:val="5D4174DC"/>
    <w:rsid w:val="5D949087"/>
    <w:rsid w:val="5E45894C"/>
    <w:rsid w:val="5F91AB7F"/>
    <w:rsid w:val="5FFA982B"/>
    <w:rsid w:val="605E5602"/>
    <w:rsid w:val="6067A7F6"/>
    <w:rsid w:val="6172D776"/>
    <w:rsid w:val="62817191"/>
    <w:rsid w:val="634F468D"/>
    <w:rsid w:val="63EF5EF3"/>
    <w:rsid w:val="64A9D628"/>
    <w:rsid w:val="650A6828"/>
    <w:rsid w:val="654C86C1"/>
    <w:rsid w:val="655166A9"/>
    <w:rsid w:val="66412712"/>
    <w:rsid w:val="66B1B145"/>
    <w:rsid w:val="6733D9D6"/>
    <w:rsid w:val="67E08563"/>
    <w:rsid w:val="6819C58E"/>
    <w:rsid w:val="6BC0A82D"/>
    <w:rsid w:val="6BC8EA67"/>
    <w:rsid w:val="6C66AC4A"/>
    <w:rsid w:val="6D07F2A5"/>
    <w:rsid w:val="6E174DEF"/>
    <w:rsid w:val="6E73EC6A"/>
    <w:rsid w:val="6EF5ACE1"/>
    <w:rsid w:val="6FA0B287"/>
    <w:rsid w:val="6FEC0BE2"/>
    <w:rsid w:val="70C4546C"/>
    <w:rsid w:val="7270A2C8"/>
    <w:rsid w:val="730D5F14"/>
    <w:rsid w:val="7363D4BE"/>
    <w:rsid w:val="74517295"/>
    <w:rsid w:val="74871ED9"/>
    <w:rsid w:val="760EECAA"/>
    <w:rsid w:val="77A1A657"/>
    <w:rsid w:val="77B34D7E"/>
    <w:rsid w:val="77D91582"/>
    <w:rsid w:val="7816F65E"/>
    <w:rsid w:val="7817BE15"/>
    <w:rsid w:val="787544EE"/>
    <w:rsid w:val="791EEB8B"/>
    <w:rsid w:val="793D76B8"/>
    <w:rsid w:val="79CECF9B"/>
    <w:rsid w:val="7A75FBAE"/>
    <w:rsid w:val="7B1F2755"/>
    <w:rsid w:val="7B2EBE89"/>
    <w:rsid w:val="7B401C3E"/>
    <w:rsid w:val="7C9B18FD"/>
    <w:rsid w:val="7DA6487D"/>
    <w:rsid w:val="7DA7D1D4"/>
    <w:rsid w:val="7E2801B0"/>
    <w:rsid w:val="7E86FF99"/>
    <w:rsid w:val="7EB083E1"/>
    <w:rsid w:val="7F1F98F0"/>
    <w:rsid w:val="7F3A9DF3"/>
    <w:rsid w:val="7FAF539E"/>
    <w:rsid w:val="7FE90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462A"/>
  <w15:chartTrackingRefBased/>
  <w15:docId w15:val="{1923E071-C18A-4A02-BEF4-F1D9ECFDCD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007752e727f40dc" /><Relationship Type="http://schemas.microsoft.com/office/2020/10/relationships/intelligence" Target="/word/intelligence2.xml" Id="Rd6033d87b34142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Qun Da LIM</dc:creator>
  <keywords/>
  <dc:description/>
  <lastModifiedBy>James Edward Kai Teng TEOH</lastModifiedBy>
  <revision>4</revision>
  <dcterms:created xsi:type="dcterms:W3CDTF">2022-01-04T03:45:14.4496433Z</dcterms:created>
  <dcterms:modified xsi:type="dcterms:W3CDTF">2022-01-06T08:46:59.4830550Z</dcterms:modified>
</coreProperties>
</file>