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33E81813" w:rsidR="001D28C6" w:rsidRDefault="004E2601" w:rsidP="000C6D78">
      <w:pPr>
        <w:ind w:left="-86" w:right="-490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A0688" wp14:editId="24E02EA9">
                <wp:simplePos x="0" y="0"/>
                <wp:positionH relativeFrom="column">
                  <wp:posOffset>-168275</wp:posOffset>
                </wp:positionH>
                <wp:positionV relativeFrom="paragraph">
                  <wp:posOffset>-129242</wp:posOffset>
                </wp:positionV>
                <wp:extent cx="4831976" cy="89598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976" cy="895985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D2B3C" w14:textId="77777777" w:rsidR="00D42769" w:rsidRPr="00D42769" w:rsidRDefault="000C6D78" w:rsidP="000C6D78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</w:pPr>
                            <w:r w:rsidRPr="00D42769">
                              <w:rPr>
                                <w:b/>
                                <w:color w:val="FFFFFF" w:themeColor="background1"/>
                                <w:sz w:val="72"/>
                                <w:szCs w:val="36"/>
                              </w:rPr>
                              <w:t>Mike Black</w:t>
                            </w:r>
                          </w:p>
                          <w:p w14:paraId="6DFD0395" w14:textId="1B9DBF21" w:rsidR="000C6D78" w:rsidRPr="00D42769" w:rsidRDefault="00D42769" w:rsidP="000C6D78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5"/>
                                <w:szCs w:val="36"/>
                              </w:rPr>
                              <w:t xml:space="preserve"> </w:t>
                            </w:r>
                            <w:r w:rsidR="000C6D78" w:rsidRPr="00D4276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2"/>
                                <w:szCs w:val="36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A0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25pt;margin-top:-10.2pt;width:380.45pt;height:7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" fillcolor="#4787d0" stroked="f" strokeweight=".5pt">
                <v:textbox>
                  <w:txbxContent>
                    <w:p w14:paraId="477D2B3C" w14:textId="77777777" w:rsidR="00D42769" w:rsidRPr="00D42769" w:rsidRDefault="000C6D78" w:rsidP="000C6D78">
                      <w:pPr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</w:pPr>
                      <w:r w:rsidRPr="00D42769">
                        <w:rPr>
                          <w:b/>
                          <w:color w:val="FFFFFF" w:themeColor="background1"/>
                          <w:sz w:val="72"/>
                          <w:szCs w:val="36"/>
                        </w:rPr>
                        <w:t>Mike Black</w:t>
                      </w:r>
                    </w:p>
                    <w:p w14:paraId="6DFD0395" w14:textId="1B9DBF21" w:rsidR="000C6D78" w:rsidRPr="00D42769" w:rsidRDefault="00D42769" w:rsidP="000C6D78">
                      <w:pPr>
                        <w:rPr>
                          <w:b/>
                          <w:color w:val="FFFFFF" w:themeColor="background1"/>
                          <w:sz w:val="44"/>
                          <w:szCs w:val="36"/>
                        </w:rPr>
                      </w:pPr>
                      <w:r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15"/>
                          <w:szCs w:val="36"/>
                        </w:rPr>
                        <w:t xml:space="preserve"> </w:t>
                      </w:r>
                      <w:r w:rsidR="000C6D78" w:rsidRPr="00D42769">
                        <w:rPr>
                          <w:rFonts w:asciiTheme="majorHAnsi" w:hAnsiTheme="majorHAnsi" w:cstheme="majorHAnsi"/>
                          <w:color w:val="FFFFFF" w:themeColor="background1"/>
                          <w:sz w:val="32"/>
                          <w:szCs w:val="36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D42769" w:rsidRPr="009E6B90">
        <w:rPr>
          <w:rFonts w:ascii="Calibri" w:hAnsi="Calibri"/>
          <w:noProof/>
          <w:color w:val="FFFFFF" w:themeColor="background1"/>
          <w:position w:val="6"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4DE7DC7E">
                <wp:simplePos x="0" y="0"/>
                <wp:positionH relativeFrom="column">
                  <wp:posOffset>-984084</wp:posOffset>
                </wp:positionH>
                <wp:positionV relativeFrom="paragraph">
                  <wp:posOffset>-947199</wp:posOffset>
                </wp:positionV>
                <wp:extent cx="8303895" cy="1798982"/>
                <wp:effectExtent l="0" t="0" r="190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79898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63AEE" id="Rectangle 3" o:spid="_x0000_s1026" style="position:absolute;margin-left:-77.5pt;margin-top:-74.6pt;width:653.85pt;height:14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" fillcolor="#4787d0" stroked="f" strokeweight=".5pt"/>
            </w:pict>
          </mc:Fallback>
        </mc:AlternateContent>
      </w:r>
      <w:r w:rsidR="00D65F56" w:rsidRPr="009E6B90">
        <w:rPr>
          <w:rFonts w:ascii="Calibri" w:hAnsi="Calibri" w:cs="Arial"/>
          <w:b/>
          <w:bCs/>
          <w:color w:val="FFFFFF" w:themeColor="background1"/>
          <w:position w:val="6"/>
          <w:sz w:val="40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7F5E8D">
        <w:rPr>
          <w:rFonts w:ascii="Calibri" w:hAnsi="Calibri" w:cs="Arial"/>
          <w:bCs/>
          <w:color w:val="FFFFFF" w:themeColor="background1"/>
          <w:position w:val="6"/>
          <w:szCs w:val="32"/>
        </w:rPr>
        <w:t>Software Developer</w:t>
      </w:r>
    </w:p>
    <w:p w14:paraId="5DADB690" w14:textId="77D8E8FD" w:rsidR="004B2004" w:rsidRDefault="001D28C6" w:rsidP="00AA476D">
      <w:pPr>
        <w:ind w:right="-402"/>
        <w:jc w:val="right"/>
        <w:rPr>
          <w:color w:val="FFFFFF" w:themeColor="background1"/>
        </w:rPr>
        <w:sectPr w:rsidR="004B2004" w:rsidSect="006B5B43">
          <w:pgSz w:w="12240" w:h="15840"/>
          <w:pgMar w:top="396" w:right="1350" w:bottom="720" w:left="908" w:header="720" w:footer="720" w:gutter="0"/>
          <w:cols w:num="2" w:space="1605"/>
          <w:docGrid w:linePitch="360"/>
        </w:sect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  <w:r w:rsidR="006B5B43">
        <w:rPr>
          <w:color w:val="FFFFFF" w:themeColor="background1"/>
        </w:rPr>
        <w:t xml:space="preserve"> </w:t>
      </w:r>
    </w:p>
    <w:p w14:paraId="7A342324" w14:textId="72946E2E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4F9E0A8F" w14:textId="43EBEB89" w:rsidR="00AA476D" w:rsidRPr="00AA476D" w:rsidRDefault="00AA476D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11"/>
          <w:szCs w:val="48"/>
        </w:rPr>
      </w:pPr>
    </w:p>
    <w:p w14:paraId="129042A2" w14:textId="4B2086CF" w:rsidR="002D664C" w:rsidRDefault="006B54C6" w:rsidP="00CF573A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 w:cs="Arial"/>
          <w:b/>
          <w:bCs/>
          <w:color w:val="4787D0"/>
          <w:sz w:val="40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>I can c</w:t>
      </w:r>
      <w:bookmarkStart w:id="0" w:name="_GoBack"/>
      <w:bookmarkEnd w:id="0"/>
      <w:r w:rsidR="00FD4FF3" w:rsidRPr="00FD4FF3">
        <w:rPr>
          <w:rFonts w:ascii="Cambria" w:hAnsi="Cambria"/>
        </w:rPr>
        <w:t xml:space="preserve">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334E9D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6F9FA60A" w:rsidR="00CF573A" w:rsidRPr="002460E0" w:rsidRDefault="008B35EA" w:rsidP="001B56F6">
      <w:pPr>
        <w:spacing w:after="120"/>
        <w:ind w:left="90" w:right="-180"/>
        <w:rPr>
          <w:rFonts w:ascii="Cambria" w:hAnsi="Cambria"/>
          <w:b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University of Florida</w:t>
      </w:r>
      <w:r w:rsidR="000D1C8B" w:rsidRPr="00771053">
        <w:rPr>
          <w:rFonts w:ascii="Cambria" w:hAnsi="Cambria"/>
          <w:b/>
        </w:rPr>
        <w:t xml:space="preserve"> </w:t>
      </w:r>
      <w:r w:rsidR="00CF573A" w:rsidRPr="00771053">
        <w:rPr>
          <w:rFonts w:ascii="Cambria" w:hAnsi="Cambria"/>
          <w:b/>
        </w:rPr>
        <w:br/>
      </w:r>
      <w:r w:rsidR="00CF573A" w:rsidRPr="00771053">
        <w:rPr>
          <w:rFonts w:ascii="Cambria" w:hAnsi="Cambria"/>
        </w:rPr>
        <w:t>(J</w:t>
      </w:r>
      <w:r w:rsidR="00CC2BA2" w:rsidRPr="00771053">
        <w:rPr>
          <w:rFonts w:ascii="Cambria" w:hAnsi="Cambria"/>
        </w:rPr>
        <w:t>anuary 2017</w:t>
      </w:r>
      <w:r w:rsidR="009A2E3D" w:rsidRPr="00771053">
        <w:rPr>
          <w:rFonts w:ascii="Cambria" w:hAnsi="Cambria"/>
        </w:rPr>
        <w:t xml:space="preserve"> - </w:t>
      </w:r>
      <w:r w:rsidR="00CC2BA2" w:rsidRPr="00771053">
        <w:rPr>
          <w:rFonts w:ascii="Cambria" w:hAnsi="Cambria"/>
        </w:rPr>
        <w:t>present</w:t>
      </w:r>
      <w:r w:rsidR="00CF573A" w:rsidRPr="00771053">
        <w:rPr>
          <w:rFonts w:ascii="Cambria" w:hAnsi="Cambria"/>
        </w:rPr>
        <w:t>)</w:t>
      </w:r>
    </w:p>
    <w:p w14:paraId="2D9549FB" w14:textId="356713FD" w:rsidR="001B56F6" w:rsidRDefault="001B56F6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1B56F6">
        <w:rPr>
          <w:rFonts w:ascii="Cambria" w:hAnsi="Cambria"/>
        </w:rPr>
        <w:t xml:space="preserve">Built a web app that </w:t>
      </w:r>
      <w:r w:rsidR="00A578EA">
        <w:rPr>
          <w:rFonts w:ascii="Cambria" w:hAnsi="Cambria"/>
        </w:rPr>
        <w:t xml:space="preserve">allows the user to choose and demonstrate </w:t>
      </w:r>
      <w:r w:rsidRPr="001B56F6">
        <w:rPr>
          <w:rFonts w:ascii="Cambria" w:hAnsi="Cambria"/>
        </w:rPr>
        <w:t>sorting algorithms with ASP.NET Core MVC</w:t>
      </w:r>
      <w:r w:rsidR="00E6291D">
        <w:rPr>
          <w:rFonts w:ascii="Cambria" w:hAnsi="Cambria"/>
        </w:rPr>
        <w:t xml:space="preserve"> </w:t>
      </w:r>
      <w:r w:rsidRPr="001B56F6">
        <w:rPr>
          <w:rFonts w:ascii="Cambria" w:hAnsi="Cambria"/>
        </w:rPr>
        <w:t>on Ubuntu.</w:t>
      </w:r>
    </w:p>
    <w:p w14:paraId="77D766EC" w14:textId="4EFBDC55" w:rsidR="00CF573A" w:rsidRPr="00FD4FF3" w:rsidRDefault="00E6291D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Made</w:t>
      </w:r>
      <w:r w:rsidR="00CC2BA2" w:rsidRPr="00CC2BA2">
        <w:rPr>
          <w:rFonts w:ascii="Cambria" w:hAnsi="Cambria"/>
        </w:rPr>
        <w:t xml:space="preserve"> a readability checker that scans text </w:t>
      </w:r>
      <w:r>
        <w:rPr>
          <w:rFonts w:ascii="Cambria" w:hAnsi="Cambria"/>
        </w:rPr>
        <w:t>with</w:t>
      </w:r>
      <w:r w:rsidR="00CC2BA2" w:rsidRPr="00CC2BA2">
        <w:rPr>
          <w:rFonts w:ascii="Cambria" w:hAnsi="Cambria"/>
        </w:rPr>
        <w:t xml:space="preserve"> regex and </w:t>
      </w:r>
      <w:r>
        <w:rPr>
          <w:rFonts w:ascii="Cambria" w:hAnsi="Cambria"/>
        </w:rPr>
        <w:t>gives</w:t>
      </w:r>
      <w:r w:rsidR="00CC2BA2" w:rsidRPr="00CC2BA2">
        <w:rPr>
          <w:rFonts w:ascii="Cambria" w:hAnsi="Cambria"/>
        </w:rPr>
        <w:t xml:space="preserve"> </w:t>
      </w:r>
      <w:r>
        <w:rPr>
          <w:rFonts w:ascii="Cambria" w:hAnsi="Cambria"/>
        </w:rPr>
        <w:t>an</w:t>
      </w:r>
      <w:r w:rsidR="00CC2BA2" w:rsidRPr="00CC2BA2">
        <w:rPr>
          <w:rFonts w:ascii="Cambria" w:hAnsi="Cambria"/>
        </w:rPr>
        <w:t xml:space="preserve"> analysis, using C# and Java.</w:t>
      </w:r>
    </w:p>
    <w:p w14:paraId="4FCF5C8A" w14:textId="0152DF0B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43075570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41D80AF8" w14:textId="08126026" w:rsidR="001B56F6" w:rsidRPr="00285201" w:rsidRDefault="003D3FE5" w:rsidP="00285201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771053" w:rsidRDefault="008B35EA" w:rsidP="00CF573A">
      <w:pPr>
        <w:spacing w:after="120"/>
        <w:ind w:left="90" w:right="-180"/>
        <w:rPr>
          <w:rFonts w:ascii="Calibri" w:hAnsi="Calibri"/>
          <w:b/>
          <w:color w:val="4787D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771053">
        <w:rPr>
          <w:rFonts w:ascii="Cambria" w:hAnsi="Cambria"/>
        </w:rPr>
        <w:t>Veritas</w:t>
      </w:r>
      <w:r w:rsidR="000E73F5" w:rsidRPr="00771053">
        <w:rPr>
          <w:rFonts w:ascii="Cambria" w:hAnsi="Cambria"/>
        </w:rPr>
        <w:t xml:space="preserve"> Technologies</w:t>
      </w:r>
      <w:r w:rsidRPr="00771053">
        <w:rPr>
          <w:rFonts w:ascii="Cambria" w:hAnsi="Cambria"/>
        </w:rPr>
        <w:t>, Heathrow, FL</w:t>
      </w:r>
      <w:r w:rsidR="00484FFF" w:rsidRPr="00771053">
        <w:rPr>
          <w:rFonts w:ascii="Cambria" w:hAnsi="Cambria"/>
          <w:b/>
        </w:rPr>
        <w:br/>
      </w:r>
      <w:r w:rsidRPr="00771053">
        <w:rPr>
          <w:rFonts w:ascii="Cambria" w:hAnsi="Cambria"/>
        </w:rPr>
        <w:t xml:space="preserve">(October 2015 </w:t>
      </w:r>
      <w:r w:rsidR="009A2E3D" w:rsidRPr="00771053">
        <w:rPr>
          <w:rFonts w:ascii="Cambria" w:hAnsi="Cambria"/>
        </w:rPr>
        <w:t>-</w:t>
      </w:r>
      <w:r w:rsidRPr="00771053">
        <w:rPr>
          <w:rFonts w:ascii="Cambria" w:hAnsi="Cambria"/>
        </w:rPr>
        <w:t xml:space="preserve"> </w:t>
      </w:r>
      <w:r w:rsidR="00187AA1" w:rsidRPr="00771053">
        <w:rPr>
          <w:rFonts w:ascii="Cambria" w:hAnsi="Cambria"/>
        </w:rPr>
        <w:t>May 2018</w:t>
      </w:r>
      <w:r w:rsidRPr="00771053">
        <w:rPr>
          <w:rFonts w:ascii="Cambria" w:hAnsi="Cambria"/>
        </w:rPr>
        <w:t>)</w:t>
      </w:r>
    </w:p>
    <w:p w14:paraId="46793CDF" w14:textId="1E2014D4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771053">
        <w:rPr>
          <w:rFonts w:ascii="Cambria" w:hAnsi="Cambria"/>
        </w:rPr>
        <w:t xml:space="preserve">Authored, edited, and curated articles </w:t>
      </w:r>
      <w:r w:rsidR="005D7DB0" w:rsidRPr="00771053">
        <w:rPr>
          <w:rFonts w:ascii="Cambria" w:hAnsi="Cambria"/>
        </w:rPr>
        <w:t>and web pages with Adobe Experience Manager</w:t>
      </w:r>
      <w:r w:rsidR="0035258C">
        <w:rPr>
          <w:rFonts w:ascii="Cambria" w:hAnsi="Cambria"/>
        </w:rPr>
        <w:t xml:space="preserve"> (AEM)</w:t>
      </w:r>
      <w:r w:rsidR="005D7DB0">
        <w:rPr>
          <w:rFonts w:ascii="Cambria" w:hAnsi="Cambria"/>
        </w:rPr>
        <w:t>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34BAC2B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script </w:t>
      </w:r>
      <w:r w:rsidRPr="00905F3B">
        <w:rPr>
          <w:rFonts w:ascii="Cambria" w:hAnsi="Cambria"/>
        </w:rPr>
        <w:t>that analyzed articles</w:t>
      </w:r>
      <w:r w:rsidR="0035258C">
        <w:rPr>
          <w:rFonts w:ascii="Cambria" w:hAnsi="Cambria"/>
        </w:rPr>
        <w:t xml:space="preserve"> to </w:t>
      </w:r>
      <w:r w:rsidRPr="00905F3B">
        <w:rPr>
          <w:rFonts w:ascii="Cambria" w:hAnsi="Cambria"/>
        </w:rPr>
        <w:t>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77D5D99B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1CEC0B8" w:rsidR="00771053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51BA383C" w:rsidR="008D515C" w:rsidRPr="00E942EC" w:rsidRDefault="008D515C" w:rsidP="00771053">
      <w:pPr>
        <w:pStyle w:val="ListParagraph"/>
        <w:ind w:left="90" w:right="-180"/>
        <w:rPr>
          <w:rFonts w:ascii="Cambria" w:hAnsi="Cambria"/>
        </w:rPr>
      </w:pPr>
      <w:r w:rsidRPr="009E6B90">
        <w:rPr>
          <w:b/>
          <w:color w:val="4787D0"/>
          <w:sz w:val="40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7D52C72C" w:rsidR="00D52C6D" w:rsidRDefault="006A3883" w:rsidP="0022544D">
      <w:pPr>
        <w:spacing w:after="120"/>
        <w:ind w:left="90"/>
        <w:rPr>
          <w:rFonts w:ascii="Cambria" w:hAnsi="Cambria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22544D">
      <w:pPr>
        <w:spacing w:after="120"/>
        <w:ind w:left="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9E6B90" w:rsidRDefault="00231192" w:rsidP="0022544D">
      <w:pPr>
        <w:spacing w:after="120"/>
        <w:ind w:left="90"/>
        <w:rPr>
          <w:rFonts w:ascii="Cambria" w:hAnsi="Cambria"/>
          <w:sz w:val="21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Certifications</w:t>
      </w:r>
    </w:p>
    <w:p w14:paraId="6D5C6038" w14:textId="762C837D" w:rsidR="002D2CAF" w:rsidRDefault="0033312C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223B41F4" w14:textId="5AC3CD1D" w:rsidR="00231192" w:rsidRPr="00836FEF" w:rsidRDefault="00231192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28E798C0" w14:textId="08B27BCD" w:rsidR="00E6291D" w:rsidRDefault="0036526A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42442C68" w14:textId="472C8901" w:rsidR="00285201" w:rsidRDefault="00285201" w:rsidP="0022544D">
      <w:pPr>
        <w:spacing w:after="120"/>
        <w:ind w:left="90"/>
        <w:rPr>
          <w:rFonts w:ascii="Calibri" w:hAnsi="Calibri"/>
          <w:b/>
          <w:color w:val="4787D0"/>
          <w:sz w:val="40"/>
          <w:szCs w:val="48"/>
        </w:rPr>
      </w:pPr>
      <w:r w:rsidRPr="009E6B90">
        <w:rPr>
          <w:rFonts w:ascii="Calibri" w:hAnsi="Calibri"/>
          <w:b/>
          <w:color w:val="4787D0"/>
          <w:sz w:val="40"/>
          <w:szCs w:val="48"/>
        </w:rPr>
        <w:t>Links</w:t>
      </w:r>
    </w:p>
    <w:p w14:paraId="596850DA" w14:textId="1393BF72" w:rsidR="00771053" w:rsidRDefault="00697ECD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Some of my recent p</w:t>
      </w:r>
      <w:r w:rsidR="00771053">
        <w:rPr>
          <w:rFonts w:ascii="Cambria" w:hAnsi="Cambria"/>
        </w:rPr>
        <w:t xml:space="preserve">rojects: </w:t>
      </w:r>
      <w:r w:rsidR="00771053">
        <w:rPr>
          <w:rFonts w:ascii="Cambria" w:hAnsi="Cambria"/>
        </w:rPr>
        <w:br/>
      </w:r>
      <w:hyperlink r:id="rId9" w:history="1">
        <w:r w:rsidR="005764E8">
          <w:rPr>
            <w:rFonts w:ascii="Cambria" w:hAnsi="Cambria"/>
            <w:color w:val="4787D0"/>
          </w:rPr>
          <w:t>www.mikepblack.com/projects.html</w:t>
        </w:r>
      </w:hyperlink>
    </w:p>
    <w:p w14:paraId="11F29A6F" w14:textId="62238B27" w:rsidR="00771053" w:rsidRPr="0033312C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10" w:history="1">
        <w:r w:rsidR="005764E8">
          <w:rPr>
            <w:rFonts w:ascii="Cambria" w:hAnsi="Cambria"/>
            <w:color w:val="4787D0"/>
          </w:rPr>
          <w:t>www.github.com/mikeuf</w:t>
        </w:r>
      </w:hyperlink>
    </w:p>
    <w:p w14:paraId="3204C09C" w14:textId="5A7DD60D" w:rsidR="00771053" w:rsidRDefault="00771053" w:rsidP="00771053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11" w:history="1">
        <w:r w:rsidR="005764E8">
          <w:rPr>
            <w:rFonts w:ascii="Cambria" w:hAnsi="Cambria"/>
            <w:color w:val="4787D0"/>
          </w:rPr>
          <w:t>www.linkedin.com/in/mblack101/</w:t>
        </w:r>
      </w:hyperlink>
    </w:p>
    <w:p w14:paraId="5A19B7E4" w14:textId="2819746A" w:rsidR="0035258C" w:rsidRDefault="00697ECD" w:rsidP="0022544D">
      <w:pPr>
        <w:pStyle w:val="ListParagraph"/>
        <w:numPr>
          <w:ilvl w:val="0"/>
          <w:numId w:val="15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="00771053" w:rsidRPr="00771053">
        <w:rPr>
          <w:rFonts w:ascii="Cambria" w:hAnsi="Cambria"/>
        </w:rPr>
        <w:t>ésumé</w:t>
      </w:r>
      <w:r w:rsidR="00771053">
        <w:rPr>
          <w:rFonts w:ascii="Cambria" w:hAnsi="Cambria"/>
        </w:rPr>
        <w:t>:</w:t>
      </w:r>
      <w:r w:rsidR="00771053">
        <w:rPr>
          <w:rFonts w:ascii="Cambria" w:hAnsi="Cambria"/>
        </w:rPr>
        <w:br/>
      </w:r>
      <w:hyperlink r:id="rId12" w:history="1">
        <w:r w:rsidR="005764E8">
          <w:rPr>
            <w:rFonts w:ascii="Cambria" w:hAnsi="Cambria"/>
            <w:color w:val="4787D0"/>
          </w:rPr>
          <w:t>www.mikepblack.com/resume.html</w:t>
        </w:r>
      </w:hyperlink>
    </w:p>
    <w:p w14:paraId="37D7381A" w14:textId="4C01BE00" w:rsidR="00771053" w:rsidRPr="00771053" w:rsidRDefault="00771053" w:rsidP="00771053">
      <w:pPr>
        <w:spacing w:after="120"/>
        <w:rPr>
          <w:rFonts w:ascii="Cambria" w:hAnsi="Cambria"/>
        </w:rPr>
        <w:sectPr w:rsidR="00771053" w:rsidRPr="00771053" w:rsidSect="00334E9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</w:p>
    <w:p w14:paraId="2681BFFC" w14:textId="77777777" w:rsidR="00771053" w:rsidRPr="008D3390" w:rsidRDefault="00771053" w:rsidP="00771053">
      <w:pPr>
        <w:spacing w:after="120" w:line="276" w:lineRule="auto"/>
        <w:rPr>
          <w:rFonts w:ascii="Cambria" w:hAnsi="Cambria"/>
          <w:sz w:val="2"/>
        </w:rPr>
      </w:pPr>
    </w:p>
    <w:sectPr w:rsidR="00771053" w:rsidRPr="008D3390" w:rsidSect="00334E9D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393A4" w14:textId="77777777" w:rsidR="00270117" w:rsidRDefault="00270117" w:rsidP="000D206A">
      <w:r>
        <w:separator/>
      </w:r>
    </w:p>
  </w:endnote>
  <w:endnote w:type="continuationSeparator" w:id="0">
    <w:p w14:paraId="4BC83CCE" w14:textId="77777777" w:rsidR="00270117" w:rsidRDefault="00270117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051A8" w14:textId="77777777" w:rsidR="00270117" w:rsidRDefault="00270117" w:rsidP="000D206A">
      <w:r>
        <w:separator/>
      </w:r>
    </w:p>
  </w:footnote>
  <w:footnote w:type="continuationSeparator" w:id="0">
    <w:p w14:paraId="428A4C91" w14:textId="77777777" w:rsidR="00270117" w:rsidRDefault="00270117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13685"/>
    <w:rsid w:val="00025FE5"/>
    <w:rsid w:val="000659F9"/>
    <w:rsid w:val="000833F4"/>
    <w:rsid w:val="00086593"/>
    <w:rsid w:val="000C0DCD"/>
    <w:rsid w:val="000C6D78"/>
    <w:rsid w:val="000D0516"/>
    <w:rsid w:val="000D1C8B"/>
    <w:rsid w:val="000D206A"/>
    <w:rsid w:val="000D30B7"/>
    <w:rsid w:val="000D4842"/>
    <w:rsid w:val="000E6F97"/>
    <w:rsid w:val="000E73F5"/>
    <w:rsid w:val="000F64F0"/>
    <w:rsid w:val="00135BEB"/>
    <w:rsid w:val="0014483E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B56F6"/>
    <w:rsid w:val="001C008B"/>
    <w:rsid w:val="001C21D6"/>
    <w:rsid w:val="001D28C6"/>
    <w:rsid w:val="001F7DA2"/>
    <w:rsid w:val="00203371"/>
    <w:rsid w:val="0021264D"/>
    <w:rsid w:val="0022078E"/>
    <w:rsid w:val="002248AA"/>
    <w:rsid w:val="0022544D"/>
    <w:rsid w:val="00231192"/>
    <w:rsid w:val="002337F0"/>
    <w:rsid w:val="0024609B"/>
    <w:rsid w:val="002460E0"/>
    <w:rsid w:val="00270117"/>
    <w:rsid w:val="00285201"/>
    <w:rsid w:val="0029133C"/>
    <w:rsid w:val="00297E25"/>
    <w:rsid w:val="002B2670"/>
    <w:rsid w:val="002B33AD"/>
    <w:rsid w:val="002C4D8B"/>
    <w:rsid w:val="002D2CAF"/>
    <w:rsid w:val="002D664C"/>
    <w:rsid w:val="00302ADC"/>
    <w:rsid w:val="00312952"/>
    <w:rsid w:val="003260E5"/>
    <w:rsid w:val="0033312C"/>
    <w:rsid w:val="00334E9D"/>
    <w:rsid w:val="0035258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47C5E"/>
    <w:rsid w:val="004655DB"/>
    <w:rsid w:val="00476158"/>
    <w:rsid w:val="00484FFF"/>
    <w:rsid w:val="00497D37"/>
    <w:rsid w:val="004B2004"/>
    <w:rsid w:val="004C3A65"/>
    <w:rsid w:val="004D141D"/>
    <w:rsid w:val="004E2601"/>
    <w:rsid w:val="004E26B8"/>
    <w:rsid w:val="004E471A"/>
    <w:rsid w:val="004E6FFC"/>
    <w:rsid w:val="00502AB5"/>
    <w:rsid w:val="00511E97"/>
    <w:rsid w:val="00514587"/>
    <w:rsid w:val="00524CF2"/>
    <w:rsid w:val="00527830"/>
    <w:rsid w:val="00544F47"/>
    <w:rsid w:val="00547CE9"/>
    <w:rsid w:val="00571AE4"/>
    <w:rsid w:val="005764E8"/>
    <w:rsid w:val="005921E1"/>
    <w:rsid w:val="005942DB"/>
    <w:rsid w:val="00596A70"/>
    <w:rsid w:val="00597F6D"/>
    <w:rsid w:val="005A4CE1"/>
    <w:rsid w:val="005B4C14"/>
    <w:rsid w:val="005C6484"/>
    <w:rsid w:val="005D7DB0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696F"/>
    <w:rsid w:val="00657748"/>
    <w:rsid w:val="00660633"/>
    <w:rsid w:val="00670B2D"/>
    <w:rsid w:val="006857EB"/>
    <w:rsid w:val="00685AF0"/>
    <w:rsid w:val="0069080C"/>
    <w:rsid w:val="006975BD"/>
    <w:rsid w:val="00697ECD"/>
    <w:rsid w:val="006A3883"/>
    <w:rsid w:val="006A4EB1"/>
    <w:rsid w:val="006A7667"/>
    <w:rsid w:val="006B54C6"/>
    <w:rsid w:val="006B5B43"/>
    <w:rsid w:val="006C13A3"/>
    <w:rsid w:val="006D415C"/>
    <w:rsid w:val="006D6A1B"/>
    <w:rsid w:val="006E6F06"/>
    <w:rsid w:val="006F2275"/>
    <w:rsid w:val="006F26E4"/>
    <w:rsid w:val="00700812"/>
    <w:rsid w:val="007146D4"/>
    <w:rsid w:val="007169F1"/>
    <w:rsid w:val="00722B3A"/>
    <w:rsid w:val="007372BB"/>
    <w:rsid w:val="00757419"/>
    <w:rsid w:val="00765E90"/>
    <w:rsid w:val="00771053"/>
    <w:rsid w:val="00775097"/>
    <w:rsid w:val="00780589"/>
    <w:rsid w:val="00785820"/>
    <w:rsid w:val="007A6451"/>
    <w:rsid w:val="007B3C65"/>
    <w:rsid w:val="007C08FF"/>
    <w:rsid w:val="007C76D6"/>
    <w:rsid w:val="007E5905"/>
    <w:rsid w:val="007E7F19"/>
    <w:rsid w:val="007F46A5"/>
    <w:rsid w:val="007F4B27"/>
    <w:rsid w:val="007F5E8D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4072"/>
    <w:rsid w:val="008C61E1"/>
    <w:rsid w:val="008D3390"/>
    <w:rsid w:val="008D515C"/>
    <w:rsid w:val="008E2E21"/>
    <w:rsid w:val="008E366B"/>
    <w:rsid w:val="008E36C8"/>
    <w:rsid w:val="008E5B3C"/>
    <w:rsid w:val="008F1C0D"/>
    <w:rsid w:val="00905F3B"/>
    <w:rsid w:val="00916F57"/>
    <w:rsid w:val="00922B85"/>
    <w:rsid w:val="00927582"/>
    <w:rsid w:val="009465A3"/>
    <w:rsid w:val="00955F1D"/>
    <w:rsid w:val="0096313E"/>
    <w:rsid w:val="009632F9"/>
    <w:rsid w:val="00966FAD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49E5"/>
    <w:rsid w:val="009D644D"/>
    <w:rsid w:val="009E6B90"/>
    <w:rsid w:val="00A11DB5"/>
    <w:rsid w:val="00A166CC"/>
    <w:rsid w:val="00A45588"/>
    <w:rsid w:val="00A46D87"/>
    <w:rsid w:val="00A5458E"/>
    <w:rsid w:val="00A578EA"/>
    <w:rsid w:val="00A91502"/>
    <w:rsid w:val="00A94366"/>
    <w:rsid w:val="00AA0147"/>
    <w:rsid w:val="00AA293C"/>
    <w:rsid w:val="00AA31B4"/>
    <w:rsid w:val="00AA3AB9"/>
    <w:rsid w:val="00AA476D"/>
    <w:rsid w:val="00AB32FE"/>
    <w:rsid w:val="00AC75DE"/>
    <w:rsid w:val="00AE415F"/>
    <w:rsid w:val="00AF0058"/>
    <w:rsid w:val="00AF29A2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859A8"/>
    <w:rsid w:val="00B93FF9"/>
    <w:rsid w:val="00B95C0F"/>
    <w:rsid w:val="00B96335"/>
    <w:rsid w:val="00BA38E1"/>
    <w:rsid w:val="00BA5AE5"/>
    <w:rsid w:val="00BB2227"/>
    <w:rsid w:val="00BC1F4A"/>
    <w:rsid w:val="00BC3B52"/>
    <w:rsid w:val="00BD01C9"/>
    <w:rsid w:val="00BD534D"/>
    <w:rsid w:val="00C04CB7"/>
    <w:rsid w:val="00C1733C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032C4"/>
    <w:rsid w:val="00D12C83"/>
    <w:rsid w:val="00D156E7"/>
    <w:rsid w:val="00D22E48"/>
    <w:rsid w:val="00D42769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291D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2CB9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729"/>
    <w:rsid w:val="00FD4FF3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7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black10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ikeu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projec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6AC94A-D2C5-3041-9A62-BD79CAFF7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2018-11-19T21:38:00Z</cp:lastPrinted>
  <dcterms:created xsi:type="dcterms:W3CDTF">2018-11-19T22:03:00Z</dcterms:created>
  <dcterms:modified xsi:type="dcterms:W3CDTF">2018-11-19T22:03:00Z</dcterms:modified>
</cp:coreProperties>
</file>