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D26A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6DC4AAC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>C, C++, Java,</w:t>
      </w:r>
      <w:r w:rsidR="006E78EA">
        <w:rPr>
          <w:rFonts w:ascii="Cambria" w:hAnsi="Cambria"/>
        </w:rPr>
        <w:t xml:space="preserve"> JavaFX,</w:t>
      </w:r>
      <w:r w:rsidRPr="00E942EC">
        <w:rPr>
          <w:rFonts w:ascii="Cambria" w:hAnsi="Cambria"/>
        </w:rPr>
        <w:t xml:space="preserve"> C#, JavaScript, HTML, CSS, </w:t>
      </w:r>
      <w:r w:rsidR="002921E1">
        <w:rPr>
          <w:rFonts w:ascii="Cambria" w:hAnsi="Cambria"/>
        </w:rPr>
        <w:t xml:space="preserve">TypeScript, jQuery, </w:t>
      </w:r>
      <w:r w:rsidR="00CE2257">
        <w:rPr>
          <w:rFonts w:ascii="Cambria" w:hAnsi="Cambria"/>
        </w:rPr>
        <w:t xml:space="preserve">Responsive Web Design, </w:t>
      </w:r>
      <w:r w:rsidR="001A4C60">
        <w:rPr>
          <w:rFonts w:ascii="Cambria" w:hAnsi="Cambria"/>
        </w:rPr>
        <w:t xml:space="preserve">Adobe Photoshop, </w:t>
      </w:r>
      <w:r w:rsidRPr="00E942EC">
        <w:rPr>
          <w:rFonts w:ascii="Cambria" w:hAnsi="Cambria"/>
        </w:rPr>
        <w:t>Git, Python, Swift,</w:t>
      </w:r>
      <w:r w:rsidR="00CE2257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SQL, </w:t>
      </w:r>
      <w:r w:rsidR="00771DC4">
        <w:rPr>
          <w:rFonts w:ascii="Cambria" w:hAnsi="Cambria"/>
        </w:rPr>
        <w:t xml:space="preserve">Atlassian Jira, Confluence, </w:t>
      </w:r>
      <w:r w:rsidRPr="00E942EC">
        <w:rPr>
          <w:rFonts w:ascii="Cambria" w:hAnsi="Cambria"/>
        </w:rPr>
        <w:t xml:space="preserve">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  <w:bookmarkStart w:id="0" w:name="_GoBack"/>
      <w:bookmarkEnd w:id="0"/>
    </w:p>
    <w:p w14:paraId="1612228D" w14:textId="1E0B801C" w:rsidR="00010212" w:rsidRDefault="00010212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Developed a JavaFX application that allows the creation, modification, and retrieval of technical articles by exchanging SOAP requests with a JAX-WS web application </w:t>
      </w:r>
      <w:r w:rsidR="0011728B">
        <w:rPr>
          <w:rFonts w:ascii="Cambria" w:hAnsi="Cambria"/>
        </w:rPr>
        <w:t>that uses</w:t>
      </w:r>
      <w:r>
        <w:rPr>
          <w:rFonts w:ascii="Cambria" w:hAnsi="Cambria"/>
        </w:rPr>
        <w:t xml:space="preserve"> MySQL. </w:t>
      </w:r>
    </w:p>
    <w:p w14:paraId="3190C19E" w14:textId="4915D9CD" w:rsidR="00C25C57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</w:t>
      </w:r>
      <w:r w:rsidR="007A325B">
        <w:rPr>
          <w:rFonts w:ascii="Cambria" w:hAnsi="Cambria"/>
        </w:rPr>
        <w:t xml:space="preserve">uses </w:t>
      </w:r>
      <w:proofErr w:type="gramStart"/>
      <w:r w:rsidR="007A325B">
        <w:rPr>
          <w:rFonts w:ascii="Cambria" w:hAnsi="Cambria"/>
        </w:rPr>
        <w:t>a</w:t>
      </w:r>
      <w:proofErr w:type="gramEnd"/>
      <w:r w:rsidR="007A325B">
        <w:rPr>
          <w:rFonts w:ascii="Cambria" w:hAnsi="Cambria"/>
        </w:rPr>
        <w:t xml:space="preserve"> SQLite database</w:t>
      </w:r>
      <w:r w:rsidR="00250E4E">
        <w:rPr>
          <w:rFonts w:ascii="Cambria" w:hAnsi="Cambria"/>
        </w:rPr>
        <w:t>.</w:t>
      </w:r>
    </w:p>
    <w:p w14:paraId="64AD598E" w14:textId="02D36337" w:rsidR="0075459B" w:rsidRPr="00B30D64" w:rsidRDefault="00237BA8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Designed several responsive, mobile-first, websites with HTML, JavaScript</w:t>
      </w:r>
      <w:r w:rsidR="00A77727">
        <w:rPr>
          <w:rFonts w:ascii="Cambria" w:hAnsi="Cambria"/>
        </w:rPr>
        <w:t xml:space="preserve">, </w:t>
      </w:r>
      <w:r>
        <w:rPr>
          <w:rFonts w:ascii="Cambria" w:hAnsi="Cambria"/>
        </w:rPr>
        <w:t>and CSS.</w:t>
      </w:r>
    </w:p>
    <w:p w14:paraId="19608632" w14:textId="172DFD2D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</w:t>
      </w:r>
      <w:r w:rsidR="007D51DE">
        <w:rPr>
          <w:rFonts w:ascii="Cambria" w:hAnsi="Cambria"/>
        </w:rPr>
        <w:t>FX</w:t>
      </w:r>
      <w:r>
        <w:rPr>
          <w:rFonts w:ascii="Cambria" w:hAnsi="Cambria"/>
        </w:rPr>
        <w:t xml:space="preserve">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08934D95" w:rsidR="00C25C57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1613F2F8" w14:textId="7586071C" w:rsidR="00965CBD" w:rsidRPr="00965CBD" w:rsidRDefault="00477615" w:rsidP="00965CBD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Made a</w:t>
      </w:r>
      <w:r w:rsidR="00965CBD" w:rsidRPr="00965CBD">
        <w:rPr>
          <w:rFonts w:ascii="Cambria" w:hAnsi="Cambria"/>
        </w:rPr>
        <w:t xml:space="preserve"> Salesforce Apex and Visualforce app </w:t>
      </w:r>
      <w:r>
        <w:rPr>
          <w:rFonts w:ascii="Cambria" w:hAnsi="Cambria"/>
        </w:rPr>
        <w:t>that manages</w:t>
      </w:r>
      <w:r w:rsidR="00965CBD" w:rsidRPr="00965CBD">
        <w:rPr>
          <w:rFonts w:ascii="Cambria" w:hAnsi="Cambria"/>
        </w:rPr>
        <w:t xml:space="preserve"> </w:t>
      </w:r>
      <w:r w:rsidR="002C6EB9">
        <w:rPr>
          <w:rFonts w:ascii="Cambria" w:hAnsi="Cambria"/>
        </w:rPr>
        <w:t>a custom object</w:t>
      </w:r>
      <w:r w:rsidR="00965CBD" w:rsidRPr="00965CBD">
        <w:rPr>
          <w:rFonts w:ascii="Cambria" w:hAnsi="Cambria"/>
        </w:rPr>
        <w:t xml:space="preserve"> with DML queries.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6B84BC4B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</w:t>
      </w:r>
      <w:r w:rsidR="00500564">
        <w:rPr>
          <w:rFonts w:ascii="Cambria" w:hAnsi="Cambria"/>
          <w:b/>
        </w:rPr>
        <w:t>lorida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253CB200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</w:t>
      </w:r>
      <w:r w:rsidR="00617B4A">
        <w:rPr>
          <w:rFonts w:ascii="Cambria" w:hAnsi="Cambria"/>
        </w:rPr>
        <w:t xml:space="preserve"> and maintained web pages and</w:t>
      </w:r>
      <w:r w:rsidRPr="00B30D64">
        <w:rPr>
          <w:rFonts w:ascii="Cambria" w:hAnsi="Cambria"/>
        </w:rPr>
        <w:t xml:space="preserve"> technical articles</w:t>
      </w:r>
      <w:r w:rsidR="00617B4A">
        <w:rPr>
          <w:rFonts w:ascii="Cambria" w:hAnsi="Cambria"/>
        </w:rPr>
        <w:t xml:space="preserve"> for our support website</w:t>
      </w:r>
      <w:r w:rsidRPr="00B30D64">
        <w:rPr>
          <w:rFonts w:ascii="Cambria" w:hAnsi="Cambria"/>
        </w:rPr>
        <w:t xml:space="preserve"> </w:t>
      </w:r>
      <w:r w:rsidR="00617B4A">
        <w:rPr>
          <w:rFonts w:ascii="Cambria" w:hAnsi="Cambria"/>
        </w:rPr>
        <w:t xml:space="preserve">with </w:t>
      </w:r>
      <w:r w:rsidR="00617B4A" w:rsidRPr="00B30D64">
        <w:rPr>
          <w:rFonts w:ascii="Cambria" w:hAnsi="Cambria"/>
        </w:rPr>
        <w:t>Adobe Experience Manager (AEM)</w:t>
      </w:r>
      <w:r w:rsidR="00617B4A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 xml:space="preserve">Salesforce, </w:t>
      </w:r>
      <w:r w:rsidR="00617B4A">
        <w:rPr>
          <w:rFonts w:ascii="Cambria" w:hAnsi="Cambria"/>
        </w:rPr>
        <w:t xml:space="preserve">and </w:t>
      </w:r>
      <w:r w:rsidRPr="00B30D64">
        <w:rPr>
          <w:rFonts w:ascii="Cambria" w:hAnsi="Cambria"/>
        </w:rPr>
        <w:t>Oracle Service Cloud</w:t>
      </w:r>
      <w:r w:rsidR="00617B4A">
        <w:rPr>
          <w:rFonts w:ascii="Cambria" w:hAnsi="Cambria"/>
        </w:rPr>
        <w:t>.</w:t>
      </w:r>
    </w:p>
    <w:p w14:paraId="08A0C74C" w14:textId="4F3AC3CF" w:rsidR="003D5113" w:rsidRDefault="00D6697D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Acted as the</w:t>
      </w:r>
      <w:r w:rsidR="00CE2D51" w:rsidRPr="00B30D64">
        <w:rPr>
          <w:rFonts w:ascii="Cambria" w:hAnsi="Cambria"/>
        </w:rPr>
        <w:t xml:space="preserve"> </w:t>
      </w:r>
      <w:r w:rsidR="00ED1275">
        <w:rPr>
          <w:rFonts w:ascii="Cambria" w:hAnsi="Cambria"/>
        </w:rPr>
        <w:t>A</w:t>
      </w:r>
      <w:r w:rsidR="00CE2D51" w:rsidRPr="00B30D64">
        <w:rPr>
          <w:rFonts w:ascii="Cambria" w:hAnsi="Cambria"/>
        </w:rPr>
        <w:t xml:space="preserve">gile </w:t>
      </w:r>
      <w:r w:rsidR="00ED1275">
        <w:rPr>
          <w:rFonts w:ascii="Cambria" w:hAnsi="Cambria"/>
        </w:rPr>
        <w:t>P</w:t>
      </w:r>
      <w:r w:rsidR="00CE2D51" w:rsidRPr="00B30D64">
        <w:rPr>
          <w:rFonts w:ascii="Cambria" w:hAnsi="Cambria"/>
        </w:rPr>
        <w:t xml:space="preserve">roduct </w:t>
      </w:r>
      <w:r w:rsidR="00ED1275">
        <w:rPr>
          <w:rFonts w:ascii="Cambria" w:hAnsi="Cambria"/>
        </w:rPr>
        <w:t>O</w:t>
      </w:r>
      <w:r w:rsidR="00CE2D51" w:rsidRPr="00B30D64">
        <w:rPr>
          <w:rFonts w:ascii="Cambria" w:hAnsi="Cambria"/>
        </w:rPr>
        <w:t>wner, writing</w:t>
      </w:r>
      <w:r w:rsidR="003D5113" w:rsidRPr="00B30D64">
        <w:rPr>
          <w:rFonts w:ascii="Cambria" w:hAnsi="Cambria"/>
        </w:rPr>
        <w:t xml:space="preserve"> user stories</w:t>
      </w:r>
      <w:r w:rsidR="00CE2D51"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detai</w:t>
      </w:r>
      <w:r w:rsidR="00CE2D51"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5E764A1D" w14:textId="53CF8874" w:rsidR="00381430" w:rsidRDefault="00381430" w:rsidP="0038143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Participated in regular user acceptance testing (UAT) and post-production validation (PPV).</w:t>
      </w:r>
    </w:p>
    <w:p w14:paraId="5BB2B74F" w14:textId="55F3E944" w:rsidR="00381430" w:rsidRPr="00381430" w:rsidRDefault="00381430" w:rsidP="0038143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Trained and solicited feedback from engineers and management about updates to the KM system.</w:t>
      </w:r>
    </w:p>
    <w:p w14:paraId="221109B4" w14:textId="54DD12D2" w:rsidR="00617B4A" w:rsidRDefault="00617B4A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Created JavaScript “lookup” tools for our intranet website that allows engineers to quickly find metadata about the products they supported.</w:t>
      </w:r>
    </w:p>
    <w:p w14:paraId="4670FAC6" w14:textId="08CEAC00" w:rsidR="00617B4A" w:rsidRPr="00617B4A" w:rsidRDefault="00617B4A" w:rsidP="00617B4A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Used </w:t>
      </w:r>
      <w:r>
        <w:rPr>
          <w:rFonts w:ascii="Cambria" w:hAnsi="Cambria"/>
        </w:rPr>
        <w:t xml:space="preserve">Salesforce </w:t>
      </w:r>
      <w:r w:rsidRPr="00B30D64">
        <w:rPr>
          <w:rFonts w:ascii="Cambria" w:hAnsi="Cambria"/>
        </w:rPr>
        <w:t>Apex and Visualforce to develop a Salesforce app that performed a readability analysis of technical articles that were written by our engineers.</w:t>
      </w:r>
    </w:p>
    <w:p w14:paraId="4A41577C" w14:textId="7D9C33B0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E42DD4">
        <w:rPr>
          <w:rFonts w:ascii="Cambria" w:hAnsi="Cambria"/>
        </w:rPr>
        <w:t>cleaned</w:t>
      </w:r>
      <w:r w:rsidR="00D317DC">
        <w:rPr>
          <w:rFonts w:ascii="Cambria" w:hAnsi="Cambria"/>
        </w:rPr>
        <w:t xml:space="preserve"> article formatting</w:t>
      </w:r>
      <w:r w:rsidR="003D5113" w:rsidRPr="00B30D64">
        <w:rPr>
          <w:rFonts w:ascii="Cambria" w:hAnsi="Cambria"/>
        </w:rPr>
        <w:t xml:space="preserve"> </w:t>
      </w:r>
      <w:r w:rsidR="00E42DD4">
        <w:rPr>
          <w:rFonts w:ascii="Cambria" w:hAnsi="Cambria"/>
        </w:rPr>
        <w:t>before</w:t>
      </w:r>
      <w:r w:rsidR="003D5113" w:rsidRPr="00B30D64">
        <w:rPr>
          <w:rFonts w:ascii="Cambria" w:hAnsi="Cambria"/>
        </w:rPr>
        <w:t xml:space="preserve"> migration from Salesforce to Oracle. 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2013 – September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254BEFAB" w14:textId="63CD7B0D" w:rsidR="00481B19" w:rsidRDefault="00481B19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Maintained an IIS intranet website for our organization to post statistics and updates.</w:t>
      </w:r>
    </w:p>
    <w:p w14:paraId="5CF67CAF" w14:textId="4F2FEA01" w:rsidR="00E7264C" w:rsidRDefault="00E7264C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Created a log analysis tool with Visual Basic that scanned a large application log for common errors and generated an easy-to-read report with a summary.</w:t>
      </w:r>
    </w:p>
    <w:p w14:paraId="4A990949" w14:textId="2781454A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1349029C" w:rsid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5D7EDC1E" w14:textId="77777777" w:rsidR="007F7BF4" w:rsidRPr="00B30D64" w:rsidRDefault="007F7BF4" w:rsidP="007F7BF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609B18F0" w14:textId="391887E7" w:rsidR="00E15C40" w:rsidRPr="007F7BF4" w:rsidRDefault="00E15C40" w:rsidP="007F7BF4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7B2588A8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75685185" w14:textId="22BD9871" w:rsidR="00F13E9B" w:rsidRPr="004C73B2" w:rsidRDefault="00F13E9B" w:rsidP="004C73B2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  <w:r w:rsidR="004C73B2">
        <w:rPr>
          <w:rFonts w:ascii="Cambria" w:hAnsi="Cambria"/>
        </w:rPr>
        <w:t xml:space="preserve">, </w:t>
      </w:r>
      <w:r w:rsidRPr="004C73B2">
        <w:rPr>
          <w:rFonts w:ascii="Cambria" w:hAnsi="Cambria"/>
        </w:rPr>
        <w:t>Network+</w:t>
      </w:r>
    </w:p>
    <w:p w14:paraId="59EB1217" w14:textId="098AAB71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1451A"/>
    <w:multiLevelType w:val="multilevel"/>
    <w:tmpl w:val="66B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2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3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4"/>
  </w:num>
  <w:num w:numId="21">
    <w:abstractNumId w:val="17"/>
  </w:num>
  <w:num w:numId="22">
    <w:abstractNumId w:val="9"/>
  </w:num>
  <w:num w:numId="23">
    <w:abstractNumId w:val="15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10212"/>
    <w:rsid w:val="00033ED0"/>
    <w:rsid w:val="00056CFF"/>
    <w:rsid w:val="000D5FF4"/>
    <w:rsid w:val="0011728B"/>
    <w:rsid w:val="00124F36"/>
    <w:rsid w:val="00135574"/>
    <w:rsid w:val="001901D7"/>
    <w:rsid w:val="001A4670"/>
    <w:rsid w:val="001A4C60"/>
    <w:rsid w:val="001F7DA2"/>
    <w:rsid w:val="002134F9"/>
    <w:rsid w:val="00237BA8"/>
    <w:rsid w:val="00250E4E"/>
    <w:rsid w:val="002921E1"/>
    <w:rsid w:val="002B753E"/>
    <w:rsid w:val="002C37E1"/>
    <w:rsid w:val="002C6EB9"/>
    <w:rsid w:val="002D4B96"/>
    <w:rsid w:val="002E5E43"/>
    <w:rsid w:val="002F1C9F"/>
    <w:rsid w:val="00302254"/>
    <w:rsid w:val="003512E1"/>
    <w:rsid w:val="003667D3"/>
    <w:rsid w:val="00381430"/>
    <w:rsid w:val="003D5113"/>
    <w:rsid w:val="00430DDF"/>
    <w:rsid w:val="00477615"/>
    <w:rsid w:val="00481B19"/>
    <w:rsid w:val="004A5A4D"/>
    <w:rsid w:val="004C73B2"/>
    <w:rsid w:val="00500564"/>
    <w:rsid w:val="005227B2"/>
    <w:rsid w:val="00583A15"/>
    <w:rsid w:val="005A7D91"/>
    <w:rsid w:val="006064C6"/>
    <w:rsid w:val="00615C90"/>
    <w:rsid w:val="00617B4A"/>
    <w:rsid w:val="00622F88"/>
    <w:rsid w:val="00660D10"/>
    <w:rsid w:val="006D2F3F"/>
    <w:rsid w:val="006E4DBD"/>
    <w:rsid w:val="006E78EA"/>
    <w:rsid w:val="00737002"/>
    <w:rsid w:val="00742616"/>
    <w:rsid w:val="0075459B"/>
    <w:rsid w:val="00771DC4"/>
    <w:rsid w:val="007A325B"/>
    <w:rsid w:val="007D2E0B"/>
    <w:rsid w:val="007D51DE"/>
    <w:rsid w:val="007F7BF4"/>
    <w:rsid w:val="008343F4"/>
    <w:rsid w:val="00857402"/>
    <w:rsid w:val="00881607"/>
    <w:rsid w:val="008C6B76"/>
    <w:rsid w:val="008F481A"/>
    <w:rsid w:val="00965CBD"/>
    <w:rsid w:val="00A5289C"/>
    <w:rsid w:val="00A77727"/>
    <w:rsid w:val="00AB09DF"/>
    <w:rsid w:val="00AF61A3"/>
    <w:rsid w:val="00B02595"/>
    <w:rsid w:val="00B25FC0"/>
    <w:rsid w:val="00B26490"/>
    <w:rsid w:val="00B30D64"/>
    <w:rsid w:val="00B90C50"/>
    <w:rsid w:val="00BA5AE5"/>
    <w:rsid w:val="00BB5FD2"/>
    <w:rsid w:val="00C07642"/>
    <w:rsid w:val="00C25C57"/>
    <w:rsid w:val="00C43EA0"/>
    <w:rsid w:val="00C929D0"/>
    <w:rsid w:val="00C94A19"/>
    <w:rsid w:val="00CD1DD5"/>
    <w:rsid w:val="00CD74A5"/>
    <w:rsid w:val="00CE2257"/>
    <w:rsid w:val="00CE2D51"/>
    <w:rsid w:val="00CF141E"/>
    <w:rsid w:val="00D317DC"/>
    <w:rsid w:val="00D6697D"/>
    <w:rsid w:val="00DB4392"/>
    <w:rsid w:val="00DC661F"/>
    <w:rsid w:val="00E15C40"/>
    <w:rsid w:val="00E42DD4"/>
    <w:rsid w:val="00E7264C"/>
    <w:rsid w:val="00E8128A"/>
    <w:rsid w:val="00EC791D"/>
    <w:rsid w:val="00ED1275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2018-12-19T07:00:00Z</cp:lastPrinted>
  <dcterms:created xsi:type="dcterms:W3CDTF">2018-12-19T07:06:00Z</dcterms:created>
  <dcterms:modified xsi:type="dcterms:W3CDTF">2018-12-19T07:06:00Z</dcterms:modified>
</cp:coreProperties>
</file>