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 xml:space="preserve">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1612228D" w14:textId="2E8EADAF" w:rsidR="00010212" w:rsidRDefault="00010212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Developed a JavaFX application that allows the creation, modification, and retrieval of technical articles by exchanging SOAP requests with a JAX-WS web application using MySQL. </w:t>
      </w:r>
    </w:p>
    <w:p w14:paraId="3190C19E" w14:textId="4915D9CD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</w:t>
      </w:r>
      <w:r w:rsidR="007A325B">
        <w:rPr>
          <w:rFonts w:ascii="Cambria" w:hAnsi="Cambria"/>
        </w:rPr>
        <w:t xml:space="preserve">uses </w:t>
      </w:r>
      <w:proofErr w:type="gramStart"/>
      <w:r w:rsidR="007A325B">
        <w:rPr>
          <w:rFonts w:ascii="Cambria" w:hAnsi="Cambria"/>
        </w:rPr>
        <w:t>a</w:t>
      </w:r>
      <w:proofErr w:type="gramEnd"/>
      <w:r w:rsidR="007A325B">
        <w:rPr>
          <w:rFonts w:ascii="Cambria" w:hAnsi="Cambria"/>
        </w:rPr>
        <w:t xml:space="preserve"> SQLite database</w:t>
      </w:r>
      <w:r w:rsidR="00250E4E">
        <w:rPr>
          <w:rFonts w:ascii="Cambria" w:hAnsi="Cambria"/>
        </w:rPr>
        <w:t>.</w:t>
      </w:r>
    </w:p>
    <w:p w14:paraId="64AD598E" w14:textId="02D36337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Designed several responsive, mobile-first, websites with HTML, JavaScript</w:t>
      </w:r>
      <w:r w:rsidR="00A77727">
        <w:rPr>
          <w:rFonts w:ascii="Cambria" w:hAnsi="Cambria"/>
        </w:rPr>
        <w:t xml:space="preserve">, </w:t>
      </w:r>
      <w:r>
        <w:rPr>
          <w:rFonts w:ascii="Cambria" w:hAnsi="Cambria"/>
        </w:rPr>
        <w:t>and CSS.</w:t>
      </w:r>
    </w:p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08934D95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613F2F8" w14:textId="7586071C" w:rsidR="00965CBD" w:rsidRPr="00965CBD" w:rsidRDefault="00477615" w:rsidP="00965CBD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Made a</w:t>
      </w:r>
      <w:r w:rsidR="00965CBD" w:rsidRPr="00965CBD">
        <w:rPr>
          <w:rFonts w:ascii="Cambria" w:hAnsi="Cambria"/>
        </w:rPr>
        <w:t xml:space="preserve"> Salesforce Apex and Visualforce app </w:t>
      </w:r>
      <w:r>
        <w:rPr>
          <w:rFonts w:ascii="Cambria" w:hAnsi="Cambria"/>
        </w:rPr>
        <w:t>that manages</w:t>
      </w:r>
      <w:r w:rsidR="00965CBD" w:rsidRPr="00965CBD">
        <w:rPr>
          <w:rFonts w:ascii="Cambria" w:hAnsi="Cambria"/>
        </w:rPr>
        <w:t xml:space="preserve"> </w:t>
      </w:r>
      <w:r w:rsidR="002C6EB9">
        <w:rPr>
          <w:rFonts w:ascii="Cambria" w:hAnsi="Cambria"/>
        </w:rPr>
        <w:t>a custom object</w:t>
      </w:r>
      <w:r w:rsidR="00965CBD" w:rsidRPr="00965CBD">
        <w:rPr>
          <w:rFonts w:ascii="Cambria" w:hAnsi="Cambria"/>
        </w:rPr>
        <w:t xml:space="preserve"> with DML queries.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253CB200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</w:t>
      </w:r>
      <w:r w:rsidR="00617B4A">
        <w:rPr>
          <w:rFonts w:ascii="Cambria" w:hAnsi="Cambria"/>
        </w:rPr>
        <w:t xml:space="preserve"> and maintained web pages and</w:t>
      </w:r>
      <w:r w:rsidRPr="00B30D64">
        <w:rPr>
          <w:rFonts w:ascii="Cambria" w:hAnsi="Cambria"/>
        </w:rPr>
        <w:t xml:space="preserve"> technical articles</w:t>
      </w:r>
      <w:r w:rsidR="00617B4A">
        <w:rPr>
          <w:rFonts w:ascii="Cambria" w:hAnsi="Cambria"/>
        </w:rPr>
        <w:t xml:space="preserve"> for our support website</w:t>
      </w:r>
      <w:r w:rsidRPr="00B30D64">
        <w:rPr>
          <w:rFonts w:ascii="Cambria" w:hAnsi="Cambria"/>
        </w:rPr>
        <w:t xml:space="preserve"> </w:t>
      </w:r>
      <w:r w:rsidR="00617B4A">
        <w:rPr>
          <w:rFonts w:ascii="Cambria" w:hAnsi="Cambria"/>
        </w:rPr>
        <w:t xml:space="preserve">with </w:t>
      </w:r>
      <w:r w:rsidR="00617B4A" w:rsidRPr="00B30D64">
        <w:rPr>
          <w:rFonts w:ascii="Cambria" w:hAnsi="Cambria"/>
        </w:rPr>
        <w:t>Adobe Experience Manager (AEM)</w:t>
      </w:r>
      <w:r w:rsidR="00617B4A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 xml:space="preserve">Salesforce, </w:t>
      </w:r>
      <w:r w:rsidR="00617B4A">
        <w:rPr>
          <w:rFonts w:ascii="Cambria" w:hAnsi="Cambria"/>
        </w:rPr>
        <w:t xml:space="preserve">and </w:t>
      </w:r>
      <w:r w:rsidRPr="00B30D64">
        <w:rPr>
          <w:rFonts w:ascii="Cambria" w:hAnsi="Cambria"/>
        </w:rPr>
        <w:t>Oracle Service Cloud</w:t>
      </w:r>
      <w:r w:rsidR="00617B4A">
        <w:rPr>
          <w:rFonts w:ascii="Cambria" w:hAnsi="Cambria"/>
        </w:rPr>
        <w:t>.</w:t>
      </w:r>
      <w:bookmarkStart w:id="0" w:name="_GoBack"/>
      <w:bookmarkEnd w:id="0"/>
    </w:p>
    <w:p w14:paraId="08A0C74C" w14:textId="4F3AC3CF" w:rsidR="003D5113" w:rsidRDefault="00D6697D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Acted as the</w:t>
      </w:r>
      <w:r w:rsidR="00CE2D51" w:rsidRPr="00B30D64">
        <w:rPr>
          <w:rFonts w:ascii="Cambria" w:hAnsi="Cambria"/>
        </w:rPr>
        <w:t xml:space="preserve"> </w:t>
      </w:r>
      <w:r w:rsidR="00ED1275">
        <w:rPr>
          <w:rFonts w:ascii="Cambria" w:hAnsi="Cambria"/>
        </w:rPr>
        <w:t>A</w:t>
      </w:r>
      <w:r w:rsidR="00CE2D51"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="00CE2D51"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="00CE2D51"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="00CE2D51"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="00CE2D51"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5E764A1D" w14:textId="53CF8874" w:rsid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Participated in regular user acceptance testing (UAT) and post-production validation (PPV).</w:t>
      </w:r>
    </w:p>
    <w:p w14:paraId="5BB2B74F" w14:textId="55F3E944" w:rsidR="00381430" w:rsidRP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Trained and solicited feedback from engineers and management about updates to the KM system.</w:t>
      </w:r>
    </w:p>
    <w:p w14:paraId="221109B4" w14:textId="54DD12D2" w:rsidR="00617B4A" w:rsidRDefault="00617B4A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Created JavaScript “lookup” tools for our intranet website that allows engineers to quickly find metadata about the products they supported.</w:t>
      </w:r>
    </w:p>
    <w:p w14:paraId="4670FAC6" w14:textId="08CEAC00" w:rsidR="00617B4A" w:rsidRPr="00617B4A" w:rsidRDefault="00617B4A" w:rsidP="00617B4A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4A41577C" w14:textId="7D9C33B0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E42DD4">
        <w:rPr>
          <w:rFonts w:ascii="Cambria" w:hAnsi="Cambria"/>
        </w:rPr>
        <w:t>cleaned</w:t>
      </w:r>
      <w:r w:rsidR="00D317DC">
        <w:rPr>
          <w:rFonts w:ascii="Cambria" w:hAnsi="Cambria"/>
        </w:rPr>
        <w:t xml:space="preserve"> article formatting</w:t>
      </w:r>
      <w:r w:rsidR="003D5113" w:rsidRPr="00B30D64">
        <w:rPr>
          <w:rFonts w:ascii="Cambria" w:hAnsi="Cambria"/>
        </w:rPr>
        <w:t xml:space="preserve"> </w:t>
      </w:r>
      <w:r w:rsidR="00E42DD4">
        <w:rPr>
          <w:rFonts w:ascii="Cambria" w:hAnsi="Cambria"/>
        </w:rPr>
        <w:t>before</w:t>
      </w:r>
      <w:r w:rsidR="003D5113" w:rsidRPr="00B30D64">
        <w:rPr>
          <w:rFonts w:ascii="Cambria" w:hAnsi="Cambria"/>
        </w:rPr>
        <w:t xml:space="preserve"> migration from Salesforce to Oracle. 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254BEFAB" w14:textId="63CD7B0D" w:rsidR="00481B19" w:rsidRDefault="00481B19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Maintained an IIS intranet website for our organization to post statistics and updates.</w:t>
      </w:r>
    </w:p>
    <w:p w14:paraId="5CF67CAF" w14:textId="4F2FEA01" w:rsidR="00E7264C" w:rsidRDefault="00E7264C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Created a log analysis tool with Visual Basic that scanned a large application log for common errors and generated an easy-to-read report with a summary.</w:t>
      </w:r>
    </w:p>
    <w:p w14:paraId="4A990949" w14:textId="2781454A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1349029C" w:rsid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5D7EDC1E" w14:textId="77777777" w:rsidR="007F7BF4" w:rsidRPr="00B30D64" w:rsidRDefault="007F7BF4" w:rsidP="007F7BF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609B18F0" w14:textId="391887E7" w:rsidR="00E15C40" w:rsidRPr="007F7BF4" w:rsidRDefault="00E15C40" w:rsidP="007F7BF4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7B2588A8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75685185" w14:textId="22BD9871" w:rsidR="00F13E9B" w:rsidRPr="004C73B2" w:rsidRDefault="00F13E9B" w:rsidP="004C73B2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  <w:r w:rsidR="004C73B2">
        <w:rPr>
          <w:rFonts w:ascii="Cambria" w:hAnsi="Cambria"/>
        </w:rPr>
        <w:t xml:space="preserve">, </w:t>
      </w:r>
      <w:r w:rsidRPr="004C73B2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1451A"/>
    <w:multiLevelType w:val="multilevel"/>
    <w:tmpl w:val="66B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2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3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4"/>
  </w:num>
  <w:num w:numId="21">
    <w:abstractNumId w:val="17"/>
  </w:num>
  <w:num w:numId="22">
    <w:abstractNumId w:val="9"/>
  </w:num>
  <w:num w:numId="23">
    <w:abstractNumId w:val="15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10212"/>
    <w:rsid w:val="00033ED0"/>
    <w:rsid w:val="00056CFF"/>
    <w:rsid w:val="000D5FF4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C6EB9"/>
    <w:rsid w:val="002D4B96"/>
    <w:rsid w:val="002E5E43"/>
    <w:rsid w:val="002F1C9F"/>
    <w:rsid w:val="00302254"/>
    <w:rsid w:val="003512E1"/>
    <w:rsid w:val="003667D3"/>
    <w:rsid w:val="00381430"/>
    <w:rsid w:val="003D5113"/>
    <w:rsid w:val="00430DDF"/>
    <w:rsid w:val="00477615"/>
    <w:rsid w:val="00481B19"/>
    <w:rsid w:val="004A5A4D"/>
    <w:rsid w:val="004C73B2"/>
    <w:rsid w:val="00500564"/>
    <w:rsid w:val="005227B2"/>
    <w:rsid w:val="00583A15"/>
    <w:rsid w:val="005A7D91"/>
    <w:rsid w:val="006064C6"/>
    <w:rsid w:val="00615C90"/>
    <w:rsid w:val="00617B4A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A325B"/>
    <w:rsid w:val="007D2E0B"/>
    <w:rsid w:val="007D51DE"/>
    <w:rsid w:val="007F7BF4"/>
    <w:rsid w:val="008343F4"/>
    <w:rsid w:val="00857402"/>
    <w:rsid w:val="00881607"/>
    <w:rsid w:val="008C6B76"/>
    <w:rsid w:val="008F481A"/>
    <w:rsid w:val="00965CBD"/>
    <w:rsid w:val="00A5289C"/>
    <w:rsid w:val="00A77727"/>
    <w:rsid w:val="00AB09DF"/>
    <w:rsid w:val="00AF61A3"/>
    <w:rsid w:val="00B02595"/>
    <w:rsid w:val="00B25FC0"/>
    <w:rsid w:val="00B26490"/>
    <w:rsid w:val="00B30D64"/>
    <w:rsid w:val="00B90C50"/>
    <w:rsid w:val="00BA5AE5"/>
    <w:rsid w:val="00BB5FD2"/>
    <w:rsid w:val="00C07642"/>
    <w:rsid w:val="00C25C57"/>
    <w:rsid w:val="00C43EA0"/>
    <w:rsid w:val="00C929D0"/>
    <w:rsid w:val="00C94A19"/>
    <w:rsid w:val="00CD1DD5"/>
    <w:rsid w:val="00CD74A5"/>
    <w:rsid w:val="00CE2257"/>
    <w:rsid w:val="00CE2D51"/>
    <w:rsid w:val="00CF141E"/>
    <w:rsid w:val="00D317DC"/>
    <w:rsid w:val="00D6697D"/>
    <w:rsid w:val="00DB4392"/>
    <w:rsid w:val="00DC661F"/>
    <w:rsid w:val="00E15C40"/>
    <w:rsid w:val="00E42DD4"/>
    <w:rsid w:val="00E7264C"/>
    <w:rsid w:val="00E8128A"/>
    <w:rsid w:val="00EC791D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2018-12-19T07:00:00Z</dcterms:created>
  <dcterms:modified xsi:type="dcterms:W3CDTF">2018-12-19T07:00:00Z</dcterms:modified>
</cp:coreProperties>
</file>