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DB61" w14:textId="388B6D20" w:rsidR="0023096F" w:rsidRDefault="0070278D">
      <w:r>
        <w:t>Questions</w:t>
      </w:r>
    </w:p>
    <w:p w14:paraId="3425AD5D" w14:textId="77777777" w:rsidR="0070278D" w:rsidRDefault="0070278D"/>
    <w:p w14:paraId="42BBC908" w14:textId="69DC8CF6" w:rsidR="0070278D" w:rsidRDefault="0070278D" w:rsidP="0070278D">
      <w:pPr>
        <w:pStyle w:val="ListParagraph"/>
        <w:numPr>
          <w:ilvl w:val="0"/>
          <w:numId w:val="2"/>
        </w:numPr>
      </w:pPr>
    </w:p>
    <w:sectPr w:rsidR="0070278D" w:rsidSect="007027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007CA"/>
    <w:multiLevelType w:val="hybridMultilevel"/>
    <w:tmpl w:val="24A06A74"/>
    <w:lvl w:ilvl="0" w:tplc="41386E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470220"/>
    <w:multiLevelType w:val="hybridMultilevel"/>
    <w:tmpl w:val="C4569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453910">
    <w:abstractNumId w:val="0"/>
  </w:num>
  <w:num w:numId="2" w16cid:durableId="736515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BB"/>
    <w:rsid w:val="0023096F"/>
    <w:rsid w:val="003A3D67"/>
    <w:rsid w:val="006042DE"/>
    <w:rsid w:val="0070278D"/>
    <w:rsid w:val="00705C3F"/>
    <w:rsid w:val="00CE5477"/>
    <w:rsid w:val="00E8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6FAA"/>
  <w15:chartTrackingRefBased/>
  <w15:docId w15:val="{0E139C3D-7245-4117-98DA-F027D7A0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1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1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1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1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1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1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1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1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1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1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1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Hy</dc:creator>
  <cp:keywords/>
  <dc:description/>
  <cp:lastModifiedBy>Mike Hy</cp:lastModifiedBy>
  <cp:revision>3</cp:revision>
  <dcterms:created xsi:type="dcterms:W3CDTF">2026-05-22T06:13:00Z</dcterms:created>
  <dcterms:modified xsi:type="dcterms:W3CDTF">2026-05-22T12:52:00Z</dcterms:modified>
</cp:coreProperties>
</file>