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018A" w14:textId="54D621C4" w:rsidR="000D034D" w:rsidRPr="000D034D" w:rsidRDefault="000D034D" w:rsidP="000D034D">
      <w:pPr>
        <w:rPr>
          <w:sz w:val="44"/>
          <w:szCs w:val="44"/>
        </w:rPr>
      </w:pPr>
      <w:r w:rsidRPr="000D034D">
        <w:rPr>
          <w:b/>
          <w:bCs/>
          <w:sz w:val="44"/>
          <w:szCs w:val="44"/>
        </w:rPr>
        <w:t>01 — Phase 1 Final Deliverables</w:t>
      </w:r>
    </w:p>
    <w:p w14:paraId="7326BC82" w14:textId="77777777" w:rsidR="000D034D" w:rsidRPr="000D034D" w:rsidRDefault="000D034D" w:rsidP="000D034D"/>
    <w:p w14:paraId="6919CEB5" w14:textId="258AC2B8" w:rsidR="000D034D" w:rsidRPr="000D034D" w:rsidRDefault="000D034D" w:rsidP="000D034D">
      <w:pPr>
        <w:pStyle w:val="ListParagraph"/>
        <w:numPr>
          <w:ilvl w:val="0"/>
          <w:numId w:val="1"/>
        </w:numPr>
      </w:pPr>
      <w:r w:rsidRPr="000D034D">
        <w:rPr>
          <w:sz w:val="28"/>
          <w:szCs w:val="28"/>
        </w:rPr>
        <w:t xml:space="preserve">Phase 1 Name: </w:t>
      </w:r>
      <w:r w:rsidRPr="000D034D">
        <w:rPr>
          <w:b/>
          <w:bCs/>
          <w:sz w:val="28"/>
          <w:szCs w:val="28"/>
        </w:rPr>
        <w:t>Architecture Design &amp; Specification</w:t>
      </w:r>
    </w:p>
    <w:p w14:paraId="6605902B" w14:textId="318B2AC8" w:rsidR="000D034D" w:rsidRPr="000D034D" w:rsidRDefault="000D034D" w:rsidP="000D03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D034D">
        <w:rPr>
          <w:sz w:val="28"/>
          <w:szCs w:val="28"/>
        </w:rPr>
        <w:t>Duration: 1 week</w:t>
      </w:r>
    </w:p>
    <w:p w14:paraId="74FF0361" w14:textId="4E75EC3D" w:rsidR="000D034D" w:rsidRPr="000D034D" w:rsidRDefault="000D034D" w:rsidP="000D03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D034D">
        <w:rPr>
          <w:sz w:val="28"/>
          <w:szCs w:val="28"/>
        </w:rPr>
        <w:t>Phase 1 Objective</w:t>
      </w:r>
    </w:p>
    <w:p w14:paraId="6843E80A" w14:textId="6D348B12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 xml:space="preserve">The objective of Phase 1 is to convert the existing </w:t>
      </w:r>
      <w:proofErr w:type="spellStart"/>
      <w:r w:rsidRPr="000D034D">
        <w:rPr>
          <w:sz w:val="28"/>
          <w:szCs w:val="28"/>
        </w:rPr>
        <w:t>AdaptiveDETR</w:t>
      </w:r>
      <w:proofErr w:type="spellEnd"/>
      <w:r w:rsidRPr="000D034D">
        <w:rPr>
          <w:sz w:val="28"/>
          <w:szCs w:val="28"/>
        </w:rPr>
        <w:t>/DINOv3 architecture, inference JSON format, and active learning goals into a clear implementation blueprint.</w:t>
      </w:r>
    </w:p>
    <w:p w14:paraId="29386437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This phase does not train a final model and does not deploy a production system. Instead, it defines exactly what will be built in Phases 2–4 so that implementation can proceed without ambiguity.</w:t>
      </w:r>
    </w:p>
    <w:p w14:paraId="2C7CFE6E" w14:textId="5E21B6FD" w:rsidR="000D034D" w:rsidRPr="00D42519" w:rsidRDefault="000D034D" w:rsidP="00D4251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2519">
        <w:rPr>
          <w:sz w:val="28"/>
          <w:szCs w:val="28"/>
        </w:rPr>
        <w:t>Current System Facts Used in This Design</w:t>
      </w:r>
    </w:p>
    <w:p w14:paraId="0612650C" w14:textId="77777777" w:rsidR="000D034D" w:rsidRPr="00D42519" w:rsidRDefault="000D034D" w:rsidP="00D42519">
      <w:pPr>
        <w:ind w:left="360"/>
        <w:rPr>
          <w:sz w:val="28"/>
          <w:szCs w:val="28"/>
          <w:u w:val="single"/>
        </w:rPr>
      </w:pPr>
      <w:r w:rsidRPr="00D42519">
        <w:rPr>
          <w:sz w:val="28"/>
          <w:szCs w:val="28"/>
          <w:u w:val="single"/>
        </w:rPr>
        <w:t>From the supplied architecture markdown:</w:t>
      </w:r>
    </w:p>
    <w:p w14:paraId="498F9BF3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The current system has a global backbone/head classifier.</w:t>
      </w:r>
    </w:p>
    <w:p w14:paraId="255E961E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The global classifier predicts one of 8 domains/heads.</w:t>
      </w:r>
    </w:p>
    <w:p w14:paraId="38B1B266" w14:textId="4D3870E8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 xml:space="preserve">- The current global classifier is effectively a </w:t>
      </w:r>
      <w:r w:rsidR="00D42519">
        <w:rPr>
          <w:sz w:val="28"/>
          <w:szCs w:val="28"/>
        </w:rPr>
        <w:t>‘</w:t>
      </w:r>
      <w:r w:rsidRPr="000D034D">
        <w:rPr>
          <w:sz w:val="28"/>
          <w:szCs w:val="28"/>
        </w:rPr>
        <w:t>1536 -&gt; 8</w:t>
      </w:r>
      <w:r w:rsidR="00D42519">
        <w:rPr>
          <w:sz w:val="28"/>
          <w:szCs w:val="28"/>
        </w:rPr>
        <w:t>’</w:t>
      </w:r>
      <w:r w:rsidRPr="000D034D">
        <w:rPr>
          <w:sz w:val="28"/>
          <w:szCs w:val="28"/>
        </w:rPr>
        <w:t xml:space="preserve"> linear classifier.</w:t>
      </w:r>
    </w:p>
    <w:p w14:paraId="1415C10F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The model uses 8 domain-specific detection heads:</w:t>
      </w:r>
    </w:p>
    <w:p w14:paraId="6F2AB31F" w14:textId="7DBC716D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  ALL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EC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YM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XSA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ETB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LS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LM</w:t>
      </w:r>
      <w:r w:rsidR="00D42519">
        <w:rPr>
          <w:sz w:val="28"/>
          <w:szCs w:val="28"/>
        </w:rPr>
        <w:t xml:space="preserve">, </w:t>
      </w:r>
      <w:r w:rsidRPr="000D034D">
        <w:rPr>
          <w:sz w:val="28"/>
          <w:szCs w:val="28"/>
        </w:rPr>
        <w:t>BC</w:t>
      </w:r>
    </w:p>
    <w:p w14:paraId="5426AB30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Bounding box prediction is shared across heads.</w:t>
      </w:r>
    </w:p>
    <w:p w14:paraId="6A824540" w14:textId="0BCE497C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 xml:space="preserve">- The bounding box format is </w:t>
      </w:r>
      <w:r w:rsidR="00D42519">
        <w:rPr>
          <w:sz w:val="28"/>
          <w:szCs w:val="28"/>
        </w:rPr>
        <w:t>‘</w:t>
      </w:r>
      <w:r w:rsidRPr="000D034D">
        <w:rPr>
          <w:sz w:val="28"/>
          <w:szCs w:val="28"/>
        </w:rPr>
        <w:t>[</w:t>
      </w:r>
      <w:proofErr w:type="spellStart"/>
      <w:r w:rsidRPr="000D034D">
        <w:rPr>
          <w:sz w:val="28"/>
          <w:szCs w:val="28"/>
        </w:rPr>
        <w:t>x_center</w:t>
      </w:r>
      <w:proofErr w:type="spellEnd"/>
      <w:r w:rsidRPr="000D034D">
        <w:rPr>
          <w:sz w:val="28"/>
          <w:szCs w:val="28"/>
        </w:rPr>
        <w:t xml:space="preserve">, </w:t>
      </w:r>
      <w:proofErr w:type="spellStart"/>
      <w:r w:rsidRPr="000D034D">
        <w:rPr>
          <w:sz w:val="28"/>
          <w:szCs w:val="28"/>
        </w:rPr>
        <w:t>y_center</w:t>
      </w:r>
      <w:proofErr w:type="spellEnd"/>
      <w:r w:rsidRPr="000D034D">
        <w:rPr>
          <w:sz w:val="28"/>
          <w:szCs w:val="28"/>
        </w:rPr>
        <w:t>, width, height]</w:t>
      </w:r>
      <w:r w:rsidR="00D42519">
        <w:rPr>
          <w:sz w:val="28"/>
          <w:szCs w:val="28"/>
        </w:rPr>
        <w:t>’</w:t>
      </w:r>
      <w:r w:rsidRPr="000D034D">
        <w:rPr>
          <w:sz w:val="28"/>
          <w:szCs w:val="28"/>
        </w:rPr>
        <w:t>.</w:t>
      </w:r>
    </w:p>
    <w:p w14:paraId="22A788E9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Current inference first performs global classification, then computes logits for all detection heads, then the postprocessor selects/interprets the relevant head.</w:t>
      </w:r>
    </w:p>
    <w:p w14:paraId="103C1243" w14:textId="77777777" w:rsidR="000D034D" w:rsidRPr="000D034D" w:rsidRDefault="000D034D" w:rsidP="00D42519">
      <w:pPr>
        <w:ind w:left="360"/>
        <w:rPr>
          <w:sz w:val="28"/>
          <w:szCs w:val="28"/>
        </w:rPr>
      </w:pPr>
    </w:p>
    <w:p w14:paraId="5A2A4080" w14:textId="3C08D21C" w:rsidR="000D034D" w:rsidRPr="00D42519" w:rsidRDefault="000D034D" w:rsidP="00D42519">
      <w:pPr>
        <w:ind w:left="360"/>
        <w:rPr>
          <w:sz w:val="28"/>
          <w:szCs w:val="28"/>
          <w:u w:val="single"/>
        </w:rPr>
      </w:pPr>
      <w:r w:rsidRPr="00D42519">
        <w:rPr>
          <w:sz w:val="28"/>
          <w:szCs w:val="28"/>
          <w:u w:val="single"/>
        </w:rPr>
        <w:t>From the supplied JSON sample:</w:t>
      </w:r>
    </w:p>
    <w:p w14:paraId="21F95321" w14:textId="57D37053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 xml:space="preserve">- The current response includes keys: </w:t>
      </w:r>
      <w:r w:rsidR="00D42519">
        <w:rPr>
          <w:sz w:val="28"/>
          <w:szCs w:val="28"/>
        </w:rPr>
        <w:t>‘</w:t>
      </w:r>
      <w:r w:rsidRPr="000D034D">
        <w:rPr>
          <w:sz w:val="28"/>
          <w:szCs w:val="28"/>
        </w:rPr>
        <w:t xml:space="preserve">boxes, </w:t>
      </w:r>
      <w:proofErr w:type="spellStart"/>
      <w:r w:rsidRPr="000D034D">
        <w:rPr>
          <w:sz w:val="28"/>
          <w:szCs w:val="28"/>
        </w:rPr>
        <w:t>proba</w:t>
      </w:r>
      <w:proofErr w:type="spellEnd"/>
      <w:r w:rsidRPr="000D034D">
        <w:rPr>
          <w:sz w:val="28"/>
          <w:szCs w:val="28"/>
        </w:rPr>
        <w:t xml:space="preserve">, labels, count, </w:t>
      </w:r>
      <w:proofErr w:type="spellStart"/>
      <w:r w:rsidRPr="000D034D">
        <w:rPr>
          <w:sz w:val="28"/>
          <w:szCs w:val="28"/>
        </w:rPr>
        <w:t>backbone_label</w:t>
      </w:r>
      <w:proofErr w:type="spellEnd"/>
      <w:r w:rsidRPr="000D034D">
        <w:rPr>
          <w:sz w:val="28"/>
          <w:szCs w:val="28"/>
        </w:rPr>
        <w:t xml:space="preserve">, </w:t>
      </w:r>
      <w:proofErr w:type="spellStart"/>
      <w:r w:rsidRPr="000D034D">
        <w:rPr>
          <w:sz w:val="28"/>
          <w:szCs w:val="28"/>
        </w:rPr>
        <w:t>hough_circle</w:t>
      </w:r>
      <w:proofErr w:type="spellEnd"/>
      <w:r w:rsidRPr="000D034D">
        <w:rPr>
          <w:sz w:val="28"/>
          <w:szCs w:val="28"/>
        </w:rPr>
        <w:t xml:space="preserve">, </w:t>
      </w:r>
      <w:proofErr w:type="spellStart"/>
      <w:r w:rsidRPr="000D034D">
        <w:rPr>
          <w:sz w:val="28"/>
          <w:szCs w:val="28"/>
        </w:rPr>
        <w:t>backbone_label_string</w:t>
      </w:r>
      <w:proofErr w:type="spellEnd"/>
      <w:r w:rsidRPr="000D034D">
        <w:rPr>
          <w:sz w:val="28"/>
          <w:szCs w:val="28"/>
        </w:rPr>
        <w:t xml:space="preserve">, </w:t>
      </w:r>
      <w:proofErr w:type="spellStart"/>
      <w:r w:rsidRPr="000D034D">
        <w:rPr>
          <w:sz w:val="28"/>
          <w:szCs w:val="28"/>
        </w:rPr>
        <w:t>preferred_e_code</w:t>
      </w:r>
      <w:proofErr w:type="spellEnd"/>
      <w:r w:rsidRPr="000D034D">
        <w:rPr>
          <w:sz w:val="28"/>
          <w:szCs w:val="28"/>
        </w:rPr>
        <w:t xml:space="preserve">, </w:t>
      </w:r>
      <w:proofErr w:type="spellStart"/>
      <w:r w:rsidRPr="000D034D">
        <w:rPr>
          <w:sz w:val="28"/>
          <w:szCs w:val="28"/>
        </w:rPr>
        <w:t>preferred_l_code</w:t>
      </w:r>
      <w:proofErr w:type="spellEnd"/>
      <w:r w:rsidR="00D42519">
        <w:rPr>
          <w:sz w:val="28"/>
          <w:szCs w:val="28"/>
        </w:rPr>
        <w:t>’</w:t>
      </w:r>
      <w:r w:rsidRPr="000D034D">
        <w:rPr>
          <w:sz w:val="28"/>
          <w:szCs w:val="28"/>
        </w:rPr>
        <w:t>.</w:t>
      </w:r>
    </w:p>
    <w:p w14:paraId="74F6F0A7" w14:textId="5469A5BE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The sample contains 323 predicted boxes.</w:t>
      </w:r>
    </w:p>
    <w:p w14:paraId="407B2470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>- The sample includes 8 probability arrays, 8 label arrays, and 8 count arrays.</w:t>
      </w:r>
    </w:p>
    <w:p w14:paraId="4F31BA92" w14:textId="77777777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lastRenderedPageBreak/>
        <w:t>- The selected/global label in the sample is `XSA`.</w:t>
      </w:r>
    </w:p>
    <w:p w14:paraId="41CF63BB" w14:textId="4C5DD7DB" w:rsidR="000D034D" w:rsidRPr="000D034D" w:rsidRDefault="000D034D" w:rsidP="00D42519">
      <w:pPr>
        <w:ind w:left="360"/>
        <w:rPr>
          <w:sz w:val="28"/>
          <w:szCs w:val="28"/>
        </w:rPr>
      </w:pPr>
      <w:r w:rsidRPr="000D034D">
        <w:rPr>
          <w:sz w:val="28"/>
          <w:szCs w:val="28"/>
        </w:rPr>
        <w:t xml:space="preserve">- The sample includes OCR-related metadata such as </w:t>
      </w:r>
      <w:r w:rsidR="00D42519">
        <w:rPr>
          <w:sz w:val="28"/>
          <w:szCs w:val="28"/>
        </w:rPr>
        <w:t>‘</w:t>
      </w:r>
      <w:proofErr w:type="spellStart"/>
      <w:r w:rsidRPr="000D034D">
        <w:rPr>
          <w:sz w:val="28"/>
          <w:szCs w:val="28"/>
        </w:rPr>
        <w:t>preferred_e_code</w:t>
      </w:r>
      <w:proofErr w:type="spellEnd"/>
      <w:r w:rsidR="00D42519">
        <w:rPr>
          <w:sz w:val="28"/>
          <w:szCs w:val="28"/>
        </w:rPr>
        <w:t>’</w:t>
      </w:r>
      <w:r w:rsidRPr="000D034D">
        <w:rPr>
          <w:sz w:val="28"/>
          <w:szCs w:val="28"/>
        </w:rPr>
        <w:t xml:space="preserve"> and </w:t>
      </w:r>
      <w:r w:rsidR="00D42519">
        <w:rPr>
          <w:sz w:val="28"/>
          <w:szCs w:val="28"/>
        </w:rPr>
        <w:t>‘</w:t>
      </w:r>
      <w:proofErr w:type="spellStart"/>
      <w:r w:rsidRPr="000D034D">
        <w:rPr>
          <w:sz w:val="28"/>
          <w:szCs w:val="28"/>
        </w:rPr>
        <w:t>preferred_l_code</w:t>
      </w:r>
      <w:proofErr w:type="spellEnd"/>
      <w:r w:rsidR="00D42519">
        <w:rPr>
          <w:sz w:val="28"/>
          <w:szCs w:val="28"/>
        </w:rPr>
        <w:t>’</w:t>
      </w:r>
      <w:r w:rsidRPr="000D034D">
        <w:rPr>
          <w:sz w:val="28"/>
          <w:szCs w:val="28"/>
        </w:rPr>
        <w:t>.</w:t>
      </w:r>
    </w:p>
    <w:p w14:paraId="301D2F30" w14:textId="5558C178" w:rsidR="000D034D" w:rsidRPr="00D42519" w:rsidRDefault="000D034D" w:rsidP="00D4251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2519">
        <w:rPr>
          <w:sz w:val="28"/>
          <w:szCs w:val="28"/>
        </w:rPr>
        <w:t>What I Will Deliver in Phase 1</w:t>
      </w:r>
    </w:p>
    <w:p w14:paraId="2A7F13C5" w14:textId="57CA1966" w:rsidR="000D034D" w:rsidRPr="00DF3835" w:rsidRDefault="000D034D" w:rsidP="000D03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 xml:space="preserve"> Architecture Specification</w:t>
      </w:r>
    </w:p>
    <w:p w14:paraId="68264953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written system architecture describing:</w:t>
      </w:r>
    </w:p>
    <w:p w14:paraId="3A2EBE44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Existing model flow.</w:t>
      </w:r>
    </w:p>
    <w:p w14:paraId="2E46138A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Target inference server architecture.</w:t>
      </w:r>
    </w:p>
    <w:p w14:paraId="516870FF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OCR + global routing logic.</w:t>
      </w:r>
    </w:p>
    <w:p w14:paraId="2EC3B4A3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proofErr w:type="spellStart"/>
      <w:r w:rsidRPr="000D034D">
        <w:rPr>
          <w:sz w:val="28"/>
          <w:szCs w:val="28"/>
        </w:rPr>
        <w:t>AdaptiveDETR</w:t>
      </w:r>
      <w:proofErr w:type="spellEnd"/>
      <w:r w:rsidRPr="000D034D">
        <w:rPr>
          <w:sz w:val="28"/>
          <w:szCs w:val="28"/>
        </w:rPr>
        <w:t>/DINOv3 inference wrapper.</w:t>
      </w:r>
    </w:p>
    <w:p w14:paraId="24F5AE6D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Postprocessing structure.</w:t>
      </w:r>
    </w:p>
    <w:p w14:paraId="003163F1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Active learning module placement.</w:t>
      </w:r>
    </w:p>
    <w:p w14:paraId="01D3CDF3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Label Studio integration.</w:t>
      </w:r>
    </w:p>
    <w:p w14:paraId="35909C00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Model versioning and retraining path.</w:t>
      </w:r>
    </w:p>
    <w:p w14:paraId="150A981A" w14:textId="77777777" w:rsidR="00DF3835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On-premise deployment boundaries.</w:t>
      </w:r>
    </w:p>
    <w:p w14:paraId="69A925DB" w14:textId="12C90605" w:rsidR="000D034D" w:rsidRPr="00DF3835" w:rsidRDefault="000D034D" w:rsidP="000D03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API Specification</w:t>
      </w:r>
    </w:p>
    <w:p w14:paraId="35A6EA89" w14:textId="4C7E8B1C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A draft </w:t>
      </w:r>
      <w:proofErr w:type="spellStart"/>
      <w:r w:rsidRPr="000D034D">
        <w:rPr>
          <w:sz w:val="28"/>
          <w:szCs w:val="28"/>
        </w:rPr>
        <w:t>OpenAPI</w:t>
      </w:r>
      <w:proofErr w:type="spellEnd"/>
      <w:r w:rsidRPr="000D034D">
        <w:rPr>
          <w:sz w:val="28"/>
          <w:szCs w:val="28"/>
        </w:rPr>
        <w:t>/Swagger API spec for:</w:t>
      </w:r>
    </w:p>
    <w:p w14:paraId="5F80531F" w14:textId="32392D9E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/health</w:t>
      </w:r>
      <w:r w:rsidR="00DF3835">
        <w:rPr>
          <w:sz w:val="28"/>
          <w:szCs w:val="28"/>
        </w:rPr>
        <w:t>’</w:t>
      </w:r>
    </w:p>
    <w:p w14:paraId="5901C5CB" w14:textId="7865CADA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/predict</w:t>
      </w:r>
      <w:r w:rsidR="00DF3835">
        <w:rPr>
          <w:sz w:val="28"/>
          <w:szCs w:val="28"/>
        </w:rPr>
        <w:t>’</w:t>
      </w:r>
    </w:p>
    <w:p w14:paraId="340DEE6A" w14:textId="7D918D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</w:t>
      </w:r>
      <w:proofErr w:type="spellStart"/>
      <w:r w:rsidRPr="000D034D">
        <w:rPr>
          <w:sz w:val="28"/>
          <w:szCs w:val="28"/>
        </w:rPr>
        <w:t>batch_predict</w:t>
      </w:r>
      <w:proofErr w:type="spellEnd"/>
      <w:r w:rsidR="00DF3835">
        <w:rPr>
          <w:sz w:val="28"/>
          <w:szCs w:val="28"/>
        </w:rPr>
        <w:t>’</w:t>
      </w:r>
    </w:p>
    <w:p w14:paraId="1580210B" w14:textId="4DAEA8E6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</w:t>
      </w:r>
      <w:proofErr w:type="spellStart"/>
      <w:r w:rsidRPr="000D034D">
        <w:rPr>
          <w:sz w:val="28"/>
          <w:szCs w:val="28"/>
        </w:rPr>
        <w:t>uncertain_batch</w:t>
      </w:r>
      <w:proofErr w:type="spellEnd"/>
      <w:r w:rsidR="00DF3835">
        <w:rPr>
          <w:sz w:val="28"/>
          <w:szCs w:val="28"/>
        </w:rPr>
        <w:t>’</w:t>
      </w:r>
    </w:p>
    <w:p w14:paraId="6F804FE0" w14:textId="61814931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/feedback</w:t>
      </w:r>
      <w:r w:rsidR="00DF3835">
        <w:rPr>
          <w:sz w:val="28"/>
          <w:szCs w:val="28"/>
        </w:rPr>
        <w:t>’</w:t>
      </w:r>
    </w:p>
    <w:p w14:paraId="1A8260A7" w14:textId="134AEC3D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r w:rsidR="00DF3835">
        <w:rPr>
          <w:sz w:val="28"/>
          <w:szCs w:val="28"/>
        </w:rPr>
        <w:t>‘</w:t>
      </w:r>
      <w:r w:rsidRPr="000D034D">
        <w:rPr>
          <w:sz w:val="28"/>
          <w:szCs w:val="28"/>
        </w:rPr>
        <w:t>/model/version</w:t>
      </w:r>
      <w:r w:rsidR="00DF3835">
        <w:rPr>
          <w:sz w:val="28"/>
          <w:szCs w:val="28"/>
        </w:rPr>
        <w:t>’</w:t>
      </w:r>
    </w:p>
    <w:p w14:paraId="43C861CB" w14:textId="14DF156A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This provides the contract between the AI server and the client’s end-user system.</w:t>
      </w:r>
    </w:p>
    <w:p w14:paraId="6C9A6B35" w14:textId="55FF4409" w:rsidR="000D034D" w:rsidRPr="00DF3835" w:rsidRDefault="000D034D" w:rsidP="000D034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Data Schema Specification</w:t>
      </w:r>
    </w:p>
    <w:p w14:paraId="2405A092" w14:textId="19DEE9B5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normalized schema for:</w:t>
      </w:r>
    </w:p>
    <w:p w14:paraId="06EDBF9C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lastRenderedPageBreak/>
        <w:t>- Input image request.</w:t>
      </w:r>
    </w:p>
    <w:p w14:paraId="69DC6A7C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OCR/Petri dish metadata.</w:t>
      </w:r>
    </w:p>
    <w:p w14:paraId="47EDF455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Backbone/domain classification.</w:t>
      </w:r>
    </w:p>
    <w:p w14:paraId="0EC34031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Bounding boxes.</w:t>
      </w:r>
    </w:p>
    <w:p w14:paraId="73824D12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Per-head predictions.</w:t>
      </w:r>
    </w:p>
    <w:p w14:paraId="68D3B15C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Counts.</w:t>
      </w:r>
    </w:p>
    <w:p w14:paraId="1C480026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Uncertainty values.</w:t>
      </w:r>
    </w:p>
    <w:p w14:paraId="113A7099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Human-review flags.</w:t>
      </w:r>
    </w:p>
    <w:p w14:paraId="09FE594E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Feedback records.</w:t>
      </w:r>
    </w:p>
    <w:p w14:paraId="7DB4AFE4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Retraining metadata.</w:t>
      </w:r>
    </w:p>
    <w:p w14:paraId="0610EF68" w14:textId="20C11E6D" w:rsidR="000D034D" w:rsidRPr="00DF3835" w:rsidRDefault="000D034D" w:rsidP="00DF38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Active Learning Strategy</w:t>
      </w:r>
    </w:p>
    <w:p w14:paraId="3E8703E7" w14:textId="55673C5A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design for:</w:t>
      </w:r>
    </w:p>
    <w:p w14:paraId="5CAD998C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Per-box confidence scoring.</w:t>
      </w:r>
    </w:p>
    <w:p w14:paraId="0AE86787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Per-image uncertainty scoring.</w:t>
      </w:r>
    </w:p>
    <w:p w14:paraId="10D86D74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Hybrid sampling using uncertainty + diversity.</w:t>
      </w:r>
    </w:p>
    <w:p w14:paraId="59EBB296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Human review threshold logic.</w:t>
      </w:r>
    </w:p>
    <w:p w14:paraId="422F0E37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Pseudo-labeling safety rules.</w:t>
      </w:r>
    </w:p>
    <w:p w14:paraId="22413923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Selection of images for annotation.</w:t>
      </w:r>
    </w:p>
    <w:p w14:paraId="2F0C0640" w14:textId="79CB57D6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Avoiding redundant annotation requests.</w:t>
      </w:r>
    </w:p>
    <w:p w14:paraId="0D193DDD" w14:textId="1A5C812D" w:rsidR="000D034D" w:rsidRPr="00DF3835" w:rsidRDefault="000D034D" w:rsidP="00DF38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Label Studio Workflow</w:t>
      </w:r>
    </w:p>
    <w:p w14:paraId="38C838D2" w14:textId="6744D16E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planned on-prem Label Studio workflow:</w:t>
      </w:r>
    </w:p>
    <w:p w14:paraId="743890CD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Export uncertain images/tasks.</w:t>
      </w:r>
    </w:p>
    <w:p w14:paraId="3917F15F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Pre-fill model predictions.</w:t>
      </w:r>
    </w:p>
    <w:p w14:paraId="6693AEBD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Allow lab analysts to correct outputs.</w:t>
      </w:r>
    </w:p>
    <w:p w14:paraId="4AA371B6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Import corrected annotations.</w:t>
      </w:r>
    </w:p>
    <w:p w14:paraId="7F2B5B2D" w14:textId="4AFCE331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Convert corrections into retraining-ready format.</w:t>
      </w:r>
    </w:p>
    <w:p w14:paraId="3D55C143" w14:textId="54121870" w:rsidR="000D034D" w:rsidRPr="00DF3835" w:rsidRDefault="000D034D" w:rsidP="00DF38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lastRenderedPageBreak/>
        <w:t>Training and Retraining Strategy</w:t>
      </w:r>
    </w:p>
    <w:p w14:paraId="4F0E1362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written plan for:</w:t>
      </w:r>
    </w:p>
    <w:p w14:paraId="2D773180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Baseline evaluation.</w:t>
      </w:r>
    </w:p>
    <w:p w14:paraId="50B2C740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Model improvement.</w:t>
      </w:r>
    </w:p>
    <w:p w14:paraId="7592D496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Backbone freezing/fine-tuning decision.</w:t>
      </w:r>
    </w:p>
    <w:p w14:paraId="1CF285BD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Head-specific retraining.</w:t>
      </w:r>
    </w:p>
    <w:p w14:paraId="1F017842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Validation metrics.</w:t>
      </w:r>
    </w:p>
    <w:p w14:paraId="166F323A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Model promotion criteria.</w:t>
      </w:r>
    </w:p>
    <w:p w14:paraId="42E6A207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Rollback/versioning.</w:t>
      </w:r>
    </w:p>
    <w:p w14:paraId="2A0F605F" w14:textId="54323634" w:rsidR="000D034D" w:rsidRPr="00DF3835" w:rsidRDefault="000D034D" w:rsidP="00DF38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On-Prem Deployment Plan</w:t>
      </w:r>
    </w:p>
    <w:p w14:paraId="74C3BEEE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deployment blueprint covering:</w:t>
      </w:r>
    </w:p>
    <w:p w14:paraId="27F7DC3A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 xml:space="preserve">- </w:t>
      </w:r>
      <w:proofErr w:type="spellStart"/>
      <w:r w:rsidRPr="000D034D">
        <w:rPr>
          <w:sz w:val="28"/>
          <w:szCs w:val="28"/>
        </w:rPr>
        <w:t>FastAPI</w:t>
      </w:r>
      <w:proofErr w:type="spellEnd"/>
      <w:r w:rsidRPr="000D034D">
        <w:rPr>
          <w:sz w:val="28"/>
          <w:szCs w:val="28"/>
        </w:rPr>
        <w:t xml:space="preserve"> server.</w:t>
      </w:r>
    </w:p>
    <w:p w14:paraId="6AC872A3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Docker packaging.</w:t>
      </w:r>
    </w:p>
    <w:p w14:paraId="26E2C1B1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GPU runtime assumptions.</w:t>
      </w:r>
    </w:p>
    <w:p w14:paraId="642D5B1F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No image retention policy.</w:t>
      </w:r>
    </w:p>
    <w:p w14:paraId="3B0D9A77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Logging without storing proprietary image data.</w:t>
      </w:r>
    </w:p>
    <w:p w14:paraId="13EB97C8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Local model registry.</w:t>
      </w:r>
    </w:p>
    <w:p w14:paraId="502A913F" w14:textId="77777777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- Throughput benchmarking plan.</w:t>
      </w:r>
    </w:p>
    <w:p w14:paraId="507C97CF" w14:textId="39BC81CB" w:rsidR="000D034D" w:rsidRPr="00DF3835" w:rsidRDefault="000D034D" w:rsidP="00DF38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3835">
        <w:rPr>
          <w:sz w:val="28"/>
          <w:szCs w:val="28"/>
        </w:rPr>
        <w:t>Implementation Roadmap</w:t>
      </w:r>
    </w:p>
    <w:p w14:paraId="537CE245" w14:textId="15C9D234" w:rsidR="000D034D" w:rsidRPr="000D034D" w:rsidRDefault="000D034D" w:rsidP="00DF3835">
      <w:pPr>
        <w:ind w:left="720"/>
        <w:rPr>
          <w:sz w:val="28"/>
          <w:szCs w:val="28"/>
        </w:rPr>
      </w:pPr>
      <w:r w:rsidRPr="000D034D">
        <w:rPr>
          <w:sz w:val="28"/>
          <w:szCs w:val="28"/>
        </w:rPr>
        <w:t>A refined plan for Phases 2</w:t>
      </w:r>
      <w:r w:rsidR="003F531D">
        <w:rPr>
          <w:sz w:val="28"/>
          <w:szCs w:val="28"/>
        </w:rPr>
        <w:t>~</w:t>
      </w:r>
      <w:r w:rsidRPr="000D034D">
        <w:rPr>
          <w:sz w:val="28"/>
          <w:szCs w:val="28"/>
        </w:rPr>
        <w:t>4</w:t>
      </w:r>
      <w:r w:rsidR="003F531D">
        <w:rPr>
          <w:sz w:val="28"/>
          <w:szCs w:val="28"/>
        </w:rPr>
        <w:t>.</w:t>
      </w:r>
    </w:p>
    <w:p w14:paraId="529DED9C" w14:textId="77777777" w:rsidR="000D034D" w:rsidRDefault="000D034D" w:rsidP="000D034D">
      <w:pPr>
        <w:rPr>
          <w:sz w:val="28"/>
          <w:szCs w:val="28"/>
        </w:rPr>
      </w:pPr>
    </w:p>
    <w:p w14:paraId="25765DDD" w14:textId="77777777" w:rsidR="003F531D" w:rsidRDefault="003F531D" w:rsidP="000D034D">
      <w:pPr>
        <w:rPr>
          <w:sz w:val="28"/>
          <w:szCs w:val="28"/>
        </w:rPr>
      </w:pPr>
    </w:p>
    <w:p w14:paraId="7B275192" w14:textId="77777777" w:rsidR="003F531D" w:rsidRDefault="003F531D" w:rsidP="000D034D">
      <w:pPr>
        <w:rPr>
          <w:sz w:val="28"/>
          <w:szCs w:val="28"/>
        </w:rPr>
      </w:pPr>
    </w:p>
    <w:p w14:paraId="4DB09CCD" w14:textId="77777777" w:rsidR="003F531D" w:rsidRPr="000D034D" w:rsidRDefault="003F531D" w:rsidP="000D034D">
      <w:pPr>
        <w:rPr>
          <w:sz w:val="28"/>
          <w:szCs w:val="28"/>
        </w:rPr>
      </w:pPr>
    </w:p>
    <w:p w14:paraId="10E0B220" w14:textId="77777777" w:rsidR="00DF3835" w:rsidRDefault="00DF3835" w:rsidP="00DF3835">
      <w:pPr>
        <w:rPr>
          <w:sz w:val="28"/>
          <w:szCs w:val="28"/>
        </w:rPr>
      </w:pPr>
    </w:p>
    <w:p w14:paraId="11F8ECF4" w14:textId="5F6716C0" w:rsidR="00DF3835" w:rsidRPr="00DF3835" w:rsidRDefault="00DF3835" w:rsidP="00DF3835">
      <w:pPr>
        <w:rPr>
          <w:sz w:val="44"/>
          <w:szCs w:val="44"/>
        </w:rPr>
      </w:pPr>
      <w:r w:rsidRPr="00DF3835">
        <w:rPr>
          <w:b/>
          <w:bCs/>
          <w:sz w:val="44"/>
          <w:szCs w:val="44"/>
        </w:rPr>
        <w:lastRenderedPageBreak/>
        <w:t>02 — System Architecture Specification</w:t>
      </w:r>
    </w:p>
    <w:p w14:paraId="15A6F900" w14:textId="77777777" w:rsidR="00DF3835" w:rsidRPr="00DF3835" w:rsidRDefault="00DF3835" w:rsidP="00DF3835">
      <w:pPr>
        <w:rPr>
          <w:sz w:val="28"/>
          <w:szCs w:val="28"/>
        </w:rPr>
      </w:pPr>
    </w:p>
    <w:p w14:paraId="614A7ED0" w14:textId="57E91B58" w:rsidR="00DF3835" w:rsidRPr="006D24DF" w:rsidRDefault="00DF3835" w:rsidP="006D24D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D24DF">
        <w:rPr>
          <w:b/>
          <w:bCs/>
          <w:sz w:val="28"/>
          <w:szCs w:val="28"/>
        </w:rPr>
        <w:t>Current Architecture Interpretation</w:t>
      </w:r>
    </w:p>
    <w:p w14:paraId="01EFE8ED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The supplied architecture describes an </w:t>
      </w:r>
      <w:proofErr w:type="spellStart"/>
      <w:r w:rsidRPr="00DF3835">
        <w:rPr>
          <w:sz w:val="28"/>
          <w:szCs w:val="28"/>
        </w:rPr>
        <w:t>AdaptiveDETR</w:t>
      </w:r>
      <w:proofErr w:type="spellEnd"/>
      <w:r w:rsidRPr="00DF3835">
        <w:rPr>
          <w:sz w:val="28"/>
          <w:szCs w:val="28"/>
        </w:rPr>
        <w:t>-style model with:</w:t>
      </w:r>
    </w:p>
    <w:p w14:paraId="617E44AB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- A DINOv3/backbone feature extractor.</w:t>
      </w:r>
    </w:p>
    <w:p w14:paraId="441D3381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- A global backbone/domain classifier.</w:t>
      </w:r>
    </w:p>
    <w:p w14:paraId="2F4DBE78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- Multiple domain-specific detection heads.</w:t>
      </w:r>
    </w:p>
    <w:p w14:paraId="5490DCEE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- A shared bounding box prediction head.</w:t>
      </w:r>
    </w:p>
    <w:p w14:paraId="2DE30FD7" w14:textId="2073EC52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- A postprocessor that selects/interprets outputs using the predicted domain/head.</w:t>
      </w:r>
    </w:p>
    <w:p w14:paraId="7AE380D2" w14:textId="221DAC2B" w:rsidR="00DF3835" w:rsidRPr="006D24DF" w:rsidRDefault="00DF3835" w:rsidP="006D24D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D24DF">
        <w:rPr>
          <w:b/>
          <w:bCs/>
          <w:sz w:val="28"/>
          <w:szCs w:val="28"/>
        </w:rPr>
        <w:t>Current Head Structure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340"/>
        <w:gridCol w:w="3060"/>
        <w:gridCol w:w="5390"/>
      </w:tblGrid>
      <w:tr w:rsidR="00DF3835" w14:paraId="0C442680" w14:textId="77777777" w:rsidTr="006D2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88B4EC" w14:textId="4450F93B" w:rsidR="00DF3835" w:rsidRDefault="00DF3835" w:rsidP="002220DB">
            <w:pPr>
              <w:jc w:val="center"/>
              <w:rPr>
                <w:sz w:val="28"/>
                <w:szCs w:val="28"/>
              </w:rPr>
            </w:pPr>
            <w:r w:rsidRPr="00DF3835">
              <w:rPr>
                <w:sz w:val="28"/>
                <w:szCs w:val="28"/>
              </w:rPr>
              <w:t>Head</w:t>
            </w:r>
          </w:p>
        </w:tc>
        <w:tc>
          <w:tcPr>
            <w:tcW w:w="3060" w:type="dxa"/>
          </w:tcPr>
          <w:p w14:paraId="0E919F8C" w14:textId="37371C28" w:rsidR="00DF3835" w:rsidRDefault="00DF3835" w:rsidP="002220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3835">
              <w:rPr>
                <w:sz w:val="28"/>
                <w:szCs w:val="28"/>
              </w:rPr>
              <w:t>Output Shape</w:t>
            </w:r>
          </w:p>
        </w:tc>
        <w:tc>
          <w:tcPr>
            <w:tcW w:w="5390" w:type="dxa"/>
          </w:tcPr>
          <w:p w14:paraId="03A28139" w14:textId="63D46B13" w:rsidR="00DF3835" w:rsidRDefault="00DF3835" w:rsidP="002220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3835">
              <w:rPr>
                <w:sz w:val="28"/>
                <w:szCs w:val="28"/>
              </w:rPr>
              <w:t>Meaning</w:t>
            </w:r>
          </w:p>
        </w:tc>
      </w:tr>
      <w:tr w:rsidR="00DF3835" w14:paraId="591D71DC" w14:textId="77777777" w:rsidTr="006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85B838" w14:textId="029B36E6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</w:t>
            </w:r>
          </w:p>
        </w:tc>
        <w:tc>
          <w:tcPr>
            <w:tcW w:w="3060" w:type="dxa"/>
          </w:tcPr>
          <w:p w14:paraId="7DF90D43" w14:textId="5A015613" w:rsidR="00DF3835" w:rsidRDefault="002220DB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2</w:t>
            </w:r>
          </w:p>
        </w:tc>
        <w:tc>
          <w:tcPr>
            <w:tcW w:w="5390" w:type="dxa"/>
          </w:tcPr>
          <w:p w14:paraId="567ECA23" w14:textId="1EB94AC4" w:rsidR="00DF3835" w:rsidRDefault="00003416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1 class + background</w:t>
            </w:r>
          </w:p>
        </w:tc>
      </w:tr>
      <w:tr w:rsidR="00DF3835" w14:paraId="2592E7D3" w14:textId="77777777" w:rsidTr="006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A5FA42" w14:textId="656E2AB0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EC</w:t>
            </w:r>
          </w:p>
        </w:tc>
        <w:tc>
          <w:tcPr>
            <w:tcW w:w="3060" w:type="dxa"/>
          </w:tcPr>
          <w:p w14:paraId="4F7EA10C" w14:textId="37A24312" w:rsidR="00DF3835" w:rsidRDefault="002220DB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 xml:space="preserve">256 -&gt;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5390" w:type="dxa"/>
          </w:tcPr>
          <w:p w14:paraId="47F538DA" w14:textId="7613465C" w:rsidR="00DF3835" w:rsidRDefault="00003416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003416">
              <w:rPr>
                <w:sz w:val="28"/>
                <w:szCs w:val="28"/>
              </w:rPr>
              <w:t xml:space="preserve"> class + background</w:t>
            </w:r>
          </w:p>
        </w:tc>
      </w:tr>
      <w:tr w:rsidR="00DF3835" w14:paraId="1C42872F" w14:textId="77777777" w:rsidTr="006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D46152" w14:textId="19E2AD26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YM</w:t>
            </w:r>
          </w:p>
        </w:tc>
        <w:tc>
          <w:tcPr>
            <w:tcW w:w="3060" w:type="dxa"/>
          </w:tcPr>
          <w:p w14:paraId="61A64E32" w14:textId="017CC467" w:rsidR="00DF3835" w:rsidRDefault="002220DB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3</w:t>
            </w:r>
          </w:p>
        </w:tc>
        <w:tc>
          <w:tcPr>
            <w:tcW w:w="5390" w:type="dxa"/>
          </w:tcPr>
          <w:p w14:paraId="4412B1F9" w14:textId="1B226781" w:rsidR="00DF3835" w:rsidRDefault="00003416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2 class + background</w:t>
            </w:r>
          </w:p>
        </w:tc>
      </w:tr>
      <w:tr w:rsidR="00DF3835" w14:paraId="1D49A1F9" w14:textId="77777777" w:rsidTr="006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F48D4DD" w14:textId="5C1448C4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XSA</w:t>
            </w:r>
          </w:p>
        </w:tc>
        <w:tc>
          <w:tcPr>
            <w:tcW w:w="3060" w:type="dxa"/>
          </w:tcPr>
          <w:p w14:paraId="681B045D" w14:textId="37499705" w:rsidR="00DF3835" w:rsidRDefault="002220DB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3</w:t>
            </w:r>
          </w:p>
        </w:tc>
        <w:tc>
          <w:tcPr>
            <w:tcW w:w="5390" w:type="dxa"/>
          </w:tcPr>
          <w:p w14:paraId="6F835B12" w14:textId="597AC407" w:rsidR="00DF3835" w:rsidRDefault="00003416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2 class + background</w:t>
            </w:r>
          </w:p>
        </w:tc>
      </w:tr>
      <w:tr w:rsidR="00DF3835" w14:paraId="26268891" w14:textId="77777777" w:rsidTr="006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D79E9B" w14:textId="7AF62344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ETB</w:t>
            </w:r>
          </w:p>
        </w:tc>
        <w:tc>
          <w:tcPr>
            <w:tcW w:w="3060" w:type="dxa"/>
          </w:tcPr>
          <w:p w14:paraId="66EC6F48" w14:textId="50189D28" w:rsidR="00DF3835" w:rsidRDefault="002220DB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2</w:t>
            </w:r>
          </w:p>
        </w:tc>
        <w:tc>
          <w:tcPr>
            <w:tcW w:w="5390" w:type="dxa"/>
          </w:tcPr>
          <w:p w14:paraId="1776083B" w14:textId="7EF89AC2" w:rsidR="00DF3835" w:rsidRDefault="00003416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1 class + background</w:t>
            </w:r>
          </w:p>
        </w:tc>
      </w:tr>
      <w:tr w:rsidR="00DF3835" w14:paraId="631C165B" w14:textId="77777777" w:rsidTr="006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B8E204" w14:textId="4410DE3D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LS</w:t>
            </w:r>
          </w:p>
        </w:tc>
        <w:tc>
          <w:tcPr>
            <w:tcW w:w="3060" w:type="dxa"/>
          </w:tcPr>
          <w:p w14:paraId="0BC39922" w14:textId="05880048" w:rsidR="00DF3835" w:rsidRDefault="002220DB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2</w:t>
            </w:r>
          </w:p>
        </w:tc>
        <w:tc>
          <w:tcPr>
            <w:tcW w:w="5390" w:type="dxa"/>
          </w:tcPr>
          <w:p w14:paraId="69D6738F" w14:textId="5A3CE158" w:rsidR="00DF3835" w:rsidRDefault="00003416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1 class + background</w:t>
            </w:r>
          </w:p>
        </w:tc>
      </w:tr>
      <w:tr w:rsidR="00DF3835" w14:paraId="7FFCF335" w14:textId="77777777" w:rsidTr="006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E49FE2" w14:textId="3B589764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LM</w:t>
            </w:r>
          </w:p>
        </w:tc>
        <w:tc>
          <w:tcPr>
            <w:tcW w:w="3060" w:type="dxa"/>
          </w:tcPr>
          <w:p w14:paraId="20D66391" w14:textId="055904EC" w:rsidR="00DF3835" w:rsidRDefault="002220DB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 xml:space="preserve">256 -&gt;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5390" w:type="dxa"/>
          </w:tcPr>
          <w:p w14:paraId="5BB66992" w14:textId="60AEF461" w:rsidR="00DF3835" w:rsidRDefault="00003416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003416">
              <w:rPr>
                <w:sz w:val="28"/>
                <w:szCs w:val="28"/>
              </w:rPr>
              <w:t xml:space="preserve"> class + background</w:t>
            </w:r>
          </w:p>
        </w:tc>
      </w:tr>
      <w:tr w:rsidR="00DF3835" w14:paraId="02114007" w14:textId="77777777" w:rsidTr="006D2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E93A998" w14:textId="3D4B83D2" w:rsidR="00DF3835" w:rsidRDefault="00FC1741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BC</w:t>
            </w:r>
          </w:p>
        </w:tc>
        <w:tc>
          <w:tcPr>
            <w:tcW w:w="3060" w:type="dxa"/>
          </w:tcPr>
          <w:p w14:paraId="51DDE22B" w14:textId="3ED87894" w:rsidR="00DF3835" w:rsidRDefault="002220DB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220DB">
              <w:rPr>
                <w:sz w:val="28"/>
                <w:szCs w:val="28"/>
              </w:rPr>
              <w:t>256 -&gt; 2</w:t>
            </w:r>
          </w:p>
        </w:tc>
        <w:tc>
          <w:tcPr>
            <w:tcW w:w="5390" w:type="dxa"/>
          </w:tcPr>
          <w:p w14:paraId="483A5D11" w14:textId="0753B827" w:rsidR="00DF3835" w:rsidRDefault="00003416" w:rsidP="00222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03416">
              <w:rPr>
                <w:sz w:val="28"/>
                <w:szCs w:val="28"/>
              </w:rPr>
              <w:t>1 class + background</w:t>
            </w:r>
          </w:p>
        </w:tc>
      </w:tr>
      <w:tr w:rsidR="00BA4DDE" w14:paraId="2D32A42D" w14:textId="77777777" w:rsidTr="006D2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39C1FE" w14:textId="150385D6" w:rsidR="00BA4DDE" w:rsidRDefault="00BA4DDE" w:rsidP="002220D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</w:t>
            </w:r>
          </w:p>
        </w:tc>
        <w:tc>
          <w:tcPr>
            <w:tcW w:w="3060" w:type="dxa"/>
          </w:tcPr>
          <w:p w14:paraId="11D3E9F8" w14:textId="76AE2BFD" w:rsidR="00BA4DDE" w:rsidRPr="002220DB" w:rsidRDefault="00BA4DDE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DDE">
              <w:rPr>
                <w:sz w:val="28"/>
                <w:szCs w:val="28"/>
              </w:rPr>
              <w:t>256 -&gt; 2</w:t>
            </w:r>
          </w:p>
        </w:tc>
        <w:tc>
          <w:tcPr>
            <w:tcW w:w="5390" w:type="dxa"/>
          </w:tcPr>
          <w:p w14:paraId="09C38785" w14:textId="5EC31BD1" w:rsidR="00BA4DDE" w:rsidRPr="00003416" w:rsidRDefault="00BA4DDE" w:rsidP="00222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A4DDE">
              <w:rPr>
                <w:sz w:val="28"/>
                <w:szCs w:val="28"/>
              </w:rPr>
              <w:t>1 class + background</w:t>
            </w:r>
          </w:p>
        </w:tc>
      </w:tr>
    </w:tbl>
    <w:p w14:paraId="4736345E" w14:textId="77777777" w:rsidR="00DF3835" w:rsidRPr="00DF3835" w:rsidRDefault="00DF3835" w:rsidP="00DF3835">
      <w:pPr>
        <w:rPr>
          <w:sz w:val="28"/>
          <w:szCs w:val="28"/>
        </w:rPr>
      </w:pPr>
    </w:p>
    <w:p w14:paraId="51C985AB" w14:textId="1A3DBE70" w:rsidR="006D24DF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The shared box head predicts boxes in normalized [</w:t>
      </w:r>
      <w:proofErr w:type="spellStart"/>
      <w:r w:rsidRPr="00DF3835">
        <w:rPr>
          <w:sz w:val="28"/>
          <w:szCs w:val="28"/>
        </w:rPr>
        <w:t>x_center</w:t>
      </w:r>
      <w:proofErr w:type="spellEnd"/>
      <w:r w:rsidRPr="00DF3835">
        <w:rPr>
          <w:sz w:val="28"/>
          <w:szCs w:val="28"/>
        </w:rPr>
        <w:t xml:space="preserve">, </w:t>
      </w:r>
      <w:proofErr w:type="spellStart"/>
      <w:r w:rsidRPr="00DF3835">
        <w:rPr>
          <w:sz w:val="28"/>
          <w:szCs w:val="28"/>
        </w:rPr>
        <w:t>y_center</w:t>
      </w:r>
      <w:proofErr w:type="spellEnd"/>
      <w:r w:rsidRPr="00DF3835">
        <w:rPr>
          <w:sz w:val="28"/>
          <w:szCs w:val="28"/>
        </w:rPr>
        <w:t>, width, height] format.</w:t>
      </w:r>
    </w:p>
    <w:p w14:paraId="1C2F7CBA" w14:textId="670BEFDC" w:rsidR="00DF3835" w:rsidRPr="006D24DF" w:rsidRDefault="00DF3835" w:rsidP="006D24D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D24DF">
        <w:rPr>
          <w:b/>
          <w:bCs/>
          <w:sz w:val="28"/>
          <w:szCs w:val="28"/>
        </w:rPr>
        <w:t>Current Runtime Flow</w:t>
      </w:r>
    </w:p>
    <w:p w14:paraId="18CE409B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</w:t>
      </w:r>
      <w:proofErr w:type="gramStart"/>
      <w:r w:rsidRPr="00DF3835">
        <w:rPr>
          <w:sz w:val="28"/>
          <w:szCs w:val="28"/>
        </w:rPr>
        <w:t>A[</w:t>
      </w:r>
      <w:proofErr w:type="gramEnd"/>
      <w:r w:rsidRPr="00DF3835">
        <w:rPr>
          <w:sz w:val="28"/>
          <w:szCs w:val="28"/>
        </w:rPr>
        <w:t>Petri dish image] --&gt; B[Preprocessor]</w:t>
      </w:r>
    </w:p>
    <w:p w14:paraId="3B914982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B --&gt; </w:t>
      </w:r>
      <w:proofErr w:type="gramStart"/>
      <w:r w:rsidRPr="00DF3835">
        <w:rPr>
          <w:sz w:val="28"/>
          <w:szCs w:val="28"/>
        </w:rPr>
        <w:t>C[</w:t>
      </w:r>
      <w:proofErr w:type="gramEnd"/>
      <w:r w:rsidRPr="00DF3835">
        <w:rPr>
          <w:sz w:val="28"/>
          <w:szCs w:val="28"/>
        </w:rPr>
        <w:t>Global classify mode]</w:t>
      </w:r>
    </w:p>
    <w:p w14:paraId="4FBDD9D7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C --&gt; </w:t>
      </w:r>
      <w:proofErr w:type="gramStart"/>
      <w:r w:rsidRPr="00DF3835">
        <w:rPr>
          <w:sz w:val="28"/>
          <w:szCs w:val="28"/>
        </w:rPr>
        <w:t>D[</w:t>
      </w:r>
      <w:proofErr w:type="spellStart"/>
      <w:proofErr w:type="gramEnd"/>
      <w:r w:rsidRPr="00DF3835">
        <w:rPr>
          <w:sz w:val="28"/>
          <w:szCs w:val="28"/>
        </w:rPr>
        <w:t>backbone_logits</w:t>
      </w:r>
      <w:proofErr w:type="spellEnd"/>
      <w:r w:rsidRPr="00DF3835">
        <w:rPr>
          <w:sz w:val="28"/>
          <w:szCs w:val="28"/>
        </w:rPr>
        <w:t xml:space="preserve"> / </w:t>
      </w:r>
      <w:proofErr w:type="spellStart"/>
      <w:r w:rsidRPr="00DF3835">
        <w:rPr>
          <w:sz w:val="28"/>
          <w:szCs w:val="28"/>
        </w:rPr>
        <w:t>head_id</w:t>
      </w:r>
      <w:proofErr w:type="spellEnd"/>
      <w:r w:rsidRPr="00DF3835">
        <w:rPr>
          <w:sz w:val="28"/>
          <w:szCs w:val="28"/>
        </w:rPr>
        <w:t>]</w:t>
      </w:r>
    </w:p>
    <w:p w14:paraId="415AF03C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B --&gt; </w:t>
      </w:r>
      <w:proofErr w:type="gramStart"/>
      <w:r w:rsidRPr="00DF3835">
        <w:rPr>
          <w:sz w:val="28"/>
          <w:szCs w:val="28"/>
        </w:rPr>
        <w:t>E[</w:t>
      </w:r>
      <w:proofErr w:type="gramEnd"/>
      <w:r w:rsidRPr="00DF3835">
        <w:rPr>
          <w:sz w:val="28"/>
          <w:szCs w:val="28"/>
        </w:rPr>
        <w:t>Inference mode]</w:t>
      </w:r>
    </w:p>
    <w:p w14:paraId="58BF138C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E --&gt; </w:t>
      </w:r>
      <w:proofErr w:type="gramStart"/>
      <w:r w:rsidRPr="00DF3835">
        <w:rPr>
          <w:sz w:val="28"/>
          <w:szCs w:val="28"/>
        </w:rPr>
        <w:t>F[</w:t>
      </w:r>
      <w:proofErr w:type="gramEnd"/>
      <w:r w:rsidRPr="00DF3835">
        <w:rPr>
          <w:sz w:val="28"/>
          <w:szCs w:val="28"/>
        </w:rPr>
        <w:t>All detection head logits]</w:t>
      </w:r>
    </w:p>
    <w:p w14:paraId="355DD553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E --&gt; </w:t>
      </w:r>
      <w:proofErr w:type="gramStart"/>
      <w:r w:rsidRPr="00DF3835">
        <w:rPr>
          <w:sz w:val="28"/>
          <w:szCs w:val="28"/>
        </w:rPr>
        <w:t>G[</w:t>
      </w:r>
      <w:proofErr w:type="gramEnd"/>
      <w:r w:rsidRPr="00DF3835">
        <w:rPr>
          <w:sz w:val="28"/>
          <w:szCs w:val="28"/>
        </w:rPr>
        <w:t>Shared predicted boxes]</w:t>
      </w:r>
    </w:p>
    <w:p w14:paraId="6BCDA778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lastRenderedPageBreak/>
        <w:t>    D --&gt; H[Postprocessor]</w:t>
      </w:r>
    </w:p>
    <w:p w14:paraId="4B9E8A06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    F --&gt; H</w:t>
      </w:r>
    </w:p>
    <w:p w14:paraId="1C21E385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    G --&gt; H</w:t>
      </w:r>
    </w:p>
    <w:p w14:paraId="0BA5DC8C" w14:textId="4DBF8E73" w:rsidR="00385BAB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H --&gt; </w:t>
      </w:r>
      <w:proofErr w:type="gramStart"/>
      <w:r w:rsidRPr="00DF3835">
        <w:rPr>
          <w:sz w:val="28"/>
          <w:szCs w:val="28"/>
        </w:rPr>
        <w:t>I[</w:t>
      </w:r>
      <w:proofErr w:type="gramEnd"/>
      <w:r w:rsidRPr="00DF3835">
        <w:rPr>
          <w:sz w:val="28"/>
          <w:szCs w:val="28"/>
        </w:rPr>
        <w:t>Current JSON response]</w:t>
      </w:r>
    </w:p>
    <w:p w14:paraId="799EAB28" w14:textId="46E1473C" w:rsidR="00DF3835" w:rsidRPr="00385BAB" w:rsidRDefault="00DF3835" w:rsidP="00385B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85BAB">
        <w:rPr>
          <w:b/>
          <w:bCs/>
          <w:sz w:val="28"/>
          <w:szCs w:val="28"/>
        </w:rPr>
        <w:t>Target Phase 2–4 Architecture</w:t>
      </w:r>
    </w:p>
    <w:p w14:paraId="2899E975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</w:t>
      </w:r>
      <w:proofErr w:type="gramStart"/>
      <w:r w:rsidRPr="00DF3835">
        <w:rPr>
          <w:sz w:val="28"/>
          <w:szCs w:val="28"/>
        </w:rPr>
        <w:t>A[</w:t>
      </w:r>
      <w:proofErr w:type="gramEnd"/>
      <w:r w:rsidRPr="00DF3835">
        <w:rPr>
          <w:sz w:val="28"/>
          <w:szCs w:val="28"/>
        </w:rPr>
        <w:t xml:space="preserve">Client system] --&gt;|image request| </w:t>
      </w:r>
      <w:proofErr w:type="gramStart"/>
      <w:r w:rsidRPr="00DF3835">
        <w:rPr>
          <w:sz w:val="28"/>
          <w:szCs w:val="28"/>
        </w:rPr>
        <w:t>B[</w:t>
      </w:r>
      <w:proofErr w:type="spellStart"/>
      <w:proofErr w:type="gramEnd"/>
      <w:r w:rsidRPr="00DF3835">
        <w:rPr>
          <w:sz w:val="28"/>
          <w:szCs w:val="28"/>
        </w:rPr>
        <w:t>FastAPI</w:t>
      </w:r>
      <w:proofErr w:type="spellEnd"/>
      <w:r w:rsidRPr="00DF3835">
        <w:rPr>
          <w:sz w:val="28"/>
          <w:szCs w:val="28"/>
        </w:rPr>
        <w:t xml:space="preserve"> Inference Server]</w:t>
      </w:r>
    </w:p>
    <w:p w14:paraId="339E02C6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B --&gt; </w:t>
      </w:r>
      <w:proofErr w:type="gramStart"/>
      <w:r w:rsidRPr="00DF3835">
        <w:rPr>
          <w:sz w:val="28"/>
          <w:szCs w:val="28"/>
        </w:rPr>
        <w:t>C[</w:t>
      </w:r>
      <w:proofErr w:type="gramEnd"/>
      <w:r w:rsidRPr="00DF3835">
        <w:rPr>
          <w:sz w:val="28"/>
          <w:szCs w:val="28"/>
        </w:rPr>
        <w:t>Image validation + preprocessing]</w:t>
      </w:r>
    </w:p>
    <w:p w14:paraId="4FDD3487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C --&gt; </w:t>
      </w:r>
      <w:proofErr w:type="gramStart"/>
      <w:r w:rsidRPr="00DF3835">
        <w:rPr>
          <w:sz w:val="28"/>
          <w:szCs w:val="28"/>
        </w:rPr>
        <w:t>D[</w:t>
      </w:r>
      <w:proofErr w:type="gramEnd"/>
      <w:r w:rsidRPr="00DF3835">
        <w:rPr>
          <w:sz w:val="28"/>
          <w:szCs w:val="28"/>
        </w:rPr>
        <w:t>OCR module]</w:t>
      </w:r>
    </w:p>
    <w:p w14:paraId="74350DA2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D --&gt; </w:t>
      </w:r>
      <w:proofErr w:type="gramStart"/>
      <w:r w:rsidRPr="00DF3835">
        <w:rPr>
          <w:sz w:val="28"/>
          <w:szCs w:val="28"/>
        </w:rPr>
        <w:t>E[</w:t>
      </w:r>
      <w:proofErr w:type="gramEnd"/>
      <w:r w:rsidRPr="00DF3835">
        <w:rPr>
          <w:sz w:val="28"/>
          <w:szCs w:val="28"/>
        </w:rPr>
        <w:t>Petri dish metadata / routing hints]</w:t>
      </w:r>
    </w:p>
    <w:p w14:paraId="325903F4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C --&gt; </w:t>
      </w:r>
      <w:proofErr w:type="gramStart"/>
      <w:r w:rsidRPr="00DF3835">
        <w:rPr>
          <w:sz w:val="28"/>
          <w:szCs w:val="28"/>
        </w:rPr>
        <w:t>F[</w:t>
      </w:r>
      <w:proofErr w:type="spellStart"/>
      <w:proofErr w:type="gramEnd"/>
      <w:r w:rsidRPr="00DF3835">
        <w:rPr>
          <w:sz w:val="28"/>
          <w:szCs w:val="28"/>
        </w:rPr>
        <w:t>AdaptiveDETR</w:t>
      </w:r>
      <w:proofErr w:type="spellEnd"/>
      <w:r w:rsidRPr="00DF3835">
        <w:rPr>
          <w:sz w:val="28"/>
          <w:szCs w:val="28"/>
        </w:rPr>
        <w:t xml:space="preserve"> / DINOv3 model wrapper]</w:t>
      </w:r>
    </w:p>
    <w:p w14:paraId="1BF9641C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    E --&gt; F</w:t>
      </w:r>
    </w:p>
    <w:p w14:paraId="4982500D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F --&gt; </w:t>
      </w:r>
      <w:proofErr w:type="gramStart"/>
      <w:r w:rsidRPr="00DF3835">
        <w:rPr>
          <w:sz w:val="28"/>
          <w:szCs w:val="28"/>
        </w:rPr>
        <w:t>G[</w:t>
      </w:r>
      <w:proofErr w:type="gramEnd"/>
      <w:r w:rsidRPr="00DF3835">
        <w:rPr>
          <w:sz w:val="28"/>
          <w:szCs w:val="28"/>
        </w:rPr>
        <w:t>Raw model outputs]</w:t>
      </w:r>
    </w:p>
    <w:p w14:paraId="2745E04F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    G --&gt; H[Postprocessor]</w:t>
      </w:r>
    </w:p>
    <w:p w14:paraId="3EBB0B85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H --&gt; </w:t>
      </w:r>
      <w:proofErr w:type="gramStart"/>
      <w:r w:rsidRPr="00DF3835">
        <w:rPr>
          <w:sz w:val="28"/>
          <w:szCs w:val="28"/>
        </w:rPr>
        <w:t>I[</w:t>
      </w:r>
      <w:proofErr w:type="gramEnd"/>
      <w:r w:rsidRPr="00DF3835">
        <w:rPr>
          <w:sz w:val="28"/>
          <w:szCs w:val="28"/>
        </w:rPr>
        <w:t>Normalized inference response]</w:t>
      </w:r>
    </w:p>
    <w:p w14:paraId="28B5B879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H --&gt; </w:t>
      </w:r>
      <w:proofErr w:type="gramStart"/>
      <w:r w:rsidRPr="00DF3835">
        <w:rPr>
          <w:sz w:val="28"/>
          <w:szCs w:val="28"/>
        </w:rPr>
        <w:t>J[</w:t>
      </w:r>
      <w:proofErr w:type="gramEnd"/>
      <w:r w:rsidRPr="00DF3835">
        <w:rPr>
          <w:sz w:val="28"/>
          <w:szCs w:val="28"/>
        </w:rPr>
        <w:t>Uncertainty scorer]</w:t>
      </w:r>
    </w:p>
    <w:p w14:paraId="5E72B48D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J --&gt; </w:t>
      </w:r>
      <w:proofErr w:type="gramStart"/>
      <w:r w:rsidRPr="00DF3835">
        <w:rPr>
          <w:sz w:val="28"/>
          <w:szCs w:val="28"/>
        </w:rPr>
        <w:t>K{</w:t>
      </w:r>
      <w:proofErr w:type="gramEnd"/>
      <w:r w:rsidRPr="00DF3835">
        <w:rPr>
          <w:sz w:val="28"/>
          <w:szCs w:val="28"/>
        </w:rPr>
        <w:t>Review required?}</w:t>
      </w:r>
    </w:p>
    <w:p w14:paraId="718560B5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K --&gt;|No| </w:t>
      </w:r>
      <w:proofErr w:type="gramStart"/>
      <w:r w:rsidRPr="00DF3835">
        <w:rPr>
          <w:sz w:val="28"/>
          <w:szCs w:val="28"/>
        </w:rPr>
        <w:t>L[</w:t>
      </w:r>
      <w:proofErr w:type="gramEnd"/>
      <w:r w:rsidRPr="00DF3835">
        <w:rPr>
          <w:sz w:val="28"/>
          <w:szCs w:val="28"/>
        </w:rPr>
        <w:t>Return final result]</w:t>
      </w:r>
    </w:p>
    <w:p w14:paraId="24DBF7A4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K --&gt;|Yes| </w:t>
      </w:r>
      <w:proofErr w:type="gramStart"/>
      <w:r w:rsidRPr="00DF3835">
        <w:rPr>
          <w:sz w:val="28"/>
          <w:szCs w:val="28"/>
        </w:rPr>
        <w:t>M[</w:t>
      </w:r>
      <w:proofErr w:type="gramEnd"/>
      <w:r w:rsidRPr="00DF3835">
        <w:rPr>
          <w:sz w:val="28"/>
          <w:szCs w:val="28"/>
        </w:rPr>
        <w:t>Label Studio task queue]</w:t>
      </w:r>
    </w:p>
    <w:p w14:paraId="25B81A08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M --&gt; </w:t>
      </w:r>
      <w:proofErr w:type="gramStart"/>
      <w:r w:rsidRPr="00DF3835">
        <w:rPr>
          <w:sz w:val="28"/>
          <w:szCs w:val="28"/>
        </w:rPr>
        <w:t>N[</w:t>
      </w:r>
      <w:proofErr w:type="gramEnd"/>
      <w:r w:rsidRPr="00DF3835">
        <w:rPr>
          <w:sz w:val="28"/>
          <w:szCs w:val="28"/>
        </w:rPr>
        <w:t>Lab analyst correction]</w:t>
      </w:r>
    </w:p>
    <w:p w14:paraId="22CB7B60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N --&gt; </w:t>
      </w:r>
      <w:proofErr w:type="gramStart"/>
      <w:r w:rsidRPr="00DF3835">
        <w:rPr>
          <w:sz w:val="28"/>
          <w:szCs w:val="28"/>
        </w:rPr>
        <w:t>O[</w:t>
      </w:r>
      <w:proofErr w:type="gramEnd"/>
      <w:r w:rsidRPr="00DF3835">
        <w:rPr>
          <w:sz w:val="28"/>
          <w:szCs w:val="28"/>
        </w:rPr>
        <w:t>Feedback import]</w:t>
      </w:r>
    </w:p>
    <w:p w14:paraId="7348DCE0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O --&gt; </w:t>
      </w:r>
      <w:proofErr w:type="gramStart"/>
      <w:r w:rsidRPr="00DF3835">
        <w:rPr>
          <w:sz w:val="28"/>
          <w:szCs w:val="28"/>
        </w:rPr>
        <w:t>P[</w:t>
      </w:r>
      <w:proofErr w:type="gramEnd"/>
      <w:r w:rsidRPr="00DF3835">
        <w:rPr>
          <w:sz w:val="28"/>
          <w:szCs w:val="28"/>
        </w:rPr>
        <w:t>Retraining dataset builder]</w:t>
      </w:r>
    </w:p>
    <w:p w14:paraId="4D4E76C2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P --&gt; </w:t>
      </w:r>
      <w:proofErr w:type="gramStart"/>
      <w:r w:rsidRPr="00DF3835">
        <w:rPr>
          <w:sz w:val="28"/>
          <w:szCs w:val="28"/>
        </w:rPr>
        <w:t>Q[</w:t>
      </w:r>
      <w:proofErr w:type="gramEnd"/>
      <w:r w:rsidRPr="00DF3835">
        <w:rPr>
          <w:sz w:val="28"/>
          <w:szCs w:val="28"/>
        </w:rPr>
        <w:t>Retraining pipeline]</w:t>
      </w:r>
    </w:p>
    <w:p w14:paraId="562ED435" w14:textId="77777777" w:rsidR="00DF3835" w:rsidRP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 xml:space="preserve">    Q --&gt; </w:t>
      </w:r>
      <w:proofErr w:type="gramStart"/>
      <w:r w:rsidRPr="00DF3835">
        <w:rPr>
          <w:sz w:val="28"/>
          <w:szCs w:val="28"/>
        </w:rPr>
        <w:t>R[</w:t>
      </w:r>
      <w:proofErr w:type="gramEnd"/>
      <w:r w:rsidRPr="00DF3835">
        <w:rPr>
          <w:sz w:val="28"/>
          <w:szCs w:val="28"/>
        </w:rPr>
        <w:t>Validation + model registry]</w:t>
      </w:r>
    </w:p>
    <w:p w14:paraId="5342D1F2" w14:textId="48C8C1B8" w:rsidR="00DF3835" w:rsidRDefault="00DF3835" w:rsidP="00DF3835">
      <w:pPr>
        <w:rPr>
          <w:sz w:val="28"/>
          <w:szCs w:val="28"/>
        </w:rPr>
      </w:pPr>
      <w:r w:rsidRPr="00DF3835">
        <w:rPr>
          <w:sz w:val="28"/>
          <w:szCs w:val="28"/>
        </w:rPr>
        <w:t>    R --&gt; B</w:t>
      </w:r>
    </w:p>
    <w:p w14:paraId="561CF7AC" w14:textId="63525888" w:rsidR="00BB64FA" w:rsidRDefault="00D16F3E" w:rsidP="00D16F3E">
      <w:pPr>
        <w:ind w:firstLine="360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5B97D5AB" w14:textId="10D93D9B" w:rsidR="00D96967" w:rsidRPr="00DF3835" w:rsidRDefault="00D96967" w:rsidP="00D16F3E">
      <w:pPr>
        <w:ind w:firstLine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1D156F" wp14:editId="65D911F3">
            <wp:extent cx="6180455" cy="9144000"/>
            <wp:effectExtent l="0" t="0" r="0" b="0"/>
            <wp:docPr id="693047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47773" name="Picture 6930477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1E89" w14:textId="3F3B97A2" w:rsidR="00DF3835" w:rsidRPr="00385BAB" w:rsidRDefault="00DF3835" w:rsidP="00BB64F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85BAB">
        <w:rPr>
          <w:b/>
          <w:bCs/>
          <w:sz w:val="28"/>
          <w:szCs w:val="28"/>
        </w:rPr>
        <w:lastRenderedPageBreak/>
        <w:t>Important Design Decisions</w:t>
      </w:r>
    </w:p>
    <w:p w14:paraId="398EAE8B" w14:textId="4D90CA89" w:rsidR="00DF3835" w:rsidRPr="00AD6594" w:rsidRDefault="00DF3835" w:rsidP="00AD659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D6594">
        <w:rPr>
          <w:sz w:val="28"/>
          <w:szCs w:val="28"/>
        </w:rPr>
        <w:t>Keep Full-Image Context</w:t>
      </w:r>
    </w:p>
    <w:p w14:paraId="513EB68D" w14:textId="169E1427" w:rsidR="00DF3835" w:rsidRPr="00DF3835" w:rsidRDefault="00AD6594" w:rsidP="00AD6594">
      <w:pPr>
        <w:ind w:left="360"/>
        <w:rPr>
          <w:sz w:val="28"/>
          <w:szCs w:val="28"/>
        </w:rPr>
      </w:pPr>
      <w:r>
        <w:rPr>
          <w:sz w:val="28"/>
          <w:szCs w:val="28"/>
        </w:rPr>
        <w:t>You</w:t>
      </w:r>
      <w:r w:rsidR="00DF3835" w:rsidRPr="00DF3835">
        <w:rPr>
          <w:sz w:val="28"/>
          <w:szCs w:val="28"/>
        </w:rPr>
        <w:t xml:space="preserve"> want to move away from multiple crops because crops can remove context and slow down inference. The target architecture should preserve full Petri dish image inference where possible.</w:t>
      </w:r>
    </w:p>
    <w:p w14:paraId="60BD5E12" w14:textId="46B6C1BC" w:rsidR="00DF3835" w:rsidRPr="00AD6594" w:rsidRDefault="00DF3835" w:rsidP="00AD659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D6594">
        <w:rPr>
          <w:sz w:val="28"/>
          <w:szCs w:val="28"/>
        </w:rPr>
        <w:t>Support OCR-Guided Expert Routing</w:t>
      </w:r>
    </w:p>
    <w:p w14:paraId="27135D14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The OCR system can detect written text and identify the Petri dish type. This should be used as a routing signal for:</w:t>
      </w:r>
    </w:p>
    <w:p w14:paraId="2655FDF3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Selecting the most relevant head.</w:t>
      </w:r>
    </w:p>
    <w:p w14:paraId="4BFC148A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Reducing unnecessary downstream computation.</w:t>
      </w:r>
    </w:p>
    <w:p w14:paraId="20ACD3FE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Supporting a future Mixture-of-Experts approach.</w:t>
      </w:r>
    </w:p>
    <w:p w14:paraId="24084529" w14:textId="0241F719" w:rsidR="00DF3835" w:rsidRPr="00AD6594" w:rsidRDefault="00DF3835" w:rsidP="00AD659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D6594">
        <w:rPr>
          <w:sz w:val="28"/>
          <w:szCs w:val="28"/>
        </w:rPr>
        <w:t>Avoid Traditional Heavy Ensembles</w:t>
      </w:r>
    </w:p>
    <w:p w14:paraId="6C520877" w14:textId="04ABEF88" w:rsidR="00DF3835" w:rsidRPr="00DF3835" w:rsidRDefault="00AD6594" w:rsidP="00AD6594">
      <w:pPr>
        <w:ind w:left="360"/>
        <w:rPr>
          <w:sz w:val="28"/>
          <w:szCs w:val="28"/>
        </w:rPr>
      </w:pPr>
      <w:r>
        <w:rPr>
          <w:sz w:val="28"/>
          <w:szCs w:val="28"/>
        </w:rPr>
        <w:t>You</w:t>
      </w:r>
      <w:r w:rsidR="00DF3835" w:rsidRPr="00DF3835">
        <w:rPr>
          <w:sz w:val="28"/>
          <w:szCs w:val="28"/>
        </w:rPr>
        <w:t xml:space="preserve"> d</w:t>
      </w:r>
      <w:r>
        <w:rPr>
          <w:sz w:val="28"/>
          <w:szCs w:val="28"/>
        </w:rPr>
        <w:t>o</w:t>
      </w:r>
      <w:r w:rsidR="00DF3835" w:rsidRPr="00DF3835">
        <w:rPr>
          <w:sz w:val="28"/>
          <w:szCs w:val="28"/>
        </w:rPr>
        <w:t>n</w:t>
      </w:r>
      <w:r>
        <w:rPr>
          <w:sz w:val="28"/>
          <w:szCs w:val="28"/>
        </w:rPr>
        <w:t>’</w:t>
      </w:r>
      <w:r w:rsidR="00DF3835" w:rsidRPr="00DF3835">
        <w:rPr>
          <w:sz w:val="28"/>
          <w:szCs w:val="28"/>
        </w:rPr>
        <w:t>t want 3–5 full models running in parallel because this increases memory and latency. The target uncertainty design should favor:</w:t>
      </w:r>
    </w:p>
    <w:p w14:paraId="1876942B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Single-model calibrated uncertainty.</w:t>
      </w:r>
    </w:p>
    <w:p w14:paraId="181EE67A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Feature diversity.</w:t>
      </w:r>
    </w:p>
    <w:p w14:paraId="747C9A47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OCR-guided expert selection.</w:t>
      </w:r>
    </w:p>
    <w:p w14:paraId="6B378C54" w14:textId="77777777" w:rsidR="00DF3835" w:rsidRP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- Lightweight disagreement methods only when practical.</w:t>
      </w:r>
    </w:p>
    <w:p w14:paraId="23BAAB14" w14:textId="2008BCD6" w:rsidR="00DF3835" w:rsidRPr="00AD6594" w:rsidRDefault="00DF3835" w:rsidP="00AD659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D6594">
        <w:rPr>
          <w:sz w:val="28"/>
          <w:szCs w:val="28"/>
        </w:rPr>
        <w:t>Preserve Existing JSON Compatibility</w:t>
      </w:r>
    </w:p>
    <w:p w14:paraId="4B41E094" w14:textId="77777777" w:rsidR="00DF3835" w:rsidRDefault="00DF3835" w:rsidP="00AD6594">
      <w:pPr>
        <w:ind w:left="360"/>
        <w:rPr>
          <w:sz w:val="28"/>
          <w:szCs w:val="28"/>
        </w:rPr>
      </w:pPr>
      <w:r w:rsidRPr="00DF3835">
        <w:rPr>
          <w:sz w:val="28"/>
          <w:szCs w:val="28"/>
        </w:rPr>
        <w:t>The inference service should preserve the current response format as much as possible, but also add optional fields for uncertainty and review routing.</w:t>
      </w:r>
    </w:p>
    <w:p w14:paraId="73FF30FB" w14:textId="77777777" w:rsidR="002626F2" w:rsidRDefault="002626F2" w:rsidP="00AD6594">
      <w:pPr>
        <w:ind w:left="360"/>
        <w:rPr>
          <w:sz w:val="28"/>
          <w:szCs w:val="28"/>
        </w:rPr>
      </w:pPr>
    </w:p>
    <w:p w14:paraId="6E99B5D5" w14:textId="77777777" w:rsidR="002626F2" w:rsidRDefault="002626F2" w:rsidP="00AD6594">
      <w:pPr>
        <w:ind w:left="360"/>
        <w:rPr>
          <w:sz w:val="28"/>
          <w:szCs w:val="28"/>
        </w:rPr>
      </w:pPr>
    </w:p>
    <w:p w14:paraId="00D4CB65" w14:textId="77777777" w:rsidR="002626F2" w:rsidRDefault="002626F2" w:rsidP="00AD6594">
      <w:pPr>
        <w:ind w:left="360"/>
        <w:rPr>
          <w:sz w:val="28"/>
          <w:szCs w:val="28"/>
        </w:rPr>
      </w:pPr>
    </w:p>
    <w:p w14:paraId="4D02F77E" w14:textId="77777777" w:rsidR="002626F2" w:rsidRDefault="002626F2" w:rsidP="00AD6594">
      <w:pPr>
        <w:ind w:left="360"/>
        <w:rPr>
          <w:sz w:val="28"/>
          <w:szCs w:val="28"/>
        </w:rPr>
      </w:pPr>
    </w:p>
    <w:p w14:paraId="1A224D79" w14:textId="77777777" w:rsidR="002626F2" w:rsidRDefault="002626F2" w:rsidP="00AD6594">
      <w:pPr>
        <w:ind w:left="360"/>
        <w:rPr>
          <w:sz w:val="28"/>
          <w:szCs w:val="28"/>
        </w:rPr>
      </w:pPr>
    </w:p>
    <w:p w14:paraId="531B10FB" w14:textId="77777777" w:rsidR="002626F2" w:rsidRDefault="002626F2" w:rsidP="00AD6594">
      <w:pPr>
        <w:ind w:left="360"/>
        <w:rPr>
          <w:sz w:val="28"/>
          <w:szCs w:val="28"/>
        </w:rPr>
      </w:pPr>
    </w:p>
    <w:p w14:paraId="23E610D2" w14:textId="77777777" w:rsidR="002626F2" w:rsidRDefault="002626F2" w:rsidP="00AD6594">
      <w:pPr>
        <w:ind w:left="360"/>
        <w:rPr>
          <w:sz w:val="28"/>
          <w:szCs w:val="28"/>
        </w:rPr>
      </w:pPr>
    </w:p>
    <w:p w14:paraId="056E78D3" w14:textId="69F7EFD2" w:rsidR="002626F2" w:rsidRPr="002626F2" w:rsidRDefault="002626F2" w:rsidP="00425692">
      <w:pPr>
        <w:rPr>
          <w:b/>
          <w:bCs/>
          <w:sz w:val="44"/>
          <w:szCs w:val="44"/>
        </w:rPr>
      </w:pPr>
      <w:r w:rsidRPr="002626F2">
        <w:rPr>
          <w:b/>
          <w:bCs/>
          <w:sz w:val="44"/>
          <w:szCs w:val="44"/>
        </w:rPr>
        <w:lastRenderedPageBreak/>
        <w:t xml:space="preserve">03 — </w:t>
      </w:r>
      <w:r>
        <w:rPr>
          <w:b/>
          <w:bCs/>
          <w:sz w:val="44"/>
          <w:szCs w:val="44"/>
        </w:rPr>
        <w:t>API</w:t>
      </w:r>
      <w:r w:rsidRPr="002626F2">
        <w:rPr>
          <w:b/>
          <w:bCs/>
          <w:sz w:val="44"/>
          <w:szCs w:val="44"/>
        </w:rPr>
        <w:t xml:space="preserve"> Specification</w:t>
      </w:r>
    </w:p>
    <w:p w14:paraId="39515E17" w14:textId="77777777" w:rsidR="00DF3835" w:rsidRPr="00DF3835" w:rsidRDefault="00DF3835" w:rsidP="00DF3835">
      <w:pPr>
        <w:rPr>
          <w:sz w:val="28"/>
          <w:szCs w:val="28"/>
        </w:rPr>
      </w:pPr>
    </w:p>
    <w:p w14:paraId="383CAFE4" w14:textId="49CACBB0" w:rsidR="000D034D" w:rsidRDefault="00425692" w:rsidP="000D034D">
      <w:pPr>
        <w:rPr>
          <w:sz w:val="28"/>
          <w:szCs w:val="28"/>
        </w:rPr>
      </w:pPr>
      <w:r>
        <w:rPr>
          <w:sz w:val="28"/>
          <w:szCs w:val="28"/>
        </w:rPr>
        <w:t>Attached API specification YAML file.</w:t>
      </w:r>
    </w:p>
    <w:p w14:paraId="5B7B753B" w14:textId="77777777" w:rsidR="00F710F6" w:rsidRDefault="00F710F6" w:rsidP="000D034D">
      <w:pPr>
        <w:rPr>
          <w:sz w:val="28"/>
          <w:szCs w:val="28"/>
        </w:rPr>
      </w:pPr>
    </w:p>
    <w:p w14:paraId="715A38E6" w14:textId="77777777" w:rsidR="00F710F6" w:rsidRDefault="00F710F6" w:rsidP="000D034D">
      <w:pPr>
        <w:rPr>
          <w:sz w:val="28"/>
          <w:szCs w:val="28"/>
        </w:rPr>
      </w:pPr>
    </w:p>
    <w:p w14:paraId="65E1E99B" w14:textId="77777777" w:rsidR="00F710F6" w:rsidRDefault="00F710F6" w:rsidP="000D034D">
      <w:pPr>
        <w:rPr>
          <w:sz w:val="28"/>
          <w:szCs w:val="28"/>
        </w:rPr>
      </w:pPr>
    </w:p>
    <w:p w14:paraId="7156CF4B" w14:textId="77777777" w:rsidR="00F710F6" w:rsidRDefault="00F710F6" w:rsidP="000D034D">
      <w:pPr>
        <w:rPr>
          <w:sz w:val="28"/>
          <w:szCs w:val="28"/>
        </w:rPr>
      </w:pPr>
    </w:p>
    <w:p w14:paraId="0D49C7BE" w14:textId="77777777" w:rsidR="00F710F6" w:rsidRDefault="00F710F6" w:rsidP="000D034D">
      <w:pPr>
        <w:rPr>
          <w:sz w:val="28"/>
          <w:szCs w:val="28"/>
        </w:rPr>
      </w:pPr>
    </w:p>
    <w:p w14:paraId="761ED38A" w14:textId="77777777" w:rsidR="00F710F6" w:rsidRDefault="00F710F6" w:rsidP="000D034D">
      <w:pPr>
        <w:rPr>
          <w:sz w:val="28"/>
          <w:szCs w:val="28"/>
        </w:rPr>
      </w:pPr>
    </w:p>
    <w:p w14:paraId="61220D10" w14:textId="77777777" w:rsidR="00F710F6" w:rsidRDefault="00F710F6" w:rsidP="000D034D">
      <w:pPr>
        <w:rPr>
          <w:sz w:val="28"/>
          <w:szCs w:val="28"/>
        </w:rPr>
      </w:pPr>
    </w:p>
    <w:p w14:paraId="4E9E01FC" w14:textId="77777777" w:rsidR="00F710F6" w:rsidRDefault="00F710F6" w:rsidP="000D034D">
      <w:pPr>
        <w:rPr>
          <w:sz w:val="28"/>
          <w:szCs w:val="28"/>
        </w:rPr>
      </w:pPr>
    </w:p>
    <w:p w14:paraId="1FFA353E" w14:textId="77777777" w:rsidR="00F710F6" w:rsidRDefault="00F710F6" w:rsidP="000D034D">
      <w:pPr>
        <w:rPr>
          <w:sz w:val="28"/>
          <w:szCs w:val="28"/>
        </w:rPr>
      </w:pPr>
    </w:p>
    <w:p w14:paraId="17411E6E" w14:textId="77777777" w:rsidR="00F710F6" w:rsidRDefault="00F710F6" w:rsidP="000D034D">
      <w:pPr>
        <w:rPr>
          <w:sz w:val="28"/>
          <w:szCs w:val="28"/>
        </w:rPr>
      </w:pPr>
    </w:p>
    <w:p w14:paraId="03E9597B" w14:textId="77777777" w:rsidR="00F710F6" w:rsidRDefault="00F710F6" w:rsidP="000D034D">
      <w:pPr>
        <w:rPr>
          <w:sz w:val="28"/>
          <w:szCs w:val="28"/>
        </w:rPr>
      </w:pPr>
    </w:p>
    <w:p w14:paraId="53743BE9" w14:textId="77777777" w:rsidR="00F710F6" w:rsidRDefault="00F710F6" w:rsidP="000D034D">
      <w:pPr>
        <w:rPr>
          <w:sz w:val="28"/>
          <w:szCs w:val="28"/>
        </w:rPr>
      </w:pPr>
    </w:p>
    <w:p w14:paraId="70BB872D" w14:textId="77777777" w:rsidR="00F710F6" w:rsidRDefault="00F710F6" w:rsidP="000D034D">
      <w:pPr>
        <w:rPr>
          <w:sz w:val="28"/>
          <w:szCs w:val="28"/>
        </w:rPr>
      </w:pPr>
    </w:p>
    <w:p w14:paraId="0E477986" w14:textId="77777777" w:rsidR="00F710F6" w:rsidRDefault="00F710F6" w:rsidP="000D034D">
      <w:pPr>
        <w:rPr>
          <w:sz w:val="28"/>
          <w:szCs w:val="28"/>
        </w:rPr>
      </w:pPr>
    </w:p>
    <w:p w14:paraId="17C1FAD0" w14:textId="77777777" w:rsidR="00F710F6" w:rsidRDefault="00F710F6" w:rsidP="000D034D">
      <w:pPr>
        <w:rPr>
          <w:sz w:val="28"/>
          <w:szCs w:val="28"/>
        </w:rPr>
      </w:pPr>
    </w:p>
    <w:p w14:paraId="643ECD08" w14:textId="77777777" w:rsidR="00F710F6" w:rsidRDefault="00F710F6" w:rsidP="000D034D">
      <w:pPr>
        <w:rPr>
          <w:sz w:val="28"/>
          <w:szCs w:val="28"/>
        </w:rPr>
      </w:pPr>
    </w:p>
    <w:p w14:paraId="0B0CDE0E" w14:textId="77777777" w:rsidR="00F710F6" w:rsidRDefault="00F710F6" w:rsidP="000D034D">
      <w:pPr>
        <w:rPr>
          <w:sz w:val="28"/>
          <w:szCs w:val="28"/>
        </w:rPr>
      </w:pPr>
    </w:p>
    <w:p w14:paraId="6ED3C69D" w14:textId="77777777" w:rsidR="00F710F6" w:rsidRDefault="00F710F6" w:rsidP="000D034D">
      <w:pPr>
        <w:rPr>
          <w:sz w:val="28"/>
          <w:szCs w:val="28"/>
        </w:rPr>
      </w:pPr>
    </w:p>
    <w:p w14:paraId="79A02513" w14:textId="77777777" w:rsidR="00F710F6" w:rsidRDefault="00F710F6" w:rsidP="000D034D">
      <w:pPr>
        <w:rPr>
          <w:sz w:val="28"/>
          <w:szCs w:val="28"/>
        </w:rPr>
      </w:pPr>
    </w:p>
    <w:p w14:paraId="1F6FDBA0" w14:textId="77777777" w:rsidR="00F710F6" w:rsidRDefault="00F710F6" w:rsidP="000D034D">
      <w:pPr>
        <w:rPr>
          <w:sz w:val="28"/>
          <w:szCs w:val="28"/>
        </w:rPr>
      </w:pPr>
    </w:p>
    <w:p w14:paraId="11C65033" w14:textId="77777777" w:rsidR="00F710F6" w:rsidRDefault="00F710F6" w:rsidP="000D034D">
      <w:pPr>
        <w:rPr>
          <w:sz w:val="28"/>
          <w:szCs w:val="28"/>
        </w:rPr>
      </w:pPr>
    </w:p>
    <w:p w14:paraId="670A26B2" w14:textId="77777777" w:rsidR="00425692" w:rsidRDefault="00425692" w:rsidP="000D034D">
      <w:pPr>
        <w:rPr>
          <w:sz w:val="28"/>
          <w:szCs w:val="28"/>
        </w:rPr>
      </w:pPr>
    </w:p>
    <w:p w14:paraId="1A988EA9" w14:textId="6D064C74" w:rsidR="00425692" w:rsidRPr="00425692" w:rsidRDefault="00425692" w:rsidP="000D034D">
      <w:pPr>
        <w:rPr>
          <w:b/>
          <w:bCs/>
          <w:sz w:val="44"/>
          <w:szCs w:val="44"/>
        </w:rPr>
      </w:pPr>
      <w:r w:rsidRPr="00425692">
        <w:rPr>
          <w:b/>
          <w:bCs/>
          <w:sz w:val="44"/>
          <w:szCs w:val="44"/>
        </w:rPr>
        <w:lastRenderedPageBreak/>
        <w:t>04 — Data Schema Specification</w:t>
      </w:r>
    </w:p>
    <w:p w14:paraId="263C858A" w14:textId="77777777" w:rsidR="0023096F" w:rsidRDefault="0023096F">
      <w:pPr>
        <w:rPr>
          <w:sz w:val="28"/>
          <w:szCs w:val="28"/>
        </w:rPr>
      </w:pPr>
    </w:p>
    <w:p w14:paraId="6A8F755E" w14:textId="216182A4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 xml:space="preserve">Current </w:t>
      </w:r>
      <w:proofErr w:type="gramStart"/>
      <w:r w:rsidRPr="00425692">
        <w:rPr>
          <w:b/>
          <w:bCs/>
          <w:sz w:val="28"/>
          <w:szCs w:val="28"/>
        </w:rPr>
        <w:t>JSON  Response</w:t>
      </w:r>
      <w:proofErr w:type="gramEnd"/>
      <w:r w:rsidRPr="00425692">
        <w:rPr>
          <w:b/>
          <w:bCs/>
          <w:sz w:val="28"/>
          <w:szCs w:val="28"/>
        </w:rPr>
        <w:t xml:space="preserve"> Structure</w:t>
      </w:r>
    </w:p>
    <w:p w14:paraId="13983CA6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The uploaded inference JSON sample contains these top-level fields:</w:t>
      </w:r>
    </w:p>
    <w:p w14:paraId="525B5703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</w:p>
    <w:p w14:paraId="0691F1F1" w14:textId="77777777" w:rsid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[</w:t>
      </w:r>
    </w:p>
    <w:p w14:paraId="24C1B2C9" w14:textId="3C904ACA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"boxes",</w:t>
      </w:r>
    </w:p>
    <w:p w14:paraId="35F48AE2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r w:rsidRPr="00425692">
        <w:rPr>
          <w:sz w:val="28"/>
          <w:szCs w:val="28"/>
        </w:rPr>
        <w:t>proba</w:t>
      </w:r>
      <w:proofErr w:type="spellEnd"/>
      <w:r w:rsidRPr="00425692">
        <w:rPr>
          <w:sz w:val="28"/>
          <w:szCs w:val="28"/>
        </w:rPr>
        <w:t>",</w:t>
      </w:r>
    </w:p>
    <w:p w14:paraId="0180CCFB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"labels",</w:t>
      </w:r>
    </w:p>
    <w:p w14:paraId="45447A99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"count",</w:t>
      </w:r>
    </w:p>
    <w:p w14:paraId="6F200903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proofErr w:type="gramStart"/>
      <w:r w:rsidRPr="00425692">
        <w:rPr>
          <w:sz w:val="28"/>
          <w:szCs w:val="28"/>
        </w:rPr>
        <w:t>backbone</w:t>
      </w:r>
      <w:proofErr w:type="gramEnd"/>
      <w:r w:rsidRPr="00425692">
        <w:rPr>
          <w:sz w:val="28"/>
          <w:szCs w:val="28"/>
        </w:rPr>
        <w:t>_label</w:t>
      </w:r>
      <w:proofErr w:type="spellEnd"/>
      <w:r w:rsidRPr="00425692">
        <w:rPr>
          <w:sz w:val="28"/>
          <w:szCs w:val="28"/>
        </w:rPr>
        <w:t>",</w:t>
      </w:r>
    </w:p>
    <w:p w14:paraId="3B069DB1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proofErr w:type="gramStart"/>
      <w:r w:rsidRPr="00425692">
        <w:rPr>
          <w:sz w:val="28"/>
          <w:szCs w:val="28"/>
        </w:rPr>
        <w:t>hough</w:t>
      </w:r>
      <w:proofErr w:type="gramEnd"/>
      <w:r w:rsidRPr="00425692">
        <w:rPr>
          <w:sz w:val="28"/>
          <w:szCs w:val="28"/>
        </w:rPr>
        <w:t>_circle</w:t>
      </w:r>
      <w:proofErr w:type="spellEnd"/>
      <w:r w:rsidRPr="00425692">
        <w:rPr>
          <w:sz w:val="28"/>
          <w:szCs w:val="28"/>
        </w:rPr>
        <w:t>",</w:t>
      </w:r>
    </w:p>
    <w:p w14:paraId="07DC74D5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proofErr w:type="gramStart"/>
      <w:r w:rsidRPr="00425692">
        <w:rPr>
          <w:sz w:val="28"/>
          <w:szCs w:val="28"/>
        </w:rPr>
        <w:t>backbone</w:t>
      </w:r>
      <w:proofErr w:type="gramEnd"/>
      <w:r w:rsidRPr="00425692">
        <w:rPr>
          <w:sz w:val="28"/>
          <w:szCs w:val="28"/>
        </w:rPr>
        <w:t>_label_string</w:t>
      </w:r>
      <w:proofErr w:type="spellEnd"/>
      <w:r w:rsidRPr="00425692">
        <w:rPr>
          <w:sz w:val="28"/>
          <w:szCs w:val="28"/>
        </w:rPr>
        <w:t>",</w:t>
      </w:r>
    </w:p>
    <w:p w14:paraId="2F7AC794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proofErr w:type="gramStart"/>
      <w:r w:rsidRPr="00425692">
        <w:rPr>
          <w:sz w:val="28"/>
          <w:szCs w:val="28"/>
        </w:rPr>
        <w:t>preferred</w:t>
      </w:r>
      <w:proofErr w:type="gramEnd"/>
      <w:r w:rsidRPr="00425692">
        <w:rPr>
          <w:sz w:val="28"/>
          <w:szCs w:val="28"/>
        </w:rPr>
        <w:t>_e_code</w:t>
      </w:r>
      <w:proofErr w:type="spellEnd"/>
      <w:r w:rsidRPr="00425692">
        <w:rPr>
          <w:sz w:val="28"/>
          <w:szCs w:val="28"/>
        </w:rPr>
        <w:t>",</w:t>
      </w:r>
    </w:p>
    <w:p w14:paraId="14473516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  "</w:t>
      </w:r>
      <w:proofErr w:type="spellStart"/>
      <w:proofErr w:type="gramStart"/>
      <w:r w:rsidRPr="00425692">
        <w:rPr>
          <w:sz w:val="28"/>
          <w:szCs w:val="28"/>
        </w:rPr>
        <w:t>preferred</w:t>
      </w:r>
      <w:proofErr w:type="gramEnd"/>
      <w:r w:rsidRPr="00425692">
        <w:rPr>
          <w:sz w:val="28"/>
          <w:szCs w:val="28"/>
        </w:rPr>
        <w:t>_l_code</w:t>
      </w:r>
      <w:proofErr w:type="spellEnd"/>
      <w:r w:rsidRPr="00425692">
        <w:rPr>
          <w:sz w:val="28"/>
          <w:szCs w:val="28"/>
        </w:rPr>
        <w:t>"</w:t>
      </w:r>
    </w:p>
    <w:p w14:paraId="0ACC48F0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]</w:t>
      </w:r>
    </w:p>
    <w:p w14:paraId="3A6880BD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</w:p>
    <w:p w14:paraId="561FA4DB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Observed sample summary:</w:t>
      </w:r>
    </w:p>
    <w:p w14:paraId="1704495E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</w:p>
    <w:p w14:paraId="5A81D38F" w14:textId="6FB4F55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| `boxes` </w:t>
      </w:r>
      <w:r>
        <w:rPr>
          <w:sz w:val="28"/>
          <w:szCs w:val="28"/>
        </w:rPr>
        <w:t xml:space="preserve">                              </w:t>
      </w:r>
      <w:r w:rsidRPr="00425692">
        <w:rPr>
          <w:sz w:val="28"/>
          <w:szCs w:val="28"/>
        </w:rPr>
        <w:t xml:space="preserve">| List of normalized bounding boxes. </w:t>
      </w:r>
      <w:r>
        <w:rPr>
          <w:sz w:val="28"/>
          <w:szCs w:val="28"/>
        </w:rPr>
        <w:t xml:space="preserve">                  </w:t>
      </w:r>
      <w:r w:rsidRPr="00425692">
        <w:rPr>
          <w:sz w:val="28"/>
          <w:szCs w:val="28"/>
        </w:rPr>
        <w:t>|</w:t>
      </w:r>
    </w:p>
    <w:p w14:paraId="419DFF0C" w14:textId="4FA3C922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proba</w:t>
      </w:r>
      <w:proofErr w:type="spellEnd"/>
      <w:r w:rsidRPr="00425692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                    </w:t>
      </w:r>
      <w:r w:rsidRPr="00425692">
        <w:rPr>
          <w:sz w:val="28"/>
          <w:szCs w:val="28"/>
        </w:rPr>
        <w:t>| List of probability arrays, one array per head. |</w:t>
      </w:r>
    </w:p>
    <w:p w14:paraId="654E50FD" w14:textId="68F29D7C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| `labels` </w:t>
      </w:r>
      <w:r>
        <w:rPr>
          <w:sz w:val="28"/>
          <w:szCs w:val="28"/>
        </w:rPr>
        <w:t xml:space="preserve">                              </w:t>
      </w:r>
      <w:r w:rsidRPr="00425692">
        <w:rPr>
          <w:sz w:val="28"/>
          <w:szCs w:val="28"/>
        </w:rPr>
        <w:t>| List of label arrays, one array per head.</w:t>
      </w:r>
      <w:r>
        <w:rPr>
          <w:sz w:val="28"/>
          <w:szCs w:val="28"/>
        </w:rPr>
        <w:t xml:space="preserve">           </w:t>
      </w:r>
      <w:r w:rsidRPr="00425692">
        <w:rPr>
          <w:sz w:val="28"/>
          <w:szCs w:val="28"/>
        </w:rPr>
        <w:t xml:space="preserve"> |</w:t>
      </w:r>
    </w:p>
    <w:p w14:paraId="0885EDC1" w14:textId="2B30924D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 xml:space="preserve">| `count` </w:t>
      </w:r>
      <w:r>
        <w:rPr>
          <w:sz w:val="28"/>
          <w:szCs w:val="28"/>
        </w:rPr>
        <w:t xml:space="preserve">                              </w:t>
      </w:r>
      <w:r w:rsidRPr="00425692">
        <w:rPr>
          <w:sz w:val="28"/>
          <w:szCs w:val="28"/>
        </w:rPr>
        <w:t xml:space="preserve">| Count values per head. </w:t>
      </w:r>
      <w:r>
        <w:rPr>
          <w:sz w:val="28"/>
          <w:szCs w:val="28"/>
        </w:rPr>
        <w:t xml:space="preserve">                                       |</w:t>
      </w:r>
    </w:p>
    <w:p w14:paraId="14FEB18C" w14:textId="67DBBCCD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backbone_label</w:t>
      </w:r>
      <w:proofErr w:type="spellEnd"/>
      <w:r w:rsidRPr="00425692">
        <w:rPr>
          <w:sz w:val="28"/>
          <w:szCs w:val="28"/>
        </w:rPr>
        <w:t>`</w:t>
      </w:r>
      <w:r>
        <w:rPr>
          <w:sz w:val="28"/>
          <w:szCs w:val="28"/>
        </w:rPr>
        <w:t xml:space="preserve">            </w:t>
      </w:r>
      <w:r w:rsidRPr="00425692">
        <w:rPr>
          <w:sz w:val="28"/>
          <w:szCs w:val="28"/>
        </w:rPr>
        <w:t xml:space="preserve"> | Numeric global/domain label. </w:t>
      </w:r>
      <w:r>
        <w:rPr>
          <w:sz w:val="28"/>
          <w:szCs w:val="28"/>
        </w:rPr>
        <w:t xml:space="preserve">                           </w:t>
      </w:r>
      <w:r w:rsidRPr="00425692">
        <w:rPr>
          <w:sz w:val="28"/>
          <w:szCs w:val="28"/>
        </w:rPr>
        <w:t>|</w:t>
      </w:r>
    </w:p>
    <w:p w14:paraId="09EE16B0" w14:textId="7B08AE26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backbone_label_string</w:t>
      </w:r>
      <w:proofErr w:type="spellEnd"/>
      <w:r w:rsidRPr="00425692">
        <w:rPr>
          <w:sz w:val="28"/>
          <w:szCs w:val="28"/>
        </w:rPr>
        <w:t xml:space="preserve">` | Human-readable selected head/domain. </w:t>
      </w:r>
      <w:r>
        <w:rPr>
          <w:sz w:val="28"/>
          <w:szCs w:val="28"/>
        </w:rPr>
        <w:t xml:space="preserve">       </w:t>
      </w:r>
      <w:r w:rsidRPr="00425692">
        <w:rPr>
          <w:sz w:val="28"/>
          <w:szCs w:val="28"/>
        </w:rPr>
        <w:t>|</w:t>
      </w:r>
    </w:p>
    <w:p w14:paraId="0DE914B7" w14:textId="19FA184C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hough_circle</w:t>
      </w:r>
      <w:proofErr w:type="spellEnd"/>
      <w:r w:rsidRPr="00425692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        </w:t>
      </w:r>
      <w:r w:rsidRPr="00425692">
        <w:rPr>
          <w:sz w:val="28"/>
          <w:szCs w:val="28"/>
        </w:rPr>
        <w:t xml:space="preserve">| Plate/circle metadata from preprocessing. </w:t>
      </w:r>
      <w:r>
        <w:rPr>
          <w:sz w:val="28"/>
          <w:szCs w:val="28"/>
        </w:rPr>
        <w:t xml:space="preserve">    </w:t>
      </w:r>
      <w:r w:rsidRPr="00425692">
        <w:rPr>
          <w:sz w:val="28"/>
          <w:szCs w:val="28"/>
        </w:rPr>
        <w:t>|</w:t>
      </w:r>
    </w:p>
    <w:p w14:paraId="41CC5B7D" w14:textId="14EC2F75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preferred_e_code</w:t>
      </w:r>
      <w:proofErr w:type="spellEnd"/>
      <w:r w:rsidRPr="00425692">
        <w:rPr>
          <w:sz w:val="28"/>
          <w:szCs w:val="28"/>
        </w:rPr>
        <w:t>`</w:t>
      </w:r>
      <w:r>
        <w:rPr>
          <w:sz w:val="28"/>
          <w:szCs w:val="28"/>
        </w:rPr>
        <w:t xml:space="preserve">         </w:t>
      </w:r>
      <w:r w:rsidRPr="00425692">
        <w:rPr>
          <w:sz w:val="28"/>
          <w:szCs w:val="28"/>
        </w:rPr>
        <w:t xml:space="preserve"> | OCR-derived E-code. </w:t>
      </w:r>
      <w:r>
        <w:rPr>
          <w:sz w:val="28"/>
          <w:szCs w:val="28"/>
        </w:rPr>
        <w:t xml:space="preserve">                                          </w:t>
      </w:r>
      <w:r w:rsidRPr="00425692">
        <w:rPr>
          <w:sz w:val="28"/>
          <w:szCs w:val="28"/>
        </w:rPr>
        <w:t>|</w:t>
      </w:r>
    </w:p>
    <w:p w14:paraId="57DEAE4A" w14:textId="3DD098CA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| `</w:t>
      </w:r>
      <w:proofErr w:type="spellStart"/>
      <w:r w:rsidRPr="00425692">
        <w:rPr>
          <w:sz w:val="28"/>
          <w:szCs w:val="28"/>
        </w:rPr>
        <w:t>preferred_l_code</w:t>
      </w:r>
      <w:proofErr w:type="spellEnd"/>
      <w:r w:rsidRPr="00425692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</w:t>
      </w:r>
      <w:r w:rsidRPr="00425692">
        <w:rPr>
          <w:sz w:val="28"/>
          <w:szCs w:val="28"/>
        </w:rPr>
        <w:t>| OCR-derived L-code.</w:t>
      </w:r>
      <w:r>
        <w:rPr>
          <w:sz w:val="28"/>
          <w:szCs w:val="28"/>
        </w:rPr>
        <w:t xml:space="preserve">                                          </w:t>
      </w:r>
      <w:r w:rsidRPr="00425692">
        <w:rPr>
          <w:sz w:val="28"/>
          <w:szCs w:val="28"/>
        </w:rPr>
        <w:t xml:space="preserve"> |</w:t>
      </w:r>
    </w:p>
    <w:p w14:paraId="14D12B98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</w:p>
    <w:p w14:paraId="188A6C06" w14:textId="068251E8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In the sample:</w:t>
      </w:r>
    </w:p>
    <w:p w14:paraId="115EE265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- Number of boxes: `323`</w:t>
      </w:r>
    </w:p>
    <w:p w14:paraId="002009B9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- Number of heads: `8`</w:t>
      </w:r>
    </w:p>
    <w:p w14:paraId="6821A731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- Selected backbone label: `XSA`</w:t>
      </w:r>
    </w:p>
    <w:p w14:paraId="6E17EA5A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- Preferred E-code: `E10/2026`</w:t>
      </w:r>
    </w:p>
    <w:p w14:paraId="2D35AE1D" w14:textId="268667F9" w:rsidR="00425692" w:rsidRDefault="00425692" w:rsidP="00425692">
      <w:pPr>
        <w:pStyle w:val="ListParagraph"/>
        <w:ind w:left="360"/>
        <w:rPr>
          <w:sz w:val="28"/>
          <w:szCs w:val="28"/>
        </w:rPr>
      </w:pPr>
      <w:r w:rsidRPr="00425692">
        <w:rPr>
          <w:sz w:val="28"/>
          <w:szCs w:val="28"/>
        </w:rPr>
        <w:t>- Preferred L-code: `L446502`</w:t>
      </w:r>
    </w:p>
    <w:p w14:paraId="478FBF64" w14:textId="77777777" w:rsidR="00425692" w:rsidRPr="00425692" w:rsidRDefault="00425692" w:rsidP="00425692">
      <w:pPr>
        <w:pStyle w:val="ListParagraph"/>
        <w:ind w:left="360"/>
        <w:rPr>
          <w:sz w:val="28"/>
          <w:szCs w:val="28"/>
        </w:rPr>
      </w:pPr>
    </w:p>
    <w:p w14:paraId="2FDD19F4" w14:textId="6EB5151B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>Current Box Format</w:t>
      </w:r>
    </w:p>
    <w:p w14:paraId="321668F0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Boxes are normalized and appear to use:</w:t>
      </w:r>
    </w:p>
    <w:p w14:paraId="325267C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[</w:t>
      </w:r>
      <w:proofErr w:type="spellStart"/>
      <w:r w:rsidRPr="00F710F6">
        <w:rPr>
          <w:sz w:val="28"/>
          <w:szCs w:val="28"/>
        </w:rPr>
        <w:t>x_center</w:t>
      </w:r>
      <w:proofErr w:type="spellEnd"/>
      <w:r w:rsidRPr="00F710F6">
        <w:rPr>
          <w:sz w:val="28"/>
          <w:szCs w:val="28"/>
        </w:rPr>
        <w:t xml:space="preserve">, </w:t>
      </w:r>
      <w:proofErr w:type="spellStart"/>
      <w:r w:rsidRPr="00F710F6">
        <w:rPr>
          <w:sz w:val="28"/>
          <w:szCs w:val="28"/>
        </w:rPr>
        <w:t>y_center</w:t>
      </w:r>
      <w:proofErr w:type="spellEnd"/>
      <w:r w:rsidRPr="00F710F6">
        <w:rPr>
          <w:sz w:val="28"/>
          <w:szCs w:val="28"/>
        </w:rPr>
        <w:t>, width, height]</w:t>
      </w:r>
    </w:p>
    <w:p w14:paraId="6BE75637" w14:textId="77777777" w:rsidR="00F710F6" w:rsidRPr="00F710F6" w:rsidRDefault="00F710F6" w:rsidP="00F710F6">
      <w:pPr>
        <w:ind w:left="360"/>
        <w:rPr>
          <w:sz w:val="28"/>
          <w:szCs w:val="28"/>
        </w:rPr>
      </w:pPr>
    </w:p>
    <w:p w14:paraId="24E3627C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Example:</w:t>
      </w:r>
    </w:p>
    <w:p w14:paraId="6B20EAF8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[</w:t>
      </w:r>
    </w:p>
    <w:p w14:paraId="68E30A80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0.7876765131950378,</w:t>
      </w:r>
    </w:p>
    <w:p w14:paraId="6916CB9B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0.18149660527706146,</w:t>
      </w:r>
    </w:p>
    <w:p w14:paraId="2A8DE3DC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0.009505623951554298,</w:t>
      </w:r>
    </w:p>
    <w:p w14:paraId="206B2DA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0.008074549958109856</w:t>
      </w:r>
    </w:p>
    <w:p w14:paraId="3CE0BE6D" w14:textId="4AC2A154" w:rsidR="00425692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]</w:t>
      </w:r>
    </w:p>
    <w:p w14:paraId="6C8E5CE5" w14:textId="77777777" w:rsidR="00F710F6" w:rsidRPr="00F710F6" w:rsidRDefault="00F710F6" w:rsidP="00F710F6">
      <w:pPr>
        <w:ind w:left="360"/>
        <w:rPr>
          <w:sz w:val="28"/>
          <w:szCs w:val="28"/>
        </w:rPr>
      </w:pPr>
    </w:p>
    <w:p w14:paraId="0B284FB6" w14:textId="1E67E453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>Current Multi-Head Output Pattern</w:t>
      </w:r>
    </w:p>
    <w:p w14:paraId="7F70935F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Each head has one probability list and one label list of length equal to the number of predicted boxes.</w:t>
      </w:r>
    </w:p>
    <w:p w14:paraId="1CD2AA89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</w:p>
    <w:p w14:paraId="65AB9659" w14:textId="57B17204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Recommended fixed head order:</w:t>
      </w:r>
    </w:p>
    <w:p w14:paraId="444FC716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0: ALL</w:t>
      </w:r>
    </w:p>
    <w:p w14:paraId="439560A6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1: EC</w:t>
      </w:r>
    </w:p>
    <w:p w14:paraId="54A99FFD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2: YM</w:t>
      </w:r>
    </w:p>
    <w:p w14:paraId="0A6B8508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3: XSA</w:t>
      </w:r>
    </w:p>
    <w:p w14:paraId="59DB2865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4: ETB</w:t>
      </w:r>
    </w:p>
    <w:p w14:paraId="47A99623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5: LS</w:t>
      </w:r>
    </w:p>
    <w:p w14:paraId="4FF1A8B0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6: LM</w:t>
      </w:r>
    </w:p>
    <w:p w14:paraId="56BD4119" w14:textId="1EEA44F9" w:rsidR="00F710F6" w:rsidRDefault="00F710F6" w:rsidP="00F710F6">
      <w:pPr>
        <w:pStyle w:val="ListParagraph"/>
        <w:ind w:left="360"/>
        <w:rPr>
          <w:sz w:val="28"/>
          <w:szCs w:val="28"/>
        </w:rPr>
      </w:pPr>
      <w:r w:rsidRPr="00F710F6">
        <w:rPr>
          <w:sz w:val="28"/>
          <w:szCs w:val="28"/>
        </w:rPr>
        <w:t>7: BC</w:t>
      </w:r>
    </w:p>
    <w:p w14:paraId="27B75770" w14:textId="5D70F59A" w:rsidR="00F710F6" w:rsidRDefault="00F710F6" w:rsidP="00F710F6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8: TC</w:t>
      </w:r>
    </w:p>
    <w:p w14:paraId="5F9D95BC" w14:textId="77777777" w:rsidR="00F710F6" w:rsidRPr="00F710F6" w:rsidRDefault="00F710F6" w:rsidP="00F710F6">
      <w:pPr>
        <w:pStyle w:val="ListParagraph"/>
        <w:ind w:left="360"/>
        <w:rPr>
          <w:sz w:val="28"/>
          <w:szCs w:val="28"/>
        </w:rPr>
      </w:pPr>
    </w:p>
    <w:p w14:paraId="5FE29031" w14:textId="5601AA86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>Proposed Normalized Response Schema</w:t>
      </w:r>
    </w:p>
    <w:p w14:paraId="017DA00E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The production API can keep the existing fields for backward compatibility while adding a more explicit `predictions` list.</w:t>
      </w:r>
    </w:p>
    <w:p w14:paraId="5D7A0718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lastRenderedPageBreak/>
        <w:t>{</w:t>
      </w:r>
    </w:p>
    <w:p w14:paraId="2D6F102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image</w:t>
      </w:r>
      <w:proofErr w:type="gramEnd"/>
      <w:r w:rsidRPr="00F710F6">
        <w:rPr>
          <w:sz w:val="28"/>
          <w:szCs w:val="28"/>
        </w:rPr>
        <w:t>_id</w:t>
      </w:r>
      <w:proofErr w:type="spellEnd"/>
      <w:r w:rsidRPr="00F710F6">
        <w:rPr>
          <w:sz w:val="28"/>
          <w:szCs w:val="28"/>
        </w:rPr>
        <w:t>": "string",</w:t>
      </w:r>
    </w:p>
    <w:p w14:paraId="18CB088D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model</w:t>
      </w:r>
      <w:proofErr w:type="gramEnd"/>
      <w:r w:rsidRPr="00F710F6">
        <w:rPr>
          <w:sz w:val="28"/>
          <w:szCs w:val="28"/>
        </w:rPr>
        <w:t>_version</w:t>
      </w:r>
      <w:proofErr w:type="spellEnd"/>
      <w:r w:rsidRPr="00F710F6">
        <w:rPr>
          <w:sz w:val="28"/>
          <w:szCs w:val="28"/>
        </w:rPr>
        <w:t>": "string",</w:t>
      </w:r>
    </w:p>
    <w:p w14:paraId="4013CA09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backbone</w:t>
      </w:r>
      <w:proofErr w:type="gramEnd"/>
      <w:r w:rsidRPr="00F710F6">
        <w:rPr>
          <w:sz w:val="28"/>
          <w:szCs w:val="28"/>
        </w:rPr>
        <w:t>_label</w:t>
      </w:r>
      <w:proofErr w:type="spellEnd"/>
      <w:r w:rsidRPr="00F710F6">
        <w:rPr>
          <w:sz w:val="28"/>
          <w:szCs w:val="28"/>
        </w:rPr>
        <w:t>": 3,</w:t>
      </w:r>
    </w:p>
    <w:p w14:paraId="523A99AE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backbone</w:t>
      </w:r>
      <w:proofErr w:type="gramEnd"/>
      <w:r w:rsidRPr="00F710F6">
        <w:rPr>
          <w:sz w:val="28"/>
          <w:szCs w:val="28"/>
        </w:rPr>
        <w:t>_label_string</w:t>
      </w:r>
      <w:proofErr w:type="spellEnd"/>
      <w:r w:rsidRPr="00F710F6">
        <w:rPr>
          <w:sz w:val="28"/>
          <w:szCs w:val="28"/>
        </w:rPr>
        <w:t>": "XSA",</w:t>
      </w:r>
    </w:p>
    <w:p w14:paraId="2D267CF5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preferred</w:t>
      </w:r>
      <w:proofErr w:type="gramEnd"/>
      <w:r w:rsidRPr="00F710F6">
        <w:rPr>
          <w:sz w:val="28"/>
          <w:szCs w:val="28"/>
        </w:rPr>
        <w:t>_e_code</w:t>
      </w:r>
      <w:proofErr w:type="spellEnd"/>
      <w:r w:rsidRPr="00F710F6">
        <w:rPr>
          <w:sz w:val="28"/>
          <w:szCs w:val="28"/>
        </w:rPr>
        <w:t>": "E10/2026",</w:t>
      </w:r>
    </w:p>
    <w:p w14:paraId="38948730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preferred</w:t>
      </w:r>
      <w:proofErr w:type="gramEnd"/>
      <w:r w:rsidRPr="00F710F6">
        <w:rPr>
          <w:sz w:val="28"/>
          <w:szCs w:val="28"/>
        </w:rPr>
        <w:t>_l_code</w:t>
      </w:r>
      <w:proofErr w:type="spellEnd"/>
      <w:r w:rsidRPr="00F710F6">
        <w:rPr>
          <w:sz w:val="28"/>
          <w:szCs w:val="28"/>
        </w:rPr>
        <w:t>": "L446502",</w:t>
      </w:r>
    </w:p>
    <w:p w14:paraId="3513218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hough</w:t>
      </w:r>
      <w:proofErr w:type="gramEnd"/>
      <w:r w:rsidRPr="00F710F6">
        <w:rPr>
          <w:sz w:val="28"/>
          <w:szCs w:val="28"/>
        </w:rPr>
        <w:t>_circle</w:t>
      </w:r>
      <w:proofErr w:type="spellEnd"/>
      <w:r w:rsidRPr="00F710F6">
        <w:rPr>
          <w:sz w:val="28"/>
          <w:szCs w:val="28"/>
        </w:rPr>
        <w:t>": [0.4935, 0.37625, 0.44, 0.36667],</w:t>
      </w:r>
    </w:p>
    <w:p w14:paraId="68302166" w14:textId="1C9FF92E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"boxes": [[0.7877, 0.1815, 0.0095, 0.0081]],</w:t>
      </w:r>
    </w:p>
    <w:p w14:paraId="197E410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r w:rsidRPr="00F710F6">
        <w:rPr>
          <w:sz w:val="28"/>
          <w:szCs w:val="28"/>
        </w:rPr>
        <w:t>proba</w:t>
      </w:r>
      <w:proofErr w:type="spellEnd"/>
      <w:r w:rsidRPr="00F710F6">
        <w:rPr>
          <w:sz w:val="28"/>
          <w:szCs w:val="28"/>
        </w:rPr>
        <w:t>": [],</w:t>
      </w:r>
    </w:p>
    <w:p w14:paraId="1B90ECB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"labels": [],</w:t>
      </w:r>
    </w:p>
    <w:p w14:paraId="21D57C5A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"count": [],</w:t>
      </w:r>
    </w:p>
    <w:p w14:paraId="16103CB3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"predictions": [</w:t>
      </w:r>
    </w:p>
    <w:p w14:paraId="07F554C1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{</w:t>
      </w:r>
    </w:p>
    <w:p w14:paraId="69C12CA7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</w:t>
      </w:r>
      <w:proofErr w:type="spellStart"/>
      <w:proofErr w:type="gramStart"/>
      <w:r w:rsidRPr="00F710F6">
        <w:rPr>
          <w:sz w:val="28"/>
          <w:szCs w:val="28"/>
        </w:rPr>
        <w:t>box</w:t>
      </w:r>
      <w:proofErr w:type="gramEnd"/>
      <w:r w:rsidRPr="00F710F6">
        <w:rPr>
          <w:sz w:val="28"/>
          <w:szCs w:val="28"/>
        </w:rPr>
        <w:t>_index</w:t>
      </w:r>
      <w:proofErr w:type="spellEnd"/>
      <w:r w:rsidRPr="00F710F6">
        <w:rPr>
          <w:sz w:val="28"/>
          <w:szCs w:val="28"/>
        </w:rPr>
        <w:t>": 0,</w:t>
      </w:r>
    </w:p>
    <w:p w14:paraId="32DAF9E1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"box": [0.7877, 0.1815, 0.0095, 0.0081],</w:t>
      </w:r>
    </w:p>
    <w:p w14:paraId="15B10635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</w:t>
      </w:r>
      <w:proofErr w:type="spellStart"/>
      <w:proofErr w:type="gramStart"/>
      <w:r w:rsidRPr="00F710F6">
        <w:rPr>
          <w:sz w:val="28"/>
          <w:szCs w:val="28"/>
        </w:rPr>
        <w:t>active</w:t>
      </w:r>
      <w:proofErr w:type="gramEnd"/>
      <w:r w:rsidRPr="00F710F6">
        <w:rPr>
          <w:sz w:val="28"/>
          <w:szCs w:val="28"/>
        </w:rPr>
        <w:t>_head_id</w:t>
      </w:r>
      <w:proofErr w:type="spellEnd"/>
      <w:r w:rsidRPr="00F710F6">
        <w:rPr>
          <w:sz w:val="28"/>
          <w:szCs w:val="28"/>
        </w:rPr>
        <w:t>": 3,</w:t>
      </w:r>
    </w:p>
    <w:p w14:paraId="4347CE16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</w:t>
      </w:r>
      <w:proofErr w:type="spellStart"/>
      <w:proofErr w:type="gramStart"/>
      <w:r w:rsidRPr="00F710F6">
        <w:rPr>
          <w:sz w:val="28"/>
          <w:szCs w:val="28"/>
        </w:rPr>
        <w:t>active</w:t>
      </w:r>
      <w:proofErr w:type="gramEnd"/>
      <w:r w:rsidRPr="00F710F6">
        <w:rPr>
          <w:sz w:val="28"/>
          <w:szCs w:val="28"/>
        </w:rPr>
        <w:t>_head_name</w:t>
      </w:r>
      <w:proofErr w:type="spellEnd"/>
      <w:r w:rsidRPr="00F710F6">
        <w:rPr>
          <w:sz w:val="28"/>
          <w:szCs w:val="28"/>
        </w:rPr>
        <w:t>": "XSA",</w:t>
      </w:r>
    </w:p>
    <w:p w14:paraId="34B9E9A0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"label": 0,</w:t>
      </w:r>
    </w:p>
    <w:p w14:paraId="5B446B7A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</w:t>
      </w:r>
      <w:proofErr w:type="spellStart"/>
      <w:proofErr w:type="gramStart"/>
      <w:r w:rsidRPr="00F710F6">
        <w:rPr>
          <w:sz w:val="28"/>
          <w:szCs w:val="28"/>
        </w:rPr>
        <w:t>label</w:t>
      </w:r>
      <w:proofErr w:type="gramEnd"/>
      <w:r w:rsidRPr="00F710F6">
        <w:rPr>
          <w:sz w:val="28"/>
          <w:szCs w:val="28"/>
        </w:rPr>
        <w:t>_name</w:t>
      </w:r>
      <w:proofErr w:type="spellEnd"/>
      <w:r w:rsidRPr="00F710F6">
        <w:rPr>
          <w:sz w:val="28"/>
          <w:szCs w:val="28"/>
        </w:rPr>
        <w:t>": "XSA_class_0",</w:t>
      </w:r>
    </w:p>
    <w:p w14:paraId="6ADC04AE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"confidence": 0.9985,</w:t>
      </w:r>
    </w:p>
    <w:p w14:paraId="15AC6D7E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"uncertainty": 0.0015,</w:t>
      </w:r>
    </w:p>
    <w:p w14:paraId="12F12C01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  "</w:t>
      </w:r>
      <w:proofErr w:type="spellStart"/>
      <w:proofErr w:type="gramStart"/>
      <w:r w:rsidRPr="00F710F6">
        <w:rPr>
          <w:sz w:val="28"/>
          <w:szCs w:val="28"/>
        </w:rPr>
        <w:t>requires</w:t>
      </w:r>
      <w:proofErr w:type="gramEnd"/>
      <w:r w:rsidRPr="00F710F6">
        <w:rPr>
          <w:sz w:val="28"/>
          <w:szCs w:val="28"/>
        </w:rPr>
        <w:t>_review</w:t>
      </w:r>
      <w:proofErr w:type="spellEnd"/>
      <w:r w:rsidRPr="00F710F6">
        <w:rPr>
          <w:sz w:val="28"/>
          <w:szCs w:val="28"/>
        </w:rPr>
        <w:t>": false</w:t>
      </w:r>
    </w:p>
    <w:p w14:paraId="4931E2CD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  }</w:t>
      </w:r>
    </w:p>
    <w:p w14:paraId="19D6B468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],</w:t>
      </w:r>
    </w:p>
    <w:p w14:paraId="5CD3BCC4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 xml:space="preserve">  "</w:t>
      </w:r>
      <w:proofErr w:type="spellStart"/>
      <w:proofErr w:type="gramStart"/>
      <w:r w:rsidRPr="00F710F6">
        <w:rPr>
          <w:sz w:val="28"/>
          <w:szCs w:val="28"/>
        </w:rPr>
        <w:t>overall</w:t>
      </w:r>
      <w:proofErr w:type="gramEnd"/>
      <w:r w:rsidRPr="00F710F6">
        <w:rPr>
          <w:sz w:val="28"/>
          <w:szCs w:val="28"/>
        </w:rPr>
        <w:t>_uncertainty</w:t>
      </w:r>
      <w:proofErr w:type="spellEnd"/>
      <w:r w:rsidRPr="00F710F6">
        <w:rPr>
          <w:sz w:val="28"/>
          <w:szCs w:val="28"/>
        </w:rPr>
        <w:t>": 0.12,</w:t>
      </w:r>
    </w:p>
    <w:p w14:paraId="41FD93E1" w14:textId="77777777" w:rsidR="00F710F6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lastRenderedPageBreak/>
        <w:t xml:space="preserve">  "</w:t>
      </w:r>
      <w:proofErr w:type="spellStart"/>
      <w:proofErr w:type="gramStart"/>
      <w:r w:rsidRPr="00F710F6">
        <w:rPr>
          <w:sz w:val="28"/>
          <w:szCs w:val="28"/>
        </w:rPr>
        <w:t>review</w:t>
      </w:r>
      <w:proofErr w:type="gramEnd"/>
      <w:r w:rsidRPr="00F710F6">
        <w:rPr>
          <w:sz w:val="28"/>
          <w:szCs w:val="28"/>
        </w:rPr>
        <w:t>_required</w:t>
      </w:r>
      <w:proofErr w:type="spellEnd"/>
      <w:r w:rsidRPr="00F710F6">
        <w:rPr>
          <w:sz w:val="28"/>
          <w:szCs w:val="28"/>
        </w:rPr>
        <w:t>": false</w:t>
      </w:r>
    </w:p>
    <w:p w14:paraId="6320099B" w14:textId="381EEF10" w:rsidR="00425692" w:rsidRPr="00F710F6" w:rsidRDefault="00F710F6" w:rsidP="00F710F6">
      <w:pPr>
        <w:ind w:left="360"/>
        <w:rPr>
          <w:sz w:val="28"/>
          <w:szCs w:val="28"/>
        </w:rPr>
      </w:pPr>
      <w:r w:rsidRPr="00F710F6">
        <w:rPr>
          <w:sz w:val="28"/>
          <w:szCs w:val="28"/>
        </w:rPr>
        <w:t>}</w:t>
      </w:r>
    </w:p>
    <w:p w14:paraId="705E59F2" w14:textId="33326D97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>Review/Active Learning Fields to Add</w:t>
      </w:r>
    </w:p>
    <w:p w14:paraId="5254AC22" w14:textId="77777777" w:rsidR="00C41835" w:rsidRDefault="00C41835" w:rsidP="00C41835">
      <w:pPr>
        <w:pStyle w:val="ListParagraph"/>
        <w:ind w:left="360"/>
        <w:rPr>
          <w:sz w:val="28"/>
          <w:szCs w:val="28"/>
        </w:rPr>
      </w:pPr>
    </w:p>
    <w:p w14:paraId="49273196" w14:textId="49C4748D" w:rsidR="00C41835" w:rsidRPr="00C41835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 xml:space="preserve">| `uncertainty` </w:t>
      </w:r>
      <w:r>
        <w:rPr>
          <w:sz w:val="28"/>
          <w:szCs w:val="28"/>
        </w:rPr>
        <w:t xml:space="preserve">                     </w:t>
      </w:r>
      <w:r w:rsidRPr="00C41835">
        <w:rPr>
          <w:sz w:val="28"/>
          <w:szCs w:val="28"/>
        </w:rPr>
        <w:t xml:space="preserve">| float </w:t>
      </w:r>
      <w:r>
        <w:rPr>
          <w:sz w:val="28"/>
          <w:szCs w:val="28"/>
        </w:rPr>
        <w:t xml:space="preserve">       </w:t>
      </w:r>
      <w:r w:rsidRPr="00C41835">
        <w:rPr>
          <w:sz w:val="28"/>
          <w:szCs w:val="28"/>
        </w:rPr>
        <w:t xml:space="preserve">| Per-box uncertainty score. </w:t>
      </w:r>
      <w:r w:rsidR="00FD72DF">
        <w:rPr>
          <w:sz w:val="28"/>
          <w:szCs w:val="28"/>
        </w:rPr>
        <w:t xml:space="preserve">                                           </w:t>
      </w:r>
      <w:r w:rsidRPr="00C41835">
        <w:rPr>
          <w:sz w:val="28"/>
          <w:szCs w:val="28"/>
        </w:rPr>
        <w:t>|</w:t>
      </w:r>
    </w:p>
    <w:p w14:paraId="7FA61AE2" w14:textId="4E189B10" w:rsidR="00C41835" w:rsidRPr="00C41835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>| `</w:t>
      </w:r>
      <w:proofErr w:type="spellStart"/>
      <w:r w:rsidRPr="00C41835">
        <w:rPr>
          <w:sz w:val="28"/>
          <w:szCs w:val="28"/>
        </w:rPr>
        <w:t>requires_review</w:t>
      </w:r>
      <w:proofErr w:type="spellEnd"/>
      <w:r w:rsidRPr="00C41835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   </w:t>
      </w:r>
      <w:r w:rsidRPr="00C41835">
        <w:rPr>
          <w:sz w:val="28"/>
          <w:szCs w:val="28"/>
        </w:rPr>
        <w:t xml:space="preserve">| </w:t>
      </w:r>
      <w:proofErr w:type="spellStart"/>
      <w:r w:rsidRPr="00C41835">
        <w:rPr>
          <w:sz w:val="28"/>
          <w:szCs w:val="28"/>
        </w:rPr>
        <w:t>boolean</w:t>
      </w:r>
      <w:proofErr w:type="spellEnd"/>
      <w:r w:rsidRPr="00C41835">
        <w:rPr>
          <w:sz w:val="28"/>
          <w:szCs w:val="28"/>
        </w:rPr>
        <w:t xml:space="preserve"> | Whether this prediction needs human verification. |</w:t>
      </w:r>
    </w:p>
    <w:p w14:paraId="226256AD" w14:textId="5F4CBE80" w:rsidR="00C41835" w:rsidRPr="00C41835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>| `</w:t>
      </w:r>
      <w:proofErr w:type="spellStart"/>
      <w:r w:rsidRPr="00C41835">
        <w:rPr>
          <w:sz w:val="28"/>
          <w:szCs w:val="28"/>
        </w:rPr>
        <w:t>overall_uncertainty</w:t>
      </w:r>
      <w:proofErr w:type="spellEnd"/>
      <w:r w:rsidRPr="00C41835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</w:t>
      </w:r>
      <w:r w:rsidRPr="00C41835">
        <w:rPr>
          <w:sz w:val="28"/>
          <w:szCs w:val="28"/>
        </w:rPr>
        <w:t xml:space="preserve">| float </w:t>
      </w:r>
      <w:r>
        <w:rPr>
          <w:sz w:val="28"/>
          <w:szCs w:val="28"/>
        </w:rPr>
        <w:t xml:space="preserve">       </w:t>
      </w:r>
      <w:r w:rsidRPr="00C41835">
        <w:rPr>
          <w:sz w:val="28"/>
          <w:szCs w:val="28"/>
        </w:rPr>
        <w:t xml:space="preserve">| Whole-image active learning score. </w:t>
      </w:r>
      <w:r w:rsidR="00FD72DF">
        <w:rPr>
          <w:sz w:val="28"/>
          <w:szCs w:val="28"/>
        </w:rPr>
        <w:t xml:space="preserve">                           </w:t>
      </w:r>
      <w:r w:rsidRPr="00C41835">
        <w:rPr>
          <w:sz w:val="28"/>
          <w:szCs w:val="28"/>
        </w:rPr>
        <w:t>|</w:t>
      </w:r>
    </w:p>
    <w:p w14:paraId="31A3E704" w14:textId="3272B1B6" w:rsidR="00C41835" w:rsidRPr="00C41835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>| `</w:t>
      </w:r>
      <w:proofErr w:type="spellStart"/>
      <w:r w:rsidRPr="00C41835">
        <w:rPr>
          <w:sz w:val="28"/>
          <w:szCs w:val="28"/>
        </w:rPr>
        <w:t>review_required</w:t>
      </w:r>
      <w:proofErr w:type="spellEnd"/>
      <w:r w:rsidRPr="00C41835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  </w:t>
      </w:r>
      <w:r w:rsidRPr="00C41835">
        <w:rPr>
          <w:sz w:val="28"/>
          <w:szCs w:val="28"/>
        </w:rPr>
        <w:t xml:space="preserve">| </w:t>
      </w:r>
      <w:proofErr w:type="spellStart"/>
      <w:proofErr w:type="gramStart"/>
      <w:r w:rsidRPr="00C41835">
        <w:rPr>
          <w:sz w:val="28"/>
          <w:szCs w:val="28"/>
        </w:rPr>
        <w:t>boolean</w:t>
      </w:r>
      <w:proofErr w:type="spellEnd"/>
      <w:r w:rsidRPr="00C41835">
        <w:rPr>
          <w:sz w:val="28"/>
          <w:szCs w:val="28"/>
        </w:rPr>
        <w:t xml:space="preserve"> </w:t>
      </w:r>
      <w:r w:rsidR="00FD72DF">
        <w:rPr>
          <w:sz w:val="28"/>
          <w:szCs w:val="28"/>
        </w:rPr>
        <w:t xml:space="preserve"> </w:t>
      </w:r>
      <w:r w:rsidRPr="00C41835">
        <w:rPr>
          <w:sz w:val="28"/>
          <w:szCs w:val="28"/>
        </w:rPr>
        <w:t>|</w:t>
      </w:r>
      <w:proofErr w:type="gramEnd"/>
      <w:r w:rsidRPr="00C41835">
        <w:rPr>
          <w:sz w:val="28"/>
          <w:szCs w:val="28"/>
        </w:rPr>
        <w:t xml:space="preserve"> Whether image should go to Label Studio. </w:t>
      </w:r>
      <w:r w:rsidR="00FD72DF">
        <w:rPr>
          <w:sz w:val="28"/>
          <w:szCs w:val="28"/>
        </w:rPr>
        <w:t xml:space="preserve">               </w:t>
      </w:r>
      <w:r w:rsidRPr="00C41835">
        <w:rPr>
          <w:sz w:val="28"/>
          <w:szCs w:val="28"/>
        </w:rPr>
        <w:t>|</w:t>
      </w:r>
    </w:p>
    <w:p w14:paraId="77E258D2" w14:textId="35328DB1" w:rsidR="00C41835" w:rsidRPr="00C41835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>| `</w:t>
      </w:r>
      <w:proofErr w:type="spellStart"/>
      <w:r w:rsidRPr="00C41835">
        <w:rPr>
          <w:sz w:val="28"/>
          <w:szCs w:val="28"/>
        </w:rPr>
        <w:t>active_learning_reason</w:t>
      </w:r>
      <w:proofErr w:type="spellEnd"/>
      <w:r w:rsidRPr="00C41835">
        <w:rPr>
          <w:sz w:val="28"/>
          <w:szCs w:val="28"/>
        </w:rPr>
        <w:t xml:space="preserve">` | string </w:t>
      </w:r>
      <w:r w:rsidR="00FD72DF">
        <w:rPr>
          <w:sz w:val="28"/>
          <w:szCs w:val="28"/>
        </w:rPr>
        <w:t xml:space="preserve">     </w:t>
      </w:r>
      <w:r w:rsidRPr="00C41835">
        <w:rPr>
          <w:sz w:val="28"/>
          <w:szCs w:val="28"/>
        </w:rPr>
        <w:t xml:space="preserve">| low confidence, high entropy, rare class. </w:t>
      </w:r>
      <w:r w:rsidR="00FD72DF">
        <w:rPr>
          <w:sz w:val="28"/>
          <w:szCs w:val="28"/>
        </w:rPr>
        <w:t xml:space="preserve">                   </w:t>
      </w:r>
      <w:r w:rsidRPr="00C41835">
        <w:rPr>
          <w:sz w:val="28"/>
          <w:szCs w:val="28"/>
        </w:rPr>
        <w:t>|</w:t>
      </w:r>
    </w:p>
    <w:p w14:paraId="40ECC176" w14:textId="15480B10" w:rsidR="00425692" w:rsidRDefault="00C41835" w:rsidP="00C41835">
      <w:pPr>
        <w:pStyle w:val="ListParagraph"/>
        <w:ind w:left="360"/>
        <w:rPr>
          <w:sz w:val="28"/>
          <w:szCs w:val="28"/>
        </w:rPr>
      </w:pPr>
      <w:r w:rsidRPr="00C41835">
        <w:rPr>
          <w:sz w:val="28"/>
          <w:szCs w:val="28"/>
        </w:rPr>
        <w:t>| `</w:t>
      </w:r>
      <w:proofErr w:type="spellStart"/>
      <w:r w:rsidRPr="00C41835">
        <w:rPr>
          <w:sz w:val="28"/>
          <w:szCs w:val="28"/>
        </w:rPr>
        <w:t>model_version</w:t>
      </w:r>
      <w:proofErr w:type="spellEnd"/>
      <w:r w:rsidRPr="00C41835">
        <w:rPr>
          <w:sz w:val="28"/>
          <w:szCs w:val="28"/>
        </w:rPr>
        <w:t xml:space="preserve">` </w:t>
      </w:r>
      <w:r>
        <w:rPr>
          <w:sz w:val="28"/>
          <w:szCs w:val="28"/>
        </w:rPr>
        <w:t xml:space="preserve">               </w:t>
      </w:r>
      <w:r w:rsidR="00FD72DF">
        <w:rPr>
          <w:sz w:val="28"/>
          <w:szCs w:val="28"/>
        </w:rPr>
        <w:t xml:space="preserve"> </w:t>
      </w:r>
      <w:r w:rsidRPr="00C41835">
        <w:rPr>
          <w:sz w:val="28"/>
          <w:szCs w:val="28"/>
        </w:rPr>
        <w:t xml:space="preserve">| string </w:t>
      </w:r>
      <w:r w:rsidR="00FD72DF">
        <w:rPr>
          <w:sz w:val="28"/>
          <w:szCs w:val="28"/>
        </w:rPr>
        <w:t xml:space="preserve">     </w:t>
      </w:r>
      <w:r w:rsidRPr="00C41835">
        <w:rPr>
          <w:sz w:val="28"/>
          <w:szCs w:val="28"/>
        </w:rPr>
        <w:t xml:space="preserve">| Required for tracking feedback against version. </w:t>
      </w:r>
      <w:r w:rsidR="00FD72DF">
        <w:rPr>
          <w:sz w:val="28"/>
          <w:szCs w:val="28"/>
        </w:rPr>
        <w:t xml:space="preserve">      </w:t>
      </w:r>
      <w:r w:rsidRPr="00C41835">
        <w:rPr>
          <w:sz w:val="28"/>
          <w:szCs w:val="28"/>
        </w:rPr>
        <w:t>|</w:t>
      </w:r>
    </w:p>
    <w:p w14:paraId="4866DBA4" w14:textId="77777777" w:rsidR="00FD72DF" w:rsidRPr="00C41835" w:rsidRDefault="00FD72DF" w:rsidP="00C41835">
      <w:pPr>
        <w:pStyle w:val="ListParagraph"/>
        <w:ind w:left="360"/>
        <w:rPr>
          <w:sz w:val="28"/>
          <w:szCs w:val="28"/>
        </w:rPr>
      </w:pPr>
    </w:p>
    <w:p w14:paraId="78C1E1A8" w14:textId="28E71029" w:rsidR="00425692" w:rsidRDefault="00425692" w:rsidP="0042569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425692">
        <w:rPr>
          <w:b/>
          <w:bCs/>
          <w:sz w:val="28"/>
          <w:szCs w:val="28"/>
        </w:rPr>
        <w:t>Feedback Schema</w:t>
      </w:r>
    </w:p>
    <w:p w14:paraId="485B04FF" w14:textId="5D944CAB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>Corrected annotations from Label Studio should be converted into a consistent feedback format:</w:t>
      </w:r>
    </w:p>
    <w:p w14:paraId="66DB94A9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>{</w:t>
      </w:r>
    </w:p>
    <w:p w14:paraId="10E2F210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"</w:t>
      </w:r>
      <w:proofErr w:type="spellStart"/>
      <w:proofErr w:type="gramStart"/>
      <w:r w:rsidRPr="0025714A">
        <w:rPr>
          <w:sz w:val="28"/>
          <w:szCs w:val="28"/>
        </w:rPr>
        <w:t>image</w:t>
      </w:r>
      <w:proofErr w:type="gramEnd"/>
      <w:r w:rsidRPr="0025714A">
        <w:rPr>
          <w:sz w:val="28"/>
          <w:szCs w:val="28"/>
        </w:rPr>
        <w:t>_id</w:t>
      </w:r>
      <w:proofErr w:type="spellEnd"/>
      <w:r w:rsidRPr="0025714A">
        <w:rPr>
          <w:sz w:val="28"/>
          <w:szCs w:val="28"/>
        </w:rPr>
        <w:t>": "sample_001",</w:t>
      </w:r>
    </w:p>
    <w:p w14:paraId="6D6CFB0B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"</w:t>
      </w:r>
      <w:proofErr w:type="spellStart"/>
      <w:proofErr w:type="gramStart"/>
      <w:r w:rsidRPr="0025714A">
        <w:rPr>
          <w:sz w:val="28"/>
          <w:szCs w:val="28"/>
        </w:rPr>
        <w:t>model</w:t>
      </w:r>
      <w:proofErr w:type="gramEnd"/>
      <w:r w:rsidRPr="0025714A">
        <w:rPr>
          <w:sz w:val="28"/>
          <w:szCs w:val="28"/>
        </w:rPr>
        <w:t>_version</w:t>
      </w:r>
      <w:proofErr w:type="spellEnd"/>
      <w:r w:rsidRPr="0025714A">
        <w:rPr>
          <w:sz w:val="28"/>
          <w:szCs w:val="28"/>
        </w:rPr>
        <w:t>": "adaptive_detr_dinov3_v1.2.0",</w:t>
      </w:r>
    </w:p>
    <w:p w14:paraId="08E7CDC9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"</w:t>
      </w:r>
      <w:proofErr w:type="spellStart"/>
      <w:proofErr w:type="gramStart"/>
      <w:r w:rsidRPr="0025714A">
        <w:rPr>
          <w:sz w:val="28"/>
          <w:szCs w:val="28"/>
        </w:rPr>
        <w:t>annotator</w:t>
      </w:r>
      <w:proofErr w:type="gramEnd"/>
      <w:r w:rsidRPr="0025714A">
        <w:rPr>
          <w:sz w:val="28"/>
          <w:szCs w:val="28"/>
        </w:rPr>
        <w:t>_id</w:t>
      </w:r>
      <w:proofErr w:type="spellEnd"/>
      <w:r w:rsidRPr="0025714A">
        <w:rPr>
          <w:sz w:val="28"/>
          <w:szCs w:val="28"/>
        </w:rPr>
        <w:t>": "analyst_01",</w:t>
      </w:r>
    </w:p>
    <w:p w14:paraId="3FCE4401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"</w:t>
      </w:r>
      <w:proofErr w:type="spellStart"/>
      <w:proofErr w:type="gramStart"/>
      <w:r w:rsidRPr="0025714A">
        <w:rPr>
          <w:sz w:val="28"/>
          <w:szCs w:val="28"/>
        </w:rPr>
        <w:t>corrected</w:t>
      </w:r>
      <w:proofErr w:type="gramEnd"/>
      <w:r w:rsidRPr="0025714A">
        <w:rPr>
          <w:sz w:val="28"/>
          <w:szCs w:val="28"/>
        </w:rPr>
        <w:t>_predictions</w:t>
      </w:r>
      <w:proofErr w:type="spellEnd"/>
      <w:r w:rsidRPr="0025714A">
        <w:rPr>
          <w:sz w:val="28"/>
          <w:szCs w:val="28"/>
        </w:rPr>
        <w:t>": [</w:t>
      </w:r>
    </w:p>
    <w:p w14:paraId="6713A5BD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{</w:t>
      </w:r>
    </w:p>
    <w:p w14:paraId="77CA3985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  "box": [0.51, 0.44, 0.02, 0.02],</w:t>
      </w:r>
    </w:p>
    <w:p w14:paraId="240D98CE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  "</w:t>
      </w:r>
      <w:proofErr w:type="spellStart"/>
      <w:proofErr w:type="gramStart"/>
      <w:r w:rsidRPr="0025714A">
        <w:rPr>
          <w:sz w:val="28"/>
          <w:szCs w:val="28"/>
        </w:rPr>
        <w:t>head</w:t>
      </w:r>
      <w:proofErr w:type="gramEnd"/>
      <w:r w:rsidRPr="0025714A">
        <w:rPr>
          <w:sz w:val="28"/>
          <w:szCs w:val="28"/>
        </w:rPr>
        <w:t>_name</w:t>
      </w:r>
      <w:proofErr w:type="spellEnd"/>
      <w:r w:rsidRPr="0025714A">
        <w:rPr>
          <w:sz w:val="28"/>
          <w:szCs w:val="28"/>
        </w:rPr>
        <w:t>": "XSA",</w:t>
      </w:r>
    </w:p>
    <w:p w14:paraId="38ABE97C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  "label": 1,</w:t>
      </w:r>
    </w:p>
    <w:p w14:paraId="3628FAF0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  "</w:t>
      </w:r>
      <w:proofErr w:type="spellStart"/>
      <w:proofErr w:type="gramStart"/>
      <w:r w:rsidRPr="0025714A">
        <w:rPr>
          <w:sz w:val="28"/>
          <w:szCs w:val="28"/>
        </w:rPr>
        <w:t>label</w:t>
      </w:r>
      <w:proofErr w:type="gramEnd"/>
      <w:r w:rsidRPr="0025714A">
        <w:rPr>
          <w:sz w:val="28"/>
          <w:szCs w:val="28"/>
        </w:rPr>
        <w:t>_name</w:t>
      </w:r>
      <w:proofErr w:type="spellEnd"/>
      <w:r w:rsidRPr="0025714A">
        <w:rPr>
          <w:sz w:val="28"/>
          <w:szCs w:val="28"/>
        </w:rPr>
        <w:t>": "</w:t>
      </w:r>
      <w:proofErr w:type="spellStart"/>
      <w:r w:rsidRPr="0025714A">
        <w:rPr>
          <w:sz w:val="28"/>
          <w:szCs w:val="28"/>
        </w:rPr>
        <w:t>XSA_positive</w:t>
      </w:r>
      <w:proofErr w:type="spellEnd"/>
      <w:r w:rsidRPr="0025714A">
        <w:rPr>
          <w:sz w:val="28"/>
          <w:szCs w:val="28"/>
        </w:rPr>
        <w:t>",</w:t>
      </w:r>
    </w:p>
    <w:p w14:paraId="5D2F8833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  "</w:t>
      </w:r>
      <w:proofErr w:type="spellStart"/>
      <w:proofErr w:type="gramStart"/>
      <w:r w:rsidRPr="0025714A">
        <w:rPr>
          <w:sz w:val="28"/>
          <w:szCs w:val="28"/>
        </w:rPr>
        <w:t>correction</w:t>
      </w:r>
      <w:proofErr w:type="gramEnd"/>
      <w:r w:rsidRPr="0025714A">
        <w:rPr>
          <w:sz w:val="28"/>
          <w:szCs w:val="28"/>
        </w:rPr>
        <w:t>_type</w:t>
      </w:r>
      <w:proofErr w:type="spellEnd"/>
      <w:r w:rsidRPr="0025714A">
        <w:rPr>
          <w:sz w:val="28"/>
          <w:szCs w:val="28"/>
        </w:rPr>
        <w:t>": "</w:t>
      </w:r>
      <w:proofErr w:type="spellStart"/>
      <w:r w:rsidRPr="0025714A">
        <w:rPr>
          <w:sz w:val="28"/>
          <w:szCs w:val="28"/>
        </w:rPr>
        <w:t>label_changed</w:t>
      </w:r>
      <w:proofErr w:type="spellEnd"/>
      <w:r w:rsidRPr="0025714A">
        <w:rPr>
          <w:sz w:val="28"/>
          <w:szCs w:val="28"/>
        </w:rPr>
        <w:t>"</w:t>
      </w:r>
    </w:p>
    <w:p w14:paraId="03890384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  }</w:t>
      </w:r>
    </w:p>
    <w:p w14:paraId="3A58A383" w14:textId="77777777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],</w:t>
      </w:r>
    </w:p>
    <w:p w14:paraId="7585BA25" w14:textId="6F02BC6F" w:rsidR="0025714A" w:rsidRPr="0025714A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 xml:space="preserve">  "</w:t>
      </w:r>
      <w:proofErr w:type="spellStart"/>
      <w:proofErr w:type="gramStart"/>
      <w:r w:rsidRPr="0025714A">
        <w:rPr>
          <w:sz w:val="28"/>
          <w:szCs w:val="28"/>
        </w:rPr>
        <w:t>review</w:t>
      </w:r>
      <w:proofErr w:type="gramEnd"/>
      <w:r w:rsidRPr="0025714A">
        <w:rPr>
          <w:sz w:val="28"/>
          <w:szCs w:val="28"/>
        </w:rPr>
        <w:t>_timestamp</w:t>
      </w:r>
      <w:proofErr w:type="spellEnd"/>
      <w:r w:rsidRPr="0025714A">
        <w:rPr>
          <w:sz w:val="28"/>
          <w:szCs w:val="28"/>
        </w:rPr>
        <w:t>": "2026-06-0</w:t>
      </w:r>
      <w:r>
        <w:rPr>
          <w:sz w:val="28"/>
          <w:szCs w:val="28"/>
        </w:rPr>
        <w:t>4</w:t>
      </w:r>
      <w:r w:rsidRPr="0025714A">
        <w:rPr>
          <w:sz w:val="28"/>
          <w:szCs w:val="28"/>
        </w:rPr>
        <w:t>T10:00:00Z"</w:t>
      </w:r>
    </w:p>
    <w:p w14:paraId="6469B1B6" w14:textId="26430A50" w:rsidR="00425692" w:rsidRDefault="0025714A" w:rsidP="0025714A">
      <w:pPr>
        <w:ind w:left="360"/>
        <w:rPr>
          <w:sz w:val="28"/>
          <w:szCs w:val="28"/>
        </w:rPr>
      </w:pPr>
      <w:r w:rsidRPr="0025714A">
        <w:rPr>
          <w:sz w:val="28"/>
          <w:szCs w:val="28"/>
        </w:rPr>
        <w:t>}</w:t>
      </w:r>
    </w:p>
    <w:p w14:paraId="0CDF81D4" w14:textId="0EEEDB81" w:rsidR="00E10547" w:rsidRDefault="00E10547" w:rsidP="00E10547">
      <w:pPr>
        <w:rPr>
          <w:b/>
          <w:bCs/>
          <w:sz w:val="44"/>
          <w:szCs w:val="44"/>
        </w:rPr>
      </w:pPr>
      <w:r w:rsidRPr="00E10547">
        <w:rPr>
          <w:b/>
          <w:bCs/>
          <w:sz w:val="44"/>
          <w:szCs w:val="44"/>
        </w:rPr>
        <w:lastRenderedPageBreak/>
        <w:t>05 - Active Learning Uncertainty Design</w:t>
      </w:r>
    </w:p>
    <w:p w14:paraId="4342801C" w14:textId="77777777" w:rsidR="00795B90" w:rsidRPr="00795B90" w:rsidRDefault="00795B90" w:rsidP="00795B90">
      <w:pPr>
        <w:rPr>
          <w:sz w:val="28"/>
          <w:szCs w:val="28"/>
        </w:rPr>
      </w:pPr>
    </w:p>
    <w:p w14:paraId="5DDA367D" w14:textId="6FA6E0F0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Goal</w:t>
      </w:r>
    </w:p>
    <w:p w14:paraId="3A13AD98" w14:textId="2EDDDFA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Reduce manual annotation effort by selecting only the most valuable images/colonies for human review.</w:t>
      </w:r>
    </w:p>
    <w:p w14:paraId="1FF77C2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The system should not ask analysts to review every image. It should send only uncertain, novel, rare, or strategically valuable samples to Label Studio.</w:t>
      </w:r>
    </w:p>
    <w:p w14:paraId="7462DF7F" w14:textId="77777777" w:rsidR="00795B90" w:rsidRPr="00795B90" w:rsidRDefault="00795B90" w:rsidP="00795B90">
      <w:pPr>
        <w:rPr>
          <w:sz w:val="28"/>
          <w:szCs w:val="28"/>
        </w:rPr>
      </w:pPr>
    </w:p>
    <w:p w14:paraId="10250A98" w14:textId="51499F82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Recommended Strategy</w:t>
      </w:r>
    </w:p>
    <w:p w14:paraId="36756C26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Use hybrid active learning:</w:t>
      </w:r>
    </w:p>
    <w:p w14:paraId="02BF92DB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Active learning score = uncertainty score + diversity score + rarity/priority score</w:t>
      </w:r>
    </w:p>
    <w:p w14:paraId="28961814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This avoids a common failure mode where the model sends many similar uncertain images for review.</w:t>
      </w:r>
    </w:p>
    <w:p w14:paraId="21268B7D" w14:textId="77777777" w:rsidR="00795B90" w:rsidRPr="00795B90" w:rsidRDefault="00795B90" w:rsidP="00795B90">
      <w:pPr>
        <w:rPr>
          <w:sz w:val="28"/>
          <w:szCs w:val="28"/>
        </w:rPr>
      </w:pPr>
    </w:p>
    <w:p w14:paraId="51C16446" w14:textId="031D0C29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Per-Box Uncertainty</w:t>
      </w:r>
    </w:p>
    <w:p w14:paraId="0330A9ED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For every detected colony/box, compute one or more of:</w:t>
      </w:r>
    </w:p>
    <w:p w14:paraId="26048506" w14:textId="565A09F4" w:rsidR="00795B90" w:rsidRPr="00795B90" w:rsidRDefault="00795B90" w:rsidP="00795B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5B90">
        <w:rPr>
          <w:sz w:val="28"/>
          <w:szCs w:val="28"/>
        </w:rPr>
        <w:t>Least Confidence</w:t>
      </w:r>
    </w:p>
    <w:p w14:paraId="7D10A2BA" w14:textId="78D15722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 xml:space="preserve">uncertainty = 1 - </w:t>
      </w:r>
      <w:proofErr w:type="spellStart"/>
      <w:r w:rsidRPr="00795B90">
        <w:rPr>
          <w:sz w:val="28"/>
          <w:szCs w:val="28"/>
        </w:rPr>
        <w:t>max_class_probability</w:t>
      </w:r>
      <w:proofErr w:type="spellEnd"/>
    </w:p>
    <w:p w14:paraId="023FC6BD" w14:textId="3E311654" w:rsidR="00795B90" w:rsidRPr="00795B90" w:rsidRDefault="00795B90" w:rsidP="00795B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5B90">
        <w:rPr>
          <w:sz w:val="28"/>
          <w:szCs w:val="28"/>
        </w:rPr>
        <w:t>Margin Uncertainty</w:t>
      </w:r>
    </w:p>
    <w:p w14:paraId="4B52D68C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uncertainty = top_1_probability - top_2_probability</w:t>
      </w:r>
    </w:p>
    <w:p w14:paraId="1865158E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Lower margin means higher uncertainty.</w:t>
      </w:r>
    </w:p>
    <w:p w14:paraId="7620111E" w14:textId="75414906" w:rsidR="00795B90" w:rsidRPr="00795B90" w:rsidRDefault="00795B90" w:rsidP="00795B9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5B90">
        <w:rPr>
          <w:sz w:val="28"/>
          <w:szCs w:val="28"/>
        </w:rPr>
        <w:t>Entropy</w:t>
      </w:r>
    </w:p>
    <w:p w14:paraId="21507E0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entropy = -</w:t>
      </w:r>
      <w:proofErr w:type="gramStart"/>
      <w:r w:rsidRPr="00795B90">
        <w:rPr>
          <w:sz w:val="28"/>
          <w:szCs w:val="28"/>
        </w:rPr>
        <w:t>sum(</w:t>
      </w:r>
      <w:proofErr w:type="spellStart"/>
      <w:proofErr w:type="gramEnd"/>
      <w:r w:rsidRPr="00795B90">
        <w:rPr>
          <w:sz w:val="28"/>
          <w:szCs w:val="28"/>
        </w:rPr>
        <w:t>p_i</w:t>
      </w:r>
      <w:proofErr w:type="spellEnd"/>
      <w:r w:rsidRPr="00795B90">
        <w:rPr>
          <w:sz w:val="28"/>
          <w:szCs w:val="28"/>
        </w:rPr>
        <w:t xml:space="preserve"> * log(</w:t>
      </w:r>
      <w:proofErr w:type="spellStart"/>
      <w:r w:rsidRPr="00795B90">
        <w:rPr>
          <w:sz w:val="28"/>
          <w:szCs w:val="28"/>
        </w:rPr>
        <w:t>p_i</w:t>
      </w:r>
      <w:proofErr w:type="spellEnd"/>
      <w:r w:rsidRPr="00795B90">
        <w:rPr>
          <w:sz w:val="28"/>
          <w:szCs w:val="28"/>
        </w:rPr>
        <w:t>))</w:t>
      </w:r>
    </w:p>
    <w:p w14:paraId="3FD0AD2B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Higher entropy means the model is more confused.</w:t>
      </w:r>
    </w:p>
    <w:p w14:paraId="439024AF" w14:textId="77777777" w:rsidR="00795B90" w:rsidRPr="00795B90" w:rsidRDefault="00795B90" w:rsidP="00795B90">
      <w:pPr>
        <w:rPr>
          <w:sz w:val="28"/>
          <w:szCs w:val="28"/>
        </w:rPr>
      </w:pPr>
    </w:p>
    <w:p w14:paraId="19C98932" w14:textId="6C0DA098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Per-Image Uncertainty</w:t>
      </w:r>
    </w:p>
    <w:p w14:paraId="63A11283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lastRenderedPageBreak/>
        <w:t>A Petri dish image can contain hundreds or thousands of colonies. Whole-image uncertainty can be computed using:</w:t>
      </w:r>
    </w:p>
    <w:p w14:paraId="4D12B83B" w14:textId="77777777" w:rsidR="00795B90" w:rsidRPr="00795B90" w:rsidRDefault="00795B90" w:rsidP="00795B90">
      <w:pPr>
        <w:ind w:left="360"/>
        <w:rPr>
          <w:sz w:val="28"/>
          <w:szCs w:val="28"/>
        </w:rPr>
      </w:pPr>
      <w:proofErr w:type="spellStart"/>
      <w:r w:rsidRPr="00795B90">
        <w:rPr>
          <w:sz w:val="28"/>
          <w:szCs w:val="28"/>
        </w:rPr>
        <w:t>image_uncertainty</w:t>
      </w:r>
      <w:proofErr w:type="spellEnd"/>
      <w:r w:rsidRPr="00795B90">
        <w:rPr>
          <w:sz w:val="28"/>
          <w:szCs w:val="28"/>
        </w:rPr>
        <w:t xml:space="preserve"> = max(</w:t>
      </w:r>
      <w:proofErr w:type="spellStart"/>
      <w:r w:rsidRPr="00795B90">
        <w:rPr>
          <w:sz w:val="28"/>
          <w:szCs w:val="28"/>
        </w:rPr>
        <w:t>per_box_uncertainty</w:t>
      </w:r>
      <w:proofErr w:type="spellEnd"/>
      <w:r w:rsidRPr="00795B90">
        <w:rPr>
          <w:sz w:val="28"/>
          <w:szCs w:val="28"/>
        </w:rPr>
        <w:t>)</w:t>
      </w:r>
    </w:p>
    <w:p w14:paraId="4A91F407" w14:textId="77777777" w:rsidR="00795B90" w:rsidRPr="00795B90" w:rsidRDefault="00795B90" w:rsidP="00795B90">
      <w:pPr>
        <w:ind w:left="360"/>
        <w:rPr>
          <w:sz w:val="28"/>
          <w:szCs w:val="28"/>
        </w:rPr>
      </w:pPr>
    </w:p>
    <w:p w14:paraId="5C4B97B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or:</w:t>
      </w:r>
    </w:p>
    <w:p w14:paraId="1999439C" w14:textId="77777777" w:rsidR="00795B90" w:rsidRPr="00795B90" w:rsidRDefault="00795B90" w:rsidP="00795B90">
      <w:pPr>
        <w:ind w:left="360"/>
        <w:rPr>
          <w:sz w:val="28"/>
          <w:szCs w:val="28"/>
        </w:rPr>
      </w:pPr>
      <w:proofErr w:type="spellStart"/>
      <w:r w:rsidRPr="00795B90">
        <w:rPr>
          <w:sz w:val="28"/>
          <w:szCs w:val="28"/>
        </w:rPr>
        <w:t>image_uncertainty</w:t>
      </w:r>
      <w:proofErr w:type="spellEnd"/>
      <w:r w:rsidRPr="00795B90">
        <w:rPr>
          <w:sz w:val="28"/>
          <w:szCs w:val="28"/>
        </w:rPr>
        <w:t xml:space="preserve"> = mean(</w:t>
      </w:r>
      <w:proofErr w:type="spellStart"/>
      <w:r w:rsidRPr="00795B90">
        <w:rPr>
          <w:sz w:val="28"/>
          <w:szCs w:val="28"/>
        </w:rPr>
        <w:t>top_K_uncertain_boxes</w:t>
      </w:r>
      <w:proofErr w:type="spellEnd"/>
      <w:r w:rsidRPr="00795B90">
        <w:rPr>
          <w:sz w:val="28"/>
          <w:szCs w:val="28"/>
        </w:rPr>
        <w:t>)</w:t>
      </w:r>
    </w:p>
    <w:p w14:paraId="10A18F15" w14:textId="77777777" w:rsidR="00795B90" w:rsidRPr="00795B90" w:rsidRDefault="00795B90" w:rsidP="00795B90">
      <w:pPr>
        <w:ind w:left="360"/>
        <w:rPr>
          <w:sz w:val="28"/>
          <w:szCs w:val="28"/>
        </w:rPr>
      </w:pPr>
    </w:p>
    <w:p w14:paraId="4FBD01C2" w14:textId="649B744C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Recommended default:</w:t>
      </w:r>
    </w:p>
    <w:p w14:paraId="15B54327" w14:textId="77777777" w:rsidR="00795B90" w:rsidRPr="00795B90" w:rsidRDefault="00795B90" w:rsidP="00795B90">
      <w:pPr>
        <w:ind w:left="360"/>
        <w:rPr>
          <w:sz w:val="28"/>
          <w:szCs w:val="28"/>
        </w:rPr>
      </w:pPr>
      <w:proofErr w:type="spellStart"/>
      <w:r w:rsidRPr="00795B90">
        <w:rPr>
          <w:sz w:val="28"/>
          <w:szCs w:val="28"/>
        </w:rPr>
        <w:t>image_uncertainty</w:t>
      </w:r>
      <w:proofErr w:type="spellEnd"/>
      <w:r w:rsidRPr="00795B90">
        <w:rPr>
          <w:sz w:val="28"/>
          <w:szCs w:val="28"/>
        </w:rPr>
        <w:t xml:space="preserve"> = 0.5 * mean(top_20_box_uncertainties)</w:t>
      </w:r>
    </w:p>
    <w:p w14:paraId="65DDF620" w14:textId="596D49AA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 xml:space="preserve">                 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95B90">
        <w:rPr>
          <w:sz w:val="28"/>
          <w:szCs w:val="28"/>
        </w:rPr>
        <w:t xml:space="preserve">+ 0.3 * </w:t>
      </w:r>
      <w:proofErr w:type="spellStart"/>
      <w:r w:rsidRPr="00795B90">
        <w:rPr>
          <w:sz w:val="28"/>
          <w:szCs w:val="28"/>
        </w:rPr>
        <w:t>max_box_uncertainty</w:t>
      </w:r>
      <w:proofErr w:type="spellEnd"/>
    </w:p>
    <w:p w14:paraId="0F3803FE" w14:textId="07935A8C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 xml:space="preserve">                 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95B90">
        <w:rPr>
          <w:sz w:val="28"/>
          <w:szCs w:val="28"/>
        </w:rPr>
        <w:t xml:space="preserve">+ 0.2 * </w:t>
      </w:r>
      <w:proofErr w:type="spellStart"/>
      <w:r w:rsidRPr="00795B90">
        <w:rPr>
          <w:sz w:val="28"/>
          <w:szCs w:val="28"/>
        </w:rPr>
        <w:t>rare_class_priority</w:t>
      </w:r>
      <w:proofErr w:type="spellEnd"/>
    </w:p>
    <w:p w14:paraId="1014058C" w14:textId="77777777" w:rsidR="00795B90" w:rsidRPr="00795B90" w:rsidRDefault="00795B90" w:rsidP="00795B90">
      <w:pPr>
        <w:rPr>
          <w:sz w:val="28"/>
          <w:szCs w:val="28"/>
        </w:rPr>
      </w:pPr>
    </w:p>
    <w:p w14:paraId="1739E770" w14:textId="4949E27F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Diversity Sampling</w:t>
      </w:r>
    </w:p>
    <w:p w14:paraId="237062AB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To avoid selecting duplicate-looking images, use feature-space diversity:</w:t>
      </w:r>
    </w:p>
    <w:p w14:paraId="1714BD6A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1. Extract embeddings from the backbone or decoder features.</w:t>
      </w:r>
    </w:p>
    <w:p w14:paraId="11B34342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2. Cluster or compare candidate images.</w:t>
      </w:r>
    </w:p>
    <w:p w14:paraId="2527F3D9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3. Select a diverse subset from the uncertain pool.</w:t>
      </w:r>
    </w:p>
    <w:p w14:paraId="08C2A081" w14:textId="77777777" w:rsidR="00795B90" w:rsidRPr="00795B90" w:rsidRDefault="00795B90" w:rsidP="00795B90">
      <w:pPr>
        <w:ind w:left="360"/>
        <w:rPr>
          <w:sz w:val="28"/>
          <w:szCs w:val="28"/>
        </w:rPr>
      </w:pPr>
    </w:p>
    <w:p w14:paraId="29521277" w14:textId="3E8A073A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Possible methods:</w:t>
      </w:r>
    </w:p>
    <w:p w14:paraId="4C9B39F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 xml:space="preserve">- </w:t>
      </w:r>
      <w:proofErr w:type="spellStart"/>
      <w:r w:rsidRPr="00795B90">
        <w:rPr>
          <w:sz w:val="28"/>
          <w:szCs w:val="28"/>
        </w:rPr>
        <w:t>CoreSet</w:t>
      </w:r>
      <w:proofErr w:type="spellEnd"/>
      <w:r w:rsidRPr="00795B90">
        <w:rPr>
          <w:sz w:val="28"/>
          <w:szCs w:val="28"/>
        </w:rPr>
        <w:t xml:space="preserve"> / k-center greedy.</w:t>
      </w:r>
    </w:p>
    <w:p w14:paraId="7A0BB7A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Embedding clustering.</w:t>
      </w:r>
    </w:p>
    <w:p w14:paraId="2E919CB2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BADGE-style gradient embedding if practical.</w:t>
      </w:r>
    </w:p>
    <w:p w14:paraId="23352B76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Simple cosine-distance filtering as a Phase 2 baseline.</w:t>
      </w:r>
    </w:p>
    <w:p w14:paraId="49D11CB1" w14:textId="77777777" w:rsidR="00795B90" w:rsidRPr="00795B90" w:rsidRDefault="00795B90" w:rsidP="00795B90">
      <w:pPr>
        <w:rPr>
          <w:sz w:val="28"/>
          <w:szCs w:val="28"/>
        </w:rPr>
      </w:pPr>
    </w:p>
    <w:p w14:paraId="0BF98D10" w14:textId="5D6109CE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Pseudo-Labeling Strategy</w:t>
      </w:r>
    </w:p>
    <w:p w14:paraId="05D9A0F8" w14:textId="6EC1FB93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lastRenderedPageBreak/>
        <w:t>High-confidence predictions can be used as pseudo-labels only when strict safety rules are met.</w:t>
      </w:r>
    </w:p>
    <w:p w14:paraId="0840025E" w14:textId="22DD2B25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Recommended rules:</w:t>
      </w:r>
    </w:p>
    <w:p w14:paraId="1AA78114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Confidence above a high threshold, e.g. `&gt; 0.95`.</w:t>
      </w:r>
    </w:p>
    <w:p w14:paraId="270FA732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Prediction passes calibrated confidence threshold.</w:t>
      </w:r>
    </w:p>
    <w:p w14:paraId="1E8DF538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Prediction is stable across augmentations if TTA is used.</w:t>
      </w:r>
    </w:p>
    <w:p w14:paraId="470526D5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Class is not known to be problematic or rare.</w:t>
      </w:r>
    </w:p>
    <w:p w14:paraId="2BAF89C7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Pseudo-labels are stored separately from human labels.</w:t>
      </w:r>
    </w:p>
    <w:p w14:paraId="08456D50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Validation must prove pseudo-labels improve performance before promotion.</w:t>
      </w:r>
    </w:p>
    <w:p w14:paraId="6A7F5D9E" w14:textId="77777777" w:rsidR="00795B90" w:rsidRPr="00795B90" w:rsidRDefault="00795B90" w:rsidP="00795B90">
      <w:pPr>
        <w:rPr>
          <w:sz w:val="28"/>
          <w:szCs w:val="28"/>
        </w:rPr>
      </w:pPr>
    </w:p>
    <w:p w14:paraId="6EBD06EC" w14:textId="482C8A91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Calibration</w:t>
      </w:r>
    </w:p>
    <w:p w14:paraId="64BF71A3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Raw confidence is not always reliable. Use calibration to improve uncertainty quality:</w:t>
      </w:r>
    </w:p>
    <w:p w14:paraId="400E6CB0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Temperature scaling.</w:t>
      </w:r>
    </w:p>
    <w:p w14:paraId="046C801F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Expected Calibration Error (ECE).</w:t>
      </w:r>
    </w:p>
    <w:p w14:paraId="517BD31E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Reliability diagrams.</w:t>
      </w:r>
    </w:p>
    <w:p w14:paraId="165F0609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Per-head threshold tuning.</w:t>
      </w:r>
    </w:p>
    <w:p w14:paraId="56773C78" w14:textId="77777777" w:rsidR="00795B90" w:rsidRPr="00795B90" w:rsidRDefault="00795B90" w:rsidP="00795B90">
      <w:pPr>
        <w:rPr>
          <w:sz w:val="28"/>
          <w:szCs w:val="28"/>
        </w:rPr>
      </w:pPr>
    </w:p>
    <w:p w14:paraId="37A53353" w14:textId="5B2523A4" w:rsidR="00795B90" w:rsidRPr="00795B90" w:rsidRDefault="00795B90" w:rsidP="00795B9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95B90">
        <w:rPr>
          <w:b/>
          <w:bCs/>
          <w:sz w:val="28"/>
          <w:szCs w:val="28"/>
        </w:rPr>
        <w:t>Human Review Routing</w:t>
      </w:r>
    </w:p>
    <w:p w14:paraId="6821771E" w14:textId="1419BFBA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A prediction/image should be sent to human review if:</w:t>
      </w:r>
    </w:p>
    <w:p w14:paraId="66E39EAD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Confidence is below threshold.</w:t>
      </w:r>
    </w:p>
    <w:p w14:paraId="454B3873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Entropy is above threshold.</w:t>
      </w:r>
    </w:p>
    <w:p w14:paraId="71C1794D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Margin is below threshold.</w:t>
      </w:r>
    </w:p>
    <w:p w14:paraId="265783E6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The image belongs to a rare or underperforming class.</w:t>
      </w:r>
    </w:p>
    <w:p w14:paraId="066BCB07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The model detects unusual density or distribution.</w:t>
      </w:r>
    </w:p>
    <w:p w14:paraId="70586F0E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OCR result conflicts with model head prediction.</w:t>
      </w:r>
    </w:p>
    <w:p w14:paraId="0BA9700A" w14:textId="77777777" w:rsidR="00795B90" w:rsidRPr="00795B90" w:rsidRDefault="00795B90" w:rsidP="00795B90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- The sample is selected by diversity sampling.</w:t>
      </w:r>
    </w:p>
    <w:p w14:paraId="7E3BDE29" w14:textId="77777777" w:rsidR="00795B90" w:rsidRPr="00795B90" w:rsidRDefault="00795B90" w:rsidP="00795B90">
      <w:pPr>
        <w:rPr>
          <w:sz w:val="28"/>
          <w:szCs w:val="28"/>
        </w:rPr>
      </w:pPr>
    </w:p>
    <w:p w14:paraId="578892D2" w14:textId="2AA90CE9" w:rsidR="00795B90" w:rsidRPr="00F26F54" w:rsidRDefault="00795B90" w:rsidP="00F26F5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26F54">
        <w:rPr>
          <w:b/>
          <w:bCs/>
          <w:sz w:val="28"/>
          <w:szCs w:val="28"/>
        </w:rPr>
        <w:t>Output of Active Learning Module</w:t>
      </w:r>
    </w:p>
    <w:p w14:paraId="61B4B78F" w14:textId="78874833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The module should output:</w:t>
      </w:r>
    </w:p>
    <w:p w14:paraId="3C7D1F23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{</w:t>
      </w:r>
    </w:p>
    <w:p w14:paraId="27204946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</w:t>
      </w:r>
      <w:proofErr w:type="spellStart"/>
      <w:proofErr w:type="gramStart"/>
      <w:r w:rsidRPr="00795B90">
        <w:rPr>
          <w:sz w:val="28"/>
          <w:szCs w:val="28"/>
        </w:rPr>
        <w:t>image</w:t>
      </w:r>
      <w:proofErr w:type="gramEnd"/>
      <w:r w:rsidRPr="00795B90">
        <w:rPr>
          <w:sz w:val="28"/>
          <w:szCs w:val="28"/>
        </w:rPr>
        <w:t>_id</w:t>
      </w:r>
      <w:proofErr w:type="spellEnd"/>
      <w:r w:rsidRPr="00795B90">
        <w:rPr>
          <w:sz w:val="28"/>
          <w:szCs w:val="28"/>
        </w:rPr>
        <w:t>": "sample_001",</w:t>
      </w:r>
    </w:p>
    <w:p w14:paraId="1CA7C7D1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</w:t>
      </w:r>
      <w:proofErr w:type="spellStart"/>
      <w:proofErr w:type="gramStart"/>
      <w:r w:rsidRPr="00795B90">
        <w:rPr>
          <w:sz w:val="28"/>
          <w:szCs w:val="28"/>
        </w:rPr>
        <w:t>overall</w:t>
      </w:r>
      <w:proofErr w:type="gramEnd"/>
      <w:r w:rsidRPr="00795B90">
        <w:rPr>
          <w:sz w:val="28"/>
          <w:szCs w:val="28"/>
        </w:rPr>
        <w:t>_uncertainty</w:t>
      </w:r>
      <w:proofErr w:type="spellEnd"/>
      <w:r w:rsidRPr="00795B90">
        <w:rPr>
          <w:sz w:val="28"/>
          <w:szCs w:val="28"/>
        </w:rPr>
        <w:t>": 0.78,</w:t>
      </w:r>
    </w:p>
    <w:p w14:paraId="6BA9580B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"rank": 1,</w:t>
      </w:r>
    </w:p>
    <w:p w14:paraId="5AA383E6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</w:t>
      </w:r>
      <w:proofErr w:type="spellStart"/>
      <w:proofErr w:type="gramStart"/>
      <w:r w:rsidRPr="00795B90">
        <w:rPr>
          <w:sz w:val="28"/>
          <w:szCs w:val="28"/>
        </w:rPr>
        <w:t>review</w:t>
      </w:r>
      <w:proofErr w:type="gramEnd"/>
      <w:r w:rsidRPr="00795B90">
        <w:rPr>
          <w:sz w:val="28"/>
          <w:szCs w:val="28"/>
        </w:rPr>
        <w:t>_required</w:t>
      </w:r>
      <w:proofErr w:type="spellEnd"/>
      <w:r w:rsidRPr="00795B90">
        <w:rPr>
          <w:sz w:val="28"/>
          <w:szCs w:val="28"/>
        </w:rPr>
        <w:t>": true,</w:t>
      </w:r>
    </w:p>
    <w:p w14:paraId="4E07E998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"reasons": [</w:t>
      </w:r>
    </w:p>
    <w:p w14:paraId="20993A4C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  "</w:t>
      </w:r>
      <w:proofErr w:type="spellStart"/>
      <w:proofErr w:type="gramStart"/>
      <w:r w:rsidRPr="00795B90">
        <w:rPr>
          <w:sz w:val="28"/>
          <w:szCs w:val="28"/>
        </w:rPr>
        <w:t>high</w:t>
      </w:r>
      <w:proofErr w:type="gramEnd"/>
      <w:r w:rsidRPr="00795B90">
        <w:rPr>
          <w:sz w:val="28"/>
          <w:szCs w:val="28"/>
        </w:rPr>
        <w:t>_entropy</w:t>
      </w:r>
      <w:proofErr w:type="spellEnd"/>
      <w:r w:rsidRPr="00795B90">
        <w:rPr>
          <w:sz w:val="28"/>
          <w:szCs w:val="28"/>
        </w:rPr>
        <w:t>",</w:t>
      </w:r>
    </w:p>
    <w:p w14:paraId="315E336D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  "</w:t>
      </w:r>
      <w:proofErr w:type="spellStart"/>
      <w:proofErr w:type="gramStart"/>
      <w:r w:rsidRPr="00795B90">
        <w:rPr>
          <w:sz w:val="28"/>
          <w:szCs w:val="28"/>
        </w:rPr>
        <w:t>low</w:t>
      </w:r>
      <w:proofErr w:type="gramEnd"/>
      <w:r w:rsidRPr="00795B90">
        <w:rPr>
          <w:sz w:val="28"/>
          <w:szCs w:val="28"/>
        </w:rPr>
        <w:t>_margin</w:t>
      </w:r>
      <w:proofErr w:type="spellEnd"/>
      <w:r w:rsidRPr="00795B90">
        <w:rPr>
          <w:sz w:val="28"/>
          <w:szCs w:val="28"/>
        </w:rPr>
        <w:t>",</w:t>
      </w:r>
    </w:p>
    <w:p w14:paraId="05E7B0D2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  "</w:t>
      </w:r>
      <w:proofErr w:type="spellStart"/>
      <w:proofErr w:type="gramStart"/>
      <w:r w:rsidRPr="00795B90">
        <w:rPr>
          <w:sz w:val="28"/>
          <w:szCs w:val="28"/>
        </w:rPr>
        <w:t>rare</w:t>
      </w:r>
      <w:proofErr w:type="gramEnd"/>
      <w:r w:rsidRPr="00795B90">
        <w:rPr>
          <w:sz w:val="28"/>
          <w:szCs w:val="28"/>
        </w:rPr>
        <w:t>_class_candidate</w:t>
      </w:r>
      <w:proofErr w:type="spellEnd"/>
      <w:r w:rsidRPr="00795B90">
        <w:rPr>
          <w:sz w:val="28"/>
          <w:szCs w:val="28"/>
        </w:rPr>
        <w:t>"</w:t>
      </w:r>
    </w:p>
    <w:p w14:paraId="24772210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],</w:t>
      </w:r>
    </w:p>
    <w:p w14:paraId="09627504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  "</w:t>
      </w:r>
      <w:proofErr w:type="spellStart"/>
      <w:proofErr w:type="gramStart"/>
      <w:r w:rsidRPr="00795B90">
        <w:rPr>
          <w:sz w:val="28"/>
          <w:szCs w:val="28"/>
        </w:rPr>
        <w:t>selected</w:t>
      </w:r>
      <w:proofErr w:type="gramEnd"/>
      <w:r w:rsidRPr="00795B90">
        <w:rPr>
          <w:sz w:val="28"/>
          <w:szCs w:val="28"/>
        </w:rPr>
        <w:t>_boxes</w:t>
      </w:r>
      <w:proofErr w:type="spellEnd"/>
      <w:r w:rsidRPr="00795B90">
        <w:rPr>
          <w:sz w:val="28"/>
          <w:szCs w:val="28"/>
        </w:rPr>
        <w:t>": [0, 12, 58]</w:t>
      </w:r>
    </w:p>
    <w:p w14:paraId="212FCC95" w14:textId="77777777" w:rsidR="00795B90" w:rsidRPr="00795B90" w:rsidRDefault="00795B90" w:rsidP="00F26F54">
      <w:pPr>
        <w:ind w:left="360"/>
        <w:rPr>
          <w:sz w:val="28"/>
          <w:szCs w:val="28"/>
        </w:rPr>
      </w:pPr>
      <w:r w:rsidRPr="00795B90">
        <w:rPr>
          <w:sz w:val="28"/>
          <w:szCs w:val="28"/>
        </w:rPr>
        <w:t>}</w:t>
      </w:r>
    </w:p>
    <w:p w14:paraId="41C83776" w14:textId="78E9D066" w:rsidR="00795B90" w:rsidRPr="00795B90" w:rsidRDefault="00795B90" w:rsidP="00795B90">
      <w:pPr>
        <w:rPr>
          <w:sz w:val="28"/>
          <w:szCs w:val="28"/>
        </w:rPr>
      </w:pPr>
    </w:p>
    <w:p w14:paraId="390480B6" w14:textId="77777777" w:rsidR="00795B90" w:rsidRPr="00795B90" w:rsidRDefault="00795B90" w:rsidP="00795B90">
      <w:pPr>
        <w:rPr>
          <w:sz w:val="28"/>
          <w:szCs w:val="28"/>
        </w:rPr>
      </w:pPr>
    </w:p>
    <w:p w14:paraId="55C8727B" w14:textId="77777777" w:rsidR="00795B90" w:rsidRDefault="00795B90" w:rsidP="00E10547">
      <w:pPr>
        <w:rPr>
          <w:sz w:val="28"/>
          <w:szCs w:val="28"/>
        </w:rPr>
      </w:pPr>
    </w:p>
    <w:p w14:paraId="1ADBB2F9" w14:textId="77777777" w:rsidR="008932FC" w:rsidRDefault="008932FC" w:rsidP="00E10547">
      <w:pPr>
        <w:rPr>
          <w:sz w:val="28"/>
          <w:szCs w:val="28"/>
        </w:rPr>
      </w:pPr>
    </w:p>
    <w:p w14:paraId="7FBC3B3C" w14:textId="77777777" w:rsidR="008932FC" w:rsidRDefault="008932FC" w:rsidP="00E10547">
      <w:pPr>
        <w:rPr>
          <w:sz w:val="28"/>
          <w:szCs w:val="28"/>
        </w:rPr>
      </w:pPr>
    </w:p>
    <w:p w14:paraId="7BC9F9BF" w14:textId="77777777" w:rsidR="008932FC" w:rsidRDefault="008932FC" w:rsidP="00E10547">
      <w:pPr>
        <w:rPr>
          <w:sz w:val="28"/>
          <w:szCs w:val="28"/>
        </w:rPr>
      </w:pPr>
    </w:p>
    <w:p w14:paraId="3A294EEB" w14:textId="77777777" w:rsidR="008932FC" w:rsidRDefault="008932FC" w:rsidP="00E10547">
      <w:pPr>
        <w:rPr>
          <w:sz w:val="28"/>
          <w:szCs w:val="28"/>
        </w:rPr>
      </w:pPr>
    </w:p>
    <w:p w14:paraId="756F1E51" w14:textId="77777777" w:rsidR="008932FC" w:rsidRDefault="008932FC" w:rsidP="00E10547">
      <w:pPr>
        <w:rPr>
          <w:sz w:val="28"/>
          <w:szCs w:val="28"/>
        </w:rPr>
      </w:pPr>
    </w:p>
    <w:p w14:paraId="4D4A9DC1" w14:textId="77777777" w:rsidR="008932FC" w:rsidRDefault="008932FC" w:rsidP="00E10547">
      <w:pPr>
        <w:rPr>
          <w:sz w:val="28"/>
          <w:szCs w:val="28"/>
        </w:rPr>
      </w:pPr>
    </w:p>
    <w:p w14:paraId="17C93968" w14:textId="77777777" w:rsidR="008932FC" w:rsidRDefault="008932FC" w:rsidP="00E10547">
      <w:pPr>
        <w:rPr>
          <w:sz w:val="28"/>
          <w:szCs w:val="28"/>
        </w:rPr>
      </w:pPr>
    </w:p>
    <w:p w14:paraId="6C14C6D3" w14:textId="77777777" w:rsidR="008932FC" w:rsidRDefault="008932FC" w:rsidP="00E10547">
      <w:pPr>
        <w:rPr>
          <w:sz w:val="28"/>
          <w:szCs w:val="28"/>
        </w:rPr>
      </w:pPr>
    </w:p>
    <w:p w14:paraId="1BFBCAD5" w14:textId="1E6345D3" w:rsidR="008932FC" w:rsidRPr="008932FC" w:rsidRDefault="008932FC" w:rsidP="008932FC">
      <w:pPr>
        <w:rPr>
          <w:sz w:val="44"/>
          <w:szCs w:val="44"/>
        </w:rPr>
      </w:pPr>
      <w:r w:rsidRPr="008932FC">
        <w:rPr>
          <w:b/>
          <w:bCs/>
          <w:sz w:val="44"/>
          <w:szCs w:val="44"/>
        </w:rPr>
        <w:lastRenderedPageBreak/>
        <w:t>06 — Label Studio Workflow</w:t>
      </w:r>
    </w:p>
    <w:p w14:paraId="25A10F8B" w14:textId="77777777" w:rsidR="008932FC" w:rsidRPr="008932FC" w:rsidRDefault="008932FC" w:rsidP="008932FC">
      <w:pPr>
        <w:rPr>
          <w:sz w:val="28"/>
          <w:szCs w:val="28"/>
        </w:rPr>
      </w:pPr>
    </w:p>
    <w:p w14:paraId="172DFA65" w14:textId="164643C2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Goal</w:t>
      </w:r>
    </w:p>
    <w:p w14:paraId="59EBBF9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Use Label Studio as the on-prem human-in-the-loop review interface.</w:t>
      </w:r>
    </w:p>
    <w:p w14:paraId="0E2FCD6B" w14:textId="62708063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The analysts should review only selected uncertain samples, not the entire image archive.</w:t>
      </w:r>
    </w:p>
    <w:p w14:paraId="5AE82BE8" w14:textId="77777777" w:rsidR="008932FC" w:rsidRPr="008932FC" w:rsidRDefault="008932FC" w:rsidP="008932FC">
      <w:pPr>
        <w:rPr>
          <w:sz w:val="28"/>
          <w:szCs w:val="28"/>
        </w:rPr>
      </w:pPr>
    </w:p>
    <w:p w14:paraId="17E9394D" w14:textId="63853783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Proposed Flow</w:t>
      </w:r>
    </w:p>
    <w:p w14:paraId="31D4AAD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flowchart TD</w:t>
      </w:r>
    </w:p>
    <w:p w14:paraId="46ABC630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</w:t>
      </w:r>
      <w:proofErr w:type="gramStart"/>
      <w:r w:rsidRPr="008932FC">
        <w:rPr>
          <w:sz w:val="28"/>
          <w:szCs w:val="28"/>
        </w:rPr>
        <w:t>A[</w:t>
      </w:r>
      <w:proofErr w:type="gramEnd"/>
      <w:r w:rsidRPr="008932FC">
        <w:rPr>
          <w:sz w:val="28"/>
          <w:szCs w:val="28"/>
        </w:rPr>
        <w:t xml:space="preserve">Inference server] --&gt; </w:t>
      </w:r>
      <w:proofErr w:type="gramStart"/>
      <w:r w:rsidRPr="008932FC">
        <w:rPr>
          <w:sz w:val="28"/>
          <w:szCs w:val="28"/>
        </w:rPr>
        <w:t>B[</w:t>
      </w:r>
      <w:proofErr w:type="gramEnd"/>
      <w:r w:rsidRPr="008932FC">
        <w:rPr>
          <w:sz w:val="28"/>
          <w:szCs w:val="28"/>
        </w:rPr>
        <w:t>Uncertainty scorer]</w:t>
      </w:r>
    </w:p>
    <w:p w14:paraId="46DEFA7A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B --&gt; </w:t>
      </w:r>
      <w:proofErr w:type="gramStart"/>
      <w:r w:rsidRPr="008932FC">
        <w:rPr>
          <w:sz w:val="28"/>
          <w:szCs w:val="28"/>
        </w:rPr>
        <w:t>C[</w:t>
      </w:r>
      <w:proofErr w:type="gramEnd"/>
      <w:r w:rsidRPr="008932FC">
        <w:rPr>
          <w:sz w:val="28"/>
          <w:szCs w:val="28"/>
        </w:rPr>
        <w:t>Select images for review]</w:t>
      </w:r>
    </w:p>
    <w:p w14:paraId="733BE865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C --&gt; </w:t>
      </w:r>
      <w:proofErr w:type="gramStart"/>
      <w:r w:rsidRPr="008932FC">
        <w:rPr>
          <w:sz w:val="28"/>
          <w:szCs w:val="28"/>
        </w:rPr>
        <w:t>D[</w:t>
      </w:r>
      <w:proofErr w:type="gramEnd"/>
      <w:r w:rsidRPr="008932FC">
        <w:rPr>
          <w:sz w:val="28"/>
          <w:szCs w:val="28"/>
        </w:rPr>
        <w:t>Create Label Studio tasks]</w:t>
      </w:r>
    </w:p>
    <w:p w14:paraId="5C4F4ED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D --&gt; </w:t>
      </w:r>
      <w:proofErr w:type="gramStart"/>
      <w:r w:rsidRPr="008932FC">
        <w:rPr>
          <w:sz w:val="28"/>
          <w:szCs w:val="28"/>
        </w:rPr>
        <w:t>E[</w:t>
      </w:r>
      <w:proofErr w:type="gramEnd"/>
      <w:r w:rsidRPr="008932FC">
        <w:rPr>
          <w:sz w:val="28"/>
          <w:szCs w:val="28"/>
        </w:rPr>
        <w:t>Pre-filled model predictions]</w:t>
      </w:r>
    </w:p>
    <w:p w14:paraId="6991954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E --&gt; </w:t>
      </w:r>
      <w:proofErr w:type="gramStart"/>
      <w:r w:rsidRPr="008932FC">
        <w:rPr>
          <w:sz w:val="28"/>
          <w:szCs w:val="28"/>
        </w:rPr>
        <w:t>F[</w:t>
      </w:r>
      <w:proofErr w:type="gramEnd"/>
      <w:r w:rsidRPr="008932FC">
        <w:rPr>
          <w:sz w:val="28"/>
          <w:szCs w:val="28"/>
        </w:rPr>
        <w:t>Lab analyst correction]</w:t>
      </w:r>
    </w:p>
    <w:p w14:paraId="1119B871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F --&gt; </w:t>
      </w:r>
      <w:proofErr w:type="gramStart"/>
      <w:r w:rsidRPr="008932FC">
        <w:rPr>
          <w:sz w:val="28"/>
          <w:szCs w:val="28"/>
        </w:rPr>
        <w:t>G[</w:t>
      </w:r>
      <w:proofErr w:type="gramEnd"/>
      <w:r w:rsidRPr="008932FC">
        <w:rPr>
          <w:sz w:val="28"/>
          <w:szCs w:val="28"/>
        </w:rPr>
        <w:t>Export reviewed annotations]</w:t>
      </w:r>
    </w:p>
    <w:p w14:paraId="22C57822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G --&gt; </w:t>
      </w:r>
      <w:proofErr w:type="gramStart"/>
      <w:r w:rsidRPr="008932FC">
        <w:rPr>
          <w:sz w:val="28"/>
          <w:szCs w:val="28"/>
        </w:rPr>
        <w:t>H[</w:t>
      </w:r>
      <w:proofErr w:type="gramEnd"/>
      <w:r w:rsidRPr="008932FC">
        <w:rPr>
          <w:sz w:val="28"/>
          <w:szCs w:val="28"/>
        </w:rPr>
        <w:t>Convert to training format]</w:t>
      </w:r>
    </w:p>
    <w:p w14:paraId="0C9E62DB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    H --&gt; </w:t>
      </w:r>
      <w:proofErr w:type="gramStart"/>
      <w:r w:rsidRPr="008932FC">
        <w:rPr>
          <w:sz w:val="28"/>
          <w:szCs w:val="28"/>
        </w:rPr>
        <w:t>I[</w:t>
      </w:r>
      <w:proofErr w:type="gramEnd"/>
      <w:r w:rsidRPr="008932FC">
        <w:rPr>
          <w:sz w:val="28"/>
          <w:szCs w:val="28"/>
        </w:rPr>
        <w:t>Retraining dataset]</w:t>
      </w:r>
    </w:p>
    <w:p w14:paraId="337D11C0" w14:textId="77777777" w:rsidR="008932FC" w:rsidRPr="008932FC" w:rsidRDefault="008932FC" w:rsidP="008932FC">
      <w:pPr>
        <w:rPr>
          <w:sz w:val="28"/>
          <w:szCs w:val="28"/>
        </w:rPr>
      </w:pPr>
    </w:p>
    <w:p w14:paraId="601EBC1A" w14:textId="5A27D0C4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Label Studio Task Contents</w:t>
      </w:r>
    </w:p>
    <w:p w14:paraId="5E34AA7C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Each review task should include:</w:t>
      </w:r>
    </w:p>
    <w:p w14:paraId="51F101CC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Full Petri dish image.</w:t>
      </w:r>
    </w:p>
    <w:p w14:paraId="25DEC162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Model-predicted bounding boxes.</w:t>
      </w:r>
    </w:p>
    <w:p w14:paraId="6DAD9102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Model-predicted class/head.</w:t>
      </w:r>
    </w:p>
    <w:p w14:paraId="36A0F3B6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Confidence score.</w:t>
      </w:r>
    </w:p>
    <w:p w14:paraId="57B25BD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Uncertainty reason.</w:t>
      </w:r>
    </w:p>
    <w:p w14:paraId="707B29D0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OCR-derived E-code/L-code when available.</w:t>
      </w:r>
    </w:p>
    <w:p w14:paraId="40000C6B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lastRenderedPageBreak/>
        <w:t>- Model version.</w:t>
      </w:r>
    </w:p>
    <w:p w14:paraId="5CE94873" w14:textId="77777777" w:rsidR="008932FC" w:rsidRPr="008932FC" w:rsidRDefault="008932FC" w:rsidP="008932FC">
      <w:pPr>
        <w:rPr>
          <w:sz w:val="28"/>
          <w:szCs w:val="28"/>
        </w:rPr>
      </w:pPr>
    </w:p>
    <w:p w14:paraId="7C8D4CF9" w14:textId="0BA96510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Analyst Actions</w:t>
      </w:r>
    </w:p>
    <w:p w14:paraId="726BF91F" w14:textId="3528977D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The analyst should be able to:</w:t>
      </w:r>
    </w:p>
    <w:p w14:paraId="33410F3A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Accept a prediction.</w:t>
      </w:r>
    </w:p>
    <w:p w14:paraId="61F1EC60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Correct a class label.</w:t>
      </w:r>
    </w:p>
    <w:p w14:paraId="19060395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Move/resize bounding box.</w:t>
      </w:r>
    </w:p>
    <w:p w14:paraId="16C42367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Delete false positives.</w:t>
      </w:r>
    </w:p>
    <w:p w14:paraId="7D8EE9B3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Add missed colonies.</w:t>
      </w:r>
    </w:p>
    <w:p w14:paraId="6EA87C93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Mark image as unusable.</w:t>
      </w:r>
    </w:p>
    <w:p w14:paraId="50BFF9AE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Add comments for edge cases.</w:t>
      </w:r>
    </w:p>
    <w:p w14:paraId="6FDA5FCD" w14:textId="77777777" w:rsidR="008932FC" w:rsidRPr="008932FC" w:rsidRDefault="008932FC" w:rsidP="008932FC">
      <w:pPr>
        <w:rPr>
          <w:sz w:val="28"/>
          <w:szCs w:val="28"/>
        </w:rPr>
      </w:pPr>
    </w:p>
    <w:p w14:paraId="279A2247" w14:textId="0BBBCB30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Export Format</w:t>
      </w:r>
    </w:p>
    <w:p w14:paraId="2BD0E7C6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Label Studio output should be converted into the internal training format.</w:t>
      </w:r>
    </w:p>
    <w:p w14:paraId="6823A6E1" w14:textId="0944EFE9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The conversion script should preserve:</w:t>
      </w:r>
    </w:p>
    <w:p w14:paraId="3AC5F7C8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`</w:t>
      </w:r>
      <w:proofErr w:type="spellStart"/>
      <w:r w:rsidRPr="008932FC">
        <w:rPr>
          <w:sz w:val="28"/>
          <w:szCs w:val="28"/>
        </w:rPr>
        <w:t>image_id</w:t>
      </w:r>
      <w:proofErr w:type="spellEnd"/>
      <w:r w:rsidRPr="008932FC">
        <w:rPr>
          <w:sz w:val="28"/>
          <w:szCs w:val="28"/>
        </w:rPr>
        <w:t>`</w:t>
      </w:r>
    </w:p>
    <w:p w14:paraId="57BF78AA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original model prediction</w:t>
      </w:r>
    </w:p>
    <w:p w14:paraId="6784F6C2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corrected label</w:t>
      </w:r>
    </w:p>
    <w:p w14:paraId="72FB6AFB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corrected box</w:t>
      </w:r>
    </w:p>
    <w:p w14:paraId="32441EB6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correction type</w:t>
      </w:r>
    </w:p>
    <w:p w14:paraId="7A5B0BF2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annotator ID</w:t>
      </w:r>
    </w:p>
    <w:p w14:paraId="11E64F55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timestamp</w:t>
      </w:r>
    </w:p>
    <w:p w14:paraId="4B7E32A4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model version</w:t>
      </w:r>
    </w:p>
    <w:p w14:paraId="43699159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- active learning reason</w:t>
      </w:r>
    </w:p>
    <w:p w14:paraId="43F9E005" w14:textId="77777777" w:rsidR="008932FC" w:rsidRPr="008932FC" w:rsidRDefault="008932FC" w:rsidP="008932FC">
      <w:pPr>
        <w:rPr>
          <w:sz w:val="28"/>
          <w:szCs w:val="28"/>
        </w:rPr>
      </w:pPr>
    </w:p>
    <w:p w14:paraId="6B946843" w14:textId="5E84D68B" w:rsidR="008932FC" w:rsidRPr="008932FC" w:rsidRDefault="008932FC" w:rsidP="008932F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932FC">
        <w:rPr>
          <w:b/>
          <w:bCs/>
          <w:sz w:val="28"/>
          <w:szCs w:val="28"/>
        </w:rPr>
        <w:t>Suggested Review Queue Categories</w:t>
      </w:r>
    </w:p>
    <w:p w14:paraId="0935B4EE" w14:textId="122F4A7E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lastRenderedPageBreak/>
        <w:t xml:space="preserve">| High uncertainty </w:t>
      </w:r>
      <w:r>
        <w:rPr>
          <w:sz w:val="28"/>
          <w:szCs w:val="28"/>
        </w:rPr>
        <w:t xml:space="preserve">     </w:t>
      </w:r>
      <w:r w:rsidRPr="008932FC">
        <w:rPr>
          <w:sz w:val="28"/>
          <w:szCs w:val="28"/>
        </w:rPr>
        <w:t xml:space="preserve">| Model confidence is low. </w:t>
      </w:r>
      <w:r>
        <w:rPr>
          <w:sz w:val="28"/>
          <w:szCs w:val="28"/>
        </w:rPr>
        <w:t xml:space="preserve">                                  </w:t>
      </w:r>
      <w:r w:rsidRPr="008932FC">
        <w:rPr>
          <w:sz w:val="28"/>
          <w:szCs w:val="28"/>
        </w:rPr>
        <w:t>|</w:t>
      </w:r>
    </w:p>
    <w:p w14:paraId="6C6ABB57" w14:textId="41631BD3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| Rare class </w:t>
      </w:r>
      <w:r>
        <w:rPr>
          <w:sz w:val="28"/>
          <w:szCs w:val="28"/>
        </w:rPr>
        <w:t xml:space="preserve">                 </w:t>
      </w:r>
      <w:r w:rsidRPr="008932FC">
        <w:rPr>
          <w:sz w:val="28"/>
          <w:szCs w:val="28"/>
        </w:rPr>
        <w:t xml:space="preserve">| Class has low representation. </w:t>
      </w:r>
      <w:r>
        <w:rPr>
          <w:sz w:val="28"/>
          <w:szCs w:val="28"/>
        </w:rPr>
        <w:t xml:space="preserve">                          </w:t>
      </w:r>
      <w:r w:rsidRPr="008932FC">
        <w:rPr>
          <w:sz w:val="28"/>
          <w:szCs w:val="28"/>
        </w:rPr>
        <w:t>|</w:t>
      </w:r>
    </w:p>
    <w:p w14:paraId="55A1F13D" w14:textId="77777777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>| OCR/model conflict | OCR dish type and predicted head disagree. |</w:t>
      </w:r>
    </w:p>
    <w:p w14:paraId="40B09C15" w14:textId="6B36537C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| Density challenge </w:t>
      </w:r>
      <w:r>
        <w:rPr>
          <w:sz w:val="28"/>
          <w:szCs w:val="28"/>
        </w:rPr>
        <w:t xml:space="preserve">    </w:t>
      </w:r>
      <w:r w:rsidRPr="008932FC">
        <w:rPr>
          <w:sz w:val="28"/>
          <w:szCs w:val="28"/>
        </w:rPr>
        <w:t xml:space="preserve">| Very dense colony images. </w:t>
      </w:r>
      <w:r>
        <w:rPr>
          <w:sz w:val="28"/>
          <w:szCs w:val="28"/>
        </w:rPr>
        <w:t xml:space="preserve">                              </w:t>
      </w:r>
      <w:r w:rsidRPr="008932FC">
        <w:rPr>
          <w:sz w:val="28"/>
          <w:szCs w:val="28"/>
        </w:rPr>
        <w:t>|</w:t>
      </w:r>
    </w:p>
    <w:p w14:paraId="62C6FEF1" w14:textId="4F5354AA" w:rsidR="008932FC" w:rsidRPr="008932FC" w:rsidRDefault="008932FC" w:rsidP="0016033D">
      <w:pPr>
        <w:ind w:left="360"/>
        <w:rPr>
          <w:sz w:val="28"/>
          <w:szCs w:val="28"/>
        </w:rPr>
      </w:pPr>
      <w:r w:rsidRPr="008932FC">
        <w:rPr>
          <w:sz w:val="28"/>
          <w:szCs w:val="28"/>
        </w:rPr>
        <w:t xml:space="preserve">| Validation audit </w:t>
      </w:r>
      <w:r>
        <w:rPr>
          <w:sz w:val="28"/>
          <w:szCs w:val="28"/>
        </w:rPr>
        <w:t xml:space="preserve">       </w:t>
      </w:r>
      <w:r w:rsidRPr="008932FC">
        <w:rPr>
          <w:sz w:val="28"/>
          <w:szCs w:val="28"/>
        </w:rPr>
        <w:t xml:space="preserve">| Random sample for quality control. </w:t>
      </w:r>
      <w:r>
        <w:rPr>
          <w:sz w:val="28"/>
          <w:szCs w:val="28"/>
        </w:rPr>
        <w:t xml:space="preserve">               </w:t>
      </w:r>
      <w:r w:rsidRPr="008932FC">
        <w:rPr>
          <w:sz w:val="28"/>
          <w:szCs w:val="28"/>
        </w:rPr>
        <w:t>|</w:t>
      </w:r>
    </w:p>
    <w:p w14:paraId="437BBE76" w14:textId="77777777" w:rsidR="008932FC" w:rsidRDefault="008932FC" w:rsidP="008932FC">
      <w:pPr>
        <w:rPr>
          <w:sz w:val="28"/>
          <w:szCs w:val="28"/>
        </w:rPr>
      </w:pPr>
    </w:p>
    <w:p w14:paraId="7A3F234C" w14:textId="77777777" w:rsidR="0016033D" w:rsidRDefault="0016033D" w:rsidP="008932FC">
      <w:pPr>
        <w:rPr>
          <w:sz w:val="28"/>
          <w:szCs w:val="28"/>
        </w:rPr>
      </w:pPr>
    </w:p>
    <w:p w14:paraId="43E7948E" w14:textId="77777777" w:rsidR="0016033D" w:rsidRDefault="0016033D" w:rsidP="008932FC">
      <w:pPr>
        <w:rPr>
          <w:sz w:val="28"/>
          <w:szCs w:val="28"/>
        </w:rPr>
      </w:pPr>
    </w:p>
    <w:p w14:paraId="3D1E7128" w14:textId="77777777" w:rsidR="0016033D" w:rsidRDefault="0016033D" w:rsidP="008932FC">
      <w:pPr>
        <w:rPr>
          <w:sz w:val="28"/>
          <w:szCs w:val="28"/>
        </w:rPr>
      </w:pPr>
    </w:p>
    <w:p w14:paraId="02CD19E3" w14:textId="77777777" w:rsidR="0016033D" w:rsidRDefault="0016033D" w:rsidP="008932FC">
      <w:pPr>
        <w:rPr>
          <w:sz w:val="28"/>
          <w:szCs w:val="28"/>
        </w:rPr>
      </w:pPr>
    </w:p>
    <w:p w14:paraId="2D6CC6C6" w14:textId="77777777" w:rsidR="0016033D" w:rsidRDefault="0016033D" w:rsidP="008932FC">
      <w:pPr>
        <w:rPr>
          <w:sz w:val="28"/>
          <w:szCs w:val="28"/>
        </w:rPr>
      </w:pPr>
    </w:p>
    <w:p w14:paraId="78E24169" w14:textId="77777777" w:rsidR="0016033D" w:rsidRDefault="0016033D" w:rsidP="008932FC">
      <w:pPr>
        <w:rPr>
          <w:sz w:val="28"/>
          <w:szCs w:val="28"/>
        </w:rPr>
      </w:pPr>
    </w:p>
    <w:p w14:paraId="2C452F5F" w14:textId="77777777" w:rsidR="0016033D" w:rsidRDefault="0016033D" w:rsidP="008932FC">
      <w:pPr>
        <w:rPr>
          <w:sz w:val="28"/>
          <w:szCs w:val="28"/>
        </w:rPr>
      </w:pPr>
    </w:p>
    <w:p w14:paraId="5EFB21B9" w14:textId="77777777" w:rsidR="0016033D" w:rsidRDefault="0016033D" w:rsidP="008932FC">
      <w:pPr>
        <w:rPr>
          <w:sz w:val="28"/>
          <w:szCs w:val="28"/>
        </w:rPr>
      </w:pPr>
    </w:p>
    <w:p w14:paraId="17A973B9" w14:textId="77777777" w:rsidR="0016033D" w:rsidRDefault="0016033D" w:rsidP="008932FC">
      <w:pPr>
        <w:rPr>
          <w:sz w:val="28"/>
          <w:szCs w:val="28"/>
        </w:rPr>
      </w:pPr>
    </w:p>
    <w:p w14:paraId="77ECA2E9" w14:textId="77777777" w:rsidR="0016033D" w:rsidRDefault="0016033D" w:rsidP="008932FC">
      <w:pPr>
        <w:rPr>
          <w:sz w:val="28"/>
          <w:szCs w:val="28"/>
        </w:rPr>
      </w:pPr>
    </w:p>
    <w:p w14:paraId="50D3A04E" w14:textId="77777777" w:rsidR="0016033D" w:rsidRDefault="0016033D" w:rsidP="008932FC">
      <w:pPr>
        <w:rPr>
          <w:sz w:val="28"/>
          <w:szCs w:val="28"/>
        </w:rPr>
      </w:pPr>
    </w:p>
    <w:p w14:paraId="2C0163AA" w14:textId="77777777" w:rsidR="0016033D" w:rsidRDefault="0016033D" w:rsidP="008932FC">
      <w:pPr>
        <w:rPr>
          <w:sz w:val="28"/>
          <w:szCs w:val="28"/>
        </w:rPr>
      </w:pPr>
    </w:p>
    <w:p w14:paraId="18EE7CFD" w14:textId="77777777" w:rsidR="0016033D" w:rsidRDefault="0016033D" w:rsidP="008932FC">
      <w:pPr>
        <w:rPr>
          <w:sz w:val="28"/>
          <w:szCs w:val="28"/>
        </w:rPr>
      </w:pPr>
    </w:p>
    <w:p w14:paraId="2B248F48" w14:textId="77777777" w:rsidR="0016033D" w:rsidRDefault="0016033D" w:rsidP="008932FC">
      <w:pPr>
        <w:rPr>
          <w:sz w:val="28"/>
          <w:szCs w:val="28"/>
        </w:rPr>
      </w:pPr>
    </w:p>
    <w:p w14:paraId="00FB0091" w14:textId="77777777" w:rsidR="0016033D" w:rsidRDefault="0016033D" w:rsidP="008932FC">
      <w:pPr>
        <w:rPr>
          <w:sz w:val="28"/>
          <w:szCs w:val="28"/>
        </w:rPr>
      </w:pPr>
    </w:p>
    <w:p w14:paraId="25CDCD6C" w14:textId="77777777" w:rsidR="0016033D" w:rsidRDefault="0016033D" w:rsidP="008932FC">
      <w:pPr>
        <w:rPr>
          <w:sz w:val="28"/>
          <w:szCs w:val="28"/>
        </w:rPr>
      </w:pPr>
    </w:p>
    <w:p w14:paraId="5362C149" w14:textId="77777777" w:rsidR="0016033D" w:rsidRDefault="0016033D" w:rsidP="008932FC">
      <w:pPr>
        <w:rPr>
          <w:sz w:val="28"/>
          <w:szCs w:val="28"/>
        </w:rPr>
      </w:pPr>
    </w:p>
    <w:p w14:paraId="59D010F5" w14:textId="77777777" w:rsidR="0016033D" w:rsidRDefault="0016033D" w:rsidP="008932FC">
      <w:pPr>
        <w:rPr>
          <w:sz w:val="28"/>
          <w:szCs w:val="28"/>
        </w:rPr>
      </w:pPr>
    </w:p>
    <w:p w14:paraId="67CC4F5D" w14:textId="77777777" w:rsidR="0016033D" w:rsidRDefault="0016033D" w:rsidP="008932FC">
      <w:pPr>
        <w:rPr>
          <w:sz w:val="28"/>
          <w:szCs w:val="28"/>
        </w:rPr>
      </w:pPr>
    </w:p>
    <w:p w14:paraId="366CC109" w14:textId="77777777" w:rsidR="0016033D" w:rsidRDefault="0016033D" w:rsidP="008932FC">
      <w:pPr>
        <w:rPr>
          <w:sz w:val="28"/>
          <w:szCs w:val="28"/>
        </w:rPr>
      </w:pPr>
    </w:p>
    <w:p w14:paraId="6FAAF867" w14:textId="3A6FEEF8" w:rsidR="0016033D" w:rsidRPr="0016033D" w:rsidRDefault="0016033D" w:rsidP="0016033D">
      <w:pPr>
        <w:rPr>
          <w:sz w:val="44"/>
          <w:szCs w:val="44"/>
        </w:rPr>
      </w:pPr>
      <w:r w:rsidRPr="0016033D">
        <w:rPr>
          <w:b/>
          <w:bCs/>
          <w:sz w:val="44"/>
          <w:szCs w:val="44"/>
        </w:rPr>
        <w:lastRenderedPageBreak/>
        <w:t>07 — Training and Retraining Strategy</w:t>
      </w:r>
    </w:p>
    <w:p w14:paraId="0D087E8C" w14:textId="77777777" w:rsidR="0016033D" w:rsidRPr="0016033D" w:rsidRDefault="0016033D" w:rsidP="0016033D">
      <w:pPr>
        <w:rPr>
          <w:sz w:val="28"/>
          <w:szCs w:val="28"/>
        </w:rPr>
      </w:pPr>
    </w:p>
    <w:p w14:paraId="7B3C3D7E" w14:textId="35FABA20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Goal</w:t>
      </w:r>
    </w:p>
    <w:p w14:paraId="5110133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Improve the current model while minimizing manual annotation.</w:t>
      </w:r>
    </w:p>
    <w:p w14:paraId="48521D02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The system should support continuous learning from analyst feedback.</w:t>
      </w:r>
    </w:p>
    <w:p w14:paraId="112FA2AE" w14:textId="77777777" w:rsidR="0016033D" w:rsidRPr="0016033D" w:rsidRDefault="0016033D" w:rsidP="0016033D">
      <w:pPr>
        <w:rPr>
          <w:sz w:val="28"/>
          <w:szCs w:val="28"/>
        </w:rPr>
      </w:pPr>
    </w:p>
    <w:p w14:paraId="6B80B597" w14:textId="25AFE187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Initial Evaluation</w:t>
      </w:r>
    </w:p>
    <w:p w14:paraId="36820EA2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Before changing the model, run a baseline evaluation:</w:t>
      </w:r>
    </w:p>
    <w:p w14:paraId="3A8F703A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Per-head precision.</w:t>
      </w:r>
    </w:p>
    <w:p w14:paraId="2BD1330B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Per-head recall.</w:t>
      </w:r>
    </w:p>
    <w:p w14:paraId="139FFBE6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Per-head F1.</w:t>
      </w:r>
    </w:p>
    <w:p w14:paraId="7B8F644B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- Bounding box </w:t>
      </w:r>
      <w:proofErr w:type="spellStart"/>
      <w:r w:rsidRPr="0016033D">
        <w:rPr>
          <w:sz w:val="28"/>
          <w:szCs w:val="28"/>
        </w:rPr>
        <w:t>mAP</w:t>
      </w:r>
      <w:proofErr w:type="spellEnd"/>
      <w:r w:rsidRPr="0016033D">
        <w:rPr>
          <w:sz w:val="28"/>
          <w:szCs w:val="28"/>
        </w:rPr>
        <w:t xml:space="preserve"> / </w:t>
      </w:r>
      <w:proofErr w:type="spellStart"/>
      <w:r w:rsidRPr="0016033D">
        <w:rPr>
          <w:sz w:val="28"/>
          <w:szCs w:val="28"/>
        </w:rPr>
        <w:t>IoU</w:t>
      </w:r>
      <w:proofErr w:type="spellEnd"/>
      <w:r w:rsidRPr="0016033D">
        <w:rPr>
          <w:sz w:val="28"/>
          <w:szCs w:val="28"/>
        </w:rPr>
        <w:t>.</w:t>
      </w:r>
    </w:p>
    <w:p w14:paraId="470784DC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Count accuracy.</w:t>
      </w:r>
    </w:p>
    <w:p w14:paraId="0680D041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Calibration error.</w:t>
      </w:r>
    </w:p>
    <w:p w14:paraId="16C20969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Latency.</w:t>
      </w:r>
    </w:p>
    <w:p w14:paraId="2CEFB2AC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Failure modes by Petri dish type.</w:t>
      </w:r>
    </w:p>
    <w:p w14:paraId="02A64CCD" w14:textId="77777777" w:rsidR="0016033D" w:rsidRPr="0016033D" w:rsidRDefault="0016033D" w:rsidP="0016033D">
      <w:pPr>
        <w:rPr>
          <w:sz w:val="28"/>
          <w:szCs w:val="28"/>
        </w:rPr>
      </w:pPr>
    </w:p>
    <w:p w14:paraId="40DCFF8F" w14:textId="687405BA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Model Improvement Options</w:t>
      </w:r>
    </w:p>
    <w:p w14:paraId="60BCF4EA" w14:textId="64B3642A" w:rsidR="0016033D" w:rsidRPr="007D0945" w:rsidRDefault="0016033D" w:rsidP="007D0945">
      <w:pPr>
        <w:ind w:left="360"/>
        <w:rPr>
          <w:sz w:val="28"/>
          <w:szCs w:val="28"/>
          <w:u w:val="single"/>
        </w:rPr>
      </w:pPr>
      <w:r w:rsidRPr="007D0945">
        <w:rPr>
          <w:sz w:val="28"/>
          <w:szCs w:val="28"/>
          <w:u w:val="single"/>
        </w:rPr>
        <w:t>Option A — Keep DINOv3/</w:t>
      </w:r>
      <w:proofErr w:type="spellStart"/>
      <w:r w:rsidRPr="007D0945">
        <w:rPr>
          <w:sz w:val="28"/>
          <w:szCs w:val="28"/>
          <w:u w:val="single"/>
        </w:rPr>
        <w:t>AdaptiveDETR</w:t>
      </w:r>
      <w:proofErr w:type="spellEnd"/>
      <w:r w:rsidRPr="007D0945">
        <w:rPr>
          <w:sz w:val="28"/>
          <w:szCs w:val="28"/>
          <w:u w:val="single"/>
        </w:rPr>
        <w:t xml:space="preserve"> and Improve Training</w:t>
      </w:r>
    </w:p>
    <w:p w14:paraId="1DC3ADB3" w14:textId="4B3A2A6B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This is the lowest-risk path.</w:t>
      </w:r>
    </w:p>
    <w:p w14:paraId="41CC663B" w14:textId="117A2730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Possible improvements:</w:t>
      </w:r>
    </w:p>
    <w:p w14:paraId="597AB262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Better calibration.</w:t>
      </w:r>
    </w:p>
    <w:p w14:paraId="531A485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Better loss weighting for rare heads/classes.</w:t>
      </w:r>
    </w:p>
    <w:p w14:paraId="325643A4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Improved query count tuning.</w:t>
      </w:r>
    </w:p>
    <w:p w14:paraId="326DC51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Better data augmentation.</w:t>
      </w:r>
    </w:p>
    <w:p w14:paraId="382EED61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lastRenderedPageBreak/>
        <w:t>- Head-specific threshold tuning.</w:t>
      </w:r>
    </w:p>
    <w:p w14:paraId="7B557CE6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Hard negative mining.</w:t>
      </w:r>
    </w:p>
    <w:p w14:paraId="19A57B84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Active learning feedback loop.</w:t>
      </w:r>
    </w:p>
    <w:p w14:paraId="7C804972" w14:textId="77777777" w:rsidR="0016033D" w:rsidRPr="0016033D" w:rsidRDefault="0016033D" w:rsidP="007D0945">
      <w:pPr>
        <w:ind w:left="360"/>
        <w:rPr>
          <w:sz w:val="28"/>
          <w:szCs w:val="28"/>
        </w:rPr>
      </w:pPr>
    </w:p>
    <w:p w14:paraId="59BA51F9" w14:textId="664D4475" w:rsidR="0016033D" w:rsidRPr="0016033D" w:rsidRDefault="0016033D" w:rsidP="007D0945">
      <w:pPr>
        <w:ind w:left="360"/>
        <w:rPr>
          <w:sz w:val="28"/>
          <w:szCs w:val="28"/>
        </w:rPr>
      </w:pPr>
      <w:r w:rsidRPr="007D0945">
        <w:rPr>
          <w:sz w:val="28"/>
          <w:szCs w:val="28"/>
          <w:u w:val="single"/>
        </w:rPr>
        <w:t>Option B — Add OCR-Guided Mixture of Experts</w:t>
      </w:r>
    </w:p>
    <w:p w14:paraId="62E57F44" w14:textId="3D65BD78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Use OCR to route the image to the relevant expert/head.</w:t>
      </w:r>
    </w:p>
    <w:p w14:paraId="35854CEF" w14:textId="0322882D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Benefits:</w:t>
      </w:r>
    </w:p>
    <w:p w14:paraId="55E5409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Lower unnecessary compute.</w:t>
      </w:r>
    </w:p>
    <w:p w14:paraId="56EBE3E7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Better head specialization.</w:t>
      </w:r>
    </w:p>
    <w:p w14:paraId="32930935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Lower memory impact than full ensembles.</w:t>
      </w:r>
    </w:p>
    <w:p w14:paraId="4DD50C7F" w14:textId="77777777" w:rsidR="0016033D" w:rsidRPr="0016033D" w:rsidRDefault="0016033D" w:rsidP="007D0945">
      <w:pPr>
        <w:ind w:left="360"/>
        <w:rPr>
          <w:sz w:val="28"/>
          <w:szCs w:val="28"/>
        </w:rPr>
      </w:pPr>
    </w:p>
    <w:p w14:paraId="014D409A" w14:textId="5ECEE92F" w:rsidR="0016033D" w:rsidRPr="007D0945" w:rsidRDefault="0016033D" w:rsidP="007D0945">
      <w:pPr>
        <w:ind w:left="360"/>
        <w:rPr>
          <w:sz w:val="28"/>
          <w:szCs w:val="28"/>
          <w:u w:val="single"/>
        </w:rPr>
      </w:pPr>
      <w:r w:rsidRPr="007D0945">
        <w:rPr>
          <w:sz w:val="28"/>
          <w:szCs w:val="28"/>
          <w:u w:val="single"/>
        </w:rPr>
        <w:t>Option C — Evaluate Alternative Detector Head</w:t>
      </w:r>
    </w:p>
    <w:p w14:paraId="7597C414" w14:textId="163E0786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If benchmarks justify it, compare the current </w:t>
      </w:r>
      <w:proofErr w:type="spellStart"/>
      <w:r w:rsidRPr="0016033D">
        <w:rPr>
          <w:sz w:val="28"/>
          <w:szCs w:val="28"/>
        </w:rPr>
        <w:t>AdaptiveDETR</w:t>
      </w:r>
      <w:proofErr w:type="spellEnd"/>
      <w:r w:rsidRPr="0016033D">
        <w:rPr>
          <w:sz w:val="28"/>
          <w:szCs w:val="28"/>
        </w:rPr>
        <w:t xml:space="preserve"> design against an improved DETR-style head.</w:t>
      </w:r>
    </w:p>
    <w:p w14:paraId="5A4A2BDD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This should be done as a controlled experiment, not as a blind replacement.</w:t>
      </w:r>
    </w:p>
    <w:p w14:paraId="6A81916D" w14:textId="77777777" w:rsidR="0016033D" w:rsidRPr="0016033D" w:rsidRDefault="0016033D" w:rsidP="0016033D">
      <w:pPr>
        <w:rPr>
          <w:sz w:val="28"/>
          <w:szCs w:val="28"/>
        </w:rPr>
      </w:pPr>
    </w:p>
    <w:p w14:paraId="07B50221" w14:textId="4ED9EE9E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Retraining Loop</w:t>
      </w:r>
    </w:p>
    <w:p w14:paraId="342E9FC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flowchart TD</w:t>
      </w:r>
    </w:p>
    <w:p w14:paraId="7BB480BD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</w:t>
      </w:r>
      <w:proofErr w:type="gramStart"/>
      <w:r w:rsidRPr="0016033D">
        <w:rPr>
          <w:sz w:val="28"/>
          <w:szCs w:val="28"/>
        </w:rPr>
        <w:t>A[</w:t>
      </w:r>
      <w:proofErr w:type="gramEnd"/>
      <w:r w:rsidRPr="0016033D">
        <w:rPr>
          <w:sz w:val="28"/>
          <w:szCs w:val="28"/>
        </w:rPr>
        <w:t xml:space="preserve">New reviewed annotations] --&gt; </w:t>
      </w:r>
      <w:proofErr w:type="gramStart"/>
      <w:r w:rsidRPr="0016033D">
        <w:rPr>
          <w:sz w:val="28"/>
          <w:szCs w:val="28"/>
        </w:rPr>
        <w:t>B[</w:t>
      </w:r>
      <w:proofErr w:type="gramEnd"/>
      <w:r w:rsidRPr="0016033D">
        <w:rPr>
          <w:sz w:val="28"/>
          <w:szCs w:val="28"/>
        </w:rPr>
        <w:t>Dataset builder]</w:t>
      </w:r>
    </w:p>
    <w:p w14:paraId="56BBBEA1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B --&gt; </w:t>
      </w:r>
      <w:proofErr w:type="gramStart"/>
      <w:r w:rsidRPr="0016033D">
        <w:rPr>
          <w:sz w:val="28"/>
          <w:szCs w:val="28"/>
        </w:rPr>
        <w:t>C[</w:t>
      </w:r>
      <w:proofErr w:type="gramEnd"/>
      <w:r w:rsidRPr="0016033D">
        <w:rPr>
          <w:sz w:val="28"/>
          <w:szCs w:val="28"/>
        </w:rPr>
        <w:t>Train candidate model]</w:t>
      </w:r>
    </w:p>
    <w:p w14:paraId="7B8D1CF2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C --&gt; </w:t>
      </w:r>
      <w:proofErr w:type="gramStart"/>
      <w:r w:rsidRPr="0016033D">
        <w:rPr>
          <w:sz w:val="28"/>
          <w:szCs w:val="28"/>
        </w:rPr>
        <w:t>D[</w:t>
      </w:r>
      <w:proofErr w:type="gramEnd"/>
      <w:r w:rsidRPr="0016033D">
        <w:rPr>
          <w:sz w:val="28"/>
          <w:szCs w:val="28"/>
        </w:rPr>
        <w:t>Validate on holdout set]</w:t>
      </w:r>
    </w:p>
    <w:p w14:paraId="6F9C76C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D --&gt; </w:t>
      </w:r>
      <w:proofErr w:type="gramStart"/>
      <w:r w:rsidRPr="0016033D">
        <w:rPr>
          <w:sz w:val="28"/>
          <w:szCs w:val="28"/>
        </w:rPr>
        <w:t>E{</w:t>
      </w:r>
      <w:proofErr w:type="gramEnd"/>
      <w:r w:rsidRPr="0016033D">
        <w:rPr>
          <w:sz w:val="28"/>
          <w:szCs w:val="28"/>
        </w:rPr>
        <w:t>Meets promotion criteria?}</w:t>
      </w:r>
    </w:p>
    <w:p w14:paraId="6085D50F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E --&gt;|Yes| </w:t>
      </w:r>
      <w:proofErr w:type="gramStart"/>
      <w:r w:rsidRPr="0016033D">
        <w:rPr>
          <w:sz w:val="28"/>
          <w:szCs w:val="28"/>
        </w:rPr>
        <w:t>F[</w:t>
      </w:r>
      <w:proofErr w:type="gramEnd"/>
      <w:r w:rsidRPr="0016033D">
        <w:rPr>
          <w:sz w:val="28"/>
          <w:szCs w:val="28"/>
        </w:rPr>
        <w:t>Register model version]</w:t>
      </w:r>
    </w:p>
    <w:p w14:paraId="094B8AC7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E --&gt;|No| </w:t>
      </w:r>
      <w:proofErr w:type="gramStart"/>
      <w:r w:rsidRPr="0016033D">
        <w:rPr>
          <w:sz w:val="28"/>
          <w:szCs w:val="28"/>
        </w:rPr>
        <w:t>G[</w:t>
      </w:r>
      <w:proofErr w:type="gramEnd"/>
      <w:r w:rsidRPr="0016033D">
        <w:rPr>
          <w:sz w:val="28"/>
          <w:szCs w:val="28"/>
        </w:rPr>
        <w:t>Keep current production model]</w:t>
      </w:r>
    </w:p>
    <w:p w14:paraId="32179E1B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 xml:space="preserve">    F --&gt; </w:t>
      </w:r>
      <w:proofErr w:type="gramStart"/>
      <w:r w:rsidRPr="0016033D">
        <w:rPr>
          <w:sz w:val="28"/>
          <w:szCs w:val="28"/>
        </w:rPr>
        <w:t>H[</w:t>
      </w:r>
      <w:proofErr w:type="gramEnd"/>
      <w:r w:rsidRPr="0016033D">
        <w:rPr>
          <w:sz w:val="28"/>
          <w:szCs w:val="28"/>
        </w:rPr>
        <w:t>Deploy on-prem inference server]</w:t>
      </w:r>
    </w:p>
    <w:p w14:paraId="14C35BA8" w14:textId="77777777" w:rsidR="0016033D" w:rsidRPr="0016033D" w:rsidRDefault="0016033D" w:rsidP="0016033D">
      <w:pPr>
        <w:rPr>
          <w:sz w:val="28"/>
          <w:szCs w:val="28"/>
        </w:rPr>
      </w:pPr>
    </w:p>
    <w:p w14:paraId="25A0004B" w14:textId="1DB91E5F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lastRenderedPageBreak/>
        <w:t>Promotion Criteria</w:t>
      </w:r>
    </w:p>
    <w:p w14:paraId="2DD53B74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A new model version should be promoted only if:</w:t>
      </w:r>
    </w:p>
    <w:p w14:paraId="5F40987C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Overall F1 improves or stays stable.</w:t>
      </w:r>
    </w:p>
    <w:p w14:paraId="4C26B366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No critical head/class regresses beyond agreed tolerance.</w:t>
      </w:r>
    </w:p>
    <w:p w14:paraId="03BD2E8B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Count accuracy improves or stays stable.</w:t>
      </w:r>
    </w:p>
    <w:p w14:paraId="0BAF3FD9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Calibration does not get worse.</w:t>
      </w:r>
    </w:p>
    <w:p w14:paraId="5D3127E5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Latency remains within acceptable range.</w:t>
      </w:r>
    </w:p>
    <w:p w14:paraId="41D461A5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False negatives for important classes do not increase.</w:t>
      </w:r>
    </w:p>
    <w:p w14:paraId="0BB2CE89" w14:textId="77777777" w:rsidR="0016033D" w:rsidRPr="0016033D" w:rsidRDefault="0016033D" w:rsidP="0016033D">
      <w:pPr>
        <w:rPr>
          <w:sz w:val="28"/>
          <w:szCs w:val="28"/>
        </w:rPr>
      </w:pPr>
    </w:p>
    <w:p w14:paraId="65AA1E35" w14:textId="18E04926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Human Labels vs Pseudo-Labels</w:t>
      </w:r>
    </w:p>
    <w:p w14:paraId="55AE296C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Human labels and pseudo-labels should be stored separately.</w:t>
      </w:r>
    </w:p>
    <w:p w14:paraId="372E46F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Recommended weighting:</w:t>
      </w:r>
    </w:p>
    <w:p w14:paraId="1E32C21F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Human labels: full weight.</w:t>
      </w:r>
    </w:p>
    <w:p w14:paraId="1C4DE446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Pseudo-labels: lower weight or filtered only.</w:t>
      </w:r>
    </w:p>
    <w:p w14:paraId="733B1011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Unverified pseudo-labels: never overwrite human annotations.</w:t>
      </w:r>
    </w:p>
    <w:p w14:paraId="3BE456AF" w14:textId="77777777" w:rsidR="0016033D" w:rsidRPr="0016033D" w:rsidRDefault="0016033D" w:rsidP="0016033D">
      <w:pPr>
        <w:rPr>
          <w:sz w:val="28"/>
          <w:szCs w:val="28"/>
        </w:rPr>
      </w:pPr>
    </w:p>
    <w:p w14:paraId="41DE50D0" w14:textId="1AA31A08" w:rsidR="0016033D" w:rsidRPr="007D0945" w:rsidRDefault="0016033D" w:rsidP="007D094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D0945">
        <w:rPr>
          <w:b/>
          <w:bCs/>
          <w:sz w:val="28"/>
          <w:szCs w:val="28"/>
        </w:rPr>
        <w:t>Model Versioning</w:t>
      </w:r>
    </w:p>
    <w:p w14:paraId="471B210C" w14:textId="70EABA74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Each model version should track:</w:t>
      </w:r>
    </w:p>
    <w:p w14:paraId="76CFB148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Training dataset version.</w:t>
      </w:r>
    </w:p>
    <w:p w14:paraId="18D114E3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Annotation batch IDs.</w:t>
      </w:r>
    </w:p>
    <w:p w14:paraId="281B1A83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Code commit or package version.</w:t>
      </w:r>
    </w:p>
    <w:p w14:paraId="32D4E975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Hyperparameters.</w:t>
      </w:r>
    </w:p>
    <w:p w14:paraId="2D0D0D7D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Validation metrics.</w:t>
      </w:r>
    </w:p>
    <w:p w14:paraId="68CB4209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Calibration metrics.</w:t>
      </w:r>
    </w:p>
    <w:p w14:paraId="58B13400" w14:textId="77777777" w:rsidR="0016033D" w:rsidRP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Deployment timestamp.</w:t>
      </w:r>
    </w:p>
    <w:p w14:paraId="44C83E31" w14:textId="33784CBA" w:rsidR="0016033D" w:rsidRDefault="0016033D" w:rsidP="007D0945">
      <w:pPr>
        <w:ind w:left="360"/>
        <w:rPr>
          <w:sz w:val="28"/>
          <w:szCs w:val="28"/>
        </w:rPr>
      </w:pPr>
      <w:r w:rsidRPr="0016033D">
        <w:rPr>
          <w:sz w:val="28"/>
          <w:szCs w:val="28"/>
        </w:rPr>
        <w:t>- Rollback path.</w:t>
      </w:r>
    </w:p>
    <w:p w14:paraId="72ACE755" w14:textId="77777777" w:rsidR="009C4069" w:rsidRPr="009C4069" w:rsidRDefault="009C4069" w:rsidP="009C4069">
      <w:pPr>
        <w:rPr>
          <w:sz w:val="44"/>
          <w:szCs w:val="44"/>
        </w:rPr>
      </w:pPr>
      <w:r w:rsidRPr="009C4069">
        <w:rPr>
          <w:b/>
          <w:bCs/>
          <w:sz w:val="44"/>
          <w:szCs w:val="44"/>
        </w:rPr>
        <w:lastRenderedPageBreak/>
        <w:t>08 — On-Prem Deployment Plan</w:t>
      </w:r>
    </w:p>
    <w:p w14:paraId="2932E28E" w14:textId="77777777" w:rsidR="009C4069" w:rsidRDefault="009C4069" w:rsidP="009C4069">
      <w:pPr>
        <w:rPr>
          <w:sz w:val="28"/>
          <w:szCs w:val="28"/>
        </w:rPr>
      </w:pPr>
    </w:p>
    <w:p w14:paraId="6C0F0CF8" w14:textId="15325E5C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Goal</w:t>
      </w:r>
    </w:p>
    <w:p w14:paraId="18717DAF" w14:textId="7D4DC71E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Deploy the AI inference service inside the infrastructure to avoid network latency and protect proprietary image/research data.</w:t>
      </w:r>
    </w:p>
    <w:p w14:paraId="54EF5227" w14:textId="77777777" w:rsidR="000A6A8A" w:rsidRPr="000A6A8A" w:rsidRDefault="000A6A8A" w:rsidP="000A6A8A">
      <w:pPr>
        <w:rPr>
          <w:sz w:val="28"/>
          <w:szCs w:val="28"/>
        </w:rPr>
      </w:pPr>
    </w:p>
    <w:p w14:paraId="7C2F891E" w14:textId="7F82E82A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Proposed Runtime Components</w:t>
      </w:r>
    </w:p>
    <w:p w14:paraId="574AC762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- </w:t>
      </w:r>
      <w:proofErr w:type="spellStart"/>
      <w:r w:rsidRPr="000A6A8A">
        <w:rPr>
          <w:sz w:val="28"/>
          <w:szCs w:val="28"/>
        </w:rPr>
        <w:t>FastAPI</w:t>
      </w:r>
      <w:proofErr w:type="spellEnd"/>
      <w:r w:rsidRPr="000A6A8A">
        <w:rPr>
          <w:sz w:val="28"/>
          <w:szCs w:val="28"/>
        </w:rPr>
        <w:t xml:space="preserve"> inference server.</w:t>
      </w:r>
    </w:p>
    <w:p w14:paraId="6ACFEAFE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- </w:t>
      </w:r>
      <w:proofErr w:type="spellStart"/>
      <w:r w:rsidRPr="000A6A8A">
        <w:rPr>
          <w:sz w:val="28"/>
          <w:szCs w:val="28"/>
        </w:rPr>
        <w:t>AdaptiveDETR</w:t>
      </w:r>
      <w:proofErr w:type="spellEnd"/>
      <w:r w:rsidRPr="000A6A8A">
        <w:rPr>
          <w:sz w:val="28"/>
          <w:szCs w:val="28"/>
        </w:rPr>
        <w:t>/DINOv3 model wrapper.</w:t>
      </w:r>
    </w:p>
    <w:p w14:paraId="4576FDCC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OCR preprocessing module.</w:t>
      </w:r>
    </w:p>
    <w:p w14:paraId="00F347C4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Postprocessor.</w:t>
      </w:r>
    </w:p>
    <w:p w14:paraId="1014D6B7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Uncertainty scorer.</w:t>
      </w:r>
    </w:p>
    <w:p w14:paraId="0A7DD9E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Local model registry.</w:t>
      </w:r>
    </w:p>
    <w:p w14:paraId="191DA42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Label Studio connector.</w:t>
      </w:r>
    </w:p>
    <w:p w14:paraId="212F994B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Local logs/metrics.</w:t>
      </w:r>
    </w:p>
    <w:p w14:paraId="3A188CA7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Docker container.</w:t>
      </w:r>
    </w:p>
    <w:p w14:paraId="5AD8BFEA" w14:textId="77777777" w:rsidR="000A6A8A" w:rsidRPr="000A6A8A" w:rsidRDefault="000A6A8A" w:rsidP="000A6A8A">
      <w:pPr>
        <w:rPr>
          <w:sz w:val="28"/>
          <w:szCs w:val="28"/>
        </w:rPr>
      </w:pPr>
    </w:p>
    <w:p w14:paraId="5B8AFAFA" w14:textId="5E76EFFC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Docker Structure</w:t>
      </w:r>
    </w:p>
    <w:p w14:paraId="74C401A6" w14:textId="65108F8A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Suggested services:</w:t>
      </w:r>
    </w:p>
    <w:p w14:paraId="39936CA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services:</w:t>
      </w:r>
    </w:p>
    <w:p w14:paraId="67BC79F1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inference-</w:t>
      </w:r>
      <w:proofErr w:type="spellStart"/>
      <w:r w:rsidRPr="000A6A8A">
        <w:rPr>
          <w:sz w:val="28"/>
          <w:szCs w:val="28"/>
        </w:rPr>
        <w:t>api</w:t>
      </w:r>
      <w:proofErr w:type="spellEnd"/>
      <w:r w:rsidRPr="000A6A8A">
        <w:rPr>
          <w:sz w:val="28"/>
          <w:szCs w:val="28"/>
        </w:rPr>
        <w:t>:</w:t>
      </w:r>
    </w:p>
    <w:p w14:paraId="449EF7A1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image: </w:t>
      </w:r>
      <w:proofErr w:type="spellStart"/>
      <w:r w:rsidRPr="000A6A8A">
        <w:rPr>
          <w:sz w:val="28"/>
          <w:szCs w:val="28"/>
        </w:rPr>
        <w:t>bacterial-colony-</w:t>
      </w:r>
      <w:proofErr w:type="gramStart"/>
      <w:r w:rsidRPr="000A6A8A">
        <w:rPr>
          <w:sz w:val="28"/>
          <w:szCs w:val="28"/>
        </w:rPr>
        <w:t>ai:latest</w:t>
      </w:r>
      <w:proofErr w:type="spellEnd"/>
      <w:proofErr w:type="gramEnd"/>
    </w:p>
    <w:p w14:paraId="7B0006FC" w14:textId="1B8BB45B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ports: "8000:8000"</w:t>
      </w:r>
    </w:p>
    <w:p w14:paraId="4B18F7F8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environment:</w:t>
      </w:r>
    </w:p>
    <w:p w14:paraId="17EDB9D7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MODEL_PATH: /models/current</w:t>
      </w:r>
    </w:p>
    <w:p w14:paraId="15FF314B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ENABLE_UNCERTAINTY: "true"</w:t>
      </w:r>
    </w:p>
    <w:p w14:paraId="7A12C8F5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lastRenderedPageBreak/>
        <w:t>      STORE_IMAGES: "false"</w:t>
      </w:r>
    </w:p>
    <w:p w14:paraId="3DB4607B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LABEL_STUDIO_URL: http://label-studio:8080</w:t>
      </w:r>
    </w:p>
    <w:p w14:paraId="4BE623B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volumes:</w:t>
      </w:r>
    </w:p>
    <w:p w14:paraId="56F576A1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  </w:t>
      </w:r>
      <w:proofErr w:type="gramStart"/>
      <w:r w:rsidRPr="000A6A8A">
        <w:rPr>
          <w:sz w:val="28"/>
          <w:szCs w:val="28"/>
        </w:rPr>
        <w:t>- .</w:t>
      </w:r>
      <w:proofErr w:type="gramEnd"/>
      <w:r w:rsidRPr="000A6A8A">
        <w:rPr>
          <w:sz w:val="28"/>
          <w:szCs w:val="28"/>
        </w:rPr>
        <w:t>/models:/models</w:t>
      </w:r>
    </w:p>
    <w:p w14:paraId="21D4D316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  </w:t>
      </w:r>
      <w:proofErr w:type="gramStart"/>
      <w:r w:rsidRPr="000A6A8A">
        <w:rPr>
          <w:sz w:val="28"/>
          <w:szCs w:val="28"/>
        </w:rPr>
        <w:t>- .</w:t>
      </w:r>
      <w:proofErr w:type="gramEnd"/>
      <w:r w:rsidRPr="000A6A8A">
        <w:rPr>
          <w:sz w:val="28"/>
          <w:szCs w:val="28"/>
        </w:rPr>
        <w:t>/logs:/logs</w:t>
      </w:r>
    </w:p>
    <w:p w14:paraId="7CB2A93D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  </w:t>
      </w:r>
      <w:proofErr w:type="gramStart"/>
      <w:r w:rsidRPr="000A6A8A">
        <w:rPr>
          <w:sz w:val="28"/>
          <w:szCs w:val="28"/>
        </w:rPr>
        <w:t>- .</w:t>
      </w:r>
      <w:proofErr w:type="gramEnd"/>
      <w:r w:rsidRPr="000A6A8A">
        <w:rPr>
          <w:sz w:val="28"/>
          <w:szCs w:val="28"/>
        </w:rPr>
        <w:t>/</w:t>
      </w:r>
      <w:proofErr w:type="spellStart"/>
      <w:r w:rsidRPr="000A6A8A">
        <w:rPr>
          <w:sz w:val="28"/>
          <w:szCs w:val="28"/>
        </w:rPr>
        <w:t>review_queue</w:t>
      </w:r>
      <w:proofErr w:type="spellEnd"/>
      <w:r w:rsidRPr="000A6A8A">
        <w:rPr>
          <w:sz w:val="28"/>
          <w:szCs w:val="28"/>
        </w:rPr>
        <w:t>:/</w:t>
      </w:r>
      <w:proofErr w:type="spellStart"/>
      <w:r w:rsidRPr="000A6A8A">
        <w:rPr>
          <w:sz w:val="28"/>
          <w:szCs w:val="28"/>
        </w:rPr>
        <w:t>review_queue</w:t>
      </w:r>
      <w:proofErr w:type="spellEnd"/>
    </w:p>
    <w:p w14:paraId="6D13767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deploy:</w:t>
      </w:r>
    </w:p>
    <w:p w14:paraId="1EB52720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resources:</w:t>
      </w:r>
    </w:p>
    <w:p w14:paraId="26AAB365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  reservations:</w:t>
      </w:r>
    </w:p>
    <w:p w14:paraId="7DB0E914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    devices:</w:t>
      </w:r>
    </w:p>
    <w:p w14:paraId="06EA97BC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        - capabilities: [</w:t>
      </w:r>
      <w:proofErr w:type="spellStart"/>
      <w:r w:rsidRPr="000A6A8A">
        <w:rPr>
          <w:sz w:val="28"/>
          <w:szCs w:val="28"/>
        </w:rPr>
        <w:t>gpu</w:t>
      </w:r>
      <w:proofErr w:type="spellEnd"/>
      <w:r w:rsidRPr="000A6A8A">
        <w:rPr>
          <w:sz w:val="28"/>
          <w:szCs w:val="28"/>
        </w:rPr>
        <w:t>]</w:t>
      </w:r>
    </w:p>
    <w:p w14:paraId="70CBB753" w14:textId="77777777" w:rsidR="000A6A8A" w:rsidRPr="000A6A8A" w:rsidRDefault="000A6A8A" w:rsidP="000A6A8A">
      <w:pPr>
        <w:ind w:left="360"/>
        <w:rPr>
          <w:sz w:val="28"/>
          <w:szCs w:val="28"/>
        </w:rPr>
      </w:pPr>
    </w:p>
    <w:p w14:paraId="5244D58D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label-studio:</w:t>
      </w:r>
    </w:p>
    <w:p w14:paraId="35C1595D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image: </w:t>
      </w:r>
      <w:proofErr w:type="spellStart"/>
      <w:r w:rsidRPr="000A6A8A">
        <w:rPr>
          <w:sz w:val="28"/>
          <w:szCs w:val="28"/>
        </w:rPr>
        <w:t>heartexlabs</w:t>
      </w:r>
      <w:proofErr w:type="spellEnd"/>
      <w:r w:rsidRPr="000A6A8A">
        <w:rPr>
          <w:sz w:val="28"/>
          <w:szCs w:val="28"/>
        </w:rPr>
        <w:t>/</w:t>
      </w:r>
      <w:proofErr w:type="spellStart"/>
      <w:r w:rsidRPr="000A6A8A">
        <w:rPr>
          <w:sz w:val="28"/>
          <w:szCs w:val="28"/>
        </w:rPr>
        <w:t>label-</w:t>
      </w:r>
      <w:proofErr w:type="gramStart"/>
      <w:r w:rsidRPr="000A6A8A">
        <w:rPr>
          <w:sz w:val="28"/>
          <w:szCs w:val="28"/>
        </w:rPr>
        <w:t>studio:latest</w:t>
      </w:r>
      <w:proofErr w:type="spellEnd"/>
      <w:proofErr w:type="gramEnd"/>
    </w:p>
    <w:p w14:paraId="49A6C15F" w14:textId="5B5B9985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ports: "8080:8080"</w:t>
      </w:r>
    </w:p>
    <w:p w14:paraId="1D55409E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    volumes:</w:t>
      </w:r>
    </w:p>
    <w:p w14:paraId="6A9C9E79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      </w:t>
      </w:r>
      <w:proofErr w:type="gramStart"/>
      <w:r w:rsidRPr="000A6A8A">
        <w:rPr>
          <w:sz w:val="28"/>
          <w:szCs w:val="28"/>
        </w:rPr>
        <w:t>- .</w:t>
      </w:r>
      <w:proofErr w:type="gramEnd"/>
      <w:r w:rsidRPr="000A6A8A">
        <w:rPr>
          <w:sz w:val="28"/>
          <w:szCs w:val="28"/>
        </w:rPr>
        <w:t>/</w:t>
      </w:r>
      <w:proofErr w:type="spellStart"/>
      <w:r w:rsidRPr="000A6A8A">
        <w:rPr>
          <w:sz w:val="28"/>
          <w:szCs w:val="28"/>
        </w:rPr>
        <w:t>label_studio_data</w:t>
      </w:r>
      <w:proofErr w:type="spellEnd"/>
      <w:r w:rsidRPr="000A6A8A">
        <w:rPr>
          <w:sz w:val="28"/>
          <w:szCs w:val="28"/>
        </w:rPr>
        <w:t>:/label-studio/data</w:t>
      </w:r>
    </w:p>
    <w:p w14:paraId="4BE7003F" w14:textId="77777777" w:rsidR="000A6A8A" w:rsidRPr="000A6A8A" w:rsidRDefault="000A6A8A" w:rsidP="000A6A8A">
      <w:pPr>
        <w:rPr>
          <w:sz w:val="28"/>
          <w:szCs w:val="28"/>
        </w:rPr>
      </w:pPr>
    </w:p>
    <w:p w14:paraId="7801597C" w14:textId="5DFA17F5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Performance Benchmarking</w:t>
      </w:r>
    </w:p>
    <w:p w14:paraId="41F90773" w14:textId="1CC85328" w:rsidR="000A6A8A" w:rsidRPr="000A6A8A" w:rsidRDefault="000A6A8A" w:rsidP="000A6A8A">
      <w:pPr>
        <w:ind w:left="360"/>
        <w:rPr>
          <w:sz w:val="28"/>
          <w:szCs w:val="28"/>
        </w:rPr>
      </w:pPr>
      <w:r>
        <w:rPr>
          <w:sz w:val="28"/>
          <w:szCs w:val="28"/>
        </w:rPr>
        <w:t>You have</w:t>
      </w:r>
      <w:r w:rsidRPr="000A6A8A">
        <w:rPr>
          <w:sz w:val="28"/>
          <w:szCs w:val="28"/>
        </w:rPr>
        <w:t xml:space="preserve"> a very high target throughput. Because high-resolution full-image inference with a large DINOv3/</w:t>
      </w:r>
      <w:proofErr w:type="spellStart"/>
      <w:r w:rsidRPr="000A6A8A">
        <w:rPr>
          <w:sz w:val="28"/>
          <w:szCs w:val="28"/>
        </w:rPr>
        <w:t>AdaptiveDETR</w:t>
      </w:r>
      <w:proofErr w:type="spellEnd"/>
      <w:r w:rsidRPr="000A6A8A">
        <w:rPr>
          <w:sz w:val="28"/>
          <w:szCs w:val="28"/>
        </w:rPr>
        <w:t xml:space="preserve"> model can be computationally heavy, Phase 1 should define benchmarking rather than guarantee final throughput.</w:t>
      </w:r>
    </w:p>
    <w:p w14:paraId="099F990D" w14:textId="77777777" w:rsidR="000A6A8A" w:rsidRPr="000A6A8A" w:rsidRDefault="000A6A8A" w:rsidP="000A6A8A">
      <w:pPr>
        <w:ind w:left="360"/>
        <w:rPr>
          <w:sz w:val="28"/>
          <w:szCs w:val="28"/>
        </w:rPr>
      </w:pPr>
    </w:p>
    <w:p w14:paraId="4ABF4C22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Benchmark metrics:</w:t>
      </w:r>
    </w:p>
    <w:p w14:paraId="38E52A35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p50 latency.</w:t>
      </w:r>
    </w:p>
    <w:p w14:paraId="4A91096C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p95 latency.</w:t>
      </w:r>
    </w:p>
    <w:p w14:paraId="392349B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lastRenderedPageBreak/>
        <w:t>- p99 latency.</w:t>
      </w:r>
    </w:p>
    <w:p w14:paraId="19D04814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GPU memory use.</w:t>
      </w:r>
    </w:p>
    <w:p w14:paraId="6669E322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Max batch size.</w:t>
      </w:r>
    </w:p>
    <w:p w14:paraId="073B6E37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Images/second by image size.</w:t>
      </w:r>
    </w:p>
    <w:p w14:paraId="0DFFE5D0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OCR overhead.</w:t>
      </w:r>
    </w:p>
    <w:p w14:paraId="2D200806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Postprocessing overhead.</w:t>
      </w:r>
    </w:p>
    <w:p w14:paraId="40E08F25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Uncertainty scoring overhead.</w:t>
      </w:r>
    </w:p>
    <w:p w14:paraId="01E0446E" w14:textId="77777777" w:rsidR="000A6A8A" w:rsidRPr="000A6A8A" w:rsidRDefault="000A6A8A" w:rsidP="000A6A8A">
      <w:pPr>
        <w:rPr>
          <w:sz w:val="28"/>
          <w:szCs w:val="28"/>
        </w:rPr>
      </w:pPr>
    </w:p>
    <w:p w14:paraId="13ADD61A" w14:textId="432D387D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Scaling Options</w:t>
      </w:r>
    </w:p>
    <w:p w14:paraId="5DE04646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If one GPU is insufficient:</w:t>
      </w:r>
    </w:p>
    <w:p w14:paraId="706849E3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Batch inference.</w:t>
      </w:r>
    </w:p>
    <w:p w14:paraId="6BE76C98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Async request queue.</w:t>
      </w:r>
    </w:p>
    <w:p w14:paraId="283DE90C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Multiple inference workers.</w:t>
      </w:r>
    </w:p>
    <w:p w14:paraId="6A224580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Multiple GPUs.</w:t>
      </w:r>
    </w:p>
    <w:p w14:paraId="3FD13F07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Triton inference server if needed.</w:t>
      </w:r>
    </w:p>
    <w:p w14:paraId="596BCF3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 xml:space="preserve">- </w:t>
      </w:r>
      <w:proofErr w:type="spellStart"/>
      <w:r w:rsidRPr="000A6A8A">
        <w:rPr>
          <w:sz w:val="28"/>
          <w:szCs w:val="28"/>
        </w:rPr>
        <w:t>TensorRT</w:t>
      </w:r>
      <w:proofErr w:type="spellEnd"/>
      <w:r w:rsidRPr="000A6A8A">
        <w:rPr>
          <w:sz w:val="28"/>
          <w:szCs w:val="28"/>
        </w:rPr>
        <w:t>/ONNX optimization if compatible.</w:t>
      </w:r>
    </w:p>
    <w:p w14:paraId="17F9BC30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Mixed precision inference.</w:t>
      </w:r>
    </w:p>
    <w:p w14:paraId="62B5484A" w14:textId="77777777" w:rsidR="000A6A8A" w:rsidRPr="000A6A8A" w:rsidRDefault="000A6A8A" w:rsidP="000A6A8A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OCR routing to reduce unnecessary head computation.</w:t>
      </w:r>
    </w:p>
    <w:p w14:paraId="5FA32A54" w14:textId="77777777" w:rsidR="000A6A8A" w:rsidRPr="000A6A8A" w:rsidRDefault="000A6A8A" w:rsidP="000A6A8A">
      <w:pPr>
        <w:rPr>
          <w:sz w:val="28"/>
          <w:szCs w:val="28"/>
        </w:rPr>
      </w:pPr>
    </w:p>
    <w:p w14:paraId="1FCDBF70" w14:textId="4052E620" w:rsidR="000A6A8A" w:rsidRPr="000A6A8A" w:rsidRDefault="000A6A8A" w:rsidP="000A6A8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A6A8A">
        <w:rPr>
          <w:b/>
          <w:bCs/>
          <w:sz w:val="28"/>
          <w:szCs w:val="28"/>
        </w:rPr>
        <w:t>Failure Handling</w:t>
      </w:r>
    </w:p>
    <w:p w14:paraId="3335DEDD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The service should handle:</w:t>
      </w:r>
    </w:p>
    <w:p w14:paraId="6A1F1F49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Invalid image format.</w:t>
      </w:r>
    </w:p>
    <w:p w14:paraId="4700269C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Oversized image.</w:t>
      </w:r>
    </w:p>
    <w:p w14:paraId="6BD60882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No detected plate.</w:t>
      </w:r>
    </w:p>
    <w:p w14:paraId="0D115B44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OCR failure.</w:t>
      </w:r>
    </w:p>
    <w:p w14:paraId="6DE6F2E0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Model load failure.</w:t>
      </w:r>
    </w:p>
    <w:p w14:paraId="50007DE6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lastRenderedPageBreak/>
        <w:t>- GPU out-of-memory.</w:t>
      </w:r>
    </w:p>
    <w:p w14:paraId="3DEACA94" w14:textId="77777777" w:rsidR="000A6A8A" w:rsidRP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Label Studio unavailable.</w:t>
      </w:r>
    </w:p>
    <w:p w14:paraId="1E78BDAD" w14:textId="60EBF6A7" w:rsidR="000A6A8A" w:rsidRDefault="000A6A8A" w:rsidP="0038502D">
      <w:pPr>
        <w:ind w:left="360"/>
        <w:rPr>
          <w:sz w:val="28"/>
          <w:szCs w:val="28"/>
        </w:rPr>
      </w:pPr>
      <w:r w:rsidRPr="000A6A8A">
        <w:rPr>
          <w:sz w:val="28"/>
          <w:szCs w:val="28"/>
        </w:rPr>
        <w:t>- Unsupported head/class.</w:t>
      </w:r>
    </w:p>
    <w:p w14:paraId="27E07438" w14:textId="77777777" w:rsidR="00113CEF" w:rsidRDefault="00113CEF" w:rsidP="00113CEF">
      <w:pPr>
        <w:rPr>
          <w:sz w:val="28"/>
          <w:szCs w:val="28"/>
        </w:rPr>
      </w:pPr>
    </w:p>
    <w:p w14:paraId="270177BA" w14:textId="77777777" w:rsidR="00113CEF" w:rsidRDefault="00113CEF" w:rsidP="00113CEF">
      <w:pPr>
        <w:rPr>
          <w:sz w:val="28"/>
          <w:szCs w:val="28"/>
        </w:rPr>
      </w:pPr>
    </w:p>
    <w:p w14:paraId="7ECFFACF" w14:textId="77777777" w:rsidR="00113CEF" w:rsidRDefault="00113CEF" w:rsidP="00113CEF">
      <w:pPr>
        <w:rPr>
          <w:sz w:val="28"/>
          <w:szCs w:val="28"/>
        </w:rPr>
      </w:pPr>
    </w:p>
    <w:p w14:paraId="25F49952" w14:textId="77777777" w:rsidR="00113CEF" w:rsidRDefault="00113CEF" w:rsidP="00113CEF">
      <w:pPr>
        <w:rPr>
          <w:sz w:val="28"/>
          <w:szCs w:val="28"/>
        </w:rPr>
      </w:pPr>
    </w:p>
    <w:p w14:paraId="365D36F7" w14:textId="77777777" w:rsidR="00113CEF" w:rsidRDefault="00113CEF" w:rsidP="00113CEF">
      <w:pPr>
        <w:rPr>
          <w:sz w:val="28"/>
          <w:szCs w:val="28"/>
        </w:rPr>
      </w:pPr>
    </w:p>
    <w:p w14:paraId="2AF09AAC" w14:textId="77777777" w:rsidR="00113CEF" w:rsidRDefault="00113CEF" w:rsidP="00113CEF">
      <w:pPr>
        <w:rPr>
          <w:sz w:val="28"/>
          <w:szCs w:val="28"/>
        </w:rPr>
      </w:pPr>
    </w:p>
    <w:p w14:paraId="70E13E51" w14:textId="77777777" w:rsidR="00113CEF" w:rsidRDefault="00113CEF" w:rsidP="00113CEF">
      <w:pPr>
        <w:rPr>
          <w:sz w:val="28"/>
          <w:szCs w:val="28"/>
        </w:rPr>
      </w:pPr>
    </w:p>
    <w:p w14:paraId="585E022C" w14:textId="77777777" w:rsidR="00113CEF" w:rsidRDefault="00113CEF" w:rsidP="00113CEF">
      <w:pPr>
        <w:rPr>
          <w:sz w:val="28"/>
          <w:szCs w:val="28"/>
        </w:rPr>
      </w:pPr>
    </w:p>
    <w:p w14:paraId="1A57BA52" w14:textId="77777777" w:rsidR="00113CEF" w:rsidRDefault="00113CEF" w:rsidP="00113CEF">
      <w:pPr>
        <w:rPr>
          <w:sz w:val="28"/>
          <w:szCs w:val="28"/>
        </w:rPr>
      </w:pPr>
    </w:p>
    <w:p w14:paraId="629B4D7C" w14:textId="77777777" w:rsidR="00113CEF" w:rsidRDefault="00113CEF" w:rsidP="00113CEF">
      <w:pPr>
        <w:rPr>
          <w:sz w:val="28"/>
          <w:szCs w:val="28"/>
        </w:rPr>
      </w:pPr>
    </w:p>
    <w:p w14:paraId="2937444C" w14:textId="77777777" w:rsidR="00113CEF" w:rsidRDefault="00113CEF" w:rsidP="00113CEF">
      <w:pPr>
        <w:rPr>
          <w:sz w:val="28"/>
          <w:szCs w:val="28"/>
        </w:rPr>
      </w:pPr>
    </w:p>
    <w:p w14:paraId="71C6581E" w14:textId="77777777" w:rsidR="00113CEF" w:rsidRDefault="00113CEF" w:rsidP="00113CEF">
      <w:pPr>
        <w:rPr>
          <w:sz w:val="28"/>
          <w:szCs w:val="28"/>
        </w:rPr>
      </w:pPr>
    </w:p>
    <w:p w14:paraId="75496E91" w14:textId="77777777" w:rsidR="00113CEF" w:rsidRDefault="00113CEF" w:rsidP="00113CEF">
      <w:pPr>
        <w:rPr>
          <w:sz w:val="28"/>
          <w:szCs w:val="28"/>
        </w:rPr>
      </w:pPr>
    </w:p>
    <w:p w14:paraId="7E340ED3" w14:textId="77777777" w:rsidR="00113CEF" w:rsidRDefault="00113CEF" w:rsidP="00113CEF">
      <w:pPr>
        <w:rPr>
          <w:sz w:val="28"/>
          <w:szCs w:val="28"/>
        </w:rPr>
      </w:pPr>
    </w:p>
    <w:p w14:paraId="0DCD4CC2" w14:textId="77777777" w:rsidR="00113CEF" w:rsidRDefault="00113CEF" w:rsidP="00113CEF">
      <w:pPr>
        <w:rPr>
          <w:sz w:val="28"/>
          <w:szCs w:val="28"/>
        </w:rPr>
      </w:pPr>
    </w:p>
    <w:p w14:paraId="4A30250F" w14:textId="77777777" w:rsidR="00113CEF" w:rsidRDefault="00113CEF" w:rsidP="00113CEF">
      <w:pPr>
        <w:rPr>
          <w:sz w:val="28"/>
          <w:szCs w:val="28"/>
        </w:rPr>
      </w:pPr>
    </w:p>
    <w:p w14:paraId="14735E88" w14:textId="77777777" w:rsidR="00113CEF" w:rsidRDefault="00113CEF" w:rsidP="00113CEF">
      <w:pPr>
        <w:rPr>
          <w:sz w:val="28"/>
          <w:szCs w:val="28"/>
        </w:rPr>
      </w:pPr>
    </w:p>
    <w:p w14:paraId="3C22E1E7" w14:textId="77777777" w:rsidR="00113CEF" w:rsidRDefault="00113CEF" w:rsidP="00113CEF">
      <w:pPr>
        <w:rPr>
          <w:sz w:val="28"/>
          <w:szCs w:val="28"/>
        </w:rPr>
      </w:pPr>
    </w:p>
    <w:p w14:paraId="5E1EA1CF" w14:textId="77777777" w:rsidR="00113CEF" w:rsidRDefault="00113CEF" w:rsidP="00113CEF">
      <w:pPr>
        <w:rPr>
          <w:sz w:val="28"/>
          <w:szCs w:val="28"/>
        </w:rPr>
      </w:pPr>
    </w:p>
    <w:p w14:paraId="232C2D54" w14:textId="77777777" w:rsidR="00113CEF" w:rsidRDefault="00113CEF" w:rsidP="00113CEF">
      <w:pPr>
        <w:rPr>
          <w:sz w:val="28"/>
          <w:szCs w:val="28"/>
        </w:rPr>
      </w:pPr>
    </w:p>
    <w:p w14:paraId="02E71307" w14:textId="77777777" w:rsidR="00113CEF" w:rsidRDefault="00113CEF" w:rsidP="00113CEF">
      <w:pPr>
        <w:rPr>
          <w:sz w:val="28"/>
          <w:szCs w:val="28"/>
        </w:rPr>
      </w:pPr>
    </w:p>
    <w:p w14:paraId="0494586E" w14:textId="77777777" w:rsidR="00113CEF" w:rsidRDefault="00113CEF" w:rsidP="00113CEF">
      <w:pPr>
        <w:rPr>
          <w:sz w:val="28"/>
          <w:szCs w:val="28"/>
        </w:rPr>
      </w:pPr>
    </w:p>
    <w:p w14:paraId="0DF21312" w14:textId="77777777" w:rsidR="00113CEF" w:rsidRDefault="00113CEF" w:rsidP="00113CEF">
      <w:pPr>
        <w:rPr>
          <w:sz w:val="28"/>
          <w:szCs w:val="28"/>
        </w:rPr>
      </w:pPr>
    </w:p>
    <w:p w14:paraId="64B66BF8" w14:textId="076989BB" w:rsidR="00113CEF" w:rsidRPr="00113CEF" w:rsidRDefault="00113CEF" w:rsidP="00113CEF">
      <w:pPr>
        <w:rPr>
          <w:b/>
          <w:bCs/>
          <w:sz w:val="44"/>
          <w:szCs w:val="44"/>
        </w:rPr>
      </w:pPr>
      <w:r w:rsidRPr="00113CEF">
        <w:rPr>
          <w:b/>
          <w:bCs/>
          <w:sz w:val="44"/>
          <w:szCs w:val="44"/>
        </w:rPr>
        <w:lastRenderedPageBreak/>
        <w:t>09 – Roadmap (</w:t>
      </w:r>
      <w:r w:rsidR="003243C3">
        <w:rPr>
          <w:b/>
          <w:bCs/>
          <w:sz w:val="44"/>
          <w:szCs w:val="44"/>
        </w:rPr>
        <w:t>6 w</w:t>
      </w:r>
      <w:r w:rsidRPr="00113CEF">
        <w:rPr>
          <w:b/>
          <w:bCs/>
          <w:sz w:val="44"/>
          <w:szCs w:val="44"/>
        </w:rPr>
        <w:t>eeks, Phase 2, 3, 4)</w:t>
      </w:r>
    </w:p>
    <w:p w14:paraId="663206A8" w14:textId="77777777" w:rsidR="008932FC" w:rsidRDefault="008932FC" w:rsidP="00E10547">
      <w:pPr>
        <w:rPr>
          <w:sz w:val="28"/>
          <w:szCs w:val="28"/>
        </w:rPr>
      </w:pPr>
    </w:p>
    <w:p w14:paraId="2560AE10" w14:textId="77777777" w:rsidR="003243C3" w:rsidRPr="003243C3" w:rsidRDefault="003243C3" w:rsidP="003243C3">
      <w:pPr>
        <w:rPr>
          <w:b/>
          <w:bCs/>
          <w:color w:val="EE0000"/>
          <w:sz w:val="32"/>
          <w:szCs w:val="32"/>
        </w:rPr>
      </w:pPr>
      <w:r w:rsidRPr="003243C3">
        <w:rPr>
          <w:b/>
          <w:bCs/>
          <w:color w:val="EE0000"/>
          <w:sz w:val="32"/>
          <w:szCs w:val="32"/>
        </w:rPr>
        <w:t>Phase 2 — Core Active Learning + Model Improvement Module</w:t>
      </w:r>
    </w:p>
    <w:p w14:paraId="3E377B8A" w14:textId="77777777" w:rsidR="003243C3" w:rsidRPr="003243C3" w:rsidRDefault="003243C3" w:rsidP="003243C3">
      <w:pPr>
        <w:rPr>
          <w:sz w:val="28"/>
          <w:szCs w:val="28"/>
        </w:rPr>
      </w:pPr>
      <w:r w:rsidRPr="003243C3">
        <w:rPr>
          <w:sz w:val="28"/>
          <w:szCs w:val="28"/>
        </w:rPr>
        <w:t xml:space="preserve">The goal of Phase 2 is to build the intelligence layer around the current </w:t>
      </w:r>
      <w:proofErr w:type="spellStart"/>
      <w:r w:rsidRPr="003243C3">
        <w:rPr>
          <w:sz w:val="28"/>
          <w:szCs w:val="28"/>
        </w:rPr>
        <w:t>AdaptiveDETR</w:t>
      </w:r>
      <w:proofErr w:type="spellEnd"/>
      <w:r w:rsidRPr="003243C3">
        <w:rPr>
          <w:sz w:val="28"/>
          <w:szCs w:val="28"/>
        </w:rPr>
        <w:t>/DINOv3 model.</w:t>
      </w:r>
    </w:p>
    <w:p w14:paraId="718B2FDA" w14:textId="38AFEEA9" w:rsidR="003243C3" w:rsidRPr="003243C3" w:rsidRDefault="003243C3" w:rsidP="003243C3">
      <w:pPr>
        <w:rPr>
          <w:sz w:val="28"/>
          <w:szCs w:val="28"/>
        </w:rPr>
      </w:pPr>
      <w:r w:rsidRPr="003243C3">
        <w:rPr>
          <w:sz w:val="28"/>
          <w:szCs w:val="28"/>
        </w:rPr>
        <w:t>This phase does</w:t>
      </w:r>
      <w:r>
        <w:rPr>
          <w:sz w:val="28"/>
          <w:szCs w:val="28"/>
        </w:rPr>
        <w:t xml:space="preserve"> not</w:t>
      </w:r>
      <w:r w:rsidRPr="003243C3">
        <w:rPr>
          <w:sz w:val="28"/>
          <w:szCs w:val="28"/>
        </w:rPr>
        <w:t xml:space="preserve"> focus on final production deployment yet. It focuses on:</w:t>
      </w:r>
    </w:p>
    <w:p w14:paraId="03B7AC6B" w14:textId="77777777" w:rsidR="003243C3" w:rsidRPr="003243C3" w:rsidRDefault="003243C3" w:rsidP="003243C3">
      <w:pPr>
        <w:rPr>
          <w:sz w:val="28"/>
          <w:szCs w:val="28"/>
        </w:rPr>
      </w:pPr>
      <w:r w:rsidRPr="003243C3">
        <w:rPr>
          <w:sz w:val="28"/>
          <w:szCs w:val="28"/>
        </w:rPr>
        <w:t>- parsing current inference outputs</w:t>
      </w:r>
      <w:r w:rsidRPr="003243C3">
        <w:rPr>
          <w:sz w:val="28"/>
          <w:szCs w:val="28"/>
        </w:rPr>
        <w:br/>
        <w:t>- supporting 9 detection heads</w:t>
      </w:r>
      <w:r w:rsidRPr="003243C3">
        <w:rPr>
          <w:sz w:val="28"/>
          <w:szCs w:val="28"/>
        </w:rPr>
        <w:br/>
        <w:t>- calculating uncertainty</w:t>
      </w:r>
      <w:r w:rsidRPr="003243C3">
        <w:rPr>
          <w:sz w:val="28"/>
          <w:szCs w:val="28"/>
        </w:rPr>
        <w:br/>
        <w:t>- selecting samples for review</w:t>
      </w:r>
      <w:r w:rsidRPr="003243C3">
        <w:rPr>
          <w:sz w:val="28"/>
          <w:szCs w:val="28"/>
        </w:rPr>
        <w:br/>
        <w:t>- preparing pseudo-label candidates</w:t>
      </w:r>
      <w:r w:rsidRPr="003243C3">
        <w:rPr>
          <w:sz w:val="28"/>
          <w:szCs w:val="28"/>
        </w:rPr>
        <w:br/>
        <w:t>- designing model improvement logic</w:t>
      </w:r>
      <w:r w:rsidRPr="003243C3">
        <w:rPr>
          <w:sz w:val="28"/>
          <w:szCs w:val="28"/>
        </w:rPr>
        <w:br/>
        <w:t>- preparing retraining-ready datasets</w:t>
      </w:r>
    </w:p>
    <w:p w14:paraId="385E3FD7" w14:textId="0DAFF07D" w:rsidR="003243C3" w:rsidRDefault="003243C3" w:rsidP="003243C3">
      <w:pPr>
        <w:rPr>
          <w:sz w:val="28"/>
          <w:szCs w:val="28"/>
        </w:rPr>
      </w:pPr>
      <w:r w:rsidRPr="003243C3">
        <w:rPr>
          <w:sz w:val="28"/>
          <w:szCs w:val="28"/>
        </w:rPr>
        <w:t xml:space="preserve">The </w:t>
      </w:r>
      <w:r>
        <w:rPr>
          <w:sz w:val="28"/>
          <w:szCs w:val="28"/>
        </w:rPr>
        <w:t>current</w:t>
      </w:r>
      <w:r w:rsidRPr="003243C3">
        <w:rPr>
          <w:sz w:val="28"/>
          <w:szCs w:val="28"/>
        </w:rPr>
        <w:t xml:space="preserve"> inference JSON already contains normalized bounding boxes and probability outputs, so Phase 2 should build directly around that current response structure. </w:t>
      </w:r>
    </w:p>
    <w:p w14:paraId="5C3F8771" w14:textId="77777777" w:rsidR="003243C3" w:rsidRDefault="003243C3" w:rsidP="003243C3">
      <w:pPr>
        <w:rPr>
          <w:sz w:val="28"/>
          <w:szCs w:val="28"/>
        </w:rPr>
      </w:pPr>
    </w:p>
    <w:p w14:paraId="71B99700" w14:textId="3E252070" w:rsidR="003243C3" w:rsidRPr="003243C3" w:rsidRDefault="003243C3" w:rsidP="003243C3">
      <w:pPr>
        <w:rPr>
          <w:b/>
          <w:bCs/>
          <w:sz w:val="28"/>
          <w:szCs w:val="28"/>
        </w:rPr>
      </w:pPr>
      <w:r w:rsidRPr="003243C3">
        <w:rPr>
          <w:b/>
          <w:bCs/>
          <w:sz w:val="28"/>
          <w:szCs w:val="28"/>
        </w:rPr>
        <w:t xml:space="preserve">Week 1 — Phase </w:t>
      </w:r>
      <w:proofErr w:type="gramStart"/>
      <w:r w:rsidRPr="003243C3">
        <w:rPr>
          <w:b/>
          <w:bCs/>
          <w:sz w:val="28"/>
          <w:szCs w:val="28"/>
        </w:rPr>
        <w:t>2.1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243C3">
        <w:rPr>
          <w:b/>
          <w:bCs/>
          <w:sz w:val="28"/>
          <w:szCs w:val="28"/>
        </w:rPr>
        <w:t>Current Output Parser + 9-Head Configuration</w:t>
      </w:r>
    </w:p>
    <w:p w14:paraId="544833EA" w14:textId="05CC6151" w:rsidR="003243C3" w:rsidRDefault="003243C3" w:rsidP="003243C3">
      <w:pPr>
        <w:rPr>
          <w:sz w:val="28"/>
          <w:szCs w:val="28"/>
        </w:rPr>
      </w:pPr>
      <w:r>
        <w:rPr>
          <w:sz w:val="28"/>
          <w:szCs w:val="28"/>
        </w:rPr>
        <w:t>I will c</w:t>
      </w:r>
      <w:r w:rsidRPr="003243C3">
        <w:rPr>
          <w:sz w:val="28"/>
          <w:szCs w:val="28"/>
        </w:rPr>
        <w:t xml:space="preserve">reate the foundation of the active learning module so it can understand the current </w:t>
      </w:r>
      <w:proofErr w:type="spellStart"/>
      <w:r w:rsidRPr="003243C3">
        <w:rPr>
          <w:sz w:val="28"/>
          <w:szCs w:val="28"/>
        </w:rPr>
        <w:t>AdaptiveDETR</w:t>
      </w:r>
      <w:proofErr w:type="spellEnd"/>
      <w:r w:rsidRPr="003243C3">
        <w:rPr>
          <w:sz w:val="28"/>
          <w:szCs w:val="28"/>
        </w:rPr>
        <w:t>/DINOv3 inference output.</w:t>
      </w:r>
    </w:p>
    <w:p w14:paraId="26260E64" w14:textId="77777777" w:rsidR="003243C3" w:rsidRDefault="003243C3" w:rsidP="003243C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43C3">
        <w:rPr>
          <w:sz w:val="28"/>
          <w:szCs w:val="28"/>
        </w:rPr>
        <w:t>Update all configuration to 9 detection heads</w:t>
      </w:r>
    </w:p>
    <w:p w14:paraId="71D224D0" w14:textId="1D02D10C" w:rsidR="003243C3" w:rsidRPr="003243C3" w:rsidRDefault="003243C3" w:rsidP="003243C3">
      <w:pPr>
        <w:pStyle w:val="ListParagraph"/>
      </w:pPr>
      <w:r w:rsidRPr="003243C3">
        <w:t>YM</w:t>
      </w:r>
      <w:r w:rsidRPr="003243C3">
        <w:t xml:space="preserve">, </w:t>
      </w:r>
      <w:r w:rsidRPr="003243C3">
        <w:t>EC</w:t>
      </w:r>
      <w:r w:rsidRPr="003243C3">
        <w:t xml:space="preserve">, </w:t>
      </w:r>
      <w:r w:rsidRPr="003243C3">
        <w:t>TC</w:t>
      </w:r>
      <w:r w:rsidRPr="003243C3">
        <w:t xml:space="preserve">, </w:t>
      </w:r>
      <w:r w:rsidRPr="003243C3">
        <w:t>XSA</w:t>
      </w:r>
      <w:r w:rsidRPr="003243C3">
        <w:t xml:space="preserve">, </w:t>
      </w:r>
      <w:r w:rsidRPr="003243C3">
        <w:t>LM</w:t>
      </w:r>
      <w:r w:rsidRPr="003243C3">
        <w:t xml:space="preserve">, </w:t>
      </w:r>
      <w:r w:rsidRPr="003243C3">
        <w:t>ETB</w:t>
      </w:r>
      <w:r w:rsidRPr="003243C3">
        <w:t xml:space="preserve">, </w:t>
      </w:r>
      <w:r w:rsidRPr="003243C3">
        <w:t>BC</w:t>
      </w:r>
      <w:r w:rsidRPr="003243C3">
        <w:t xml:space="preserve">, </w:t>
      </w:r>
      <w:r w:rsidRPr="003243C3">
        <w:t>LS</w:t>
      </w:r>
      <w:r w:rsidRPr="003243C3">
        <w:t xml:space="preserve">, </w:t>
      </w:r>
      <w:r w:rsidRPr="003243C3">
        <w:t>ALL</w:t>
      </w:r>
    </w:p>
    <w:p w14:paraId="64F2F37C" w14:textId="19A1CF9D" w:rsidR="003243C3" w:rsidRDefault="003243C3" w:rsidP="003243C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43C3">
        <w:rPr>
          <w:sz w:val="28"/>
          <w:szCs w:val="28"/>
        </w:rPr>
        <w:t>Confirm class mapping per head</w:t>
      </w:r>
    </w:p>
    <w:p w14:paraId="6F788AC2" w14:textId="79FAF580" w:rsidR="003243C3" w:rsidRPr="003243C3" w:rsidRDefault="003243C3" w:rsidP="003243C3">
      <w:pPr>
        <w:pStyle w:val="ListParagraph"/>
      </w:pPr>
      <w:r w:rsidRPr="003243C3">
        <w:t>Before implementing the final logic, we need the exact class count and label names for each head.</w:t>
      </w:r>
    </w:p>
    <w:p w14:paraId="270A4302" w14:textId="3DBB16B9" w:rsidR="003243C3" w:rsidRDefault="003243C3" w:rsidP="003243C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43C3">
        <w:rPr>
          <w:sz w:val="28"/>
          <w:szCs w:val="28"/>
        </w:rPr>
        <w:t>Build inference response parser</w:t>
      </w:r>
    </w:p>
    <w:p w14:paraId="2ABF3AFB" w14:textId="77777777" w:rsidR="003243C3" w:rsidRPr="003243C3" w:rsidRDefault="003243C3" w:rsidP="003243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243C3">
        <w:rPr>
          <w:rFonts w:eastAsia="Times New Roman" w:cstheme="minorHAnsi"/>
          <w:kern w:val="0"/>
          <w14:ligatures w14:val="none"/>
        </w:rPr>
        <w:t>Create a parser for the existing JSON output.</w:t>
      </w:r>
    </w:p>
    <w:p w14:paraId="054689ED" w14:textId="77777777" w:rsidR="003243C3" w:rsidRPr="003243C3" w:rsidRDefault="003243C3" w:rsidP="003243C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243C3">
        <w:rPr>
          <w:rFonts w:eastAsia="Times New Roman" w:cstheme="minorHAnsi"/>
          <w:kern w:val="0"/>
          <w14:ligatures w14:val="none"/>
        </w:rPr>
        <w:t>The parser should read:</w:t>
      </w:r>
    </w:p>
    <w:p w14:paraId="6C423555" w14:textId="101A6E1D" w:rsidR="003243C3" w:rsidRPr="003243C3" w:rsidRDefault="003243C3" w:rsidP="003243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</w:pPr>
      <w:r w:rsidRPr="003243C3">
        <w:rPr>
          <w:rFonts w:eastAsia="Times New Roman" w:cstheme="minorHAnsi"/>
          <w:kern w:val="0"/>
          <w14:ligatures w14:val="none"/>
        </w:rPr>
        <w:t>- boxes</w:t>
      </w:r>
      <w:r w:rsidRPr="003243C3">
        <w:rPr>
          <w:rFonts w:eastAsia="Times New Roman" w:cstheme="minorHAnsi"/>
          <w:kern w:val="0"/>
          <w14:ligatures w14:val="none"/>
        </w:rPr>
        <w:br/>
        <w:t>- probabilities</w:t>
      </w:r>
      <w:r w:rsidRPr="003243C3">
        <w:rPr>
          <w:rFonts w:eastAsia="Times New Roman" w:cstheme="minorHAnsi"/>
          <w:kern w:val="0"/>
          <w14:ligatures w14:val="none"/>
        </w:rPr>
        <w:br/>
        <w:t>- predicted labels</w:t>
      </w:r>
      <w:r w:rsidRPr="003243C3">
        <w:rPr>
          <w:rFonts w:eastAsia="Times New Roman" w:cstheme="minorHAnsi"/>
          <w:kern w:val="0"/>
          <w14:ligatures w14:val="none"/>
        </w:rPr>
        <w:br/>
        <w:t>- counts</w:t>
      </w:r>
      <w:r w:rsidRPr="003243C3">
        <w:rPr>
          <w:rFonts w:eastAsia="Times New Roman" w:cstheme="minorHAnsi"/>
          <w:kern w:val="0"/>
          <w14:ligatures w14:val="none"/>
        </w:rPr>
        <w:br/>
        <w:t>- selected head / backbone classification output if available</w:t>
      </w:r>
      <w:r w:rsidRPr="003243C3">
        <w:rPr>
          <w:rFonts w:eastAsia="Times New Roman" w:cstheme="minorHAnsi"/>
          <w:kern w:val="0"/>
          <w14:ligatures w14:val="none"/>
        </w:rPr>
        <w:br/>
        <w:t>- image-level metadata</w:t>
      </w:r>
    </w:p>
    <w:p w14:paraId="00E57DD8" w14:textId="2DDBB769" w:rsidR="003243C3" w:rsidRDefault="003243C3" w:rsidP="003243C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243C3">
        <w:rPr>
          <w:sz w:val="28"/>
          <w:szCs w:val="28"/>
        </w:rPr>
        <w:t>Normalize internal data format</w:t>
      </w:r>
    </w:p>
    <w:p w14:paraId="00BE8087" w14:textId="288770A7" w:rsidR="003243C3" w:rsidRDefault="003243C3" w:rsidP="003243C3">
      <w:pPr>
        <w:pStyle w:val="ListParagraph"/>
      </w:pPr>
      <w:r w:rsidRPr="003243C3">
        <w:t>Convert the raw model output into a clean internal format used by the active learning module.</w:t>
      </w:r>
    </w:p>
    <w:p w14:paraId="3145070A" w14:textId="31078CC2" w:rsidR="003243C3" w:rsidRDefault="001E528E" w:rsidP="003243C3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1E528E">
        <w:rPr>
          <w:sz w:val="28"/>
          <w:szCs w:val="28"/>
        </w:rPr>
        <w:lastRenderedPageBreak/>
        <w:t>Create module structure</w:t>
      </w:r>
    </w:p>
    <w:p w14:paraId="573B9CEE" w14:textId="65F61192" w:rsidR="001E528E" w:rsidRDefault="001E528E" w:rsidP="001E528E">
      <w:pPr>
        <w:pStyle w:val="ListParagraph"/>
      </w:pPr>
      <w:proofErr w:type="spellStart"/>
      <w:r w:rsidRPr="001E528E">
        <w:t>active_learning_tool</w:t>
      </w:r>
      <w:proofErr w:type="spellEnd"/>
      <w:r w:rsidRPr="001E528E">
        <w:t>/</w:t>
      </w:r>
      <w:r w:rsidRPr="001E528E">
        <w:br/>
      </w:r>
      <w:r w:rsidRPr="001E528E">
        <w:t xml:space="preserve">            </w:t>
      </w:r>
      <w:r w:rsidRPr="001E528E">
        <w:t>config.py</w:t>
      </w:r>
      <w:r w:rsidRPr="001E528E">
        <w:br/>
      </w:r>
      <w:r w:rsidRPr="001E528E">
        <w:t xml:space="preserve">            </w:t>
      </w:r>
      <w:r w:rsidRPr="001E528E">
        <w:t>schema.py</w:t>
      </w:r>
      <w:r w:rsidRPr="001E528E">
        <w:br/>
      </w:r>
      <w:r w:rsidRPr="001E528E">
        <w:t xml:space="preserve">            </w:t>
      </w:r>
      <w:r w:rsidRPr="001E528E">
        <w:t>response_parser.py</w:t>
      </w:r>
      <w:r w:rsidRPr="001E528E">
        <w:br/>
      </w:r>
      <w:r w:rsidRPr="001E528E">
        <w:t xml:space="preserve">            </w:t>
      </w:r>
      <w:r w:rsidRPr="001E528E">
        <w:t>head_mapping.py</w:t>
      </w:r>
      <w:r w:rsidRPr="001E528E">
        <w:br/>
      </w:r>
      <w:r w:rsidRPr="001E528E">
        <w:t xml:space="preserve">            </w:t>
      </w:r>
      <w:r w:rsidRPr="001E528E">
        <w:t>utils.py</w:t>
      </w:r>
    </w:p>
    <w:p w14:paraId="2362AD57" w14:textId="77777777" w:rsidR="001E528E" w:rsidRPr="001E528E" w:rsidRDefault="001E528E" w:rsidP="001E528E">
      <w:pPr>
        <w:rPr>
          <w:i/>
          <w:iCs/>
          <w:sz w:val="28"/>
          <w:szCs w:val="28"/>
          <w:u w:val="single"/>
        </w:rPr>
      </w:pPr>
      <w:r w:rsidRPr="001E528E">
        <w:rPr>
          <w:i/>
          <w:iCs/>
          <w:sz w:val="28"/>
          <w:szCs w:val="28"/>
          <w:u w:val="single"/>
        </w:rPr>
        <w:t>Deliverables at End of Week 1</w:t>
      </w:r>
    </w:p>
    <w:p w14:paraId="22FB2096" w14:textId="77777777" w:rsidR="001E528E" w:rsidRDefault="001E528E" w:rsidP="001E528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528E">
        <w:rPr>
          <w:sz w:val="28"/>
          <w:szCs w:val="28"/>
        </w:rPr>
        <w:t>9-head configuration file</w:t>
      </w:r>
    </w:p>
    <w:p w14:paraId="287533D5" w14:textId="77777777" w:rsidR="001E528E" w:rsidRDefault="001E528E" w:rsidP="001E528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528E">
        <w:rPr>
          <w:sz w:val="28"/>
          <w:szCs w:val="28"/>
        </w:rPr>
        <w:t>inference JSON parser</w:t>
      </w:r>
    </w:p>
    <w:p w14:paraId="4BB30BF8" w14:textId="77777777" w:rsidR="001E528E" w:rsidRDefault="001E528E" w:rsidP="001E528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528E">
        <w:rPr>
          <w:sz w:val="28"/>
          <w:szCs w:val="28"/>
        </w:rPr>
        <w:t>normalized internal prediction schema</w:t>
      </w:r>
    </w:p>
    <w:p w14:paraId="080E25FF" w14:textId="77777777" w:rsidR="001E528E" w:rsidRDefault="001E528E" w:rsidP="001E528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528E">
        <w:rPr>
          <w:sz w:val="28"/>
          <w:szCs w:val="28"/>
        </w:rPr>
        <w:t>head/class mapping structure</w:t>
      </w:r>
    </w:p>
    <w:p w14:paraId="1BA0B1E2" w14:textId="3B38AB3D" w:rsidR="001E528E" w:rsidRDefault="001E528E" w:rsidP="001E528E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E528E">
        <w:rPr>
          <w:sz w:val="28"/>
          <w:szCs w:val="28"/>
        </w:rPr>
        <w:t>first working parser test using current JSON</w:t>
      </w:r>
    </w:p>
    <w:p w14:paraId="6853F4C0" w14:textId="77777777" w:rsidR="001E528E" w:rsidRDefault="001E528E" w:rsidP="001E528E">
      <w:pPr>
        <w:rPr>
          <w:sz w:val="28"/>
          <w:szCs w:val="28"/>
        </w:rPr>
      </w:pPr>
    </w:p>
    <w:p w14:paraId="765A0616" w14:textId="259ADA74" w:rsidR="001E528E" w:rsidRPr="001E528E" w:rsidRDefault="001E528E" w:rsidP="001E528E">
      <w:pPr>
        <w:rPr>
          <w:b/>
          <w:bCs/>
          <w:sz w:val="28"/>
          <w:szCs w:val="28"/>
        </w:rPr>
      </w:pPr>
      <w:r w:rsidRPr="001E528E">
        <w:rPr>
          <w:b/>
          <w:bCs/>
          <w:sz w:val="28"/>
          <w:szCs w:val="28"/>
        </w:rPr>
        <w:t xml:space="preserve">Week 2 — Phase </w:t>
      </w:r>
      <w:proofErr w:type="gramStart"/>
      <w:r w:rsidRPr="001E528E">
        <w:rPr>
          <w:b/>
          <w:bCs/>
          <w:sz w:val="28"/>
          <w:szCs w:val="28"/>
        </w:rPr>
        <w:t>2.2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1E528E">
        <w:rPr>
          <w:b/>
          <w:bCs/>
          <w:sz w:val="28"/>
          <w:szCs w:val="28"/>
        </w:rPr>
        <w:t>Uncertainty Scoring Engine</w:t>
      </w:r>
    </w:p>
    <w:p w14:paraId="17C36645" w14:textId="3FD894D6" w:rsidR="001E528E" w:rsidRDefault="001E528E" w:rsidP="001E528E">
      <w:pPr>
        <w:rPr>
          <w:sz w:val="28"/>
          <w:szCs w:val="28"/>
        </w:rPr>
      </w:pPr>
      <w:r>
        <w:rPr>
          <w:sz w:val="28"/>
          <w:szCs w:val="28"/>
        </w:rPr>
        <w:t>I will b</w:t>
      </w:r>
      <w:r w:rsidRPr="001E528E">
        <w:rPr>
          <w:sz w:val="28"/>
          <w:szCs w:val="28"/>
        </w:rPr>
        <w:t>uild the uncertainty engine that decides whether a prediction should be trusted, pseudo-labeled, or sent for human review.</w:t>
      </w:r>
    </w:p>
    <w:p w14:paraId="19B1E144" w14:textId="1BFAA58F" w:rsidR="001E528E" w:rsidRDefault="001E528E" w:rsidP="001E528E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1E528E">
        <w:rPr>
          <w:sz w:val="28"/>
          <w:szCs w:val="28"/>
        </w:rPr>
        <w:t>Implement detection-level uncertainty</w:t>
      </w:r>
    </w:p>
    <w:p w14:paraId="4B68C3FB" w14:textId="77777777" w:rsidR="001E528E" w:rsidRDefault="001E528E" w:rsidP="001E528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E528E">
        <w:rPr>
          <w:rFonts w:asciiTheme="minorHAnsi" w:hAnsiTheme="minorHAnsi" w:cstheme="minorHAnsi"/>
        </w:rPr>
        <w:t>Each detected colony should receive an uncertainty score.</w:t>
      </w:r>
    </w:p>
    <w:p w14:paraId="52F94397" w14:textId="0FB7B33E" w:rsidR="001E528E" w:rsidRPr="001E528E" w:rsidRDefault="001E528E" w:rsidP="001E528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E528E">
        <w:rPr>
          <w:rFonts w:asciiTheme="minorHAnsi" w:hAnsiTheme="minorHAnsi" w:cstheme="minorHAnsi"/>
          <w:u w:val="single"/>
        </w:rPr>
        <w:t>Metrics</w:t>
      </w:r>
    </w:p>
    <w:p w14:paraId="32DF50B0" w14:textId="708CDCB7" w:rsidR="001E528E" w:rsidRDefault="001E528E" w:rsidP="001E528E">
      <w:pPr>
        <w:pStyle w:val="HTMLPreformatted"/>
        <w:ind w:left="720"/>
        <w:rPr>
          <w:sz w:val="28"/>
          <w:szCs w:val="28"/>
        </w:rPr>
      </w:pPr>
      <w:r w:rsidRPr="001E528E">
        <w:rPr>
          <w:rStyle w:val="HTMLCode"/>
          <w:rFonts w:asciiTheme="minorHAnsi" w:hAnsiTheme="minorHAnsi" w:cstheme="minorHAnsi"/>
          <w:sz w:val="24"/>
          <w:szCs w:val="24"/>
        </w:rPr>
        <w:t>Least confidence: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 xml:space="preserve">1 - </w:t>
      </w:r>
      <w:proofErr w:type="spellStart"/>
      <w:r w:rsidRPr="001E528E">
        <w:rPr>
          <w:rStyle w:val="HTMLCode"/>
          <w:rFonts w:asciiTheme="minorHAnsi" w:hAnsiTheme="minorHAnsi" w:cstheme="minorHAnsi"/>
          <w:sz w:val="24"/>
          <w:szCs w:val="24"/>
        </w:rPr>
        <w:t>max_probability</w:t>
      </w:r>
      <w:proofErr w:type="spellEnd"/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Margin uncertainty: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top_1_probability - top_2_probability</w:t>
      </w:r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Entropy:</w:t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uncertainty based on full class probability distribution</w:t>
      </w:r>
    </w:p>
    <w:p w14:paraId="1612A894" w14:textId="662EAC00" w:rsidR="001E528E" w:rsidRDefault="001E528E" w:rsidP="001E528E">
      <w:pPr>
        <w:pStyle w:val="ListParagraph"/>
        <w:numPr>
          <w:ilvl w:val="0"/>
          <w:numId w:val="16"/>
        </w:numPr>
        <w:spacing w:after="0"/>
        <w:rPr>
          <w:sz w:val="28"/>
          <w:szCs w:val="28"/>
        </w:rPr>
      </w:pPr>
      <w:r w:rsidRPr="001E528E">
        <w:rPr>
          <w:sz w:val="28"/>
          <w:szCs w:val="28"/>
        </w:rPr>
        <w:t>Implement image-level uncertainty</w:t>
      </w:r>
    </w:p>
    <w:p w14:paraId="4362465C" w14:textId="77777777" w:rsidR="001E528E" w:rsidRPr="001E528E" w:rsidRDefault="001E528E" w:rsidP="001E528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E528E">
        <w:rPr>
          <w:rFonts w:asciiTheme="minorHAnsi" w:hAnsiTheme="minorHAnsi" w:cstheme="minorHAnsi"/>
        </w:rPr>
        <w:t>Since one Petri dish can contain many colonies, we need an overall image uncertainty score.</w:t>
      </w:r>
    </w:p>
    <w:p w14:paraId="2C32142F" w14:textId="61EBBDBF" w:rsidR="001E528E" w:rsidRPr="001E528E" w:rsidRDefault="001E528E" w:rsidP="001E528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6A4B19">
        <w:rPr>
          <w:rFonts w:asciiTheme="minorHAnsi" w:hAnsiTheme="minorHAnsi" w:cstheme="minorHAnsi"/>
          <w:u w:val="single"/>
        </w:rPr>
        <w:t>Possible scoring methods</w:t>
      </w:r>
    </w:p>
    <w:p w14:paraId="1ACE44D0" w14:textId="5187CDB7" w:rsidR="001E528E" w:rsidRDefault="001E528E" w:rsidP="006A4B19">
      <w:pPr>
        <w:pStyle w:val="HTMLPreformatted"/>
        <w:ind w:left="720"/>
        <w:rPr>
          <w:sz w:val="28"/>
          <w:szCs w:val="28"/>
        </w:rPr>
      </w:pPr>
      <w:r w:rsidRPr="001E528E">
        <w:rPr>
          <w:rStyle w:val="HTMLCode"/>
          <w:rFonts w:asciiTheme="minorHAnsi" w:hAnsiTheme="minorHAnsi" w:cstheme="minorHAnsi"/>
          <w:sz w:val="24"/>
          <w:szCs w:val="24"/>
        </w:rPr>
        <w:t>- average detection uncertainty</w:t>
      </w:r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- maximum detection uncertainty</w:t>
      </w:r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- percentage of uncertain detections</w:t>
      </w:r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- weighted score based on colony density</w:t>
      </w:r>
      <w:r w:rsidRPr="001E528E">
        <w:rPr>
          <w:rFonts w:asciiTheme="minorHAnsi" w:hAnsiTheme="minorHAnsi" w:cstheme="minorHAnsi"/>
          <w:sz w:val="24"/>
          <w:szCs w:val="24"/>
        </w:rPr>
        <w:br/>
      </w:r>
      <w:r w:rsidRPr="001E528E">
        <w:rPr>
          <w:rStyle w:val="HTMLCode"/>
          <w:rFonts w:asciiTheme="minorHAnsi" w:hAnsiTheme="minorHAnsi" w:cstheme="minorHAnsi"/>
          <w:sz w:val="24"/>
          <w:szCs w:val="24"/>
        </w:rPr>
        <w:t>- head-specific uncertainty scor</w:t>
      </w:r>
      <w:r w:rsidR="006A4B19">
        <w:rPr>
          <w:rStyle w:val="HTMLCode"/>
          <w:rFonts w:asciiTheme="minorHAnsi" w:hAnsiTheme="minorHAnsi" w:cstheme="minorHAnsi"/>
          <w:sz w:val="24"/>
          <w:szCs w:val="24"/>
        </w:rPr>
        <w:t>e</w:t>
      </w:r>
    </w:p>
    <w:p w14:paraId="3332D4F2" w14:textId="0CC11E4C" w:rsidR="001E528E" w:rsidRDefault="006A4B19" w:rsidP="001E528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A4B19">
        <w:rPr>
          <w:sz w:val="28"/>
          <w:szCs w:val="28"/>
        </w:rPr>
        <w:t>Implement head-level uncertainty</w:t>
      </w:r>
    </w:p>
    <w:p w14:paraId="08D63879" w14:textId="116789B9" w:rsidR="006A4B19" w:rsidRPr="006A4B19" w:rsidRDefault="006A4B19" w:rsidP="006A4B19">
      <w:pPr>
        <w:pStyle w:val="ListParagraph"/>
      </w:pPr>
      <w:r w:rsidRPr="006A4B19">
        <w:t>Because the model has 9 detection heads, uncertainty should be tracked per head.</w:t>
      </w:r>
    </w:p>
    <w:p w14:paraId="24F3B1FF" w14:textId="6C1DC0F7" w:rsidR="001E528E" w:rsidRDefault="006A4B19" w:rsidP="001E528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A4B19">
        <w:rPr>
          <w:sz w:val="28"/>
          <w:szCs w:val="28"/>
        </w:rPr>
        <w:t>Add review decision logic</w:t>
      </w:r>
    </w:p>
    <w:p w14:paraId="01CA1125" w14:textId="5001D1A2" w:rsidR="006A4B19" w:rsidRDefault="006A4B19" w:rsidP="006A4B19">
      <w:pPr>
        <w:pStyle w:val="ListParagraph"/>
      </w:pPr>
      <w:r w:rsidRPr="006A4B19">
        <w:t>Define rules such as:</w:t>
      </w:r>
    </w:p>
    <w:p w14:paraId="73A268C0" w14:textId="4D98CB0F" w:rsidR="006A4B19" w:rsidRPr="006A4B19" w:rsidRDefault="006A4B19" w:rsidP="006A4B19">
      <w:pPr>
        <w:pStyle w:val="ListParagraph"/>
      </w:pPr>
      <w:r w:rsidRPr="006A4B19">
        <w:t>If confidence is very high:</w:t>
      </w:r>
      <w:r w:rsidRPr="006A4B19">
        <w:br/>
      </w:r>
      <w:r>
        <w:t xml:space="preserve">          </w:t>
      </w:r>
      <w:r w:rsidRPr="006A4B19">
        <w:t>accept prediction or mark as pseudo-label candidate</w:t>
      </w:r>
      <w:r w:rsidRPr="006A4B19">
        <w:br/>
        <w:t>If confidence is medium:</w:t>
      </w:r>
      <w:r w:rsidRPr="006A4B19">
        <w:br/>
      </w:r>
      <w:r>
        <w:lastRenderedPageBreak/>
        <w:t xml:space="preserve">          </w:t>
      </w:r>
      <w:r w:rsidRPr="006A4B19">
        <w:t>keep prediction but do not train from it yet</w:t>
      </w:r>
      <w:r w:rsidRPr="006A4B19">
        <w:br/>
        <w:t>If confidence is low:</w:t>
      </w:r>
      <w:r w:rsidRPr="006A4B19">
        <w:br/>
      </w:r>
      <w:r>
        <w:t xml:space="preserve">          </w:t>
      </w:r>
      <w:r w:rsidRPr="006A4B19">
        <w:t>send to human review</w:t>
      </w:r>
    </w:p>
    <w:p w14:paraId="3AA72588" w14:textId="15BABB24" w:rsidR="001E528E" w:rsidRDefault="006A4B19" w:rsidP="001E528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6A4B19">
        <w:rPr>
          <w:sz w:val="28"/>
          <w:szCs w:val="28"/>
        </w:rPr>
        <w:t>Add threshold configuration</w:t>
      </w:r>
    </w:p>
    <w:p w14:paraId="72BB5034" w14:textId="7F11071A" w:rsidR="006A4B19" w:rsidRPr="006A4B19" w:rsidRDefault="006A4B19" w:rsidP="006A4B19">
      <w:pPr>
        <w:pStyle w:val="ListParagraph"/>
        <w:rPr>
          <w:u w:val="single"/>
        </w:rPr>
      </w:pPr>
      <w:r w:rsidRPr="006A4B19">
        <w:rPr>
          <w:u w:val="single"/>
        </w:rPr>
        <w:t>Example</w:t>
      </w:r>
    </w:p>
    <w:p w14:paraId="409BA337" w14:textId="3180B076" w:rsidR="006A4B19" w:rsidRDefault="006A4B19" w:rsidP="006A4B19">
      <w:pPr>
        <w:pStyle w:val="ListParagraph"/>
      </w:pPr>
      <w:r w:rsidRPr="006A4B19">
        <w:t>uncertainty:</w:t>
      </w:r>
      <w:r w:rsidRPr="006A4B19">
        <w:br/>
      </w:r>
      <w:r>
        <w:t xml:space="preserve">      </w:t>
      </w:r>
      <w:proofErr w:type="spellStart"/>
      <w:r w:rsidRPr="006A4B19">
        <w:t>low_confidence_threshold</w:t>
      </w:r>
      <w:proofErr w:type="spellEnd"/>
      <w:r w:rsidRPr="006A4B19">
        <w:t>: 0.60</w:t>
      </w:r>
      <w:r w:rsidRPr="006A4B19">
        <w:br/>
      </w:r>
      <w:r>
        <w:t xml:space="preserve">      </w:t>
      </w:r>
      <w:proofErr w:type="spellStart"/>
      <w:r w:rsidRPr="006A4B19">
        <w:t>review_uncertainty_threshold</w:t>
      </w:r>
      <w:proofErr w:type="spellEnd"/>
      <w:r w:rsidRPr="006A4B19">
        <w:t>: 0.65</w:t>
      </w:r>
      <w:r w:rsidRPr="006A4B19">
        <w:br/>
      </w:r>
      <w:r>
        <w:t xml:space="preserve">      </w:t>
      </w:r>
      <w:proofErr w:type="spellStart"/>
      <w:r w:rsidRPr="006A4B19">
        <w:t>pseudo_label_confidence_threshold</w:t>
      </w:r>
      <w:proofErr w:type="spellEnd"/>
      <w:r w:rsidRPr="006A4B19">
        <w:t>: 0.95</w:t>
      </w:r>
      <w:r w:rsidRPr="006A4B19">
        <w:br/>
      </w:r>
      <w:r>
        <w:t xml:space="preserve">      </w:t>
      </w:r>
      <w:proofErr w:type="spellStart"/>
      <w:r w:rsidRPr="006A4B19">
        <w:t>min_box_confidence</w:t>
      </w:r>
      <w:proofErr w:type="spellEnd"/>
      <w:r w:rsidRPr="006A4B19">
        <w:t>: 0.50</w:t>
      </w:r>
    </w:p>
    <w:p w14:paraId="763A6FB2" w14:textId="73CEE188" w:rsidR="00F7643E" w:rsidRPr="00F7643E" w:rsidRDefault="00F7643E" w:rsidP="00F7643E">
      <w:pPr>
        <w:pStyle w:val="ListParagraph"/>
        <w:numPr>
          <w:ilvl w:val="0"/>
          <w:numId w:val="16"/>
        </w:numPr>
        <w:rPr>
          <w:sz w:val="28"/>
          <w:szCs w:val="28"/>
          <w:highlight w:val="yellow"/>
        </w:rPr>
      </w:pPr>
      <w:r w:rsidRPr="00F7643E">
        <w:rPr>
          <w:sz w:val="28"/>
          <w:szCs w:val="28"/>
          <w:highlight w:val="yellow"/>
        </w:rPr>
        <w:t>OCR-Aware Pseudo-Label Filtering</w:t>
      </w:r>
    </w:p>
    <w:p w14:paraId="71532E25" w14:textId="2723DB33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>Add OCR consistency checks before accepting pseudo-labels</w:t>
      </w:r>
      <w:r w:rsidRPr="00F7643E">
        <w:rPr>
          <w:highlight w:val="yellow"/>
        </w:rPr>
        <w:t>.</w:t>
      </w:r>
    </w:p>
    <w:p w14:paraId="2940F998" w14:textId="77777777" w:rsidR="00F7643E" w:rsidRPr="00F7643E" w:rsidRDefault="00F7643E" w:rsidP="00F7643E">
      <w:pPr>
        <w:pStyle w:val="ListParagraph"/>
        <w:rPr>
          <w:highlight w:val="yellow"/>
        </w:rPr>
      </w:pPr>
    </w:p>
    <w:p w14:paraId="75351DDE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>If confidence &gt; 95% and OCR result agrees with predicted head/class:</w:t>
      </w:r>
    </w:p>
    <w:p w14:paraId="11C7B67A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 xml:space="preserve">    allow pseudo-label candidate</w:t>
      </w:r>
    </w:p>
    <w:p w14:paraId="35B01E4B" w14:textId="77777777" w:rsidR="00F7643E" w:rsidRPr="00F7643E" w:rsidRDefault="00F7643E" w:rsidP="00F7643E">
      <w:pPr>
        <w:pStyle w:val="ListParagraph"/>
        <w:rPr>
          <w:highlight w:val="yellow"/>
        </w:rPr>
      </w:pPr>
    </w:p>
    <w:p w14:paraId="4086F106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>If OCR is unclear:</w:t>
      </w:r>
    </w:p>
    <w:p w14:paraId="13D93B7D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 xml:space="preserve">    route to ALL or mark as uncertain</w:t>
      </w:r>
    </w:p>
    <w:p w14:paraId="0FCBE8C1" w14:textId="77777777" w:rsidR="00F7643E" w:rsidRPr="00F7643E" w:rsidRDefault="00F7643E" w:rsidP="00F7643E">
      <w:pPr>
        <w:pStyle w:val="ListParagraph"/>
        <w:rPr>
          <w:highlight w:val="yellow"/>
        </w:rPr>
      </w:pPr>
    </w:p>
    <w:p w14:paraId="1CACEC63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>If OCR conflicts with model prediction:</w:t>
      </w:r>
    </w:p>
    <w:p w14:paraId="30F55540" w14:textId="77777777" w:rsidR="00F7643E" w:rsidRPr="00F7643E" w:rsidRDefault="00F7643E" w:rsidP="00F7643E">
      <w:pPr>
        <w:pStyle w:val="ListParagraph"/>
        <w:rPr>
          <w:highlight w:val="yellow"/>
        </w:rPr>
      </w:pPr>
      <w:r w:rsidRPr="00F7643E">
        <w:rPr>
          <w:highlight w:val="yellow"/>
        </w:rPr>
        <w:t xml:space="preserve">    do not pseudo-label automatically</w:t>
      </w:r>
    </w:p>
    <w:p w14:paraId="13AF50FD" w14:textId="4ED4566F" w:rsidR="00F7643E" w:rsidRPr="006A4B19" w:rsidRDefault="00F7643E" w:rsidP="00F7643E">
      <w:pPr>
        <w:pStyle w:val="ListParagraph"/>
      </w:pPr>
      <w:r w:rsidRPr="00F7643E">
        <w:rPr>
          <w:highlight w:val="yellow"/>
        </w:rPr>
        <w:t xml:space="preserve">    send to review queue</w:t>
      </w:r>
    </w:p>
    <w:p w14:paraId="296624EC" w14:textId="77777777" w:rsidR="006A4B19" w:rsidRPr="006A4B19" w:rsidRDefault="006A4B19" w:rsidP="006A4B19">
      <w:pPr>
        <w:rPr>
          <w:i/>
          <w:iCs/>
          <w:sz w:val="28"/>
          <w:szCs w:val="28"/>
          <w:u w:val="single"/>
        </w:rPr>
      </w:pPr>
      <w:r w:rsidRPr="006A4B19">
        <w:rPr>
          <w:i/>
          <w:iCs/>
          <w:sz w:val="28"/>
          <w:szCs w:val="28"/>
          <w:u w:val="single"/>
        </w:rPr>
        <w:t>Deliverables at End of Week 2</w:t>
      </w:r>
    </w:p>
    <w:p w14:paraId="61CB7029" w14:textId="77777777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4B19">
        <w:rPr>
          <w:sz w:val="28"/>
          <w:szCs w:val="28"/>
        </w:rPr>
        <w:t>uncertainty.py module</w:t>
      </w:r>
    </w:p>
    <w:p w14:paraId="19845988" w14:textId="77777777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4B19">
        <w:rPr>
          <w:sz w:val="28"/>
          <w:szCs w:val="28"/>
        </w:rPr>
        <w:t>per-box uncertainty scoring</w:t>
      </w:r>
    </w:p>
    <w:p w14:paraId="5FAE1F6D" w14:textId="77777777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4B19">
        <w:rPr>
          <w:sz w:val="28"/>
          <w:szCs w:val="28"/>
        </w:rPr>
        <w:t>per-image uncertainty scoring</w:t>
      </w:r>
    </w:p>
    <w:p w14:paraId="54C4B053" w14:textId="77777777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4B19">
        <w:rPr>
          <w:sz w:val="28"/>
          <w:szCs w:val="28"/>
        </w:rPr>
        <w:t>per-head uncertainty summary</w:t>
      </w:r>
    </w:p>
    <w:p w14:paraId="0D2425C3" w14:textId="77777777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6A4B19">
        <w:rPr>
          <w:sz w:val="28"/>
          <w:szCs w:val="28"/>
        </w:rPr>
        <w:t>configurable review thresholds</w:t>
      </w:r>
    </w:p>
    <w:p w14:paraId="4EA331A6" w14:textId="495CEE06" w:rsidR="006A4B19" w:rsidRDefault="006A4B19" w:rsidP="006A4B19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spellStart"/>
      <w:r w:rsidRPr="006A4B19">
        <w:rPr>
          <w:sz w:val="28"/>
          <w:szCs w:val="28"/>
        </w:rPr>
        <w:t>review_required</w:t>
      </w:r>
      <w:proofErr w:type="spellEnd"/>
      <w:r w:rsidRPr="006A4B19">
        <w:rPr>
          <w:sz w:val="28"/>
          <w:szCs w:val="28"/>
        </w:rPr>
        <w:t xml:space="preserve"> decision output</w:t>
      </w:r>
    </w:p>
    <w:p w14:paraId="1117B4B3" w14:textId="16B674A8" w:rsidR="00974AC5" w:rsidRPr="00974AC5" w:rsidRDefault="00974AC5" w:rsidP="006A4B19">
      <w:pPr>
        <w:pStyle w:val="ListParagraph"/>
        <w:numPr>
          <w:ilvl w:val="0"/>
          <w:numId w:val="17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OCR-aware pseudo-label filter</w:t>
      </w:r>
    </w:p>
    <w:p w14:paraId="0560684A" w14:textId="76D948BA" w:rsidR="00974AC5" w:rsidRPr="00974AC5" w:rsidRDefault="00974AC5" w:rsidP="006A4B19">
      <w:pPr>
        <w:pStyle w:val="ListParagraph"/>
        <w:numPr>
          <w:ilvl w:val="0"/>
          <w:numId w:val="17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conflict detection between OCR metadata and model prediction</w:t>
      </w:r>
    </w:p>
    <w:p w14:paraId="7B9FF6F4" w14:textId="147B2F37" w:rsidR="00974AC5" w:rsidRPr="00974AC5" w:rsidRDefault="00974AC5" w:rsidP="006A4B19">
      <w:pPr>
        <w:pStyle w:val="ListParagraph"/>
        <w:numPr>
          <w:ilvl w:val="0"/>
          <w:numId w:val="17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ALL fallback handling for unclear OCR</w:t>
      </w:r>
    </w:p>
    <w:p w14:paraId="502FE586" w14:textId="77777777" w:rsidR="006A4B19" w:rsidRDefault="006A4B19" w:rsidP="006A4B19">
      <w:pPr>
        <w:rPr>
          <w:sz w:val="28"/>
          <w:szCs w:val="28"/>
        </w:rPr>
      </w:pPr>
    </w:p>
    <w:p w14:paraId="0029721D" w14:textId="1A96EEA2" w:rsidR="006A4B19" w:rsidRPr="006A4B19" w:rsidRDefault="006A4B19" w:rsidP="006A4B19">
      <w:pPr>
        <w:rPr>
          <w:b/>
          <w:bCs/>
          <w:sz w:val="28"/>
          <w:szCs w:val="28"/>
        </w:rPr>
      </w:pPr>
      <w:r w:rsidRPr="006A4B19">
        <w:rPr>
          <w:b/>
          <w:bCs/>
          <w:sz w:val="28"/>
          <w:szCs w:val="28"/>
        </w:rPr>
        <w:t xml:space="preserve">Week 3 — Phase </w:t>
      </w:r>
      <w:proofErr w:type="gramStart"/>
      <w:r w:rsidRPr="006A4B19">
        <w:rPr>
          <w:b/>
          <w:bCs/>
          <w:sz w:val="28"/>
          <w:szCs w:val="28"/>
        </w:rPr>
        <w:t>2.3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A4B19">
        <w:rPr>
          <w:b/>
          <w:bCs/>
          <w:sz w:val="28"/>
          <w:szCs w:val="28"/>
        </w:rPr>
        <w:t>Hybrid Sampling + Active Learning Batch Selection</w:t>
      </w:r>
    </w:p>
    <w:p w14:paraId="3EA44F4F" w14:textId="3895D684" w:rsidR="006A4B19" w:rsidRPr="006A4B19" w:rsidRDefault="006A4B19" w:rsidP="006A4B19">
      <w:pPr>
        <w:rPr>
          <w:sz w:val="28"/>
          <w:szCs w:val="28"/>
        </w:rPr>
      </w:pPr>
      <w:r>
        <w:rPr>
          <w:sz w:val="28"/>
          <w:szCs w:val="28"/>
        </w:rPr>
        <w:t>I will b</w:t>
      </w:r>
      <w:r w:rsidRPr="006A4B19">
        <w:rPr>
          <w:sz w:val="28"/>
          <w:szCs w:val="28"/>
        </w:rPr>
        <w:t>uild the module that selects which images should go to human review first.</w:t>
      </w:r>
    </w:p>
    <w:p w14:paraId="40835B39" w14:textId="77777777" w:rsidR="006A4B19" w:rsidRDefault="006A4B19" w:rsidP="006A4B19">
      <w:pPr>
        <w:rPr>
          <w:sz w:val="28"/>
          <w:szCs w:val="28"/>
        </w:rPr>
      </w:pPr>
      <w:r w:rsidRPr="006A4B19">
        <w:rPr>
          <w:sz w:val="28"/>
          <w:szCs w:val="28"/>
        </w:rPr>
        <w:lastRenderedPageBreak/>
        <w:t>This is important because the goal is not only to find uncertain images. The system should also avoid sending many visually similar images to the analysts.</w:t>
      </w:r>
    </w:p>
    <w:p w14:paraId="31F582CC" w14:textId="77777777" w:rsidR="006A4B19" w:rsidRPr="006A4B19" w:rsidRDefault="006A4B19" w:rsidP="006A4B19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6A4B19">
        <w:rPr>
          <w:sz w:val="28"/>
          <w:szCs w:val="28"/>
        </w:rPr>
        <w:t>Implement Top-K uncertainty selectio</w:t>
      </w:r>
      <w:r w:rsidRPr="006A4B19">
        <w:rPr>
          <w:sz w:val="28"/>
          <w:szCs w:val="28"/>
        </w:rPr>
        <w:t>n</w:t>
      </w:r>
    </w:p>
    <w:p w14:paraId="5DF003AA" w14:textId="48D5178E" w:rsidR="006A4B19" w:rsidRPr="006A4B19" w:rsidRDefault="006A4B19" w:rsidP="006A4B19">
      <w:pPr>
        <w:pStyle w:val="ListParagraph"/>
        <w:spacing w:after="0"/>
        <w:rPr>
          <w:rFonts w:cstheme="minorHAnsi"/>
        </w:rPr>
      </w:pPr>
      <w:r w:rsidRPr="006A4B19">
        <w:rPr>
          <w:rFonts w:cstheme="minorHAnsi"/>
        </w:rPr>
        <w:t>Select the most uncertain images from a batch.</w:t>
      </w:r>
    </w:p>
    <w:p w14:paraId="5BC97AA1" w14:textId="77777777" w:rsidR="006A4B19" w:rsidRPr="006A4B19" w:rsidRDefault="006A4B19" w:rsidP="006A4B1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6A4B19">
        <w:rPr>
          <w:rFonts w:asciiTheme="minorHAnsi" w:hAnsiTheme="minorHAnsi" w:cstheme="minorHAnsi"/>
        </w:rPr>
        <w:t>Example:</w:t>
      </w:r>
    </w:p>
    <w:p w14:paraId="1FF9452D" w14:textId="4414C622" w:rsidR="006A4B19" w:rsidRDefault="006A4B19" w:rsidP="006A4B19">
      <w:pPr>
        <w:pStyle w:val="HTMLPreformatted"/>
        <w:ind w:left="720"/>
        <w:rPr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Input: 10,000 unlabeled images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Output: top 200 images for human review</w:t>
      </w:r>
    </w:p>
    <w:p w14:paraId="74FFFCCE" w14:textId="77777777" w:rsidR="006A4B19" w:rsidRPr="006A4B19" w:rsidRDefault="006A4B19" w:rsidP="006A4B19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6A4B19">
        <w:rPr>
          <w:sz w:val="28"/>
          <w:szCs w:val="28"/>
        </w:rPr>
        <w:t>Implement hybrid sampling</w:t>
      </w:r>
    </w:p>
    <w:p w14:paraId="6BBF3402" w14:textId="68288194" w:rsidR="006A4B19" w:rsidRPr="006A4B19" w:rsidRDefault="006A4B19" w:rsidP="006A4B19">
      <w:pPr>
        <w:pStyle w:val="ListParagraph"/>
        <w:spacing w:after="0"/>
        <w:rPr>
          <w:rFonts w:cstheme="minorHAnsi"/>
        </w:rPr>
      </w:pPr>
      <w:r w:rsidRPr="006A4B19">
        <w:rPr>
          <w:rFonts w:cstheme="minorHAnsi"/>
        </w:rPr>
        <w:t>Combine multiple signals:</w:t>
      </w:r>
    </w:p>
    <w:p w14:paraId="2EEA6E87" w14:textId="1B925636" w:rsidR="006A4B19" w:rsidRDefault="006A4B19" w:rsidP="006A4B19">
      <w:pPr>
        <w:pStyle w:val="HTMLPreformatted"/>
        <w:ind w:left="916"/>
        <w:rPr>
          <w:sz w:val="28"/>
          <w:szCs w:val="28"/>
        </w:rPr>
      </w:pP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uncertainty score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diversity score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detection density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selected head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rare class priority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OCR routing information</w:t>
      </w:r>
      <w:r w:rsidRPr="006A4B19">
        <w:rPr>
          <w:rFonts w:asciiTheme="minorHAnsi" w:hAnsiTheme="minorHAnsi" w:cstheme="minorHAnsi"/>
          <w:sz w:val="24"/>
          <w:szCs w:val="24"/>
        </w:rPr>
        <w:br/>
      </w:r>
      <w:r w:rsidRPr="006A4B19">
        <w:rPr>
          <w:rStyle w:val="HTMLCode"/>
          <w:rFonts w:asciiTheme="minorHAnsi" w:hAnsiTheme="minorHAnsi" w:cstheme="minorHAnsi"/>
          <w:sz w:val="24"/>
          <w:szCs w:val="24"/>
        </w:rPr>
        <w:t>- historical failure patterns</w:t>
      </w:r>
    </w:p>
    <w:p w14:paraId="6DD3C174" w14:textId="2F91AEC1" w:rsidR="006A4B19" w:rsidRDefault="006A4B19" w:rsidP="006A4B1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6A4B19">
        <w:rPr>
          <w:sz w:val="28"/>
          <w:szCs w:val="28"/>
        </w:rPr>
        <w:t>Add balanced sampling per head</w:t>
      </w:r>
    </w:p>
    <w:p w14:paraId="2758D533" w14:textId="66D34F08" w:rsidR="006A4B19" w:rsidRPr="006A4B19" w:rsidRDefault="006A4B19" w:rsidP="006A4B19">
      <w:pPr>
        <w:pStyle w:val="ListParagraph"/>
      </w:pPr>
      <w:r w:rsidRPr="006A4B19">
        <w:t>Avoid selecting only one head/domain.</w:t>
      </w:r>
    </w:p>
    <w:p w14:paraId="198DE00F" w14:textId="218D4F78" w:rsidR="006A4B19" w:rsidRPr="006A4B19" w:rsidRDefault="006A4B19" w:rsidP="006A4B19">
      <w:pPr>
        <w:pStyle w:val="ListParagraph"/>
      </w:pPr>
      <w:r w:rsidRPr="006A4B19">
        <w:t xml:space="preserve">If review batch size is 200 images, select 30 </w:t>
      </w:r>
      <w:proofErr w:type="gramStart"/>
      <w:r w:rsidRPr="006A4B19">
        <w:t>images(</w:t>
      </w:r>
      <w:proofErr w:type="gramEnd"/>
      <w:r w:rsidRPr="006A4B19">
        <w:t xml:space="preserve">YM), </w:t>
      </w:r>
      <w:r w:rsidRPr="006A4B19">
        <w:t xml:space="preserve">30 </w:t>
      </w:r>
      <w:proofErr w:type="gramStart"/>
      <w:r w:rsidRPr="006A4B19">
        <w:t>images(</w:t>
      </w:r>
      <w:proofErr w:type="gramEnd"/>
      <w:r w:rsidRPr="006A4B19">
        <w:t>EC</w:t>
      </w:r>
      <w:r w:rsidRPr="006A4B19">
        <w:t>),</w:t>
      </w:r>
      <w:r w:rsidRPr="006A4B19">
        <w:t xml:space="preserve"> </w:t>
      </w:r>
      <w:r w:rsidRPr="006A4B19">
        <w:t xml:space="preserve">30 </w:t>
      </w:r>
      <w:proofErr w:type="gramStart"/>
      <w:r w:rsidRPr="006A4B19">
        <w:t>images(</w:t>
      </w:r>
      <w:proofErr w:type="gramEnd"/>
      <w:r w:rsidRPr="006A4B19">
        <w:t>TC</w:t>
      </w:r>
      <w:r w:rsidRPr="006A4B19">
        <w:t>),</w:t>
      </w:r>
      <w:r w:rsidRPr="006A4B19">
        <w:t xml:space="preserve"> </w:t>
      </w:r>
      <w:r w:rsidRPr="006A4B19">
        <w:t xml:space="preserve">30 </w:t>
      </w:r>
      <w:proofErr w:type="gramStart"/>
      <w:r w:rsidRPr="006A4B19">
        <w:t>images(</w:t>
      </w:r>
      <w:proofErr w:type="gramEnd"/>
      <w:r w:rsidRPr="006A4B19">
        <w:t>XSA</w:t>
      </w:r>
      <w:r w:rsidRPr="006A4B19">
        <w:t>),</w:t>
      </w:r>
      <w:r w:rsidRPr="006A4B19">
        <w:t xml:space="preserve"> 2</w:t>
      </w:r>
      <w:r w:rsidRPr="006A4B19">
        <w:t xml:space="preserve">0 </w:t>
      </w:r>
      <w:proofErr w:type="gramStart"/>
      <w:r w:rsidRPr="006A4B19">
        <w:t>images(</w:t>
      </w:r>
      <w:proofErr w:type="gramEnd"/>
      <w:r w:rsidRPr="006A4B19">
        <w:t>LM</w:t>
      </w:r>
      <w:r w:rsidRPr="006A4B19">
        <w:t>),</w:t>
      </w:r>
      <w:r w:rsidRPr="006A4B19">
        <w:t xml:space="preserve"> 2</w:t>
      </w:r>
      <w:r w:rsidRPr="006A4B19">
        <w:t xml:space="preserve">0 </w:t>
      </w:r>
      <w:proofErr w:type="gramStart"/>
      <w:r w:rsidRPr="006A4B19">
        <w:t>images(</w:t>
      </w:r>
      <w:proofErr w:type="gramEnd"/>
      <w:r w:rsidRPr="006A4B19">
        <w:t>ETB</w:t>
      </w:r>
      <w:r w:rsidRPr="006A4B19">
        <w:t>),</w:t>
      </w:r>
      <w:r w:rsidRPr="006A4B19">
        <w:t xml:space="preserve"> 2</w:t>
      </w:r>
      <w:r w:rsidRPr="006A4B19">
        <w:t xml:space="preserve">0 </w:t>
      </w:r>
      <w:proofErr w:type="gramStart"/>
      <w:r w:rsidRPr="006A4B19">
        <w:t>images(</w:t>
      </w:r>
      <w:proofErr w:type="gramEnd"/>
      <w:r w:rsidRPr="006A4B19">
        <w:t>BC</w:t>
      </w:r>
      <w:r w:rsidRPr="006A4B19">
        <w:t>),</w:t>
      </w:r>
      <w:r w:rsidRPr="006A4B19">
        <w:t xml:space="preserve"> 1</w:t>
      </w:r>
      <w:r w:rsidRPr="006A4B19">
        <w:t xml:space="preserve">0 </w:t>
      </w:r>
      <w:proofErr w:type="gramStart"/>
      <w:r w:rsidRPr="006A4B19">
        <w:t>images(</w:t>
      </w:r>
      <w:proofErr w:type="gramEnd"/>
      <w:r w:rsidRPr="006A4B19">
        <w:t>LS</w:t>
      </w:r>
      <w:r w:rsidRPr="006A4B19">
        <w:t>),</w:t>
      </w:r>
      <w:r w:rsidRPr="006A4B19">
        <w:t xml:space="preserve"> 1</w:t>
      </w:r>
      <w:r w:rsidRPr="006A4B19">
        <w:t xml:space="preserve">0 </w:t>
      </w:r>
      <w:proofErr w:type="gramStart"/>
      <w:r w:rsidRPr="006A4B19">
        <w:t>images(</w:t>
      </w:r>
      <w:proofErr w:type="gramEnd"/>
      <w:r w:rsidRPr="006A4B19">
        <w:t>ALL</w:t>
      </w:r>
      <w:r w:rsidRPr="006A4B19">
        <w:t>)</w:t>
      </w:r>
      <w:r w:rsidRPr="006A4B19">
        <w:t>.</w:t>
      </w:r>
    </w:p>
    <w:p w14:paraId="015891FA" w14:textId="7A5A5929" w:rsidR="006A4B19" w:rsidRPr="006A4B19" w:rsidRDefault="006A4B19" w:rsidP="006A4B19">
      <w:pPr>
        <w:pStyle w:val="ListParagraph"/>
      </w:pPr>
      <w:r w:rsidRPr="006A4B19">
        <w:t>The exact balance can be adjusted based on dataset distribution.</w:t>
      </w:r>
    </w:p>
    <w:p w14:paraId="78B72902" w14:textId="5407109B" w:rsidR="006A4B19" w:rsidRDefault="00ED7D52" w:rsidP="006A4B1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ED7D52">
        <w:rPr>
          <w:sz w:val="28"/>
          <w:szCs w:val="28"/>
        </w:rPr>
        <w:t>Create active learning batch export</w:t>
      </w:r>
    </w:p>
    <w:p w14:paraId="3BD0D14E" w14:textId="3A00A06B" w:rsidR="00ED7D52" w:rsidRDefault="00ED7D52" w:rsidP="00ED7D52">
      <w:pPr>
        <w:pStyle w:val="ListParagraph"/>
        <w:rPr>
          <w:sz w:val="28"/>
          <w:szCs w:val="28"/>
        </w:rPr>
      </w:pPr>
      <w:r w:rsidRPr="00ED7D52">
        <w:rPr>
          <w:sz w:val="28"/>
          <w:szCs w:val="28"/>
        </w:rPr>
        <w:t>The module should export selected review samples in a format that can later be pushed to Label Studio.</w:t>
      </w:r>
    </w:p>
    <w:p w14:paraId="60F43526" w14:textId="77777777" w:rsidR="00ED7D52" w:rsidRPr="00ED7D52" w:rsidRDefault="00ED7D52" w:rsidP="00ED7D52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Add reporting for active learning rounds</w:t>
      </w:r>
    </w:p>
    <w:p w14:paraId="7C5BE166" w14:textId="02BB27D8" w:rsidR="00ED7D52" w:rsidRP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Generate a summary like:</w:t>
      </w:r>
    </w:p>
    <w:p w14:paraId="6836A772" w14:textId="6EF26025" w:rsidR="006A4B19" w:rsidRDefault="00ED7D52" w:rsidP="00ED7D52">
      <w:pPr>
        <w:pStyle w:val="HTMLPreformatted"/>
        <w:ind w:left="916"/>
        <w:rPr>
          <w:rStyle w:val="HTMLCode"/>
          <w:rFonts w:asciiTheme="minorHAnsi" w:hAnsiTheme="minorHAnsi" w:cstheme="minorHAnsi"/>
          <w:sz w:val="24"/>
          <w:szCs w:val="24"/>
        </w:rPr>
      </w:pPr>
      <w:r w:rsidRPr="00ED7D52">
        <w:rPr>
          <w:rStyle w:val="HTMLCode"/>
          <w:rFonts w:asciiTheme="minorHAnsi" w:hAnsiTheme="minorHAnsi" w:cstheme="minorHAnsi"/>
          <w:sz w:val="24"/>
          <w:szCs w:val="24"/>
        </w:rPr>
        <w:t>Total images processed: 10,000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Images selected for review: 200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Pseudo-label candidates: 4,500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Low-confidence detections: 720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Most uncertain head: YM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Highest density plate: sample_023</w:t>
      </w:r>
    </w:p>
    <w:p w14:paraId="26663D1B" w14:textId="0629860D" w:rsidR="00974AC5" w:rsidRPr="00974AC5" w:rsidRDefault="00974AC5" w:rsidP="00974AC5">
      <w:pPr>
        <w:pStyle w:val="HTMLPreformatted"/>
        <w:numPr>
          <w:ilvl w:val="0"/>
          <w:numId w:val="18"/>
        </w:numPr>
        <w:rPr>
          <w:rStyle w:val="HTMLCode"/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Style w:val="HTMLCode"/>
          <w:rFonts w:asciiTheme="minorHAnsi" w:hAnsiTheme="minorHAnsi" w:cstheme="minorHAnsi"/>
          <w:sz w:val="28"/>
          <w:szCs w:val="28"/>
          <w:highlight w:val="yellow"/>
        </w:rPr>
        <w:t>DVC Dataset Versioning Design</w:t>
      </w:r>
    </w:p>
    <w:p w14:paraId="14313E99" w14:textId="5C3CC9F0" w:rsidR="00974AC5" w:rsidRDefault="00974AC5" w:rsidP="00974AC5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974AC5">
        <w:rPr>
          <w:rStyle w:val="HTMLCode"/>
          <w:rFonts w:asciiTheme="minorHAnsi" w:hAnsiTheme="minorHAnsi" w:cstheme="minorHAnsi"/>
          <w:sz w:val="24"/>
          <w:szCs w:val="24"/>
          <w:highlight w:val="yellow"/>
        </w:rPr>
        <w:t>Add DVC tracking for active learning rounds and dataset versions.</w:t>
      </w:r>
    </w:p>
    <w:p w14:paraId="6B7B9E91" w14:textId="77777777" w:rsidR="00ED7D52" w:rsidRPr="00ED7D52" w:rsidRDefault="00ED7D52" w:rsidP="00ED7D52">
      <w:pPr>
        <w:pStyle w:val="HTMLPreformatted"/>
        <w:ind w:left="916"/>
        <w:rPr>
          <w:rFonts w:asciiTheme="minorHAnsi" w:hAnsiTheme="minorHAnsi" w:cstheme="minorHAnsi"/>
          <w:i/>
          <w:iCs/>
          <w:sz w:val="24"/>
          <w:szCs w:val="24"/>
          <w:u w:val="single"/>
        </w:rPr>
      </w:pPr>
    </w:p>
    <w:p w14:paraId="0164295F" w14:textId="77777777" w:rsidR="00ED7D52" w:rsidRPr="00ED7D52" w:rsidRDefault="00ED7D52" w:rsidP="00ED7D52">
      <w:pPr>
        <w:rPr>
          <w:i/>
          <w:iCs/>
          <w:sz w:val="28"/>
          <w:szCs w:val="28"/>
          <w:u w:val="single"/>
        </w:rPr>
      </w:pPr>
      <w:r w:rsidRPr="00ED7D52">
        <w:rPr>
          <w:i/>
          <w:iCs/>
          <w:sz w:val="28"/>
          <w:szCs w:val="28"/>
          <w:u w:val="single"/>
        </w:rPr>
        <w:t>Deliverables at End of Week 3</w:t>
      </w:r>
    </w:p>
    <w:p w14:paraId="470EF30A" w14:textId="77777777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t>query_strategy.py module</w:t>
      </w:r>
    </w:p>
    <w:p w14:paraId="24AFFDFD" w14:textId="77777777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t>Top-K uncertainty selection</w:t>
      </w:r>
    </w:p>
    <w:p w14:paraId="6F86641A" w14:textId="77777777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t>hybrid sampling strategy</w:t>
      </w:r>
    </w:p>
    <w:p w14:paraId="51E7B96C" w14:textId="77777777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t>balanced per-head review selection</w:t>
      </w:r>
    </w:p>
    <w:p w14:paraId="53E0A47E" w14:textId="77777777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t>review batch export file</w:t>
      </w:r>
    </w:p>
    <w:p w14:paraId="7A93DC8D" w14:textId="313185A4" w:rsidR="00ED7D52" w:rsidRDefault="00ED7D52" w:rsidP="00ED7D5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ED7D52">
        <w:rPr>
          <w:sz w:val="28"/>
          <w:szCs w:val="28"/>
        </w:rPr>
        <w:lastRenderedPageBreak/>
        <w:t>active learning round summary report</w:t>
      </w:r>
    </w:p>
    <w:p w14:paraId="72A2D55D" w14:textId="52CD2AB0" w:rsidR="00974AC5" w:rsidRPr="00974AC5" w:rsidRDefault="00974AC5" w:rsidP="00ED7D52">
      <w:pPr>
        <w:pStyle w:val="ListParagraph"/>
        <w:numPr>
          <w:ilvl w:val="0"/>
          <w:numId w:val="19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DVC repository structure</w:t>
      </w:r>
    </w:p>
    <w:p w14:paraId="1C1511AD" w14:textId="2B11091B" w:rsidR="00974AC5" w:rsidRPr="00974AC5" w:rsidRDefault="00974AC5" w:rsidP="00ED7D52">
      <w:pPr>
        <w:pStyle w:val="ListParagraph"/>
        <w:numPr>
          <w:ilvl w:val="0"/>
          <w:numId w:val="19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dataset manifest format</w:t>
      </w:r>
    </w:p>
    <w:p w14:paraId="0A3B42CA" w14:textId="3907D57D" w:rsidR="00974AC5" w:rsidRPr="00974AC5" w:rsidRDefault="00974AC5" w:rsidP="00ED7D52">
      <w:pPr>
        <w:pStyle w:val="ListParagraph"/>
        <w:numPr>
          <w:ilvl w:val="0"/>
          <w:numId w:val="19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active learning round tracking format</w:t>
      </w:r>
    </w:p>
    <w:p w14:paraId="21737725" w14:textId="3BC8787C" w:rsidR="00974AC5" w:rsidRPr="00974AC5" w:rsidRDefault="00974AC5" w:rsidP="00ED7D52">
      <w:pPr>
        <w:pStyle w:val="ListParagraph"/>
        <w:numPr>
          <w:ilvl w:val="0"/>
          <w:numId w:val="19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separation between human-reviewed and pseudo-labeled data</w:t>
      </w:r>
    </w:p>
    <w:p w14:paraId="17C6D155" w14:textId="3D7D2051" w:rsidR="00974AC5" w:rsidRPr="00974AC5" w:rsidRDefault="00974AC5" w:rsidP="00ED7D52">
      <w:pPr>
        <w:pStyle w:val="ListParagraph"/>
        <w:numPr>
          <w:ilvl w:val="0"/>
          <w:numId w:val="19"/>
        </w:numPr>
        <w:rPr>
          <w:sz w:val="28"/>
          <w:szCs w:val="28"/>
          <w:highlight w:val="yellow"/>
        </w:rPr>
      </w:pPr>
      <w:r w:rsidRPr="00974AC5">
        <w:rPr>
          <w:sz w:val="28"/>
          <w:szCs w:val="28"/>
          <w:highlight w:val="yellow"/>
        </w:rPr>
        <w:t>model-to-dataset lineage design</w:t>
      </w:r>
    </w:p>
    <w:p w14:paraId="3B88EFB7" w14:textId="77777777" w:rsidR="00ED7D52" w:rsidRDefault="00ED7D52" w:rsidP="00ED7D52">
      <w:pPr>
        <w:rPr>
          <w:sz w:val="28"/>
          <w:szCs w:val="28"/>
        </w:rPr>
      </w:pPr>
    </w:p>
    <w:p w14:paraId="056001BC" w14:textId="4DA909D6" w:rsidR="00ED7D52" w:rsidRPr="00ED7D52" w:rsidRDefault="00ED7D52" w:rsidP="00ED7D52">
      <w:pPr>
        <w:rPr>
          <w:b/>
          <w:bCs/>
          <w:sz w:val="28"/>
          <w:szCs w:val="28"/>
        </w:rPr>
      </w:pPr>
      <w:r w:rsidRPr="00ED7D52">
        <w:rPr>
          <w:b/>
          <w:bCs/>
          <w:sz w:val="28"/>
          <w:szCs w:val="28"/>
        </w:rPr>
        <w:t xml:space="preserve">Week 4 — Phase </w:t>
      </w:r>
      <w:proofErr w:type="gramStart"/>
      <w:r w:rsidRPr="00ED7D52">
        <w:rPr>
          <w:b/>
          <w:bCs/>
          <w:sz w:val="28"/>
          <w:szCs w:val="28"/>
        </w:rPr>
        <w:t>2.4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ED7D52">
        <w:rPr>
          <w:b/>
          <w:bCs/>
          <w:sz w:val="28"/>
          <w:szCs w:val="28"/>
        </w:rPr>
        <w:t>Pseudo-Labeling, Calibration Plan + Retraining Dataset Builder</w:t>
      </w:r>
    </w:p>
    <w:p w14:paraId="634C5D50" w14:textId="72005854" w:rsidR="00ED7D52" w:rsidRDefault="00ED7D52" w:rsidP="00ED7D52">
      <w:pPr>
        <w:rPr>
          <w:sz w:val="28"/>
          <w:szCs w:val="28"/>
        </w:rPr>
      </w:pPr>
      <w:r>
        <w:rPr>
          <w:sz w:val="28"/>
          <w:szCs w:val="28"/>
        </w:rPr>
        <w:t>I will p</w:t>
      </w:r>
      <w:r w:rsidRPr="00ED7D52">
        <w:rPr>
          <w:sz w:val="28"/>
          <w:szCs w:val="28"/>
        </w:rPr>
        <w:t>repare the system to reduce manual annotation further by using high-confidence predictions safely and building retraining-ready datasets.</w:t>
      </w:r>
    </w:p>
    <w:p w14:paraId="298B624A" w14:textId="77777777" w:rsidR="00ED7D52" w:rsidRPr="00ED7D52" w:rsidRDefault="00ED7D52" w:rsidP="00ED7D52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Implement pseudo-label candidate selection</w:t>
      </w:r>
    </w:p>
    <w:p w14:paraId="3C340F67" w14:textId="7F9C4837" w:rsid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High-confidence predictions are saved as pseudo-label candidates.</w:t>
      </w:r>
    </w:p>
    <w:p w14:paraId="49655511" w14:textId="77777777" w:rsidR="00ED7D52" w:rsidRPr="00ED7D52" w:rsidRDefault="00ED7D52" w:rsidP="00ED7D52">
      <w:pPr>
        <w:pStyle w:val="ListParagraph"/>
        <w:spacing w:after="0"/>
        <w:rPr>
          <w:rFonts w:cstheme="minorHAnsi"/>
        </w:rPr>
      </w:pPr>
    </w:p>
    <w:p w14:paraId="343FB5BD" w14:textId="19EA043F" w:rsidR="00ED7D52" w:rsidRPr="00ED7D52" w:rsidRDefault="00ED7D52" w:rsidP="00ED7D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ED7D52">
        <w:rPr>
          <w:rFonts w:asciiTheme="minorHAnsi" w:hAnsiTheme="minorHAnsi" w:cstheme="minorHAnsi"/>
          <w:u w:val="single"/>
        </w:rPr>
        <w:t>Rules</w:t>
      </w:r>
    </w:p>
    <w:p w14:paraId="0B2BECE7" w14:textId="577F1ED1" w:rsidR="00ED7D52" w:rsidRDefault="00ED7D52" w:rsidP="00ED7D52">
      <w:pPr>
        <w:pStyle w:val="HTMLPreformatted"/>
        <w:ind w:left="916"/>
        <w:rPr>
          <w:rStyle w:val="HTMLCode"/>
          <w:rFonts w:asciiTheme="minorHAnsi" w:hAnsiTheme="minorHAnsi" w:cstheme="minorHAnsi"/>
          <w:sz w:val="24"/>
          <w:szCs w:val="24"/>
        </w:rPr>
      </w:pPr>
      <w:r w:rsidRPr="00ED7D52">
        <w:rPr>
          <w:rStyle w:val="HTMLCode"/>
          <w:rFonts w:asciiTheme="minorHAnsi" w:hAnsiTheme="minorHAnsi" w:cstheme="minorHAnsi"/>
          <w:sz w:val="24"/>
          <w:szCs w:val="24"/>
        </w:rPr>
        <w:t>If confidence &gt;= 0.95 and uncertainty &lt;= 0.05: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mark as pseudo-label candidate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If confidence is between 0.60 and 0.95: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keep for monitoring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If confidence &lt; 0.60: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send to review</w:t>
      </w:r>
    </w:p>
    <w:p w14:paraId="1270C945" w14:textId="77777777" w:rsidR="00ED7D52" w:rsidRPr="00ED7D52" w:rsidRDefault="00ED7D52" w:rsidP="00ED7D52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</w:p>
    <w:p w14:paraId="45115806" w14:textId="6346718B" w:rsidR="00ED7D52" w:rsidRDefault="00ED7D52" w:rsidP="00ED7D52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ED7D52">
        <w:rPr>
          <w:rFonts w:asciiTheme="minorHAnsi" w:hAnsiTheme="minorHAnsi" w:cstheme="minorHAnsi"/>
        </w:rPr>
        <w:t>Thresholds can be changed after validation.</w:t>
      </w:r>
    </w:p>
    <w:p w14:paraId="14B021E7" w14:textId="77777777" w:rsidR="00ED7D52" w:rsidRPr="00ED7D52" w:rsidRDefault="00ED7D52" w:rsidP="00ED7D52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Add pseudo-label safety filters</w:t>
      </w:r>
    </w:p>
    <w:p w14:paraId="3A9680D0" w14:textId="2C675EE4" w:rsidR="00ED7D52" w:rsidRP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Prevent bad pseudo-labels from entering training.</w:t>
      </w:r>
    </w:p>
    <w:p w14:paraId="3AD87644" w14:textId="77777777" w:rsidR="00ED7D52" w:rsidRPr="00ED7D52" w:rsidRDefault="00ED7D52" w:rsidP="00ED7D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ED7D52">
        <w:rPr>
          <w:rFonts w:asciiTheme="minorHAnsi" w:hAnsiTheme="minorHAnsi" w:cstheme="minorHAnsi"/>
        </w:rPr>
        <w:t>Filters may include:</w:t>
      </w:r>
    </w:p>
    <w:p w14:paraId="2986405E" w14:textId="441162ED" w:rsidR="00ED7D52" w:rsidRDefault="00ED7D52" w:rsidP="00ED7D52">
      <w:pPr>
        <w:pStyle w:val="HTMLPreformatted"/>
        <w:ind w:left="916"/>
        <w:rPr>
          <w:sz w:val="28"/>
          <w:szCs w:val="28"/>
        </w:rPr>
      </w:pP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confidence threshold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box size sanity check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duplicate box filtering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head/domain consistency check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OCR metadata consistency check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minimum/maximum colony size rules</w:t>
      </w:r>
    </w:p>
    <w:p w14:paraId="7455232E" w14:textId="77777777" w:rsidR="00ED7D52" w:rsidRPr="00ED7D52" w:rsidRDefault="00ED7D52" w:rsidP="00ED7D52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Design calibration module</w:t>
      </w:r>
    </w:p>
    <w:p w14:paraId="1C39394E" w14:textId="6352A371" w:rsidR="00ED7D52" w:rsidRP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Prepare confidence calibration logic:</w:t>
      </w:r>
    </w:p>
    <w:p w14:paraId="5A581F1B" w14:textId="77777777" w:rsidR="00ED7D52" w:rsidRPr="00ED7D52" w:rsidRDefault="00ED7D52" w:rsidP="00ED7D52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Expected Calibration Error, ECE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reliability curve data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temperature scaling plan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threshold tuning per head</w:t>
      </w:r>
    </w:p>
    <w:p w14:paraId="1A95BB9B" w14:textId="6AED27FA" w:rsidR="00ED7D52" w:rsidRPr="00ED7D52" w:rsidRDefault="00ED7D52" w:rsidP="00ED7D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ED7D52">
        <w:rPr>
          <w:rFonts w:asciiTheme="minorHAnsi" w:hAnsiTheme="minorHAnsi" w:cstheme="minorHAnsi"/>
        </w:rPr>
        <w:t>This is important because a model may be overconfident. Calibration helps make confidence scores more trustworthy.</w:t>
      </w:r>
    </w:p>
    <w:p w14:paraId="306C791E" w14:textId="77777777" w:rsidR="00ED7D52" w:rsidRPr="00ED7D52" w:rsidRDefault="00ED7D52" w:rsidP="00ED7D52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Build retraining dataset builder</w:t>
      </w:r>
    </w:p>
    <w:p w14:paraId="1A767D35" w14:textId="2F42CAD7" w:rsidR="00ED7D52" w:rsidRP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The dataset builder should combine:</w:t>
      </w:r>
    </w:p>
    <w:p w14:paraId="4EAE23C2" w14:textId="77777777" w:rsidR="00ED7D52" w:rsidRDefault="00ED7D52" w:rsidP="00ED7D52">
      <w:pPr>
        <w:pStyle w:val="HTMLPreformatted"/>
        <w:ind w:left="916"/>
        <w:rPr>
          <w:rStyle w:val="HTMLCode"/>
          <w:rFonts w:asciiTheme="minorHAnsi" w:hAnsiTheme="minorHAnsi" w:cstheme="minorHAnsi"/>
          <w:sz w:val="24"/>
          <w:szCs w:val="24"/>
        </w:rPr>
      </w:pPr>
      <w:r w:rsidRPr="00ED7D5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>- original manually labeled data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newly reviewed Label Studio corrections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approved pseudo-label candidates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>- metadata about model version and active learning round</w:t>
      </w:r>
    </w:p>
    <w:p w14:paraId="611DCA56" w14:textId="77777777" w:rsidR="00ED7D52" w:rsidRPr="00ED7D52" w:rsidRDefault="00ED7D52" w:rsidP="00ED7D52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</w:p>
    <w:p w14:paraId="099EAA96" w14:textId="77777777" w:rsidR="00ED7D52" w:rsidRPr="00ED7D52" w:rsidRDefault="00ED7D52" w:rsidP="00ED7D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ED7D52">
        <w:rPr>
          <w:rFonts w:asciiTheme="minorHAnsi" w:hAnsiTheme="minorHAnsi" w:cstheme="minorHAnsi"/>
        </w:rPr>
        <w:t>Output structure:</w:t>
      </w:r>
    </w:p>
    <w:p w14:paraId="4A4DC4CB" w14:textId="1EF35F51" w:rsidR="00ED7D52" w:rsidRPr="00ED7D52" w:rsidRDefault="00ED7D52" w:rsidP="00ED7D52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datasets/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round_001/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    images/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    annotations/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    </w:t>
      </w:r>
      <w:proofErr w:type="spellStart"/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pseudo_labels</w:t>
      </w:r>
      <w:proofErr w:type="spellEnd"/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    </w:t>
      </w:r>
      <w:proofErr w:type="spellStart"/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reviewed_labels</w:t>
      </w:r>
      <w:proofErr w:type="spellEnd"/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       </w:t>
      </w:r>
      <w:proofErr w:type="spellStart"/>
      <w:proofErr w:type="gramStart"/>
      <w:r w:rsidRPr="00ED7D52">
        <w:rPr>
          <w:rStyle w:val="HTMLCode"/>
          <w:rFonts w:asciiTheme="minorHAnsi" w:eastAsiaTheme="minorHAnsi" w:hAnsiTheme="minorHAnsi" w:cstheme="minorHAnsi"/>
          <w:sz w:val="24"/>
          <w:szCs w:val="24"/>
        </w:rPr>
        <w:t>manifest.json</w:t>
      </w:r>
      <w:proofErr w:type="spellEnd"/>
      <w:proofErr w:type="gramEnd"/>
    </w:p>
    <w:p w14:paraId="1CDFC916" w14:textId="77777777" w:rsidR="00ED7D52" w:rsidRPr="00ED7D52" w:rsidRDefault="00ED7D52" w:rsidP="00ED7D52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ED7D52">
        <w:rPr>
          <w:sz w:val="28"/>
          <w:szCs w:val="28"/>
        </w:rPr>
        <w:t>Create Phase 2 integration handoff</w:t>
      </w:r>
    </w:p>
    <w:p w14:paraId="739467FE" w14:textId="7E7D02C2" w:rsidR="00ED7D52" w:rsidRPr="00ED7D52" w:rsidRDefault="00ED7D52" w:rsidP="00ED7D52">
      <w:pPr>
        <w:pStyle w:val="ListParagraph"/>
        <w:spacing w:after="0"/>
        <w:rPr>
          <w:rFonts w:cstheme="minorHAnsi"/>
        </w:rPr>
      </w:pPr>
      <w:r w:rsidRPr="00ED7D52">
        <w:rPr>
          <w:rFonts w:cstheme="minorHAnsi"/>
        </w:rPr>
        <w:t>Prepare the module for Phase 3 server integration.</w:t>
      </w:r>
    </w:p>
    <w:p w14:paraId="1F667F86" w14:textId="77777777" w:rsidR="00ED7D52" w:rsidRPr="00ED7D52" w:rsidRDefault="00ED7D52" w:rsidP="00ED7D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ED7D52">
        <w:rPr>
          <w:rFonts w:asciiTheme="minorHAnsi" w:hAnsiTheme="minorHAnsi" w:cstheme="minorHAnsi"/>
        </w:rPr>
        <w:t>Final Phase 2 package:</w:t>
      </w:r>
    </w:p>
    <w:p w14:paraId="3A370216" w14:textId="77777777" w:rsidR="00ED7D52" w:rsidRDefault="00ED7D52" w:rsidP="00ED7D52">
      <w:pPr>
        <w:pStyle w:val="HTMLPreformatted"/>
        <w:ind w:left="916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ED7D52">
        <w:rPr>
          <w:rStyle w:val="HTMLCode"/>
          <w:rFonts w:asciiTheme="minorHAnsi" w:hAnsiTheme="minorHAnsi" w:cstheme="minorHAnsi"/>
          <w:sz w:val="24"/>
          <w:szCs w:val="24"/>
        </w:rPr>
        <w:t>active_learning_tool</w:t>
      </w:r>
      <w:proofErr w:type="spellEnd"/>
      <w:r w:rsidRPr="00ED7D52">
        <w:rPr>
          <w:rStyle w:val="HTMLCode"/>
          <w:rFonts w:asciiTheme="minorHAnsi" w:hAnsiTheme="minorHAnsi" w:cstheme="minorHAnsi"/>
          <w:sz w:val="24"/>
          <w:szCs w:val="24"/>
        </w:rPr>
        <w:t>/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config.py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schema.py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response_parser.py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uncertainty.py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query_strategy.py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pseudo_label.py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calibration.py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dataset_builder.py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reports.py</w:t>
      </w:r>
      <w:r w:rsidRPr="00ED7D52">
        <w:rPr>
          <w:rFonts w:asciiTheme="minorHAnsi" w:hAnsiTheme="minorHAnsi" w:cstheme="minorHAnsi"/>
          <w:sz w:val="24"/>
          <w:szCs w:val="24"/>
        </w:rPr>
        <w:br/>
      </w:r>
      <w:r w:rsidRPr="00ED7D52">
        <w:rPr>
          <w:rStyle w:val="HTMLCode"/>
          <w:rFonts w:asciiTheme="minorHAnsi" w:hAnsiTheme="minorHAnsi" w:cstheme="minorHAnsi"/>
          <w:sz w:val="24"/>
          <w:szCs w:val="24"/>
        </w:rPr>
        <w:t xml:space="preserve">    tests/</w:t>
      </w:r>
    </w:p>
    <w:p w14:paraId="2F5239FD" w14:textId="50C6FB5A" w:rsidR="00974AC5" w:rsidRPr="00974AC5" w:rsidRDefault="00974AC5" w:rsidP="00974AC5">
      <w:pPr>
        <w:pStyle w:val="HTMLPreformatted"/>
        <w:numPr>
          <w:ilvl w:val="0"/>
          <w:numId w:val="20"/>
        </w:numPr>
        <w:rPr>
          <w:rStyle w:val="HTMLCode"/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Style w:val="HTMLCode"/>
          <w:rFonts w:asciiTheme="minorHAnsi" w:hAnsiTheme="minorHAnsi" w:cstheme="minorHAnsi"/>
          <w:sz w:val="28"/>
          <w:szCs w:val="28"/>
          <w:highlight w:val="yellow"/>
        </w:rPr>
        <w:t>Weighted Training Dataset Builder</w:t>
      </w:r>
    </w:p>
    <w:p w14:paraId="74EC8B58" w14:textId="3471C485" w:rsidR="00974AC5" w:rsidRDefault="00974AC5" w:rsidP="00974AC5">
      <w:pPr>
        <w:pStyle w:val="HTMLPreformatted"/>
        <w:ind w:left="720"/>
        <w:rPr>
          <w:rStyle w:val="HTMLCode"/>
          <w:rFonts w:asciiTheme="minorHAnsi" w:hAnsiTheme="minorHAnsi" w:cstheme="minorHAnsi"/>
          <w:sz w:val="24"/>
          <w:szCs w:val="24"/>
        </w:rPr>
      </w:pPr>
      <w:r w:rsidRPr="00974AC5">
        <w:rPr>
          <w:rStyle w:val="HTMLCode"/>
          <w:rFonts w:asciiTheme="minorHAnsi" w:hAnsiTheme="minorHAnsi" w:cstheme="minorHAnsi"/>
          <w:sz w:val="24"/>
          <w:szCs w:val="24"/>
          <w:highlight w:val="yellow"/>
        </w:rPr>
        <w:t>Update the retraining dataset builder to support weighted sample types.</w:t>
      </w:r>
    </w:p>
    <w:p w14:paraId="3E0265BA" w14:textId="77777777" w:rsidR="00302F19" w:rsidRDefault="00302F19" w:rsidP="00302F19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14:paraId="26180397" w14:textId="77777777" w:rsidR="00302F19" w:rsidRPr="00302F19" w:rsidRDefault="00302F19" w:rsidP="00302F19">
      <w:pPr>
        <w:pStyle w:val="HTMLPreformatted"/>
        <w:spacing w:after="120"/>
        <w:rPr>
          <w:rFonts w:asciiTheme="minorHAnsi" w:hAnsiTheme="minorHAnsi" w:cstheme="minorHAnsi"/>
          <w:i/>
          <w:iCs/>
          <w:sz w:val="28"/>
          <w:szCs w:val="28"/>
          <w:u w:val="single"/>
        </w:rPr>
      </w:pPr>
      <w:r w:rsidRPr="00302F19">
        <w:rPr>
          <w:rFonts w:asciiTheme="minorHAnsi" w:hAnsiTheme="minorHAnsi" w:cstheme="minorHAnsi"/>
          <w:i/>
          <w:iCs/>
          <w:sz w:val="28"/>
          <w:szCs w:val="28"/>
          <w:u w:val="single"/>
        </w:rPr>
        <w:t>Deliverables at End of Week 4</w:t>
      </w:r>
    </w:p>
    <w:p w14:paraId="00813ED3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pseudo_label.py module</w:t>
      </w:r>
    </w:p>
    <w:p w14:paraId="09F47D65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pseudo-label candidate export</w:t>
      </w:r>
    </w:p>
    <w:p w14:paraId="678C6370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pseudo-label safety filtering</w:t>
      </w:r>
    </w:p>
    <w:p w14:paraId="429957CF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calibration plan + ECE calculation structure</w:t>
      </w:r>
    </w:p>
    <w:p w14:paraId="013D8C5F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retraining dataset builder</w:t>
      </w:r>
    </w:p>
    <w:p w14:paraId="6C3C682A" w14:textId="77777777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</w:t>
      </w:r>
      <w:r w:rsidRPr="00302F19">
        <w:rPr>
          <w:rFonts w:asciiTheme="minorHAnsi" w:hAnsiTheme="minorHAnsi" w:cstheme="minorHAnsi"/>
          <w:sz w:val="28"/>
          <w:szCs w:val="28"/>
        </w:rPr>
        <w:t xml:space="preserve">hase 2 module ready for </w:t>
      </w:r>
      <w:proofErr w:type="spellStart"/>
      <w:r w:rsidRPr="00302F1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302F19">
        <w:rPr>
          <w:rFonts w:asciiTheme="minorHAnsi" w:hAnsiTheme="minorHAnsi" w:cstheme="minorHAnsi"/>
          <w:sz w:val="28"/>
          <w:szCs w:val="28"/>
        </w:rPr>
        <w:t xml:space="preserve"> integration</w:t>
      </w:r>
    </w:p>
    <w:p w14:paraId="024E8915" w14:textId="4E8F5854" w:rsidR="00302F19" w:rsidRDefault="00302F19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unit tests and README</w:t>
      </w:r>
    </w:p>
    <w:p w14:paraId="72C17338" w14:textId="06A841DA" w:rsidR="00974AC5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human-reviewed dataset export</w:t>
      </w:r>
    </w:p>
    <w:p w14:paraId="28E15952" w14:textId="66659093" w:rsidR="00974AC5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pseudo-labeled dataset export</w:t>
      </w:r>
    </w:p>
    <w:p w14:paraId="78636498" w14:textId="22519360" w:rsidR="00974AC5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merged training manifest</w:t>
      </w:r>
    </w:p>
    <w:p w14:paraId="550771FE" w14:textId="2DE19D87" w:rsidR="00974AC5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configurable pseudo-label loss weight</w:t>
      </w:r>
    </w:p>
    <w:p w14:paraId="168C178E" w14:textId="56F032F1" w:rsidR="00974AC5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rule preventing pseudo-labels from overwriting human labels</w:t>
      </w:r>
    </w:p>
    <w:p w14:paraId="252AD559" w14:textId="432E185C" w:rsidR="00974AC5" w:rsidRPr="00302F19" w:rsidRDefault="00974AC5" w:rsidP="00302F19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974AC5">
        <w:rPr>
          <w:rFonts w:asciiTheme="minorHAnsi" w:hAnsiTheme="minorHAnsi" w:cstheme="minorHAnsi"/>
          <w:sz w:val="28"/>
          <w:szCs w:val="28"/>
        </w:rPr>
        <w:t>DVC tracking hooks for generated datasets</w:t>
      </w:r>
    </w:p>
    <w:p w14:paraId="01FC36E6" w14:textId="77777777" w:rsidR="00302F19" w:rsidRDefault="00302F19" w:rsidP="00302F19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45C8A697" w14:textId="77777777" w:rsidR="00302F19" w:rsidRPr="00302F19" w:rsidRDefault="00302F19" w:rsidP="00302F19">
      <w:pPr>
        <w:pStyle w:val="HTMLPreformatted"/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302F19">
        <w:rPr>
          <w:rFonts w:asciiTheme="minorHAnsi" w:hAnsiTheme="minorHAnsi" w:cstheme="minorHAnsi"/>
          <w:b/>
          <w:bCs/>
          <w:sz w:val="28"/>
          <w:szCs w:val="28"/>
        </w:rPr>
        <w:lastRenderedPageBreak/>
        <w:t>Phase 2 Final Deliverables</w:t>
      </w:r>
    </w:p>
    <w:p w14:paraId="3DABC4CC" w14:textId="2622739C" w:rsidR="00302F19" w:rsidRP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 xml:space="preserve">At the end of the 4-week Phase 2, </w:t>
      </w:r>
      <w:r>
        <w:rPr>
          <w:rFonts w:asciiTheme="minorHAnsi" w:hAnsiTheme="minorHAnsi" w:cstheme="minorHAnsi"/>
          <w:sz w:val="28"/>
          <w:szCs w:val="28"/>
        </w:rPr>
        <w:t>you can</w:t>
      </w:r>
      <w:r w:rsidRPr="00302F19">
        <w:rPr>
          <w:rFonts w:asciiTheme="minorHAnsi" w:hAnsiTheme="minorHAnsi" w:cstheme="minorHAnsi"/>
          <w:sz w:val="28"/>
          <w:szCs w:val="28"/>
        </w:rPr>
        <w:t xml:space="preserve"> receive:</w:t>
      </w:r>
    </w:p>
    <w:p w14:paraId="4470C5C2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02F19">
        <w:rPr>
          <w:rFonts w:asciiTheme="minorHAnsi" w:hAnsiTheme="minorHAnsi" w:cstheme="minorHAnsi"/>
          <w:sz w:val="28"/>
          <w:szCs w:val="28"/>
        </w:rPr>
        <w:t>active_learning_tool</w:t>
      </w:r>
      <w:proofErr w:type="spellEnd"/>
      <w:r w:rsidRPr="00302F19">
        <w:rPr>
          <w:rFonts w:asciiTheme="minorHAnsi" w:hAnsiTheme="minorHAnsi" w:cstheme="minorHAnsi"/>
          <w:sz w:val="28"/>
          <w:szCs w:val="28"/>
        </w:rPr>
        <w:t xml:space="preserve"> Python package</w:t>
      </w:r>
    </w:p>
    <w:p w14:paraId="1C8B4101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9-head configuration support</w:t>
      </w:r>
    </w:p>
    <w:p w14:paraId="1BDDEC0F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current inference JSON parser</w:t>
      </w:r>
    </w:p>
    <w:p w14:paraId="0B3A949E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uncertainty scoring module</w:t>
      </w:r>
    </w:p>
    <w:p w14:paraId="77B95E9D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hybrid sampling module</w:t>
      </w:r>
    </w:p>
    <w:p w14:paraId="5DADAB36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pseudo-labeling module</w:t>
      </w:r>
    </w:p>
    <w:p w14:paraId="64C0EEE9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calibration planning module</w:t>
      </w:r>
    </w:p>
    <w:p w14:paraId="77BBB84E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retraining dataset builder</w:t>
      </w:r>
    </w:p>
    <w:p w14:paraId="48D76C30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review batch export format</w:t>
      </w:r>
    </w:p>
    <w:p w14:paraId="56B1B772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active learning round report generator</w:t>
      </w:r>
    </w:p>
    <w:p w14:paraId="6883BD3A" w14:textId="77777777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unit tests</w:t>
      </w:r>
    </w:p>
    <w:p w14:paraId="01A9AD11" w14:textId="2F3A3EB0" w:rsidR="00302F19" w:rsidRDefault="00302F19" w:rsidP="00302F19">
      <w:pPr>
        <w:pStyle w:val="HTMLPreformatted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Phase 2 README and usage guide</w:t>
      </w:r>
    </w:p>
    <w:p w14:paraId="7CFAFAD5" w14:textId="77777777" w:rsid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191056C5" w14:textId="77777777" w:rsidR="00302F19" w:rsidRP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C4E8176" w14:textId="77777777" w:rsidR="00302F19" w:rsidRPr="00302F19" w:rsidRDefault="00302F19" w:rsidP="00302F19">
      <w:pPr>
        <w:pStyle w:val="HTMLPreformatted"/>
        <w:spacing w:after="120"/>
        <w:rPr>
          <w:rFonts w:asciiTheme="minorHAnsi" w:hAnsiTheme="minorHAnsi" w:cstheme="minorHAnsi"/>
          <w:b/>
          <w:bCs/>
          <w:color w:val="EE0000"/>
          <w:sz w:val="32"/>
          <w:szCs w:val="32"/>
        </w:rPr>
      </w:pPr>
      <w:r w:rsidRPr="00302F19">
        <w:rPr>
          <w:rFonts w:asciiTheme="minorHAnsi" w:hAnsiTheme="minorHAnsi" w:cstheme="minorHAnsi"/>
          <w:b/>
          <w:bCs/>
          <w:color w:val="EE0000"/>
          <w:sz w:val="32"/>
          <w:szCs w:val="32"/>
        </w:rPr>
        <w:t>Phase 3 — Inference Server + HITL Integration</w:t>
      </w:r>
    </w:p>
    <w:p w14:paraId="57A160E1" w14:textId="77777777" w:rsidR="00302F19" w:rsidRPr="00302F19" w:rsidRDefault="00302F19" w:rsidP="00302F19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302F19">
        <w:rPr>
          <w:rFonts w:asciiTheme="minorHAnsi" w:hAnsiTheme="minorHAnsi" w:cstheme="minorHAnsi"/>
          <w:b/>
          <w:bCs/>
          <w:sz w:val="28"/>
          <w:szCs w:val="28"/>
        </w:rPr>
        <w:t xml:space="preserve">Week 5 – Phase </w:t>
      </w:r>
      <w:proofErr w:type="gramStart"/>
      <w:r w:rsidRPr="00302F19">
        <w:rPr>
          <w:rFonts w:asciiTheme="minorHAnsi" w:hAnsiTheme="minorHAnsi" w:cstheme="minorHAnsi"/>
          <w:b/>
          <w:bCs/>
          <w:sz w:val="28"/>
          <w:szCs w:val="28"/>
        </w:rPr>
        <w:t>3 :</w:t>
      </w:r>
      <w:proofErr w:type="gramEnd"/>
      <w:r w:rsidRPr="00302F1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02F19">
        <w:rPr>
          <w:rFonts w:asciiTheme="minorHAnsi" w:hAnsiTheme="minorHAnsi" w:cstheme="minorHAnsi"/>
          <w:b/>
          <w:bCs/>
          <w:sz w:val="28"/>
          <w:szCs w:val="28"/>
        </w:rPr>
        <w:t>Inference Server + HITL Integration</w:t>
      </w:r>
    </w:p>
    <w:p w14:paraId="5D8BD815" w14:textId="5704363B" w:rsid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I will t</w:t>
      </w:r>
      <w:r w:rsidRPr="00302F19">
        <w:rPr>
          <w:rFonts w:asciiTheme="minorHAnsi" w:hAnsiTheme="minorHAnsi" w:cstheme="minorHAnsi"/>
          <w:sz w:val="28"/>
          <w:szCs w:val="28"/>
        </w:rPr>
        <w:t>urn the Phase 2 active learning module into a usable API service and connect it with the human review workflow.</w:t>
      </w:r>
    </w:p>
    <w:p w14:paraId="78DFAD23" w14:textId="7C2111BD" w:rsidR="00302F19" w:rsidRDefault="00302F19" w:rsidP="00302F19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 xml:space="preserve">Build </w:t>
      </w:r>
      <w:proofErr w:type="spellStart"/>
      <w:r w:rsidRPr="00302F1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302F19">
        <w:rPr>
          <w:rFonts w:asciiTheme="minorHAnsi" w:hAnsiTheme="minorHAnsi" w:cstheme="minorHAnsi"/>
          <w:sz w:val="28"/>
          <w:szCs w:val="28"/>
        </w:rPr>
        <w:t xml:space="preserve"> inference server</w:t>
      </w:r>
    </w:p>
    <w:p w14:paraId="361219A5" w14:textId="2CD87CA2" w:rsidR="00302F19" w:rsidRPr="00302F19" w:rsidRDefault="00302F19" w:rsidP="00302F19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302F19">
        <w:rPr>
          <w:rFonts w:asciiTheme="minorHAnsi" w:hAnsiTheme="minorHAnsi" w:cstheme="minorHAnsi"/>
          <w:sz w:val="24"/>
          <w:szCs w:val="24"/>
        </w:rPr>
        <w:t>Endpoints:</w:t>
      </w:r>
    </w:p>
    <w:p w14:paraId="04E9D682" w14:textId="38C2CDC2" w:rsidR="00302F19" w:rsidRPr="00302F19" w:rsidRDefault="00302F19" w:rsidP="00302F19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  <w:r w:rsidRPr="00302F19">
        <w:rPr>
          <w:rFonts w:asciiTheme="minorHAnsi" w:hAnsiTheme="minorHAnsi" w:cstheme="minorHAnsi"/>
          <w:sz w:val="24"/>
          <w:szCs w:val="24"/>
        </w:rPr>
        <w:t>GET /health</w:t>
      </w:r>
      <w:r w:rsidRPr="00302F19">
        <w:rPr>
          <w:rFonts w:asciiTheme="minorHAnsi" w:hAnsiTheme="minorHAnsi" w:cstheme="minorHAnsi"/>
          <w:sz w:val="24"/>
          <w:szCs w:val="24"/>
        </w:rPr>
        <w:br/>
        <w:t>GET /model/version</w:t>
      </w:r>
      <w:r w:rsidRPr="00302F19">
        <w:rPr>
          <w:rFonts w:asciiTheme="minorHAnsi" w:hAnsiTheme="minorHAnsi" w:cstheme="minorHAnsi"/>
          <w:sz w:val="24"/>
          <w:szCs w:val="24"/>
        </w:rPr>
        <w:br/>
        <w:t>POST /predict</w:t>
      </w:r>
      <w:r w:rsidRPr="00302F19">
        <w:rPr>
          <w:rFonts w:asciiTheme="minorHAnsi" w:hAnsiTheme="minorHAnsi" w:cstheme="minorHAnsi"/>
          <w:sz w:val="24"/>
          <w:szCs w:val="24"/>
        </w:rPr>
        <w:br/>
        <w:t>POST /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batch_predict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br/>
        <w:t>POST /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uncertain_batch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br/>
        <w:t>POST /feedback</w:t>
      </w:r>
    </w:p>
    <w:p w14:paraId="14285A2D" w14:textId="4BC57F82" w:rsidR="00302F19" w:rsidRDefault="00302F19" w:rsidP="00302F19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Connect target inference flow</w:t>
      </w:r>
    </w:p>
    <w:p w14:paraId="79F1382A" w14:textId="5FFA13AD" w:rsidR="00302F19" w:rsidRPr="00302F19" w:rsidRDefault="00302F19" w:rsidP="00302F19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302F19">
        <w:rPr>
          <w:rFonts w:asciiTheme="minorHAnsi" w:hAnsiTheme="minorHAnsi" w:cstheme="minorHAnsi"/>
          <w:sz w:val="24"/>
          <w:szCs w:val="24"/>
        </w:rPr>
        <w:t>Client system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 xml:space="preserve">→ 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FastAPI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t xml:space="preserve"> Inference Server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Image validation + preprocessing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OCR module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Petri dish metadata / routing hints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 xml:space="preserve">→ 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AdaptiveDETR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t xml:space="preserve"> / DINOv3 model wrapper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Raw model outputs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Postprocessor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Normalized inference response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Uncertainty scorer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302F19">
        <w:rPr>
          <w:rFonts w:asciiTheme="minorHAnsi" w:hAnsiTheme="minorHAnsi" w:cstheme="minorHAnsi"/>
          <w:sz w:val="24"/>
          <w:szCs w:val="24"/>
        </w:rPr>
        <w:t>→ Review required?</w:t>
      </w:r>
    </w:p>
    <w:p w14:paraId="273CEC73" w14:textId="5B47C0B7" w:rsidR="00302F19" w:rsidRDefault="00302F19" w:rsidP="00302F19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Add Label Studio integration</w:t>
      </w:r>
    </w:p>
    <w:p w14:paraId="7AEC24CF" w14:textId="20C3C24E" w:rsidR="00302F19" w:rsidRPr="00302F19" w:rsidRDefault="00302F19" w:rsidP="00302F19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302F19">
        <w:rPr>
          <w:rFonts w:asciiTheme="minorHAnsi" w:hAnsiTheme="minorHAnsi" w:cstheme="minorHAnsi"/>
          <w:sz w:val="24"/>
          <w:szCs w:val="24"/>
        </w:rPr>
        <w:t>- export uncertain images to Label Studio</w:t>
      </w:r>
      <w:r w:rsidRPr="00302F19">
        <w:rPr>
          <w:rFonts w:asciiTheme="minorHAnsi" w:hAnsiTheme="minorHAnsi" w:cstheme="minorHAnsi"/>
          <w:sz w:val="24"/>
          <w:szCs w:val="24"/>
        </w:rPr>
        <w:br/>
        <w:t>- pre-fill model predictions</w:t>
      </w:r>
      <w:r w:rsidRPr="00302F19">
        <w:rPr>
          <w:rFonts w:asciiTheme="minorHAnsi" w:hAnsiTheme="minorHAnsi" w:cstheme="minorHAnsi"/>
          <w:sz w:val="24"/>
          <w:szCs w:val="24"/>
        </w:rPr>
        <w:br/>
      </w:r>
      <w:r w:rsidRPr="00302F19">
        <w:rPr>
          <w:rFonts w:asciiTheme="minorHAnsi" w:hAnsiTheme="minorHAnsi" w:cstheme="minorHAnsi"/>
          <w:sz w:val="24"/>
          <w:szCs w:val="24"/>
        </w:rPr>
        <w:lastRenderedPageBreak/>
        <w:t>- import lab analyst corrections</w:t>
      </w:r>
      <w:r w:rsidRPr="00302F19">
        <w:rPr>
          <w:rFonts w:asciiTheme="minorHAnsi" w:hAnsiTheme="minorHAnsi" w:cstheme="minorHAnsi"/>
          <w:sz w:val="24"/>
          <w:szCs w:val="24"/>
        </w:rPr>
        <w:br/>
        <w:t>- convert corrections to retraining format</w:t>
      </w:r>
    </w:p>
    <w:p w14:paraId="57914F8B" w14:textId="36971D4A" w:rsidR="00302F19" w:rsidRDefault="00302F19" w:rsidP="00302F19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Dockerize the server</w:t>
      </w:r>
    </w:p>
    <w:p w14:paraId="4EA091DE" w14:textId="5482C6FA" w:rsidR="00302F19" w:rsidRPr="00302F19" w:rsidRDefault="00302F19" w:rsidP="00302F19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302F19">
        <w:rPr>
          <w:rFonts w:asciiTheme="minorHAnsi" w:hAnsiTheme="minorHAnsi" w:cstheme="minorHAnsi"/>
          <w:sz w:val="24"/>
          <w:szCs w:val="24"/>
        </w:rPr>
        <w:t xml:space="preserve">Deliver: </w:t>
      </w:r>
    </w:p>
    <w:p w14:paraId="14F7CD45" w14:textId="441A54A9" w:rsidR="00302F19" w:rsidRDefault="00302F19" w:rsidP="00302F19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  <w:proofErr w:type="spellStart"/>
      <w:r w:rsidRPr="00302F19">
        <w:rPr>
          <w:rFonts w:asciiTheme="minorHAnsi" w:hAnsiTheme="minorHAnsi" w:cstheme="minorHAnsi"/>
          <w:sz w:val="24"/>
          <w:szCs w:val="24"/>
        </w:rPr>
        <w:t>Dockerfile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br/>
        <w:t>docker-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compose.yml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br/>
        <w:t>.</w:t>
      </w:r>
      <w:proofErr w:type="spellStart"/>
      <w:r w:rsidRPr="00302F19">
        <w:rPr>
          <w:rFonts w:asciiTheme="minorHAnsi" w:hAnsiTheme="minorHAnsi" w:cstheme="minorHAnsi"/>
          <w:sz w:val="24"/>
          <w:szCs w:val="24"/>
        </w:rPr>
        <w:t>env.example</w:t>
      </w:r>
      <w:proofErr w:type="spellEnd"/>
      <w:r w:rsidRPr="00302F19">
        <w:rPr>
          <w:rFonts w:asciiTheme="minorHAnsi" w:hAnsiTheme="minorHAnsi" w:cstheme="minorHAnsi"/>
          <w:sz w:val="24"/>
          <w:szCs w:val="24"/>
        </w:rPr>
        <w:br/>
        <w:t>requirements.txt</w:t>
      </w:r>
      <w:r w:rsidRPr="00302F19">
        <w:rPr>
          <w:rFonts w:asciiTheme="minorHAnsi" w:hAnsiTheme="minorHAnsi" w:cstheme="minorHAnsi"/>
          <w:sz w:val="24"/>
          <w:szCs w:val="24"/>
        </w:rPr>
        <w:br/>
        <w:t>README_server.md</w:t>
      </w:r>
    </w:p>
    <w:p w14:paraId="18FE3292" w14:textId="1246173D" w:rsidR="00974AC5" w:rsidRPr="00974AC5" w:rsidRDefault="00974AC5" w:rsidP="00974AC5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  <w:highlight w:val="yellow"/>
        </w:rPr>
      </w:pPr>
      <w:proofErr w:type="spellStart"/>
      <w:r w:rsidRPr="00974AC5">
        <w:rPr>
          <w:rFonts w:asciiTheme="minorHAnsi" w:hAnsiTheme="minorHAnsi" w:cstheme="minorHAnsi"/>
          <w:sz w:val="28"/>
          <w:szCs w:val="28"/>
          <w:highlight w:val="yellow"/>
        </w:rPr>
        <w:t>FastAPI</w:t>
      </w:r>
      <w:proofErr w:type="spellEnd"/>
      <w:r w:rsidRPr="00974AC5">
        <w:rPr>
          <w:rFonts w:asciiTheme="minorHAnsi" w:hAnsiTheme="minorHAnsi" w:cstheme="minorHAnsi"/>
          <w:sz w:val="28"/>
          <w:szCs w:val="28"/>
          <w:highlight w:val="yellow"/>
        </w:rPr>
        <w:t xml:space="preserve"> Resource Guardrails</w:t>
      </w:r>
    </w:p>
    <w:p w14:paraId="73E9E763" w14:textId="5A7E9570" w:rsidR="00974AC5" w:rsidRDefault="00974AC5" w:rsidP="00974AC5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974AC5">
        <w:rPr>
          <w:rFonts w:asciiTheme="minorHAnsi" w:hAnsiTheme="minorHAnsi" w:cstheme="minorHAnsi"/>
          <w:sz w:val="24"/>
          <w:szCs w:val="24"/>
          <w:highlight w:val="yellow"/>
        </w:rPr>
        <w:t xml:space="preserve">The </w:t>
      </w:r>
      <w:proofErr w:type="spellStart"/>
      <w:r w:rsidRPr="00974AC5">
        <w:rPr>
          <w:rFonts w:asciiTheme="minorHAnsi" w:hAnsiTheme="minorHAnsi" w:cstheme="minorHAnsi"/>
          <w:sz w:val="24"/>
          <w:szCs w:val="24"/>
          <w:highlight w:val="yellow"/>
        </w:rPr>
        <w:t>FastAPI</w:t>
      </w:r>
      <w:proofErr w:type="spellEnd"/>
      <w:r w:rsidRPr="00974AC5">
        <w:rPr>
          <w:rFonts w:asciiTheme="minorHAnsi" w:hAnsiTheme="minorHAnsi" w:cstheme="minorHAnsi"/>
          <w:sz w:val="24"/>
          <w:szCs w:val="24"/>
          <w:highlight w:val="yellow"/>
        </w:rPr>
        <w:t xml:space="preserve"> server must include runtime guardrails for GPU memory.</w:t>
      </w:r>
    </w:p>
    <w:p w14:paraId="5A7E86FA" w14:textId="40494680" w:rsidR="00974AC5" w:rsidRPr="00974AC5" w:rsidRDefault="00974AC5" w:rsidP="00974AC5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`/</w:t>
      </w:r>
      <w:proofErr w:type="spellStart"/>
      <w:r w:rsidRPr="00974AC5">
        <w:rPr>
          <w:rFonts w:asciiTheme="minorHAnsi" w:hAnsiTheme="minorHAnsi" w:cstheme="minorHAnsi"/>
          <w:sz w:val="28"/>
          <w:szCs w:val="28"/>
          <w:highlight w:val="yellow"/>
        </w:rPr>
        <w:t>uncertain_batch</w:t>
      </w:r>
      <w:proofErr w:type="spellEnd"/>
      <w:r w:rsidRPr="00974AC5">
        <w:rPr>
          <w:rFonts w:asciiTheme="minorHAnsi" w:hAnsiTheme="minorHAnsi" w:cstheme="minorHAnsi"/>
          <w:sz w:val="28"/>
          <w:szCs w:val="28"/>
          <w:highlight w:val="yellow"/>
        </w:rPr>
        <w:t>` Endpoint Requirement</w:t>
      </w:r>
    </w:p>
    <w:p w14:paraId="4C39FA48" w14:textId="09F671B7" w:rsidR="00974AC5" w:rsidRPr="00974AC5" w:rsidRDefault="00974AC5" w:rsidP="00974AC5">
      <w:pPr>
        <w:pStyle w:val="HTMLPreformatted"/>
        <w:ind w:left="720"/>
        <w:rPr>
          <w:rFonts w:asciiTheme="minorHAnsi" w:hAnsiTheme="minorHAnsi" w:cstheme="minorHAnsi"/>
          <w:sz w:val="24"/>
          <w:szCs w:val="24"/>
          <w:highlight w:val="yellow"/>
        </w:rPr>
      </w:pPr>
      <w:r w:rsidRPr="00974AC5">
        <w:rPr>
          <w:rFonts w:asciiTheme="minorHAnsi" w:hAnsiTheme="minorHAnsi" w:cstheme="minorHAnsi"/>
          <w:sz w:val="24"/>
          <w:szCs w:val="24"/>
          <w:highlight w:val="yellow"/>
        </w:rPr>
        <w:t>The `/</w:t>
      </w:r>
      <w:proofErr w:type="spellStart"/>
      <w:r w:rsidRPr="00974AC5">
        <w:rPr>
          <w:rFonts w:asciiTheme="minorHAnsi" w:hAnsiTheme="minorHAnsi" w:cstheme="minorHAnsi"/>
          <w:sz w:val="24"/>
          <w:szCs w:val="24"/>
          <w:highlight w:val="yellow"/>
        </w:rPr>
        <w:t>uncertain_batch</w:t>
      </w:r>
      <w:proofErr w:type="spellEnd"/>
      <w:r w:rsidRPr="00974AC5">
        <w:rPr>
          <w:rFonts w:asciiTheme="minorHAnsi" w:hAnsiTheme="minorHAnsi" w:cstheme="minorHAnsi"/>
          <w:sz w:val="24"/>
          <w:szCs w:val="24"/>
          <w:highlight w:val="yellow"/>
        </w:rPr>
        <w:t>` endpoint should process already-generated inference results only.</w:t>
      </w:r>
    </w:p>
    <w:p w14:paraId="023BCE4E" w14:textId="2BC43754" w:rsidR="00974AC5" w:rsidRPr="00974AC5" w:rsidRDefault="00974AC5" w:rsidP="00974AC5">
      <w:pPr>
        <w:pStyle w:val="HTMLPreformatted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DVC Integration Hooks</w:t>
      </w:r>
    </w:p>
    <w:p w14:paraId="77CB6B78" w14:textId="576E345C" w:rsidR="00974AC5" w:rsidRPr="00302F19" w:rsidRDefault="00974AC5" w:rsidP="00974AC5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974AC5">
        <w:rPr>
          <w:rFonts w:asciiTheme="minorHAnsi" w:hAnsiTheme="minorHAnsi" w:cstheme="minorHAnsi"/>
          <w:sz w:val="24"/>
          <w:szCs w:val="24"/>
          <w:highlight w:val="yellow"/>
        </w:rPr>
        <w:t>The server/retraining workflow should create or update DVC-tracked artifacts when new feedback is imported.</w:t>
      </w:r>
    </w:p>
    <w:p w14:paraId="08126E1C" w14:textId="77777777" w:rsid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4260BECC" w14:textId="77777777" w:rsidR="00302F19" w:rsidRPr="00302F19" w:rsidRDefault="00302F19" w:rsidP="00302F19">
      <w:pPr>
        <w:pStyle w:val="HTMLPreformatted"/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302F19">
        <w:rPr>
          <w:rFonts w:asciiTheme="minorHAnsi" w:hAnsiTheme="minorHAnsi" w:cstheme="minorHAnsi"/>
          <w:b/>
          <w:bCs/>
          <w:sz w:val="28"/>
          <w:szCs w:val="28"/>
        </w:rPr>
        <w:t>Phase 3 Deliverables</w:t>
      </w:r>
    </w:p>
    <w:p w14:paraId="63241F96" w14:textId="77777777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02F1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302F19">
        <w:rPr>
          <w:rFonts w:asciiTheme="minorHAnsi" w:hAnsiTheme="minorHAnsi" w:cstheme="minorHAnsi"/>
          <w:sz w:val="28"/>
          <w:szCs w:val="28"/>
        </w:rPr>
        <w:t xml:space="preserve"> inference server</w:t>
      </w:r>
    </w:p>
    <w:p w14:paraId="51CD257C" w14:textId="77777777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active learning module connected to server</w:t>
      </w:r>
    </w:p>
    <w:p w14:paraId="31BE64E2" w14:textId="77777777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Label Studio export/import scripts</w:t>
      </w:r>
    </w:p>
    <w:p w14:paraId="55DB8FCE" w14:textId="77777777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feedback endpoint</w:t>
      </w:r>
    </w:p>
    <w:p w14:paraId="03673721" w14:textId="77777777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Docker deployment package</w:t>
      </w:r>
    </w:p>
    <w:p w14:paraId="148473E6" w14:textId="2971877B" w:rsidR="00302F19" w:rsidRDefault="00302F19" w:rsidP="00302F19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302F19">
        <w:rPr>
          <w:rFonts w:asciiTheme="minorHAnsi" w:hAnsiTheme="minorHAnsi" w:cstheme="minorHAnsi"/>
          <w:sz w:val="28"/>
          <w:szCs w:val="28"/>
        </w:rPr>
        <w:t>server documentation</w:t>
      </w:r>
    </w:p>
    <w:p w14:paraId="1F58CC16" w14:textId="77777777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VRAM monitor</w:t>
      </w:r>
    </w:p>
    <w:p w14:paraId="2C9A21FD" w14:textId="64DFCE29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10 GB VRAM ceiling enforcement</w:t>
      </w:r>
    </w:p>
    <w:p w14:paraId="3016B104" w14:textId="685A8AE0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request queue or rejection logic</w:t>
      </w:r>
    </w:p>
    <w:p w14:paraId="7191B294" w14:textId="1D19B9A7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maximum batch size configuration</w:t>
      </w:r>
    </w:p>
    <w:p w14:paraId="7D7CC695" w14:textId="72380CEF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safe batch chunking option</w:t>
      </w:r>
    </w:p>
    <w:p w14:paraId="343C2DA2" w14:textId="3C5FC64B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clear API error response for oversized requests</w:t>
      </w:r>
    </w:p>
    <w:p w14:paraId="799274FB" w14:textId="77777777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endpoint accepts existing inference JSON results</w:t>
      </w:r>
    </w:p>
    <w:p w14:paraId="029EA91D" w14:textId="3E4F2139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entropy / margin / confidence filtering</w:t>
      </w:r>
    </w:p>
    <w:p w14:paraId="1BCA6E9E" w14:textId="168D5A67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sorting and Top-K selection</w:t>
      </w:r>
    </w:p>
    <w:p w14:paraId="400255E7" w14:textId="5A4E0AED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completion target: 10,000 results within 15 minutes</w:t>
      </w:r>
    </w:p>
    <w:p w14:paraId="2ECA5671" w14:textId="28BBF7DF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clear rejection message if raw images are submitted</w:t>
      </w:r>
    </w:p>
    <w:p w14:paraId="0761AA92" w14:textId="77777777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feedback import creates versioned correction files</w:t>
      </w:r>
    </w:p>
    <w:p w14:paraId="48D96367" w14:textId="6A94C672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active learning round output is DVC-trackable</w:t>
      </w:r>
    </w:p>
    <w:p w14:paraId="56C74161" w14:textId="29088EC6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retraining dataset builder outputs DVC-compatible directories</w:t>
      </w:r>
    </w:p>
    <w:p w14:paraId="61E4ACCC" w14:textId="4110E6F5" w:rsidR="00974AC5" w:rsidRPr="00974AC5" w:rsidRDefault="00974AC5" w:rsidP="00974AC5">
      <w:pPr>
        <w:pStyle w:val="HTMLPreformatted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  <w:highlight w:val="yellow"/>
        </w:rPr>
      </w:pPr>
      <w:r w:rsidRPr="00974AC5">
        <w:rPr>
          <w:rFonts w:asciiTheme="minorHAnsi" w:hAnsiTheme="minorHAnsi" w:cstheme="minorHAnsi"/>
          <w:sz w:val="28"/>
          <w:szCs w:val="28"/>
          <w:highlight w:val="yellow"/>
        </w:rPr>
        <w:t>model registry links model version to DVC dataset version</w:t>
      </w:r>
    </w:p>
    <w:p w14:paraId="1B53046A" w14:textId="77777777" w:rsidR="00302F19" w:rsidRDefault="00302F19" w:rsidP="00302F19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775A4A85" w14:textId="019A2CA7" w:rsidR="00302F19" w:rsidRPr="003838D4" w:rsidRDefault="003838D4" w:rsidP="003838D4">
      <w:pPr>
        <w:pStyle w:val="HTMLPreformatted"/>
        <w:spacing w:after="120"/>
        <w:rPr>
          <w:rFonts w:asciiTheme="minorHAnsi" w:hAnsiTheme="minorHAnsi" w:cstheme="minorHAnsi"/>
          <w:b/>
          <w:bCs/>
          <w:color w:val="EE0000"/>
          <w:sz w:val="32"/>
          <w:szCs w:val="32"/>
        </w:rPr>
      </w:pPr>
      <w:r w:rsidRPr="003838D4">
        <w:rPr>
          <w:rFonts w:asciiTheme="minorHAnsi" w:hAnsiTheme="minorHAnsi" w:cstheme="minorHAnsi"/>
          <w:b/>
          <w:bCs/>
          <w:color w:val="EE0000"/>
          <w:sz w:val="32"/>
          <w:szCs w:val="32"/>
        </w:rPr>
        <w:t>Phase 4 — Testing, Deployment + Documentation</w:t>
      </w:r>
    </w:p>
    <w:p w14:paraId="2C753396" w14:textId="54230593" w:rsidR="00ED7D52" w:rsidRDefault="003838D4" w:rsidP="003838D4">
      <w:pPr>
        <w:rPr>
          <w:b/>
          <w:bCs/>
          <w:sz w:val="28"/>
          <w:szCs w:val="28"/>
        </w:rPr>
      </w:pPr>
      <w:r w:rsidRPr="003838D4">
        <w:rPr>
          <w:b/>
          <w:bCs/>
          <w:sz w:val="28"/>
          <w:szCs w:val="28"/>
        </w:rPr>
        <w:t xml:space="preserve">Week 6 – Phase </w:t>
      </w:r>
      <w:proofErr w:type="gramStart"/>
      <w:r w:rsidRPr="003838D4">
        <w:rPr>
          <w:b/>
          <w:bCs/>
          <w:sz w:val="28"/>
          <w:szCs w:val="28"/>
        </w:rPr>
        <w:t>4 :</w:t>
      </w:r>
      <w:proofErr w:type="gramEnd"/>
      <w:r w:rsidRPr="003838D4">
        <w:rPr>
          <w:b/>
          <w:bCs/>
          <w:sz w:val="28"/>
          <w:szCs w:val="28"/>
        </w:rPr>
        <w:t xml:space="preserve"> </w:t>
      </w:r>
      <w:r w:rsidRPr="003838D4">
        <w:rPr>
          <w:b/>
          <w:bCs/>
          <w:sz w:val="28"/>
          <w:szCs w:val="28"/>
        </w:rPr>
        <w:t>Testing, Deployment + Documentation</w:t>
      </w:r>
    </w:p>
    <w:p w14:paraId="1DBEB20F" w14:textId="77939576" w:rsidR="003838D4" w:rsidRDefault="003838D4" w:rsidP="003838D4">
      <w:pPr>
        <w:rPr>
          <w:sz w:val="28"/>
          <w:szCs w:val="28"/>
        </w:rPr>
      </w:pPr>
      <w:r w:rsidRPr="003838D4">
        <w:rPr>
          <w:sz w:val="28"/>
          <w:szCs w:val="28"/>
        </w:rPr>
        <w:lastRenderedPageBreak/>
        <w:t>I will v</w:t>
      </w:r>
      <w:r w:rsidRPr="003838D4">
        <w:rPr>
          <w:sz w:val="28"/>
          <w:szCs w:val="28"/>
        </w:rPr>
        <w:t>alidate the full workflow and prepare handoff.</w:t>
      </w:r>
    </w:p>
    <w:p w14:paraId="03A0506E" w14:textId="1BA41B72" w:rsidR="003838D4" w:rsidRDefault="003838D4" w:rsidP="003838D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838D4">
        <w:rPr>
          <w:sz w:val="28"/>
          <w:szCs w:val="28"/>
        </w:rPr>
        <w:t>End-to-end workflow test</w:t>
      </w:r>
    </w:p>
    <w:p w14:paraId="62370B85" w14:textId="2E1A92F6" w:rsidR="003838D4" w:rsidRPr="003838D4" w:rsidRDefault="003838D4" w:rsidP="003838D4">
      <w:pPr>
        <w:pStyle w:val="ListParagraph"/>
      </w:pPr>
      <w:r w:rsidRPr="003838D4">
        <w:t>Image upload</w:t>
      </w:r>
      <w:r w:rsidRPr="003838D4">
        <w:br/>
      </w:r>
      <w:r>
        <w:t xml:space="preserve">   </w:t>
      </w:r>
      <w:r w:rsidRPr="003838D4">
        <w:t>→ inference result</w:t>
      </w:r>
      <w:r w:rsidRPr="003838D4">
        <w:br/>
      </w:r>
      <w:r>
        <w:t xml:space="preserve">   </w:t>
      </w:r>
      <w:r w:rsidRPr="003838D4">
        <w:t>→ uncertainty score</w:t>
      </w:r>
      <w:r w:rsidRPr="003838D4">
        <w:br/>
      </w:r>
      <w:r>
        <w:t xml:space="preserve">   </w:t>
      </w:r>
      <w:r w:rsidRPr="003838D4">
        <w:t>→ Label Studio review</w:t>
      </w:r>
      <w:r w:rsidRPr="003838D4">
        <w:br/>
      </w:r>
      <w:r>
        <w:t xml:space="preserve">   </w:t>
      </w:r>
      <w:r w:rsidRPr="003838D4">
        <w:t>→ feedback import</w:t>
      </w:r>
      <w:r w:rsidRPr="003838D4">
        <w:br/>
      </w:r>
      <w:r>
        <w:t xml:space="preserve">   </w:t>
      </w:r>
      <w:r w:rsidRPr="003838D4">
        <w:t>→ retraining dataset creation</w:t>
      </w:r>
    </w:p>
    <w:p w14:paraId="5C21D9E3" w14:textId="3D7A99ED" w:rsidR="003838D4" w:rsidRDefault="003838D4" w:rsidP="003838D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838D4">
        <w:rPr>
          <w:sz w:val="28"/>
          <w:szCs w:val="28"/>
        </w:rPr>
        <w:t>Performance testing</w:t>
      </w:r>
    </w:p>
    <w:p w14:paraId="799DA06E" w14:textId="620C9B7A" w:rsidR="003838D4" w:rsidRPr="003838D4" w:rsidRDefault="003838D4" w:rsidP="003838D4">
      <w:pPr>
        <w:pStyle w:val="ListParagraph"/>
      </w:pPr>
      <w:r w:rsidRPr="003838D4">
        <w:t>Measure:</w:t>
      </w:r>
    </w:p>
    <w:p w14:paraId="03CBA32F" w14:textId="289765CE" w:rsidR="003838D4" w:rsidRPr="003838D4" w:rsidRDefault="003838D4" w:rsidP="003838D4">
      <w:pPr>
        <w:pStyle w:val="ListParagraph"/>
      </w:pPr>
      <w:r>
        <w:t xml:space="preserve">   </w:t>
      </w:r>
      <w:r w:rsidRPr="003838D4">
        <w:t>- single-image latency</w:t>
      </w:r>
      <w:r w:rsidRPr="003838D4">
        <w:br/>
      </w:r>
      <w:r>
        <w:t xml:space="preserve">   </w:t>
      </w:r>
      <w:r w:rsidRPr="003838D4">
        <w:t>- batch latency</w:t>
      </w:r>
      <w:r w:rsidRPr="003838D4">
        <w:br/>
      </w:r>
      <w:r>
        <w:t xml:space="preserve">   </w:t>
      </w:r>
      <w:r w:rsidRPr="003838D4">
        <w:t>- GPU memory usage</w:t>
      </w:r>
      <w:r w:rsidRPr="003838D4">
        <w:br/>
      </w:r>
      <w:r>
        <w:t xml:space="preserve">   </w:t>
      </w:r>
      <w:r w:rsidRPr="003838D4">
        <w:t>- CPU/RAM usage</w:t>
      </w:r>
      <w:r w:rsidRPr="003838D4">
        <w:br/>
      </w:r>
      <w:r>
        <w:t xml:space="preserve">   </w:t>
      </w:r>
      <w:r w:rsidRPr="003838D4">
        <w:t>- p95 latency</w:t>
      </w:r>
      <w:r w:rsidRPr="003838D4">
        <w:br/>
      </w:r>
      <w:r>
        <w:t xml:space="preserve">   </w:t>
      </w:r>
      <w:r w:rsidRPr="003838D4">
        <w:t>- p99 latency</w:t>
      </w:r>
      <w:r w:rsidRPr="003838D4">
        <w:br/>
      </w:r>
      <w:r>
        <w:t xml:space="preserve">   </w:t>
      </w:r>
      <w:r w:rsidRPr="003838D4">
        <w:t>- practical throughput</w:t>
      </w:r>
    </w:p>
    <w:p w14:paraId="312C1ACB" w14:textId="2941FA83" w:rsidR="003838D4" w:rsidRDefault="003838D4" w:rsidP="003838D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838D4">
        <w:rPr>
          <w:sz w:val="28"/>
          <w:szCs w:val="28"/>
        </w:rPr>
        <w:t>Validation report</w:t>
      </w:r>
    </w:p>
    <w:p w14:paraId="73528B59" w14:textId="0B33B415" w:rsidR="003838D4" w:rsidRPr="003838D4" w:rsidRDefault="003838D4" w:rsidP="003838D4">
      <w:pPr>
        <w:pStyle w:val="ListParagraph"/>
      </w:pPr>
      <w:r w:rsidRPr="003838D4">
        <w:t>Include:</w:t>
      </w:r>
    </w:p>
    <w:p w14:paraId="0F2E7358" w14:textId="111D83A8" w:rsidR="003838D4" w:rsidRPr="003838D4" w:rsidRDefault="003838D4" w:rsidP="003838D4">
      <w:pPr>
        <w:pStyle w:val="ListParagraph"/>
      </w:pPr>
      <w:r>
        <w:t xml:space="preserve">   </w:t>
      </w:r>
      <w:r w:rsidRPr="003838D4">
        <w:t>- active learning batch quality</w:t>
      </w:r>
      <w:r w:rsidRPr="003838D4">
        <w:br/>
      </w:r>
      <w:r>
        <w:t xml:space="preserve">   </w:t>
      </w:r>
      <w:r w:rsidRPr="003838D4">
        <w:t>- uncertainty distribution</w:t>
      </w:r>
      <w:r w:rsidRPr="003838D4">
        <w:br/>
      </w:r>
      <w:r>
        <w:t xml:space="preserve">   </w:t>
      </w:r>
      <w:r w:rsidRPr="003838D4">
        <w:t>- pseudo-label candidate quality</w:t>
      </w:r>
      <w:r w:rsidRPr="003838D4">
        <w:br/>
      </w:r>
      <w:r>
        <w:t xml:space="preserve">   </w:t>
      </w:r>
      <w:r w:rsidRPr="003838D4">
        <w:t>- head-level review counts</w:t>
      </w:r>
      <w:r w:rsidRPr="003838D4">
        <w:br/>
      </w:r>
      <w:r>
        <w:t xml:space="preserve">   </w:t>
      </w:r>
      <w:r w:rsidRPr="003838D4">
        <w:t>- failure cases</w:t>
      </w:r>
      <w:r w:rsidRPr="003838D4">
        <w:br/>
      </w:r>
      <w:r>
        <w:t xml:space="preserve">   </w:t>
      </w:r>
      <w:r w:rsidRPr="003838D4">
        <w:t>- recommended thresholds</w:t>
      </w:r>
    </w:p>
    <w:p w14:paraId="0ACC519B" w14:textId="6B66326B" w:rsidR="003838D4" w:rsidRDefault="003838D4" w:rsidP="003838D4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3838D4">
        <w:rPr>
          <w:sz w:val="28"/>
          <w:szCs w:val="28"/>
        </w:rPr>
        <w:t>Documentation and handoff</w:t>
      </w:r>
    </w:p>
    <w:p w14:paraId="7C0E335D" w14:textId="13D29291" w:rsidR="003838D4" w:rsidRPr="003838D4" w:rsidRDefault="003838D4" w:rsidP="003838D4">
      <w:pPr>
        <w:pStyle w:val="ListParagraph"/>
      </w:pPr>
      <w:r w:rsidRPr="003838D4">
        <w:t>Deliver:</w:t>
      </w:r>
    </w:p>
    <w:p w14:paraId="0AF83473" w14:textId="5697C5AF" w:rsidR="003838D4" w:rsidRDefault="003838D4" w:rsidP="003838D4">
      <w:pPr>
        <w:pStyle w:val="ListParagraph"/>
      </w:pPr>
      <w:r>
        <w:t xml:space="preserve">   </w:t>
      </w:r>
      <w:r w:rsidRPr="003838D4">
        <w:t>- installation guide</w:t>
      </w:r>
      <w:r w:rsidRPr="003838D4">
        <w:br/>
      </w:r>
      <w:r>
        <w:t xml:space="preserve">   </w:t>
      </w:r>
      <w:r w:rsidRPr="003838D4">
        <w:t>- API reference</w:t>
      </w:r>
      <w:r w:rsidRPr="003838D4">
        <w:br/>
      </w:r>
      <w:r>
        <w:t xml:space="preserve">   </w:t>
      </w:r>
      <w:r w:rsidRPr="003838D4">
        <w:t>- active learning usage guide</w:t>
      </w:r>
      <w:r w:rsidRPr="003838D4">
        <w:br/>
      </w:r>
      <w:r>
        <w:t xml:space="preserve">   </w:t>
      </w:r>
      <w:r w:rsidRPr="003838D4">
        <w:t>- Label Studio workflow guide</w:t>
      </w:r>
      <w:r w:rsidRPr="003838D4">
        <w:br/>
      </w:r>
      <w:r>
        <w:t xml:space="preserve">   </w:t>
      </w:r>
      <w:r w:rsidRPr="003838D4">
        <w:t>- retraining dataset guide</w:t>
      </w:r>
      <w:r w:rsidRPr="003838D4">
        <w:br/>
      </w:r>
      <w:r>
        <w:t xml:space="preserve">   </w:t>
      </w:r>
      <w:r w:rsidRPr="003838D4">
        <w:t>- troubleshooting guide</w:t>
      </w:r>
    </w:p>
    <w:p w14:paraId="02956B27" w14:textId="202469C5" w:rsidR="00974AC5" w:rsidRPr="008438B4" w:rsidRDefault="00974AC5" w:rsidP="00974AC5">
      <w:pPr>
        <w:pStyle w:val="ListParagraph"/>
        <w:numPr>
          <w:ilvl w:val="0"/>
          <w:numId w:val="25"/>
        </w:numPr>
        <w:rPr>
          <w:sz w:val="28"/>
          <w:szCs w:val="28"/>
          <w:highlight w:val="yellow"/>
        </w:rPr>
      </w:pPr>
      <w:r w:rsidRPr="008438B4">
        <w:rPr>
          <w:sz w:val="28"/>
          <w:szCs w:val="28"/>
          <w:highlight w:val="yellow"/>
        </w:rPr>
        <w:t>Latency Benchmark</w:t>
      </w:r>
    </w:p>
    <w:p w14:paraId="1D40223E" w14:textId="77777777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>Acceptance criteria:</w:t>
      </w:r>
    </w:p>
    <w:p w14:paraId="35A6F879" w14:textId="7C789598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Target: &lt;= 0.2 seconds per Petri dish</w:t>
      </w:r>
    </w:p>
    <w:p w14:paraId="2A433692" w14:textId="785958C1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Maximum: &lt;= 0.5 seconds per Petri dish</w:t>
      </w:r>
    </w:p>
    <w:p w14:paraId="26673396" w14:textId="36D8927B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>The benchmark must include:</w:t>
      </w:r>
    </w:p>
    <w:p w14:paraId="1EDAEF44" w14:textId="4D268C66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OCR routing</w:t>
      </w:r>
    </w:p>
    <w:p w14:paraId="5019D54D" w14:textId="55ACEE2E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model inference</w:t>
      </w:r>
    </w:p>
    <w:p w14:paraId="0A18BD66" w14:textId="531BEC0A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bounding-box calculation</w:t>
      </w:r>
    </w:p>
    <w:p w14:paraId="72269E09" w14:textId="61CCEA18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lastRenderedPageBreak/>
        <w:t xml:space="preserve">   </w:t>
      </w:r>
      <w:r w:rsidRPr="008438B4">
        <w:rPr>
          <w:highlight w:val="yellow"/>
        </w:rPr>
        <w:t>- postprocessing</w:t>
      </w:r>
    </w:p>
    <w:p w14:paraId="4E89B103" w14:textId="58B7A482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uncertainty scoring</w:t>
      </w:r>
    </w:p>
    <w:p w14:paraId="79005302" w14:textId="5E8AD835" w:rsidR="00974AC5" w:rsidRPr="008438B4" w:rsidRDefault="00974AC5" w:rsidP="00974AC5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JSON response generation</w:t>
      </w:r>
    </w:p>
    <w:p w14:paraId="75054340" w14:textId="44AA363C" w:rsidR="00974AC5" w:rsidRPr="008438B4" w:rsidRDefault="00974AC5" w:rsidP="00974AC5">
      <w:pPr>
        <w:pStyle w:val="ListParagraph"/>
        <w:numPr>
          <w:ilvl w:val="0"/>
          <w:numId w:val="25"/>
        </w:numPr>
        <w:rPr>
          <w:sz w:val="28"/>
          <w:szCs w:val="28"/>
          <w:highlight w:val="yellow"/>
        </w:rPr>
      </w:pPr>
      <w:r w:rsidRPr="008438B4">
        <w:rPr>
          <w:sz w:val="28"/>
          <w:szCs w:val="28"/>
          <w:highlight w:val="yellow"/>
        </w:rPr>
        <w:t>`/</w:t>
      </w:r>
      <w:proofErr w:type="spellStart"/>
      <w:r w:rsidRPr="008438B4">
        <w:rPr>
          <w:sz w:val="28"/>
          <w:szCs w:val="28"/>
          <w:highlight w:val="yellow"/>
        </w:rPr>
        <w:t>uncertain_batch</w:t>
      </w:r>
      <w:proofErr w:type="spellEnd"/>
      <w:r w:rsidRPr="008438B4">
        <w:rPr>
          <w:sz w:val="28"/>
          <w:szCs w:val="28"/>
          <w:highlight w:val="yellow"/>
        </w:rPr>
        <w:t>` Benchmark</w:t>
      </w:r>
    </w:p>
    <w:p w14:paraId="0A71EF1D" w14:textId="35BC981D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Acceptance criteria:</w:t>
      </w:r>
    </w:p>
    <w:p w14:paraId="26D9B943" w14:textId="35F45549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10,000 already-generated inference results must be filtered, scored, sorted, and selected within 15 minutes.</w:t>
      </w:r>
    </w:p>
    <w:p w14:paraId="26414F5D" w14:textId="0A6CA8E2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The test does not include full image inference.</w:t>
      </w:r>
    </w:p>
    <w:p w14:paraId="0EFC2ED2" w14:textId="6FC62880" w:rsidR="00974AC5" w:rsidRPr="008438B4" w:rsidRDefault="00974AC5" w:rsidP="00974AC5">
      <w:pPr>
        <w:pStyle w:val="ListParagraph"/>
        <w:numPr>
          <w:ilvl w:val="0"/>
          <w:numId w:val="25"/>
        </w:numPr>
        <w:rPr>
          <w:sz w:val="28"/>
          <w:szCs w:val="28"/>
          <w:highlight w:val="yellow"/>
        </w:rPr>
      </w:pPr>
      <w:r w:rsidRPr="008438B4">
        <w:rPr>
          <w:sz w:val="28"/>
          <w:szCs w:val="28"/>
          <w:highlight w:val="yellow"/>
        </w:rPr>
        <w:t>VRAM Safety Test</w:t>
      </w:r>
    </w:p>
    <w:p w14:paraId="23505B6C" w14:textId="45A3FE35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Acceptance criteria:</w:t>
      </w:r>
    </w:p>
    <w:p w14:paraId="4B75A6F7" w14:textId="6C727B3B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proofErr w:type="spellStart"/>
      <w:r w:rsidRPr="008438B4">
        <w:rPr>
          <w:highlight w:val="yellow"/>
        </w:rPr>
        <w:t>FastAPI</w:t>
      </w:r>
      <w:proofErr w:type="spellEnd"/>
      <w:r w:rsidRPr="008438B4">
        <w:rPr>
          <w:highlight w:val="yellow"/>
        </w:rPr>
        <w:t xml:space="preserve"> server must not exceed 10 GB VRAM under configured workload.</w:t>
      </w:r>
    </w:p>
    <w:p w14:paraId="1AC4E59C" w14:textId="766BA646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The test must verify:</w:t>
      </w:r>
    </w:p>
    <w:p w14:paraId="12A4E8DF" w14:textId="7BC1AA61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idle VRAM usage</w:t>
      </w:r>
    </w:p>
    <w:p w14:paraId="5B867732" w14:textId="5BA23AB7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single request VRAM usage</w:t>
      </w:r>
    </w:p>
    <w:p w14:paraId="50979E3E" w14:textId="0015147B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batch request VRAM usage</w:t>
      </w:r>
    </w:p>
    <w:p w14:paraId="639E8BA2" w14:textId="0E079CA6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concurrent request behavior</w:t>
      </w:r>
    </w:p>
    <w:p w14:paraId="545FC142" w14:textId="74036F44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oversized request rejection or queueing</w:t>
      </w:r>
    </w:p>
    <w:p w14:paraId="3A215C20" w14:textId="5C3D20A7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no CUDA OOM crash</w:t>
      </w:r>
    </w:p>
    <w:p w14:paraId="2103BD93" w14:textId="2C51F42C" w:rsidR="00974AC5" w:rsidRPr="008438B4" w:rsidRDefault="00974AC5" w:rsidP="00974AC5">
      <w:pPr>
        <w:pStyle w:val="ListParagraph"/>
        <w:numPr>
          <w:ilvl w:val="0"/>
          <w:numId w:val="25"/>
        </w:numPr>
        <w:rPr>
          <w:sz w:val="28"/>
          <w:szCs w:val="28"/>
          <w:highlight w:val="yellow"/>
        </w:rPr>
      </w:pPr>
      <w:r w:rsidRPr="008438B4">
        <w:rPr>
          <w:sz w:val="28"/>
          <w:szCs w:val="28"/>
          <w:highlight w:val="yellow"/>
        </w:rPr>
        <w:t>DVC Lineage Test</w:t>
      </w:r>
    </w:p>
    <w:p w14:paraId="04170906" w14:textId="41677DB9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Acceptance criteria:</w:t>
      </w:r>
    </w:p>
    <w:p w14:paraId="054419E3" w14:textId="4CF93608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A final model version must be traceable to the exact dataset version used for training.</w:t>
      </w:r>
    </w:p>
    <w:p w14:paraId="5CE9C01F" w14:textId="3F4633FA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The test must verify:</w:t>
      </w:r>
    </w:p>
    <w:p w14:paraId="4A6C393F" w14:textId="525342C6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human-reviewed labels are tracked</w:t>
      </w:r>
    </w:p>
    <w:p w14:paraId="054E4656" w14:textId="377E8AC3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pseudo-labels are tracked separat</w:t>
      </w:r>
      <w:r w:rsidRPr="008438B4">
        <w:rPr>
          <w:highlight w:val="yellow"/>
        </w:rPr>
        <w:t>ely</w:t>
      </w:r>
    </w:p>
    <w:p w14:paraId="6F06EEE9" w14:textId="5F4D2E1F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active learning round outputs are tracked</w:t>
      </w:r>
    </w:p>
    <w:p w14:paraId="7808650A" w14:textId="5254B98F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training config is tracked</w:t>
      </w:r>
    </w:p>
    <w:p w14:paraId="75192F55" w14:textId="729932C2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model artifact is tracked</w:t>
      </w:r>
    </w:p>
    <w:p w14:paraId="2D7FE707" w14:textId="72DE30A8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validation report is linked to model version</w:t>
      </w:r>
    </w:p>
    <w:p w14:paraId="2C26FCE3" w14:textId="05B24D4E" w:rsidR="008438B4" w:rsidRPr="008438B4" w:rsidRDefault="008438B4" w:rsidP="008438B4">
      <w:pPr>
        <w:pStyle w:val="ListParagraph"/>
        <w:numPr>
          <w:ilvl w:val="0"/>
          <w:numId w:val="25"/>
        </w:numPr>
        <w:rPr>
          <w:sz w:val="28"/>
          <w:szCs w:val="28"/>
          <w:highlight w:val="yellow"/>
        </w:rPr>
      </w:pPr>
      <w:r w:rsidRPr="008438B4">
        <w:rPr>
          <w:sz w:val="28"/>
          <w:szCs w:val="28"/>
          <w:highlight w:val="yellow"/>
        </w:rPr>
        <w:t>Pseudo-Label Safety Test</w:t>
      </w:r>
    </w:p>
    <w:p w14:paraId="59D4AE2D" w14:textId="2D6F9804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Acceptance criteria:</w:t>
      </w:r>
    </w:p>
    <w:p w14:paraId="651FB6B6" w14:textId="3D2DCE84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Pseudo-labels are only accepted when confidence &gt; 95% and no OCR conflict exists.</w:t>
      </w:r>
    </w:p>
    <w:p w14:paraId="10403E2E" w14:textId="28976B50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>The test must verify:</w:t>
      </w:r>
    </w:p>
    <w:p w14:paraId="73E19EDC" w14:textId="4EF4E519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pseudo-labels are stored separately</w:t>
      </w:r>
    </w:p>
    <w:p w14:paraId="3198611F" w14:textId="315BE245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pseudo-labels never overwrite human labels</w:t>
      </w:r>
    </w:p>
    <w:p w14:paraId="3DD2BE33" w14:textId="357435FE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pseudo-labels use lower training loss weight</w:t>
      </w:r>
    </w:p>
    <w:p w14:paraId="58D77F7F" w14:textId="537C231D" w:rsidR="008438B4" w:rsidRPr="008438B4" w:rsidRDefault="008438B4" w:rsidP="008438B4">
      <w:pPr>
        <w:pStyle w:val="ListParagraph"/>
        <w:rPr>
          <w:highlight w:val="yellow"/>
        </w:rPr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conflicting pseudo-labels are sent to review</w:t>
      </w:r>
    </w:p>
    <w:p w14:paraId="1F9C1EF3" w14:textId="3A728275" w:rsidR="008438B4" w:rsidRPr="008438B4" w:rsidRDefault="008438B4" w:rsidP="008438B4">
      <w:pPr>
        <w:pStyle w:val="ListParagraph"/>
      </w:pPr>
      <w:r w:rsidRPr="008438B4">
        <w:rPr>
          <w:highlight w:val="yellow"/>
        </w:rPr>
        <w:t xml:space="preserve">   </w:t>
      </w:r>
      <w:r w:rsidRPr="008438B4">
        <w:rPr>
          <w:highlight w:val="yellow"/>
        </w:rPr>
        <w:t>- unclear OCR routes to ALL or review logic</w:t>
      </w:r>
    </w:p>
    <w:p w14:paraId="77F6B000" w14:textId="77777777" w:rsidR="003838D4" w:rsidRPr="003838D4" w:rsidRDefault="003838D4" w:rsidP="003838D4">
      <w:pPr>
        <w:rPr>
          <w:b/>
          <w:bCs/>
          <w:sz w:val="28"/>
          <w:szCs w:val="28"/>
        </w:rPr>
      </w:pPr>
      <w:r w:rsidRPr="003838D4">
        <w:rPr>
          <w:b/>
          <w:bCs/>
          <w:sz w:val="28"/>
          <w:szCs w:val="28"/>
        </w:rPr>
        <w:t>Phase 4 Deliverables</w:t>
      </w:r>
    </w:p>
    <w:p w14:paraId="35988C29" w14:textId="77777777" w:rsidR="003838D4" w:rsidRDefault="003838D4" w:rsidP="003838D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838D4">
        <w:rPr>
          <w:sz w:val="28"/>
          <w:szCs w:val="28"/>
        </w:rPr>
        <w:t>tested deployment package</w:t>
      </w:r>
    </w:p>
    <w:p w14:paraId="620BD686" w14:textId="77777777" w:rsidR="003838D4" w:rsidRDefault="003838D4" w:rsidP="003838D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838D4">
        <w:rPr>
          <w:sz w:val="28"/>
          <w:szCs w:val="28"/>
        </w:rPr>
        <w:t>validation report</w:t>
      </w:r>
    </w:p>
    <w:p w14:paraId="008865A5" w14:textId="77777777" w:rsidR="003838D4" w:rsidRDefault="003838D4" w:rsidP="003838D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838D4">
        <w:rPr>
          <w:sz w:val="28"/>
          <w:szCs w:val="28"/>
        </w:rPr>
        <w:lastRenderedPageBreak/>
        <w:t>performance report</w:t>
      </w:r>
    </w:p>
    <w:p w14:paraId="649C83EC" w14:textId="77777777" w:rsidR="003838D4" w:rsidRDefault="003838D4" w:rsidP="003838D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838D4">
        <w:rPr>
          <w:sz w:val="28"/>
          <w:szCs w:val="28"/>
        </w:rPr>
        <w:t>documentation</w:t>
      </w:r>
    </w:p>
    <w:p w14:paraId="4DCAF24D" w14:textId="7B9D824B" w:rsidR="003838D4" w:rsidRDefault="003838D4" w:rsidP="003838D4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3838D4">
        <w:rPr>
          <w:sz w:val="28"/>
          <w:szCs w:val="28"/>
        </w:rPr>
        <w:t>handoff/training session</w:t>
      </w:r>
    </w:p>
    <w:p w14:paraId="6BFF4EC7" w14:textId="77777777" w:rsidR="003838D4" w:rsidRDefault="003838D4" w:rsidP="003838D4">
      <w:pPr>
        <w:rPr>
          <w:sz w:val="28"/>
          <w:szCs w:val="28"/>
        </w:rPr>
      </w:pPr>
    </w:p>
    <w:p w14:paraId="682F2E5C" w14:textId="77777777" w:rsidR="003838D4" w:rsidRDefault="003838D4" w:rsidP="003838D4">
      <w:pPr>
        <w:rPr>
          <w:sz w:val="28"/>
          <w:szCs w:val="28"/>
        </w:rPr>
      </w:pPr>
    </w:p>
    <w:p w14:paraId="60B9FA2D" w14:textId="77777777" w:rsidR="003838D4" w:rsidRDefault="003838D4" w:rsidP="003838D4">
      <w:pPr>
        <w:rPr>
          <w:sz w:val="28"/>
          <w:szCs w:val="28"/>
        </w:rPr>
      </w:pPr>
    </w:p>
    <w:p w14:paraId="21E8E7A0" w14:textId="77777777" w:rsidR="003838D4" w:rsidRDefault="003838D4" w:rsidP="003838D4">
      <w:pPr>
        <w:rPr>
          <w:sz w:val="28"/>
          <w:szCs w:val="28"/>
        </w:rPr>
      </w:pPr>
    </w:p>
    <w:p w14:paraId="57673CC4" w14:textId="77777777" w:rsidR="003838D4" w:rsidRPr="003838D4" w:rsidRDefault="003838D4" w:rsidP="003838D4">
      <w:pPr>
        <w:rPr>
          <w:sz w:val="28"/>
          <w:szCs w:val="28"/>
        </w:rPr>
      </w:pPr>
    </w:p>
    <w:sectPr w:rsidR="003838D4" w:rsidRPr="003838D4" w:rsidSect="000D03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105"/>
    <w:multiLevelType w:val="hybridMultilevel"/>
    <w:tmpl w:val="C4683CA8"/>
    <w:lvl w:ilvl="0" w:tplc="3962BB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F66A51"/>
    <w:multiLevelType w:val="hybridMultilevel"/>
    <w:tmpl w:val="4516B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920BA"/>
    <w:multiLevelType w:val="hybridMultilevel"/>
    <w:tmpl w:val="D0389336"/>
    <w:lvl w:ilvl="0" w:tplc="3962BB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853"/>
    <w:multiLevelType w:val="hybridMultilevel"/>
    <w:tmpl w:val="AE0A5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66DA4"/>
    <w:multiLevelType w:val="hybridMultilevel"/>
    <w:tmpl w:val="05F276AE"/>
    <w:lvl w:ilvl="0" w:tplc="47EEE12C">
      <w:start w:val="5"/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39541875"/>
    <w:multiLevelType w:val="hybridMultilevel"/>
    <w:tmpl w:val="CA2A23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559E2"/>
    <w:multiLevelType w:val="hybridMultilevel"/>
    <w:tmpl w:val="FB8821BC"/>
    <w:lvl w:ilvl="0" w:tplc="866205F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6303E0"/>
    <w:multiLevelType w:val="hybridMultilevel"/>
    <w:tmpl w:val="A7480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5434A"/>
    <w:multiLevelType w:val="hybridMultilevel"/>
    <w:tmpl w:val="F1EA44D0"/>
    <w:lvl w:ilvl="0" w:tplc="3962BB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3B32EC"/>
    <w:multiLevelType w:val="hybridMultilevel"/>
    <w:tmpl w:val="CE287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82C1F"/>
    <w:multiLevelType w:val="hybridMultilevel"/>
    <w:tmpl w:val="4662A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1639F"/>
    <w:multiLevelType w:val="hybridMultilevel"/>
    <w:tmpl w:val="2982BE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1E1277"/>
    <w:multiLevelType w:val="hybridMultilevel"/>
    <w:tmpl w:val="ED0EC0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FD278F"/>
    <w:multiLevelType w:val="hybridMultilevel"/>
    <w:tmpl w:val="91F84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A2BFD"/>
    <w:multiLevelType w:val="hybridMultilevel"/>
    <w:tmpl w:val="58B0EABC"/>
    <w:lvl w:ilvl="0" w:tplc="B778FF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1269C2"/>
    <w:multiLevelType w:val="hybridMultilevel"/>
    <w:tmpl w:val="F2900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F5D26"/>
    <w:multiLevelType w:val="hybridMultilevel"/>
    <w:tmpl w:val="34505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25A93"/>
    <w:multiLevelType w:val="hybridMultilevel"/>
    <w:tmpl w:val="24263A16"/>
    <w:lvl w:ilvl="0" w:tplc="8C46F4A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43B9B"/>
    <w:multiLevelType w:val="hybridMultilevel"/>
    <w:tmpl w:val="D7C0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372B2"/>
    <w:multiLevelType w:val="hybridMultilevel"/>
    <w:tmpl w:val="E8CEEC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071C2"/>
    <w:multiLevelType w:val="hybridMultilevel"/>
    <w:tmpl w:val="001C7344"/>
    <w:lvl w:ilvl="0" w:tplc="3962BB3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94339"/>
    <w:multiLevelType w:val="hybridMultilevel"/>
    <w:tmpl w:val="972E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072E2"/>
    <w:multiLevelType w:val="hybridMultilevel"/>
    <w:tmpl w:val="3A1A4A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23584"/>
    <w:multiLevelType w:val="hybridMultilevel"/>
    <w:tmpl w:val="26167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B48CC"/>
    <w:multiLevelType w:val="hybridMultilevel"/>
    <w:tmpl w:val="003668C4"/>
    <w:lvl w:ilvl="0" w:tplc="C0F27B4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6E38E9"/>
    <w:multiLevelType w:val="hybridMultilevel"/>
    <w:tmpl w:val="252C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081694">
    <w:abstractNumId w:val="24"/>
  </w:num>
  <w:num w:numId="2" w16cid:durableId="1868717516">
    <w:abstractNumId w:val="14"/>
  </w:num>
  <w:num w:numId="3" w16cid:durableId="276913369">
    <w:abstractNumId w:val="11"/>
  </w:num>
  <w:num w:numId="4" w16cid:durableId="1909993923">
    <w:abstractNumId w:val="6"/>
  </w:num>
  <w:num w:numId="5" w16cid:durableId="629629696">
    <w:abstractNumId w:val="12"/>
  </w:num>
  <w:num w:numId="6" w16cid:durableId="1289437943">
    <w:abstractNumId w:val="5"/>
  </w:num>
  <w:num w:numId="7" w16cid:durableId="571813240">
    <w:abstractNumId w:val="8"/>
  </w:num>
  <w:num w:numId="8" w16cid:durableId="929630425">
    <w:abstractNumId w:val="4"/>
  </w:num>
  <w:num w:numId="9" w16cid:durableId="639770227">
    <w:abstractNumId w:val="17"/>
  </w:num>
  <w:num w:numId="10" w16cid:durableId="1564023499">
    <w:abstractNumId w:val="0"/>
  </w:num>
  <w:num w:numId="11" w16cid:durableId="1729106078">
    <w:abstractNumId w:val="2"/>
  </w:num>
  <w:num w:numId="12" w16cid:durableId="776995318">
    <w:abstractNumId w:val="20"/>
  </w:num>
  <w:num w:numId="13" w16cid:durableId="391268725">
    <w:abstractNumId w:val="3"/>
  </w:num>
  <w:num w:numId="14" w16cid:durableId="1512916298">
    <w:abstractNumId w:val="18"/>
  </w:num>
  <w:num w:numId="15" w16cid:durableId="558983499">
    <w:abstractNumId w:val="22"/>
  </w:num>
  <w:num w:numId="16" w16cid:durableId="2110352288">
    <w:abstractNumId w:val="16"/>
  </w:num>
  <w:num w:numId="17" w16cid:durableId="1228762968">
    <w:abstractNumId w:val="15"/>
  </w:num>
  <w:num w:numId="18" w16cid:durableId="1121069441">
    <w:abstractNumId w:val="9"/>
  </w:num>
  <w:num w:numId="19" w16cid:durableId="913246367">
    <w:abstractNumId w:val="19"/>
  </w:num>
  <w:num w:numId="20" w16cid:durableId="258028901">
    <w:abstractNumId w:val="13"/>
  </w:num>
  <w:num w:numId="21" w16cid:durableId="455026751">
    <w:abstractNumId w:val="7"/>
  </w:num>
  <w:num w:numId="22" w16cid:durableId="1853453860">
    <w:abstractNumId w:val="1"/>
  </w:num>
  <w:num w:numId="23" w16cid:durableId="31001408">
    <w:abstractNumId w:val="21"/>
  </w:num>
  <w:num w:numId="24" w16cid:durableId="1450123589">
    <w:abstractNumId w:val="23"/>
  </w:num>
  <w:num w:numId="25" w16cid:durableId="1257010462">
    <w:abstractNumId w:val="10"/>
  </w:num>
  <w:num w:numId="26" w16cid:durableId="10579692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64"/>
    <w:rsid w:val="00003416"/>
    <w:rsid w:val="000A6A8A"/>
    <w:rsid w:val="000D034D"/>
    <w:rsid w:val="00113CEF"/>
    <w:rsid w:val="0016033D"/>
    <w:rsid w:val="001E528E"/>
    <w:rsid w:val="002220DB"/>
    <w:rsid w:val="0023096F"/>
    <w:rsid w:val="00241F74"/>
    <w:rsid w:val="0025714A"/>
    <w:rsid w:val="002626F2"/>
    <w:rsid w:val="00302F19"/>
    <w:rsid w:val="003243C3"/>
    <w:rsid w:val="00345D6A"/>
    <w:rsid w:val="003838D4"/>
    <w:rsid w:val="0038502D"/>
    <w:rsid w:val="00385BAB"/>
    <w:rsid w:val="003A3D67"/>
    <w:rsid w:val="003F531D"/>
    <w:rsid w:val="00425692"/>
    <w:rsid w:val="005B21DB"/>
    <w:rsid w:val="006A4B19"/>
    <w:rsid w:val="006D24DF"/>
    <w:rsid w:val="006F011C"/>
    <w:rsid w:val="00795B90"/>
    <w:rsid w:val="007D0945"/>
    <w:rsid w:val="008438B4"/>
    <w:rsid w:val="008932FC"/>
    <w:rsid w:val="00974AC5"/>
    <w:rsid w:val="009C4069"/>
    <w:rsid w:val="00AD6594"/>
    <w:rsid w:val="00BA4DDE"/>
    <w:rsid w:val="00BB64FA"/>
    <w:rsid w:val="00C41835"/>
    <w:rsid w:val="00CE5477"/>
    <w:rsid w:val="00D16F3E"/>
    <w:rsid w:val="00D42519"/>
    <w:rsid w:val="00D96967"/>
    <w:rsid w:val="00DA5D64"/>
    <w:rsid w:val="00DF3835"/>
    <w:rsid w:val="00E10547"/>
    <w:rsid w:val="00ED7D52"/>
    <w:rsid w:val="00F26F54"/>
    <w:rsid w:val="00F710F6"/>
    <w:rsid w:val="00F7643E"/>
    <w:rsid w:val="00FC1741"/>
    <w:rsid w:val="00FD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5E84"/>
  <w15:chartTrackingRefBased/>
  <w15:docId w15:val="{00608BE8-274E-4743-BC25-885B93CD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D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D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6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F3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2220D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32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4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43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4204</TotalTime>
  <Pages>38</Pages>
  <Words>4927</Words>
  <Characters>28084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37</cp:revision>
  <cp:lastPrinted>2026-06-08T12:03:00Z</cp:lastPrinted>
  <dcterms:created xsi:type="dcterms:W3CDTF">2026-06-03T15:23:00Z</dcterms:created>
  <dcterms:modified xsi:type="dcterms:W3CDTF">2026-06-08T20:11:00Z</dcterms:modified>
</cp:coreProperties>
</file>