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5171" w14:textId="77777777" w:rsidR="00B13AC2" w:rsidRPr="00BD4271" w:rsidRDefault="00B13AC2" w:rsidP="00B13AC2">
      <w:r w:rsidRPr="00B13AC2">
        <w:rPr>
          <w:b/>
          <w:bCs/>
          <w:sz w:val="28"/>
          <w:szCs w:val="28"/>
        </w:rPr>
        <w:t>A</w:t>
      </w:r>
      <w:r>
        <w:t xml:space="preserve">n alternative </w:t>
      </w:r>
      <w:proofErr w:type="gramStart"/>
      <w:r>
        <w:t>choice  in</w:t>
      </w:r>
      <w:proofErr w:type="gramEnd"/>
      <w:r>
        <w:t xml:space="preserve"> an if statement is expressed using the </w:t>
      </w:r>
      <w:r w:rsidRPr="00835A0F">
        <w:rPr>
          <w:u w:val="single"/>
        </w:rPr>
        <w:t>else</w:t>
      </w:r>
      <w:r>
        <w:t xml:space="preserve"> keywords.</w:t>
      </w:r>
    </w:p>
    <w:p w14:paraId="584154C1" w14:textId="598DE1EB" w:rsidR="00B13AC2" w:rsidRDefault="00B13AC2">
      <w:r w:rsidRPr="00B13AC2">
        <w:t xml:space="preserve">A </w:t>
      </w:r>
      <w:proofErr w:type="spellStart"/>
      <w:r w:rsidRPr="00B13AC2">
        <w:t>dict</w:t>
      </w:r>
      <w:proofErr w:type="spellEnd"/>
      <w:r w:rsidRPr="00B13AC2">
        <w:t xml:space="preserve"> is a standard python mapping type.</w:t>
      </w:r>
    </w:p>
    <w:p w14:paraId="6E444401" w14:textId="77777777" w:rsidR="00B13AC2" w:rsidRDefault="00B13AC2" w:rsidP="00B13AC2">
      <w:r w:rsidRPr="00835A0F">
        <w:rPr>
          <w:u w:val="single"/>
        </w:rPr>
        <w:t>All of these</w:t>
      </w:r>
      <w:r>
        <w:t xml:space="preserve"> is a dictionary operation.</w:t>
      </w:r>
    </w:p>
    <w:p w14:paraId="10C6CEED" w14:textId="10F95009" w:rsidR="00B13AC2" w:rsidRDefault="00B13AC2">
      <w:proofErr w:type="gramStart"/>
      <w:r w:rsidRPr="00B13AC2">
        <w:t>Append(</w:t>
      </w:r>
      <w:proofErr w:type="gramEnd"/>
      <w:r w:rsidRPr="00B13AC2">
        <w:t xml:space="preserve">), </w:t>
      </w:r>
      <w:proofErr w:type="gramStart"/>
      <w:r w:rsidRPr="00B13AC2">
        <w:t>extend(</w:t>
      </w:r>
      <w:proofErr w:type="gramEnd"/>
      <w:r w:rsidRPr="00B13AC2">
        <w:t xml:space="preserve">), </w:t>
      </w:r>
      <w:proofErr w:type="gramStart"/>
      <w:r w:rsidRPr="00B13AC2">
        <w:t>insert(</w:t>
      </w:r>
      <w:proofErr w:type="gramEnd"/>
      <w:r w:rsidRPr="00B13AC2">
        <w:t xml:space="preserve">) may be used on </w:t>
      </w:r>
      <w:proofErr w:type="gramStart"/>
      <w:r w:rsidRPr="00B13AC2">
        <w:t>an</w:t>
      </w:r>
      <w:proofErr w:type="gramEnd"/>
      <w:r w:rsidRPr="00B13AC2">
        <w:t xml:space="preserve"> mutable sequence types.</w:t>
      </w:r>
    </w:p>
    <w:p w14:paraId="764FD7FC" w14:textId="35D00786" w:rsidR="00B13AC2" w:rsidRDefault="00B13AC2">
      <w:r w:rsidRPr="00B13AC2">
        <w:t>Attribute access is the only special operation on a module.</w:t>
      </w:r>
    </w:p>
    <w:p w14:paraId="1793EBCE" w14:textId="413E6CE5" w:rsidR="00B13AC2" w:rsidRDefault="00B13AC2">
      <w:r w:rsidRPr="00B13AC2">
        <w:rPr>
          <w:b/>
          <w:bCs/>
          <w:sz w:val="28"/>
          <w:szCs w:val="28"/>
        </w:rPr>
        <w:t>C</w:t>
      </w:r>
      <w:r w:rsidRPr="00B13AC2">
        <w:t xml:space="preserve">ode objects are returned by Python’s </w:t>
      </w:r>
      <w:proofErr w:type="gramStart"/>
      <w:r w:rsidRPr="00B13AC2">
        <w:t>compile(</w:t>
      </w:r>
      <w:proofErr w:type="gramEnd"/>
      <w:r w:rsidRPr="00B13AC2">
        <w:t>) function.</w:t>
      </w:r>
    </w:p>
    <w:p w14:paraId="6F5B0A91" w14:textId="0708E8A5" w:rsidR="00B13AC2" w:rsidRDefault="00B13AC2">
      <w:r w:rsidRPr="00B13AC2">
        <w:rPr>
          <w:b/>
          <w:bCs/>
          <w:sz w:val="28"/>
          <w:szCs w:val="28"/>
        </w:rPr>
        <w:t>D</w:t>
      </w:r>
      <w:r w:rsidRPr="00B13AC2">
        <w:t xml:space="preserve">el, </w:t>
      </w:r>
      <w:proofErr w:type="gramStart"/>
      <w:r w:rsidRPr="00B13AC2">
        <w:t>reverse(</w:t>
      </w:r>
      <w:proofErr w:type="gramEnd"/>
      <w:r w:rsidRPr="00B13AC2">
        <w:t xml:space="preserve">), </w:t>
      </w:r>
      <w:proofErr w:type="gramStart"/>
      <w:r w:rsidRPr="00B13AC2">
        <w:t>count(</w:t>
      </w:r>
      <w:proofErr w:type="gramEnd"/>
      <w:r w:rsidRPr="00B13AC2">
        <w:t xml:space="preserve">) may be used on </w:t>
      </w:r>
      <w:proofErr w:type="gramStart"/>
      <w:r w:rsidRPr="00B13AC2">
        <w:t>an</w:t>
      </w:r>
      <w:proofErr w:type="gramEnd"/>
      <w:r w:rsidRPr="00B13AC2">
        <w:t xml:space="preserve"> mutable sequence types.</w:t>
      </w:r>
    </w:p>
    <w:p w14:paraId="1A845A3E" w14:textId="4A651A89" w:rsidR="00B13AC2" w:rsidRDefault="00B13AC2">
      <w:r w:rsidRPr="00B13AC2">
        <w:rPr>
          <w:b/>
          <w:bCs/>
          <w:sz w:val="28"/>
          <w:szCs w:val="28"/>
        </w:rPr>
        <w:t>E</w:t>
      </w:r>
      <w:r w:rsidRPr="00B13AC2">
        <w:t>rror messages are written to the standard error stream</w:t>
      </w:r>
    </w:p>
    <w:p w14:paraId="613A76F1" w14:textId="19383B4B" w:rsidR="00B13AC2" w:rsidRDefault="00B13AC2">
      <w:r w:rsidRPr="00B13AC2">
        <w:rPr>
          <w:b/>
          <w:bCs/>
          <w:sz w:val="28"/>
          <w:szCs w:val="28"/>
        </w:rPr>
        <w:t>F</w:t>
      </w:r>
      <w:r w:rsidRPr="00B13AC2">
        <w:t>unction objects have two operations.</w:t>
      </w:r>
    </w:p>
    <w:p w14:paraId="58F32E10" w14:textId="1C639FB6" w:rsidR="00B13AC2" w:rsidRDefault="00B13AC2">
      <w:r w:rsidRPr="00B13AC2">
        <w:rPr>
          <w:b/>
          <w:bCs/>
          <w:sz w:val="28"/>
          <w:szCs w:val="28"/>
        </w:rPr>
        <w:t>G</w:t>
      </w:r>
      <w:r w:rsidRPr="00B13AC2">
        <w:t>IL stands for Global Interpreter Lock</w:t>
      </w:r>
    </w:p>
    <w:p w14:paraId="4FC0B15F" w14:textId="05AA5B04" w:rsidR="00B13AC2" w:rsidRDefault="00B13AC2">
      <w:r w:rsidRPr="00B13AC2">
        <w:rPr>
          <w:b/>
          <w:bCs/>
          <w:sz w:val="28"/>
          <w:szCs w:val="28"/>
        </w:rPr>
        <w:t>I</w:t>
      </w:r>
      <w:r w:rsidRPr="00B13AC2">
        <w:t>n python, what is one function to output content to the console? Print</w:t>
      </w:r>
    </w:p>
    <w:p w14:paraId="7CEDF9E7" w14:textId="083893E0" w:rsidR="00B13AC2" w:rsidRDefault="00B13AC2">
      <w:r w:rsidRPr="00B13AC2">
        <w:rPr>
          <w:b/>
          <w:bCs/>
          <w:sz w:val="28"/>
          <w:szCs w:val="28"/>
        </w:rPr>
        <w:t>M</w:t>
      </w:r>
      <w:r w:rsidRPr="00B13AC2">
        <w:t>ethods are functions called using the attribute notation.</w:t>
      </w:r>
    </w:p>
    <w:p w14:paraId="7221792D" w14:textId="4BDA727B" w:rsidR="00B13AC2" w:rsidRDefault="00B13AC2">
      <w:r w:rsidRPr="00B13AC2">
        <w:rPr>
          <w:b/>
          <w:bCs/>
          <w:sz w:val="28"/>
          <w:szCs w:val="28"/>
        </w:rPr>
        <w:t>N</w:t>
      </w:r>
      <w:r w:rsidRPr="00B13AC2">
        <w:t xml:space="preserve">dim is a valid </w:t>
      </w:r>
      <w:proofErr w:type="spellStart"/>
      <w:r w:rsidRPr="00B13AC2">
        <w:t>readonly</w:t>
      </w:r>
      <w:proofErr w:type="spellEnd"/>
      <w:r w:rsidRPr="00B13AC2">
        <w:t xml:space="preserve"> </w:t>
      </w:r>
      <w:proofErr w:type="spellStart"/>
      <w:r w:rsidRPr="00B13AC2">
        <w:t>memoryview</w:t>
      </w:r>
      <w:proofErr w:type="spellEnd"/>
      <w:r w:rsidRPr="00B13AC2">
        <w:t xml:space="preserve"> attribute.</w:t>
      </w:r>
    </w:p>
    <w:p w14:paraId="30979277" w14:textId="5913661D" w:rsidR="0023096F" w:rsidRDefault="00D27C40">
      <w:pPr>
        <w:rPr>
          <w:u w:val="single"/>
        </w:rPr>
      </w:pPr>
      <w:r w:rsidRPr="00B13AC2">
        <w:rPr>
          <w:b/>
          <w:bCs/>
          <w:sz w:val="28"/>
          <w:szCs w:val="28"/>
        </w:rPr>
        <w:t>P</w:t>
      </w:r>
      <w:r w:rsidRPr="00D27C40">
        <w:t>ython includes modules that provide developers with functionality like</w:t>
      </w:r>
      <w:r>
        <w:t xml:space="preserve"> </w:t>
      </w:r>
      <w:r w:rsidRPr="00D27C40">
        <w:rPr>
          <w:u w:val="single"/>
        </w:rPr>
        <w:t>All of these</w:t>
      </w:r>
    </w:p>
    <w:p w14:paraId="7A8555F1" w14:textId="43F92012" w:rsidR="00B13AC2" w:rsidRDefault="00B13AC2">
      <w:r w:rsidRPr="00B13AC2">
        <w:t xml:space="preserve">Python’s </w:t>
      </w:r>
      <w:proofErr w:type="spellStart"/>
      <w:r w:rsidRPr="00B13AC2">
        <w:t>buil</w:t>
      </w:r>
      <w:proofErr w:type="spellEnd"/>
      <w:r w:rsidRPr="00B13AC2">
        <w:t xml:space="preserve">-in </w:t>
      </w:r>
      <w:proofErr w:type="gramStart"/>
      <w:r w:rsidRPr="00B13AC2">
        <w:t>Null  object</w:t>
      </w:r>
      <w:proofErr w:type="gramEnd"/>
      <w:r w:rsidRPr="00B13AC2">
        <w:t xml:space="preserve"> is named </w:t>
      </w:r>
      <w:r w:rsidRPr="00B13AC2">
        <w:rPr>
          <w:u w:val="single"/>
        </w:rPr>
        <w:t>None</w:t>
      </w:r>
    </w:p>
    <w:p w14:paraId="6C0ADCA8" w14:textId="356DFFF1" w:rsidR="00B13AC2" w:rsidRDefault="00B13AC2">
      <w:r w:rsidRPr="00B13AC2">
        <w:t>Python uses True and False for Boolean values.</w:t>
      </w:r>
    </w:p>
    <w:p w14:paraId="68E8F5FF" w14:textId="47503B97" w:rsidR="00D27C40" w:rsidRDefault="00D27C40">
      <w:pPr>
        <w:rPr>
          <w:u w:val="single"/>
        </w:rPr>
      </w:pPr>
      <w:r w:rsidRPr="00B13AC2">
        <w:rPr>
          <w:b/>
          <w:bCs/>
          <w:sz w:val="28"/>
          <w:szCs w:val="28"/>
        </w:rPr>
        <w:t>T</w:t>
      </w:r>
      <w:r w:rsidRPr="00D27C40">
        <w:t xml:space="preserve">he </w:t>
      </w:r>
      <w:proofErr w:type="spellStart"/>
      <w:proofErr w:type="gramStart"/>
      <w:r w:rsidRPr="00D27C40">
        <w:t>sys.argv</w:t>
      </w:r>
      <w:proofErr w:type="spellEnd"/>
      <w:proofErr w:type="gramEnd"/>
      <w:r w:rsidRPr="00D27C40">
        <w:t xml:space="preserve"> variable is a</w:t>
      </w:r>
      <w:r>
        <w:t xml:space="preserve"> </w:t>
      </w:r>
      <w:r w:rsidRPr="00D27C40">
        <w:rPr>
          <w:u w:val="single"/>
        </w:rPr>
        <w:t>list of strings</w:t>
      </w:r>
    </w:p>
    <w:p w14:paraId="1793BE9A" w14:textId="157DF71C" w:rsidR="00D27C40" w:rsidRDefault="00D27C40">
      <w:r>
        <w:t xml:space="preserve">The </w:t>
      </w:r>
      <w:r w:rsidRPr="00D27C40">
        <w:rPr>
          <w:u w:val="single"/>
        </w:rPr>
        <w:t>Ellipsis</w:t>
      </w:r>
      <w:r>
        <w:t xml:space="preserve"> object is used by extended slice notation.</w:t>
      </w:r>
    </w:p>
    <w:p w14:paraId="3F93E314" w14:textId="1902BDF6" w:rsidR="00D27C40" w:rsidRDefault="00D27C40">
      <w:r>
        <w:t xml:space="preserve">The </w:t>
      </w:r>
      <w:proofErr w:type="spellStart"/>
      <w:proofErr w:type="gramStart"/>
      <w:r w:rsidRPr="00D27C40">
        <w:rPr>
          <w:u w:val="single"/>
        </w:rPr>
        <w:t>tobytes</w:t>
      </w:r>
      <w:proofErr w:type="spellEnd"/>
      <w:r w:rsidRPr="00D27C40">
        <w:rPr>
          <w:u w:val="single"/>
        </w:rPr>
        <w:t>(</w:t>
      </w:r>
      <w:proofErr w:type="gramEnd"/>
      <w:r w:rsidRPr="00D27C40">
        <w:rPr>
          <w:u w:val="single"/>
        </w:rPr>
        <w:t>)</w:t>
      </w:r>
      <w:r>
        <w:t xml:space="preserve"> function returns data in a </w:t>
      </w:r>
      <w:proofErr w:type="spellStart"/>
      <w:r>
        <w:t>memoryview</w:t>
      </w:r>
      <w:proofErr w:type="spellEnd"/>
      <w:r>
        <w:t xml:space="preserve"> buffer as a </w:t>
      </w:r>
      <w:proofErr w:type="spellStart"/>
      <w:r>
        <w:t>bytestring</w:t>
      </w:r>
      <w:proofErr w:type="spellEnd"/>
      <w:r>
        <w:t>.</w:t>
      </w:r>
    </w:p>
    <w:p w14:paraId="079D40E9" w14:textId="1D57B12B" w:rsidR="00D27C40" w:rsidRDefault="00D27C40">
      <w:r>
        <w:t xml:space="preserve">The context management protocol </w:t>
      </w:r>
      <w:proofErr w:type="gramStart"/>
      <w:r>
        <w:t>consist</w:t>
      </w:r>
      <w:proofErr w:type="gramEnd"/>
      <w:r>
        <w:t xml:space="preserve"> of </w:t>
      </w:r>
      <w:r w:rsidRPr="00D27C40">
        <w:rPr>
          <w:u w:val="single"/>
        </w:rPr>
        <w:t>two</w:t>
      </w:r>
      <w:r>
        <w:t xml:space="preserve"> methods.</w:t>
      </w:r>
    </w:p>
    <w:p w14:paraId="2F9BF5CA" w14:textId="3F77EFF6" w:rsidR="00BD4271" w:rsidRDefault="00BD4271">
      <w:r>
        <w:t xml:space="preserve">The </w:t>
      </w:r>
      <w:r w:rsidRPr="00BD4271">
        <w:rPr>
          <w:u w:val="single"/>
        </w:rPr>
        <w:t>del</w:t>
      </w:r>
      <w:r>
        <w:t xml:space="preserve"> statement is used to remove an item from a list using an index.</w:t>
      </w:r>
    </w:p>
    <w:p w14:paraId="0CE39C56" w14:textId="33A25B61" w:rsidR="00BD4271" w:rsidRDefault="00BD4271">
      <w:r>
        <w:t xml:space="preserve">The </w:t>
      </w:r>
      <w:proofErr w:type="spellStart"/>
      <w:r w:rsidRPr="00BD4271">
        <w:rPr>
          <w:u w:val="single"/>
        </w:rPr>
        <w:t>xrange</w:t>
      </w:r>
      <w:proofErr w:type="spellEnd"/>
      <w:r>
        <w:rPr>
          <w:u w:val="single"/>
        </w:rPr>
        <w:t>(range)</w:t>
      </w:r>
      <w:r>
        <w:t xml:space="preserve"> type is an immutable sequence commonly used for looping.</w:t>
      </w:r>
    </w:p>
    <w:p w14:paraId="2A0DD068" w14:textId="25E2151B" w:rsidR="00835A0F" w:rsidRDefault="00835A0F">
      <w:r>
        <w:t xml:space="preserve">The </w:t>
      </w:r>
      <w:r w:rsidRPr="00835A0F">
        <w:rPr>
          <w:u w:val="single"/>
        </w:rPr>
        <w:t xml:space="preserve">All of </w:t>
      </w:r>
      <w:proofErr w:type="gramStart"/>
      <w:r w:rsidRPr="00835A0F">
        <w:rPr>
          <w:u w:val="single"/>
        </w:rPr>
        <w:t>these</w:t>
      </w:r>
      <w:r>
        <w:rPr>
          <w:u w:val="single"/>
        </w:rPr>
        <w:t xml:space="preserve"> </w:t>
      </w:r>
      <w:r w:rsidRPr="00835A0F">
        <w:t>operation</w:t>
      </w:r>
      <w:proofErr w:type="gramEnd"/>
      <w:r w:rsidRPr="00835A0F">
        <w:t xml:space="preserve"> may be performed upon sets.</w:t>
      </w:r>
    </w:p>
    <w:p w14:paraId="74A73E7B" w14:textId="26975AE0" w:rsidR="00835A0F" w:rsidRDefault="00835A0F">
      <w:r>
        <w:t xml:space="preserve">The </w:t>
      </w:r>
      <w:proofErr w:type="spellStart"/>
      <w:proofErr w:type="gramStart"/>
      <w:r w:rsidRPr="00835A0F">
        <w:rPr>
          <w:u w:val="single"/>
        </w:rPr>
        <w:t>dict.key</w:t>
      </w:r>
      <w:proofErr w:type="spellEnd"/>
      <w:r w:rsidRPr="00835A0F">
        <w:rPr>
          <w:u w:val="single"/>
        </w:rPr>
        <w:t>(</w:t>
      </w:r>
      <w:proofErr w:type="gramEnd"/>
      <w:r w:rsidRPr="00835A0F">
        <w:rPr>
          <w:u w:val="single"/>
        </w:rPr>
        <w:t>)</w:t>
      </w:r>
      <w:r>
        <w:t xml:space="preserve"> function returns a view object.</w:t>
      </w:r>
    </w:p>
    <w:p w14:paraId="01DFF783" w14:textId="77777777" w:rsidR="00B13AC2" w:rsidRDefault="00B13AC2" w:rsidP="00B13AC2">
      <w:r w:rsidRPr="00FB1616">
        <w:rPr>
          <w:b/>
          <w:bCs/>
          <w:sz w:val="28"/>
          <w:szCs w:val="28"/>
        </w:rPr>
        <w:t>W</w:t>
      </w:r>
      <w:r w:rsidRPr="00D27C40">
        <w:t xml:space="preserve">hen a Python program is given no script/arguments, </w:t>
      </w:r>
      <w:proofErr w:type="spellStart"/>
      <w:proofErr w:type="gramStart"/>
      <w:r w:rsidRPr="00D27C40">
        <w:t>sys.argv</w:t>
      </w:r>
      <w:proofErr w:type="spellEnd"/>
      <w:proofErr w:type="gramEnd"/>
      <w:r w:rsidRPr="00D27C40">
        <w:t>[0] is</w:t>
      </w:r>
      <w:r>
        <w:rPr>
          <w:u w:val="single"/>
        </w:rPr>
        <w:t xml:space="preserve"> an empty string</w:t>
      </w:r>
    </w:p>
    <w:sectPr w:rsidR="00B13AC2" w:rsidSect="00D27C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10"/>
    <w:rsid w:val="0023096F"/>
    <w:rsid w:val="003A3D67"/>
    <w:rsid w:val="005C49D0"/>
    <w:rsid w:val="005F5879"/>
    <w:rsid w:val="00835A0F"/>
    <w:rsid w:val="009613C3"/>
    <w:rsid w:val="00B13AC2"/>
    <w:rsid w:val="00BD4271"/>
    <w:rsid w:val="00CE5477"/>
    <w:rsid w:val="00D27C40"/>
    <w:rsid w:val="00DA7F10"/>
    <w:rsid w:val="00FB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CC219"/>
  <w15:chartTrackingRefBased/>
  <w15:docId w15:val="{4D246002-D378-42AF-B4D4-0ACDEC1A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Hy</dc:creator>
  <cp:keywords/>
  <dc:description/>
  <cp:lastModifiedBy>Mike Hy</cp:lastModifiedBy>
  <cp:revision>4</cp:revision>
  <dcterms:created xsi:type="dcterms:W3CDTF">2026-03-25T18:18:00Z</dcterms:created>
  <dcterms:modified xsi:type="dcterms:W3CDTF">2026-06-11T07:00:00Z</dcterms:modified>
</cp:coreProperties>
</file>