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F2AAD" w14:textId="5542625A" w:rsidR="00023C61" w:rsidRDefault="002D2A74">
      <w:pPr>
        <w:rPr>
          <w:lang w:val="en-US"/>
        </w:rPr>
      </w:pPr>
      <w:r>
        <w:rPr>
          <w:lang w:val="en-US"/>
        </w:rPr>
        <w:t>User Story #15 – As a user, I want to be able to select a stock to run the ARIMA Model on.</w:t>
      </w:r>
    </w:p>
    <w:p w14:paraId="6EC3E96A" w14:textId="55C54042" w:rsidR="002D2A74" w:rsidRDefault="002D2A74">
      <w:pPr>
        <w:rPr>
          <w:lang w:val="en-US"/>
        </w:rPr>
      </w:pPr>
      <w:r>
        <w:rPr>
          <w:lang w:val="en-US"/>
        </w:rPr>
        <w:t>Test Case – When the user selects the ‘stock’ dropdown menu, the menu should have the complete list of stocks listed for the user to choose from.</w:t>
      </w:r>
    </w:p>
    <w:p w14:paraId="0B3F02C4" w14:textId="0B59C411" w:rsidR="002D2A74" w:rsidRDefault="002D2A74">
      <w:pPr>
        <w:rPr>
          <w:lang w:val="en-US"/>
        </w:rPr>
      </w:pPr>
    </w:p>
    <w:p w14:paraId="0DC36FC2" w14:textId="1BB42BAD" w:rsidR="002D2A74" w:rsidRDefault="002D2A74">
      <w:pPr>
        <w:rPr>
          <w:lang w:val="en-US"/>
        </w:rPr>
      </w:pPr>
      <w:r>
        <w:rPr>
          <w:lang w:val="en-US"/>
        </w:rPr>
        <w:t>User Story #17 – As a user, I want to see the predicted return for the next x months.</w:t>
      </w:r>
    </w:p>
    <w:p w14:paraId="69FC41DE" w14:textId="65F929C5" w:rsidR="002D2A74" w:rsidRDefault="002D2A74">
      <w:pPr>
        <w:rPr>
          <w:lang w:val="en-US"/>
        </w:rPr>
      </w:pPr>
      <w:r>
        <w:rPr>
          <w:lang w:val="en-US"/>
        </w:rPr>
        <w:t>Test Case – Given the user selects x months when choosing to predict then the correct amount (x) of months must be predicted into the future.</w:t>
      </w:r>
    </w:p>
    <w:p w14:paraId="22C450B2" w14:textId="6058863E" w:rsidR="002D2A74" w:rsidRDefault="002D2A74">
      <w:pPr>
        <w:rPr>
          <w:lang w:val="en-US"/>
        </w:rPr>
      </w:pPr>
    </w:p>
    <w:p w14:paraId="3F22E099" w14:textId="0A431230" w:rsidR="002D2A74" w:rsidRDefault="002D2A74">
      <w:pPr>
        <w:rPr>
          <w:lang w:val="en-US"/>
        </w:rPr>
      </w:pPr>
      <w:r>
        <w:rPr>
          <w:lang w:val="en-US"/>
        </w:rPr>
        <w:t>User Story #19 – As a user, I want to be able to select multiple stocks and compare the current information pertaining to these stocks easily.</w:t>
      </w:r>
    </w:p>
    <w:p w14:paraId="12A19DA6" w14:textId="1F2E6FF7" w:rsidR="002D2A74" w:rsidRPr="002D2A74" w:rsidRDefault="002D2A74">
      <w:pPr>
        <w:rPr>
          <w:lang w:val="en-US"/>
        </w:rPr>
      </w:pPr>
      <w:r>
        <w:rPr>
          <w:lang w:val="en-US"/>
        </w:rPr>
        <w:t>Test Case – Given a stock that is selected by the user from the list of stocks, then the correct data for the stock must be represented graphically.</w:t>
      </w:r>
    </w:p>
    <w:sectPr w:rsidR="002D2A74" w:rsidRPr="002D2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A74"/>
    <w:rsid w:val="00023C61"/>
    <w:rsid w:val="002D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5C4463"/>
  <w15:chartTrackingRefBased/>
  <w15:docId w15:val="{0277FB93-D36F-42DE-9960-5AE24406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</dc:creator>
  <cp:keywords/>
  <dc:description/>
  <cp:lastModifiedBy>Nicholas</cp:lastModifiedBy>
  <cp:revision>1</cp:revision>
  <dcterms:created xsi:type="dcterms:W3CDTF">2020-05-04T09:11:00Z</dcterms:created>
  <dcterms:modified xsi:type="dcterms:W3CDTF">2020-05-04T09:18:00Z</dcterms:modified>
</cp:coreProperties>
</file>