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0D7F" w14:textId="182B45E9" w:rsidR="000445C8" w:rsidRDefault="00E85B0C">
      <w:pPr>
        <w:rPr>
          <w:u w:val="single"/>
          <w:lang w:val="en-AS"/>
        </w:rPr>
      </w:pPr>
      <w:r w:rsidRPr="00E85B0C">
        <w:rPr>
          <w:u w:val="single"/>
          <w:lang w:val="en-AS"/>
        </w:rPr>
        <w:t>Meeting minutes April 30th</w:t>
      </w:r>
    </w:p>
    <w:p w14:paraId="4F25A8FA" w14:textId="72D05489" w:rsidR="00E85B0C" w:rsidRDefault="00E85B0C">
      <w:pPr>
        <w:rPr>
          <w:u w:val="single"/>
          <w:lang w:val="en-AS"/>
        </w:rPr>
      </w:pPr>
    </w:p>
    <w:p w14:paraId="3D48042E" w14:textId="2B9DB286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began by looking at the rubric and discuss what we needed to do.</w:t>
      </w:r>
    </w:p>
    <w:p w14:paraId="2296357E" w14:textId="2C1999D4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spoke about what we had implemented i.e.</w:t>
      </w:r>
    </w:p>
    <w:p w14:paraId="6D2F2CCF" w14:textId="4058D51A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had a badge integrated with Github and was able to run.</w:t>
      </w:r>
    </w:p>
    <w:p w14:paraId="2AF4302C" w14:textId="0B26BAFE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User stories completely documented but we could work on them further in taiga.</w:t>
      </w:r>
    </w:p>
    <w:p w14:paraId="67E06602" w14:textId="71093C1D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then discussed what needed to be done by the next meeting.</w:t>
      </w:r>
    </w:p>
    <w:p w14:paraId="0A5421E5" w14:textId="408BEE1F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agreed to get all our respective diagrams done.</w:t>
      </w:r>
    </w:p>
    <w:p w14:paraId="53420B80" w14:textId="77777777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Make a folder on Github with all the respective diagrams.</w:t>
      </w:r>
    </w:p>
    <w:p w14:paraId="3F29F6C3" w14:textId="77777777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User stories in Github to be placed in completed tab.</w:t>
      </w:r>
    </w:p>
    <w:p w14:paraId="5FB4D51A" w14:textId="77777777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had more user stories to add to taiga.</w:t>
      </w:r>
    </w:p>
    <w:p w14:paraId="05056CFD" w14:textId="77777777" w:rsid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Arthur then showed us the updated app with the implementation of the error bars as suggested by Ritesh.</w:t>
      </w:r>
    </w:p>
    <w:p w14:paraId="15F2B584" w14:textId="01830684" w:rsidR="00E85B0C" w:rsidRPr="00E85B0C" w:rsidRDefault="00E85B0C" w:rsidP="00E85B0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 xml:space="preserve">Next meeting would be on the May 2nd.  </w:t>
      </w:r>
    </w:p>
    <w:sectPr w:rsidR="00E85B0C" w:rsidRPr="00E8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36B"/>
    <w:multiLevelType w:val="hybridMultilevel"/>
    <w:tmpl w:val="E6DE95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D5773B"/>
    <w:multiLevelType w:val="hybridMultilevel"/>
    <w:tmpl w:val="0F36FD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0C"/>
    <w:rsid w:val="000445C8"/>
    <w:rsid w:val="00E8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4E27"/>
  <w15:chartTrackingRefBased/>
  <w15:docId w15:val="{DDB8EF31-6CF1-491D-960E-EFCBF93D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Plakas</dc:creator>
  <cp:keywords/>
  <dc:description/>
  <cp:lastModifiedBy>Andrew Plakas</cp:lastModifiedBy>
  <cp:revision>1</cp:revision>
  <dcterms:created xsi:type="dcterms:W3CDTF">2020-05-02T15:27:00Z</dcterms:created>
  <dcterms:modified xsi:type="dcterms:W3CDTF">2020-05-02T15:35:00Z</dcterms:modified>
</cp:coreProperties>
</file>