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2DEE9" w14:textId="51309F7F" w:rsidR="006A7FFC" w:rsidRDefault="00841865" w:rsidP="00841865">
      <w:hyperlink r:id="rId4" w:history="1">
        <w:r w:rsidRPr="00EE7E02">
          <w:rPr>
            <w:rStyle w:val="Hyperlink"/>
          </w:rPr>
          <w:t>https://random-forest-flask-app-1.onrender.com</w:t>
        </w:r>
      </w:hyperlink>
    </w:p>
    <w:p w14:paraId="3C12164D" w14:textId="77777777" w:rsidR="00841865" w:rsidRPr="00841865" w:rsidRDefault="00841865" w:rsidP="00841865"/>
    <w:sectPr w:rsidR="00841865" w:rsidRPr="0084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88A"/>
    <w:rsid w:val="00070C94"/>
    <w:rsid w:val="000F6201"/>
    <w:rsid w:val="001F6A34"/>
    <w:rsid w:val="00316084"/>
    <w:rsid w:val="003D3C23"/>
    <w:rsid w:val="005445BA"/>
    <w:rsid w:val="005E5520"/>
    <w:rsid w:val="006A7FFC"/>
    <w:rsid w:val="006C6B61"/>
    <w:rsid w:val="007E288A"/>
    <w:rsid w:val="00841865"/>
    <w:rsid w:val="00BD6C8E"/>
    <w:rsid w:val="00CC51BE"/>
    <w:rsid w:val="00DC4887"/>
    <w:rsid w:val="00DD07CB"/>
    <w:rsid w:val="00EA487E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0F12"/>
  <w15:chartTrackingRefBased/>
  <w15:docId w15:val="{EF9587D4-81CA-4A58-92B8-7CB17465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ndom-forest-flask-app-1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Wambette</dc:creator>
  <cp:keywords/>
  <dc:description/>
  <cp:lastModifiedBy>Mike Wambette</cp:lastModifiedBy>
  <cp:revision>2</cp:revision>
  <dcterms:created xsi:type="dcterms:W3CDTF">2024-10-22T06:36:00Z</dcterms:created>
  <dcterms:modified xsi:type="dcterms:W3CDTF">2024-10-22T06:56:00Z</dcterms:modified>
</cp:coreProperties>
</file>