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2033F" w14:textId="213BA051" w:rsidR="0053419A" w:rsidRPr="002B292C" w:rsidRDefault="0053419A" w:rsidP="006F05F5">
      <w:pPr>
        <w:pStyle w:val="Heading1"/>
      </w:pPr>
      <w:r w:rsidRPr="002B292C">
        <w:t xml:space="preserve">Pre-requisite </w:t>
      </w:r>
      <w:r w:rsidR="00FF2467">
        <w:t>u</w:t>
      </w:r>
      <w:r w:rsidRPr="002B292C">
        <w:t>nits</w:t>
      </w:r>
      <w:r w:rsidR="00607D9B">
        <w:t xml:space="preserve"> – if applicable</w:t>
      </w: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40"/>
        <w:gridCol w:w="6266"/>
      </w:tblGrid>
      <w:tr w:rsidR="0053419A" w:rsidRPr="00594123" w14:paraId="54D13803" w14:textId="77777777" w:rsidTr="5D13BE49">
        <w:trPr>
          <w:trHeight w:val="442"/>
        </w:trPr>
        <w:tc>
          <w:tcPr>
            <w:tcW w:w="3940" w:type="dxa"/>
            <w:shd w:val="clear" w:color="auto" w:fill="F2F2F2" w:themeFill="background1" w:themeFillShade="F2"/>
            <w:vAlign w:val="center"/>
          </w:tcPr>
          <w:p w14:paraId="1EE8BE33" w14:textId="4CB6DC57" w:rsidR="0053419A" w:rsidRPr="00594123" w:rsidRDefault="0053419A" w:rsidP="006F05F5">
            <w:pPr>
              <w:pStyle w:val="Heading2"/>
            </w:pPr>
            <w:bookmarkStart w:id="0" w:name="_Hlk193180440"/>
            <w:r w:rsidRPr="5D13BE49">
              <w:t xml:space="preserve">National </w:t>
            </w:r>
            <w:r w:rsidR="00FF2467" w:rsidRPr="5D13BE49">
              <w:t>c</w:t>
            </w:r>
            <w:r w:rsidRPr="5D13BE49">
              <w:t xml:space="preserve">ode </w:t>
            </w:r>
          </w:p>
        </w:tc>
        <w:tc>
          <w:tcPr>
            <w:tcW w:w="6266" w:type="dxa"/>
            <w:shd w:val="clear" w:color="auto" w:fill="F2F2F2" w:themeFill="background1" w:themeFillShade="F2"/>
            <w:vAlign w:val="center"/>
          </w:tcPr>
          <w:p w14:paraId="61D57408" w14:textId="77777777" w:rsidR="0053419A" w:rsidRPr="00594123" w:rsidRDefault="0053419A" w:rsidP="006F05F5">
            <w:pPr>
              <w:pStyle w:val="Heading2"/>
            </w:pPr>
            <w:r w:rsidRPr="5D13BE49">
              <w:t>Name of unit</w:t>
            </w:r>
          </w:p>
        </w:tc>
      </w:tr>
      <w:tr w:rsidR="0053419A" w:rsidRPr="00594123" w14:paraId="4DAFCB26" w14:textId="77777777" w:rsidTr="5D13BE49">
        <w:trPr>
          <w:trHeight w:val="442"/>
        </w:trPr>
        <w:tc>
          <w:tcPr>
            <w:tcW w:w="3940" w:type="dxa"/>
          </w:tcPr>
          <w:p w14:paraId="795EB483" w14:textId="2E930AC4" w:rsidR="0053419A" w:rsidRPr="00594123" w:rsidRDefault="0053419A" w:rsidP="006F05F5">
            <w:pPr>
              <w:spacing w:before="60" w:after="60" w:line="276" w:lineRule="auto"/>
              <w:rPr>
                <w:rFonts w:ascii="Aptos" w:hAnsi="Aptos"/>
              </w:rPr>
            </w:pPr>
          </w:p>
        </w:tc>
        <w:tc>
          <w:tcPr>
            <w:tcW w:w="6266" w:type="dxa"/>
            <w:vAlign w:val="center"/>
          </w:tcPr>
          <w:p w14:paraId="413FF53C" w14:textId="77777777" w:rsidR="0053419A" w:rsidRPr="00594123" w:rsidRDefault="0053419A" w:rsidP="006F05F5">
            <w:pPr>
              <w:spacing w:before="60" w:after="60" w:line="276" w:lineRule="auto"/>
              <w:rPr>
                <w:rFonts w:ascii="Aptos" w:hAnsi="Aptos"/>
              </w:rPr>
            </w:pPr>
          </w:p>
        </w:tc>
      </w:tr>
      <w:tr w:rsidR="0053419A" w:rsidRPr="00594123" w14:paraId="1C8C6A5D" w14:textId="77777777" w:rsidTr="5D13BE49">
        <w:trPr>
          <w:trHeight w:val="442"/>
        </w:trPr>
        <w:tc>
          <w:tcPr>
            <w:tcW w:w="3940" w:type="dxa"/>
          </w:tcPr>
          <w:p w14:paraId="6C114E2A" w14:textId="77777777" w:rsidR="0053419A" w:rsidRPr="00594123" w:rsidRDefault="0053419A" w:rsidP="006F05F5">
            <w:pPr>
              <w:spacing w:before="60" w:after="60" w:line="276" w:lineRule="auto"/>
              <w:rPr>
                <w:rFonts w:ascii="Aptos" w:hAnsi="Aptos"/>
              </w:rPr>
            </w:pPr>
          </w:p>
        </w:tc>
        <w:tc>
          <w:tcPr>
            <w:tcW w:w="6266" w:type="dxa"/>
            <w:vAlign w:val="center"/>
          </w:tcPr>
          <w:p w14:paraId="6EF08788" w14:textId="77777777" w:rsidR="0053419A" w:rsidRPr="00594123" w:rsidRDefault="0053419A" w:rsidP="006F05F5">
            <w:pPr>
              <w:spacing w:before="60" w:after="60" w:line="276" w:lineRule="auto"/>
              <w:rPr>
                <w:rFonts w:ascii="Aptos" w:hAnsi="Aptos"/>
              </w:rPr>
            </w:pPr>
          </w:p>
        </w:tc>
      </w:tr>
    </w:tbl>
    <w:bookmarkEnd w:id="0"/>
    <w:p w14:paraId="6DEAA5E5" w14:textId="48995CEE" w:rsidR="006F05F5" w:rsidRPr="002B292C" w:rsidRDefault="006F05F5" w:rsidP="006F05F5">
      <w:pPr>
        <w:pStyle w:val="Heading1"/>
      </w:pPr>
      <w:r w:rsidRPr="002B292C">
        <w:t xml:space="preserve">Assessment </w:t>
      </w:r>
      <w:r w:rsidR="00FF2467">
        <w:t>t</w:t>
      </w:r>
      <w:r w:rsidRPr="002B292C">
        <w:t>ype (</w:t>
      </w:r>
      <w:r w:rsidRPr="002B292C">
        <w:rPr>
          <w:rFonts w:ascii="Wingdings" w:eastAsia="Wingdings" w:hAnsi="Wingdings" w:cs="Wingdings"/>
        </w:rPr>
        <w:t>þ</w:t>
      </w:r>
      <w:r w:rsidRPr="002B292C">
        <w:t>)</w:t>
      </w:r>
    </w:p>
    <w:p w14:paraId="5DEB30A2" w14:textId="0DDEF48E" w:rsidR="006F05F5" w:rsidRPr="00594123" w:rsidRDefault="00000000" w:rsidP="006F05F5">
      <w:pPr>
        <w:spacing w:before="60" w:after="60" w:line="276" w:lineRule="auto"/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-745935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F05F5" w:rsidRPr="00594123">
            <w:rPr>
              <w:rFonts w:ascii="MS Gothic" w:eastAsia="MS Gothic" w:hAnsi="MS Gothic" w:hint="eastAsia"/>
            </w:rPr>
            <w:t>☐</w:t>
          </w:r>
        </w:sdtContent>
      </w:sdt>
      <w:r w:rsidR="006F05F5" w:rsidRPr="00594123">
        <w:rPr>
          <w:rFonts w:asciiTheme="majorHAnsi" w:hAnsiTheme="majorHAnsi"/>
        </w:rPr>
        <w:t xml:space="preserve"> Questioning (</w:t>
      </w:r>
      <w:r w:rsidR="00FF2467" w:rsidRPr="00594123">
        <w:rPr>
          <w:rFonts w:asciiTheme="majorHAnsi" w:hAnsiTheme="majorHAnsi"/>
        </w:rPr>
        <w:t>oral/written</w:t>
      </w:r>
      <w:r w:rsidR="006F05F5" w:rsidRPr="00594123">
        <w:rPr>
          <w:rFonts w:asciiTheme="majorHAnsi" w:hAnsiTheme="majorHAnsi"/>
        </w:rPr>
        <w:t>)</w:t>
      </w:r>
    </w:p>
    <w:p w14:paraId="22B5AD2A" w14:textId="7AA84617" w:rsidR="006F05F5" w:rsidRPr="00594123" w:rsidRDefault="00000000" w:rsidP="006F05F5">
      <w:pPr>
        <w:spacing w:before="60" w:after="60" w:line="276" w:lineRule="auto"/>
        <w:rPr>
          <w:rFonts w:ascii="Aptos" w:hAnsi="Aptos"/>
        </w:rPr>
      </w:pPr>
      <w:sdt>
        <w:sdtPr>
          <w:rPr>
            <w:rFonts w:ascii="Aptos" w:hAnsi="Aptos"/>
          </w:rPr>
          <w:id w:val="38599081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9719D">
            <w:rPr>
              <w:rFonts w:ascii="MS Gothic" w:eastAsia="MS Gothic" w:hAnsi="MS Gothic" w:hint="eastAsia"/>
            </w:rPr>
            <w:t>☒</w:t>
          </w:r>
        </w:sdtContent>
      </w:sdt>
      <w:r w:rsidR="006F05F5" w:rsidRPr="00594123">
        <w:rPr>
          <w:rFonts w:ascii="Aptos" w:hAnsi="Aptos"/>
        </w:rPr>
        <w:t xml:space="preserve"> Practical </w:t>
      </w:r>
      <w:r w:rsidR="00FF2467" w:rsidRPr="00594123">
        <w:rPr>
          <w:rFonts w:ascii="Aptos" w:hAnsi="Aptos"/>
        </w:rPr>
        <w:t>demonstration</w:t>
      </w:r>
    </w:p>
    <w:p w14:paraId="2EC0F6D5" w14:textId="67EBBB5F" w:rsidR="006F05F5" w:rsidRPr="00594123" w:rsidRDefault="00000000" w:rsidP="006F05F5">
      <w:pPr>
        <w:spacing w:before="60" w:after="60" w:line="276" w:lineRule="auto"/>
        <w:rPr>
          <w:rFonts w:ascii="Aptos" w:hAnsi="Aptos"/>
        </w:rPr>
      </w:pPr>
      <w:sdt>
        <w:sdtPr>
          <w:rPr>
            <w:rFonts w:ascii="Aptos" w:hAnsi="Aptos"/>
          </w:rPr>
          <w:id w:val="-11997753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F05F5" w:rsidRPr="00594123">
            <w:rPr>
              <w:rFonts w:ascii="MS Gothic" w:eastAsia="MS Gothic" w:hAnsi="MS Gothic" w:hint="eastAsia"/>
            </w:rPr>
            <w:t>☐</w:t>
          </w:r>
        </w:sdtContent>
      </w:sdt>
      <w:r w:rsidR="006F05F5" w:rsidRPr="00594123">
        <w:rPr>
          <w:rFonts w:ascii="Aptos" w:hAnsi="Aptos"/>
        </w:rPr>
        <w:t xml:space="preserve"> 3rd </w:t>
      </w:r>
      <w:r w:rsidR="00FF2467" w:rsidRPr="00594123">
        <w:rPr>
          <w:rFonts w:ascii="Aptos" w:hAnsi="Aptos"/>
        </w:rPr>
        <w:t>party report</w:t>
      </w:r>
    </w:p>
    <w:p w14:paraId="06B3A2AD" w14:textId="45202E5E" w:rsidR="006F05F5" w:rsidRPr="00594123" w:rsidRDefault="00000000" w:rsidP="006F05F5">
      <w:pPr>
        <w:spacing w:before="60" w:after="60" w:line="276" w:lineRule="auto"/>
        <w:rPr>
          <w:rFonts w:ascii="Aptos" w:hAnsi="Aptos"/>
        </w:rPr>
      </w:pPr>
      <w:sdt>
        <w:sdtPr>
          <w:rPr>
            <w:rFonts w:ascii="Aptos" w:hAnsi="Aptos"/>
          </w:rPr>
          <w:id w:val="-4870165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F05F5" w:rsidRPr="00594123">
            <w:rPr>
              <w:rFonts w:ascii="MS Gothic" w:eastAsia="MS Gothic" w:hAnsi="MS Gothic" w:hint="eastAsia"/>
            </w:rPr>
            <w:t>☐</w:t>
          </w:r>
        </w:sdtContent>
      </w:sdt>
      <w:r w:rsidR="006F05F5" w:rsidRPr="00594123">
        <w:rPr>
          <w:rFonts w:ascii="Aptos" w:hAnsi="Aptos"/>
        </w:rPr>
        <w:t xml:space="preserve"> Other – </w:t>
      </w:r>
      <w:r w:rsidR="00FF2467" w:rsidRPr="00594123">
        <w:rPr>
          <w:rFonts w:ascii="Aptos" w:hAnsi="Aptos"/>
        </w:rPr>
        <w:t>project/portfolio</w:t>
      </w:r>
      <w:r w:rsidR="006F05F5" w:rsidRPr="00594123">
        <w:rPr>
          <w:rFonts w:ascii="Aptos" w:hAnsi="Aptos"/>
        </w:rPr>
        <w:t xml:space="preserve"> (please specify)</w:t>
      </w:r>
    </w:p>
    <w:p w14:paraId="4619A602" w14:textId="77777777" w:rsidR="001D634C" w:rsidRDefault="001D634C" w:rsidP="001D634C">
      <w:pPr>
        <w:pStyle w:val="Heading1"/>
      </w:pPr>
      <w:r>
        <w:t xml:space="preserve">Use of Generative AI </w:t>
      </w:r>
    </w:p>
    <w:sdt>
      <w:sdtPr>
        <w:rPr>
          <w:rStyle w:val="Style1"/>
        </w:rPr>
        <w:alias w:val="AI used in development"/>
        <w:tag w:val="AI used in development"/>
        <w:id w:val="1465855333"/>
        <w:lock w:val="sdtLocked"/>
        <w:placeholder>
          <w:docPart w:val="3E59F2BE572B4A1B97796526B780F812"/>
        </w:placeholder>
        <w15:color w:val="333300"/>
        <w:dropDownList>
          <w:listItem w:value="Choose an item."/>
          <w:listItem w:displayText="AI use permitted. You may use Generative AI tools (e.g., Copilot, ChatGPT) to support this assessment task.(this may include specific step or activity. e.g. part 1 of the assessment or assisting in research)   " w:value="AI use permitted. You may use Generative AI tools (e.g., Copilot, ChatGPT) to support this assessment task.(this may include specific step or activity. e.g. part 1 of the assessment or assisting in research)   "/>
          <w:listItem w:displayText="AI use NOT permitted. AI tools (e.g., Copilot, ChatGPT or other generative platforms) are not allowed in this assessment" w:value="AI use NOT permitted. AI tools (e.g., Copilot, ChatGPT or other generative platforms) are not allowed in this assessment"/>
        </w:dropDownList>
      </w:sdtPr>
      <w:sdtContent>
        <w:p w14:paraId="5869B208" w14:textId="25AC3613" w:rsidR="00652CFD" w:rsidRPr="002A5EC1" w:rsidRDefault="0019719D" w:rsidP="002A5EC1">
          <w:pPr>
            <w:rPr>
              <w:rStyle w:val="normaltextrun"/>
            </w:rPr>
          </w:pPr>
          <w:r>
            <w:rPr>
              <w:rStyle w:val="Style1"/>
            </w:rPr>
            <w:t>AI use NOT permitted. AI tools (e.g., Copilot, ChatGPT or other generative platforms) are not allowed in this assessment</w:t>
          </w:r>
        </w:p>
      </w:sdtContent>
    </w:sdt>
    <w:p w14:paraId="4CE27BDD" w14:textId="77777777" w:rsidR="007633CC" w:rsidRDefault="0018250D" w:rsidP="0018250D">
      <w:pPr>
        <w:pStyle w:val="Heading1"/>
      </w:pPr>
      <w:r>
        <w:t xml:space="preserve">Authenticity </w:t>
      </w:r>
      <w:r w:rsidR="00D83D57">
        <w:t>verification</w:t>
      </w:r>
      <w:r w:rsidR="007633CC">
        <w:t xml:space="preserve"> process </w:t>
      </w:r>
    </w:p>
    <w:p w14:paraId="54A2D42B" w14:textId="58853F67" w:rsidR="000E77AA" w:rsidRDefault="00B824AD" w:rsidP="000E77AA">
      <w:r>
        <w:t>W</w:t>
      </w:r>
      <w:r w:rsidR="000C7921">
        <w:t>here required to</w:t>
      </w:r>
      <w:r w:rsidR="000E77AA" w:rsidRPr="000E77AA">
        <w:t xml:space="preserve"> confirm the authenticity of unsupervised assessments, the assessor may conduct an authenticity check. </w:t>
      </w:r>
      <w:r w:rsidR="00D4245C">
        <w:t xml:space="preserve">This may </w:t>
      </w:r>
      <w:r w:rsidR="008333ED">
        <w:t>i</w:t>
      </w:r>
      <w:r w:rsidR="000E77AA" w:rsidRPr="000E77AA">
        <w:t xml:space="preserve">nvolve asking </w:t>
      </w:r>
      <w:r w:rsidR="00AF26C4">
        <w:t xml:space="preserve">you </w:t>
      </w:r>
      <w:r w:rsidR="000E77AA" w:rsidRPr="000E77AA">
        <w:t xml:space="preserve">two (2) </w:t>
      </w:r>
      <w:r w:rsidR="005B6D43">
        <w:t xml:space="preserve">more </w:t>
      </w:r>
      <w:r w:rsidR="000E77AA" w:rsidRPr="000E77AA">
        <w:t xml:space="preserve">questions from </w:t>
      </w:r>
      <w:r w:rsidR="005B6D43">
        <w:t xml:space="preserve">or </w:t>
      </w:r>
      <w:r w:rsidR="00AF26C4">
        <w:t xml:space="preserve">the </w:t>
      </w:r>
      <w:r w:rsidR="000E77AA" w:rsidRPr="000E77AA">
        <w:t>assessment</w:t>
      </w:r>
      <w:r w:rsidR="00313F53">
        <w:t xml:space="preserve"> to verify </w:t>
      </w:r>
      <w:r w:rsidR="007F1439">
        <w:t>you</w:t>
      </w:r>
      <w:r w:rsidR="00496859">
        <w:t>r</w:t>
      </w:r>
      <w:r w:rsidR="007F1439">
        <w:t xml:space="preserve"> </w:t>
      </w:r>
      <w:r w:rsidR="00313F53">
        <w:t>understanding</w:t>
      </w:r>
      <w:r w:rsidR="000E77AA" w:rsidRPr="000E77AA">
        <w:t>.</w:t>
      </w:r>
      <w:r w:rsidR="007F27F1">
        <w:t xml:space="preserve"> </w:t>
      </w:r>
    </w:p>
    <w:p w14:paraId="4FED641C" w14:textId="2C511604" w:rsidR="006F05F5" w:rsidRPr="002B292C" w:rsidRDefault="006F05F5" w:rsidP="006F05F5">
      <w:pPr>
        <w:pStyle w:val="Heading1"/>
      </w:pPr>
      <w:r w:rsidRPr="002B292C">
        <w:t xml:space="preserve">Assessment </w:t>
      </w:r>
      <w:r w:rsidR="00FF2467" w:rsidRPr="002B292C">
        <w:t>resources</w:t>
      </w:r>
    </w:p>
    <w:tbl>
      <w:tblPr>
        <w:tblStyle w:val="TableGrid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0201"/>
      </w:tblGrid>
      <w:tr w:rsidR="006F05F5" w:rsidRPr="00594123" w14:paraId="0C9620AE" w14:textId="77777777" w:rsidTr="00C82E80">
        <w:tc>
          <w:tcPr>
            <w:tcW w:w="10201" w:type="dxa"/>
          </w:tcPr>
          <w:p w14:paraId="66A36302" w14:textId="77777777" w:rsidR="006F05F5" w:rsidRDefault="006F05F5" w:rsidP="006F05F5">
            <w:pPr>
              <w:rPr>
                <w:b/>
                <w:bCs/>
              </w:rPr>
            </w:pPr>
            <w:r w:rsidRPr="00594123">
              <w:rPr>
                <w:b/>
                <w:bCs/>
              </w:rPr>
              <w:t>Student to supply:</w:t>
            </w:r>
          </w:p>
          <w:p w14:paraId="175AC4F4" w14:textId="77777777" w:rsidR="007708AB" w:rsidRPr="00594123" w:rsidRDefault="007708AB" w:rsidP="006F05F5">
            <w:pPr>
              <w:rPr>
                <w:b/>
                <w:bCs/>
              </w:rPr>
            </w:pPr>
          </w:p>
          <w:p w14:paraId="79F7E6C9" w14:textId="77777777" w:rsidR="006F05F5" w:rsidRDefault="006F05F5" w:rsidP="006F05F5">
            <w:pPr>
              <w:rPr>
                <w:b/>
                <w:bCs/>
              </w:rPr>
            </w:pPr>
            <w:r w:rsidRPr="00594123">
              <w:rPr>
                <w:b/>
                <w:bCs/>
              </w:rPr>
              <w:t>Assessor to supply:</w:t>
            </w:r>
          </w:p>
          <w:p w14:paraId="131E2CA2" w14:textId="2984E81B" w:rsidR="007708AB" w:rsidRPr="00594123" w:rsidRDefault="007708AB" w:rsidP="006F05F5">
            <w:pPr>
              <w:rPr>
                <w:b/>
                <w:bCs/>
              </w:rPr>
            </w:pPr>
            <w:r w:rsidRPr="007708AB">
              <w:t xml:space="preserve">Python </w:t>
            </w:r>
            <w:proofErr w:type="gramStart"/>
            <w:r w:rsidRPr="007708AB">
              <w:t>IDLE ,</w:t>
            </w:r>
            <w:proofErr w:type="gramEnd"/>
            <w:r w:rsidRPr="007708AB">
              <w:t xml:space="preserve"> Computer with internet, Microsoft office, etc.</w:t>
            </w:r>
          </w:p>
          <w:p w14:paraId="395F002A" w14:textId="6AC91F7C" w:rsidR="006F05F5" w:rsidRPr="006407DD" w:rsidRDefault="006F05F5" w:rsidP="006407DD">
            <w:pPr>
              <w:rPr>
                <w:color w:val="0000FF"/>
              </w:rPr>
            </w:pPr>
          </w:p>
        </w:tc>
      </w:tr>
    </w:tbl>
    <w:p w14:paraId="788F8AB9" w14:textId="130FC760" w:rsidR="00B6766B" w:rsidRDefault="0083588E" w:rsidP="00EF3E1C">
      <w:pPr>
        <w:pStyle w:val="Heading1"/>
      </w:pPr>
      <w:r w:rsidRPr="002B292C">
        <w:t xml:space="preserve">Assessment </w:t>
      </w:r>
      <w:r w:rsidR="00D37104">
        <w:t>i</w:t>
      </w:r>
      <w:r w:rsidR="00FF2467" w:rsidRPr="002B292C">
        <w:t>nstructions</w:t>
      </w:r>
      <w:r w:rsidR="004A71D6">
        <w:t xml:space="preserve"> </w:t>
      </w:r>
    </w:p>
    <w:tbl>
      <w:tblPr>
        <w:tblStyle w:val="TableGrid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0201"/>
      </w:tblGrid>
      <w:tr w:rsidR="00AC4A84" w14:paraId="2B3BBFB4" w14:textId="77777777" w:rsidTr="00C82E80">
        <w:tc>
          <w:tcPr>
            <w:tcW w:w="10201" w:type="dxa"/>
            <w:shd w:val="clear" w:color="auto" w:fill="FFFFFF" w:themeFill="background1"/>
          </w:tcPr>
          <w:p w14:paraId="2BBC3F62" w14:textId="77777777" w:rsidR="007218FA" w:rsidRDefault="00370098" w:rsidP="006D5710">
            <w:pPr>
              <w:spacing w:before="120" w:after="120"/>
              <w:rPr>
                <w:b/>
                <w:bCs/>
              </w:rPr>
            </w:pPr>
            <w:r w:rsidRPr="00370098">
              <w:rPr>
                <w:b/>
                <w:bCs/>
              </w:rPr>
              <w:t>Task Description</w:t>
            </w:r>
            <w:r w:rsidR="00F67AD2">
              <w:rPr>
                <w:b/>
                <w:bCs/>
              </w:rPr>
              <w:t>:</w:t>
            </w:r>
          </w:p>
          <w:p w14:paraId="5FF4DEBD" w14:textId="3DF81C6B" w:rsidR="00C063A0" w:rsidRPr="007218FA" w:rsidRDefault="007218FA" w:rsidP="007218FA">
            <w:pPr>
              <w:pStyle w:val="Heading1"/>
            </w:pPr>
            <w:r w:rsidRPr="007218FA">
              <w:t>Assessment 1: 2D list</w:t>
            </w:r>
            <w:r w:rsidR="00370098" w:rsidRPr="007218FA">
              <w:t xml:space="preserve"> </w:t>
            </w:r>
          </w:p>
          <w:p w14:paraId="5DD3189E" w14:textId="77777777" w:rsidR="005E026C" w:rsidRDefault="005E026C" w:rsidP="005E026C">
            <w:r>
              <w:t xml:space="preserve">Code a file called </w:t>
            </w:r>
            <w:r w:rsidRPr="00236403">
              <w:rPr>
                <w:i/>
              </w:rPr>
              <w:t>2d-list.py</w:t>
            </w:r>
            <w:r>
              <w:t xml:space="preserve"> to create an array (or 2D list) called </w:t>
            </w:r>
            <w:r w:rsidRPr="00236403">
              <w:rPr>
                <w:rFonts w:ascii="Courier New" w:hAnsi="Courier New" w:cs="Courier New"/>
              </w:rPr>
              <w:t>temps</w:t>
            </w:r>
            <w:r>
              <w:t xml:space="preserve"> containing a month (31 days) of simulated hourly temperature readings taken to one decimal point. Use the Gaussian random function from Python’s </w:t>
            </w:r>
            <w:r w:rsidRPr="00864B1B">
              <w:rPr>
                <w:rFonts w:ascii="Courier New" w:hAnsi="Courier New" w:cs="Courier New"/>
              </w:rPr>
              <w:t>random</w:t>
            </w:r>
            <w:r>
              <w:t xml:space="preserve"> module.</w:t>
            </w:r>
          </w:p>
          <w:p w14:paraId="06643DF8" w14:textId="77777777" w:rsidR="005E026C" w:rsidRDefault="005E026C" w:rsidP="005E026C"/>
          <w:p w14:paraId="4EA9FB08" w14:textId="77777777" w:rsidR="005E026C" w:rsidRDefault="005E026C" w:rsidP="005E026C">
            <w:r>
              <w:t>Example code:</w:t>
            </w:r>
          </w:p>
          <w:p w14:paraId="6A1034A0" w14:textId="77777777" w:rsidR="005E026C" w:rsidRDefault="005E026C" w:rsidP="005E026C"/>
          <w:p w14:paraId="0ABFCC59" w14:textId="77777777" w:rsidR="005E026C" w:rsidRPr="00236403" w:rsidRDefault="005E026C" w:rsidP="005E026C">
            <w:pPr>
              <w:rPr>
                <w:rFonts w:ascii="Courier New" w:hAnsi="Courier New" w:cs="Courier New"/>
              </w:rPr>
            </w:pPr>
            <w:proofErr w:type="gramStart"/>
            <w:r w:rsidRPr="00236403">
              <w:rPr>
                <w:rFonts w:ascii="Courier New" w:hAnsi="Courier New" w:cs="Courier New"/>
              </w:rPr>
              <w:t>round(</w:t>
            </w:r>
            <w:proofErr w:type="spellStart"/>
            <w:r w:rsidRPr="00236403">
              <w:rPr>
                <w:rFonts w:ascii="Courier New" w:hAnsi="Courier New" w:cs="Courier New"/>
              </w:rPr>
              <w:t>random.gauss</w:t>
            </w:r>
            <w:proofErr w:type="spellEnd"/>
            <w:proofErr w:type="gramEnd"/>
            <w:r w:rsidRPr="00236403">
              <w:rPr>
                <w:rFonts w:ascii="Courier New" w:hAnsi="Courier New" w:cs="Courier New"/>
              </w:rPr>
              <w:t>(</w:t>
            </w:r>
            <w:r w:rsidRPr="00236403">
              <w:rPr>
                <w:rFonts w:ascii="Courier New" w:hAnsi="Courier New" w:cs="Courier New"/>
                <w:i/>
              </w:rPr>
              <w:t>mu</w:t>
            </w:r>
            <w:r w:rsidRPr="00236403">
              <w:rPr>
                <w:rFonts w:ascii="Courier New" w:hAnsi="Courier New" w:cs="Courier New"/>
              </w:rPr>
              <w:t xml:space="preserve">, </w:t>
            </w:r>
            <w:r w:rsidRPr="00236403">
              <w:rPr>
                <w:rFonts w:ascii="Courier New" w:hAnsi="Courier New" w:cs="Courier New"/>
                <w:i/>
              </w:rPr>
              <w:t>sigma</w:t>
            </w:r>
            <w:r w:rsidRPr="00236403">
              <w:rPr>
                <w:rFonts w:ascii="Courier New" w:hAnsi="Courier New" w:cs="Courier New"/>
              </w:rPr>
              <w:t>),1)</w:t>
            </w:r>
          </w:p>
          <w:p w14:paraId="7B0F2D39" w14:textId="77777777" w:rsidR="005E026C" w:rsidRDefault="005E026C" w:rsidP="005E026C"/>
          <w:p w14:paraId="1046DB12" w14:textId="77777777" w:rsidR="005E026C" w:rsidRDefault="005E026C" w:rsidP="005E026C">
            <w:r>
              <w:t xml:space="preserve">In this case </w:t>
            </w:r>
            <w:r w:rsidRPr="00236403">
              <w:rPr>
                <w:i/>
              </w:rPr>
              <w:t>mu</w:t>
            </w:r>
            <w:r>
              <w:t xml:space="preserve"> is the mean value and </w:t>
            </w:r>
            <w:r w:rsidRPr="00236403">
              <w:rPr>
                <w:i/>
              </w:rPr>
              <w:t>sigma</w:t>
            </w:r>
            <w:r>
              <w:t xml:space="preserve"> is the standard deviation. You can define these values </w:t>
            </w:r>
            <w:proofErr w:type="gramStart"/>
            <w:r>
              <w:t>more or less as</w:t>
            </w:r>
            <w:proofErr w:type="gramEnd"/>
            <w:r>
              <w:t xml:space="preserve"> you wish since the results generated are not relative to a real weather pattern.</w:t>
            </w:r>
          </w:p>
          <w:p w14:paraId="094F02A8" w14:textId="77777777" w:rsidR="005E026C" w:rsidRDefault="005E026C" w:rsidP="005E026C"/>
          <w:p w14:paraId="37259497" w14:textId="77777777" w:rsidR="005E026C" w:rsidRDefault="005E026C" w:rsidP="005E026C">
            <w:r>
              <w:t>Example output:</w:t>
            </w:r>
          </w:p>
          <w:p w14:paraId="37C2291E" w14:textId="77777777" w:rsidR="005E026C" w:rsidRDefault="005E026C" w:rsidP="005E026C"/>
          <w:p w14:paraId="2EB02995" w14:textId="77777777" w:rsidR="005E026C" w:rsidRPr="00CD4C09" w:rsidRDefault="005E026C" w:rsidP="005E026C">
            <w:pPr>
              <w:rPr>
                <w:color w:val="0A1D30" w:themeColor="text2" w:themeShade="BF"/>
                <w:sz w:val="16"/>
              </w:rPr>
            </w:pPr>
            <w:r w:rsidRPr="00CD4C09">
              <w:rPr>
                <w:color w:val="0A1D30" w:themeColor="text2" w:themeShade="BF"/>
                <w:sz w:val="16"/>
              </w:rPr>
              <w:t>[[27.8, 24.0, 20.4, 26.4, 27.1, 25.0, 23.5, 26.1, 26.1, 25.0, 22.4, 23.4, 19.4, 25.7, 31.3, 20.4, 26.3, 21.1, 32.6, 23.6, 26.0, 24.4, 27.0, 26.5], [23.2, 23.8, 24.6, 28.3, 21.1, 25.6, 27.4, 20.7, 28.9, 22.1, 27.6, 32.3, 23.2, 19.2, 27.6, 26.8, 17.0, 20.6, 27.4, 21.5, 27.6, 28.3, 23.5, 27.2], [25.5, 18.9, 31.7, 22.7, 25.6, 23.9, 21.1, 23.2, 21.7, 23.0, 19.7, 32.0, 20.2, 28.1, 27.0, 24.7, 30.9, 23.5, 30.3, 23.6, 16.8, 23.9, 22.5, 25.0], [24.1, 27.8, 23.7, 26.1, 24.5, 21.7, 23.3, 27.0, 20.6, 27.7, 24.0, 30.4, 25.0, 26.0, 20.9, 26.1, 25.6, 29.5, 22.4, 26.3, 27.9, 24.5, 22.9, 25.0], [25.2, 23.3, 24.4, 27.5, 28.2, 24.3, 19.3, 30.2, 21.1, 24.1, 19.6, 26.9, 30.6, 29.1, 30.8, 24.7, 27.3, 27.6, 20.2, 23.7, 21.6, 23.8, 26.0, 29.1], [20.8, 29.9, 20.0, 24.8, 24.3, 22.4, 24.1, 26.4, 28.3, 24.6, 26.4, 26.2, 25.7, 17.3, 28.8, 24.7, 27.7, 24.2, 20.8, 26.7, 25.3, 24.5, 27.0, 28.9], [19.4, 22.2, 23.0, 25.7, 23.0, 22.7, 28.6, 23.9, 26.4, 27.3, 27.1, 23.9, 27.5, 22.6, 23.5, 24.8, 25.7, 22.7, 23.9, 30.3, 21.1, 22.0, 30.2, 26.4], [27.2, 24.7, 24.2, 25.3, 28.0, 27.7, 19.9, 25.9, 29.8, 31.7, 21.9, 31.2, 26.9, 28.2, 19.9, 19.4, 29.2, 22.7, 27.7, 25.3, 29.6, 23.8, 24.6, 25.9], [24.9, 25.4, 30.1, 25.3, 28.6, 23.2, 27.8, 20.8, 29.1, 25.9, 25.8, 31.9, 30.5, 24.5, 28.6, 17.9, 20.9, 24.3, 25.2, 24.3, 20.5, 23.9, 26.2, 21.0],…&lt;remaining output removed for brevity&gt;..]]</w:t>
            </w:r>
          </w:p>
          <w:p w14:paraId="3738101F" w14:textId="77777777" w:rsidR="005E026C" w:rsidRDefault="005E026C" w:rsidP="005E026C"/>
          <w:p w14:paraId="7CCF4AAD" w14:textId="77777777" w:rsidR="005E026C" w:rsidRDefault="005E026C" w:rsidP="005E026C">
            <w:r>
              <w:t>Once the array has been populated, continue with the following questions:</w:t>
            </w:r>
          </w:p>
          <w:p w14:paraId="3770D1C0" w14:textId="77777777" w:rsidR="005E026C" w:rsidRDefault="005E026C" w:rsidP="005E026C"/>
          <w:p w14:paraId="7E2B72CF" w14:textId="77777777" w:rsidR="005E026C" w:rsidRDefault="005E026C" w:rsidP="005E026C">
            <w:r>
              <w:t xml:space="preserve">a) Write code to display the average temperature at noon </w:t>
            </w:r>
          </w:p>
          <w:p w14:paraId="63E07B03" w14:textId="77777777" w:rsidR="005E026C" w:rsidRDefault="005E026C" w:rsidP="005E026C"/>
          <w:p w14:paraId="35DC2032" w14:textId="77777777" w:rsidR="005E026C" w:rsidRDefault="005E026C" w:rsidP="005E026C">
            <w:r>
              <w:t>Example output:</w:t>
            </w:r>
          </w:p>
          <w:p w14:paraId="58CBEC8A" w14:textId="77777777" w:rsidR="005E026C" w:rsidRDefault="005E026C" w:rsidP="005E026C"/>
          <w:p w14:paraId="223E43D3" w14:textId="77777777" w:rsidR="005E026C" w:rsidRPr="00CD4C09" w:rsidRDefault="005E026C" w:rsidP="005E026C">
            <w:pPr>
              <w:rPr>
                <w:color w:val="0A1D30" w:themeColor="text2" w:themeShade="BF"/>
                <w:sz w:val="18"/>
              </w:rPr>
            </w:pPr>
            <w:r w:rsidRPr="00CD4C09">
              <w:rPr>
                <w:color w:val="0A1D30" w:themeColor="text2" w:themeShade="BF"/>
                <w:sz w:val="18"/>
              </w:rPr>
              <w:t>Average temperature at noon:  25.551612903225802</w:t>
            </w:r>
          </w:p>
          <w:p w14:paraId="49BCB963" w14:textId="77777777" w:rsidR="005E026C" w:rsidRDefault="005E026C" w:rsidP="005E026C"/>
          <w:p w14:paraId="6820EC98" w14:textId="77777777" w:rsidR="005E026C" w:rsidRDefault="005E026C" w:rsidP="005E026C">
            <w:r>
              <w:t>b) Sort the existing array of daily temps in ascending order (</w:t>
            </w:r>
            <w:r w:rsidRPr="00C57C15">
              <w:rPr>
                <w:i/>
              </w:rPr>
              <w:t xml:space="preserve">hint: use Python’s built in </w:t>
            </w:r>
            <w:proofErr w:type="gramStart"/>
            <w:r w:rsidRPr="00DB3799">
              <w:rPr>
                <w:rFonts w:ascii="Courier New" w:hAnsi="Courier New" w:cs="Courier New"/>
                <w:i/>
              </w:rPr>
              <w:t>sort(</w:t>
            </w:r>
            <w:proofErr w:type="gramEnd"/>
            <w:r w:rsidRPr="00DB3799">
              <w:rPr>
                <w:rFonts w:ascii="Courier New" w:hAnsi="Courier New" w:cs="Courier New"/>
                <w:i/>
              </w:rPr>
              <w:t>)</w:t>
            </w:r>
            <w:r w:rsidRPr="00C57C15">
              <w:rPr>
                <w:i/>
              </w:rPr>
              <w:t xml:space="preserve"> method</w:t>
            </w:r>
            <w:r>
              <w:t>)</w:t>
            </w:r>
          </w:p>
          <w:p w14:paraId="5221770F" w14:textId="77777777" w:rsidR="005E026C" w:rsidRDefault="005E026C" w:rsidP="005E026C"/>
          <w:p w14:paraId="68E14D3E" w14:textId="77777777" w:rsidR="005E026C" w:rsidRPr="00C83486" w:rsidRDefault="005E026C" w:rsidP="005E026C">
            <w:r>
              <w:t xml:space="preserve">c) Code your own binary search algorithm as a new function defined as follows </w:t>
            </w:r>
            <w:r w:rsidRPr="00C83486">
              <w:rPr>
                <w:i/>
              </w:rPr>
              <w:t>(hint: many examples available online)</w:t>
            </w:r>
            <w:r>
              <w:rPr>
                <w:i/>
              </w:rPr>
              <w:t xml:space="preserve">. </w:t>
            </w:r>
            <w:r>
              <w:t>Also write a comment just</w:t>
            </w:r>
            <w:r w:rsidRPr="00C83486">
              <w:t xml:space="preserve"> above the function </w:t>
            </w:r>
            <w:r>
              <w:t xml:space="preserve">definition with </w:t>
            </w:r>
            <w:r w:rsidRPr="00C83486">
              <w:t xml:space="preserve">a </w:t>
            </w:r>
            <w:r>
              <w:t>short</w:t>
            </w:r>
            <w:r w:rsidRPr="00C83486">
              <w:t xml:space="preserve"> description of how it works</w:t>
            </w:r>
            <w:r>
              <w:t>.</w:t>
            </w:r>
          </w:p>
          <w:p w14:paraId="265D38B7" w14:textId="77777777" w:rsidR="005E026C" w:rsidRDefault="005E026C" w:rsidP="005E026C"/>
          <w:p w14:paraId="61557B40" w14:textId="77777777" w:rsidR="005E026C" w:rsidRDefault="005E026C" w:rsidP="005E026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0C1696">
              <w:rPr>
                <w:rFonts w:ascii="Courier New" w:hAnsi="Courier New" w:cs="Courier New"/>
              </w:rPr>
              <w:t>binarySearch</w:t>
            </w:r>
            <w:proofErr w:type="spellEnd"/>
            <w:r w:rsidRPr="000C1696">
              <w:rPr>
                <w:rFonts w:ascii="Courier New" w:hAnsi="Courier New" w:cs="Courier New"/>
              </w:rPr>
              <w:t>(</w:t>
            </w:r>
            <w:proofErr w:type="gramEnd"/>
            <w:r w:rsidRPr="000C1696">
              <w:rPr>
                <w:rFonts w:ascii="Courier New" w:hAnsi="Courier New" w:cs="Courier New"/>
                <w:i/>
              </w:rPr>
              <w:t>list</w:t>
            </w:r>
            <w:r w:rsidRPr="000C1696">
              <w:rPr>
                <w:rFonts w:ascii="Courier New" w:hAnsi="Courier New" w:cs="Courier New"/>
              </w:rPr>
              <w:t xml:space="preserve">, </w:t>
            </w:r>
            <w:r w:rsidRPr="000C1696">
              <w:rPr>
                <w:rFonts w:ascii="Courier New" w:hAnsi="Courier New" w:cs="Courier New"/>
                <w:i/>
              </w:rPr>
              <w:t>item</w:t>
            </w:r>
            <w:r w:rsidRPr="000C1696">
              <w:rPr>
                <w:rFonts w:ascii="Courier New" w:hAnsi="Courier New" w:cs="Courier New"/>
              </w:rPr>
              <w:t xml:space="preserve">) </w:t>
            </w:r>
          </w:p>
          <w:p w14:paraId="27663DFD" w14:textId="77777777" w:rsidR="005E026C" w:rsidRPr="000C1696" w:rsidRDefault="005E026C" w:rsidP="005E026C">
            <w:pPr>
              <w:rPr>
                <w:rFonts w:ascii="Courier New" w:hAnsi="Courier New" w:cs="Courier New"/>
              </w:rPr>
            </w:pPr>
          </w:p>
          <w:p w14:paraId="1864D06E" w14:textId="77777777" w:rsidR="005E026C" w:rsidRDefault="005E026C" w:rsidP="005E026C">
            <w:r>
              <w:t>d) Use your binary search to find out if the 5</w:t>
            </w:r>
            <w:r w:rsidRPr="00C57C15">
              <w:rPr>
                <w:vertAlign w:val="superscript"/>
              </w:rPr>
              <w:t>th</w:t>
            </w:r>
            <w:r>
              <w:t xml:space="preserve"> day recorded a specific temp (</w:t>
            </w:r>
            <w:proofErr w:type="spellStart"/>
            <w:r>
              <w:t>eg.</w:t>
            </w:r>
            <w:proofErr w:type="spellEnd"/>
            <w:r>
              <w:t xml:space="preserve"> 21.1 degrees; pick your own value)</w:t>
            </w:r>
          </w:p>
          <w:p w14:paraId="6E9CC44E" w14:textId="77777777" w:rsidR="005E026C" w:rsidRDefault="005E026C" w:rsidP="005E026C"/>
          <w:p w14:paraId="0F23D4F5" w14:textId="77777777" w:rsidR="005E026C" w:rsidRDefault="005E026C" w:rsidP="005E026C">
            <w:r>
              <w:t>e) Print two lists, one showing all the daily highs and another the daily lows.</w:t>
            </w:r>
          </w:p>
          <w:p w14:paraId="6CAD6EC7" w14:textId="77777777" w:rsidR="005E026C" w:rsidRDefault="005E026C" w:rsidP="005E026C"/>
          <w:p w14:paraId="547FB5D6" w14:textId="77777777" w:rsidR="005E026C" w:rsidRDefault="005E026C" w:rsidP="005E026C">
            <w:r>
              <w:t>Example output:</w:t>
            </w:r>
          </w:p>
          <w:p w14:paraId="426FC229" w14:textId="77777777" w:rsidR="005E026C" w:rsidRDefault="005E026C" w:rsidP="005E026C"/>
          <w:p w14:paraId="54787C8E" w14:textId="77777777" w:rsidR="005E026C" w:rsidRPr="00CD4C09" w:rsidRDefault="005E026C" w:rsidP="005E026C">
            <w:pPr>
              <w:rPr>
                <w:color w:val="0A1D30" w:themeColor="text2" w:themeShade="BF"/>
                <w:sz w:val="18"/>
              </w:rPr>
            </w:pPr>
            <w:r>
              <w:rPr>
                <w:color w:val="0A1D30" w:themeColor="text2" w:themeShade="BF"/>
                <w:sz w:val="18"/>
              </w:rPr>
              <w:t>Lows:</w:t>
            </w:r>
            <w:r w:rsidRPr="00CD4C09">
              <w:rPr>
                <w:color w:val="0A1D30" w:themeColor="text2" w:themeShade="BF"/>
                <w:sz w:val="18"/>
              </w:rPr>
              <w:t xml:space="preserve"> [19.4, 17.0, 16.8, 20.6, 19.3, 17.3, 19.4, 19.4, 17.9, 20.9, 20.3, 16.0, 18.8, 19.1, 14.5, 17.2, 16.1, 15.4, 20.8, 18.2, 17.0, 18.2, 18.1, 18.7, 16.0,</w:t>
            </w:r>
          </w:p>
          <w:p w14:paraId="2D4F2F60" w14:textId="77777777" w:rsidR="005E026C" w:rsidRPr="00CD4C09" w:rsidRDefault="005E026C" w:rsidP="005E026C">
            <w:pPr>
              <w:rPr>
                <w:color w:val="0A1D30" w:themeColor="text2" w:themeShade="BF"/>
                <w:sz w:val="18"/>
              </w:rPr>
            </w:pPr>
            <w:r w:rsidRPr="00CD4C09">
              <w:rPr>
                <w:color w:val="0A1D30" w:themeColor="text2" w:themeShade="BF"/>
                <w:sz w:val="18"/>
              </w:rPr>
              <w:t>15.7, 20.6, 16.7, 18.8, 15.5, 15.8]</w:t>
            </w:r>
          </w:p>
          <w:p w14:paraId="51D93CE8" w14:textId="77777777" w:rsidR="005E026C" w:rsidRPr="00CD4C09" w:rsidRDefault="005E026C" w:rsidP="005E026C">
            <w:pPr>
              <w:rPr>
                <w:color w:val="0A1D30" w:themeColor="text2" w:themeShade="BF"/>
                <w:sz w:val="18"/>
              </w:rPr>
            </w:pPr>
            <w:r>
              <w:rPr>
                <w:color w:val="0A1D30" w:themeColor="text2" w:themeShade="BF"/>
                <w:sz w:val="18"/>
              </w:rPr>
              <w:t>Highs:</w:t>
            </w:r>
            <w:r w:rsidRPr="00CD4C09">
              <w:rPr>
                <w:color w:val="0A1D30" w:themeColor="text2" w:themeShade="BF"/>
                <w:sz w:val="18"/>
              </w:rPr>
              <w:t xml:space="preserve"> [32.6, 32.3, 32.0, 30.4, 30.8, 29.9, 30.3, 31.7, 31.9, 28.3, 30.3, 32.8, 30.9, 32.1, 29.0, 31.7, 34.1, 31.3, 33.8, 32.2, 28.5, 29.1, 33.7, 33.3, 33.4, 31.6, 33.7, 33.4, 32.8, 30.0, 29.9]</w:t>
            </w:r>
          </w:p>
          <w:p w14:paraId="1602719E" w14:textId="77777777" w:rsidR="005E026C" w:rsidRDefault="005E026C" w:rsidP="005E026C"/>
          <w:p w14:paraId="54AEC466" w14:textId="40890B28" w:rsidR="004C7A3F" w:rsidRPr="00557D47" w:rsidRDefault="00370098" w:rsidP="00370098">
            <w:pPr>
              <w:spacing w:before="120" w:after="120"/>
            </w:pPr>
            <w:r w:rsidRPr="00557D47">
              <w:rPr>
                <w:b/>
                <w:bCs/>
              </w:rPr>
              <w:lastRenderedPageBreak/>
              <w:t>Task Requirements</w:t>
            </w:r>
            <w:r w:rsidR="00F67AD2" w:rsidRPr="00557D47">
              <w:rPr>
                <w:b/>
                <w:bCs/>
              </w:rPr>
              <w:t>:</w:t>
            </w:r>
            <w:r w:rsidRPr="00557D47">
              <w:rPr>
                <w:b/>
                <w:bCs/>
              </w:rPr>
              <w:t xml:space="preserve"> </w:t>
            </w:r>
          </w:p>
          <w:p w14:paraId="0BB1C004" w14:textId="6665BA6A" w:rsidR="00834301" w:rsidRPr="00557D47" w:rsidRDefault="00834301" w:rsidP="00834301">
            <w:pPr>
              <w:spacing w:line="276" w:lineRule="auto"/>
              <w:jc w:val="both"/>
              <w:rPr>
                <w:rFonts w:ascii="Aptos" w:eastAsia="Arial" w:hAnsi="Aptos" w:cs="Arial"/>
              </w:rPr>
            </w:pPr>
            <w:r w:rsidRPr="00557D47">
              <w:rPr>
                <w:rFonts w:ascii="Aptos" w:eastAsia="Arial" w:hAnsi="Aptos" w:cs="Arial"/>
              </w:rPr>
              <w:t xml:space="preserve">To demonstrate </w:t>
            </w:r>
            <w:r w:rsidR="000B3431" w:rsidRPr="00557D47">
              <w:rPr>
                <w:rFonts w:ascii="Aptos" w:eastAsia="Arial" w:hAnsi="Aptos" w:cs="Arial"/>
              </w:rPr>
              <w:t>satisfactory performance</w:t>
            </w:r>
            <w:r w:rsidRPr="00557D47">
              <w:rPr>
                <w:rFonts w:ascii="Aptos" w:eastAsia="Arial" w:hAnsi="Aptos" w:cs="Arial"/>
              </w:rPr>
              <w:t xml:space="preserve"> in this assessment, you will be required to:</w:t>
            </w:r>
          </w:p>
          <w:p w14:paraId="7140B930" w14:textId="72424CE6" w:rsidR="005E026C" w:rsidRPr="005E026C" w:rsidRDefault="005E026C" w:rsidP="005E026C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Aptos" w:eastAsia="Arial" w:hAnsi="Aptos" w:cs="Arial"/>
              </w:rPr>
            </w:pPr>
            <w:r>
              <w:rPr>
                <w:rFonts w:ascii="Aptos" w:eastAsia="Arial" w:hAnsi="Aptos" w:cs="Arial"/>
              </w:rPr>
              <w:t>S</w:t>
            </w:r>
            <w:r w:rsidRPr="005E026C">
              <w:rPr>
                <w:rFonts w:ascii="Aptos" w:eastAsia="Arial" w:hAnsi="Aptos" w:cs="Arial"/>
              </w:rPr>
              <w:t>ubmit code in ONE .</w:t>
            </w:r>
            <w:proofErr w:type="spellStart"/>
            <w:r w:rsidRPr="005E026C">
              <w:rPr>
                <w:rFonts w:ascii="Aptos" w:eastAsia="Arial" w:hAnsi="Aptos" w:cs="Arial"/>
              </w:rPr>
              <w:t>py</w:t>
            </w:r>
            <w:proofErr w:type="spellEnd"/>
            <w:r w:rsidRPr="005E026C">
              <w:rPr>
                <w:rFonts w:ascii="Aptos" w:eastAsia="Arial" w:hAnsi="Aptos" w:cs="Arial"/>
              </w:rPr>
              <w:t xml:space="preserve"> file with your code and comments covering parts A to E of assessment </w:t>
            </w:r>
          </w:p>
          <w:p w14:paraId="5B0D5A5A" w14:textId="77777777" w:rsidR="005E026C" w:rsidRPr="005E026C" w:rsidRDefault="005E026C" w:rsidP="005E026C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Aptos" w:eastAsia="Arial" w:hAnsi="Aptos" w:cs="Arial"/>
              </w:rPr>
            </w:pPr>
            <w:r w:rsidRPr="005E026C">
              <w:rPr>
                <w:rFonts w:ascii="Aptos" w:eastAsia="Arial" w:hAnsi="Aptos" w:cs="Arial"/>
              </w:rPr>
              <w:t>write a comment block at the top including program description, name, student ID, date, version etc.</w:t>
            </w:r>
          </w:p>
          <w:p w14:paraId="2A500889" w14:textId="628E837B" w:rsidR="005E026C" w:rsidRPr="005E026C" w:rsidRDefault="005E026C" w:rsidP="005E026C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Aptos" w:eastAsia="Arial" w:hAnsi="Aptos" w:cs="Arial"/>
              </w:rPr>
            </w:pPr>
            <w:r w:rsidRPr="005E026C">
              <w:rPr>
                <w:rFonts w:ascii="Aptos" w:eastAsia="Arial" w:hAnsi="Aptos" w:cs="Arial"/>
              </w:rPr>
              <w:t>Submit ONE word document with your code and successful tests for each part A to E of assessment.</w:t>
            </w:r>
          </w:p>
          <w:p w14:paraId="77A2699A" w14:textId="43CB988C" w:rsidR="00C7127B" w:rsidRDefault="00C7127B" w:rsidP="00874E25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Assessment Due</w:t>
            </w:r>
            <w:r w:rsidR="006E2C4E">
              <w:rPr>
                <w:b/>
                <w:bCs/>
              </w:rPr>
              <w:t xml:space="preserve"> Date</w:t>
            </w:r>
            <w:r>
              <w:rPr>
                <w:b/>
                <w:bCs/>
              </w:rPr>
              <w:t>:</w:t>
            </w:r>
          </w:p>
          <w:p w14:paraId="0B6568CF" w14:textId="11988977" w:rsidR="00C73C9A" w:rsidRPr="00C73C9A" w:rsidRDefault="00C73C9A" w:rsidP="00874E25">
            <w:pPr>
              <w:spacing w:before="120" w:after="120"/>
            </w:pPr>
            <w:r w:rsidRPr="00C73C9A">
              <w:t>Week 9</w:t>
            </w:r>
          </w:p>
          <w:p w14:paraId="111B3CC5" w14:textId="2AE6E9C1" w:rsidR="006D5710" w:rsidRPr="00557D47" w:rsidRDefault="00874E25" w:rsidP="00874E25">
            <w:pPr>
              <w:spacing w:before="120" w:after="120"/>
              <w:rPr>
                <w:b/>
                <w:bCs/>
              </w:rPr>
            </w:pPr>
            <w:r w:rsidRPr="00557D47">
              <w:rPr>
                <w:b/>
                <w:bCs/>
              </w:rPr>
              <w:t>Assessment submission</w:t>
            </w:r>
            <w:r w:rsidR="00F67AD2" w:rsidRPr="00557D47">
              <w:rPr>
                <w:b/>
                <w:bCs/>
              </w:rPr>
              <w:t>:</w:t>
            </w:r>
            <w:r w:rsidR="00D06F02" w:rsidRPr="00557D47">
              <w:rPr>
                <w:b/>
                <w:bCs/>
              </w:rPr>
              <w:t xml:space="preserve"> </w:t>
            </w:r>
          </w:p>
          <w:p w14:paraId="39A89881" w14:textId="1556DD9C" w:rsidR="00BB4B1C" w:rsidRPr="00C73C9A" w:rsidRDefault="002504A5" w:rsidP="005E026C">
            <w:pPr>
              <w:pStyle w:val="ListParagraph"/>
              <w:numPr>
                <w:ilvl w:val="0"/>
                <w:numId w:val="40"/>
              </w:numPr>
              <w:spacing w:before="120" w:after="120"/>
            </w:pPr>
            <w:r w:rsidRPr="00C73C9A">
              <w:rPr>
                <w:rFonts w:ascii="Aptos" w:eastAsia="Arial" w:hAnsi="Aptos" w:cs="Arial"/>
              </w:rPr>
              <w:t xml:space="preserve">Upload completed assessment to blackboard by saving it and upload using the 'Browse Computer' option.  </w:t>
            </w:r>
          </w:p>
          <w:p w14:paraId="373B1EF8" w14:textId="66ABDBF6" w:rsidR="00F67AD2" w:rsidRPr="00C73C9A" w:rsidRDefault="00BE4B47" w:rsidP="005E026C">
            <w:pPr>
              <w:pStyle w:val="ListParagraph"/>
              <w:numPr>
                <w:ilvl w:val="0"/>
                <w:numId w:val="40"/>
              </w:numPr>
              <w:spacing w:before="120" w:after="120"/>
            </w:pPr>
            <w:r w:rsidRPr="00C73C9A">
              <w:rPr>
                <w:rFonts w:ascii="Aptos" w:eastAsia="Arial" w:hAnsi="Aptos" w:cs="Arial"/>
              </w:rPr>
              <w:t>You will need Internet Access, Microsoft office if you are submitting assessment via Blackboard</w:t>
            </w:r>
          </w:p>
          <w:p w14:paraId="7242EC3D" w14:textId="77777777" w:rsidR="00A1481A" w:rsidRPr="00557D47" w:rsidRDefault="00F67AD2" w:rsidP="00F67AD2">
            <w:pPr>
              <w:spacing w:before="120" w:after="120"/>
            </w:pPr>
            <w:r w:rsidRPr="00557D47">
              <w:rPr>
                <w:b/>
                <w:bCs/>
              </w:rPr>
              <w:t>Assessment outcome and feedback:</w:t>
            </w:r>
            <w:r w:rsidR="00AC4A84" w:rsidRPr="00557D47">
              <w:t xml:space="preserve"> </w:t>
            </w:r>
          </w:p>
          <w:p w14:paraId="5A1FBDC8" w14:textId="1BDDA6AD" w:rsidR="00C41B0B" w:rsidRPr="00C73C9A" w:rsidRDefault="00C41B0B" w:rsidP="005E026C">
            <w:pPr>
              <w:pStyle w:val="ListParagraph"/>
              <w:numPr>
                <w:ilvl w:val="0"/>
                <w:numId w:val="40"/>
              </w:numPr>
              <w:spacing w:before="120" w:after="120"/>
              <w:rPr>
                <w:rFonts w:ascii="Aptos" w:eastAsia="Arial" w:hAnsi="Aptos" w:cs="Arial"/>
              </w:rPr>
            </w:pPr>
            <w:r w:rsidRPr="00C73C9A">
              <w:rPr>
                <w:rFonts w:ascii="Aptos" w:eastAsia="Arial" w:hAnsi="Aptos" w:cs="Arial"/>
              </w:rPr>
              <w:t>The result of your assessment will be provided in Blackboard</w:t>
            </w:r>
            <w:r w:rsidR="004B11EE" w:rsidRPr="00C73C9A">
              <w:rPr>
                <w:rFonts w:ascii="Aptos" w:eastAsia="Arial" w:hAnsi="Aptos" w:cs="Arial"/>
              </w:rPr>
              <w:t>.</w:t>
            </w:r>
          </w:p>
          <w:p w14:paraId="397ABB3E" w14:textId="310293B1" w:rsidR="00922F3D" w:rsidRPr="00C73C9A" w:rsidRDefault="000F60EA" w:rsidP="005E026C">
            <w:pPr>
              <w:pStyle w:val="ListParagraph"/>
              <w:numPr>
                <w:ilvl w:val="0"/>
                <w:numId w:val="40"/>
              </w:numPr>
              <w:spacing w:before="120" w:after="120"/>
              <w:rPr>
                <w:rFonts w:ascii="Aptos" w:eastAsia="Arial" w:hAnsi="Aptos" w:cs="Arial"/>
              </w:rPr>
            </w:pPr>
            <w:r w:rsidRPr="00C73C9A">
              <w:rPr>
                <w:rFonts w:ascii="Aptos" w:eastAsia="Arial" w:hAnsi="Aptos" w:cs="Arial"/>
              </w:rPr>
              <w:t>If you do not answer all question</w:t>
            </w:r>
            <w:r w:rsidR="00C41B0B" w:rsidRPr="00C73C9A">
              <w:rPr>
                <w:rFonts w:ascii="Aptos" w:eastAsia="Arial" w:hAnsi="Aptos" w:cs="Arial"/>
              </w:rPr>
              <w:t>s</w:t>
            </w:r>
            <w:r w:rsidRPr="00C73C9A">
              <w:rPr>
                <w:rFonts w:ascii="Aptos" w:eastAsia="Arial" w:hAnsi="Aptos" w:cs="Arial"/>
              </w:rPr>
              <w:t xml:space="preserve"> correctly, the assessor will provide feedback </w:t>
            </w:r>
            <w:r w:rsidR="004B11EE" w:rsidRPr="00C73C9A">
              <w:rPr>
                <w:rFonts w:ascii="Aptos" w:eastAsia="Arial" w:hAnsi="Aptos" w:cs="Arial"/>
              </w:rPr>
              <w:t>in Blackboard</w:t>
            </w:r>
          </w:p>
          <w:p w14:paraId="5ADF5325" w14:textId="34CA4CEC" w:rsidR="00F67AD2" w:rsidRPr="005E026C" w:rsidRDefault="00BE4B0E" w:rsidP="005E026C">
            <w:pPr>
              <w:pStyle w:val="ListParagraph"/>
              <w:numPr>
                <w:ilvl w:val="0"/>
                <w:numId w:val="40"/>
              </w:numPr>
              <w:spacing w:before="120" w:after="120"/>
              <w:rPr>
                <w:rFonts w:ascii="Aptos" w:eastAsia="Arial" w:hAnsi="Aptos" w:cs="Arial"/>
              </w:rPr>
            </w:pPr>
            <w:r w:rsidRPr="00C73C9A">
              <w:rPr>
                <w:rFonts w:ascii="Aptos" w:eastAsia="Arial" w:hAnsi="Aptos" w:cs="Arial"/>
              </w:rPr>
              <w:t>For those questions you do not complete to a satisfactory standard</w:t>
            </w:r>
            <w:r w:rsidR="004B11EE" w:rsidRPr="00C73C9A">
              <w:rPr>
                <w:rFonts w:ascii="Aptos" w:eastAsia="Arial" w:hAnsi="Aptos" w:cs="Arial"/>
              </w:rPr>
              <w:t>,</w:t>
            </w:r>
            <w:r w:rsidRPr="00C73C9A">
              <w:rPr>
                <w:rFonts w:ascii="Aptos" w:eastAsia="Arial" w:hAnsi="Aptos" w:cs="Arial"/>
              </w:rPr>
              <w:t xml:space="preserve"> a</w:t>
            </w:r>
            <w:r w:rsidR="000F60EA" w:rsidRPr="00C73C9A">
              <w:rPr>
                <w:rFonts w:ascii="Aptos" w:eastAsia="Arial" w:hAnsi="Aptos" w:cs="Arial"/>
              </w:rPr>
              <w:t xml:space="preserve"> further opportunity to </w:t>
            </w:r>
            <w:r w:rsidR="000F60EA" w:rsidRPr="005E026C">
              <w:rPr>
                <w:rFonts w:ascii="Aptos" w:eastAsia="Arial" w:hAnsi="Aptos" w:cs="Arial"/>
              </w:rPr>
              <w:t>gain a satisfactory result</w:t>
            </w:r>
            <w:r w:rsidR="006512FE" w:rsidRPr="005E026C">
              <w:rPr>
                <w:rFonts w:ascii="Aptos" w:eastAsia="Arial" w:hAnsi="Aptos" w:cs="Arial"/>
              </w:rPr>
              <w:t xml:space="preserve"> will be provided</w:t>
            </w:r>
            <w:r w:rsidR="000F60EA" w:rsidRPr="005E026C">
              <w:rPr>
                <w:rFonts w:ascii="Aptos" w:eastAsia="Arial" w:hAnsi="Aptos" w:cs="Arial"/>
              </w:rPr>
              <w:t xml:space="preserve">.  </w:t>
            </w:r>
          </w:p>
          <w:p w14:paraId="46B73B84" w14:textId="7A54F6EE" w:rsidR="003A2993" w:rsidRPr="005E026C" w:rsidRDefault="00F67AD2" w:rsidP="00F67AD2">
            <w:pPr>
              <w:spacing w:before="120" w:after="120"/>
            </w:pPr>
            <w:r w:rsidRPr="005E026C">
              <w:rPr>
                <w:b/>
                <w:bCs/>
              </w:rPr>
              <w:t xml:space="preserve">Re-assessment (if required): </w:t>
            </w:r>
          </w:p>
          <w:p w14:paraId="6E115D78" w14:textId="748B3DD1" w:rsidR="00AC4A84" w:rsidRPr="00557D47" w:rsidRDefault="003A2993" w:rsidP="005E026C">
            <w:pPr>
              <w:pStyle w:val="ListParagraph"/>
              <w:numPr>
                <w:ilvl w:val="0"/>
                <w:numId w:val="40"/>
              </w:numPr>
              <w:spacing w:before="120" w:after="120"/>
              <w:rPr>
                <w:b/>
                <w:bCs/>
                <w:color w:val="0000FF"/>
              </w:rPr>
            </w:pPr>
            <w:r w:rsidRPr="005E026C">
              <w:rPr>
                <w:rFonts w:ascii="Aptos" w:eastAsia="Arial" w:hAnsi="Aptos" w:cs="Arial"/>
              </w:rPr>
              <w:t xml:space="preserve">If you are required to re-answer any of the questions, make sure you apply the feedback provided by your assessor.  </w:t>
            </w:r>
          </w:p>
        </w:tc>
      </w:tr>
    </w:tbl>
    <w:p w14:paraId="6B911E03" w14:textId="77777777" w:rsidR="00D355A7" w:rsidRDefault="00D355A7" w:rsidP="005E026C">
      <w:pPr>
        <w:pStyle w:val="Heading1"/>
        <w:rPr>
          <w:color w:val="0000FF"/>
        </w:rPr>
      </w:pPr>
    </w:p>
    <w:sectPr w:rsidR="00D355A7" w:rsidSect="00B07517">
      <w:headerReference w:type="even" r:id="rId13"/>
      <w:headerReference w:type="default" r:id="rId14"/>
      <w:footerReference w:type="default" r:id="rId15"/>
      <w:headerReference w:type="first" r:id="rId16"/>
      <w:pgSz w:w="11906" w:h="16838"/>
      <w:pgMar w:top="1440" w:right="991" w:bottom="1440" w:left="851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5C562" w14:textId="77777777" w:rsidR="00397800" w:rsidRPr="002B292C" w:rsidRDefault="00397800" w:rsidP="0053419A">
      <w:pPr>
        <w:spacing w:after="0" w:line="240" w:lineRule="auto"/>
      </w:pPr>
      <w:r w:rsidRPr="002B292C">
        <w:separator/>
      </w:r>
    </w:p>
  </w:endnote>
  <w:endnote w:type="continuationSeparator" w:id="0">
    <w:p w14:paraId="4719DBEC" w14:textId="77777777" w:rsidR="00397800" w:rsidRPr="002B292C" w:rsidRDefault="00397800" w:rsidP="0053419A">
      <w:pPr>
        <w:spacing w:after="0" w:line="240" w:lineRule="auto"/>
      </w:pPr>
      <w:r w:rsidRPr="002B292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3"/>
      <w:tblW w:w="10820" w:type="dxa"/>
      <w:jc w:val="center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606"/>
      <w:gridCol w:w="3607"/>
      <w:gridCol w:w="3607"/>
    </w:tblGrid>
    <w:tr w:rsidR="003F3976" w:rsidRPr="002B292C" w14:paraId="648829D8" w14:textId="77777777" w:rsidTr="003F3976">
      <w:trPr>
        <w:trHeight w:val="109"/>
        <w:jc w:val="center"/>
      </w:trPr>
      <w:tc>
        <w:tcPr>
          <w:tcW w:w="3606" w:type="dxa"/>
          <w:vAlign w:val="center"/>
        </w:tcPr>
        <w:p w14:paraId="6D04568C" w14:textId="65A5DE9B" w:rsidR="003F3976" w:rsidRPr="002B292C" w:rsidRDefault="003F3976" w:rsidP="00B07517">
          <w:pPr>
            <w:spacing w:line="240" w:lineRule="auto"/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</w:pPr>
          <w:r w:rsidRPr="002B292C"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  <w:t>RTO Code 52786</w:t>
          </w:r>
        </w:p>
      </w:tc>
      <w:tc>
        <w:tcPr>
          <w:tcW w:w="3607" w:type="dxa"/>
          <w:vAlign w:val="center"/>
        </w:tcPr>
        <w:p w14:paraId="18900379" w14:textId="4EB41131" w:rsidR="003F3976" w:rsidRPr="002B292C" w:rsidRDefault="003F3976" w:rsidP="00B07517">
          <w:pPr>
            <w:spacing w:line="240" w:lineRule="auto"/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</w:pPr>
        </w:p>
      </w:tc>
      <w:tc>
        <w:tcPr>
          <w:tcW w:w="3607" w:type="dxa"/>
          <w:vAlign w:val="center"/>
        </w:tcPr>
        <w:p w14:paraId="67E20289" w14:textId="69E32302" w:rsidR="003F3976" w:rsidRPr="002B292C" w:rsidRDefault="003F3976" w:rsidP="003F3976">
          <w:pPr>
            <w:spacing w:line="240" w:lineRule="auto"/>
            <w:jc w:val="right"/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</w:pPr>
          <w:r w:rsidRPr="002B292C"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  <w:t xml:space="preserve">Current </w:t>
          </w:r>
          <w:r w:rsidR="006E08F5" w:rsidRPr="002B292C"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  <w:t>template version</w:t>
          </w:r>
          <w:r w:rsidRPr="002B292C"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  <w:t xml:space="preserve">: </w:t>
          </w:r>
          <w:r w:rsidR="00586968"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  <w:t>9</w:t>
          </w:r>
          <w:r w:rsidR="00D4115E"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  <w:t>.0</w:t>
          </w:r>
          <w:r w:rsidRPr="002B292C"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  <w:t xml:space="preserve"> </w:t>
          </w:r>
        </w:p>
      </w:tc>
    </w:tr>
    <w:tr w:rsidR="003F3976" w:rsidRPr="002B292C" w14:paraId="2613E595" w14:textId="77777777" w:rsidTr="003F3976">
      <w:trPr>
        <w:trHeight w:val="214"/>
        <w:jc w:val="center"/>
      </w:trPr>
      <w:tc>
        <w:tcPr>
          <w:tcW w:w="3606" w:type="dxa"/>
          <w:vAlign w:val="center"/>
        </w:tcPr>
        <w:p w14:paraId="12F18168" w14:textId="4FB06F5D" w:rsidR="003F3976" w:rsidRPr="002B292C" w:rsidRDefault="003F3976" w:rsidP="00B07517">
          <w:pPr>
            <w:spacing w:line="240" w:lineRule="auto"/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</w:pPr>
          <w:r w:rsidRPr="002B292C"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  <w:t xml:space="preserve">Folder location: </w:t>
          </w:r>
        </w:p>
      </w:tc>
      <w:tc>
        <w:tcPr>
          <w:tcW w:w="3607" w:type="dxa"/>
          <w:vAlign w:val="center"/>
        </w:tcPr>
        <w:p w14:paraId="55FE38D7" w14:textId="77777777" w:rsidR="003F3976" w:rsidRPr="002B292C" w:rsidRDefault="003F3976" w:rsidP="00B07517">
          <w:pPr>
            <w:spacing w:line="240" w:lineRule="auto"/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</w:pPr>
        </w:p>
      </w:tc>
      <w:tc>
        <w:tcPr>
          <w:tcW w:w="3607" w:type="dxa"/>
          <w:vAlign w:val="center"/>
        </w:tcPr>
        <w:p w14:paraId="14D76394" w14:textId="6DFB4E96" w:rsidR="003F3976" w:rsidRPr="002B292C" w:rsidRDefault="003F3976" w:rsidP="003F3976">
          <w:pPr>
            <w:spacing w:line="240" w:lineRule="auto"/>
            <w:jc w:val="right"/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</w:pPr>
          <w:r w:rsidRPr="002B292C"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  <w:t xml:space="preserve">Assessment task last updated: </w:t>
          </w:r>
          <w:sdt>
            <w:sdtPr>
              <w:rPr>
                <w:rFonts w:ascii="Aptos" w:hAnsi="Aptos"/>
                <w:bCs/>
                <w:snapToGrid w:val="0"/>
                <w:sz w:val="16"/>
                <w:szCs w:val="16"/>
              </w:rPr>
              <w:id w:val="-1273170460"/>
              <w:placeholder>
                <w:docPart w:val="C750E04891E345B3998F28770F83F5EB"/>
              </w:placeholder>
              <w:date>
                <w:dateFormat w:val="d/MM/yyyy"/>
                <w:lid w:val="en-AU"/>
                <w:storeMappedDataAs w:val="dateTime"/>
                <w:calendar w:val="gregorian"/>
              </w:date>
            </w:sdtPr>
            <w:sdtContent>
              <w:r w:rsidR="006E08F5">
                <w:rPr>
                  <w:rFonts w:ascii="Aptos" w:hAnsi="Aptos"/>
                  <w:bCs/>
                  <w:snapToGrid w:val="0"/>
                  <w:sz w:val="16"/>
                  <w:szCs w:val="16"/>
                </w:rPr>
                <w:t>Select d</w:t>
              </w:r>
              <w:r w:rsidRPr="002B292C">
                <w:rPr>
                  <w:rFonts w:ascii="Aptos" w:hAnsi="Aptos"/>
                  <w:bCs/>
                  <w:snapToGrid w:val="0"/>
                  <w:sz w:val="16"/>
                  <w:szCs w:val="16"/>
                  <w:lang w:val="en-AU"/>
                </w:rPr>
                <w:t>ate</w:t>
              </w:r>
            </w:sdtContent>
          </w:sdt>
        </w:p>
      </w:tc>
    </w:tr>
    <w:tr w:rsidR="003F3976" w:rsidRPr="002B292C" w14:paraId="1D2B3FFE" w14:textId="77777777" w:rsidTr="003F3976">
      <w:trPr>
        <w:trHeight w:val="214"/>
        <w:jc w:val="center"/>
      </w:trPr>
      <w:tc>
        <w:tcPr>
          <w:tcW w:w="3606" w:type="dxa"/>
          <w:vAlign w:val="center"/>
        </w:tcPr>
        <w:p w14:paraId="6A57E86F" w14:textId="77777777" w:rsidR="003F3976" w:rsidRPr="002B292C" w:rsidRDefault="003F3976" w:rsidP="00B07517">
          <w:pPr>
            <w:spacing w:line="240" w:lineRule="auto"/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</w:pPr>
        </w:p>
      </w:tc>
      <w:tc>
        <w:tcPr>
          <w:tcW w:w="3607" w:type="dxa"/>
          <w:vAlign w:val="center"/>
        </w:tcPr>
        <w:p w14:paraId="497CDCBD" w14:textId="3038661F" w:rsidR="003F3976" w:rsidRPr="002B292C" w:rsidRDefault="003F3976" w:rsidP="003F3976">
          <w:pPr>
            <w:tabs>
              <w:tab w:val="center" w:pos="4820"/>
              <w:tab w:val="right" w:pos="9638"/>
            </w:tabs>
            <w:spacing w:line="240" w:lineRule="auto"/>
            <w:jc w:val="center"/>
            <w:rPr>
              <w:rFonts w:ascii="Aptos" w:eastAsiaTheme="minorHAnsi" w:hAnsi="Aptos"/>
              <w:bCs/>
              <w:sz w:val="16"/>
              <w:szCs w:val="16"/>
              <w:lang w:val="en-AU"/>
            </w:rPr>
          </w:pPr>
          <w:r w:rsidRPr="002B292C">
            <w:rPr>
              <w:rFonts w:ascii="Aptos" w:eastAsiaTheme="minorHAnsi" w:hAnsi="Aptos"/>
              <w:bCs/>
              <w:sz w:val="16"/>
              <w:szCs w:val="16"/>
              <w:lang w:val="en-AU"/>
            </w:rPr>
            <w:t>F122A12</w:t>
          </w:r>
        </w:p>
      </w:tc>
      <w:tc>
        <w:tcPr>
          <w:tcW w:w="3607" w:type="dxa"/>
          <w:vAlign w:val="center"/>
        </w:tcPr>
        <w:p w14:paraId="562D2682" w14:textId="452A1FB1" w:rsidR="003F3976" w:rsidRPr="002B292C" w:rsidRDefault="003F3976" w:rsidP="003F3976">
          <w:pPr>
            <w:spacing w:line="240" w:lineRule="auto"/>
            <w:jc w:val="right"/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</w:pPr>
        </w:p>
      </w:tc>
    </w:tr>
    <w:tr w:rsidR="003F3976" w:rsidRPr="002B292C" w14:paraId="66197ADA" w14:textId="77777777" w:rsidTr="003F3976">
      <w:trPr>
        <w:trHeight w:val="214"/>
        <w:jc w:val="center"/>
      </w:trPr>
      <w:tc>
        <w:tcPr>
          <w:tcW w:w="3606" w:type="dxa"/>
          <w:vAlign w:val="center"/>
        </w:tcPr>
        <w:p w14:paraId="4D97944F" w14:textId="77777777" w:rsidR="003F3976" w:rsidRPr="002B292C" w:rsidRDefault="003F3976" w:rsidP="00B07517">
          <w:pPr>
            <w:spacing w:line="240" w:lineRule="auto"/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</w:pPr>
        </w:p>
      </w:tc>
      <w:tc>
        <w:tcPr>
          <w:tcW w:w="3607" w:type="dxa"/>
          <w:vAlign w:val="center"/>
        </w:tcPr>
        <w:p w14:paraId="4B217789" w14:textId="001B4557" w:rsidR="003F3976" w:rsidRPr="002B292C" w:rsidRDefault="003F3976" w:rsidP="003F3976">
          <w:pPr>
            <w:tabs>
              <w:tab w:val="center" w:pos="4820"/>
              <w:tab w:val="right" w:pos="9638"/>
            </w:tabs>
            <w:spacing w:line="240" w:lineRule="auto"/>
            <w:jc w:val="center"/>
            <w:rPr>
              <w:rFonts w:ascii="Aptos" w:hAnsi="Aptos"/>
              <w:bCs/>
              <w:sz w:val="16"/>
              <w:szCs w:val="16"/>
              <w:lang w:val="en-AU"/>
            </w:rPr>
          </w:pPr>
          <w:r w:rsidRPr="002B292C">
            <w:rPr>
              <w:rFonts w:ascii="Aptos" w:eastAsiaTheme="minorHAnsi" w:hAnsi="Aptos"/>
              <w:bCs/>
              <w:sz w:val="16"/>
              <w:szCs w:val="16"/>
              <w:lang w:val="en-AU"/>
            </w:rPr>
            <w:t xml:space="preserve">Uncontrolled </w:t>
          </w:r>
          <w:r w:rsidR="006E08F5" w:rsidRPr="002B292C">
            <w:rPr>
              <w:rFonts w:ascii="Aptos" w:eastAsiaTheme="minorHAnsi" w:hAnsi="Aptos"/>
              <w:bCs/>
              <w:sz w:val="16"/>
              <w:szCs w:val="16"/>
              <w:lang w:val="en-AU"/>
            </w:rPr>
            <w:t>copy when printed</w:t>
          </w:r>
        </w:p>
      </w:tc>
      <w:tc>
        <w:tcPr>
          <w:tcW w:w="3607" w:type="dxa"/>
          <w:vAlign w:val="center"/>
        </w:tcPr>
        <w:p w14:paraId="5DF39EA1" w14:textId="7C0EA11D" w:rsidR="003F3976" w:rsidRPr="002B292C" w:rsidRDefault="003F3976" w:rsidP="003F3976">
          <w:pPr>
            <w:spacing w:line="240" w:lineRule="auto"/>
            <w:jc w:val="right"/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</w:pPr>
          <w:r w:rsidRPr="002B292C"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  <w:t xml:space="preserve">Page </w:t>
          </w:r>
          <w:r w:rsidRPr="002B292C">
            <w:rPr>
              <w:rFonts w:ascii="Aptos" w:hAnsi="Aptos"/>
              <w:bCs/>
              <w:snapToGrid w:val="0"/>
              <w:sz w:val="16"/>
              <w:szCs w:val="16"/>
            </w:rPr>
            <w:fldChar w:fldCharType="begin"/>
          </w:r>
          <w:r w:rsidRPr="002B292C"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  <w:instrText xml:space="preserve"> PAGE </w:instrText>
          </w:r>
          <w:r w:rsidRPr="002B292C">
            <w:rPr>
              <w:rFonts w:ascii="Aptos" w:hAnsi="Aptos"/>
              <w:bCs/>
              <w:snapToGrid w:val="0"/>
              <w:sz w:val="16"/>
              <w:szCs w:val="16"/>
            </w:rPr>
            <w:fldChar w:fldCharType="separate"/>
          </w:r>
          <w:r w:rsidRPr="002B292C"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  <w:t>2</w:t>
          </w:r>
          <w:r w:rsidRPr="002B292C">
            <w:rPr>
              <w:rFonts w:ascii="Aptos" w:hAnsi="Aptos"/>
              <w:bCs/>
              <w:snapToGrid w:val="0"/>
              <w:sz w:val="16"/>
              <w:szCs w:val="16"/>
            </w:rPr>
            <w:fldChar w:fldCharType="end"/>
          </w:r>
          <w:r w:rsidRPr="002B292C"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  <w:t xml:space="preserve"> of </w:t>
          </w:r>
          <w:r w:rsidRPr="002B292C">
            <w:rPr>
              <w:rFonts w:ascii="Aptos" w:hAnsi="Aptos"/>
              <w:bCs/>
              <w:snapToGrid w:val="0"/>
              <w:sz w:val="16"/>
              <w:szCs w:val="16"/>
            </w:rPr>
            <w:fldChar w:fldCharType="begin"/>
          </w:r>
          <w:r w:rsidRPr="002B292C"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  <w:instrText xml:space="preserve"> NUMPAGES </w:instrText>
          </w:r>
          <w:r w:rsidRPr="002B292C">
            <w:rPr>
              <w:rFonts w:ascii="Aptos" w:hAnsi="Aptos"/>
              <w:bCs/>
              <w:snapToGrid w:val="0"/>
              <w:sz w:val="16"/>
              <w:szCs w:val="16"/>
            </w:rPr>
            <w:fldChar w:fldCharType="separate"/>
          </w:r>
          <w:r w:rsidRPr="002B292C"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  <w:t>2</w:t>
          </w:r>
          <w:r w:rsidRPr="002B292C">
            <w:rPr>
              <w:rFonts w:ascii="Aptos" w:hAnsi="Aptos"/>
              <w:bCs/>
              <w:snapToGrid w:val="0"/>
              <w:sz w:val="16"/>
              <w:szCs w:val="16"/>
            </w:rPr>
            <w:fldChar w:fldCharType="end"/>
          </w:r>
        </w:p>
      </w:tc>
    </w:tr>
  </w:tbl>
  <w:p w14:paraId="23D653F0" w14:textId="77777777" w:rsidR="00B07517" w:rsidRPr="002B292C" w:rsidRDefault="00B07517" w:rsidP="00B075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618DF" w14:textId="77777777" w:rsidR="00397800" w:rsidRPr="002B292C" w:rsidRDefault="00397800" w:rsidP="0053419A">
      <w:pPr>
        <w:spacing w:after="0" w:line="240" w:lineRule="auto"/>
      </w:pPr>
      <w:r w:rsidRPr="002B292C">
        <w:separator/>
      </w:r>
    </w:p>
  </w:footnote>
  <w:footnote w:type="continuationSeparator" w:id="0">
    <w:p w14:paraId="030574C5" w14:textId="77777777" w:rsidR="00397800" w:rsidRPr="002B292C" w:rsidRDefault="00397800" w:rsidP="0053419A">
      <w:pPr>
        <w:spacing w:after="0" w:line="240" w:lineRule="auto"/>
      </w:pPr>
      <w:r w:rsidRPr="002B292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9D25E" w14:textId="107009FD" w:rsidR="00DC6170" w:rsidRPr="002B292C" w:rsidRDefault="00DC6170">
    <w:pPr>
      <w:pStyle w:val="Header"/>
    </w:pPr>
    <w:r w:rsidRPr="002B292C"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53BF5F1" wp14:editId="37D17D8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70205"/>
              <wp:effectExtent l="0" t="0" r="16510" b="10795"/>
              <wp:wrapNone/>
              <wp:docPr id="1929051857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9CC475" w14:textId="362989D5" w:rsidR="00DC6170" w:rsidRPr="002B292C" w:rsidRDefault="00DC6170" w:rsidP="00DC6170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</w:pPr>
                          <w:r w:rsidRPr="002B292C"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3BF5F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36.2pt;height:29.1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" filled="f" stroked="f">
              <v:textbox style="mso-fit-shape-to-text:t" inset="0,15pt,0,0">
                <w:txbxContent>
                  <w:p w14:paraId="419CC475" w14:textId="362989D5" w:rsidR="00DC6170" w:rsidRPr="002B292C" w:rsidRDefault="00DC6170" w:rsidP="00DC6170">
                    <w:pPr>
                      <w:spacing w:after="0"/>
                      <w:rPr>
                        <w:rFonts w:ascii="Calibri" w:eastAsia="Calibri" w:hAnsi="Calibri" w:cs="Calibri"/>
                        <w:color w:val="FF0000"/>
                        <w:sz w:val="20"/>
                        <w:szCs w:val="20"/>
                      </w:rPr>
                    </w:pPr>
                    <w:r w:rsidRPr="002B292C">
                      <w:rPr>
                        <w:rFonts w:ascii="Calibri" w:eastAsia="Calibri" w:hAnsi="Calibri" w:cs="Calibri"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A5445" w14:textId="0EA1942E" w:rsidR="0053419A" w:rsidRPr="002B292C" w:rsidRDefault="00DC6170" w:rsidP="0053419A">
    <w:pPr>
      <w:pStyle w:val="Header"/>
    </w:pPr>
    <w:r w:rsidRPr="002B292C">
      <w:rPr>
        <w:noProof/>
        <w:lang w:eastAsia="en-AU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68C6AD7" wp14:editId="115D22C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70205"/>
              <wp:effectExtent l="0" t="0" r="16510" b="15240"/>
              <wp:wrapNone/>
              <wp:docPr id="1721736705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FC2DEA" w14:textId="377A63EB" w:rsidR="00DC6170" w:rsidRPr="002B292C" w:rsidRDefault="00DC6170" w:rsidP="00DC6170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</w:pPr>
                          <w:r w:rsidRPr="002B292C"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8C6AD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36.2pt;height:29.15pt;z-index:251658242;visibility:visible;mso-wrap-style:none;mso-height-percent:0;mso-wrap-distance-left:0;mso-wrap-distance-top:0;mso-wrap-distance-right:0;mso-wrap-distance-bottom:0;mso-position-horizontal:center;mso-position-horizontal-relative:page;mso-position-vertical:top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" filled="f" stroked="f">
              <v:textbox style="mso-fit-shape-to-text:t" inset="0,15pt,0,0">
                <w:txbxContent>
                  <w:p w14:paraId="7AFC2DEA" w14:textId="377A63EB" w:rsidR="00DC6170" w:rsidRPr="002B292C" w:rsidRDefault="00DC6170" w:rsidP="00DC6170">
                    <w:pPr>
                      <w:spacing w:after="0"/>
                      <w:rPr>
                        <w:rFonts w:ascii="Calibri" w:eastAsia="Calibri" w:hAnsi="Calibri" w:cs="Calibri"/>
                        <w:color w:val="FF0000"/>
                        <w:sz w:val="20"/>
                        <w:szCs w:val="20"/>
                      </w:rPr>
                    </w:pPr>
                    <w:r w:rsidRPr="002B292C">
                      <w:rPr>
                        <w:rFonts w:ascii="Calibri" w:eastAsia="Calibri" w:hAnsi="Calibri" w:cs="Calibri"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25718">
      <w:rPr>
        <w:noProof/>
      </w:rPr>
      <w:drawing>
        <wp:inline distT="0" distB="0" distL="0" distR="0" wp14:anchorId="7642A645" wp14:editId="4A72A403">
          <wp:extent cx="2573866" cy="462801"/>
          <wp:effectExtent l="0" t="0" r="0" b="0"/>
          <wp:docPr id="62198742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38808" cy="47447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43E889FE" w14:textId="57F343B2" w:rsidR="0053419A" w:rsidRPr="002B292C" w:rsidRDefault="0053419A" w:rsidP="0053419A">
    <w:pPr>
      <w:pStyle w:val="Header"/>
      <w:jc w:val="right"/>
      <w:rPr>
        <w:b/>
        <w:bCs/>
        <w:color w:val="D9272E"/>
        <w:sz w:val="32"/>
        <w:szCs w:val="32"/>
      </w:rPr>
    </w:pPr>
    <w:r w:rsidRPr="002B292C">
      <w:rPr>
        <w:b/>
        <w:bCs/>
        <w:color w:val="D9272E"/>
        <w:sz w:val="32"/>
        <w:szCs w:val="32"/>
      </w:rPr>
      <w:t xml:space="preserve">Assessment </w:t>
    </w:r>
    <w:r w:rsidR="0019719D">
      <w:rPr>
        <w:b/>
        <w:bCs/>
        <w:color w:val="D9272E"/>
        <w:sz w:val="32"/>
        <w:szCs w:val="32"/>
      </w:rPr>
      <w:t>1</w:t>
    </w:r>
  </w:p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940"/>
      <w:gridCol w:w="6266"/>
    </w:tblGrid>
    <w:tr w:rsidR="003117C0" w:rsidRPr="002B292C" w14:paraId="6772C2EB" w14:textId="77777777" w:rsidTr="003117C0">
      <w:trPr>
        <w:trHeight w:val="56"/>
      </w:trPr>
      <w:tc>
        <w:tcPr>
          <w:tcW w:w="3940" w:type="dxa"/>
          <w:shd w:val="clear" w:color="auto" w:fill="F2F2F2" w:themeFill="background1" w:themeFillShade="F2"/>
          <w:vAlign w:val="center"/>
        </w:tcPr>
        <w:p w14:paraId="5EE1613A" w14:textId="77777777" w:rsidR="003117C0" w:rsidRPr="002B292C" w:rsidRDefault="003117C0" w:rsidP="0019719D">
          <w:pPr>
            <w:spacing w:before="60" w:after="60" w:line="276" w:lineRule="auto"/>
            <w:rPr>
              <w:rFonts w:ascii="Aptos" w:hAnsi="Aptos"/>
              <w:i/>
              <w:sz w:val="22"/>
              <w:szCs w:val="22"/>
            </w:rPr>
          </w:pPr>
          <w:r w:rsidRPr="002B292C">
            <w:rPr>
              <w:rFonts w:ascii="Aptos" w:hAnsi="Aptos"/>
              <w:b/>
              <w:bCs/>
              <w:color w:val="D9272E"/>
              <w:sz w:val="22"/>
              <w:szCs w:val="22"/>
            </w:rPr>
            <w:t>Qualification national code and title</w:t>
          </w:r>
        </w:p>
      </w:tc>
      <w:tc>
        <w:tcPr>
          <w:tcW w:w="6266" w:type="dxa"/>
          <w:vAlign w:val="center"/>
        </w:tcPr>
        <w:p w14:paraId="11472C3E" w14:textId="00C3EAE1" w:rsidR="003117C0" w:rsidRPr="0019719D" w:rsidRDefault="003117C0" w:rsidP="0019719D">
          <w:pPr>
            <w:spacing w:before="60" w:after="60" w:line="276" w:lineRule="auto"/>
            <w:rPr>
              <w:rFonts w:ascii="Aptos" w:hAnsi="Aptos"/>
              <w:sz w:val="20"/>
              <w:szCs w:val="20"/>
            </w:rPr>
          </w:pPr>
          <w:r w:rsidRPr="0019719D">
            <w:rPr>
              <w:sz w:val="20"/>
              <w:szCs w:val="20"/>
            </w:rPr>
            <w:t>ICT50220 Diploma of Information Technology [Advance Networking] </w:t>
          </w:r>
        </w:p>
      </w:tc>
    </w:tr>
    <w:tr w:rsidR="003117C0" w:rsidRPr="002B292C" w14:paraId="3AADDD78" w14:textId="77777777" w:rsidTr="003117C0">
      <w:trPr>
        <w:trHeight w:val="143"/>
      </w:trPr>
      <w:tc>
        <w:tcPr>
          <w:tcW w:w="3940" w:type="dxa"/>
          <w:shd w:val="clear" w:color="auto" w:fill="F2F2F2" w:themeFill="background1" w:themeFillShade="F2"/>
          <w:vAlign w:val="center"/>
        </w:tcPr>
        <w:p w14:paraId="38AC9819" w14:textId="6A058EC4" w:rsidR="003117C0" w:rsidRPr="002B292C" w:rsidRDefault="003117C0" w:rsidP="0019719D">
          <w:pPr>
            <w:spacing w:before="60" w:after="60" w:line="276" w:lineRule="auto"/>
            <w:rPr>
              <w:rFonts w:ascii="Aptos" w:hAnsi="Aptos"/>
              <w:bCs/>
              <w:color w:val="D9272E"/>
              <w:sz w:val="22"/>
              <w:szCs w:val="22"/>
            </w:rPr>
          </w:pPr>
          <w:bookmarkStart w:id="1" w:name="_Hlk192581988"/>
          <w:r w:rsidRPr="002B292C">
            <w:rPr>
              <w:rFonts w:ascii="Aptos" w:hAnsi="Aptos"/>
              <w:b/>
              <w:bCs/>
              <w:color w:val="D9272E"/>
              <w:sz w:val="22"/>
              <w:szCs w:val="22"/>
            </w:rPr>
            <w:t>Unit national code and title</w:t>
          </w:r>
        </w:p>
      </w:tc>
      <w:tc>
        <w:tcPr>
          <w:tcW w:w="6266" w:type="dxa"/>
          <w:vAlign w:val="center"/>
        </w:tcPr>
        <w:p w14:paraId="262CE2E6" w14:textId="77165D54" w:rsidR="003117C0" w:rsidRPr="0019719D" w:rsidRDefault="003117C0" w:rsidP="0019719D">
          <w:pPr>
            <w:spacing w:before="60" w:after="60" w:line="276" w:lineRule="auto"/>
            <w:rPr>
              <w:rFonts w:ascii="Aptos" w:hAnsi="Aptos"/>
              <w:iCs/>
              <w:color w:val="0000FF"/>
              <w:sz w:val="20"/>
              <w:szCs w:val="20"/>
            </w:rPr>
          </w:pPr>
          <w:r w:rsidRPr="0019719D">
            <w:rPr>
              <w:sz w:val="20"/>
              <w:szCs w:val="20"/>
            </w:rPr>
            <w:t>ICTPRG443 - Apply intermediate programming skills in different languages </w:t>
          </w:r>
        </w:p>
      </w:tc>
    </w:tr>
    <w:bookmarkEnd w:id="1"/>
  </w:tbl>
  <w:p w14:paraId="348DEAFB" w14:textId="77777777" w:rsidR="0053419A" w:rsidRPr="002B292C" w:rsidRDefault="0053419A" w:rsidP="0053419A">
    <w:pPr>
      <w:pStyle w:val="Header"/>
      <w:rPr>
        <w:b/>
        <w:bCs/>
        <w:color w:val="D9272E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9A374" w14:textId="3511463C" w:rsidR="00DC6170" w:rsidRPr="002B292C" w:rsidRDefault="00DC6170">
    <w:pPr>
      <w:pStyle w:val="Header"/>
    </w:pPr>
    <w:r w:rsidRPr="002B292C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C04DE0" wp14:editId="2571D25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70205"/>
              <wp:effectExtent l="0" t="0" r="16510" b="10795"/>
              <wp:wrapNone/>
              <wp:docPr id="1309073679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796617" w14:textId="524E485C" w:rsidR="00DC6170" w:rsidRPr="002B292C" w:rsidRDefault="00DC6170" w:rsidP="00DC6170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</w:pPr>
                          <w:r w:rsidRPr="002B292C"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C04DE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36.2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" filled="f" stroked="f">
              <v:textbox style="mso-fit-shape-to-text:t" inset="0,15pt,0,0">
                <w:txbxContent>
                  <w:p w14:paraId="3E796617" w14:textId="524E485C" w:rsidR="00DC6170" w:rsidRPr="002B292C" w:rsidRDefault="00DC6170" w:rsidP="00DC6170">
                    <w:pPr>
                      <w:spacing w:after="0"/>
                      <w:rPr>
                        <w:rFonts w:ascii="Calibri" w:eastAsia="Calibri" w:hAnsi="Calibri" w:cs="Calibri"/>
                        <w:color w:val="FF0000"/>
                        <w:sz w:val="20"/>
                        <w:szCs w:val="20"/>
                      </w:rPr>
                    </w:pPr>
                    <w:r w:rsidRPr="002B292C">
                      <w:rPr>
                        <w:rFonts w:ascii="Calibri" w:eastAsia="Calibri" w:hAnsi="Calibri" w:cs="Calibri"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1B90"/>
    <w:multiLevelType w:val="multilevel"/>
    <w:tmpl w:val="45CAA6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4A38145"/>
    <w:multiLevelType w:val="hybridMultilevel"/>
    <w:tmpl w:val="FFFFFFFF"/>
    <w:lvl w:ilvl="0" w:tplc="9656C67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972CE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A8FD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8038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A4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2899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40F2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D638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B85A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B935C"/>
    <w:multiLevelType w:val="hybridMultilevel"/>
    <w:tmpl w:val="FFFFFFFF"/>
    <w:lvl w:ilvl="0" w:tplc="C8782E0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E6AA3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3CA3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10E2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8AC5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3E81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B0FD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04DB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AC18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03B7E"/>
    <w:multiLevelType w:val="hybridMultilevel"/>
    <w:tmpl w:val="FFFFFFFF"/>
    <w:lvl w:ilvl="0" w:tplc="6D2249BA">
      <w:start w:val="2"/>
      <w:numFmt w:val="decimal"/>
      <w:lvlText w:val="%1."/>
      <w:lvlJc w:val="left"/>
      <w:pPr>
        <w:ind w:left="720" w:hanging="360"/>
      </w:pPr>
    </w:lvl>
    <w:lvl w:ilvl="1" w:tplc="DF1CC3BC">
      <w:start w:val="1"/>
      <w:numFmt w:val="lowerLetter"/>
      <w:lvlText w:val="%2."/>
      <w:lvlJc w:val="left"/>
      <w:pPr>
        <w:ind w:left="1440" w:hanging="360"/>
      </w:pPr>
    </w:lvl>
    <w:lvl w:ilvl="2" w:tplc="A51802A0">
      <w:start w:val="1"/>
      <w:numFmt w:val="lowerRoman"/>
      <w:lvlText w:val="%3."/>
      <w:lvlJc w:val="right"/>
      <w:pPr>
        <w:ind w:left="2160" w:hanging="180"/>
      </w:pPr>
    </w:lvl>
    <w:lvl w:ilvl="3" w:tplc="FE84CDCA">
      <w:start w:val="1"/>
      <w:numFmt w:val="decimal"/>
      <w:lvlText w:val="%4."/>
      <w:lvlJc w:val="left"/>
      <w:pPr>
        <w:ind w:left="2880" w:hanging="360"/>
      </w:pPr>
    </w:lvl>
    <w:lvl w:ilvl="4" w:tplc="360CB474">
      <w:start w:val="1"/>
      <w:numFmt w:val="lowerLetter"/>
      <w:lvlText w:val="%5."/>
      <w:lvlJc w:val="left"/>
      <w:pPr>
        <w:ind w:left="3600" w:hanging="360"/>
      </w:pPr>
    </w:lvl>
    <w:lvl w:ilvl="5" w:tplc="3E3E613A">
      <w:start w:val="1"/>
      <w:numFmt w:val="lowerRoman"/>
      <w:lvlText w:val="%6."/>
      <w:lvlJc w:val="right"/>
      <w:pPr>
        <w:ind w:left="4320" w:hanging="180"/>
      </w:pPr>
    </w:lvl>
    <w:lvl w:ilvl="6" w:tplc="8CFAFCF2">
      <w:start w:val="1"/>
      <w:numFmt w:val="decimal"/>
      <w:lvlText w:val="%7."/>
      <w:lvlJc w:val="left"/>
      <w:pPr>
        <w:ind w:left="5040" w:hanging="360"/>
      </w:pPr>
    </w:lvl>
    <w:lvl w:ilvl="7" w:tplc="7B0E2C1A">
      <w:start w:val="1"/>
      <w:numFmt w:val="lowerLetter"/>
      <w:lvlText w:val="%8."/>
      <w:lvlJc w:val="left"/>
      <w:pPr>
        <w:ind w:left="5760" w:hanging="360"/>
      </w:pPr>
    </w:lvl>
    <w:lvl w:ilvl="8" w:tplc="5FFE2DC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C545A4"/>
    <w:multiLevelType w:val="multilevel"/>
    <w:tmpl w:val="DA4A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440617"/>
    <w:multiLevelType w:val="multilevel"/>
    <w:tmpl w:val="A0DA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D414FE"/>
    <w:multiLevelType w:val="hybridMultilevel"/>
    <w:tmpl w:val="D1F42D9C"/>
    <w:lvl w:ilvl="0" w:tplc="A82C0D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22" w:hanging="360"/>
      </w:pPr>
    </w:lvl>
    <w:lvl w:ilvl="2" w:tplc="0C09001B" w:tentative="1">
      <w:start w:val="1"/>
      <w:numFmt w:val="lowerRoman"/>
      <w:lvlText w:val="%3."/>
      <w:lvlJc w:val="right"/>
      <w:pPr>
        <w:ind w:left="1942" w:hanging="180"/>
      </w:pPr>
    </w:lvl>
    <w:lvl w:ilvl="3" w:tplc="0C09000F" w:tentative="1">
      <w:start w:val="1"/>
      <w:numFmt w:val="decimal"/>
      <w:lvlText w:val="%4."/>
      <w:lvlJc w:val="left"/>
      <w:pPr>
        <w:ind w:left="2662" w:hanging="360"/>
      </w:pPr>
    </w:lvl>
    <w:lvl w:ilvl="4" w:tplc="0C090019" w:tentative="1">
      <w:start w:val="1"/>
      <w:numFmt w:val="lowerLetter"/>
      <w:lvlText w:val="%5."/>
      <w:lvlJc w:val="left"/>
      <w:pPr>
        <w:ind w:left="3382" w:hanging="360"/>
      </w:pPr>
    </w:lvl>
    <w:lvl w:ilvl="5" w:tplc="0C09001B" w:tentative="1">
      <w:start w:val="1"/>
      <w:numFmt w:val="lowerRoman"/>
      <w:lvlText w:val="%6."/>
      <w:lvlJc w:val="right"/>
      <w:pPr>
        <w:ind w:left="4102" w:hanging="180"/>
      </w:pPr>
    </w:lvl>
    <w:lvl w:ilvl="6" w:tplc="0C09000F" w:tentative="1">
      <w:start w:val="1"/>
      <w:numFmt w:val="decimal"/>
      <w:lvlText w:val="%7."/>
      <w:lvlJc w:val="left"/>
      <w:pPr>
        <w:ind w:left="4822" w:hanging="360"/>
      </w:pPr>
    </w:lvl>
    <w:lvl w:ilvl="7" w:tplc="0C090019" w:tentative="1">
      <w:start w:val="1"/>
      <w:numFmt w:val="lowerLetter"/>
      <w:lvlText w:val="%8."/>
      <w:lvlJc w:val="left"/>
      <w:pPr>
        <w:ind w:left="5542" w:hanging="360"/>
      </w:pPr>
    </w:lvl>
    <w:lvl w:ilvl="8" w:tplc="0C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0B939038"/>
    <w:multiLevelType w:val="hybridMultilevel"/>
    <w:tmpl w:val="FFFFFFFF"/>
    <w:lvl w:ilvl="0" w:tplc="008EC8E8">
      <w:start w:val="1"/>
      <w:numFmt w:val="decimal"/>
      <w:lvlText w:val="%1."/>
      <w:lvlJc w:val="left"/>
      <w:pPr>
        <w:ind w:left="720" w:hanging="360"/>
      </w:pPr>
    </w:lvl>
    <w:lvl w:ilvl="1" w:tplc="028283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38DC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8E12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8653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5A60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884C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6A47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B6A2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3702B8"/>
    <w:multiLevelType w:val="hybridMultilevel"/>
    <w:tmpl w:val="D28A90C6"/>
    <w:lvl w:ilvl="0" w:tplc="0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118D7A25"/>
    <w:multiLevelType w:val="multilevel"/>
    <w:tmpl w:val="46F0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4F04CF"/>
    <w:multiLevelType w:val="multilevel"/>
    <w:tmpl w:val="69B2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29A905D"/>
    <w:multiLevelType w:val="hybridMultilevel"/>
    <w:tmpl w:val="FFFFFFFF"/>
    <w:lvl w:ilvl="0" w:tplc="24DC74D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F207F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D237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6ECE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F8B1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2AE5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46B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581A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E8C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275C14"/>
    <w:multiLevelType w:val="hybridMultilevel"/>
    <w:tmpl w:val="9070AA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B01DF6"/>
    <w:multiLevelType w:val="hybridMultilevel"/>
    <w:tmpl w:val="14EE72F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A4C2060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4853F9F"/>
    <w:multiLevelType w:val="hybridMultilevel"/>
    <w:tmpl w:val="70E69A94"/>
    <w:lvl w:ilvl="0" w:tplc="0C09000F">
      <w:start w:val="1"/>
      <w:numFmt w:val="decimal"/>
      <w:lvlText w:val="%1."/>
      <w:lvlJc w:val="left"/>
      <w:pPr>
        <w:ind w:left="820" w:hanging="360"/>
      </w:pPr>
    </w:lvl>
    <w:lvl w:ilvl="1" w:tplc="0C090019" w:tentative="1">
      <w:start w:val="1"/>
      <w:numFmt w:val="lowerLetter"/>
      <w:lvlText w:val="%2."/>
      <w:lvlJc w:val="left"/>
      <w:pPr>
        <w:ind w:left="1540" w:hanging="360"/>
      </w:pPr>
    </w:lvl>
    <w:lvl w:ilvl="2" w:tplc="0C09001B" w:tentative="1">
      <w:start w:val="1"/>
      <w:numFmt w:val="lowerRoman"/>
      <w:lvlText w:val="%3."/>
      <w:lvlJc w:val="right"/>
      <w:pPr>
        <w:ind w:left="2260" w:hanging="180"/>
      </w:pPr>
    </w:lvl>
    <w:lvl w:ilvl="3" w:tplc="0C09000F" w:tentative="1">
      <w:start w:val="1"/>
      <w:numFmt w:val="decimal"/>
      <w:lvlText w:val="%4."/>
      <w:lvlJc w:val="left"/>
      <w:pPr>
        <w:ind w:left="2980" w:hanging="360"/>
      </w:pPr>
    </w:lvl>
    <w:lvl w:ilvl="4" w:tplc="0C090019" w:tentative="1">
      <w:start w:val="1"/>
      <w:numFmt w:val="lowerLetter"/>
      <w:lvlText w:val="%5."/>
      <w:lvlJc w:val="left"/>
      <w:pPr>
        <w:ind w:left="3700" w:hanging="360"/>
      </w:pPr>
    </w:lvl>
    <w:lvl w:ilvl="5" w:tplc="0C09001B" w:tentative="1">
      <w:start w:val="1"/>
      <w:numFmt w:val="lowerRoman"/>
      <w:lvlText w:val="%6."/>
      <w:lvlJc w:val="right"/>
      <w:pPr>
        <w:ind w:left="4420" w:hanging="180"/>
      </w:pPr>
    </w:lvl>
    <w:lvl w:ilvl="6" w:tplc="0C09000F" w:tentative="1">
      <w:start w:val="1"/>
      <w:numFmt w:val="decimal"/>
      <w:lvlText w:val="%7."/>
      <w:lvlJc w:val="left"/>
      <w:pPr>
        <w:ind w:left="5140" w:hanging="360"/>
      </w:pPr>
    </w:lvl>
    <w:lvl w:ilvl="7" w:tplc="0C090019" w:tentative="1">
      <w:start w:val="1"/>
      <w:numFmt w:val="lowerLetter"/>
      <w:lvlText w:val="%8."/>
      <w:lvlJc w:val="left"/>
      <w:pPr>
        <w:ind w:left="5860" w:hanging="360"/>
      </w:pPr>
    </w:lvl>
    <w:lvl w:ilvl="8" w:tplc="0C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5" w15:restartNumberingAfterBreak="0">
    <w:nsid w:val="299E3B62"/>
    <w:multiLevelType w:val="hybridMultilevel"/>
    <w:tmpl w:val="9B187B36"/>
    <w:lvl w:ilvl="0" w:tplc="0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 w15:restartNumberingAfterBreak="0">
    <w:nsid w:val="2D455FAF"/>
    <w:multiLevelType w:val="hybridMultilevel"/>
    <w:tmpl w:val="83A00C7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D4E4FDD"/>
    <w:multiLevelType w:val="hybridMultilevel"/>
    <w:tmpl w:val="487ACE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56C741"/>
    <w:multiLevelType w:val="hybridMultilevel"/>
    <w:tmpl w:val="FFFFFFFF"/>
    <w:lvl w:ilvl="0" w:tplc="ED4AD450">
      <w:start w:val="4"/>
      <w:numFmt w:val="decimal"/>
      <w:lvlText w:val="%1."/>
      <w:lvlJc w:val="left"/>
      <w:pPr>
        <w:ind w:left="720" w:hanging="360"/>
      </w:pPr>
    </w:lvl>
    <w:lvl w:ilvl="1" w:tplc="B606B72E">
      <w:start w:val="1"/>
      <w:numFmt w:val="lowerLetter"/>
      <w:lvlText w:val="%2."/>
      <w:lvlJc w:val="left"/>
      <w:pPr>
        <w:ind w:left="1440" w:hanging="360"/>
      </w:pPr>
    </w:lvl>
    <w:lvl w:ilvl="2" w:tplc="0FE2ADEA">
      <w:start w:val="1"/>
      <w:numFmt w:val="lowerRoman"/>
      <w:lvlText w:val="%3."/>
      <w:lvlJc w:val="right"/>
      <w:pPr>
        <w:ind w:left="2160" w:hanging="180"/>
      </w:pPr>
    </w:lvl>
    <w:lvl w:ilvl="3" w:tplc="8500CD04">
      <w:start w:val="1"/>
      <w:numFmt w:val="decimal"/>
      <w:lvlText w:val="%4."/>
      <w:lvlJc w:val="left"/>
      <w:pPr>
        <w:ind w:left="2880" w:hanging="360"/>
      </w:pPr>
    </w:lvl>
    <w:lvl w:ilvl="4" w:tplc="BE6CEA3C">
      <w:start w:val="1"/>
      <w:numFmt w:val="lowerLetter"/>
      <w:lvlText w:val="%5."/>
      <w:lvlJc w:val="left"/>
      <w:pPr>
        <w:ind w:left="3600" w:hanging="360"/>
      </w:pPr>
    </w:lvl>
    <w:lvl w:ilvl="5" w:tplc="A296E6B8">
      <w:start w:val="1"/>
      <w:numFmt w:val="lowerRoman"/>
      <w:lvlText w:val="%6."/>
      <w:lvlJc w:val="right"/>
      <w:pPr>
        <w:ind w:left="4320" w:hanging="180"/>
      </w:pPr>
    </w:lvl>
    <w:lvl w:ilvl="6" w:tplc="A330E840">
      <w:start w:val="1"/>
      <w:numFmt w:val="decimal"/>
      <w:lvlText w:val="%7."/>
      <w:lvlJc w:val="left"/>
      <w:pPr>
        <w:ind w:left="5040" w:hanging="360"/>
      </w:pPr>
    </w:lvl>
    <w:lvl w:ilvl="7" w:tplc="8F7A9F6E">
      <w:start w:val="1"/>
      <w:numFmt w:val="lowerLetter"/>
      <w:lvlText w:val="%8."/>
      <w:lvlJc w:val="left"/>
      <w:pPr>
        <w:ind w:left="5760" w:hanging="360"/>
      </w:pPr>
    </w:lvl>
    <w:lvl w:ilvl="8" w:tplc="BD866E3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0D6F96"/>
    <w:multiLevelType w:val="hybridMultilevel"/>
    <w:tmpl w:val="9454E87A"/>
    <w:lvl w:ilvl="0" w:tplc="2610B05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1360EFC"/>
    <w:multiLevelType w:val="hybridMultilevel"/>
    <w:tmpl w:val="36EEAD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9209A9"/>
    <w:multiLevelType w:val="multilevel"/>
    <w:tmpl w:val="891E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9C91ABE"/>
    <w:multiLevelType w:val="hybridMultilevel"/>
    <w:tmpl w:val="35AEE4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467AFA"/>
    <w:multiLevelType w:val="hybridMultilevel"/>
    <w:tmpl w:val="FFFFFFFF"/>
    <w:lvl w:ilvl="0" w:tplc="AF1EC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8863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8CA9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483A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AE3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8601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1A34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BA75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4E6E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E41E28"/>
    <w:multiLevelType w:val="hybridMultilevel"/>
    <w:tmpl w:val="C444EB6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F14831"/>
    <w:multiLevelType w:val="hybridMultilevel"/>
    <w:tmpl w:val="ABE060A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37B0504"/>
    <w:multiLevelType w:val="multilevel"/>
    <w:tmpl w:val="103A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F70DD9"/>
    <w:multiLevelType w:val="hybridMultilevel"/>
    <w:tmpl w:val="0206E5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BE7B01"/>
    <w:multiLevelType w:val="multilevel"/>
    <w:tmpl w:val="41D86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928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E23C3B"/>
    <w:multiLevelType w:val="hybridMultilevel"/>
    <w:tmpl w:val="E682A04E"/>
    <w:lvl w:ilvl="0" w:tplc="0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0" w15:restartNumberingAfterBreak="0">
    <w:nsid w:val="51723C40"/>
    <w:multiLevelType w:val="hybridMultilevel"/>
    <w:tmpl w:val="223E06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8B067C"/>
    <w:multiLevelType w:val="hybridMultilevel"/>
    <w:tmpl w:val="FFFFFFFF"/>
    <w:lvl w:ilvl="0" w:tplc="43FA36F8">
      <w:start w:val="1"/>
      <w:numFmt w:val="decimal"/>
      <w:lvlText w:val="%1."/>
      <w:lvlJc w:val="left"/>
      <w:pPr>
        <w:ind w:left="720" w:hanging="360"/>
      </w:pPr>
    </w:lvl>
    <w:lvl w:ilvl="1" w:tplc="2BFA9CD2">
      <w:start w:val="1"/>
      <w:numFmt w:val="lowerLetter"/>
      <w:lvlText w:val="%2."/>
      <w:lvlJc w:val="left"/>
      <w:pPr>
        <w:ind w:left="1440" w:hanging="360"/>
      </w:pPr>
    </w:lvl>
    <w:lvl w:ilvl="2" w:tplc="90E4DD72">
      <w:start w:val="1"/>
      <w:numFmt w:val="lowerRoman"/>
      <w:lvlText w:val="%3."/>
      <w:lvlJc w:val="right"/>
      <w:pPr>
        <w:ind w:left="2160" w:hanging="180"/>
      </w:pPr>
    </w:lvl>
    <w:lvl w:ilvl="3" w:tplc="E67259E4">
      <w:start w:val="1"/>
      <w:numFmt w:val="decimal"/>
      <w:lvlText w:val="%4."/>
      <w:lvlJc w:val="left"/>
      <w:pPr>
        <w:ind w:left="2880" w:hanging="360"/>
      </w:pPr>
    </w:lvl>
    <w:lvl w:ilvl="4" w:tplc="FFC01D3C">
      <w:start w:val="1"/>
      <w:numFmt w:val="lowerLetter"/>
      <w:lvlText w:val="%5."/>
      <w:lvlJc w:val="left"/>
      <w:pPr>
        <w:ind w:left="3600" w:hanging="360"/>
      </w:pPr>
    </w:lvl>
    <w:lvl w:ilvl="5" w:tplc="EA28AD0A">
      <w:start w:val="1"/>
      <w:numFmt w:val="lowerRoman"/>
      <w:lvlText w:val="%6."/>
      <w:lvlJc w:val="right"/>
      <w:pPr>
        <w:ind w:left="4320" w:hanging="180"/>
      </w:pPr>
    </w:lvl>
    <w:lvl w:ilvl="6" w:tplc="C8E801E0">
      <w:start w:val="1"/>
      <w:numFmt w:val="decimal"/>
      <w:lvlText w:val="%7."/>
      <w:lvlJc w:val="left"/>
      <w:pPr>
        <w:ind w:left="5040" w:hanging="360"/>
      </w:pPr>
    </w:lvl>
    <w:lvl w:ilvl="7" w:tplc="5A725844">
      <w:start w:val="1"/>
      <w:numFmt w:val="lowerLetter"/>
      <w:lvlText w:val="%8."/>
      <w:lvlJc w:val="left"/>
      <w:pPr>
        <w:ind w:left="5760" w:hanging="360"/>
      </w:pPr>
    </w:lvl>
    <w:lvl w:ilvl="8" w:tplc="B6B2455A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B831FE"/>
    <w:multiLevelType w:val="hybridMultilevel"/>
    <w:tmpl w:val="54BE8C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AC07C0"/>
    <w:multiLevelType w:val="hybridMultilevel"/>
    <w:tmpl w:val="F01C2332"/>
    <w:lvl w:ilvl="0" w:tplc="0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4" w15:restartNumberingAfterBreak="0">
    <w:nsid w:val="5F9117E4"/>
    <w:multiLevelType w:val="hybridMultilevel"/>
    <w:tmpl w:val="5100E614"/>
    <w:lvl w:ilvl="0" w:tplc="AEF0B5D6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27CC932"/>
    <w:multiLevelType w:val="hybridMultilevel"/>
    <w:tmpl w:val="1FFC6750"/>
    <w:lvl w:ilvl="0" w:tplc="D10C409C">
      <w:start w:val="1"/>
      <w:numFmt w:val="decimal"/>
      <w:lvlText w:val="%1."/>
      <w:lvlJc w:val="left"/>
      <w:pPr>
        <w:ind w:left="360" w:hanging="360"/>
      </w:pPr>
    </w:lvl>
    <w:lvl w:ilvl="1" w:tplc="EA52E286">
      <w:start w:val="1"/>
      <w:numFmt w:val="lowerLetter"/>
      <w:lvlText w:val="%2."/>
      <w:lvlJc w:val="left"/>
      <w:pPr>
        <w:ind w:left="1080" w:hanging="360"/>
      </w:pPr>
    </w:lvl>
    <w:lvl w:ilvl="2" w:tplc="E1565AAE">
      <w:start w:val="1"/>
      <w:numFmt w:val="lowerRoman"/>
      <w:lvlText w:val="%3."/>
      <w:lvlJc w:val="right"/>
      <w:pPr>
        <w:ind w:left="1800" w:hanging="180"/>
      </w:pPr>
    </w:lvl>
    <w:lvl w:ilvl="3" w:tplc="62548626">
      <w:start w:val="1"/>
      <w:numFmt w:val="decimal"/>
      <w:lvlText w:val="%4."/>
      <w:lvlJc w:val="left"/>
      <w:pPr>
        <w:ind w:left="2520" w:hanging="360"/>
      </w:pPr>
    </w:lvl>
    <w:lvl w:ilvl="4" w:tplc="F05EE2B8">
      <w:start w:val="1"/>
      <w:numFmt w:val="lowerLetter"/>
      <w:lvlText w:val="%5."/>
      <w:lvlJc w:val="left"/>
      <w:pPr>
        <w:ind w:left="3240" w:hanging="360"/>
      </w:pPr>
    </w:lvl>
    <w:lvl w:ilvl="5" w:tplc="30463DF2">
      <w:start w:val="1"/>
      <w:numFmt w:val="lowerRoman"/>
      <w:lvlText w:val="%6."/>
      <w:lvlJc w:val="right"/>
      <w:pPr>
        <w:ind w:left="3960" w:hanging="180"/>
      </w:pPr>
    </w:lvl>
    <w:lvl w:ilvl="6" w:tplc="D25EDFB2">
      <w:start w:val="1"/>
      <w:numFmt w:val="decimal"/>
      <w:lvlText w:val="%7."/>
      <w:lvlJc w:val="left"/>
      <w:pPr>
        <w:ind w:left="4680" w:hanging="360"/>
      </w:pPr>
    </w:lvl>
    <w:lvl w:ilvl="7" w:tplc="4BA4548E">
      <w:start w:val="1"/>
      <w:numFmt w:val="lowerLetter"/>
      <w:lvlText w:val="%8."/>
      <w:lvlJc w:val="left"/>
      <w:pPr>
        <w:ind w:left="5400" w:hanging="360"/>
      </w:pPr>
    </w:lvl>
    <w:lvl w:ilvl="8" w:tplc="659214D0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4EC3D95"/>
    <w:multiLevelType w:val="hybridMultilevel"/>
    <w:tmpl w:val="FFFFFFFF"/>
    <w:lvl w:ilvl="0" w:tplc="14BCF1A2">
      <w:start w:val="3"/>
      <w:numFmt w:val="decimal"/>
      <w:lvlText w:val="%1."/>
      <w:lvlJc w:val="left"/>
      <w:pPr>
        <w:ind w:left="720" w:hanging="360"/>
      </w:pPr>
    </w:lvl>
    <w:lvl w:ilvl="1" w:tplc="86A85BC0">
      <w:start w:val="1"/>
      <w:numFmt w:val="lowerLetter"/>
      <w:lvlText w:val="%2."/>
      <w:lvlJc w:val="left"/>
      <w:pPr>
        <w:ind w:left="1440" w:hanging="360"/>
      </w:pPr>
    </w:lvl>
    <w:lvl w:ilvl="2" w:tplc="424A647A">
      <w:start w:val="1"/>
      <w:numFmt w:val="lowerRoman"/>
      <w:lvlText w:val="%3."/>
      <w:lvlJc w:val="right"/>
      <w:pPr>
        <w:ind w:left="2160" w:hanging="180"/>
      </w:pPr>
    </w:lvl>
    <w:lvl w:ilvl="3" w:tplc="185CC394">
      <w:start w:val="1"/>
      <w:numFmt w:val="decimal"/>
      <w:lvlText w:val="%4."/>
      <w:lvlJc w:val="left"/>
      <w:pPr>
        <w:ind w:left="2880" w:hanging="360"/>
      </w:pPr>
    </w:lvl>
    <w:lvl w:ilvl="4" w:tplc="B61CDCEE">
      <w:start w:val="1"/>
      <w:numFmt w:val="lowerLetter"/>
      <w:lvlText w:val="%5."/>
      <w:lvlJc w:val="left"/>
      <w:pPr>
        <w:ind w:left="3600" w:hanging="360"/>
      </w:pPr>
    </w:lvl>
    <w:lvl w:ilvl="5" w:tplc="2990FE7A">
      <w:start w:val="1"/>
      <w:numFmt w:val="lowerRoman"/>
      <w:lvlText w:val="%6."/>
      <w:lvlJc w:val="right"/>
      <w:pPr>
        <w:ind w:left="4320" w:hanging="180"/>
      </w:pPr>
    </w:lvl>
    <w:lvl w:ilvl="6" w:tplc="348096C4">
      <w:start w:val="1"/>
      <w:numFmt w:val="decimal"/>
      <w:lvlText w:val="%7."/>
      <w:lvlJc w:val="left"/>
      <w:pPr>
        <w:ind w:left="5040" w:hanging="360"/>
      </w:pPr>
    </w:lvl>
    <w:lvl w:ilvl="7" w:tplc="7AF6C15C">
      <w:start w:val="1"/>
      <w:numFmt w:val="lowerLetter"/>
      <w:lvlText w:val="%8."/>
      <w:lvlJc w:val="left"/>
      <w:pPr>
        <w:ind w:left="5760" w:hanging="360"/>
      </w:pPr>
    </w:lvl>
    <w:lvl w:ilvl="8" w:tplc="75E2CA92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A93E12"/>
    <w:multiLevelType w:val="hybridMultilevel"/>
    <w:tmpl w:val="714CFD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8303C8"/>
    <w:multiLevelType w:val="hybridMultilevel"/>
    <w:tmpl w:val="2F4E3132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1247D3"/>
    <w:multiLevelType w:val="hybridMultilevel"/>
    <w:tmpl w:val="139A4D7A"/>
    <w:lvl w:ilvl="0" w:tplc="0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0" w15:restartNumberingAfterBreak="0">
    <w:nsid w:val="6AB02F92"/>
    <w:multiLevelType w:val="hybridMultilevel"/>
    <w:tmpl w:val="90B2775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BAD0D37"/>
    <w:multiLevelType w:val="multilevel"/>
    <w:tmpl w:val="D7AC9B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70F0EDA6"/>
    <w:multiLevelType w:val="hybridMultilevel"/>
    <w:tmpl w:val="FFFFFFFF"/>
    <w:lvl w:ilvl="0" w:tplc="0632FD3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E3AE5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049B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5202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2A3D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C01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F6D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B04D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CCCB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6CFEDB"/>
    <w:multiLevelType w:val="hybridMultilevel"/>
    <w:tmpl w:val="30A2244A"/>
    <w:lvl w:ilvl="0" w:tplc="A0BE0EB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F2EC4F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CD74990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1ADEE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B6A41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D19248A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D0811C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FEA994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050FC2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36911284">
    <w:abstractNumId w:val="40"/>
  </w:num>
  <w:num w:numId="2" w16cid:durableId="1738211552">
    <w:abstractNumId w:val="16"/>
  </w:num>
  <w:num w:numId="3" w16cid:durableId="685862089">
    <w:abstractNumId w:val="13"/>
  </w:num>
  <w:num w:numId="4" w16cid:durableId="171916472">
    <w:abstractNumId w:val="17"/>
  </w:num>
  <w:num w:numId="5" w16cid:durableId="1593856043">
    <w:abstractNumId w:val="43"/>
  </w:num>
  <w:num w:numId="6" w16cid:durableId="970090064">
    <w:abstractNumId w:val="35"/>
  </w:num>
  <w:num w:numId="7" w16cid:durableId="244805553">
    <w:abstractNumId w:val="19"/>
  </w:num>
  <w:num w:numId="8" w16cid:durableId="1321276305">
    <w:abstractNumId w:val="23"/>
  </w:num>
  <w:num w:numId="9" w16cid:durableId="626861928">
    <w:abstractNumId w:val="42"/>
  </w:num>
  <w:num w:numId="10" w16cid:durableId="1857767370">
    <w:abstractNumId w:val="7"/>
  </w:num>
  <w:num w:numId="11" w16cid:durableId="779841200">
    <w:abstractNumId w:val="18"/>
  </w:num>
  <w:num w:numId="12" w16cid:durableId="1033650094">
    <w:abstractNumId w:val="2"/>
  </w:num>
  <w:num w:numId="13" w16cid:durableId="1665742969">
    <w:abstractNumId w:val="36"/>
  </w:num>
  <w:num w:numId="14" w16cid:durableId="1801454461">
    <w:abstractNumId w:val="11"/>
  </w:num>
  <w:num w:numId="15" w16cid:durableId="1123961908">
    <w:abstractNumId w:val="3"/>
  </w:num>
  <w:num w:numId="16" w16cid:durableId="1141311972">
    <w:abstractNumId w:val="1"/>
  </w:num>
  <w:num w:numId="17" w16cid:durableId="595678251">
    <w:abstractNumId w:val="31"/>
  </w:num>
  <w:num w:numId="18" w16cid:durableId="1516307887">
    <w:abstractNumId w:val="15"/>
  </w:num>
  <w:num w:numId="19" w16cid:durableId="429276259">
    <w:abstractNumId w:val="34"/>
  </w:num>
  <w:num w:numId="20" w16cid:durableId="391467511">
    <w:abstractNumId w:val="29"/>
  </w:num>
  <w:num w:numId="21" w16cid:durableId="888341614">
    <w:abstractNumId w:val="8"/>
  </w:num>
  <w:num w:numId="22" w16cid:durableId="1016927425">
    <w:abstractNumId w:val="39"/>
  </w:num>
  <w:num w:numId="23" w16cid:durableId="254093346">
    <w:abstractNumId w:val="6"/>
  </w:num>
  <w:num w:numId="24" w16cid:durableId="1234776579">
    <w:abstractNumId w:val="33"/>
  </w:num>
  <w:num w:numId="25" w16cid:durableId="1028483715">
    <w:abstractNumId w:val="37"/>
  </w:num>
  <w:num w:numId="26" w16cid:durableId="1143736078">
    <w:abstractNumId w:val="9"/>
  </w:num>
  <w:num w:numId="27" w16cid:durableId="220023232">
    <w:abstractNumId w:val="10"/>
  </w:num>
  <w:num w:numId="28" w16cid:durableId="1936937003">
    <w:abstractNumId w:val="4"/>
  </w:num>
  <w:num w:numId="29" w16cid:durableId="1065447042">
    <w:abstractNumId w:val="5"/>
  </w:num>
  <w:num w:numId="30" w16cid:durableId="1835802365">
    <w:abstractNumId w:val="21"/>
  </w:num>
  <w:num w:numId="31" w16cid:durableId="539780984">
    <w:abstractNumId w:val="28"/>
  </w:num>
  <w:num w:numId="32" w16cid:durableId="384061683">
    <w:abstractNumId w:val="24"/>
  </w:num>
  <w:num w:numId="33" w16cid:durableId="814490337">
    <w:abstractNumId w:val="32"/>
  </w:num>
  <w:num w:numId="34" w16cid:durableId="690029615">
    <w:abstractNumId w:val="0"/>
  </w:num>
  <w:num w:numId="35" w16cid:durableId="1661229651">
    <w:abstractNumId w:val="41"/>
  </w:num>
  <w:num w:numId="36" w16cid:durableId="329332897">
    <w:abstractNumId w:val="20"/>
  </w:num>
  <w:num w:numId="37" w16cid:durableId="953826514">
    <w:abstractNumId w:val="12"/>
  </w:num>
  <w:num w:numId="38" w16cid:durableId="392237866">
    <w:abstractNumId w:val="38"/>
  </w:num>
  <w:num w:numId="39" w16cid:durableId="192810836">
    <w:abstractNumId w:val="22"/>
  </w:num>
  <w:num w:numId="40" w16cid:durableId="1986936353">
    <w:abstractNumId w:val="25"/>
  </w:num>
  <w:num w:numId="41" w16cid:durableId="1229000102">
    <w:abstractNumId w:val="30"/>
  </w:num>
  <w:num w:numId="42" w16cid:durableId="909729512">
    <w:abstractNumId w:val="27"/>
  </w:num>
  <w:num w:numId="43" w16cid:durableId="1879661447">
    <w:abstractNumId w:val="14"/>
  </w:num>
  <w:num w:numId="44" w16cid:durableId="6547262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19A"/>
    <w:rsid w:val="00001E9E"/>
    <w:rsid w:val="00006B76"/>
    <w:rsid w:val="00012BD1"/>
    <w:rsid w:val="00012FC4"/>
    <w:rsid w:val="00014825"/>
    <w:rsid w:val="00015883"/>
    <w:rsid w:val="00020974"/>
    <w:rsid w:val="00022258"/>
    <w:rsid w:val="00022690"/>
    <w:rsid w:val="00023200"/>
    <w:rsid w:val="000267CA"/>
    <w:rsid w:val="000326B5"/>
    <w:rsid w:val="00034562"/>
    <w:rsid w:val="00034A96"/>
    <w:rsid w:val="00034F99"/>
    <w:rsid w:val="0003616D"/>
    <w:rsid w:val="00037453"/>
    <w:rsid w:val="000375EC"/>
    <w:rsid w:val="00037E34"/>
    <w:rsid w:val="00040FEE"/>
    <w:rsid w:val="00041346"/>
    <w:rsid w:val="0004363C"/>
    <w:rsid w:val="00050044"/>
    <w:rsid w:val="00064D20"/>
    <w:rsid w:val="00071F85"/>
    <w:rsid w:val="000720E7"/>
    <w:rsid w:val="00072F80"/>
    <w:rsid w:val="0008016A"/>
    <w:rsid w:val="000816C8"/>
    <w:rsid w:val="0008193D"/>
    <w:rsid w:val="00091CAE"/>
    <w:rsid w:val="000A1A34"/>
    <w:rsid w:val="000A3B2F"/>
    <w:rsid w:val="000A3BE3"/>
    <w:rsid w:val="000A52BA"/>
    <w:rsid w:val="000B0D09"/>
    <w:rsid w:val="000B2B55"/>
    <w:rsid w:val="000B3431"/>
    <w:rsid w:val="000B3F9B"/>
    <w:rsid w:val="000B59F2"/>
    <w:rsid w:val="000B5A9F"/>
    <w:rsid w:val="000C51D7"/>
    <w:rsid w:val="000C7921"/>
    <w:rsid w:val="000D0F96"/>
    <w:rsid w:val="000D27DA"/>
    <w:rsid w:val="000D38A2"/>
    <w:rsid w:val="000D5365"/>
    <w:rsid w:val="000D54F9"/>
    <w:rsid w:val="000D758A"/>
    <w:rsid w:val="000E5DA7"/>
    <w:rsid w:val="000E62CF"/>
    <w:rsid w:val="000E6891"/>
    <w:rsid w:val="000E6D1A"/>
    <w:rsid w:val="000E77AA"/>
    <w:rsid w:val="000F06DE"/>
    <w:rsid w:val="000F60EA"/>
    <w:rsid w:val="000F739F"/>
    <w:rsid w:val="000F75BB"/>
    <w:rsid w:val="000F7F63"/>
    <w:rsid w:val="00101335"/>
    <w:rsid w:val="00102923"/>
    <w:rsid w:val="0010427C"/>
    <w:rsid w:val="001107CC"/>
    <w:rsid w:val="00110B95"/>
    <w:rsid w:val="00111CEB"/>
    <w:rsid w:val="00113936"/>
    <w:rsid w:val="00114400"/>
    <w:rsid w:val="001144EC"/>
    <w:rsid w:val="001206EC"/>
    <w:rsid w:val="00121DB1"/>
    <w:rsid w:val="00123C7E"/>
    <w:rsid w:val="00127DA2"/>
    <w:rsid w:val="00131DFA"/>
    <w:rsid w:val="001350E3"/>
    <w:rsid w:val="0013750F"/>
    <w:rsid w:val="00146B9D"/>
    <w:rsid w:val="00153CED"/>
    <w:rsid w:val="001563ED"/>
    <w:rsid w:val="001566D8"/>
    <w:rsid w:val="00160895"/>
    <w:rsid w:val="0016142F"/>
    <w:rsid w:val="00162FEE"/>
    <w:rsid w:val="00167B75"/>
    <w:rsid w:val="001739AD"/>
    <w:rsid w:val="00174A3A"/>
    <w:rsid w:val="00176D44"/>
    <w:rsid w:val="00180DB3"/>
    <w:rsid w:val="00181E93"/>
    <w:rsid w:val="0018214F"/>
    <w:rsid w:val="0018250D"/>
    <w:rsid w:val="00182726"/>
    <w:rsid w:val="00183E3D"/>
    <w:rsid w:val="00185FA2"/>
    <w:rsid w:val="00186D8F"/>
    <w:rsid w:val="00192FA5"/>
    <w:rsid w:val="0019595C"/>
    <w:rsid w:val="00196618"/>
    <w:rsid w:val="0019719D"/>
    <w:rsid w:val="001A02A1"/>
    <w:rsid w:val="001A1EC7"/>
    <w:rsid w:val="001A2036"/>
    <w:rsid w:val="001A2274"/>
    <w:rsid w:val="001A40A5"/>
    <w:rsid w:val="001A6221"/>
    <w:rsid w:val="001A6B47"/>
    <w:rsid w:val="001B2EFE"/>
    <w:rsid w:val="001B44A6"/>
    <w:rsid w:val="001B6642"/>
    <w:rsid w:val="001C1BF7"/>
    <w:rsid w:val="001C2095"/>
    <w:rsid w:val="001C2A8F"/>
    <w:rsid w:val="001C3274"/>
    <w:rsid w:val="001C3A5D"/>
    <w:rsid w:val="001C7A53"/>
    <w:rsid w:val="001D0F31"/>
    <w:rsid w:val="001D12A8"/>
    <w:rsid w:val="001D3E81"/>
    <w:rsid w:val="001D634C"/>
    <w:rsid w:val="001E0303"/>
    <w:rsid w:val="001E3233"/>
    <w:rsid w:val="001E3588"/>
    <w:rsid w:val="001E5B0E"/>
    <w:rsid w:val="001E7012"/>
    <w:rsid w:val="001E711B"/>
    <w:rsid w:val="001E73A9"/>
    <w:rsid w:val="001F0F45"/>
    <w:rsid w:val="001F3D39"/>
    <w:rsid w:val="001F4FD4"/>
    <w:rsid w:val="001F52F6"/>
    <w:rsid w:val="00200D9A"/>
    <w:rsid w:val="00201ACA"/>
    <w:rsid w:val="00205C6D"/>
    <w:rsid w:val="00210329"/>
    <w:rsid w:val="00210401"/>
    <w:rsid w:val="0021042D"/>
    <w:rsid w:val="00212ECF"/>
    <w:rsid w:val="00216B69"/>
    <w:rsid w:val="0022475D"/>
    <w:rsid w:val="00225691"/>
    <w:rsid w:val="00226C50"/>
    <w:rsid w:val="00231C34"/>
    <w:rsid w:val="00235FB7"/>
    <w:rsid w:val="00237296"/>
    <w:rsid w:val="002413DE"/>
    <w:rsid w:val="00242929"/>
    <w:rsid w:val="0024669C"/>
    <w:rsid w:val="002504A5"/>
    <w:rsid w:val="0025087F"/>
    <w:rsid w:val="0025196D"/>
    <w:rsid w:val="00254A14"/>
    <w:rsid w:val="0025608B"/>
    <w:rsid w:val="0025692D"/>
    <w:rsid w:val="00260D02"/>
    <w:rsid w:val="0026206F"/>
    <w:rsid w:val="00265000"/>
    <w:rsid w:val="00270432"/>
    <w:rsid w:val="00276E02"/>
    <w:rsid w:val="00277AD6"/>
    <w:rsid w:val="0028359F"/>
    <w:rsid w:val="00284971"/>
    <w:rsid w:val="0028784E"/>
    <w:rsid w:val="002930E5"/>
    <w:rsid w:val="002A053E"/>
    <w:rsid w:val="002A3666"/>
    <w:rsid w:val="002A5595"/>
    <w:rsid w:val="002A5EC1"/>
    <w:rsid w:val="002B0576"/>
    <w:rsid w:val="002B250B"/>
    <w:rsid w:val="002B252A"/>
    <w:rsid w:val="002B292C"/>
    <w:rsid w:val="002B3A2F"/>
    <w:rsid w:val="002B6F4C"/>
    <w:rsid w:val="002B78D5"/>
    <w:rsid w:val="002C12F0"/>
    <w:rsid w:val="002C2345"/>
    <w:rsid w:val="002C28BA"/>
    <w:rsid w:val="002C4E04"/>
    <w:rsid w:val="002C6670"/>
    <w:rsid w:val="002C7F2F"/>
    <w:rsid w:val="002D0ADF"/>
    <w:rsid w:val="002D2663"/>
    <w:rsid w:val="002D326E"/>
    <w:rsid w:val="002D7429"/>
    <w:rsid w:val="002E027D"/>
    <w:rsid w:val="002E5EA2"/>
    <w:rsid w:val="002E6106"/>
    <w:rsid w:val="002E7425"/>
    <w:rsid w:val="002F0401"/>
    <w:rsid w:val="002F0622"/>
    <w:rsid w:val="002F1C45"/>
    <w:rsid w:val="002F2905"/>
    <w:rsid w:val="002F66E8"/>
    <w:rsid w:val="002F78B3"/>
    <w:rsid w:val="00300F19"/>
    <w:rsid w:val="00301103"/>
    <w:rsid w:val="003016D1"/>
    <w:rsid w:val="00303658"/>
    <w:rsid w:val="00307F28"/>
    <w:rsid w:val="00310057"/>
    <w:rsid w:val="003117C0"/>
    <w:rsid w:val="00313F53"/>
    <w:rsid w:val="003143A5"/>
    <w:rsid w:val="00317D77"/>
    <w:rsid w:val="0032052F"/>
    <w:rsid w:val="0032147D"/>
    <w:rsid w:val="00323206"/>
    <w:rsid w:val="003271DA"/>
    <w:rsid w:val="003315C1"/>
    <w:rsid w:val="0033279B"/>
    <w:rsid w:val="00337587"/>
    <w:rsid w:val="00342A40"/>
    <w:rsid w:val="00347C6C"/>
    <w:rsid w:val="00353261"/>
    <w:rsid w:val="003547F6"/>
    <w:rsid w:val="00354D02"/>
    <w:rsid w:val="00355309"/>
    <w:rsid w:val="00355D29"/>
    <w:rsid w:val="00356482"/>
    <w:rsid w:val="0035678A"/>
    <w:rsid w:val="00361503"/>
    <w:rsid w:val="00362C5F"/>
    <w:rsid w:val="00364C63"/>
    <w:rsid w:val="00370098"/>
    <w:rsid w:val="00370CFD"/>
    <w:rsid w:val="00371AE3"/>
    <w:rsid w:val="00372881"/>
    <w:rsid w:val="00372A50"/>
    <w:rsid w:val="003742AE"/>
    <w:rsid w:val="0037493E"/>
    <w:rsid w:val="00374F1C"/>
    <w:rsid w:val="003772B9"/>
    <w:rsid w:val="00382969"/>
    <w:rsid w:val="00382CAF"/>
    <w:rsid w:val="00386929"/>
    <w:rsid w:val="003905CB"/>
    <w:rsid w:val="00392F28"/>
    <w:rsid w:val="00393484"/>
    <w:rsid w:val="00393646"/>
    <w:rsid w:val="00393AEF"/>
    <w:rsid w:val="00394AB5"/>
    <w:rsid w:val="00394DA8"/>
    <w:rsid w:val="00396524"/>
    <w:rsid w:val="00397800"/>
    <w:rsid w:val="003A0910"/>
    <w:rsid w:val="003A0B30"/>
    <w:rsid w:val="003A1882"/>
    <w:rsid w:val="003A2993"/>
    <w:rsid w:val="003A386C"/>
    <w:rsid w:val="003A38A1"/>
    <w:rsid w:val="003A3AE1"/>
    <w:rsid w:val="003A491F"/>
    <w:rsid w:val="003A4FF6"/>
    <w:rsid w:val="003A65EA"/>
    <w:rsid w:val="003A7367"/>
    <w:rsid w:val="003B452E"/>
    <w:rsid w:val="003C0137"/>
    <w:rsid w:val="003C3442"/>
    <w:rsid w:val="003C3599"/>
    <w:rsid w:val="003C4A0C"/>
    <w:rsid w:val="003C763D"/>
    <w:rsid w:val="003C7712"/>
    <w:rsid w:val="003D269D"/>
    <w:rsid w:val="003D540B"/>
    <w:rsid w:val="003D7AB8"/>
    <w:rsid w:val="003E0966"/>
    <w:rsid w:val="003E25F7"/>
    <w:rsid w:val="003E327C"/>
    <w:rsid w:val="003E3E5C"/>
    <w:rsid w:val="003E5859"/>
    <w:rsid w:val="003F30DC"/>
    <w:rsid w:val="003F3976"/>
    <w:rsid w:val="003F4215"/>
    <w:rsid w:val="003F664B"/>
    <w:rsid w:val="003F684E"/>
    <w:rsid w:val="003F6853"/>
    <w:rsid w:val="003F70DF"/>
    <w:rsid w:val="003F75D3"/>
    <w:rsid w:val="00403BA9"/>
    <w:rsid w:val="00403BD2"/>
    <w:rsid w:val="0040539E"/>
    <w:rsid w:val="00407B42"/>
    <w:rsid w:val="00411871"/>
    <w:rsid w:val="00411F7D"/>
    <w:rsid w:val="00414C81"/>
    <w:rsid w:val="00420E13"/>
    <w:rsid w:val="00423BB7"/>
    <w:rsid w:val="00423CF3"/>
    <w:rsid w:val="00424521"/>
    <w:rsid w:val="00427382"/>
    <w:rsid w:val="0042758F"/>
    <w:rsid w:val="00427AAD"/>
    <w:rsid w:val="00427C49"/>
    <w:rsid w:val="00431132"/>
    <w:rsid w:val="004332E2"/>
    <w:rsid w:val="00434CAE"/>
    <w:rsid w:val="00437D5B"/>
    <w:rsid w:val="00442ADE"/>
    <w:rsid w:val="00445FA3"/>
    <w:rsid w:val="004469A3"/>
    <w:rsid w:val="00450149"/>
    <w:rsid w:val="00450317"/>
    <w:rsid w:val="00450AFA"/>
    <w:rsid w:val="00451AF5"/>
    <w:rsid w:val="004600AD"/>
    <w:rsid w:val="0046312D"/>
    <w:rsid w:val="004643A4"/>
    <w:rsid w:val="0047182A"/>
    <w:rsid w:val="00471DA6"/>
    <w:rsid w:val="00472508"/>
    <w:rsid w:val="004808EC"/>
    <w:rsid w:val="0048523A"/>
    <w:rsid w:val="00485A7B"/>
    <w:rsid w:val="00486851"/>
    <w:rsid w:val="00494E0D"/>
    <w:rsid w:val="0049596C"/>
    <w:rsid w:val="00496859"/>
    <w:rsid w:val="00497F9C"/>
    <w:rsid w:val="004A0BEF"/>
    <w:rsid w:val="004A3756"/>
    <w:rsid w:val="004A4770"/>
    <w:rsid w:val="004A636D"/>
    <w:rsid w:val="004A71D6"/>
    <w:rsid w:val="004B069B"/>
    <w:rsid w:val="004B11EE"/>
    <w:rsid w:val="004B21AB"/>
    <w:rsid w:val="004B235E"/>
    <w:rsid w:val="004B517B"/>
    <w:rsid w:val="004B74F1"/>
    <w:rsid w:val="004B78D7"/>
    <w:rsid w:val="004C1F5C"/>
    <w:rsid w:val="004C2342"/>
    <w:rsid w:val="004C6F49"/>
    <w:rsid w:val="004C7A3F"/>
    <w:rsid w:val="004D0517"/>
    <w:rsid w:val="004D05C7"/>
    <w:rsid w:val="004D2217"/>
    <w:rsid w:val="004D6165"/>
    <w:rsid w:val="004D6FD1"/>
    <w:rsid w:val="004D73F7"/>
    <w:rsid w:val="004E0504"/>
    <w:rsid w:val="004E240D"/>
    <w:rsid w:val="004E3687"/>
    <w:rsid w:val="004E4CE5"/>
    <w:rsid w:val="004E7C28"/>
    <w:rsid w:val="004F2C19"/>
    <w:rsid w:val="004F4367"/>
    <w:rsid w:val="004F606D"/>
    <w:rsid w:val="004F7366"/>
    <w:rsid w:val="0050237D"/>
    <w:rsid w:val="00504929"/>
    <w:rsid w:val="005049A6"/>
    <w:rsid w:val="005055D0"/>
    <w:rsid w:val="00506E1C"/>
    <w:rsid w:val="005078A0"/>
    <w:rsid w:val="0051203D"/>
    <w:rsid w:val="005134BC"/>
    <w:rsid w:val="005178B9"/>
    <w:rsid w:val="00520E38"/>
    <w:rsid w:val="00521B38"/>
    <w:rsid w:val="0052779C"/>
    <w:rsid w:val="00531840"/>
    <w:rsid w:val="0053419A"/>
    <w:rsid w:val="00540CFF"/>
    <w:rsid w:val="00542502"/>
    <w:rsid w:val="005433F6"/>
    <w:rsid w:val="005502D9"/>
    <w:rsid w:val="00557289"/>
    <w:rsid w:val="00557D47"/>
    <w:rsid w:val="00560888"/>
    <w:rsid w:val="00565A77"/>
    <w:rsid w:val="00566857"/>
    <w:rsid w:val="0057250C"/>
    <w:rsid w:val="0058027B"/>
    <w:rsid w:val="00582DE6"/>
    <w:rsid w:val="00583FF2"/>
    <w:rsid w:val="00586344"/>
    <w:rsid w:val="00586968"/>
    <w:rsid w:val="00586D6E"/>
    <w:rsid w:val="005917E2"/>
    <w:rsid w:val="005933A5"/>
    <w:rsid w:val="005936A5"/>
    <w:rsid w:val="00594123"/>
    <w:rsid w:val="005974A4"/>
    <w:rsid w:val="005A0011"/>
    <w:rsid w:val="005A4491"/>
    <w:rsid w:val="005A4862"/>
    <w:rsid w:val="005A54F5"/>
    <w:rsid w:val="005A729F"/>
    <w:rsid w:val="005A7773"/>
    <w:rsid w:val="005B3E98"/>
    <w:rsid w:val="005B505F"/>
    <w:rsid w:val="005B6704"/>
    <w:rsid w:val="005B6D43"/>
    <w:rsid w:val="005C2939"/>
    <w:rsid w:val="005C45D9"/>
    <w:rsid w:val="005C6D24"/>
    <w:rsid w:val="005C6E3C"/>
    <w:rsid w:val="005D0722"/>
    <w:rsid w:val="005D2CD8"/>
    <w:rsid w:val="005D379E"/>
    <w:rsid w:val="005D3932"/>
    <w:rsid w:val="005E026C"/>
    <w:rsid w:val="005E29C8"/>
    <w:rsid w:val="005E53D8"/>
    <w:rsid w:val="005E6389"/>
    <w:rsid w:val="005E78D6"/>
    <w:rsid w:val="005E7EEC"/>
    <w:rsid w:val="005F0992"/>
    <w:rsid w:val="005F0ECF"/>
    <w:rsid w:val="005F2344"/>
    <w:rsid w:val="005F3132"/>
    <w:rsid w:val="005F3AF5"/>
    <w:rsid w:val="005F60C1"/>
    <w:rsid w:val="005F6823"/>
    <w:rsid w:val="0060190C"/>
    <w:rsid w:val="006035AC"/>
    <w:rsid w:val="00603D61"/>
    <w:rsid w:val="00605FBD"/>
    <w:rsid w:val="00607D9B"/>
    <w:rsid w:val="006145EF"/>
    <w:rsid w:val="00614706"/>
    <w:rsid w:val="00616468"/>
    <w:rsid w:val="006237AA"/>
    <w:rsid w:val="00624FDD"/>
    <w:rsid w:val="0062548D"/>
    <w:rsid w:val="00625C20"/>
    <w:rsid w:val="006279D5"/>
    <w:rsid w:val="00631495"/>
    <w:rsid w:val="00631BF5"/>
    <w:rsid w:val="0063206A"/>
    <w:rsid w:val="00634C91"/>
    <w:rsid w:val="00634D09"/>
    <w:rsid w:val="00635C06"/>
    <w:rsid w:val="006407DD"/>
    <w:rsid w:val="00640FBA"/>
    <w:rsid w:val="006434C9"/>
    <w:rsid w:val="006442E3"/>
    <w:rsid w:val="00644884"/>
    <w:rsid w:val="0065129B"/>
    <w:rsid w:val="006512FE"/>
    <w:rsid w:val="00652CFD"/>
    <w:rsid w:val="0065545D"/>
    <w:rsid w:val="0065665B"/>
    <w:rsid w:val="00656CAB"/>
    <w:rsid w:val="00661453"/>
    <w:rsid w:val="00662444"/>
    <w:rsid w:val="00662F49"/>
    <w:rsid w:val="00663655"/>
    <w:rsid w:val="00664B26"/>
    <w:rsid w:val="00670297"/>
    <w:rsid w:val="00671DDB"/>
    <w:rsid w:val="0067344C"/>
    <w:rsid w:val="00674363"/>
    <w:rsid w:val="006744E1"/>
    <w:rsid w:val="0067504D"/>
    <w:rsid w:val="0067653C"/>
    <w:rsid w:val="006765B0"/>
    <w:rsid w:val="0068238A"/>
    <w:rsid w:val="00685D21"/>
    <w:rsid w:val="00690E67"/>
    <w:rsid w:val="006A2C91"/>
    <w:rsid w:val="006A3B80"/>
    <w:rsid w:val="006A4E43"/>
    <w:rsid w:val="006A4F79"/>
    <w:rsid w:val="006A76EF"/>
    <w:rsid w:val="006B017C"/>
    <w:rsid w:val="006B4787"/>
    <w:rsid w:val="006B6479"/>
    <w:rsid w:val="006C1E2F"/>
    <w:rsid w:val="006C49A3"/>
    <w:rsid w:val="006C6734"/>
    <w:rsid w:val="006C7AAC"/>
    <w:rsid w:val="006D1D6E"/>
    <w:rsid w:val="006D25E1"/>
    <w:rsid w:val="006D26CE"/>
    <w:rsid w:val="006D5710"/>
    <w:rsid w:val="006D648D"/>
    <w:rsid w:val="006E08F5"/>
    <w:rsid w:val="006E1612"/>
    <w:rsid w:val="006E24F2"/>
    <w:rsid w:val="006E2C4E"/>
    <w:rsid w:val="006E45E4"/>
    <w:rsid w:val="006E76AE"/>
    <w:rsid w:val="006F01C2"/>
    <w:rsid w:val="006F05F5"/>
    <w:rsid w:val="006F4431"/>
    <w:rsid w:val="006F64BF"/>
    <w:rsid w:val="0070056B"/>
    <w:rsid w:val="00700A84"/>
    <w:rsid w:val="0070238C"/>
    <w:rsid w:val="00702DF0"/>
    <w:rsid w:val="007032F9"/>
    <w:rsid w:val="0070374C"/>
    <w:rsid w:val="00710E9D"/>
    <w:rsid w:val="00712493"/>
    <w:rsid w:val="00714DE5"/>
    <w:rsid w:val="00717CB4"/>
    <w:rsid w:val="007218FA"/>
    <w:rsid w:val="00721BAB"/>
    <w:rsid w:val="00724AD0"/>
    <w:rsid w:val="00726099"/>
    <w:rsid w:val="00727629"/>
    <w:rsid w:val="00730771"/>
    <w:rsid w:val="00733CF0"/>
    <w:rsid w:val="00744823"/>
    <w:rsid w:val="00745FC9"/>
    <w:rsid w:val="00752657"/>
    <w:rsid w:val="007564C1"/>
    <w:rsid w:val="00761963"/>
    <w:rsid w:val="00761F0B"/>
    <w:rsid w:val="00762ECC"/>
    <w:rsid w:val="007633CC"/>
    <w:rsid w:val="007669AE"/>
    <w:rsid w:val="007708AB"/>
    <w:rsid w:val="00771CAA"/>
    <w:rsid w:val="00776799"/>
    <w:rsid w:val="0078154F"/>
    <w:rsid w:val="00783561"/>
    <w:rsid w:val="007933E1"/>
    <w:rsid w:val="00796E2C"/>
    <w:rsid w:val="00797560"/>
    <w:rsid w:val="007A15D4"/>
    <w:rsid w:val="007A211A"/>
    <w:rsid w:val="007A43BA"/>
    <w:rsid w:val="007A6F38"/>
    <w:rsid w:val="007A7D70"/>
    <w:rsid w:val="007B6319"/>
    <w:rsid w:val="007B7157"/>
    <w:rsid w:val="007C1D6D"/>
    <w:rsid w:val="007C2F1E"/>
    <w:rsid w:val="007C5613"/>
    <w:rsid w:val="007C69D1"/>
    <w:rsid w:val="007D1E16"/>
    <w:rsid w:val="007D4DAC"/>
    <w:rsid w:val="007D7F8C"/>
    <w:rsid w:val="007E0410"/>
    <w:rsid w:val="007E0616"/>
    <w:rsid w:val="007E06AF"/>
    <w:rsid w:val="007E6AC5"/>
    <w:rsid w:val="007E7607"/>
    <w:rsid w:val="007E7ADE"/>
    <w:rsid w:val="007F0916"/>
    <w:rsid w:val="007F1439"/>
    <w:rsid w:val="007F27F1"/>
    <w:rsid w:val="007F4836"/>
    <w:rsid w:val="007F535B"/>
    <w:rsid w:val="00801481"/>
    <w:rsid w:val="0080248F"/>
    <w:rsid w:val="0080259E"/>
    <w:rsid w:val="00805DBB"/>
    <w:rsid w:val="00806FA0"/>
    <w:rsid w:val="00807064"/>
    <w:rsid w:val="0080760B"/>
    <w:rsid w:val="00814019"/>
    <w:rsid w:val="0081455A"/>
    <w:rsid w:val="00815042"/>
    <w:rsid w:val="008231D9"/>
    <w:rsid w:val="00825B3C"/>
    <w:rsid w:val="00826060"/>
    <w:rsid w:val="008269F3"/>
    <w:rsid w:val="008319BF"/>
    <w:rsid w:val="00831AA3"/>
    <w:rsid w:val="00831BA4"/>
    <w:rsid w:val="0083282F"/>
    <w:rsid w:val="008333ED"/>
    <w:rsid w:val="00834301"/>
    <w:rsid w:val="0083445E"/>
    <w:rsid w:val="00834CE4"/>
    <w:rsid w:val="0083588E"/>
    <w:rsid w:val="00836249"/>
    <w:rsid w:val="008401E6"/>
    <w:rsid w:val="008407FF"/>
    <w:rsid w:val="00841FFA"/>
    <w:rsid w:val="00842F85"/>
    <w:rsid w:val="00850AED"/>
    <w:rsid w:val="00853AA0"/>
    <w:rsid w:val="008544CF"/>
    <w:rsid w:val="00854F59"/>
    <w:rsid w:val="008573AD"/>
    <w:rsid w:val="00857E31"/>
    <w:rsid w:val="00860248"/>
    <w:rsid w:val="008734F3"/>
    <w:rsid w:val="00874112"/>
    <w:rsid w:val="00874E25"/>
    <w:rsid w:val="00875595"/>
    <w:rsid w:val="00876143"/>
    <w:rsid w:val="0088081F"/>
    <w:rsid w:val="00884281"/>
    <w:rsid w:val="00887326"/>
    <w:rsid w:val="0088780F"/>
    <w:rsid w:val="008903A2"/>
    <w:rsid w:val="00890A4D"/>
    <w:rsid w:val="00893658"/>
    <w:rsid w:val="008A0A6D"/>
    <w:rsid w:val="008A23F5"/>
    <w:rsid w:val="008A3EAC"/>
    <w:rsid w:val="008A6EAD"/>
    <w:rsid w:val="008B0E91"/>
    <w:rsid w:val="008B1A77"/>
    <w:rsid w:val="008B34D0"/>
    <w:rsid w:val="008B4EE6"/>
    <w:rsid w:val="008C422B"/>
    <w:rsid w:val="008C5879"/>
    <w:rsid w:val="008D062F"/>
    <w:rsid w:val="008D0FDA"/>
    <w:rsid w:val="008D3E7A"/>
    <w:rsid w:val="008D4D24"/>
    <w:rsid w:val="008E2BC1"/>
    <w:rsid w:val="008E49A4"/>
    <w:rsid w:val="008F3134"/>
    <w:rsid w:val="008F513C"/>
    <w:rsid w:val="008F6536"/>
    <w:rsid w:val="008F687B"/>
    <w:rsid w:val="008F6D53"/>
    <w:rsid w:val="009008BB"/>
    <w:rsid w:val="00901E1B"/>
    <w:rsid w:val="009025F4"/>
    <w:rsid w:val="00903872"/>
    <w:rsid w:val="00904905"/>
    <w:rsid w:val="00906F91"/>
    <w:rsid w:val="00911DF1"/>
    <w:rsid w:val="0091219F"/>
    <w:rsid w:val="00913D99"/>
    <w:rsid w:val="00916728"/>
    <w:rsid w:val="00916C62"/>
    <w:rsid w:val="00921AC9"/>
    <w:rsid w:val="00922F3D"/>
    <w:rsid w:val="00923887"/>
    <w:rsid w:val="00925A3B"/>
    <w:rsid w:val="00932239"/>
    <w:rsid w:val="00933D7E"/>
    <w:rsid w:val="00940301"/>
    <w:rsid w:val="00945A86"/>
    <w:rsid w:val="009476F9"/>
    <w:rsid w:val="009509DF"/>
    <w:rsid w:val="009511BC"/>
    <w:rsid w:val="009518E1"/>
    <w:rsid w:val="009535F0"/>
    <w:rsid w:val="0095385B"/>
    <w:rsid w:val="00955DB4"/>
    <w:rsid w:val="00957CDF"/>
    <w:rsid w:val="00957CF8"/>
    <w:rsid w:val="00962323"/>
    <w:rsid w:val="00963B4D"/>
    <w:rsid w:val="00964AFC"/>
    <w:rsid w:val="00967046"/>
    <w:rsid w:val="00970E01"/>
    <w:rsid w:val="00976777"/>
    <w:rsid w:val="00976A5F"/>
    <w:rsid w:val="00977BE7"/>
    <w:rsid w:val="00982B2A"/>
    <w:rsid w:val="00986A63"/>
    <w:rsid w:val="00987C82"/>
    <w:rsid w:val="009906BC"/>
    <w:rsid w:val="009917F4"/>
    <w:rsid w:val="009927DF"/>
    <w:rsid w:val="009939A7"/>
    <w:rsid w:val="00996E07"/>
    <w:rsid w:val="009976CE"/>
    <w:rsid w:val="00997F43"/>
    <w:rsid w:val="009A028D"/>
    <w:rsid w:val="009A28D4"/>
    <w:rsid w:val="009A3644"/>
    <w:rsid w:val="009A3D1A"/>
    <w:rsid w:val="009A3FB9"/>
    <w:rsid w:val="009A3FDC"/>
    <w:rsid w:val="009A4F40"/>
    <w:rsid w:val="009A5B4C"/>
    <w:rsid w:val="009B0B37"/>
    <w:rsid w:val="009B0B7E"/>
    <w:rsid w:val="009B0FFC"/>
    <w:rsid w:val="009B2A86"/>
    <w:rsid w:val="009B4486"/>
    <w:rsid w:val="009B44D0"/>
    <w:rsid w:val="009B66F2"/>
    <w:rsid w:val="009B7128"/>
    <w:rsid w:val="009C1D2D"/>
    <w:rsid w:val="009C5E71"/>
    <w:rsid w:val="009C672E"/>
    <w:rsid w:val="009E13D1"/>
    <w:rsid w:val="009E6057"/>
    <w:rsid w:val="009E7980"/>
    <w:rsid w:val="009F26E7"/>
    <w:rsid w:val="009F5C83"/>
    <w:rsid w:val="009F6927"/>
    <w:rsid w:val="009F6BF8"/>
    <w:rsid w:val="009F732B"/>
    <w:rsid w:val="00A00B1F"/>
    <w:rsid w:val="00A01944"/>
    <w:rsid w:val="00A01A47"/>
    <w:rsid w:val="00A01CD1"/>
    <w:rsid w:val="00A13287"/>
    <w:rsid w:val="00A13500"/>
    <w:rsid w:val="00A13763"/>
    <w:rsid w:val="00A1481A"/>
    <w:rsid w:val="00A176F1"/>
    <w:rsid w:val="00A22FA9"/>
    <w:rsid w:val="00A22FBC"/>
    <w:rsid w:val="00A261C1"/>
    <w:rsid w:val="00A26796"/>
    <w:rsid w:val="00A26B84"/>
    <w:rsid w:val="00A2712C"/>
    <w:rsid w:val="00A2770B"/>
    <w:rsid w:val="00A30F0D"/>
    <w:rsid w:val="00A331F8"/>
    <w:rsid w:val="00A346DB"/>
    <w:rsid w:val="00A3726D"/>
    <w:rsid w:val="00A42B2E"/>
    <w:rsid w:val="00A42C75"/>
    <w:rsid w:val="00A54875"/>
    <w:rsid w:val="00A55539"/>
    <w:rsid w:val="00A577D0"/>
    <w:rsid w:val="00A57ECA"/>
    <w:rsid w:val="00A60BE7"/>
    <w:rsid w:val="00A618A6"/>
    <w:rsid w:val="00A61B39"/>
    <w:rsid w:val="00A67AA2"/>
    <w:rsid w:val="00A71054"/>
    <w:rsid w:val="00A727D2"/>
    <w:rsid w:val="00A730AB"/>
    <w:rsid w:val="00A74599"/>
    <w:rsid w:val="00A77456"/>
    <w:rsid w:val="00A80030"/>
    <w:rsid w:val="00A84193"/>
    <w:rsid w:val="00A84E2C"/>
    <w:rsid w:val="00A955D9"/>
    <w:rsid w:val="00AA18B7"/>
    <w:rsid w:val="00AA6A97"/>
    <w:rsid w:val="00AB06F0"/>
    <w:rsid w:val="00AB0771"/>
    <w:rsid w:val="00AB0ADA"/>
    <w:rsid w:val="00AB2C2D"/>
    <w:rsid w:val="00AB4E13"/>
    <w:rsid w:val="00AB6A65"/>
    <w:rsid w:val="00AC11BE"/>
    <w:rsid w:val="00AC3726"/>
    <w:rsid w:val="00AC4634"/>
    <w:rsid w:val="00AC4A84"/>
    <w:rsid w:val="00AC5004"/>
    <w:rsid w:val="00AC53F2"/>
    <w:rsid w:val="00AC5A61"/>
    <w:rsid w:val="00AD1CDF"/>
    <w:rsid w:val="00AD3593"/>
    <w:rsid w:val="00AD446D"/>
    <w:rsid w:val="00AD6175"/>
    <w:rsid w:val="00AF26C4"/>
    <w:rsid w:val="00AF29D1"/>
    <w:rsid w:val="00AF6B73"/>
    <w:rsid w:val="00B00002"/>
    <w:rsid w:val="00B00170"/>
    <w:rsid w:val="00B02AD2"/>
    <w:rsid w:val="00B04892"/>
    <w:rsid w:val="00B05DCC"/>
    <w:rsid w:val="00B06BAA"/>
    <w:rsid w:val="00B07517"/>
    <w:rsid w:val="00B13200"/>
    <w:rsid w:val="00B14F41"/>
    <w:rsid w:val="00B259F4"/>
    <w:rsid w:val="00B274DB"/>
    <w:rsid w:val="00B36CFE"/>
    <w:rsid w:val="00B402F7"/>
    <w:rsid w:val="00B41183"/>
    <w:rsid w:val="00B44509"/>
    <w:rsid w:val="00B50852"/>
    <w:rsid w:val="00B556BD"/>
    <w:rsid w:val="00B56EED"/>
    <w:rsid w:val="00B615E6"/>
    <w:rsid w:val="00B6766B"/>
    <w:rsid w:val="00B67ECD"/>
    <w:rsid w:val="00B70930"/>
    <w:rsid w:val="00B73950"/>
    <w:rsid w:val="00B824AD"/>
    <w:rsid w:val="00B83F6C"/>
    <w:rsid w:val="00B91F48"/>
    <w:rsid w:val="00B92DCC"/>
    <w:rsid w:val="00B95ADF"/>
    <w:rsid w:val="00BA3622"/>
    <w:rsid w:val="00BA5AF4"/>
    <w:rsid w:val="00BA5B0D"/>
    <w:rsid w:val="00BA5F4E"/>
    <w:rsid w:val="00BB07AB"/>
    <w:rsid w:val="00BB37F5"/>
    <w:rsid w:val="00BB4B1C"/>
    <w:rsid w:val="00BC0F3D"/>
    <w:rsid w:val="00BC48E7"/>
    <w:rsid w:val="00BC5990"/>
    <w:rsid w:val="00BD4E96"/>
    <w:rsid w:val="00BD5432"/>
    <w:rsid w:val="00BD6F3E"/>
    <w:rsid w:val="00BE1E96"/>
    <w:rsid w:val="00BE3A0D"/>
    <w:rsid w:val="00BE4B0E"/>
    <w:rsid w:val="00BE4B47"/>
    <w:rsid w:val="00BF028F"/>
    <w:rsid w:val="00BF4B21"/>
    <w:rsid w:val="00BF5C4D"/>
    <w:rsid w:val="00C007F7"/>
    <w:rsid w:val="00C00D78"/>
    <w:rsid w:val="00C05CD4"/>
    <w:rsid w:val="00C063A0"/>
    <w:rsid w:val="00C07B3F"/>
    <w:rsid w:val="00C11791"/>
    <w:rsid w:val="00C11F1E"/>
    <w:rsid w:val="00C14E89"/>
    <w:rsid w:val="00C15520"/>
    <w:rsid w:val="00C224A6"/>
    <w:rsid w:val="00C2311B"/>
    <w:rsid w:val="00C24AAA"/>
    <w:rsid w:val="00C24FB6"/>
    <w:rsid w:val="00C2686D"/>
    <w:rsid w:val="00C269BC"/>
    <w:rsid w:val="00C26A2E"/>
    <w:rsid w:val="00C26CE6"/>
    <w:rsid w:val="00C33271"/>
    <w:rsid w:val="00C35020"/>
    <w:rsid w:val="00C35EF9"/>
    <w:rsid w:val="00C37C04"/>
    <w:rsid w:val="00C41B0B"/>
    <w:rsid w:val="00C429C5"/>
    <w:rsid w:val="00C47854"/>
    <w:rsid w:val="00C47BF1"/>
    <w:rsid w:val="00C51AA8"/>
    <w:rsid w:val="00C56FA4"/>
    <w:rsid w:val="00C5754E"/>
    <w:rsid w:val="00C60C42"/>
    <w:rsid w:val="00C618A6"/>
    <w:rsid w:val="00C618E0"/>
    <w:rsid w:val="00C621B3"/>
    <w:rsid w:val="00C66C88"/>
    <w:rsid w:val="00C6749D"/>
    <w:rsid w:val="00C67961"/>
    <w:rsid w:val="00C67D75"/>
    <w:rsid w:val="00C70ED5"/>
    <w:rsid w:val="00C7127B"/>
    <w:rsid w:val="00C71BD2"/>
    <w:rsid w:val="00C73C9A"/>
    <w:rsid w:val="00C748AC"/>
    <w:rsid w:val="00C7492E"/>
    <w:rsid w:val="00C77468"/>
    <w:rsid w:val="00C8062C"/>
    <w:rsid w:val="00C80AC7"/>
    <w:rsid w:val="00C82AE8"/>
    <w:rsid w:val="00C82E80"/>
    <w:rsid w:val="00C84463"/>
    <w:rsid w:val="00C87E6F"/>
    <w:rsid w:val="00C927B7"/>
    <w:rsid w:val="00C956CB"/>
    <w:rsid w:val="00C957F9"/>
    <w:rsid w:val="00C95DF6"/>
    <w:rsid w:val="00C95E3A"/>
    <w:rsid w:val="00CA0213"/>
    <w:rsid w:val="00CA0611"/>
    <w:rsid w:val="00CA3A48"/>
    <w:rsid w:val="00CA55F7"/>
    <w:rsid w:val="00CB17B1"/>
    <w:rsid w:val="00CB24BC"/>
    <w:rsid w:val="00CB668A"/>
    <w:rsid w:val="00CC0FEC"/>
    <w:rsid w:val="00CC15D2"/>
    <w:rsid w:val="00CC1CB5"/>
    <w:rsid w:val="00CC21D5"/>
    <w:rsid w:val="00CC253F"/>
    <w:rsid w:val="00CC2910"/>
    <w:rsid w:val="00CC4799"/>
    <w:rsid w:val="00CC4FF6"/>
    <w:rsid w:val="00CC5EF2"/>
    <w:rsid w:val="00CC7431"/>
    <w:rsid w:val="00CC7691"/>
    <w:rsid w:val="00CC7928"/>
    <w:rsid w:val="00CD0248"/>
    <w:rsid w:val="00CD1CFC"/>
    <w:rsid w:val="00CD2C4A"/>
    <w:rsid w:val="00CD3559"/>
    <w:rsid w:val="00CD4BF9"/>
    <w:rsid w:val="00CD791B"/>
    <w:rsid w:val="00CE01BF"/>
    <w:rsid w:val="00CE3586"/>
    <w:rsid w:val="00CE585E"/>
    <w:rsid w:val="00CE63D0"/>
    <w:rsid w:val="00CE72A6"/>
    <w:rsid w:val="00CE7AFF"/>
    <w:rsid w:val="00CF3025"/>
    <w:rsid w:val="00CF6DDA"/>
    <w:rsid w:val="00D01B2B"/>
    <w:rsid w:val="00D03166"/>
    <w:rsid w:val="00D06427"/>
    <w:rsid w:val="00D06F02"/>
    <w:rsid w:val="00D07260"/>
    <w:rsid w:val="00D13251"/>
    <w:rsid w:val="00D14F2B"/>
    <w:rsid w:val="00D160AF"/>
    <w:rsid w:val="00D34534"/>
    <w:rsid w:val="00D355A7"/>
    <w:rsid w:val="00D37104"/>
    <w:rsid w:val="00D4115E"/>
    <w:rsid w:val="00D42346"/>
    <w:rsid w:val="00D4245C"/>
    <w:rsid w:val="00D4286E"/>
    <w:rsid w:val="00D42C43"/>
    <w:rsid w:val="00D42FE7"/>
    <w:rsid w:val="00D44420"/>
    <w:rsid w:val="00D50A4E"/>
    <w:rsid w:val="00D53951"/>
    <w:rsid w:val="00D53C09"/>
    <w:rsid w:val="00D54AA6"/>
    <w:rsid w:val="00D554DB"/>
    <w:rsid w:val="00D55B36"/>
    <w:rsid w:val="00D5647E"/>
    <w:rsid w:val="00D56859"/>
    <w:rsid w:val="00D568FD"/>
    <w:rsid w:val="00D63532"/>
    <w:rsid w:val="00D63DD1"/>
    <w:rsid w:val="00D647A8"/>
    <w:rsid w:val="00D703A6"/>
    <w:rsid w:val="00D70A9E"/>
    <w:rsid w:val="00D7253F"/>
    <w:rsid w:val="00D7322A"/>
    <w:rsid w:val="00D74BEC"/>
    <w:rsid w:val="00D75341"/>
    <w:rsid w:val="00D76EEB"/>
    <w:rsid w:val="00D77438"/>
    <w:rsid w:val="00D83D57"/>
    <w:rsid w:val="00D87AB3"/>
    <w:rsid w:val="00D908BA"/>
    <w:rsid w:val="00D928D6"/>
    <w:rsid w:val="00D95642"/>
    <w:rsid w:val="00D95D11"/>
    <w:rsid w:val="00D9651C"/>
    <w:rsid w:val="00DA0B58"/>
    <w:rsid w:val="00DA1436"/>
    <w:rsid w:val="00DA1503"/>
    <w:rsid w:val="00DA3E80"/>
    <w:rsid w:val="00DA57E5"/>
    <w:rsid w:val="00DA76C6"/>
    <w:rsid w:val="00DB0587"/>
    <w:rsid w:val="00DB118F"/>
    <w:rsid w:val="00DB1497"/>
    <w:rsid w:val="00DB3A29"/>
    <w:rsid w:val="00DB7083"/>
    <w:rsid w:val="00DB7306"/>
    <w:rsid w:val="00DB73A0"/>
    <w:rsid w:val="00DB75B0"/>
    <w:rsid w:val="00DC08DD"/>
    <w:rsid w:val="00DC0AE1"/>
    <w:rsid w:val="00DC2E49"/>
    <w:rsid w:val="00DC377D"/>
    <w:rsid w:val="00DC38FB"/>
    <w:rsid w:val="00DC3AED"/>
    <w:rsid w:val="00DC6170"/>
    <w:rsid w:val="00DC77D9"/>
    <w:rsid w:val="00DC7C24"/>
    <w:rsid w:val="00DD6B78"/>
    <w:rsid w:val="00DD7E71"/>
    <w:rsid w:val="00DE1936"/>
    <w:rsid w:val="00DE54D0"/>
    <w:rsid w:val="00DE57C3"/>
    <w:rsid w:val="00DF66BF"/>
    <w:rsid w:val="00DF71D1"/>
    <w:rsid w:val="00E04900"/>
    <w:rsid w:val="00E06EF6"/>
    <w:rsid w:val="00E0750E"/>
    <w:rsid w:val="00E125B5"/>
    <w:rsid w:val="00E13386"/>
    <w:rsid w:val="00E1450C"/>
    <w:rsid w:val="00E1482E"/>
    <w:rsid w:val="00E17E40"/>
    <w:rsid w:val="00E212CF"/>
    <w:rsid w:val="00E22B73"/>
    <w:rsid w:val="00E25C0B"/>
    <w:rsid w:val="00E26944"/>
    <w:rsid w:val="00E32FC8"/>
    <w:rsid w:val="00E3433A"/>
    <w:rsid w:val="00E35498"/>
    <w:rsid w:val="00E35797"/>
    <w:rsid w:val="00E36CF6"/>
    <w:rsid w:val="00E42B20"/>
    <w:rsid w:val="00E44120"/>
    <w:rsid w:val="00E44F9F"/>
    <w:rsid w:val="00E450D0"/>
    <w:rsid w:val="00E50B6E"/>
    <w:rsid w:val="00E5188C"/>
    <w:rsid w:val="00E5197B"/>
    <w:rsid w:val="00E524B9"/>
    <w:rsid w:val="00E52ADF"/>
    <w:rsid w:val="00E53F6D"/>
    <w:rsid w:val="00E5484A"/>
    <w:rsid w:val="00E56233"/>
    <w:rsid w:val="00E60724"/>
    <w:rsid w:val="00E64195"/>
    <w:rsid w:val="00E6613C"/>
    <w:rsid w:val="00E66779"/>
    <w:rsid w:val="00E743AC"/>
    <w:rsid w:val="00E74AC1"/>
    <w:rsid w:val="00E81793"/>
    <w:rsid w:val="00E82A41"/>
    <w:rsid w:val="00E82B39"/>
    <w:rsid w:val="00E8379C"/>
    <w:rsid w:val="00E859C6"/>
    <w:rsid w:val="00E8602F"/>
    <w:rsid w:val="00E90F99"/>
    <w:rsid w:val="00E92DF2"/>
    <w:rsid w:val="00E93195"/>
    <w:rsid w:val="00E93BA5"/>
    <w:rsid w:val="00EA0E7C"/>
    <w:rsid w:val="00EA20E0"/>
    <w:rsid w:val="00EA281F"/>
    <w:rsid w:val="00EA2855"/>
    <w:rsid w:val="00EA307F"/>
    <w:rsid w:val="00EA49F1"/>
    <w:rsid w:val="00EA5206"/>
    <w:rsid w:val="00EA7A9B"/>
    <w:rsid w:val="00EB03D6"/>
    <w:rsid w:val="00EB1488"/>
    <w:rsid w:val="00EB359F"/>
    <w:rsid w:val="00EB5E58"/>
    <w:rsid w:val="00EC0C6D"/>
    <w:rsid w:val="00EC2072"/>
    <w:rsid w:val="00EC2C82"/>
    <w:rsid w:val="00EC4499"/>
    <w:rsid w:val="00EC4965"/>
    <w:rsid w:val="00EC4AC7"/>
    <w:rsid w:val="00EC6081"/>
    <w:rsid w:val="00ED0787"/>
    <w:rsid w:val="00ED0DD8"/>
    <w:rsid w:val="00ED6810"/>
    <w:rsid w:val="00ED7AA8"/>
    <w:rsid w:val="00EE363B"/>
    <w:rsid w:val="00EF3E1C"/>
    <w:rsid w:val="00EF4CDA"/>
    <w:rsid w:val="00EF5F5F"/>
    <w:rsid w:val="00EF6429"/>
    <w:rsid w:val="00EF663A"/>
    <w:rsid w:val="00F04A42"/>
    <w:rsid w:val="00F0582B"/>
    <w:rsid w:val="00F0665F"/>
    <w:rsid w:val="00F07299"/>
    <w:rsid w:val="00F155E2"/>
    <w:rsid w:val="00F1577D"/>
    <w:rsid w:val="00F16416"/>
    <w:rsid w:val="00F20A13"/>
    <w:rsid w:val="00F21E1E"/>
    <w:rsid w:val="00F23279"/>
    <w:rsid w:val="00F25718"/>
    <w:rsid w:val="00F3040B"/>
    <w:rsid w:val="00F312EF"/>
    <w:rsid w:val="00F360E0"/>
    <w:rsid w:val="00F36A9F"/>
    <w:rsid w:val="00F4300C"/>
    <w:rsid w:val="00F4335C"/>
    <w:rsid w:val="00F4540B"/>
    <w:rsid w:val="00F46404"/>
    <w:rsid w:val="00F4667C"/>
    <w:rsid w:val="00F47B5D"/>
    <w:rsid w:val="00F510E2"/>
    <w:rsid w:val="00F54561"/>
    <w:rsid w:val="00F5749F"/>
    <w:rsid w:val="00F60B14"/>
    <w:rsid w:val="00F61240"/>
    <w:rsid w:val="00F61BC4"/>
    <w:rsid w:val="00F6671B"/>
    <w:rsid w:val="00F67AD2"/>
    <w:rsid w:val="00F7002D"/>
    <w:rsid w:val="00F70A62"/>
    <w:rsid w:val="00F72B20"/>
    <w:rsid w:val="00F74026"/>
    <w:rsid w:val="00F7733D"/>
    <w:rsid w:val="00F77CE7"/>
    <w:rsid w:val="00F80D05"/>
    <w:rsid w:val="00F83968"/>
    <w:rsid w:val="00F83AF2"/>
    <w:rsid w:val="00F923A0"/>
    <w:rsid w:val="00F936D1"/>
    <w:rsid w:val="00F97B6B"/>
    <w:rsid w:val="00FA50EB"/>
    <w:rsid w:val="00FB0DC5"/>
    <w:rsid w:val="00FB0FB6"/>
    <w:rsid w:val="00FB3468"/>
    <w:rsid w:val="00FB4F08"/>
    <w:rsid w:val="00FB6A89"/>
    <w:rsid w:val="00FB6B8C"/>
    <w:rsid w:val="00FC08AA"/>
    <w:rsid w:val="00FC4BFE"/>
    <w:rsid w:val="00FC5263"/>
    <w:rsid w:val="00FC6025"/>
    <w:rsid w:val="00FC70B2"/>
    <w:rsid w:val="00FC760F"/>
    <w:rsid w:val="00FC7EDC"/>
    <w:rsid w:val="00FD3966"/>
    <w:rsid w:val="00FD3DD6"/>
    <w:rsid w:val="00FD49CE"/>
    <w:rsid w:val="00FD5039"/>
    <w:rsid w:val="00FD5952"/>
    <w:rsid w:val="00FD64B6"/>
    <w:rsid w:val="00FD6EEC"/>
    <w:rsid w:val="00FE0375"/>
    <w:rsid w:val="00FE07E5"/>
    <w:rsid w:val="00FE2CB3"/>
    <w:rsid w:val="00FE30B6"/>
    <w:rsid w:val="00FE486E"/>
    <w:rsid w:val="00FE6499"/>
    <w:rsid w:val="00FF1718"/>
    <w:rsid w:val="00FF2467"/>
    <w:rsid w:val="00FF3583"/>
    <w:rsid w:val="00FF3616"/>
    <w:rsid w:val="00FF62C1"/>
    <w:rsid w:val="00FF6C23"/>
    <w:rsid w:val="00FF6CAA"/>
    <w:rsid w:val="01AFD12C"/>
    <w:rsid w:val="0914712D"/>
    <w:rsid w:val="0C2516CE"/>
    <w:rsid w:val="0EE23F2F"/>
    <w:rsid w:val="1479DEE0"/>
    <w:rsid w:val="1DC88B65"/>
    <w:rsid w:val="212AEB9E"/>
    <w:rsid w:val="2355CFE6"/>
    <w:rsid w:val="23F162F1"/>
    <w:rsid w:val="26F5359E"/>
    <w:rsid w:val="3CA101B6"/>
    <w:rsid w:val="4E3FE68D"/>
    <w:rsid w:val="54F7394F"/>
    <w:rsid w:val="591F7492"/>
    <w:rsid w:val="5BB009D7"/>
    <w:rsid w:val="5C66A94C"/>
    <w:rsid w:val="5D13BE49"/>
    <w:rsid w:val="5EA9ED2D"/>
    <w:rsid w:val="629B150B"/>
    <w:rsid w:val="63A6798E"/>
    <w:rsid w:val="64171D3D"/>
    <w:rsid w:val="689F15C4"/>
    <w:rsid w:val="69EFEE35"/>
    <w:rsid w:val="6E663CA3"/>
    <w:rsid w:val="704DB3C4"/>
    <w:rsid w:val="73497540"/>
    <w:rsid w:val="768E251D"/>
    <w:rsid w:val="7908AF27"/>
    <w:rsid w:val="7B5DF3A9"/>
    <w:rsid w:val="7D678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2BE88"/>
  <w15:chartTrackingRefBased/>
  <w15:docId w15:val="{CD219AB1-364E-4A1A-A059-4CE9CE634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F05F5"/>
    <w:pPr>
      <w:spacing w:before="120" w:after="60" w:line="276" w:lineRule="auto"/>
      <w:outlineLvl w:val="0"/>
    </w:pPr>
    <w:rPr>
      <w:rFonts w:ascii="Aptos" w:eastAsia="SimSun" w:hAnsi="Aptos" w:cs="Arial"/>
      <w:b/>
      <w:color w:val="D9272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5F5"/>
    <w:pPr>
      <w:spacing w:before="60" w:after="60" w:line="276" w:lineRule="auto"/>
      <w:outlineLvl w:val="1"/>
    </w:pPr>
    <w:rPr>
      <w:rFonts w:ascii="Aptos" w:hAnsi="Aptos"/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6F05F5"/>
    <w:rPr>
      <w:rFonts w:ascii="Aptos" w:eastAsia="SimSun" w:hAnsi="Aptos" w:cs="Arial"/>
      <w:b/>
      <w:color w:val="D9272E"/>
    </w:rPr>
  </w:style>
  <w:style w:type="character" w:customStyle="1" w:styleId="Heading2Char">
    <w:name w:val="Heading 2 Char"/>
    <w:basedOn w:val="DefaultParagraphFont"/>
    <w:link w:val="Heading2"/>
    <w:uiPriority w:val="9"/>
    <w:rsid w:val="006F05F5"/>
    <w:rPr>
      <w:rFonts w:ascii="Aptos" w:hAnsi="Aptos"/>
      <w:b/>
      <w:bCs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19A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34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1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41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419A"/>
  </w:style>
  <w:style w:type="paragraph" w:styleId="Footer">
    <w:name w:val="footer"/>
    <w:basedOn w:val="Normal"/>
    <w:link w:val="FooterChar"/>
    <w:uiPriority w:val="99"/>
    <w:unhideWhenUsed/>
    <w:rsid w:val="005341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19A"/>
  </w:style>
  <w:style w:type="table" w:styleId="TableGrid">
    <w:name w:val="Table Grid"/>
    <w:basedOn w:val="TableNormal"/>
    <w:uiPriority w:val="39"/>
    <w:rsid w:val="006F05F5"/>
    <w:pPr>
      <w:spacing w:after="0" w:line="240" w:lineRule="auto"/>
    </w:pPr>
    <w:tblPr/>
  </w:style>
  <w:style w:type="table" w:customStyle="1" w:styleId="TableGrid3">
    <w:name w:val="Table Grid3"/>
    <w:basedOn w:val="TableNormal"/>
    <w:next w:val="TableGrid"/>
    <w:uiPriority w:val="59"/>
    <w:rsid w:val="00B07517"/>
    <w:pPr>
      <w:spacing w:after="0" w:line="360" w:lineRule="auto"/>
      <w:jc w:val="both"/>
    </w:pPr>
    <w:rPr>
      <w:rFonts w:ascii="Calibri" w:eastAsia="SimSun" w:hAnsi="Calibri" w:cs="Times New Roman"/>
      <w:kern w:val="0"/>
      <w:sz w:val="22"/>
      <w:szCs w:val="22"/>
      <w:lang w:val="en-US"/>
      <w14:ligatures w14:val="none"/>
    </w:rPr>
    <w:tblPr/>
  </w:style>
  <w:style w:type="character" w:styleId="PlaceholderText">
    <w:name w:val="Placeholder Text"/>
    <w:basedOn w:val="DefaultParagraphFont"/>
    <w:uiPriority w:val="99"/>
    <w:semiHidden/>
    <w:rsid w:val="00B07517"/>
    <w:rPr>
      <w:color w:val="808080"/>
    </w:rPr>
  </w:style>
  <w:style w:type="character" w:styleId="SubtleEmphasis">
    <w:name w:val="Subtle Emphasis"/>
    <w:uiPriority w:val="19"/>
    <w:qFormat/>
    <w:rsid w:val="0021042D"/>
    <w:rPr>
      <w:i/>
      <w:color w:val="0000FF"/>
      <w:sz w:val="20"/>
      <w:szCs w:val="18"/>
    </w:rPr>
  </w:style>
  <w:style w:type="table" w:customStyle="1" w:styleId="TableGrid4">
    <w:name w:val="Table Grid4"/>
    <w:basedOn w:val="TableNormal"/>
    <w:next w:val="TableGrid"/>
    <w:uiPriority w:val="39"/>
    <w:rsid w:val="0021042D"/>
    <w:pPr>
      <w:spacing w:after="0" w:line="360" w:lineRule="auto"/>
      <w:jc w:val="both"/>
    </w:pPr>
    <w:rPr>
      <w:rFonts w:ascii="Calibri" w:eastAsia="SimSun" w:hAnsi="Calibri" w:cs="Times New Roman"/>
      <w:kern w:val="0"/>
      <w:sz w:val="22"/>
      <w:szCs w:val="22"/>
      <w:lang w:val="en-US"/>
      <w14:ligatures w14:val="none"/>
    </w:rPr>
    <w:tblPr/>
  </w:style>
  <w:style w:type="character" w:styleId="CommentReference">
    <w:name w:val="annotation reference"/>
    <w:basedOn w:val="DefaultParagraphFont"/>
    <w:uiPriority w:val="99"/>
    <w:semiHidden/>
    <w:unhideWhenUsed/>
    <w:rsid w:val="002878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784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784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78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784E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471DA6"/>
    <w:rPr>
      <w:color w:val="2B579A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4F4367"/>
  </w:style>
  <w:style w:type="paragraph" w:customStyle="1" w:styleId="Default">
    <w:name w:val="Default"/>
    <w:rsid w:val="0090387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character" w:customStyle="1" w:styleId="cf01">
    <w:name w:val="cf01"/>
    <w:basedOn w:val="DefaultParagraphFont"/>
    <w:rsid w:val="002D0ADF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2D0ADF"/>
    <w:rPr>
      <w:rFonts w:ascii="Segoe UI" w:hAnsi="Segoe UI" w:cs="Segoe UI" w:hint="default"/>
      <w:color w:val="333333"/>
      <w:sz w:val="18"/>
      <w:szCs w:val="18"/>
    </w:rPr>
  </w:style>
  <w:style w:type="character" w:customStyle="1" w:styleId="cf21">
    <w:name w:val="cf21"/>
    <w:basedOn w:val="DefaultParagraphFont"/>
    <w:rsid w:val="002D0ADF"/>
    <w:rPr>
      <w:rFonts w:ascii="Segoe UI" w:hAnsi="Segoe UI" w:cs="Segoe UI" w:hint="default"/>
      <w:color w:val="0000FF"/>
      <w:sz w:val="18"/>
      <w:szCs w:val="18"/>
    </w:rPr>
  </w:style>
  <w:style w:type="paragraph" w:customStyle="1" w:styleId="paragraph">
    <w:name w:val="paragraph"/>
    <w:basedOn w:val="Normal"/>
    <w:rsid w:val="001D6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customStyle="1" w:styleId="normaltextrun">
    <w:name w:val="normaltextrun"/>
    <w:basedOn w:val="DefaultParagraphFont"/>
    <w:rsid w:val="001D634C"/>
  </w:style>
  <w:style w:type="character" w:customStyle="1" w:styleId="eop">
    <w:name w:val="eop"/>
    <w:basedOn w:val="DefaultParagraphFont"/>
    <w:rsid w:val="001D634C"/>
  </w:style>
  <w:style w:type="character" w:customStyle="1" w:styleId="Style1">
    <w:name w:val="Style1"/>
    <w:basedOn w:val="DefaultParagraphFont"/>
    <w:uiPriority w:val="1"/>
    <w:rsid w:val="00212ECF"/>
  </w:style>
  <w:style w:type="character" w:styleId="Strong">
    <w:name w:val="Strong"/>
    <w:basedOn w:val="DefaultParagraphFont"/>
    <w:uiPriority w:val="22"/>
    <w:qFormat/>
    <w:rsid w:val="00212E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1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750E04891E345B3998F28770F83F5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6D713F-95CD-42CB-A66C-E6E1464AD0EA}"/>
      </w:docPartPr>
      <w:docPartBody>
        <w:p w:rsidR="002465B7" w:rsidRDefault="00631BF5">
          <w:pPr>
            <w:pStyle w:val="C750E04891E345B3998F28770F83F5EB"/>
          </w:pPr>
          <w:r w:rsidRPr="00854718">
            <w:rPr>
              <w:rStyle w:val="PlaceholderText"/>
            </w:rPr>
            <w:t>Click or tap to enter a date.</w:t>
          </w:r>
        </w:p>
      </w:docPartBody>
    </w:docPart>
    <w:docPart>
      <w:docPartPr>
        <w:name w:val="3E59F2BE572B4A1B97796526B780F8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7379F2-CAB5-4169-8218-320E606A6335}"/>
      </w:docPartPr>
      <w:docPartBody>
        <w:p w:rsidR="00EA6497" w:rsidRDefault="00290FC0">
          <w:pPr>
            <w:pStyle w:val="3E59F2BE572B4A1B97796526B780F812"/>
          </w:pPr>
          <w:r w:rsidRPr="009610CB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BF5"/>
    <w:rsid w:val="000312F7"/>
    <w:rsid w:val="00050613"/>
    <w:rsid w:val="000A5507"/>
    <w:rsid w:val="00113006"/>
    <w:rsid w:val="00152083"/>
    <w:rsid w:val="00167B75"/>
    <w:rsid w:val="0019595C"/>
    <w:rsid w:val="001B2EFE"/>
    <w:rsid w:val="001C7A53"/>
    <w:rsid w:val="001E1590"/>
    <w:rsid w:val="0024507B"/>
    <w:rsid w:val="002465B7"/>
    <w:rsid w:val="00270B79"/>
    <w:rsid w:val="00283F85"/>
    <w:rsid w:val="00290FC0"/>
    <w:rsid w:val="002F66E8"/>
    <w:rsid w:val="00301103"/>
    <w:rsid w:val="003016D1"/>
    <w:rsid w:val="00344B69"/>
    <w:rsid w:val="00392F28"/>
    <w:rsid w:val="003A0B30"/>
    <w:rsid w:val="003A1882"/>
    <w:rsid w:val="003A38A1"/>
    <w:rsid w:val="00450149"/>
    <w:rsid w:val="00581C20"/>
    <w:rsid w:val="005A0ED1"/>
    <w:rsid w:val="005B24CF"/>
    <w:rsid w:val="005C6A22"/>
    <w:rsid w:val="005D0722"/>
    <w:rsid w:val="005F2344"/>
    <w:rsid w:val="00631BF5"/>
    <w:rsid w:val="006D25E1"/>
    <w:rsid w:val="00771CAA"/>
    <w:rsid w:val="00783561"/>
    <w:rsid w:val="007A211A"/>
    <w:rsid w:val="007E0D66"/>
    <w:rsid w:val="007F4836"/>
    <w:rsid w:val="00872816"/>
    <w:rsid w:val="008B2D6E"/>
    <w:rsid w:val="00920091"/>
    <w:rsid w:val="009B4486"/>
    <w:rsid w:val="00A13088"/>
    <w:rsid w:val="00A22FBC"/>
    <w:rsid w:val="00A82B86"/>
    <w:rsid w:val="00B92DCC"/>
    <w:rsid w:val="00BA6B44"/>
    <w:rsid w:val="00BB07AB"/>
    <w:rsid w:val="00BE1E96"/>
    <w:rsid w:val="00BF5C4D"/>
    <w:rsid w:val="00C11F1E"/>
    <w:rsid w:val="00C618A6"/>
    <w:rsid w:val="00C84DD1"/>
    <w:rsid w:val="00CC7431"/>
    <w:rsid w:val="00CE01BF"/>
    <w:rsid w:val="00CE3586"/>
    <w:rsid w:val="00D703A6"/>
    <w:rsid w:val="00D811D1"/>
    <w:rsid w:val="00D90874"/>
    <w:rsid w:val="00DB0985"/>
    <w:rsid w:val="00E25C0B"/>
    <w:rsid w:val="00E26944"/>
    <w:rsid w:val="00E5188C"/>
    <w:rsid w:val="00EA6497"/>
    <w:rsid w:val="00EC28D6"/>
    <w:rsid w:val="00F14CB1"/>
    <w:rsid w:val="00F27F31"/>
    <w:rsid w:val="00FF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90FC0"/>
    <w:rPr>
      <w:color w:val="808080"/>
    </w:rPr>
  </w:style>
  <w:style w:type="paragraph" w:customStyle="1" w:styleId="C750E04891E345B3998F28770F83F5EB">
    <w:name w:val="C750E04891E345B3998F28770F83F5EB"/>
  </w:style>
  <w:style w:type="paragraph" w:customStyle="1" w:styleId="3E59F2BE572B4A1B97796526B780F812">
    <w:name w:val="3E59F2BE572B4A1B97796526B780F81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ontrolled Document" ma:contentTypeID="0x0101000E64A23F1383D74E9A471A69050FD18B0046577A75227F17439BBA8F713A650313" ma:contentTypeVersion="46" ma:contentTypeDescription="" ma:contentTypeScope="" ma:versionID="1f04c511dffc07a981006bf2377618a6">
  <xsd:schema xmlns:xsd="http://www.w3.org/2001/XMLSchema" xmlns:xs="http://www.w3.org/2001/XMLSchema" xmlns:p="http://schemas.microsoft.com/office/2006/metadata/properties" xmlns:ns2="5ae04d3c-143d-44b1-9de7-bd4bbc3b5a14" xmlns:ns3="54903c2b-d745-4d4d-852a-5f37568ebb60" xmlns:ns4="f76bb202-e0ee-44b5-81bd-1165e74daad9" xmlns:ns5="c0e62afa-2a47-46b3-9456-da846e41d927" xmlns:ns6="38f4ab31-c154-439c-a7aa-8c80659b9f34" targetNamespace="http://schemas.microsoft.com/office/2006/metadata/properties" ma:root="true" ma:fieldsID="ad538bbdbe8997e2459c3970568cceb8" ns2:_="" ns3:_="" ns4:_="" ns5:_="" ns6:_="">
    <xsd:import namespace="5ae04d3c-143d-44b1-9de7-bd4bbc3b5a14"/>
    <xsd:import namespace="54903c2b-d745-4d4d-852a-5f37568ebb60"/>
    <xsd:import namespace="f76bb202-e0ee-44b5-81bd-1165e74daad9"/>
    <xsd:import namespace="c0e62afa-2a47-46b3-9456-da846e41d927"/>
    <xsd:import namespace="38f4ab31-c154-439c-a7aa-8c80659b9f34"/>
    <xsd:element name="properties">
      <xsd:complexType>
        <xsd:sequence>
          <xsd:element name="documentManagement">
            <xsd:complexType>
              <xsd:all>
                <xsd:element ref="ns2:Obsolete" minOccurs="0"/>
                <xsd:element ref="ns2:Document_Type" minOccurs="0"/>
                <xsd:element ref="ns2:Business_Area" minOccurs="0"/>
                <xsd:element ref="ns3:Document_Owner" minOccurs="0"/>
                <xsd:element ref="ns3:Document_Approver" minOccurs="0"/>
                <xsd:element ref="ns3:Document_Publisher" minOccurs="0"/>
                <xsd:element ref="ns2:Published_Version" minOccurs="0"/>
                <xsd:element ref="ns2:Next_Review_Due" minOccurs="0"/>
                <xsd:element ref="ns2:Latest_Comment" minOccurs="0"/>
                <xsd:element ref="ns2:file_mapping_id" minOccurs="0"/>
                <xsd:element ref="ns2:obsolete_previous" minOccurs="0"/>
                <xsd:element ref="ns2:name_previous" minOccurs="0"/>
                <xsd:element ref="ns2:Approval_Status" minOccurs="0"/>
                <xsd:element ref="ns2:approval_status_previous" minOccurs="0"/>
                <xsd:element ref="ns4:Entity" minOccurs="0"/>
                <xsd:element ref="ns4:Site" minOccurs="0"/>
                <xsd:element ref="ns4:Library" minOccurs="0"/>
                <xsd:element ref="ns4:Document_x0020_Set_x0020_Status" minOccurs="0"/>
                <xsd:element ref="ns3:_dlc_DocId" minOccurs="0"/>
                <xsd:element ref="ns3:_dlc_DocIdUrl" minOccurs="0"/>
                <xsd:element ref="ns3:_dlc_DocIdPersistId" minOccurs="0"/>
                <xsd:element ref="ns5:Related_Policy" minOccurs="0"/>
                <xsd:element ref="ns5:related_policy_previous" minOccurs="0"/>
                <xsd:element ref="ns3:bul_approve_control" minOccurs="0"/>
                <xsd:element ref="ns6:MediaServiceMetadata" minOccurs="0"/>
                <xsd:element ref="ns6:MediaServiceFastMetadata" minOccurs="0"/>
                <xsd:element ref="ns6:MediaServiceAutoKeyPoints" minOccurs="0"/>
                <xsd:element ref="ns5:SharedWithUsers" minOccurs="0"/>
                <xsd:element ref="ns5:SharedWithDetails" minOccurs="0"/>
                <xsd:element ref="ns6:MediaServiceObjectDetectorVersions" minOccurs="0"/>
                <xsd:element ref="ns6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e04d3c-143d-44b1-9de7-bd4bbc3b5a14" elementFormDefault="qualified">
    <xsd:import namespace="http://schemas.microsoft.com/office/2006/documentManagement/types"/>
    <xsd:import namespace="http://schemas.microsoft.com/office/infopath/2007/PartnerControls"/>
    <xsd:element name="Obsolete" ma:index="1" nillable="true" ma:displayName="Obsolete" ma:default="0" ma:internalName="Obsolete">
      <xsd:simpleType>
        <xsd:restriction base="dms:Boolean"/>
      </xsd:simpleType>
    </xsd:element>
    <xsd:element name="Document_Type" ma:index="2" nillable="true" ma:displayName="Document Type" ma:format="Dropdown" ma:internalName="Document_Type">
      <xsd:simpleType>
        <xsd:restriction base="dms:Choice">
          <xsd:enumeration value="Checklist"/>
          <xsd:enumeration value="Form"/>
          <xsd:enumeration value="Guide"/>
          <xsd:enumeration value="Policy"/>
          <xsd:enumeration value="Procedure"/>
          <xsd:enumeration value="Statement"/>
          <xsd:enumeration value="Template"/>
          <xsd:enumeration value="Work Instruction"/>
          <xsd:enumeration value="Strategy"/>
          <xsd:enumeration value="Plan"/>
          <xsd:enumeration value="Framework"/>
          <xsd:enumeration value="Code"/>
        </xsd:restriction>
      </xsd:simpleType>
    </xsd:element>
    <xsd:element name="Business_Area" ma:index="3" nillable="true" ma:displayName="Business Area" ma:format="Dropdown" ma:internalName="Business_Area">
      <xsd:simpleType>
        <xsd:restriction base="dms:Choice">
          <xsd:enumeration value="Academic Quality"/>
          <xsd:enumeration value="Academic Support"/>
          <xsd:enumeration value="Accessibility and Learning Support"/>
          <xsd:enumeration value="Apprenticeship Management"/>
          <xsd:enumeration value="Art Gallery"/>
          <xsd:enumeration value="Client Services"/>
          <xsd:enumeration value="Facilities and Fleet Management"/>
          <xsd:enumeration value="Finance"/>
          <xsd:enumeration value="Governance (Office of the MD)"/>
          <xsd:enumeration value="Information Governance"/>
          <xsd:enumeration value="Information Technology"/>
          <xsd:enumeration value="Integrity and Accountability"/>
          <xsd:enumeration value="International Support"/>
          <xsd:enumeration value="Library Services"/>
          <xsd:enumeration value="Marketing"/>
          <xsd:enumeration value="Organisational Capability"/>
          <xsd:enumeration value="OSH"/>
          <xsd:enumeration value="Pathways"/>
          <xsd:enumeration value="People, Culture and Safety"/>
          <xsd:enumeration value="Planning and Governance"/>
          <xsd:enumeration value="Procurement, Contracts and Assets"/>
          <xsd:enumeration value="Project Management"/>
          <xsd:enumeration value="Strategic Industry Partnerships"/>
          <xsd:enumeration value="Training Services"/>
        </xsd:restriction>
      </xsd:simpleType>
    </xsd:element>
    <xsd:element name="Published_Version" ma:index="7" nillable="true" ma:displayName="Published Version" ma:decimals="1" ma:default="0" ma:internalName="Published_Version">
      <xsd:simpleType>
        <xsd:restriction base="dms:Number"/>
      </xsd:simpleType>
    </xsd:element>
    <xsd:element name="Next_Review_Due" ma:index="8" nillable="true" ma:displayName="Next Review Due" ma:format="DateOnly" ma:internalName="Next_Review_Due" ma:readOnly="false">
      <xsd:simpleType>
        <xsd:restriction base="dms:DateTime"/>
      </xsd:simpleType>
    </xsd:element>
    <xsd:element name="Latest_Comment" ma:index="9" nillable="true" ma:displayName="Comment" ma:hidden="true" ma:internalName="Latest_Comment" ma:readOnly="false">
      <xsd:simpleType>
        <xsd:restriction base="dms:Note"/>
      </xsd:simpleType>
    </xsd:element>
    <xsd:element name="file_mapping_id" ma:index="10" nillable="true" ma:displayName="file mapping id" ma:decimals="0" ma:default="0" ma:hidden="true" ma:internalName="file_mapping_id" ma:readOnly="false" ma:percentage="FALSE">
      <xsd:simpleType>
        <xsd:restriction base="dms:Number"/>
      </xsd:simpleType>
    </xsd:element>
    <xsd:element name="obsolete_previous" ma:index="11" nillable="true" ma:displayName="obsolete previous" ma:default="false" ma:hidden="true" ma:internalName="obsolete_previous" ma:readOnly="false">
      <xsd:simpleType>
        <xsd:restriction base="dms:Text">
          <xsd:maxLength value="255"/>
        </xsd:restriction>
      </xsd:simpleType>
    </xsd:element>
    <xsd:element name="name_previous" ma:index="12" nillable="true" ma:displayName="name previous" ma:hidden="true" ma:internalName="name_previous" ma:readOnly="false">
      <xsd:simpleType>
        <xsd:restriction base="dms:Text">
          <xsd:maxLength value="255"/>
        </xsd:restriction>
      </xsd:simpleType>
    </xsd:element>
    <xsd:element name="Approval_Status" ma:index="13" nillable="true" ma:displayName="Approval Status" ma:default="Draft" ma:format="Dropdown" ma:hidden="true" ma:internalName="Approval_Status" ma:readOnly="false">
      <xsd:simpleType>
        <xsd:restriction base="dms:Choice">
          <xsd:enumeration value="Draft"/>
          <xsd:enumeration value="Pending"/>
          <xsd:enumeration value="Approved"/>
          <xsd:enumeration value="Rejected"/>
        </xsd:restriction>
      </xsd:simpleType>
    </xsd:element>
    <xsd:element name="approval_status_previous" ma:index="14" nillable="true" ma:displayName="approval status previous" ma:default="Draft" ma:hidden="true" ma:internalName="approval_status_previous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03c2b-d745-4d4d-852a-5f37568ebb60" elementFormDefault="qualified">
    <xsd:import namespace="http://schemas.microsoft.com/office/2006/documentManagement/types"/>
    <xsd:import namespace="http://schemas.microsoft.com/office/infopath/2007/PartnerControls"/>
    <xsd:element name="Document_Owner" ma:index="4" nillable="true" ma:displayName="Document Owner" ma:list="UserInfo" ma:SharePointGroup="0" ma:internalName="Document_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Approver" ma:index="5" nillable="true" ma:displayName="Document Approver" ma:list="UserInfo" ma:SharePointGroup="0" ma:internalName="Document_Approv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Publisher" ma:index="6" nillable="true" ma:displayName="Document Publisher" ma:list="UserInfo" ma:SharePointGroup="0" ma:internalName="Document_Publish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bul_approve_control" ma:index="31" nillable="true" ma:displayName="bulk_approve_control" ma:hidden="true" ma:internalName="bul_approve_control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bb202-e0ee-44b5-81bd-1165e74daad9" elementFormDefault="qualified">
    <xsd:import namespace="http://schemas.microsoft.com/office/2006/documentManagement/types"/>
    <xsd:import namespace="http://schemas.microsoft.com/office/infopath/2007/PartnerControls"/>
    <xsd:element name="Entity" ma:index="15" nillable="true" ma:displayName="Entity" ma:default="" ma:hidden="true" ma:internalName="Entity" ma:readOnly="false">
      <xsd:simpleType>
        <xsd:restriction base="dms:Text">
          <xsd:maxLength value="255"/>
        </xsd:restriction>
      </xsd:simpleType>
    </xsd:element>
    <xsd:element name="Site" ma:index="16" nillable="true" ma:displayName="Site" ma:default="" ma:hidden="true" ma:internalName="Site" ma:readOnly="false">
      <xsd:simpleType>
        <xsd:restriction base="dms:Text">
          <xsd:maxLength value="255"/>
        </xsd:restriction>
      </xsd:simpleType>
    </xsd:element>
    <xsd:element name="Library" ma:index="17" nillable="true" ma:displayName="Library" ma:default="" ma:hidden="true" ma:internalName="Library" ma:readOnly="false">
      <xsd:simpleType>
        <xsd:restriction base="dms:Text">
          <xsd:maxLength value="255"/>
        </xsd:restriction>
      </xsd:simpleType>
    </xsd:element>
    <xsd:element name="Document_x0020_Set_x0020_Status" ma:index="22" nillable="true" ma:displayName="Document Set Status" ma:default="" ma:format="Dropdown" ma:hidden="true" ma:internalName="Document_x0020_Set_x0020_Status" ma:readOnly="false">
      <xsd:simpleType>
        <xsd:restriction base="dms:Choice">
          <xsd:enumeration value="Active"/>
          <xsd:enumeration value="Clos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62afa-2a47-46b3-9456-da846e41d927" elementFormDefault="qualified">
    <xsd:import namespace="http://schemas.microsoft.com/office/2006/documentManagement/types"/>
    <xsd:import namespace="http://schemas.microsoft.com/office/infopath/2007/PartnerControls"/>
    <xsd:element name="Related_Policy" ma:index="29" nillable="true" ma:displayName="Related Policy" ma:list="{38f4ab31-c154-439c-a7aa-8c80659b9f34}" ma:internalName="Related_x0020_Policy" ma:showField="Title" ma:web="c0e62afa-2a47-46b3-9456-da846e41d927">
      <xsd:simpleType>
        <xsd:restriction base="dms:Lookup"/>
      </xsd:simpleType>
    </xsd:element>
    <xsd:element name="related_policy_previous" ma:index="30" nillable="true" ma:displayName="related policy previous" ma:hidden="true" ma:internalName="related_x0020_policy_x0020_previous" ma:readOnly="false">
      <xsd:simpleType>
        <xsd:restriction base="dms:Text">
          <xsd:maxLength value="255"/>
        </xsd:restriction>
      </xsd:simpleType>
    </xsd:element>
    <xsd:element name="SharedWithUsers" ma:index="3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4ab31-c154-439c-a7aa-8c80659b9f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tity xmlns="f76bb202-e0ee-44b5-81bd-1165e74daad9">NM TAFE</Entity>
    <Library xmlns="f76bb202-e0ee-44b5-81bd-1165e74daad9">Published</Library>
    <Document_x0020_Set_x0020_Status xmlns="f76bb202-e0ee-44b5-81bd-1165e74daad9">Active</Document_x0020_Set_x0020_Status>
    <Site xmlns="f76bb202-e0ee-44b5-81bd-1165e74daad9">Quality Assurance (Teams)</Site>
    <_dlc_DocId xmlns="54903c2b-d745-4d4d-852a-5f37568ebb60">NMTCDMS-474321762-739</_dlc_DocId>
    <_dlc_DocIdUrl xmlns="54903c2b-d745-4d4d-852a-5f37568ebb60">
      <Url>https://tafewa.sharepoint.com/sites/NMT_Controlled_Documents/Controlled_Documents/_layouts/15/DocIdRedir.aspx?ID=NMTCDMS-474321762-739</Url>
      <Description>NMTCDMS-474321762-739</Description>
    </_dlc_DocIdUrl>
    <related_policy_previous xmlns="c0e62afa-2a47-46b3-9456-da846e41d927" xsi:nil="true"/>
    <_dlc_DocIdPersistId xmlns="54903c2b-d745-4d4d-852a-5f37568ebb60" xsi:nil="true"/>
    <Obsolete xmlns="5ae04d3c-143d-44b1-9de7-bd4bbc3b5a14">false</Obsolete>
    <Next_Review_Due xmlns="5ae04d3c-143d-44b1-9de7-bd4bbc3b5a14">2027-09-30T16:00:00+00:00</Next_Review_Due>
    <approval_status_previous xmlns="5ae04d3c-143d-44b1-9de7-bd4bbc3b5a14">Approved</approval_status_previous>
    <bul_approve_control xmlns="54903c2b-d745-4d4d-852a-5f37568ebb60" xsi:nil="true"/>
    <file_mapping_id xmlns="5ae04d3c-143d-44b1-9de7-bd4bbc3b5a14">450</file_mapping_id>
    <Published_Version xmlns="5ae04d3c-143d-44b1-9de7-bd4bbc3b5a14">10</Published_Version>
    <name_previous xmlns="5ae04d3c-143d-44b1-9de7-bd4bbc3b5a14">Assessment Task (F122A12).docx</name_previous>
    <Document_Owner xmlns="54903c2b-d745-4d4d-852a-5f37568ebb60">
      <UserInfo>
        <DisplayName>Linley Atkinson</DisplayName>
        <AccountId>823</AccountId>
        <AccountType/>
      </UserInfo>
    </Document_Owner>
    <Latest_Comment xmlns="5ae04d3c-143d-44b1-9de7-bd4bbc3b5a14">No action required.  Minor amendment to remove and correct a word as requested by A/Manager VET Curriculum and QA</Latest_Comment>
    <Document_Type xmlns="5ae04d3c-143d-44b1-9de7-bd4bbc3b5a14">Form</Document_Type>
    <obsolete_previous xmlns="5ae04d3c-143d-44b1-9de7-bd4bbc3b5a14">False</obsolete_previous>
    <Approval_Status xmlns="5ae04d3c-143d-44b1-9de7-bd4bbc3b5a14">Approved</Approval_Status>
    <Document_Approver xmlns="54903c2b-d745-4d4d-852a-5f37568ebb60">
      <UserInfo>
        <DisplayName>El Hour Bokhari</DisplayName>
        <AccountId>13</AccountId>
        <AccountType/>
      </UserInfo>
    </Document_Approver>
    <Related_Policy xmlns="c0e62afa-2a47-46b3-9456-da846e41d927">50</Related_Policy>
    <Business_Area xmlns="5ae04d3c-143d-44b1-9de7-bd4bbc3b5a14">Academic Quality</Business_Area>
    <Document_Publisher xmlns="54903c2b-d745-4d4d-852a-5f37568ebb60">
      <UserInfo>
        <DisplayName>El Hour Bokhari</DisplayName>
        <AccountId>13</AccountId>
        <AccountType/>
      </UserInfo>
    </Document_Publisher>
  </documentManagement>
</p:properties>
</file>

<file path=customXml/item3.xml><?xml version="1.0" encoding="utf-8"?>
<?mso-contentType ?>
<SharedContentType xmlns="Microsoft.SharePoint.Taxonomy.ContentTypeSync" SourceId="598972e7-4f0e-48c0-bb56-a9f22e25d3ec" ContentTypeId="0x0101000E64A23F1383D74E9A471A69050FD18B" PreviousValue="false" LastSyncTimeStamp="2021-09-09T00:35:20.36Z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35BB2F-3CCB-48F3-A776-16499B3886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e04d3c-143d-44b1-9de7-bd4bbc3b5a14"/>
    <ds:schemaRef ds:uri="54903c2b-d745-4d4d-852a-5f37568ebb60"/>
    <ds:schemaRef ds:uri="f76bb202-e0ee-44b5-81bd-1165e74daad9"/>
    <ds:schemaRef ds:uri="c0e62afa-2a47-46b3-9456-da846e41d927"/>
    <ds:schemaRef ds:uri="38f4ab31-c154-439c-a7aa-8c80659b9f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4B35AC-986F-4675-B1D0-9BF03E0724D3}">
  <ds:schemaRefs>
    <ds:schemaRef ds:uri="http://schemas.microsoft.com/office/2006/metadata/properties"/>
    <ds:schemaRef ds:uri="http://schemas.microsoft.com/office/infopath/2007/PartnerControls"/>
    <ds:schemaRef ds:uri="f76bb202-e0ee-44b5-81bd-1165e74daad9"/>
    <ds:schemaRef ds:uri="54903c2b-d745-4d4d-852a-5f37568ebb60"/>
    <ds:schemaRef ds:uri="c0e62afa-2a47-46b3-9456-da846e41d927"/>
    <ds:schemaRef ds:uri="5ae04d3c-143d-44b1-9de7-bd4bbc3b5a14"/>
  </ds:schemaRefs>
</ds:datastoreItem>
</file>

<file path=customXml/itemProps3.xml><?xml version="1.0" encoding="utf-8"?>
<ds:datastoreItem xmlns:ds="http://schemas.openxmlformats.org/officeDocument/2006/customXml" ds:itemID="{FA63A305-3DF8-41F5-B81F-628BF4BD968A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E1DA1C38-B72B-41D9-91E3-EFDB25078FAE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4B799844-21BF-4EC0-9FC3-DE0BDABC8C8B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0CF1B02A-AE70-46BE-AFF9-C0ED85F2E0E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1879</TotalTime>
  <Pages>3</Pages>
  <Words>803</Words>
  <Characters>4152</Characters>
  <Application>Microsoft Office Word</Application>
  <DocSecurity>0</DocSecurity>
  <Lines>106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Task (F122A12)</vt:lpstr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Task (F122A12)</dc:title>
  <dc:subject/>
  <dc:creator>Linley Atkinson</dc:creator>
  <cp:keywords/>
  <dc:description/>
  <cp:lastModifiedBy>Maryam Shahabi Lotfabadi</cp:lastModifiedBy>
  <cp:revision>509</cp:revision>
  <dcterms:created xsi:type="dcterms:W3CDTF">2025-06-10T00:47:00Z</dcterms:created>
  <dcterms:modified xsi:type="dcterms:W3CDTF">2026-04-08T05:53:00Z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4e06e10f,72fafed1,669f9e01</vt:lpwstr>
  </property>
  <property fmtid="{D5CDD505-2E9C-101B-9397-08002B2CF9AE}" pid="3" name="ClassificationContentMarkingHeaderFontProps">
    <vt:lpwstr>#ff0000,10,Calibri</vt:lpwstr>
  </property>
  <property fmtid="{D5CDD505-2E9C-101B-9397-08002B2CF9AE}" pid="4" name="ClassificationContentMarkingHeaderText">
    <vt:lpwstr>OFFICIAL</vt:lpwstr>
  </property>
  <property fmtid="{D5CDD505-2E9C-101B-9397-08002B2CF9AE}" pid="5" name="MSIP_Label_f3ac7e5b-5da2-46c7-8677-8a6b50f7d886_Enabled">
    <vt:lpwstr>true</vt:lpwstr>
  </property>
  <property fmtid="{D5CDD505-2E9C-101B-9397-08002B2CF9AE}" pid="6" name="MSIP_Label_f3ac7e5b-5da2-46c7-8677-8a6b50f7d886_SetDate">
    <vt:lpwstr>2025-06-09T11:45:53Z</vt:lpwstr>
  </property>
  <property fmtid="{D5CDD505-2E9C-101B-9397-08002B2CF9AE}" pid="7" name="MSIP_Label_f3ac7e5b-5da2-46c7-8677-8a6b50f7d886_Method">
    <vt:lpwstr>Privileged</vt:lpwstr>
  </property>
  <property fmtid="{D5CDD505-2E9C-101B-9397-08002B2CF9AE}" pid="8" name="MSIP_Label_f3ac7e5b-5da2-46c7-8677-8a6b50f7d886_Name">
    <vt:lpwstr>Official</vt:lpwstr>
  </property>
  <property fmtid="{D5CDD505-2E9C-101B-9397-08002B2CF9AE}" pid="9" name="MSIP_Label_f3ac7e5b-5da2-46c7-8677-8a6b50f7d886_SiteId">
    <vt:lpwstr>218881e8-07ad-4142-87d7-f6b90d17009b</vt:lpwstr>
  </property>
  <property fmtid="{D5CDD505-2E9C-101B-9397-08002B2CF9AE}" pid="10" name="MSIP_Label_f3ac7e5b-5da2-46c7-8677-8a6b50f7d886_ActionId">
    <vt:lpwstr>35ea3b18-27c7-4204-b45b-bf8d17b123c9</vt:lpwstr>
  </property>
  <property fmtid="{D5CDD505-2E9C-101B-9397-08002B2CF9AE}" pid="11" name="MSIP_Label_f3ac7e5b-5da2-46c7-8677-8a6b50f7d886_ContentBits">
    <vt:lpwstr>1</vt:lpwstr>
  </property>
  <property fmtid="{D5CDD505-2E9C-101B-9397-08002B2CF9AE}" pid="12" name="MSIP_Label_f3ac7e5b-5da2-46c7-8677-8a6b50f7d886_Tag">
    <vt:lpwstr>10, 0, 1, 1</vt:lpwstr>
  </property>
  <property fmtid="{D5CDD505-2E9C-101B-9397-08002B2CF9AE}" pid="13" name="ContentTypeId">
    <vt:lpwstr>0x0101000E64A23F1383D74E9A471A69050FD18B0046577A75227F17439BBA8F713A650313</vt:lpwstr>
  </property>
  <property fmtid="{D5CDD505-2E9C-101B-9397-08002B2CF9AE}" pid="14" name="ComplianceAssetId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  <property fmtid="{D5CDD505-2E9C-101B-9397-08002B2CF9AE}" pid="17" name="_dlc_DocIdItemGuid">
    <vt:lpwstr>ec0a48c1-4612-4977-a764-4b5572ff7c8a</vt:lpwstr>
  </property>
  <property fmtid="{D5CDD505-2E9C-101B-9397-08002B2CF9AE}" pid="18" name="Policy Current Version Date">
    <vt:lpwstr/>
  </property>
  <property fmtid="{D5CDD505-2E9C-101B-9397-08002B2CF9AE}" pid="19" name="Send email at review date">
    <vt:lpwstr>1</vt:lpwstr>
  </property>
  <property fmtid="{D5CDD505-2E9C-101B-9397-08002B2CF9AE}" pid="20" name="Description3">
    <vt:lpwstr>Use this template to record evidence of competence when assessing a student's portfolio of evidence.</vt:lpwstr>
  </property>
  <property fmtid="{D5CDD505-2E9C-101B-9397-08002B2CF9AE}" pid="21" name="IsGlobal">
    <vt:lpwstr>0</vt:lpwstr>
  </property>
  <property fmtid="{D5CDD505-2E9C-101B-9397-08002B2CF9AE}" pid="22" name="Review Date">
    <vt:lpwstr>2014-12-31T00:00:00Z</vt:lpwstr>
  </property>
  <property fmtid="{D5CDD505-2E9C-101B-9397-08002B2CF9AE}" pid="23" name="Policy Review Date">
    <vt:lpwstr/>
  </property>
  <property fmtid="{D5CDD505-2E9C-101B-9397-08002B2CF9AE}" pid="24" name="Policy Author">
    <vt:lpwstr/>
  </property>
  <property fmtid="{D5CDD505-2E9C-101B-9397-08002B2CF9AE}" pid="25" name="Categories">
    <vt:lpwstr/>
  </property>
  <property fmtid="{D5CDD505-2E9C-101B-9397-08002B2CF9AE}" pid="26" name="Approval Level">
    <vt:lpwstr/>
  </property>
  <property fmtid="{D5CDD505-2E9C-101B-9397-08002B2CF9AE}" pid="27" name="Category122123">
    <vt:lpwstr>4511;#QUALITY MANAGEMENT</vt:lpwstr>
  </property>
  <property fmtid="{D5CDD505-2E9C-101B-9397-08002B2CF9AE}" pid="28" name="Rating">
    <vt:lpwstr/>
  </property>
  <property fmtid="{D5CDD505-2E9C-101B-9397-08002B2CF9AE}" pid="29" name="Clear Ratings">
    <vt:lpwstr/>
  </property>
  <property fmtid="{D5CDD505-2E9C-101B-9397-08002B2CF9AE}" pid="30" name="Assigned To">
    <vt:lpwstr/>
  </property>
  <property fmtid="{D5CDD505-2E9C-101B-9397-08002B2CF9AE}" pid="31" name="DocType">
    <vt:lpwstr>Template</vt:lpwstr>
  </property>
  <property fmtid="{D5CDD505-2E9C-101B-9397-08002B2CF9AE}" pid="32" name="Order">
    <vt:r8>145700</vt:r8>
  </property>
  <property fmtid="{D5CDD505-2E9C-101B-9397-08002B2CF9AE}" pid="33" name="ReportOwner">
    <vt:lpwstr>324</vt:lpwstr>
  </property>
  <property fmtid="{D5CDD505-2E9C-101B-9397-08002B2CF9AE}" pid="34" name="docLang">
    <vt:lpwstr>en</vt:lpwstr>
  </property>
</Properties>
</file>