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67C24" w14:textId="4A02105A" w:rsidR="00086DCA" w:rsidRDefault="009B1CB8" w:rsidP="009B1CB8">
      <w:pPr>
        <w:jc w:val="center"/>
      </w:pPr>
      <w:r>
        <w:t>Lab 8: SNMP</w:t>
      </w:r>
    </w:p>
    <w:p w14:paraId="4C3A1AB2" w14:textId="37DF8202" w:rsidR="009B1CB8" w:rsidRDefault="009B1CB8" w:rsidP="009B1CB8">
      <w:pPr>
        <w:jc w:val="center"/>
      </w:pPr>
      <w:r>
        <w:t>15 points</w:t>
      </w:r>
    </w:p>
    <w:p w14:paraId="148B4CA3" w14:textId="3F07CEC0" w:rsidR="009B1CB8" w:rsidRDefault="009B1CB8" w:rsidP="009B1CB8">
      <w:pPr>
        <w:jc w:val="center"/>
      </w:pPr>
    </w:p>
    <w:p w14:paraId="299364CF" w14:textId="050FDB94" w:rsidR="009B1CB8" w:rsidRDefault="009B1CB8" w:rsidP="009B1CB8">
      <w:pPr>
        <w:rPr>
          <w:b/>
          <w:bCs/>
        </w:rPr>
      </w:pPr>
      <w:r>
        <w:rPr>
          <w:b/>
          <w:bCs/>
        </w:rPr>
        <w:t>Due: Before class on 4/20/2022</w:t>
      </w:r>
    </w:p>
    <w:p w14:paraId="4C676BAC" w14:textId="369A7416" w:rsidR="009B1CB8" w:rsidRDefault="009B1CB8" w:rsidP="009B1CB8">
      <w:pPr>
        <w:rPr>
          <w:b/>
          <w:bCs/>
        </w:rPr>
      </w:pPr>
    </w:p>
    <w:p w14:paraId="5E643839" w14:textId="7C79279A" w:rsidR="009B1CB8" w:rsidRDefault="009B1CB8" w:rsidP="009B1CB8">
      <w:pPr>
        <w:rPr>
          <w:b/>
          <w:bCs/>
        </w:rPr>
      </w:pPr>
      <w:r>
        <w:rPr>
          <w:b/>
          <w:bCs/>
        </w:rPr>
        <w:t>Objectives of this lab:</w:t>
      </w:r>
    </w:p>
    <w:p w14:paraId="4EF12AEB" w14:textId="47B4AEFD" w:rsidR="009B1CB8" w:rsidRDefault="009B1CB8" w:rsidP="009B1CB8">
      <w:pPr>
        <w:pStyle w:val="ListParagraph"/>
        <w:numPr>
          <w:ilvl w:val="0"/>
          <w:numId w:val="1"/>
        </w:numPr>
      </w:pPr>
      <w:r>
        <w:t xml:space="preserve">Learn about aspects of SNMP by analyzing </w:t>
      </w:r>
      <w:proofErr w:type="spellStart"/>
      <w:r>
        <w:t>pcap</w:t>
      </w:r>
      <w:proofErr w:type="spellEnd"/>
      <w:r>
        <w:t xml:space="preserve"> files with Wireshark</w:t>
      </w:r>
    </w:p>
    <w:p w14:paraId="79AA04D6" w14:textId="34C9D509" w:rsidR="009B1CB8" w:rsidRDefault="009B1CB8" w:rsidP="009B1CB8">
      <w:pPr>
        <w:pStyle w:val="ListParagraph"/>
        <w:numPr>
          <w:ilvl w:val="0"/>
          <w:numId w:val="1"/>
        </w:numPr>
      </w:pPr>
      <w:r>
        <w:t>Research aspects of SNMP</w:t>
      </w:r>
    </w:p>
    <w:p w14:paraId="3DFE93A9" w14:textId="4EA291D5" w:rsidR="009B1CB8" w:rsidRDefault="009B1CB8" w:rsidP="009B1CB8"/>
    <w:p w14:paraId="4DC18A92" w14:textId="0C3D9477" w:rsidR="009B1CB8" w:rsidRDefault="009B1CB8" w:rsidP="009B1CB8">
      <w:pPr>
        <w:pStyle w:val="Heading1"/>
      </w:pPr>
      <w:r>
        <w:t>PCAP file 1</w:t>
      </w:r>
    </w:p>
    <w:p w14:paraId="317557DF" w14:textId="7DB8DA27" w:rsidR="009B1CB8" w:rsidRDefault="009B1CB8" w:rsidP="009B1CB8"/>
    <w:p w14:paraId="379609B2" w14:textId="56F936CF" w:rsidR="009B1CB8" w:rsidRDefault="009B1CB8" w:rsidP="009B1CB8">
      <w:r>
        <w:t xml:space="preserve">For the following questions open the file </w:t>
      </w:r>
      <w:proofErr w:type="spellStart"/>
      <w:r>
        <w:rPr>
          <w:b/>
          <w:bCs/>
        </w:rPr>
        <w:t>snmp.pcap</w:t>
      </w:r>
      <w:proofErr w:type="spellEnd"/>
      <w:r>
        <w:t xml:space="preserve"> from the D2L lab.</w:t>
      </w:r>
    </w:p>
    <w:p w14:paraId="31B87F10" w14:textId="0DEF56D1" w:rsidR="009B1CB8" w:rsidRDefault="009B1CB8" w:rsidP="009B1CB8"/>
    <w:p w14:paraId="44A76C34" w14:textId="41C857F0" w:rsidR="009055D0" w:rsidRDefault="009055D0" w:rsidP="009055D0">
      <w:r>
        <w:t>As discussed in class, when querying SNMP you can request or get information by the corresponding MIB. MIBs are formatted like trees</w:t>
      </w:r>
      <w:r w:rsidR="002C1C49">
        <w:t>:</w:t>
      </w:r>
    </w:p>
    <w:p w14:paraId="3DE26B5A" w14:textId="323D3B61" w:rsidR="002C1C49" w:rsidRDefault="002C1C49" w:rsidP="009055D0"/>
    <w:p w14:paraId="721BD05A" w14:textId="6A6A73B5" w:rsidR="002C1C49" w:rsidRDefault="002C1C49" w:rsidP="002C1C49">
      <w:pPr>
        <w:jc w:val="center"/>
      </w:pPr>
      <w:r>
        <w:rPr>
          <w:noProof/>
        </w:rPr>
        <w:drawing>
          <wp:inline distT="0" distB="0" distL="0" distR="0" wp14:anchorId="177BA133" wp14:editId="140A4EB9">
            <wp:extent cx="5943600" cy="3402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402330"/>
                    </a:xfrm>
                    <a:prstGeom prst="rect">
                      <a:avLst/>
                    </a:prstGeom>
                  </pic:spPr>
                </pic:pic>
              </a:graphicData>
            </a:graphic>
          </wp:inline>
        </w:drawing>
      </w:r>
    </w:p>
    <w:p w14:paraId="10E5C684" w14:textId="0B7F87ED" w:rsidR="002C1C49" w:rsidRDefault="002C1C49" w:rsidP="002C1C49">
      <w:pPr>
        <w:jc w:val="right"/>
        <w:rPr>
          <w:sz w:val="20"/>
          <w:szCs w:val="20"/>
        </w:rPr>
      </w:pPr>
      <w:r>
        <w:rPr>
          <w:sz w:val="20"/>
          <w:szCs w:val="20"/>
        </w:rPr>
        <w:t xml:space="preserve">Source: </w:t>
      </w:r>
      <w:hyperlink r:id="rId6" w:history="1">
        <w:r w:rsidRPr="00F24B53">
          <w:rPr>
            <w:rStyle w:val="Hyperlink"/>
            <w:sz w:val="20"/>
            <w:szCs w:val="20"/>
          </w:rPr>
          <w:t>https://www.networkmanagementsoftware.com/snmp-tutorial-part-2-rounding-out-the-basics/</w:t>
        </w:r>
      </w:hyperlink>
    </w:p>
    <w:p w14:paraId="0C3500B7" w14:textId="107CA4B9" w:rsidR="002C1C49" w:rsidRDefault="002C1C49" w:rsidP="002C1C49">
      <w:r>
        <w:lastRenderedPageBreak/>
        <w:t xml:space="preserve">Most MIBs will start out with </w:t>
      </w:r>
      <w:r w:rsidR="00F321C9">
        <w:t>either</w:t>
      </w:r>
      <w:r>
        <w:t>: 1.3.6.1.</w:t>
      </w:r>
      <w:r w:rsidR="00F321C9">
        <w:t>2 (for network management interfaces) or 1.3.6.1.4.1 (for private company created interfaces)</w:t>
      </w:r>
      <w:r>
        <w:t xml:space="preserve">, the numbers </w:t>
      </w:r>
      <w:r w:rsidR="00867916">
        <w:t xml:space="preserve">after </w:t>
      </w:r>
      <w:r>
        <w:t xml:space="preserve">that </w:t>
      </w:r>
      <w:r w:rsidR="00F321C9">
        <w:t>are defined by the vendor.</w:t>
      </w:r>
    </w:p>
    <w:p w14:paraId="171CB466" w14:textId="434176B6" w:rsidR="00F321C9" w:rsidRDefault="00F321C9" w:rsidP="002C1C49"/>
    <w:p w14:paraId="4173ECCC" w14:textId="02D36E25" w:rsidR="00F321C9" w:rsidRPr="00D81172" w:rsidRDefault="00F321C9" w:rsidP="00F321C9">
      <w:pPr>
        <w:pStyle w:val="ListParagraph"/>
        <w:numPr>
          <w:ilvl w:val="0"/>
          <w:numId w:val="4"/>
        </w:numPr>
      </w:pPr>
      <w:r>
        <w:t>SNMP has multiple versions</w:t>
      </w:r>
      <w:r w:rsidR="00D81172">
        <w:t xml:space="preserve">, look under the “Simple Network Management Protocol” dropdown in the Details pane. </w:t>
      </w:r>
      <w:r w:rsidR="00D81172" w:rsidRPr="0039041D">
        <w:t>What version of SNMP is being used in this file?</w:t>
      </w:r>
      <w:r w:rsidR="00CB17F2">
        <w:t xml:space="preserve"> [1 point]</w:t>
      </w:r>
      <w:r w:rsidR="00D81172" w:rsidRPr="0039041D">
        <w:br/>
      </w:r>
    </w:p>
    <w:p w14:paraId="7693C1B1" w14:textId="04353AC4" w:rsidR="00D81172" w:rsidRDefault="00D81172" w:rsidP="00F321C9">
      <w:pPr>
        <w:pStyle w:val="ListParagraph"/>
        <w:numPr>
          <w:ilvl w:val="0"/>
          <w:numId w:val="4"/>
        </w:numPr>
      </w:pPr>
      <w:r>
        <w:t xml:space="preserve">In the same section of the PCAP file </w:t>
      </w:r>
      <w:r w:rsidR="004A0124">
        <w:t>there is a key labelled “community”</w:t>
      </w:r>
      <w:r w:rsidR="00E14D2A">
        <w:t xml:space="preserve">. </w:t>
      </w:r>
      <w:r w:rsidR="00E14D2A" w:rsidRPr="0039041D">
        <w:t>What is the value of this key?</w:t>
      </w:r>
      <w:r w:rsidR="00CB17F2">
        <w:t xml:space="preserve"> [1 point]</w:t>
      </w:r>
      <w:r w:rsidR="00E14D2A" w:rsidRPr="0039041D">
        <w:br/>
      </w:r>
    </w:p>
    <w:p w14:paraId="64B78209" w14:textId="1775F2DB" w:rsidR="00E14D2A" w:rsidRDefault="00E14D2A" w:rsidP="00F321C9">
      <w:pPr>
        <w:pStyle w:val="ListParagraph"/>
        <w:numPr>
          <w:ilvl w:val="0"/>
          <w:numId w:val="4"/>
        </w:numPr>
      </w:pPr>
      <w:r>
        <w:t>What is the community string used for in SNMP?</w:t>
      </w:r>
      <w:r w:rsidR="00CB17F2">
        <w:t xml:space="preserve"> [1 point]</w:t>
      </w:r>
      <w:r>
        <w:br/>
      </w:r>
    </w:p>
    <w:p w14:paraId="5548816B" w14:textId="2B77E97A" w:rsidR="00E14D2A" w:rsidRDefault="00E14D2A" w:rsidP="00F321C9">
      <w:pPr>
        <w:pStyle w:val="ListParagraph"/>
        <w:numPr>
          <w:ilvl w:val="0"/>
          <w:numId w:val="4"/>
        </w:numPr>
      </w:pPr>
      <w:r>
        <w:t xml:space="preserve">What protocol (TCP/UDP) </w:t>
      </w:r>
      <w:r w:rsidR="00FA3D1C">
        <w:t xml:space="preserve">and ports </w:t>
      </w:r>
      <w:r>
        <w:t>does SNMP use?</w:t>
      </w:r>
      <w:r w:rsidR="00FA3D1C">
        <w:t xml:space="preserve"> (There are 2 ports used by SNMP but you will only find 1 of them in this capture.)</w:t>
      </w:r>
      <w:r w:rsidR="00CB17F2">
        <w:t xml:space="preserve"> [3 points]</w:t>
      </w:r>
      <w:r w:rsidR="00FA3D1C">
        <w:br/>
      </w:r>
    </w:p>
    <w:p w14:paraId="6C035748" w14:textId="0EE7B7A1" w:rsidR="00FA3D1C" w:rsidRDefault="00FA3D1C" w:rsidP="00F321C9">
      <w:pPr>
        <w:pStyle w:val="ListParagraph"/>
        <w:numPr>
          <w:ilvl w:val="0"/>
          <w:numId w:val="4"/>
        </w:numPr>
      </w:pPr>
      <w:r>
        <w:t xml:space="preserve">We discussed in class (and you can see in the </w:t>
      </w:r>
      <w:proofErr w:type="spellStart"/>
      <w:r>
        <w:t>pcap</w:t>
      </w:r>
      <w:proofErr w:type="spellEnd"/>
      <w:r>
        <w:t>) that SNMP uses sets of request/replies to get data from a network host. If you fetch a lot of data with SNMP, is it guaranteed that the data will all be collected at the same time and be consistent (i.e., values will “add up” if they’re related)? Why or why not?</w:t>
      </w:r>
      <w:r w:rsidR="00CB17F2">
        <w:t xml:space="preserve"> [2 points]</w:t>
      </w:r>
    </w:p>
    <w:p w14:paraId="4A794869" w14:textId="77777777" w:rsidR="004422FF" w:rsidRDefault="004422FF" w:rsidP="004422FF"/>
    <w:p w14:paraId="24FB6ED7" w14:textId="77777777" w:rsidR="004422FF" w:rsidRDefault="004422FF" w:rsidP="004422FF"/>
    <w:p w14:paraId="5CD8059F" w14:textId="31AB14D5" w:rsidR="004422FF" w:rsidRDefault="004422FF" w:rsidP="004422FF">
      <w:pPr>
        <w:pStyle w:val="Heading1"/>
      </w:pPr>
      <w:r>
        <w:t>PCAP file 2</w:t>
      </w:r>
    </w:p>
    <w:p w14:paraId="6AD2BD0A" w14:textId="77777777" w:rsidR="004422FF" w:rsidRDefault="004422FF" w:rsidP="004422FF"/>
    <w:p w14:paraId="0B4AEDF3" w14:textId="7FB3FCC5" w:rsidR="004422FF" w:rsidRDefault="004422FF" w:rsidP="004422FF">
      <w:r>
        <w:t xml:space="preserve">For the following questions open the file </w:t>
      </w:r>
      <w:r>
        <w:rPr>
          <w:b/>
        </w:rPr>
        <w:t>snmp2.pcap</w:t>
      </w:r>
      <w:r>
        <w:t xml:space="preserve"> from the D2L lab.</w:t>
      </w:r>
    </w:p>
    <w:p w14:paraId="7862C1DC" w14:textId="77777777" w:rsidR="004422FF" w:rsidRDefault="004422FF" w:rsidP="004422FF"/>
    <w:p w14:paraId="18C7F9DE" w14:textId="559CBDEE" w:rsidR="00867916" w:rsidRDefault="00867916" w:rsidP="00867916">
      <w:pPr>
        <w:pStyle w:val="ListParagraph"/>
        <w:numPr>
          <w:ilvl w:val="0"/>
          <w:numId w:val="4"/>
        </w:numPr>
      </w:pPr>
      <w:r>
        <w:t>What is the value of the community string in this capture?</w:t>
      </w:r>
      <w:r w:rsidR="00CB17F2">
        <w:t xml:space="preserve"> [1 point]</w:t>
      </w:r>
      <w:r>
        <w:br/>
      </w:r>
    </w:p>
    <w:p w14:paraId="731DD642" w14:textId="22C70AB0" w:rsidR="00867916" w:rsidRDefault="00867916" w:rsidP="00867916">
      <w:pPr>
        <w:pStyle w:val="ListParagraph"/>
        <w:numPr>
          <w:ilvl w:val="0"/>
          <w:numId w:val="4"/>
        </w:numPr>
      </w:pPr>
      <w:r>
        <w:t>What version of SNMP is used in this capture?</w:t>
      </w:r>
      <w:r w:rsidR="00CB17F2">
        <w:t xml:space="preserve"> [1 point]</w:t>
      </w:r>
      <w:r>
        <w:br/>
      </w:r>
    </w:p>
    <w:p w14:paraId="189F9DF4" w14:textId="7FEB4596" w:rsidR="00867916" w:rsidRDefault="00867916" w:rsidP="00867916">
      <w:pPr>
        <w:pStyle w:val="ListParagraph"/>
        <w:numPr>
          <w:ilvl w:val="0"/>
          <w:numId w:val="4"/>
        </w:numPr>
      </w:pPr>
      <w:r>
        <w:t>What are the differences between the SNMP version used in the first capture and this capture?</w:t>
      </w:r>
      <w:r w:rsidR="00CB17F2">
        <w:t xml:space="preserve"> [2 points]</w:t>
      </w:r>
      <w:r>
        <w:br/>
      </w:r>
    </w:p>
    <w:p w14:paraId="4DF71312" w14:textId="54B1E15D" w:rsidR="00867916" w:rsidRDefault="0039041D" w:rsidP="00867916">
      <w:pPr>
        <w:pStyle w:val="ListParagraph"/>
        <w:numPr>
          <w:ilvl w:val="0"/>
          <w:numId w:val="4"/>
        </w:numPr>
      </w:pPr>
      <w:r>
        <w:t xml:space="preserve">The most current version of SNMP is SNMPv3, </w:t>
      </w:r>
      <w:r w:rsidR="00CB17F2">
        <w:t>what are the benefits and drawbacks to using the most current version</w:t>
      </w:r>
      <w:r>
        <w:t>?</w:t>
      </w:r>
      <w:r w:rsidR="00CB17F2">
        <w:t xml:space="preserve"> [3 points]</w:t>
      </w:r>
      <w:bookmarkStart w:id="0" w:name="_GoBack"/>
      <w:bookmarkEnd w:id="0"/>
    </w:p>
    <w:p w14:paraId="36F5087A" w14:textId="77777777" w:rsidR="004422FF" w:rsidRPr="004422FF" w:rsidRDefault="004422FF" w:rsidP="004422FF"/>
    <w:sectPr w:rsidR="004422FF" w:rsidRPr="0044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879F6"/>
    <w:multiLevelType w:val="hybridMultilevel"/>
    <w:tmpl w:val="44A86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07A32"/>
    <w:multiLevelType w:val="hybridMultilevel"/>
    <w:tmpl w:val="E1F03AA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E74A9"/>
    <w:multiLevelType w:val="hybridMultilevel"/>
    <w:tmpl w:val="89CCD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565FC"/>
    <w:multiLevelType w:val="hybridMultilevel"/>
    <w:tmpl w:val="0A0008D2"/>
    <w:lvl w:ilvl="0" w:tplc="A344EE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82DE7"/>
    <w:multiLevelType w:val="hybridMultilevel"/>
    <w:tmpl w:val="55749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CB8"/>
    <w:rsid w:val="00051544"/>
    <w:rsid w:val="002C1C49"/>
    <w:rsid w:val="0039041D"/>
    <w:rsid w:val="003F497F"/>
    <w:rsid w:val="004422FF"/>
    <w:rsid w:val="004A0124"/>
    <w:rsid w:val="00867916"/>
    <w:rsid w:val="009055D0"/>
    <w:rsid w:val="009B1CB8"/>
    <w:rsid w:val="00AC528B"/>
    <w:rsid w:val="00B21707"/>
    <w:rsid w:val="00CB17F2"/>
    <w:rsid w:val="00D81172"/>
    <w:rsid w:val="00E14D2A"/>
    <w:rsid w:val="00E700EF"/>
    <w:rsid w:val="00F321C9"/>
    <w:rsid w:val="00FA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A9CE"/>
  <w15:chartTrackingRefBased/>
  <w15:docId w15:val="{1DB006D3-5EF5-47CB-AE49-EFAB4824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CB8"/>
    <w:pPr>
      <w:ind w:left="720"/>
      <w:contextualSpacing/>
    </w:pPr>
  </w:style>
  <w:style w:type="character" w:customStyle="1" w:styleId="Heading1Char">
    <w:name w:val="Heading 1 Char"/>
    <w:basedOn w:val="DefaultParagraphFont"/>
    <w:link w:val="Heading1"/>
    <w:uiPriority w:val="9"/>
    <w:rsid w:val="009B1C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C1C49"/>
    <w:rPr>
      <w:color w:val="0563C1" w:themeColor="hyperlink"/>
      <w:u w:val="single"/>
    </w:rPr>
  </w:style>
  <w:style w:type="character" w:customStyle="1" w:styleId="UnresolvedMention">
    <w:name w:val="Unresolved Mention"/>
    <w:basedOn w:val="DefaultParagraphFont"/>
    <w:uiPriority w:val="99"/>
    <w:semiHidden/>
    <w:unhideWhenUsed/>
    <w:rsid w:val="002C1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workmanagementsoftware.com/snmp-tutorial-part-2-rounding-out-the-basi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Hobbs</dc:creator>
  <cp:keywords/>
  <dc:description/>
  <cp:lastModifiedBy>Dwight Hobbs</cp:lastModifiedBy>
  <cp:revision>3</cp:revision>
  <dcterms:created xsi:type="dcterms:W3CDTF">2022-04-06T00:10:00Z</dcterms:created>
  <dcterms:modified xsi:type="dcterms:W3CDTF">2022-04-06T15:04:00Z</dcterms:modified>
</cp:coreProperties>
</file>