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64809976" w:rsidR="00041CFF" w:rsidRDefault="00041CFF">
                    <w:pPr>
                      <w:pStyle w:val="NoSpacing"/>
                      <w:rPr>
                        <w:color w:val="2F5496" w:themeColor="accent1" w:themeShade="BF"/>
                        <w:sz w:val="24"/>
                      </w:rPr>
                    </w:pPr>
                    <w:r>
                      <w:rPr>
                        <w:color w:val="2F5496" w:themeColor="accent1" w:themeShade="BF"/>
                        <w:sz w:val="24"/>
                        <w:szCs w:val="24"/>
                      </w:rPr>
                      <w:t xml:space="preserve">Software </w:t>
                    </w:r>
                    <w:r w:rsidR="005057B9">
                      <w:rPr>
                        <w:color w:val="2F5496" w:themeColor="accent1" w:themeShade="BF"/>
                        <w:sz w:val="24"/>
                        <w:szCs w:val="24"/>
                      </w:rPr>
                      <w:t>Design</w:t>
                    </w:r>
                    <w:r>
                      <w:rPr>
                        <w:color w:val="2F5496" w:themeColor="accent1" w:themeShade="BF"/>
                        <w:sz w:val="24"/>
                        <w:szCs w:val="24"/>
                      </w:rPr>
                      <w:t xml:space="preserve"> </w:t>
                    </w:r>
                    <w:r w:rsidR="005057B9">
                      <w:rPr>
                        <w:color w:val="2F5496" w:themeColor="accent1" w:themeShade="BF"/>
                        <w:sz w:val="24"/>
                        <w:szCs w:val="24"/>
                      </w:rPr>
                      <w:t>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placeholder>
                    <w:docPart w:val="278729DEDFD24539AEC15A6577DA9DB8"/>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p w14:paraId="4F8F4535" w14:textId="072D014C" w:rsidR="00041CFF" w:rsidRDefault="00041CFF">
                    <w:pPr>
                      <w:pStyle w:val="NoSpacing"/>
                      <w:rPr>
                        <w:color w:val="4472C4" w:themeColor="accent1"/>
                        <w:sz w:val="28"/>
                        <w:szCs w:val="28"/>
                      </w:rPr>
                    </w:pPr>
                    <w:r>
                      <w:rPr>
                        <w:color w:val="4472C4" w:themeColor="accent1"/>
                        <w:sz w:val="28"/>
                        <w:szCs w:val="28"/>
                      </w:rPr>
                      <w:t>3-5-2018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790403A3" w14:textId="57292986" w:rsidR="004D128B"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059550" w:history="1">
            <w:r w:rsidR="004D128B" w:rsidRPr="0017418A">
              <w:rPr>
                <w:rStyle w:val="Hyperlink"/>
                <w:noProof/>
              </w:rPr>
              <w:t>Common Terms</w:t>
            </w:r>
            <w:r w:rsidR="004D128B">
              <w:rPr>
                <w:noProof/>
                <w:webHidden/>
              </w:rPr>
              <w:tab/>
            </w:r>
            <w:r w:rsidR="004D128B">
              <w:rPr>
                <w:noProof/>
                <w:webHidden/>
              </w:rPr>
              <w:fldChar w:fldCharType="begin"/>
            </w:r>
            <w:r w:rsidR="004D128B">
              <w:rPr>
                <w:noProof/>
                <w:webHidden/>
              </w:rPr>
              <w:instrText xml:space="preserve"> PAGEREF _Toc508059550 \h </w:instrText>
            </w:r>
            <w:r w:rsidR="004D128B">
              <w:rPr>
                <w:noProof/>
                <w:webHidden/>
              </w:rPr>
            </w:r>
            <w:r w:rsidR="004D128B">
              <w:rPr>
                <w:noProof/>
                <w:webHidden/>
              </w:rPr>
              <w:fldChar w:fldCharType="separate"/>
            </w:r>
            <w:r w:rsidR="004D128B">
              <w:rPr>
                <w:noProof/>
                <w:webHidden/>
              </w:rPr>
              <w:t>1</w:t>
            </w:r>
            <w:r w:rsidR="004D128B">
              <w:rPr>
                <w:noProof/>
                <w:webHidden/>
              </w:rPr>
              <w:fldChar w:fldCharType="end"/>
            </w:r>
          </w:hyperlink>
        </w:p>
        <w:p w14:paraId="2A0C77D5" w14:textId="1B52A768" w:rsidR="004D128B" w:rsidRDefault="0060698B">
          <w:pPr>
            <w:pStyle w:val="TOC1"/>
            <w:tabs>
              <w:tab w:val="right" w:leader="dot" w:pos="9350"/>
            </w:tabs>
            <w:rPr>
              <w:rFonts w:eastAsiaTheme="minorEastAsia"/>
              <w:noProof/>
            </w:rPr>
          </w:pPr>
          <w:hyperlink w:anchor="_Toc508059551" w:history="1">
            <w:r w:rsidR="004D128B" w:rsidRPr="0017418A">
              <w:rPr>
                <w:rStyle w:val="Hyperlink"/>
                <w:noProof/>
              </w:rPr>
              <w:t>Overview</w:t>
            </w:r>
            <w:r w:rsidR="004D128B">
              <w:rPr>
                <w:noProof/>
                <w:webHidden/>
              </w:rPr>
              <w:tab/>
            </w:r>
            <w:r w:rsidR="004D128B">
              <w:rPr>
                <w:noProof/>
                <w:webHidden/>
              </w:rPr>
              <w:fldChar w:fldCharType="begin"/>
            </w:r>
            <w:r w:rsidR="004D128B">
              <w:rPr>
                <w:noProof/>
                <w:webHidden/>
              </w:rPr>
              <w:instrText xml:space="preserve"> PAGEREF _Toc508059551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3B5DE458" w14:textId="5D15E0E1" w:rsidR="004D128B" w:rsidRDefault="0060698B">
          <w:pPr>
            <w:pStyle w:val="TOC1"/>
            <w:tabs>
              <w:tab w:val="right" w:leader="dot" w:pos="9350"/>
            </w:tabs>
            <w:rPr>
              <w:rFonts w:eastAsiaTheme="minorEastAsia"/>
              <w:noProof/>
            </w:rPr>
          </w:pPr>
          <w:hyperlink w:anchor="_Toc508059552" w:history="1">
            <w:r w:rsidR="004D128B" w:rsidRPr="0017418A">
              <w:rPr>
                <w:rStyle w:val="Hyperlink"/>
                <w:noProof/>
              </w:rPr>
              <w:t>Purpose of this Document</w:t>
            </w:r>
            <w:r w:rsidR="004D128B">
              <w:rPr>
                <w:noProof/>
                <w:webHidden/>
              </w:rPr>
              <w:tab/>
            </w:r>
            <w:r w:rsidR="004D128B">
              <w:rPr>
                <w:noProof/>
                <w:webHidden/>
              </w:rPr>
              <w:fldChar w:fldCharType="begin"/>
            </w:r>
            <w:r w:rsidR="004D128B">
              <w:rPr>
                <w:noProof/>
                <w:webHidden/>
              </w:rPr>
              <w:instrText xml:space="preserve"> PAGEREF _Toc508059552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1C0DE621" w14:textId="3A84C632" w:rsidR="004D128B" w:rsidRDefault="0060698B">
          <w:pPr>
            <w:pStyle w:val="TOC1"/>
            <w:tabs>
              <w:tab w:val="right" w:leader="dot" w:pos="9350"/>
            </w:tabs>
            <w:rPr>
              <w:rFonts w:eastAsiaTheme="minorEastAsia"/>
              <w:noProof/>
            </w:rPr>
          </w:pPr>
          <w:hyperlink w:anchor="_Toc508059553" w:history="1">
            <w:r w:rsidR="004D128B" w:rsidRPr="0017418A">
              <w:rPr>
                <w:rStyle w:val="Hyperlink"/>
                <w:noProof/>
              </w:rPr>
              <w:t>Software Requirements</w:t>
            </w:r>
            <w:r w:rsidR="004D128B">
              <w:rPr>
                <w:noProof/>
                <w:webHidden/>
              </w:rPr>
              <w:tab/>
            </w:r>
            <w:r w:rsidR="004D128B">
              <w:rPr>
                <w:noProof/>
                <w:webHidden/>
              </w:rPr>
              <w:fldChar w:fldCharType="begin"/>
            </w:r>
            <w:r w:rsidR="004D128B">
              <w:rPr>
                <w:noProof/>
                <w:webHidden/>
              </w:rPr>
              <w:instrText xml:space="preserve"> PAGEREF _Toc508059553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5C423184" w14:textId="2F2AE53C" w:rsidR="004D128B" w:rsidRDefault="0060698B">
          <w:pPr>
            <w:pStyle w:val="TOC1"/>
            <w:tabs>
              <w:tab w:val="right" w:leader="dot" w:pos="9350"/>
            </w:tabs>
            <w:rPr>
              <w:rFonts w:eastAsiaTheme="minorEastAsia"/>
              <w:noProof/>
            </w:rPr>
          </w:pPr>
          <w:hyperlink w:anchor="_Toc508059554" w:history="1">
            <w:r w:rsidR="004D128B" w:rsidRPr="0017418A">
              <w:rPr>
                <w:rStyle w:val="Hyperlink"/>
                <w:noProof/>
              </w:rPr>
              <w:t>Top-Level Design</w:t>
            </w:r>
            <w:r w:rsidR="004D128B">
              <w:rPr>
                <w:noProof/>
                <w:webHidden/>
              </w:rPr>
              <w:tab/>
            </w:r>
            <w:r w:rsidR="004D128B">
              <w:rPr>
                <w:noProof/>
                <w:webHidden/>
              </w:rPr>
              <w:fldChar w:fldCharType="begin"/>
            </w:r>
            <w:r w:rsidR="004D128B">
              <w:rPr>
                <w:noProof/>
                <w:webHidden/>
              </w:rPr>
              <w:instrText xml:space="preserve"> PAGEREF _Toc508059554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72727143" w14:textId="3C25B71A" w:rsidR="004D128B" w:rsidRDefault="0060698B">
          <w:pPr>
            <w:pStyle w:val="TOC1"/>
            <w:tabs>
              <w:tab w:val="right" w:leader="dot" w:pos="9350"/>
            </w:tabs>
            <w:rPr>
              <w:rFonts w:eastAsiaTheme="minorEastAsia"/>
              <w:noProof/>
            </w:rPr>
          </w:pPr>
          <w:hyperlink w:anchor="_Toc508059555" w:history="1">
            <w:r w:rsidR="004D128B" w:rsidRPr="0017418A">
              <w:rPr>
                <w:rStyle w:val="Hyperlink"/>
                <w:noProof/>
              </w:rPr>
              <w:t>Second Level Design</w:t>
            </w:r>
            <w:r w:rsidR="004D128B">
              <w:rPr>
                <w:noProof/>
                <w:webHidden/>
              </w:rPr>
              <w:tab/>
            </w:r>
            <w:r w:rsidR="004D128B">
              <w:rPr>
                <w:noProof/>
                <w:webHidden/>
              </w:rPr>
              <w:fldChar w:fldCharType="begin"/>
            </w:r>
            <w:r w:rsidR="004D128B">
              <w:rPr>
                <w:noProof/>
                <w:webHidden/>
              </w:rPr>
              <w:instrText xml:space="preserve"> PAGEREF _Toc508059555 \h </w:instrText>
            </w:r>
            <w:r w:rsidR="004D128B">
              <w:rPr>
                <w:noProof/>
                <w:webHidden/>
              </w:rPr>
            </w:r>
            <w:r w:rsidR="004D128B">
              <w:rPr>
                <w:noProof/>
                <w:webHidden/>
              </w:rPr>
              <w:fldChar w:fldCharType="separate"/>
            </w:r>
            <w:r w:rsidR="004D128B">
              <w:rPr>
                <w:noProof/>
                <w:webHidden/>
              </w:rPr>
              <w:t>2</w:t>
            </w:r>
            <w:r w:rsidR="004D128B">
              <w:rPr>
                <w:noProof/>
                <w:webHidden/>
              </w:rPr>
              <w:fldChar w:fldCharType="end"/>
            </w:r>
          </w:hyperlink>
        </w:p>
        <w:p w14:paraId="2B700F27" w14:textId="6B7DC101" w:rsidR="004D128B" w:rsidRDefault="0060698B">
          <w:pPr>
            <w:pStyle w:val="TOC1"/>
            <w:tabs>
              <w:tab w:val="right" w:leader="dot" w:pos="9350"/>
            </w:tabs>
            <w:rPr>
              <w:rFonts w:eastAsiaTheme="minorEastAsia"/>
              <w:noProof/>
            </w:rPr>
          </w:pPr>
          <w:hyperlink w:anchor="_Toc508059556" w:history="1">
            <w:r w:rsidR="004D128B" w:rsidRPr="0017418A">
              <w:rPr>
                <w:rStyle w:val="Hyperlink"/>
                <w:noProof/>
              </w:rPr>
              <w:t>Components</w:t>
            </w:r>
            <w:r w:rsidR="004D128B">
              <w:rPr>
                <w:noProof/>
                <w:webHidden/>
              </w:rPr>
              <w:tab/>
            </w:r>
            <w:r w:rsidR="004D128B">
              <w:rPr>
                <w:noProof/>
                <w:webHidden/>
              </w:rPr>
              <w:fldChar w:fldCharType="begin"/>
            </w:r>
            <w:r w:rsidR="004D128B">
              <w:rPr>
                <w:noProof/>
                <w:webHidden/>
              </w:rPr>
              <w:instrText xml:space="preserve"> PAGEREF _Toc508059556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05020FBB" w14:textId="4DF3214C" w:rsidR="004D128B" w:rsidRDefault="0060698B">
          <w:pPr>
            <w:pStyle w:val="TOC2"/>
            <w:tabs>
              <w:tab w:val="right" w:leader="dot" w:pos="9350"/>
            </w:tabs>
            <w:rPr>
              <w:rFonts w:eastAsiaTheme="minorEastAsia"/>
              <w:noProof/>
            </w:rPr>
          </w:pPr>
          <w:hyperlink w:anchor="_Toc508059557" w:history="1">
            <w:r w:rsidR="004D128B" w:rsidRPr="0017418A">
              <w:rPr>
                <w:rStyle w:val="Hyperlink"/>
                <w:noProof/>
              </w:rPr>
              <w:t>SCTechTreeManager</w:t>
            </w:r>
            <w:r w:rsidR="004D128B">
              <w:rPr>
                <w:noProof/>
                <w:webHidden/>
              </w:rPr>
              <w:tab/>
            </w:r>
            <w:r w:rsidR="004D128B">
              <w:rPr>
                <w:noProof/>
                <w:webHidden/>
              </w:rPr>
              <w:fldChar w:fldCharType="begin"/>
            </w:r>
            <w:r w:rsidR="004D128B">
              <w:rPr>
                <w:noProof/>
                <w:webHidden/>
              </w:rPr>
              <w:instrText xml:space="preserve"> PAGEREF _Toc508059557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3B223421" w14:textId="6BCF1563" w:rsidR="004D128B" w:rsidRDefault="0060698B">
          <w:pPr>
            <w:pStyle w:val="TOC2"/>
            <w:tabs>
              <w:tab w:val="right" w:leader="dot" w:pos="9350"/>
            </w:tabs>
            <w:rPr>
              <w:rFonts w:eastAsiaTheme="minorEastAsia"/>
              <w:noProof/>
            </w:rPr>
          </w:pPr>
          <w:hyperlink w:anchor="_Toc508059558" w:history="1">
            <w:r w:rsidR="004D128B" w:rsidRPr="0017418A">
              <w:rPr>
                <w:rStyle w:val="Hyperlink"/>
                <w:noProof/>
              </w:rPr>
              <w:t>Strategy Space</w:t>
            </w:r>
            <w:r w:rsidR="004D128B">
              <w:rPr>
                <w:noProof/>
                <w:webHidden/>
              </w:rPr>
              <w:tab/>
            </w:r>
            <w:r w:rsidR="004D128B">
              <w:rPr>
                <w:noProof/>
                <w:webHidden/>
              </w:rPr>
              <w:fldChar w:fldCharType="begin"/>
            </w:r>
            <w:r w:rsidR="004D128B">
              <w:rPr>
                <w:noProof/>
                <w:webHidden/>
              </w:rPr>
              <w:instrText xml:space="preserve"> PAGEREF _Toc508059558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2A369C7F" w14:textId="2AFA67F3" w:rsidR="004D128B" w:rsidRDefault="0060698B">
          <w:pPr>
            <w:pStyle w:val="TOC2"/>
            <w:tabs>
              <w:tab w:val="right" w:leader="dot" w:pos="9350"/>
            </w:tabs>
            <w:rPr>
              <w:rFonts w:eastAsiaTheme="minorEastAsia"/>
              <w:noProof/>
            </w:rPr>
          </w:pPr>
          <w:hyperlink w:anchor="_Toc508059559" w:history="1">
            <w:r w:rsidR="004D128B" w:rsidRPr="0017418A">
              <w:rPr>
                <w:rStyle w:val="Hyperlink"/>
                <w:noProof/>
              </w:rPr>
              <w:t>Graph Utils</w:t>
            </w:r>
            <w:r w:rsidR="004D128B">
              <w:rPr>
                <w:noProof/>
                <w:webHidden/>
              </w:rPr>
              <w:tab/>
            </w:r>
            <w:r w:rsidR="004D128B">
              <w:rPr>
                <w:noProof/>
                <w:webHidden/>
              </w:rPr>
              <w:fldChar w:fldCharType="begin"/>
            </w:r>
            <w:r w:rsidR="004D128B">
              <w:rPr>
                <w:noProof/>
                <w:webHidden/>
              </w:rPr>
              <w:instrText xml:space="preserve"> PAGEREF _Toc508059559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0C1E8B0F" w14:textId="77F1F27C" w:rsidR="004D128B" w:rsidRDefault="0060698B">
          <w:pPr>
            <w:pStyle w:val="TOC2"/>
            <w:tabs>
              <w:tab w:val="right" w:leader="dot" w:pos="9350"/>
            </w:tabs>
            <w:rPr>
              <w:rFonts w:eastAsiaTheme="minorEastAsia"/>
              <w:noProof/>
            </w:rPr>
          </w:pPr>
          <w:hyperlink w:anchor="_Toc508059560" w:history="1">
            <w:r w:rsidR="004D128B" w:rsidRPr="0017418A">
              <w:rPr>
                <w:rStyle w:val="Hyperlink"/>
                <w:noProof/>
              </w:rPr>
              <w:t>Terran Tree Manager</w:t>
            </w:r>
            <w:r w:rsidR="004D128B">
              <w:rPr>
                <w:noProof/>
                <w:webHidden/>
              </w:rPr>
              <w:tab/>
            </w:r>
            <w:r w:rsidR="004D128B">
              <w:rPr>
                <w:noProof/>
                <w:webHidden/>
              </w:rPr>
              <w:fldChar w:fldCharType="begin"/>
            </w:r>
            <w:r w:rsidR="004D128B">
              <w:rPr>
                <w:noProof/>
                <w:webHidden/>
              </w:rPr>
              <w:instrText xml:space="preserve"> PAGEREF _Toc508059560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0AC9668A" w14:textId="5347D834" w:rsidR="004D128B" w:rsidRDefault="0060698B">
          <w:pPr>
            <w:pStyle w:val="TOC2"/>
            <w:tabs>
              <w:tab w:val="right" w:leader="dot" w:pos="9350"/>
            </w:tabs>
            <w:rPr>
              <w:rFonts w:eastAsiaTheme="minorEastAsia"/>
              <w:noProof/>
            </w:rPr>
          </w:pPr>
          <w:hyperlink w:anchor="_Toc508059561" w:history="1">
            <w:r w:rsidR="004D128B" w:rsidRPr="0017418A">
              <w:rPr>
                <w:rStyle w:val="Hyperlink"/>
                <w:noProof/>
              </w:rPr>
              <w:t>Strategy Reader</w:t>
            </w:r>
            <w:r w:rsidR="004D128B">
              <w:rPr>
                <w:noProof/>
                <w:webHidden/>
              </w:rPr>
              <w:tab/>
            </w:r>
            <w:r w:rsidR="004D128B">
              <w:rPr>
                <w:noProof/>
                <w:webHidden/>
              </w:rPr>
              <w:fldChar w:fldCharType="begin"/>
            </w:r>
            <w:r w:rsidR="004D128B">
              <w:rPr>
                <w:noProof/>
                <w:webHidden/>
              </w:rPr>
              <w:instrText xml:space="preserve"> PAGEREF _Toc508059561 \h </w:instrText>
            </w:r>
            <w:r w:rsidR="004D128B">
              <w:rPr>
                <w:noProof/>
                <w:webHidden/>
              </w:rPr>
            </w:r>
            <w:r w:rsidR="004D128B">
              <w:rPr>
                <w:noProof/>
                <w:webHidden/>
              </w:rPr>
              <w:fldChar w:fldCharType="separate"/>
            </w:r>
            <w:r w:rsidR="004D128B">
              <w:rPr>
                <w:noProof/>
                <w:webHidden/>
              </w:rPr>
              <w:t>3</w:t>
            </w:r>
            <w:r w:rsidR="004D128B">
              <w:rPr>
                <w:noProof/>
                <w:webHidden/>
              </w:rPr>
              <w:fldChar w:fldCharType="end"/>
            </w:r>
          </w:hyperlink>
        </w:p>
        <w:p w14:paraId="4DFFE24D" w14:textId="6623731D"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p>
    <w:p w14:paraId="2C65926A" w14:textId="2A75B57C" w:rsidR="00BC175D" w:rsidRDefault="00BC175D" w:rsidP="00BC175D">
      <w:pPr>
        <w:pStyle w:val="Heading1"/>
      </w:pPr>
      <w:bookmarkStart w:id="0" w:name="_Toc508059550"/>
      <w:r>
        <w:t>Common Terms</w:t>
      </w:r>
      <w:bookmarkEnd w:id="0"/>
    </w:p>
    <w:tbl>
      <w:tblPr>
        <w:tblStyle w:val="GridTable4-Accent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r>
              <w:t>Blueforce</w:t>
            </w:r>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r>
              <w:t>Redforce</w:t>
            </w:r>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1" w:name="_Toc508059551"/>
      <w:r>
        <w:lastRenderedPageBreak/>
        <w:t>Overview</w:t>
      </w:r>
      <w:bookmarkEnd w:id="1"/>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2" w:name="_Toc508059552"/>
      <w:r>
        <w:t>Purpose of this Document</w:t>
      </w:r>
      <w:bookmarkEnd w:id="2"/>
    </w:p>
    <w:p w14:paraId="1ADA39EF" w14:textId="365E861D" w:rsidR="002B6E2E" w:rsidRDefault="002B6E2E" w:rsidP="002B6E2E">
      <w:r>
        <w:t>The purpose of this document is to provide background information as to the</w:t>
      </w:r>
      <w:r w:rsidR="0001039B">
        <w:t xml:space="preserve"> design of the system.</w:t>
      </w:r>
      <w:r>
        <w:t xml:space="preserve"> </w:t>
      </w:r>
      <w:r w:rsidR="0001039B">
        <w:t xml:space="preserve">Specifically, </w:t>
      </w:r>
      <w:r>
        <w:t xml:space="preserve">design decisions made within IRE </w:t>
      </w:r>
      <w:r w:rsidR="00E909F9">
        <w:t>in laying out the architecture, including constraints, assumptions, and reasoning behind choices made. Each component in the system is then outlined to detail its purpose, functional ins and outs, and its relation to the other components.</w:t>
      </w:r>
    </w:p>
    <w:p w14:paraId="634BE89D" w14:textId="77777777" w:rsidR="00395748" w:rsidRPr="002B6E2E" w:rsidRDefault="00395748" w:rsidP="002B6E2E"/>
    <w:p w14:paraId="39DF3E34" w14:textId="2ACB2DCD" w:rsidR="00484670" w:rsidRDefault="00BF3CDA" w:rsidP="00484670">
      <w:pPr>
        <w:pStyle w:val="Heading1"/>
      </w:pPr>
      <w:bookmarkStart w:id="3" w:name="_Toc508059553"/>
      <w:r>
        <w:t>Software Requirements</w:t>
      </w:r>
      <w:bookmarkEnd w:id="3"/>
    </w:p>
    <w:p w14:paraId="08BE0A5C" w14:textId="44AF033B" w:rsidR="00075B92" w:rsidRDefault="00484670" w:rsidP="00075B92">
      <w:r>
        <w:t>S</w:t>
      </w:r>
      <w:r w:rsidR="00713F8E">
        <w:t>tarCraft Brood War v</w:t>
      </w:r>
      <w:r>
        <w:t>1161</w:t>
      </w:r>
    </w:p>
    <w:p w14:paraId="042E2743" w14:textId="19B325CE" w:rsidR="00075B92" w:rsidRDefault="00075B92" w:rsidP="00075B92">
      <w:r>
        <w:t>Nova Master GIT pull</w:t>
      </w:r>
    </w:p>
    <w:p w14:paraId="79A4DF4C" w14:textId="4A08AC6C" w:rsidR="00075B92" w:rsidRDefault="00075B92" w:rsidP="00075B92">
      <w:r>
        <w:t xml:space="preserve">BWAPI </w:t>
      </w:r>
      <w:r w:rsidR="00FC152B">
        <w:t>v</w:t>
      </w:r>
      <w:r>
        <w:t>4.20</w:t>
      </w:r>
    </w:p>
    <w:p w14:paraId="45175C06" w14:textId="49CB9974" w:rsidR="00075B92" w:rsidRDefault="00075B92" w:rsidP="00075B92">
      <w:r>
        <w:t xml:space="preserve">BWTA </w:t>
      </w:r>
      <w:r w:rsidR="00FC152B">
        <w:t>v</w:t>
      </w:r>
      <w:r>
        <w:t>2.2</w:t>
      </w:r>
    </w:p>
    <w:p w14:paraId="2C321DEF" w14:textId="77777777" w:rsidR="00075B92" w:rsidRDefault="00075B92" w:rsidP="00075B92">
      <w:r>
        <w:t>Visual Studio 2017 (v141)</w:t>
      </w:r>
    </w:p>
    <w:p w14:paraId="1FCC859A" w14:textId="414CB651" w:rsidR="00075B92" w:rsidRDefault="00075B92" w:rsidP="00075B92">
      <w:r>
        <w:t>Boost v1.66.0</w:t>
      </w:r>
    </w:p>
    <w:p w14:paraId="36FB2681" w14:textId="5B22B873" w:rsidR="00075B92" w:rsidRDefault="00075B92" w:rsidP="00075B92">
      <w:r>
        <w:t>Apr</w:t>
      </w:r>
    </w:p>
    <w:p w14:paraId="63FD56EC" w14:textId="4E133E84" w:rsidR="00075B92" w:rsidRDefault="00075B92" w:rsidP="00075B92">
      <w:r>
        <w:t>Apr-util</w:t>
      </w:r>
    </w:p>
    <w:p w14:paraId="535221B9" w14:textId="1B9C90A9" w:rsidR="00075B92" w:rsidRDefault="00075B92" w:rsidP="00075B92">
      <w:r>
        <w:t>Geometry-develop</w:t>
      </w:r>
    </w:p>
    <w:p w14:paraId="0EB4F729" w14:textId="4410AA78" w:rsidR="00484670" w:rsidRDefault="00075B92" w:rsidP="00484670">
      <w:r>
        <w:t>Log4</w:t>
      </w:r>
      <w:r w:rsidR="00DA02A0">
        <w:t xml:space="preserve">cxx for Visual Studios </w:t>
      </w:r>
      <w:r>
        <w:t>2010</w:t>
      </w:r>
      <w:r w:rsidR="003823B0">
        <w:t xml:space="preserve"> (v10</w:t>
      </w:r>
      <w:r w:rsidR="009727BF">
        <w:t>0)</w:t>
      </w:r>
    </w:p>
    <w:p w14:paraId="4E6898C8" w14:textId="77777777" w:rsidR="00DA6AE6" w:rsidRPr="00075B92" w:rsidRDefault="00DA6AE6" w:rsidP="00484670"/>
    <w:p w14:paraId="6C21384B" w14:textId="2D4B8DD1" w:rsidR="00103099" w:rsidRDefault="00103099" w:rsidP="00103099">
      <w:pPr>
        <w:pStyle w:val="Heading1"/>
      </w:pPr>
      <w:bookmarkStart w:id="4" w:name="_Toc508059554"/>
      <w:r>
        <w:t xml:space="preserve">Top-Level </w:t>
      </w:r>
      <w:r w:rsidR="00DA6AE6">
        <w:t>Design</w:t>
      </w:r>
      <w:bookmarkEnd w:id="4"/>
    </w:p>
    <w:p w14:paraId="6B121B7F" w14:textId="77777777" w:rsidR="00844AEA" w:rsidRPr="00844AEA" w:rsidRDefault="00844AEA" w:rsidP="00844AEA"/>
    <w:p w14:paraId="4562CE04" w14:textId="7BF857A9" w:rsidR="00103099" w:rsidRDefault="00DA6AE6" w:rsidP="00103099">
      <w:pPr>
        <w:pStyle w:val="Heading1"/>
      </w:pPr>
      <w:bookmarkStart w:id="5" w:name="_Toc508059555"/>
      <w:r>
        <w:lastRenderedPageBreak/>
        <w:t>Second Level Design</w:t>
      </w:r>
      <w:bookmarkEnd w:id="5"/>
    </w:p>
    <w:p w14:paraId="0147DF3E" w14:textId="781B57BB" w:rsidR="00EE5CB6" w:rsidRPr="00EE5CB6" w:rsidRDefault="00EE5CB6" w:rsidP="00EE5CB6">
      <w:r>
        <w:rPr>
          <w:noProof/>
        </w:rPr>
        <w:drawing>
          <wp:inline distT="0" distB="0" distL="0" distR="0" wp14:anchorId="54E87747" wp14:editId="3C6DD806">
            <wp:extent cx="5813552"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0825" cy="3221570"/>
                    </a:xfrm>
                    <a:prstGeom prst="rect">
                      <a:avLst/>
                    </a:prstGeom>
                    <a:noFill/>
                  </pic:spPr>
                </pic:pic>
              </a:graphicData>
            </a:graphic>
          </wp:inline>
        </w:drawing>
      </w:r>
    </w:p>
    <w:p w14:paraId="7015086A" w14:textId="77777777" w:rsidR="00844AEA" w:rsidRPr="00844AEA" w:rsidRDefault="00844AEA" w:rsidP="00844AEA"/>
    <w:p w14:paraId="597DC616" w14:textId="77777777" w:rsidR="00844AEA" w:rsidRPr="00844AEA" w:rsidRDefault="00844AEA" w:rsidP="00844AEA"/>
    <w:p w14:paraId="36CD8E4A" w14:textId="4EB1FF21" w:rsidR="00BC175D" w:rsidRDefault="00DA6AE6" w:rsidP="00BC175D">
      <w:pPr>
        <w:pStyle w:val="Heading1"/>
      </w:pPr>
      <w:bookmarkStart w:id="6" w:name="_Toc508059556"/>
      <w:r>
        <w:t>Components</w:t>
      </w:r>
      <w:bookmarkEnd w:id="6"/>
    </w:p>
    <w:p w14:paraId="58270D8D" w14:textId="505E0ADD" w:rsidR="00DA6AE6" w:rsidRDefault="00DA6AE6" w:rsidP="00552AF5">
      <w:pPr>
        <w:pStyle w:val="Heading2"/>
      </w:pPr>
      <w:bookmarkStart w:id="7" w:name="_Toc508059557"/>
      <w:r>
        <w:t>SCTechTreeManager</w:t>
      </w:r>
      <w:bookmarkEnd w:id="7"/>
    </w:p>
    <w:p w14:paraId="42D3A5BD" w14:textId="5542285D" w:rsidR="0060698B" w:rsidRPr="0060698B" w:rsidRDefault="0060698B" w:rsidP="0060698B">
      <w:pPr>
        <w:rPr>
          <w:b/>
        </w:rPr>
      </w:pPr>
      <w:r w:rsidRPr="0060698B">
        <w:rPr>
          <w:b/>
        </w:rPr>
        <w:t>Purpose:</w:t>
      </w:r>
    </w:p>
    <w:p w14:paraId="66136DB8" w14:textId="4C0B2220" w:rsidR="0060698B" w:rsidRPr="0060698B" w:rsidRDefault="0060698B" w:rsidP="0060698B">
      <w:pPr>
        <w:rPr>
          <w:b/>
        </w:rPr>
      </w:pPr>
      <w:r w:rsidRPr="0060698B">
        <w:rPr>
          <w:b/>
        </w:rPr>
        <w:t>Inputs:</w:t>
      </w:r>
    </w:p>
    <w:p w14:paraId="62290648" w14:textId="120DCFA2" w:rsidR="0060698B" w:rsidRPr="0060698B" w:rsidRDefault="0060698B" w:rsidP="0060698B">
      <w:pPr>
        <w:rPr>
          <w:b/>
        </w:rPr>
      </w:pPr>
      <w:r w:rsidRPr="0060698B">
        <w:rPr>
          <w:b/>
        </w:rPr>
        <w:t>Outputs:</w:t>
      </w:r>
    </w:p>
    <w:p w14:paraId="509D4BBA" w14:textId="21825DA6" w:rsidR="0060698B" w:rsidRDefault="0060698B" w:rsidP="0060698B">
      <w:pPr>
        <w:rPr>
          <w:b/>
        </w:rPr>
      </w:pPr>
      <w:r w:rsidRPr="0060698B">
        <w:rPr>
          <w:b/>
        </w:rPr>
        <w:t>Interacts With:</w:t>
      </w:r>
    </w:p>
    <w:p w14:paraId="214F61F4" w14:textId="77777777" w:rsidR="0060698B" w:rsidRPr="0060698B" w:rsidRDefault="0060698B" w:rsidP="0060698B">
      <w:pPr>
        <w:rPr>
          <w:b/>
        </w:rPr>
      </w:pPr>
      <w:bookmarkStart w:id="8" w:name="_GoBack"/>
      <w:bookmarkEnd w:id="8"/>
    </w:p>
    <w:p w14:paraId="622B6506" w14:textId="2ADF5810" w:rsidR="00C63E83" w:rsidRDefault="00DA6AE6" w:rsidP="00552AF5">
      <w:pPr>
        <w:pStyle w:val="Heading2"/>
      </w:pPr>
      <w:bookmarkStart w:id="9" w:name="_Toc508059558"/>
      <w:r>
        <w:t>Strategy Space</w:t>
      </w:r>
      <w:bookmarkEnd w:id="9"/>
    </w:p>
    <w:p w14:paraId="01C7A2CF" w14:textId="471782E1" w:rsidR="00DA6AE6" w:rsidRDefault="00DA6AE6" w:rsidP="00552AF5">
      <w:pPr>
        <w:pStyle w:val="Heading2"/>
      </w:pPr>
      <w:bookmarkStart w:id="10" w:name="_Toc508059559"/>
      <w:r>
        <w:t>Graph Utils</w:t>
      </w:r>
      <w:bookmarkEnd w:id="10"/>
    </w:p>
    <w:p w14:paraId="6C04D0AC" w14:textId="77D5E79F" w:rsidR="00DA6AE6" w:rsidRDefault="00DA6AE6" w:rsidP="00552AF5">
      <w:pPr>
        <w:pStyle w:val="Heading2"/>
      </w:pPr>
      <w:bookmarkStart w:id="11" w:name="_Toc508059560"/>
      <w:r>
        <w:t>Terran Tree Manager</w:t>
      </w:r>
      <w:bookmarkEnd w:id="11"/>
    </w:p>
    <w:p w14:paraId="6423C016" w14:textId="6293DCD0" w:rsidR="00DA6AE6" w:rsidRDefault="00DA6AE6" w:rsidP="00552AF5">
      <w:pPr>
        <w:pStyle w:val="Heading2"/>
      </w:pPr>
      <w:bookmarkStart w:id="12" w:name="_Toc508059561"/>
      <w:r>
        <w:t>Strategy Reader</w:t>
      </w:r>
      <w:bookmarkEnd w:id="12"/>
    </w:p>
    <w:p w14:paraId="5D8AF2C0" w14:textId="368F8BC3" w:rsidR="005E2DF0" w:rsidRDefault="005E2DF0" w:rsidP="005E2DF0"/>
    <w:tbl>
      <w:tblPr>
        <w:tblW w:w="0" w:type="auto"/>
        <w:tblLayout w:type="fixed"/>
        <w:tblCellMar>
          <w:left w:w="0" w:type="dxa"/>
          <w:right w:w="0" w:type="dxa"/>
        </w:tblCellMar>
        <w:tblLook w:val="0420" w:firstRow="1" w:lastRow="0" w:firstColumn="0" w:lastColumn="0" w:noHBand="0" w:noVBand="1"/>
      </w:tblPr>
      <w:tblGrid>
        <w:gridCol w:w="3994"/>
        <w:gridCol w:w="1739"/>
        <w:gridCol w:w="1758"/>
        <w:gridCol w:w="2157"/>
      </w:tblGrid>
      <w:tr w:rsidR="005E2DF0" w:rsidRPr="005E2DF0" w14:paraId="2F01C5BF" w14:textId="77777777" w:rsidTr="005E2DF0">
        <w:trPr>
          <w:trHeight w:val="18"/>
        </w:trPr>
        <w:tc>
          <w:tcPr>
            <w:tcW w:w="3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94C63D4"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Name</w:t>
            </w:r>
          </w:p>
        </w:tc>
        <w:tc>
          <w:tcPr>
            <w:tcW w:w="17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29E97A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 vs AA</w:t>
            </w:r>
          </w:p>
        </w:tc>
        <w:tc>
          <w:tcPr>
            <w:tcW w:w="17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92CC120"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G vs AG</w:t>
            </w:r>
          </w:p>
        </w:tc>
        <w:tc>
          <w:tcPr>
            <w:tcW w:w="21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4F9D232"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Atk vs Def</w:t>
            </w:r>
          </w:p>
        </w:tc>
      </w:tr>
      <w:tr w:rsidR="005E2DF0" w:rsidRPr="005E2DF0" w14:paraId="359D2A16" w14:textId="77777777" w:rsidTr="005E2DF0">
        <w:trPr>
          <w:trHeight w:val="23"/>
        </w:trPr>
        <w:tc>
          <w:tcPr>
            <w:tcW w:w="3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0BF45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lastRenderedPageBreak/>
              <w:t>Bio (marines/medics)</w:t>
            </w:r>
          </w:p>
        </w:tc>
        <w:tc>
          <w:tcPr>
            <w:tcW w:w="17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A9CA81"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c>
          <w:tcPr>
            <w:tcW w:w="17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CA9E7D"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0.75</w:t>
            </w:r>
          </w:p>
        </w:tc>
        <w:tc>
          <w:tcPr>
            <w:tcW w:w="21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2F0344"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r>
      <w:tr w:rsidR="005E2DF0" w:rsidRPr="005E2DF0" w14:paraId="3979E206"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64546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Rax_fe (second base)</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07A98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00326E"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9B863F"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r>
      <w:tr w:rsidR="005E2DF0" w:rsidRPr="005E2DF0" w14:paraId="3D52A08D"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E0D06E"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Two_facto(tanks)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A8D40B"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DB79C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c>
          <w:tcPr>
            <w:tcW w:w="21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BDC4BBF"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0.5</w:t>
            </w:r>
          </w:p>
        </w:tc>
      </w:tr>
      <w:tr w:rsidR="005E2DF0" w:rsidRPr="005E2DF0" w14:paraId="756C8443"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E6039C"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Vultures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4254EF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5324A9"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1</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B23372"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0.75</w:t>
            </w:r>
          </w:p>
        </w:tc>
      </w:tr>
      <w:tr w:rsidR="005E2DF0" w:rsidRPr="005E2DF0" w14:paraId="00CA5AE4"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1AF51A"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Air(wraiths)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39BC8A"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0.75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02C8A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-0.5</w:t>
            </w:r>
          </w:p>
        </w:tc>
        <w:tc>
          <w:tcPr>
            <w:tcW w:w="21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D8BCA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r>
      <w:tr w:rsidR="005E2DF0" w:rsidRPr="005E2DF0" w14:paraId="39321B9B"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0D98D8"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drop</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AD8345"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91A332"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E6053" w14:textId="77777777" w:rsidR="005E2DF0" w:rsidRPr="005E2DF0" w:rsidRDefault="005E2DF0" w:rsidP="005E2DF0">
            <w:pPr>
              <w:spacing w:after="0" w:line="240" w:lineRule="auto"/>
              <w:rPr>
                <w:rFonts w:ascii="Arial" w:eastAsia="Times New Roman" w:hAnsi="Arial" w:cs="Arial"/>
                <w:sz w:val="26"/>
                <w:szCs w:val="26"/>
              </w:rPr>
            </w:pPr>
            <w:r w:rsidRPr="005E2DF0">
              <w:rPr>
                <w:rFonts w:ascii="Calibri" w:eastAsia="Times New Roman" w:hAnsi="Calibri" w:cs="Calibri"/>
                <w:color w:val="000000" w:themeColor="dark1"/>
                <w:kern w:val="24"/>
                <w:sz w:val="26"/>
                <w:szCs w:val="26"/>
              </w:rPr>
              <w:t>-0.25</w:t>
            </w:r>
          </w:p>
        </w:tc>
      </w:tr>
    </w:tbl>
    <w:p w14:paraId="3BF193C7" w14:textId="3B1C6B25" w:rsidR="005E2DF0" w:rsidRDefault="005E2DF0" w:rsidP="005E2DF0"/>
    <w:tbl>
      <w:tblPr>
        <w:tblW w:w="0" w:type="auto"/>
        <w:tblLayout w:type="fixed"/>
        <w:tblCellMar>
          <w:left w:w="0" w:type="dxa"/>
          <w:right w:w="0" w:type="dxa"/>
        </w:tblCellMar>
        <w:tblLook w:val="0420" w:firstRow="1" w:lastRow="0" w:firstColumn="0" w:lastColumn="0" w:noHBand="0" w:noVBand="1"/>
      </w:tblPr>
      <w:tblGrid>
        <w:gridCol w:w="3994"/>
        <w:gridCol w:w="1739"/>
        <w:gridCol w:w="1758"/>
        <w:gridCol w:w="2157"/>
      </w:tblGrid>
      <w:tr w:rsidR="005E2DF0" w:rsidRPr="005E2DF0" w14:paraId="2DF84E56" w14:textId="77777777" w:rsidTr="00BE6592">
        <w:trPr>
          <w:trHeight w:val="18"/>
        </w:trPr>
        <w:tc>
          <w:tcPr>
            <w:tcW w:w="3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6132451"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Name</w:t>
            </w:r>
          </w:p>
        </w:tc>
        <w:tc>
          <w:tcPr>
            <w:tcW w:w="17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76521AE"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 vs AA</w:t>
            </w:r>
          </w:p>
        </w:tc>
        <w:tc>
          <w:tcPr>
            <w:tcW w:w="17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DC9B30D"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G vs AG</w:t>
            </w:r>
          </w:p>
        </w:tc>
        <w:tc>
          <w:tcPr>
            <w:tcW w:w="21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DE6E552"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Atk vs Def</w:t>
            </w:r>
          </w:p>
        </w:tc>
      </w:tr>
      <w:tr w:rsidR="005E2DF0" w:rsidRPr="005E2DF0" w14:paraId="6F4895FD" w14:textId="77777777" w:rsidTr="00BE6592">
        <w:trPr>
          <w:trHeight w:val="23"/>
        </w:trPr>
        <w:tc>
          <w:tcPr>
            <w:tcW w:w="3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E20106" w14:textId="4AA81C9D"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Two_gates (zealots)</w:t>
            </w:r>
          </w:p>
        </w:tc>
        <w:tc>
          <w:tcPr>
            <w:tcW w:w="17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4E1D77" w14:textId="7A1BD86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0</w:t>
            </w:r>
          </w:p>
        </w:tc>
        <w:tc>
          <w:tcPr>
            <w:tcW w:w="17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CD59B6" w14:textId="3247944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c>
          <w:tcPr>
            <w:tcW w:w="21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F78224" w14:textId="5A94109B"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r>
      <w:tr w:rsidR="005E2DF0" w:rsidRPr="005E2DF0" w14:paraId="389082AB"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AEEEDD" w14:textId="33CE2E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fast_dt (dark templars)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0E7A1D" w14:textId="15AC60F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6F7E9B" w14:textId="504456A6"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58D282" w14:textId="38204BBB"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r>
      <w:tr w:rsidR="005E2DF0" w:rsidRPr="005E2DF0" w14:paraId="2F38A634"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F1B1DD" w14:textId="659E3D3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Templar</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4139A9" w14:textId="28827D52"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4DE215" w14:textId="151C31D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E729BB" w14:textId="19410B4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0.5</w:t>
            </w:r>
          </w:p>
        </w:tc>
      </w:tr>
      <w:tr w:rsidR="005E2DF0" w:rsidRPr="005E2DF0" w14:paraId="6704E67B"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4CE65E" w14:textId="2947EB61"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Speedzeal (zealots+upgrades)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2E76F2" w14:textId="5835F2C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95F0BD" w14:textId="680D278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415FCD" w14:textId="70FED25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r>
      <w:tr w:rsidR="005E2DF0" w:rsidRPr="005E2DF0" w14:paraId="7CAA3E78"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0AE091" w14:textId="4D6938CE"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Corsair</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655E169" w14:textId="36953FC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B53E9B" w14:textId="59506E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2F8266" w14:textId="755B3C7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r>
      <w:tr w:rsidR="005E2DF0" w:rsidRPr="005E2DF0" w14:paraId="59C40511"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2B835F" w14:textId="796AEFE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Nony (dragoons)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5B9E10" w14:textId="24C4A963"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CBC1BF" w14:textId="34FAA4AD"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6D4B8D7" w14:textId="36246A4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0.5</w:t>
            </w:r>
          </w:p>
        </w:tc>
      </w:tr>
      <w:tr w:rsidR="005E2DF0" w:rsidRPr="005E2DF0" w14:paraId="07C149BD"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40B58C" w14:textId="2E0E03C1"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Reaver_drop</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817BB3" w14:textId="6AB2D468"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735294" w14:textId="698B9D0E"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133B55C" w14:textId="2C1504EB"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kern w:val="24"/>
                <w:sz w:val="26"/>
                <w:szCs w:val="26"/>
              </w:rPr>
              <w:t>-0.25</w:t>
            </w:r>
          </w:p>
        </w:tc>
      </w:tr>
      <w:tr w:rsidR="005E2DF0" w:rsidRPr="005E2DF0" w14:paraId="21445119" w14:textId="77777777" w:rsidTr="00BE6592">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C287628" w14:textId="3D6A7540"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Two_gates (zealots)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498C1C" w14:textId="3820F5D6"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90F520" w14:textId="6383E78F"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1</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3189621" w14:textId="56574A77" w:rsidR="005E2DF0" w:rsidRPr="005E2DF0" w:rsidRDefault="005E2DF0" w:rsidP="005E2DF0">
            <w:pPr>
              <w:spacing w:after="0" w:line="240" w:lineRule="auto"/>
              <w:rPr>
                <w:rFonts w:ascii="Calibri" w:eastAsia="Times New Roman" w:hAnsi="Calibri" w:cs="Calibri"/>
                <w:kern w:val="24"/>
                <w:sz w:val="26"/>
                <w:szCs w:val="26"/>
              </w:rPr>
            </w:pPr>
            <w:r w:rsidRPr="005E2DF0">
              <w:rPr>
                <w:rFonts w:ascii="Calibri" w:hAnsi="Calibri" w:cs="Calibri"/>
                <w:bCs/>
                <w:kern w:val="24"/>
                <w:sz w:val="26"/>
                <w:szCs w:val="26"/>
              </w:rPr>
              <w:t>1</w:t>
            </w:r>
          </w:p>
        </w:tc>
      </w:tr>
    </w:tbl>
    <w:p w14:paraId="4C474AF3" w14:textId="361B932A" w:rsidR="005E2DF0" w:rsidRDefault="005E2DF0" w:rsidP="005E2DF0"/>
    <w:tbl>
      <w:tblPr>
        <w:tblW w:w="0" w:type="auto"/>
        <w:tblLayout w:type="fixed"/>
        <w:tblCellMar>
          <w:left w:w="0" w:type="dxa"/>
          <w:right w:w="0" w:type="dxa"/>
        </w:tblCellMar>
        <w:tblLook w:val="0420" w:firstRow="1" w:lastRow="0" w:firstColumn="0" w:lastColumn="0" w:noHBand="0" w:noVBand="1"/>
      </w:tblPr>
      <w:tblGrid>
        <w:gridCol w:w="3994"/>
        <w:gridCol w:w="1739"/>
        <w:gridCol w:w="1758"/>
        <w:gridCol w:w="2157"/>
      </w:tblGrid>
      <w:tr w:rsidR="005E2DF0" w:rsidRPr="005E2DF0" w14:paraId="78323080" w14:textId="77777777" w:rsidTr="00BE6592">
        <w:trPr>
          <w:trHeight w:val="18"/>
        </w:trPr>
        <w:tc>
          <w:tcPr>
            <w:tcW w:w="3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9A56FCD"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Name</w:t>
            </w:r>
          </w:p>
        </w:tc>
        <w:tc>
          <w:tcPr>
            <w:tcW w:w="17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ABEE921"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 vs AA</w:t>
            </w:r>
          </w:p>
        </w:tc>
        <w:tc>
          <w:tcPr>
            <w:tcW w:w="17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029924"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G vs AG</w:t>
            </w:r>
          </w:p>
        </w:tc>
        <w:tc>
          <w:tcPr>
            <w:tcW w:w="215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B9C11C" w14:textId="77777777" w:rsidR="005E2DF0" w:rsidRPr="005E2DF0" w:rsidRDefault="005E2DF0" w:rsidP="00BE6592">
            <w:pPr>
              <w:spacing w:after="0" w:line="240" w:lineRule="auto"/>
              <w:rPr>
                <w:rFonts w:ascii="Arial" w:eastAsia="Times New Roman" w:hAnsi="Arial" w:cs="Arial"/>
                <w:sz w:val="26"/>
                <w:szCs w:val="26"/>
              </w:rPr>
            </w:pPr>
            <w:r w:rsidRPr="005E2DF0">
              <w:rPr>
                <w:rFonts w:ascii="Calibri" w:eastAsia="Times New Roman" w:hAnsi="Calibri" w:cs="Calibri"/>
                <w:b/>
                <w:bCs/>
                <w:color w:val="FFFFFF" w:themeColor="light1"/>
                <w:kern w:val="24"/>
                <w:sz w:val="26"/>
                <w:szCs w:val="26"/>
              </w:rPr>
              <w:t>Atk vs Def</w:t>
            </w:r>
          </w:p>
        </w:tc>
      </w:tr>
      <w:tr w:rsidR="005E2DF0" w:rsidRPr="005E2DF0" w14:paraId="6B84A392" w14:textId="77777777" w:rsidTr="005E2DF0">
        <w:trPr>
          <w:trHeight w:val="23"/>
        </w:trPr>
        <w:tc>
          <w:tcPr>
            <w:tcW w:w="3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7B9CD4" w14:textId="445154D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Speedlings (zerlings)</w:t>
            </w:r>
          </w:p>
        </w:tc>
        <w:tc>
          <w:tcPr>
            <w:tcW w:w="17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3C5471" w14:textId="7F302C2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0</w:t>
            </w:r>
          </w:p>
        </w:tc>
        <w:tc>
          <w:tcPr>
            <w:tcW w:w="17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8074AE" w14:textId="761A6D31"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c>
          <w:tcPr>
            <w:tcW w:w="215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D08F3FA" w14:textId="6EDBE46A"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bCs/>
                <w:kern w:val="24"/>
                <w:sz w:val="26"/>
                <w:szCs w:val="26"/>
              </w:rPr>
              <w:t>1</w:t>
            </w:r>
          </w:p>
        </w:tc>
      </w:tr>
      <w:tr w:rsidR="005E2DF0" w:rsidRPr="005E2DF0" w14:paraId="3F2A56DD"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840B81" w14:textId="04D69AD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Fast_mutas (mutalisks)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6BA2A42" w14:textId="37FEE5F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F3EA02" w14:textId="48C96051"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654C3B" w14:textId="7080DB9D"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r>
      <w:tr w:rsidR="005E2DF0" w:rsidRPr="005E2DF0" w14:paraId="6D9B3233"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53379F" w14:textId="1A760E39"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Mutas (expand+mutas)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189B8B6" w14:textId="3E0C61AC"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7FF1D0" w14:textId="7C0BC977"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c>
          <w:tcPr>
            <w:tcW w:w="21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66C8E47" w14:textId="6B3CCD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r>
      <w:tr w:rsidR="005E2DF0" w:rsidRPr="005E2DF0" w14:paraId="0A50A5FB"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E1CAC1" w14:textId="1694FD18"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Lurkers</w:t>
            </w: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2C549B" w14:textId="6CBE406E"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B6C050" w14:textId="59BABD70"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w:t>
            </w: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FC763B" w14:textId="6C0246BB"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r>
      <w:tr w:rsidR="005E2DF0" w:rsidRPr="005E2DF0" w14:paraId="6BC53175"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FC3AEA" w14:textId="2E6053FE"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Hydras</w:t>
            </w:r>
          </w:p>
        </w:tc>
        <w:tc>
          <w:tcPr>
            <w:tcW w:w="17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6D0DB5" w14:textId="40830C05"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-0.25</w:t>
            </w:r>
          </w:p>
        </w:tc>
        <w:tc>
          <w:tcPr>
            <w:tcW w:w="17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FB3A568" w14:textId="7E70DFFF"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1</w:t>
            </w:r>
          </w:p>
        </w:tc>
        <w:tc>
          <w:tcPr>
            <w:tcW w:w="215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DD59A6" w14:textId="4B4E4514" w:rsidR="005E2DF0" w:rsidRPr="005E2DF0" w:rsidRDefault="005E2DF0" w:rsidP="005E2DF0">
            <w:pPr>
              <w:spacing w:after="0" w:line="240" w:lineRule="auto"/>
              <w:rPr>
                <w:rFonts w:ascii="Arial" w:eastAsia="Times New Roman" w:hAnsi="Arial" w:cs="Arial"/>
                <w:sz w:val="26"/>
                <w:szCs w:val="26"/>
              </w:rPr>
            </w:pPr>
            <w:r w:rsidRPr="005E2DF0">
              <w:rPr>
                <w:rFonts w:ascii="Calibri" w:hAnsi="Calibri" w:cs="Calibri"/>
                <w:kern w:val="24"/>
                <w:sz w:val="26"/>
                <w:szCs w:val="26"/>
              </w:rPr>
              <w:t>0.75</w:t>
            </w:r>
          </w:p>
        </w:tc>
      </w:tr>
      <w:tr w:rsidR="005E2DF0" w:rsidRPr="005E2DF0" w14:paraId="1103D96A" w14:textId="77777777" w:rsidTr="005E2DF0">
        <w:trPr>
          <w:trHeight w:val="18"/>
        </w:trPr>
        <w:tc>
          <w:tcPr>
            <w:tcW w:w="3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0754E3" w14:textId="70A76C75" w:rsidR="005E2DF0" w:rsidRPr="005E2DF0" w:rsidRDefault="005E2DF0" w:rsidP="00BE6592">
            <w:pPr>
              <w:spacing w:after="0" w:line="240" w:lineRule="auto"/>
              <w:rPr>
                <w:rFonts w:ascii="Arial" w:eastAsia="Times New Roman" w:hAnsi="Arial" w:cs="Arial"/>
                <w:sz w:val="26"/>
                <w:szCs w:val="26"/>
              </w:rPr>
            </w:pPr>
          </w:p>
        </w:tc>
        <w:tc>
          <w:tcPr>
            <w:tcW w:w="17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5033D9" w14:textId="4DDB49B4" w:rsidR="005E2DF0" w:rsidRPr="005E2DF0" w:rsidRDefault="005E2DF0" w:rsidP="00BE6592">
            <w:pPr>
              <w:spacing w:after="0" w:line="240" w:lineRule="auto"/>
              <w:rPr>
                <w:rFonts w:ascii="Arial" w:eastAsia="Times New Roman" w:hAnsi="Arial" w:cs="Arial"/>
                <w:sz w:val="26"/>
                <w:szCs w:val="26"/>
              </w:rPr>
            </w:pPr>
          </w:p>
        </w:tc>
        <w:tc>
          <w:tcPr>
            <w:tcW w:w="17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2E1EC32" w14:textId="5D77894D" w:rsidR="005E2DF0" w:rsidRPr="005E2DF0" w:rsidRDefault="005E2DF0" w:rsidP="00BE6592">
            <w:pPr>
              <w:spacing w:after="0" w:line="240" w:lineRule="auto"/>
              <w:rPr>
                <w:rFonts w:ascii="Arial" w:eastAsia="Times New Roman" w:hAnsi="Arial" w:cs="Arial"/>
                <w:sz w:val="26"/>
                <w:szCs w:val="26"/>
              </w:rPr>
            </w:pPr>
          </w:p>
        </w:tc>
        <w:tc>
          <w:tcPr>
            <w:tcW w:w="215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2EDDE8" w14:textId="6810897E" w:rsidR="005E2DF0" w:rsidRPr="005E2DF0" w:rsidRDefault="005E2DF0" w:rsidP="00BE6592">
            <w:pPr>
              <w:spacing w:after="0" w:line="240" w:lineRule="auto"/>
              <w:rPr>
                <w:rFonts w:ascii="Arial" w:eastAsia="Times New Roman" w:hAnsi="Arial" w:cs="Arial"/>
                <w:sz w:val="26"/>
                <w:szCs w:val="26"/>
              </w:rPr>
            </w:pPr>
          </w:p>
        </w:tc>
      </w:tr>
    </w:tbl>
    <w:p w14:paraId="5AE977CA" w14:textId="77777777" w:rsidR="005E2DF0" w:rsidRPr="005E2DF0" w:rsidRDefault="005E2DF0" w:rsidP="005E2DF0"/>
    <w:sectPr w:rsidR="005E2DF0" w:rsidRPr="005E2DF0"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D8"/>
    <w:rsid w:val="0001039B"/>
    <w:rsid w:val="00012A77"/>
    <w:rsid w:val="00041CFF"/>
    <w:rsid w:val="00062AB9"/>
    <w:rsid w:val="00075B92"/>
    <w:rsid w:val="000A7F0D"/>
    <w:rsid w:val="00103099"/>
    <w:rsid w:val="001049BD"/>
    <w:rsid w:val="00152583"/>
    <w:rsid w:val="00172503"/>
    <w:rsid w:val="001A7DD8"/>
    <w:rsid w:val="002A6701"/>
    <w:rsid w:val="002B6E2E"/>
    <w:rsid w:val="0031475F"/>
    <w:rsid w:val="00315921"/>
    <w:rsid w:val="00357BE4"/>
    <w:rsid w:val="00371A16"/>
    <w:rsid w:val="003823B0"/>
    <w:rsid w:val="00395748"/>
    <w:rsid w:val="00484670"/>
    <w:rsid w:val="00492AF1"/>
    <w:rsid w:val="004D128B"/>
    <w:rsid w:val="00500760"/>
    <w:rsid w:val="005057B9"/>
    <w:rsid w:val="00510153"/>
    <w:rsid w:val="00526919"/>
    <w:rsid w:val="00552AF5"/>
    <w:rsid w:val="005C1604"/>
    <w:rsid w:val="005E2DF0"/>
    <w:rsid w:val="0060698B"/>
    <w:rsid w:val="006424CA"/>
    <w:rsid w:val="006B57E5"/>
    <w:rsid w:val="007025FC"/>
    <w:rsid w:val="00713F8E"/>
    <w:rsid w:val="00786E99"/>
    <w:rsid w:val="008169BC"/>
    <w:rsid w:val="00844AEA"/>
    <w:rsid w:val="008757A9"/>
    <w:rsid w:val="009727BF"/>
    <w:rsid w:val="009B2682"/>
    <w:rsid w:val="009B4394"/>
    <w:rsid w:val="009B5C13"/>
    <w:rsid w:val="009D4DFD"/>
    <w:rsid w:val="00A7497D"/>
    <w:rsid w:val="00AA59DD"/>
    <w:rsid w:val="00AC1F9E"/>
    <w:rsid w:val="00B55097"/>
    <w:rsid w:val="00B84690"/>
    <w:rsid w:val="00BA4851"/>
    <w:rsid w:val="00BC175D"/>
    <w:rsid w:val="00BC679B"/>
    <w:rsid w:val="00BC6C43"/>
    <w:rsid w:val="00BD7F9A"/>
    <w:rsid w:val="00BF3CDA"/>
    <w:rsid w:val="00C63E83"/>
    <w:rsid w:val="00CB7823"/>
    <w:rsid w:val="00D12855"/>
    <w:rsid w:val="00D44A09"/>
    <w:rsid w:val="00D873D4"/>
    <w:rsid w:val="00DA02A0"/>
    <w:rsid w:val="00DA6AE6"/>
    <w:rsid w:val="00DB5CF0"/>
    <w:rsid w:val="00DC01A5"/>
    <w:rsid w:val="00E10297"/>
    <w:rsid w:val="00E32144"/>
    <w:rsid w:val="00E76ABC"/>
    <w:rsid w:val="00E909F9"/>
    <w:rsid w:val="00EE5CB6"/>
    <w:rsid w:val="00F126FB"/>
    <w:rsid w:val="00F235F8"/>
    <w:rsid w:val="00F23DB7"/>
    <w:rsid w:val="00F703C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15:docId w15:val="{02A3AE84-F44E-4674-ABC4-F3FA4D2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 w:type="paragraph" w:styleId="NormalWeb">
    <w:name w:val="Normal (Web)"/>
    <w:basedOn w:val="Normal"/>
    <w:uiPriority w:val="99"/>
    <w:semiHidden/>
    <w:unhideWhenUsed/>
    <w:rsid w:val="005E2D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808">
      <w:bodyDiv w:val="1"/>
      <w:marLeft w:val="0"/>
      <w:marRight w:val="0"/>
      <w:marTop w:val="0"/>
      <w:marBottom w:val="0"/>
      <w:divBdr>
        <w:top w:val="none" w:sz="0" w:space="0" w:color="auto"/>
        <w:left w:val="none" w:sz="0" w:space="0" w:color="auto"/>
        <w:bottom w:val="none" w:sz="0" w:space="0" w:color="auto"/>
        <w:right w:val="none" w:sz="0" w:space="0" w:color="auto"/>
      </w:divBdr>
    </w:div>
    <w:div w:id="195315773">
      <w:bodyDiv w:val="1"/>
      <w:marLeft w:val="0"/>
      <w:marRight w:val="0"/>
      <w:marTop w:val="0"/>
      <w:marBottom w:val="0"/>
      <w:divBdr>
        <w:top w:val="none" w:sz="0" w:space="0" w:color="auto"/>
        <w:left w:val="none" w:sz="0" w:space="0" w:color="auto"/>
        <w:bottom w:val="none" w:sz="0" w:space="0" w:color="auto"/>
        <w:right w:val="none" w:sz="0" w:space="0" w:color="auto"/>
      </w:divBdr>
    </w:div>
    <w:div w:id="8752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8D6176" w:rsidRDefault="0026602F" w:rsidP="0026602F">
          <w:pPr>
            <w:pStyle w:val="CF1409E05DF34254B1DBCD392D18779A"/>
          </w:pPr>
          <w:r>
            <w:rPr>
              <w:color w:val="2F5496"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8D6176" w:rsidRDefault="0026602F" w:rsidP="0026602F">
          <w:pPr>
            <w:pStyle w:val="FBDCEE3953A74760AE2D877BBFBDEFA0"/>
          </w:pPr>
          <w:r>
            <w:rPr>
              <w:rFonts w:asciiTheme="majorHAnsi" w:eastAsiaTheme="majorEastAsia" w:hAnsiTheme="majorHAnsi" w:cstheme="majorBidi"/>
              <w:color w:val="4472C4"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8D6176" w:rsidRDefault="0026602F" w:rsidP="0026602F">
          <w:pPr>
            <w:pStyle w:val="6189A2F98D8F4585B602EC18FFBEFD53"/>
          </w:pPr>
          <w:r>
            <w:rPr>
              <w:color w:val="2F5496"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8D6176" w:rsidRDefault="0026602F" w:rsidP="0026602F">
          <w:pPr>
            <w:pStyle w:val="6182DC653BC94AF4AF817F5A0FD38DA6"/>
          </w:pPr>
          <w:r>
            <w:rPr>
              <w:color w:val="4472C4" w:themeColor="accent1"/>
              <w:sz w:val="28"/>
              <w:szCs w:val="28"/>
            </w:rPr>
            <w:t>[Author name]</w:t>
          </w:r>
        </w:p>
      </w:docPartBody>
    </w:docPart>
    <w:docPart>
      <w:docPartPr>
        <w:name w:val="278729DEDFD24539AEC15A6577DA9DB8"/>
        <w:category>
          <w:name w:val="General"/>
          <w:gallery w:val="placeholder"/>
        </w:category>
        <w:types>
          <w:type w:val="bbPlcHdr"/>
        </w:types>
        <w:behaviors>
          <w:behavior w:val="content"/>
        </w:behaviors>
        <w:guid w:val="{A295B120-D1F0-4BBF-A669-C3D6A68230F5}"/>
      </w:docPartPr>
      <w:docPartBody>
        <w:p w:rsidR="008D6176" w:rsidRDefault="0026602F" w:rsidP="0026602F">
          <w:pPr>
            <w:pStyle w:val="278729DEDFD24539AEC15A6577DA9DB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2F"/>
    <w:rsid w:val="0026602F"/>
    <w:rsid w:val="0080001C"/>
    <w:rsid w:val="008D6176"/>
    <w:rsid w:val="009F46D2"/>
    <w:rsid w:val="00A2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D3A27-6CF0-443F-BB78-6CB26EFA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5</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Drexel University Graduate Thesis</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Software Design Document</dc:subject>
  <dc:creator>Michael Kozak</dc:creator>
  <cp:lastModifiedBy>Michael Kozak</cp:lastModifiedBy>
  <cp:revision>46</cp:revision>
  <dcterms:created xsi:type="dcterms:W3CDTF">2018-01-23T04:46:00Z</dcterms:created>
  <dcterms:modified xsi:type="dcterms:W3CDTF">2018-03-06T05:39:00Z</dcterms:modified>
</cp:coreProperties>
</file>