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690" w:rsidRDefault="0005275E">
      <w:bookmarkStart w:id="0" w:name="_GoBack"/>
      <w:r>
        <w:t>Nova</w:t>
      </w:r>
    </w:p>
    <w:p w:rsidR="0005275E" w:rsidRDefault="0005275E">
      <w:proofErr w:type="spellStart"/>
      <w:r>
        <w:t>Bwapi</w:t>
      </w:r>
      <w:proofErr w:type="spellEnd"/>
      <w:r>
        <w:t xml:space="preserve"> vs 2015</w:t>
      </w:r>
    </w:p>
    <w:p w:rsidR="0005275E" w:rsidRDefault="0005275E">
      <w:proofErr w:type="spellStart"/>
      <w:r>
        <w:t>Bwta</w:t>
      </w:r>
      <w:proofErr w:type="spellEnd"/>
      <w:r>
        <w:t xml:space="preserve"> vs 2017</w:t>
      </w:r>
    </w:p>
    <w:p w:rsidR="0005275E" w:rsidRDefault="0005275E"/>
    <w:p w:rsidR="0005275E" w:rsidRDefault="0005275E">
      <w:r>
        <w:t xml:space="preserve">Must be BWTA 2.2, which means must be Nova vs 2017, which means </w:t>
      </w:r>
      <w:proofErr w:type="spellStart"/>
      <w:r>
        <w:t>bwapi</w:t>
      </w:r>
      <w:proofErr w:type="spellEnd"/>
      <w:r>
        <w:t xml:space="preserve"> needs to be recompiled</w:t>
      </w:r>
    </w:p>
    <w:p w:rsidR="00482705" w:rsidRDefault="00482705"/>
    <w:p w:rsidR="00482705" w:rsidRDefault="00482705">
      <w:proofErr w:type="spellStart"/>
      <w:r>
        <w:t>Bwta</w:t>
      </w:r>
      <w:proofErr w:type="spellEnd"/>
      <w:r>
        <w:t xml:space="preserve"> </w:t>
      </w:r>
      <w:r w:rsidR="00163323">
        <w:t>is 2015 so nova must be vs2015</w:t>
      </w:r>
      <w:bookmarkEnd w:id="0"/>
    </w:p>
    <w:sectPr w:rsidR="0048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E"/>
    <w:rsid w:val="0005275E"/>
    <w:rsid w:val="00163323"/>
    <w:rsid w:val="00482705"/>
    <w:rsid w:val="008014FF"/>
    <w:rsid w:val="00B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4870"/>
  <w15:chartTrackingRefBased/>
  <w15:docId w15:val="{99B1253F-68B1-4E05-925C-CAEB34AF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Kozak</dc:creator>
  <cp:keywords/>
  <dc:description/>
  <cp:lastModifiedBy>Michael Kozak</cp:lastModifiedBy>
  <cp:revision>1</cp:revision>
  <dcterms:created xsi:type="dcterms:W3CDTF">2018-01-22T04:53:00Z</dcterms:created>
  <dcterms:modified xsi:type="dcterms:W3CDTF">2018-01-23T04:53:00Z</dcterms:modified>
</cp:coreProperties>
</file>