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00"/>
        <w:gridCol w:w="1620"/>
        <w:gridCol w:w="985"/>
      </w:tblGrid>
      <w:tr w:rsidR="00062AB9" w14:paraId="3FF82518" w14:textId="77777777" w:rsidTr="00062AB9">
        <w:tc>
          <w:tcPr>
            <w:tcW w:w="445" w:type="dxa"/>
          </w:tcPr>
          <w:p w14:paraId="299DC55D" w14:textId="20F9296C" w:rsidR="00062AB9" w:rsidRDefault="00062AB9">
            <w:r>
              <w:t>ID</w:t>
            </w:r>
          </w:p>
        </w:tc>
        <w:tc>
          <w:tcPr>
            <w:tcW w:w="6300" w:type="dxa"/>
          </w:tcPr>
          <w:p w14:paraId="24A93EAE" w14:textId="15E4B2BA" w:rsidR="00062AB9" w:rsidRDefault="00062AB9">
            <w:r>
              <w:t>Requirement</w:t>
            </w:r>
          </w:p>
        </w:tc>
        <w:tc>
          <w:tcPr>
            <w:tcW w:w="1620" w:type="dxa"/>
          </w:tcPr>
          <w:p w14:paraId="0BD64E0A" w14:textId="79B47A66" w:rsidR="00062AB9" w:rsidRDefault="00062AB9">
            <w:r>
              <w:t>Test Method</w:t>
            </w:r>
          </w:p>
        </w:tc>
        <w:tc>
          <w:tcPr>
            <w:tcW w:w="985" w:type="dxa"/>
          </w:tcPr>
          <w:p w14:paraId="377C8B48" w14:textId="36AE94C7" w:rsidR="00062AB9" w:rsidRDefault="00062AB9">
            <w:r>
              <w:t>Target</w:t>
            </w:r>
          </w:p>
        </w:tc>
      </w:tr>
      <w:tr w:rsidR="00062AB9" w14:paraId="4348F076" w14:textId="77777777" w:rsidTr="00062AB9">
        <w:tc>
          <w:tcPr>
            <w:tcW w:w="445" w:type="dxa"/>
          </w:tcPr>
          <w:p w14:paraId="2DB3DEB0" w14:textId="77777777" w:rsidR="00062AB9" w:rsidRDefault="00062AB9"/>
        </w:tc>
        <w:tc>
          <w:tcPr>
            <w:tcW w:w="6300" w:type="dxa"/>
          </w:tcPr>
          <w:p w14:paraId="6872DF06" w14:textId="7DB44009" w:rsidR="00062AB9" w:rsidRDefault="00062AB9">
            <w:r>
              <w:t>The system shall represent the relationships and dependencies between units, buildings, upgrades, and research trees</w:t>
            </w:r>
          </w:p>
        </w:tc>
        <w:tc>
          <w:tcPr>
            <w:tcW w:w="1620" w:type="dxa"/>
          </w:tcPr>
          <w:p w14:paraId="19E2E843" w14:textId="77777777" w:rsidR="00062AB9" w:rsidRDefault="00062AB9"/>
        </w:tc>
        <w:tc>
          <w:tcPr>
            <w:tcW w:w="985" w:type="dxa"/>
          </w:tcPr>
          <w:p w14:paraId="30F50837" w14:textId="77777777" w:rsidR="00062AB9" w:rsidRDefault="00062AB9"/>
        </w:tc>
      </w:tr>
      <w:tr w:rsidR="00062AB9" w14:paraId="7CA76E98" w14:textId="77777777" w:rsidTr="00062AB9">
        <w:tc>
          <w:tcPr>
            <w:tcW w:w="445" w:type="dxa"/>
          </w:tcPr>
          <w:p w14:paraId="603DA779" w14:textId="77777777" w:rsidR="00062AB9" w:rsidRDefault="00062AB9"/>
        </w:tc>
        <w:tc>
          <w:tcPr>
            <w:tcW w:w="6300" w:type="dxa"/>
          </w:tcPr>
          <w:p w14:paraId="384EA72C" w14:textId="055EBD71" w:rsidR="00062AB9" w:rsidRDefault="00062AB9">
            <w:r>
              <w:t>The system shall, given a resource, determine what must be true and what could be true relative to other units, buildings, upgrades, and research trees</w:t>
            </w:r>
          </w:p>
        </w:tc>
        <w:tc>
          <w:tcPr>
            <w:tcW w:w="1620" w:type="dxa"/>
          </w:tcPr>
          <w:p w14:paraId="3C701123" w14:textId="0FFE872D" w:rsidR="00062AB9" w:rsidRDefault="00062AB9"/>
        </w:tc>
        <w:tc>
          <w:tcPr>
            <w:tcW w:w="985" w:type="dxa"/>
          </w:tcPr>
          <w:p w14:paraId="324E3080" w14:textId="77777777" w:rsidR="00062AB9" w:rsidRDefault="00062AB9"/>
        </w:tc>
      </w:tr>
      <w:tr w:rsidR="00062AB9" w14:paraId="5EFA47B5" w14:textId="77777777" w:rsidTr="00062AB9">
        <w:tc>
          <w:tcPr>
            <w:tcW w:w="445" w:type="dxa"/>
          </w:tcPr>
          <w:p w14:paraId="3E4AC417" w14:textId="77777777" w:rsidR="00062AB9" w:rsidRDefault="00062AB9"/>
        </w:tc>
        <w:tc>
          <w:tcPr>
            <w:tcW w:w="6300" w:type="dxa"/>
          </w:tcPr>
          <w:p w14:paraId="55517E65" w14:textId="415F4692" w:rsidR="00062AB9" w:rsidRDefault="00062AB9">
            <w:r>
              <w:t>The system shall, given multiple of a resource, adjust the probability of possible strategies</w:t>
            </w:r>
          </w:p>
        </w:tc>
        <w:tc>
          <w:tcPr>
            <w:tcW w:w="1620" w:type="dxa"/>
          </w:tcPr>
          <w:p w14:paraId="326AD2F1" w14:textId="77777777" w:rsidR="00062AB9" w:rsidRDefault="00062AB9"/>
        </w:tc>
        <w:tc>
          <w:tcPr>
            <w:tcW w:w="985" w:type="dxa"/>
          </w:tcPr>
          <w:p w14:paraId="472B30C1" w14:textId="77777777" w:rsidR="00062AB9" w:rsidRDefault="00062AB9"/>
        </w:tc>
      </w:tr>
      <w:tr w:rsidR="00062AB9" w14:paraId="1A5965D9" w14:textId="77777777" w:rsidTr="00062AB9">
        <w:tc>
          <w:tcPr>
            <w:tcW w:w="445" w:type="dxa"/>
          </w:tcPr>
          <w:p w14:paraId="3BBF7797" w14:textId="77777777" w:rsidR="00062AB9" w:rsidRDefault="00062AB9"/>
        </w:tc>
        <w:tc>
          <w:tcPr>
            <w:tcW w:w="6300" w:type="dxa"/>
          </w:tcPr>
          <w:p w14:paraId="3B5BB4DF" w14:textId="7E9AD7D8" w:rsidR="00062AB9" w:rsidRDefault="00062AB9">
            <w:r>
              <w:t>The system shall, given ground truth and a predicted strategy, update the probabilities for the strategy based on resource overlap</w:t>
            </w:r>
          </w:p>
        </w:tc>
        <w:tc>
          <w:tcPr>
            <w:tcW w:w="1620" w:type="dxa"/>
          </w:tcPr>
          <w:p w14:paraId="4836A0C2" w14:textId="77777777" w:rsidR="00062AB9" w:rsidRDefault="00062AB9"/>
        </w:tc>
        <w:tc>
          <w:tcPr>
            <w:tcW w:w="985" w:type="dxa"/>
          </w:tcPr>
          <w:p w14:paraId="72C212D5" w14:textId="77777777" w:rsidR="00062AB9" w:rsidRDefault="00062AB9"/>
        </w:tc>
      </w:tr>
      <w:tr w:rsidR="00062AB9" w14:paraId="4EB2E449" w14:textId="77777777" w:rsidTr="00062AB9">
        <w:tc>
          <w:tcPr>
            <w:tcW w:w="445" w:type="dxa"/>
          </w:tcPr>
          <w:p w14:paraId="3E5BA308" w14:textId="77777777" w:rsidR="00062AB9" w:rsidRDefault="00062AB9"/>
        </w:tc>
        <w:tc>
          <w:tcPr>
            <w:tcW w:w="6300" w:type="dxa"/>
          </w:tcPr>
          <w:p w14:paraId="5C8A3D13" w14:textId="77777777" w:rsidR="00062AB9" w:rsidRDefault="00062AB9"/>
        </w:tc>
        <w:tc>
          <w:tcPr>
            <w:tcW w:w="1620" w:type="dxa"/>
          </w:tcPr>
          <w:p w14:paraId="3E55F392" w14:textId="77777777" w:rsidR="00062AB9" w:rsidRDefault="00062AB9"/>
        </w:tc>
        <w:tc>
          <w:tcPr>
            <w:tcW w:w="985" w:type="dxa"/>
          </w:tcPr>
          <w:p w14:paraId="026DF093" w14:textId="77777777" w:rsidR="00062AB9" w:rsidRDefault="00062AB9"/>
        </w:tc>
      </w:tr>
    </w:tbl>
    <w:p w14:paraId="4D0CAB79" w14:textId="3FEC96CB" w:rsidR="00B84690" w:rsidRDefault="00B84690"/>
    <w:p w14:paraId="7261C528" w14:textId="77802707" w:rsidR="00062AB9" w:rsidRDefault="00062AB9">
      <w:r>
        <w:t>Test methods:</w:t>
      </w:r>
    </w:p>
    <w:p w14:paraId="0A662C36" w14:textId="0CC8CB62" w:rsidR="00062AB9" w:rsidRDefault="00062AB9">
      <w:r>
        <w:t>For each unit type, generate research trees and validate</w:t>
      </w:r>
    </w:p>
    <w:p w14:paraId="0E2F199D" w14:textId="7C5789E4" w:rsidR="00062AB9" w:rsidRDefault="00062AB9">
      <w:r>
        <w:t>For each building type</w:t>
      </w:r>
      <w:r>
        <w:t>, generate research trees and validate</w:t>
      </w:r>
    </w:p>
    <w:p w14:paraId="4551E6E4" w14:textId="4E77672D" w:rsidR="00062AB9" w:rsidRDefault="00062AB9">
      <w:r>
        <w:t>For each upgrade type</w:t>
      </w:r>
      <w:r>
        <w:t>, generate research trees and validate</w:t>
      </w:r>
    </w:p>
    <w:p w14:paraId="55BDFD31" w14:textId="5738F8C2" w:rsidR="00062AB9" w:rsidRDefault="00062AB9">
      <w:r>
        <w:t>For each pair of unit and building</w:t>
      </w:r>
      <w:r>
        <w:t>, generate research trees and validate</w:t>
      </w:r>
    </w:p>
    <w:p w14:paraId="3FAC12C7" w14:textId="65A19248" w:rsidR="00062AB9" w:rsidRDefault="00062AB9"/>
    <w:p w14:paraId="0275D27D" w14:textId="50CA1161" w:rsidR="00062AB9" w:rsidRDefault="00062AB9">
      <w:r>
        <w:t>Functional Components:</w:t>
      </w:r>
    </w:p>
    <w:p w14:paraId="7309A953" w14:textId="2E4A804A" w:rsidR="00062AB9" w:rsidRDefault="00062AB9">
      <w:r>
        <w:t>Game Interface (BWAPI + NOVA)</w:t>
      </w:r>
    </w:p>
    <w:p w14:paraId="166723D3" w14:textId="10341ABE" w:rsidR="00062AB9" w:rsidRDefault="00062AB9">
      <w:r>
        <w:t>Rules Engine</w:t>
      </w:r>
    </w:p>
    <w:p w14:paraId="39F2A3BF" w14:textId="4AAA52DF" w:rsidR="00062AB9" w:rsidRDefault="00062AB9">
      <w:r>
        <w:t>Inference Engine</w:t>
      </w:r>
    </w:p>
    <w:p w14:paraId="033A1C0B" w14:textId="18BA9DED" w:rsidR="00062AB9" w:rsidRDefault="00062AB9">
      <w:r>
        <w:t>Tree Builder</w:t>
      </w:r>
    </w:p>
    <w:p w14:paraId="4A494405" w14:textId="42D79DE9" w:rsidR="00062AB9" w:rsidRDefault="00062AB9">
      <w:r>
        <w:t>Admin</w:t>
      </w:r>
    </w:p>
    <w:p w14:paraId="64D1C04B" w14:textId="409135E8" w:rsidR="00062AB9" w:rsidRDefault="00062AB9">
      <w:r>
        <w:t>Test Driver</w:t>
      </w:r>
    </w:p>
    <w:p w14:paraId="1DCDECC2" w14:textId="0000A267" w:rsidR="00786E99" w:rsidRDefault="00786E99"/>
    <w:p w14:paraId="3362E751" w14:textId="16ADA0E3" w:rsidR="00786E99" w:rsidRDefault="00786E99">
      <w:r>
        <w:t>Target Metrics:</w:t>
      </w:r>
    </w:p>
    <w:p w14:paraId="1E01CFDA" w14:textId="70525ABD" w:rsidR="00786E99" w:rsidRDefault="00786E99">
      <w:r>
        <w:t>1000 Matches with and without inference engine</w:t>
      </w:r>
    </w:p>
    <w:p w14:paraId="226FEA6A" w14:textId="7E56D44D" w:rsidR="00786E99" w:rsidRDefault="00786E99">
      <w:r>
        <w:t>Compare win/loss ratio of base NOVA and inference NOVA</w:t>
      </w:r>
    </w:p>
    <w:p w14:paraId="45A8B860" w14:textId="3FCA6301" w:rsidR="00786E99" w:rsidRDefault="00786E99">
      <w:r>
        <w:t>Split AI into each strategy and generate W</w:t>
      </w:r>
      <w:r w:rsidR="00AA59DD">
        <w:t>/</w:t>
      </w:r>
      <w:r>
        <w:t>L ratio on a per-strategy basis</w:t>
      </w:r>
      <w:bookmarkStart w:id="0" w:name="_GoBack"/>
      <w:bookmarkEnd w:id="0"/>
    </w:p>
    <w:sectPr w:rsidR="0078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D8"/>
    <w:rsid w:val="00062AB9"/>
    <w:rsid w:val="001A7DD8"/>
    <w:rsid w:val="00786E99"/>
    <w:rsid w:val="00AA59DD"/>
    <w:rsid w:val="00B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E4AA"/>
  <w15:chartTrackingRefBased/>
  <w15:docId w15:val="{857E25ED-837F-4A0C-960E-B55A645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Kozak</dc:creator>
  <cp:keywords/>
  <dc:description/>
  <cp:lastModifiedBy>Michael Kozak</cp:lastModifiedBy>
  <cp:revision>4</cp:revision>
  <dcterms:created xsi:type="dcterms:W3CDTF">2018-01-23T04:46:00Z</dcterms:created>
  <dcterms:modified xsi:type="dcterms:W3CDTF">2018-01-23T04:52:00Z</dcterms:modified>
</cp:coreProperties>
</file>