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3B" w:rsidRDefault="00277E0C">
      <w:r>
        <w:t>Test against other bots</w:t>
      </w:r>
    </w:p>
    <w:p w:rsidR="00277E0C" w:rsidRDefault="00277E0C">
      <w:r>
        <w:t>User guide</w:t>
      </w:r>
    </w:p>
    <w:p w:rsidR="00277E0C" w:rsidRDefault="00277E0C">
      <w:r>
        <w:t>Fix graph visualization bug</w:t>
      </w:r>
    </w:p>
    <w:p w:rsidR="00D459EE" w:rsidRDefault="00277E0C">
      <w:bookmarkStart w:id="0" w:name="_GoBack"/>
      <w:bookmarkEnd w:id="0"/>
      <w:r>
        <w:t>Graph metadata for DOT file to capture strategy stuff</w:t>
      </w:r>
    </w:p>
    <w:p w:rsidR="00D459EE" w:rsidRDefault="00D459EE">
      <w:r>
        <w:t>Email prof</w:t>
      </w:r>
      <w:r w:rsidR="00224573">
        <w:t xml:space="preserve">essor and </w:t>
      </w:r>
      <w:proofErr w:type="spellStart"/>
      <w:r w:rsidR="00224573">
        <w:t>alberto</w:t>
      </w:r>
      <w:proofErr w:type="spellEnd"/>
      <w:r w:rsidR="00224573">
        <w:t xml:space="preserve"> error message</w:t>
      </w:r>
    </w:p>
    <w:p w:rsidR="00224573" w:rsidRDefault="00224573"/>
    <w:p w:rsidR="00224573" w:rsidRDefault="00224573">
      <w:pPr>
        <w:rPr>
          <w:b/>
        </w:rPr>
      </w:pPr>
      <w:r w:rsidRPr="00224573">
        <w:rPr>
          <w:b/>
        </w:rPr>
        <w:t>Demo with a few examples (screenshots) (4-10 examples) from actual games showing off that the right strategies are being identified</w:t>
      </w:r>
    </w:p>
    <w:p w:rsidR="00363918" w:rsidRDefault="00363918">
      <w:pPr>
        <w:rPr>
          <w:b/>
        </w:rPr>
      </w:pPr>
    </w:p>
    <w:p w:rsidR="00363918" w:rsidRPr="00224573" w:rsidRDefault="00363918">
      <w:pPr>
        <w:rPr>
          <w:b/>
        </w:rPr>
      </w:pPr>
    </w:p>
    <w:sectPr w:rsidR="00363918" w:rsidRPr="0022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E0C"/>
    <w:rsid w:val="00030ED7"/>
    <w:rsid w:val="0007241A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24573"/>
    <w:rsid w:val="00277E0C"/>
    <w:rsid w:val="002A680E"/>
    <w:rsid w:val="002C517F"/>
    <w:rsid w:val="002E676C"/>
    <w:rsid w:val="0032692E"/>
    <w:rsid w:val="00363918"/>
    <w:rsid w:val="003E01B6"/>
    <w:rsid w:val="00400C24"/>
    <w:rsid w:val="00417AB4"/>
    <w:rsid w:val="00447861"/>
    <w:rsid w:val="004C0FF6"/>
    <w:rsid w:val="004D05B3"/>
    <w:rsid w:val="005C1A44"/>
    <w:rsid w:val="006C52AB"/>
    <w:rsid w:val="007417F7"/>
    <w:rsid w:val="00794093"/>
    <w:rsid w:val="007E70DF"/>
    <w:rsid w:val="0083343B"/>
    <w:rsid w:val="008A7AAC"/>
    <w:rsid w:val="008E443B"/>
    <w:rsid w:val="009067D9"/>
    <w:rsid w:val="00913F32"/>
    <w:rsid w:val="009A3E09"/>
    <w:rsid w:val="009C2943"/>
    <w:rsid w:val="009D4D58"/>
    <w:rsid w:val="009F0A36"/>
    <w:rsid w:val="00A24B92"/>
    <w:rsid w:val="00A96DD7"/>
    <w:rsid w:val="00AC69D1"/>
    <w:rsid w:val="00AF5984"/>
    <w:rsid w:val="00B2166C"/>
    <w:rsid w:val="00B844F6"/>
    <w:rsid w:val="00B96756"/>
    <w:rsid w:val="00BB7766"/>
    <w:rsid w:val="00BC715E"/>
    <w:rsid w:val="00C46B3C"/>
    <w:rsid w:val="00C74EF9"/>
    <w:rsid w:val="00CA347C"/>
    <w:rsid w:val="00D0629D"/>
    <w:rsid w:val="00D32604"/>
    <w:rsid w:val="00D459EE"/>
    <w:rsid w:val="00D66C2F"/>
    <w:rsid w:val="00DA1844"/>
    <w:rsid w:val="00E10A16"/>
    <w:rsid w:val="00E17B48"/>
    <w:rsid w:val="00EC7CB6"/>
    <w:rsid w:val="00F05268"/>
    <w:rsid w:val="00FA4D7D"/>
    <w:rsid w:val="00FA62A8"/>
    <w:rsid w:val="00F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D27"/>
  <w15:docId w15:val="{E7BC269A-3D1A-4407-B244-611C820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4</cp:revision>
  <dcterms:created xsi:type="dcterms:W3CDTF">2018-03-06T22:20:00Z</dcterms:created>
  <dcterms:modified xsi:type="dcterms:W3CDTF">2018-03-20T04:48:00Z</dcterms:modified>
</cp:coreProperties>
</file>