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CD35EB" w:rsidRDefault="00996B90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晶晶，</w:t>
      </w:r>
      <w:r w:rsidR="00CD35EB" w:rsidRPr="00CD35EB">
        <w:rPr>
          <w:sz w:val="28"/>
          <w:szCs w:val="28"/>
        </w:rPr>
        <w:t>你好</w:t>
      </w:r>
      <w:r w:rsidR="00CD35EB" w:rsidRPr="00CD35EB">
        <w:rPr>
          <w:rFonts w:hint="eastAsia"/>
          <w:sz w:val="28"/>
          <w:szCs w:val="28"/>
        </w:rPr>
        <w:t>，</w:t>
      </w:r>
    </w:p>
    <w:p w:rsidR="00977981" w:rsidRDefault="00977981" w:rsidP="00D31D50">
      <w:pPr>
        <w:spacing w:line="220" w:lineRule="atLeast"/>
        <w:rPr>
          <w:sz w:val="28"/>
          <w:szCs w:val="28"/>
        </w:rPr>
      </w:pPr>
    </w:p>
    <w:p w:rsidR="00A709AD" w:rsidRDefault="00A84D3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一些话想沟通一下，平时见面聊不到这么深入，再加上口头上不善表达，就用文字表达一下吧。</w:t>
      </w:r>
    </w:p>
    <w:p w:rsidR="00A709AD" w:rsidRDefault="00A709AD" w:rsidP="00D31D50">
      <w:pPr>
        <w:spacing w:line="220" w:lineRule="atLeast"/>
        <w:rPr>
          <w:sz w:val="28"/>
          <w:szCs w:val="28"/>
        </w:rPr>
      </w:pPr>
    </w:p>
    <w:p w:rsidR="00A84D32" w:rsidRDefault="00A84D32" w:rsidP="00A84D3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消费观上有很大的不同，我消费可以算是节俭甚至扣门的程度，原因可能是幼时家贫，勤俭节约惯了，不过你的消费观上颇有些大手大脚。我爸问了一些朋友你的情况，总体反映还是人很不错的，但都反映你家境好，我想这个家境好无非也就是从平时消费习惯上反映出来。相处过程中我也感觉你消费上不轻，更令我不适的是一味的在花费我，而且感觉理所当然甚至不满。比如买衣服，我自己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年了衣服上花费不超过</w:t>
      </w:r>
      <w:r>
        <w:rPr>
          <w:rFonts w:hint="eastAsia"/>
          <w:sz w:val="28"/>
          <w:szCs w:val="28"/>
        </w:rPr>
        <w:t xml:space="preserve">5k, </w:t>
      </w:r>
      <w:r>
        <w:rPr>
          <w:rFonts w:hint="eastAsia"/>
          <w:sz w:val="28"/>
          <w:szCs w:val="28"/>
        </w:rPr>
        <w:t>也许你们那种不假思索的给对方买是爱的体现，可是我真的不适应。还有买花，你应该感觉幸运的是你是我第一个买花送的女孩，平时我连花店都不知道在哪的，可你却抱怨什么迟到几分钟，甚至礼物太轻了等等。我不敢奢求能</w:t>
      </w:r>
      <w:r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平等了，最起码也投桃报李吧，</w:t>
      </w:r>
      <w:r>
        <w:rPr>
          <w:rFonts w:hint="eastAsia"/>
          <w:sz w:val="28"/>
          <w:szCs w:val="28"/>
        </w:rPr>
        <w:t xml:space="preserve">DQ </w:t>
      </w:r>
      <w:r>
        <w:rPr>
          <w:rFonts w:hint="eastAsia"/>
          <w:sz w:val="28"/>
          <w:szCs w:val="28"/>
        </w:rPr>
        <w:t>冰淇淋我长这么大都没吃过，第一个买给你吃了，一句谢谢也没有。按摩椅我从来不投钱的，给你充值了你也不问问我需不需要休息一下。</w:t>
      </w:r>
    </w:p>
    <w:p w:rsidR="00A84D32" w:rsidRDefault="00A84D32" w:rsidP="00D31D50">
      <w:pPr>
        <w:spacing w:line="220" w:lineRule="atLeast"/>
        <w:rPr>
          <w:sz w:val="28"/>
          <w:szCs w:val="28"/>
        </w:rPr>
      </w:pPr>
    </w:p>
    <w:p w:rsidR="00977981" w:rsidRDefault="00CD35EB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性格上，感觉比较自我直性子，和你在一起</w:t>
      </w:r>
      <w:r w:rsidR="00996B90">
        <w:rPr>
          <w:rFonts w:hint="eastAsia"/>
          <w:sz w:val="28"/>
          <w:szCs w:val="28"/>
        </w:rPr>
        <w:t>已经</w:t>
      </w:r>
      <w:r>
        <w:rPr>
          <w:rFonts w:hint="eastAsia"/>
          <w:sz w:val="28"/>
          <w:szCs w:val="28"/>
        </w:rPr>
        <w:t>感觉诚惶诚恐的生怕</w:t>
      </w:r>
      <w:r w:rsidR="009160B8">
        <w:rPr>
          <w:rFonts w:hint="eastAsia"/>
          <w:sz w:val="28"/>
          <w:szCs w:val="28"/>
        </w:rPr>
        <w:t>哪里做的不对。比如，炖蛋可能是不能提前掀盖，但是也不至于发那么大的火吧；放风筝是很久没放了，但也不能说从来没见过有人风筝还不会放吧</w:t>
      </w:r>
      <w:r w:rsidR="009160B8">
        <w:rPr>
          <w:rFonts w:hint="eastAsia"/>
          <w:sz w:val="28"/>
          <w:szCs w:val="28"/>
        </w:rPr>
        <w:t xml:space="preserve">; </w:t>
      </w:r>
      <w:r w:rsidR="009160B8">
        <w:rPr>
          <w:rFonts w:hint="eastAsia"/>
          <w:sz w:val="28"/>
          <w:szCs w:val="28"/>
        </w:rPr>
        <w:t>停车只是没有看见车位说我侧方位停车不行，可明明我已经开了很久的车了</w:t>
      </w:r>
      <w:r w:rsidR="009160B8">
        <w:rPr>
          <w:rFonts w:hint="eastAsia"/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总总鸡毛蒜皮的小事不胜枚举。</w:t>
      </w:r>
      <w:r w:rsidR="009160B8">
        <w:rPr>
          <w:sz w:val="28"/>
          <w:szCs w:val="28"/>
        </w:rPr>
        <w:t>我确实比你年龄大也应该包容，可是家和万事兴，</w:t>
      </w:r>
      <w:r w:rsidR="009160B8">
        <w:rPr>
          <w:rFonts w:hint="eastAsia"/>
          <w:sz w:val="28"/>
          <w:szCs w:val="28"/>
        </w:rPr>
        <w:t>女性</w:t>
      </w:r>
      <w:r w:rsidR="009160B8">
        <w:rPr>
          <w:sz w:val="28"/>
          <w:szCs w:val="28"/>
        </w:rPr>
        <w:t>强势一般</w:t>
      </w:r>
      <w:r w:rsidR="00466890">
        <w:rPr>
          <w:rFonts w:hint="eastAsia"/>
          <w:sz w:val="28"/>
          <w:szCs w:val="28"/>
        </w:rPr>
        <w:t>家庭</w:t>
      </w:r>
      <w:r w:rsidR="00466890">
        <w:rPr>
          <w:sz w:val="28"/>
          <w:szCs w:val="28"/>
        </w:rPr>
        <w:t>也不会宁静的。</w:t>
      </w:r>
    </w:p>
    <w:p w:rsidR="00977981" w:rsidRDefault="00977981" w:rsidP="00D31D50">
      <w:pPr>
        <w:spacing w:line="220" w:lineRule="atLeast"/>
        <w:rPr>
          <w:sz w:val="28"/>
          <w:szCs w:val="28"/>
        </w:rPr>
      </w:pPr>
    </w:p>
    <w:p w:rsidR="00CD35EB" w:rsidRDefault="00466890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也许</w:t>
      </w:r>
      <w:r w:rsidR="00977981">
        <w:rPr>
          <w:sz w:val="28"/>
          <w:szCs w:val="28"/>
        </w:rPr>
        <w:t>直接</w:t>
      </w:r>
      <w:r>
        <w:rPr>
          <w:sz w:val="28"/>
          <w:szCs w:val="28"/>
        </w:rPr>
        <w:t>可以理解成是真诚的象征</w:t>
      </w:r>
      <w:r>
        <w:rPr>
          <w:rFonts w:hint="eastAsia"/>
          <w:sz w:val="28"/>
          <w:szCs w:val="28"/>
        </w:rPr>
        <w:t>，关心的意思，可是我也并没有感觉到你对我的体贴，即使你那个胖胖的闺蜜一起吃饭还知道夹菜，而你却只关心第二天</w:t>
      </w:r>
      <w:r w:rsidR="00977981">
        <w:rPr>
          <w:rFonts w:hint="eastAsia"/>
          <w:sz w:val="28"/>
          <w:szCs w:val="28"/>
        </w:rPr>
        <w:t>聚会</w:t>
      </w:r>
      <w:r>
        <w:rPr>
          <w:rFonts w:hint="eastAsia"/>
          <w:sz w:val="28"/>
          <w:szCs w:val="28"/>
        </w:rPr>
        <w:t>烧什么，我很疑惑</w:t>
      </w:r>
      <w:r w:rsidR="00977981">
        <w:rPr>
          <w:rFonts w:hint="eastAsia"/>
          <w:sz w:val="28"/>
          <w:szCs w:val="28"/>
        </w:rPr>
        <w:t>你到底是喜不喜欢我，还只是把婚姻当成了一项任务</w:t>
      </w:r>
      <w:r w:rsidR="00D5732E">
        <w:rPr>
          <w:rFonts w:hint="eastAsia"/>
          <w:sz w:val="28"/>
          <w:szCs w:val="28"/>
        </w:rPr>
        <w:t>。</w:t>
      </w:r>
    </w:p>
    <w:p w:rsidR="00CD35EB" w:rsidRDefault="00CD35EB" w:rsidP="00D31D50">
      <w:pPr>
        <w:spacing w:line="220" w:lineRule="atLeast"/>
        <w:rPr>
          <w:sz w:val="28"/>
          <w:szCs w:val="28"/>
        </w:rPr>
      </w:pPr>
    </w:p>
    <w:p w:rsidR="00977981" w:rsidRDefault="00977981" w:rsidP="00977981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人生观上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</w:t>
      </w:r>
      <w:r w:rsidR="0053743A">
        <w:rPr>
          <w:rFonts w:hint="eastAsia"/>
          <w:sz w:val="28"/>
          <w:szCs w:val="28"/>
        </w:rPr>
        <w:t>是倾向你们这种能在一个行业深耕的</w:t>
      </w:r>
      <w:r w:rsidR="00E74CE3">
        <w:rPr>
          <w:rFonts w:hint="eastAsia"/>
          <w:sz w:val="28"/>
          <w:szCs w:val="28"/>
        </w:rPr>
        <w:t>行为，甚至有点羡慕你们稳定的发展路径，但是由于个人经历，家庭影响及年龄等因素，很大可能我必须改变面临风险。我的性格有一点贪图安稳，进取心不足，导致每年进步不大，甚至退步。放眼</w:t>
      </w:r>
      <w:r w:rsidR="00E74CE3">
        <w:rPr>
          <w:rFonts w:hint="eastAsia"/>
          <w:sz w:val="28"/>
          <w:szCs w:val="28"/>
        </w:rPr>
        <w:t>5</w:t>
      </w:r>
      <w:r w:rsidR="00E74CE3">
        <w:rPr>
          <w:rFonts w:hint="eastAsia"/>
          <w:sz w:val="28"/>
          <w:szCs w:val="28"/>
        </w:rPr>
        <w:t>年前，我的条件远远超过你，可随着时间推移，这几年经济的变化和我工作上的变动，隐隐你们有追赶甚至超越我了。最近的这波盐城房价走势，有可能年底城南全面</w:t>
      </w:r>
      <w:r w:rsidR="00E74CE3">
        <w:rPr>
          <w:rFonts w:hint="eastAsia"/>
          <w:sz w:val="28"/>
          <w:szCs w:val="28"/>
        </w:rPr>
        <w:t>2</w:t>
      </w:r>
      <w:r w:rsidR="00E74CE3">
        <w:rPr>
          <w:rFonts w:hint="eastAsia"/>
          <w:sz w:val="28"/>
          <w:szCs w:val="28"/>
        </w:rPr>
        <w:t>万以上，</w:t>
      </w:r>
      <w:r w:rsidR="008C5D12">
        <w:rPr>
          <w:rFonts w:hint="eastAsia"/>
          <w:sz w:val="28"/>
          <w:szCs w:val="28"/>
        </w:rPr>
        <w:t>让我一丝丝的惶恐，我需要做些改变，好好规划以及一个能给我带来关怀和支持的家庭。</w:t>
      </w:r>
    </w:p>
    <w:p w:rsidR="008C5D12" w:rsidRDefault="008C5D12" w:rsidP="00977981">
      <w:pPr>
        <w:spacing w:line="220" w:lineRule="atLeast"/>
        <w:rPr>
          <w:sz w:val="28"/>
          <w:szCs w:val="28"/>
        </w:rPr>
      </w:pPr>
    </w:p>
    <w:p w:rsidR="004D5B56" w:rsidRDefault="008C5D12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最后来说一说的你的优点，你最大的优点就是包容，我半开玩笑</w:t>
      </w:r>
      <w:r>
        <w:rPr>
          <w:rFonts w:hint="eastAsia"/>
          <w:sz w:val="28"/>
          <w:szCs w:val="28"/>
        </w:rPr>
        <w:t>的</w:t>
      </w:r>
      <w:r w:rsidR="004D5B56">
        <w:rPr>
          <w:rFonts w:hint="eastAsia"/>
          <w:sz w:val="28"/>
          <w:szCs w:val="28"/>
        </w:rPr>
        <w:t>试探</w:t>
      </w:r>
      <w:r>
        <w:rPr>
          <w:rFonts w:hint="eastAsia"/>
          <w:sz w:val="28"/>
          <w:szCs w:val="28"/>
        </w:rPr>
        <w:t>说以后去路边摆摊，可能要经常出差，甚至以后会混得很差。没想到你说可以一起开油炸店，出差带礼物回来就好，甚至你养一段家庭的回答，这些让我非常动容。</w:t>
      </w:r>
      <w:r w:rsidR="00E36010">
        <w:rPr>
          <w:rFonts w:hint="eastAsia"/>
          <w:sz w:val="28"/>
          <w:szCs w:val="28"/>
        </w:rPr>
        <w:t>还有你的动手能力确实还可以，不管是开车，停车记路，以及处理一些家务甚至化妆上显示了比较强的动手能力。</w:t>
      </w:r>
      <w:r w:rsidR="004D5B56">
        <w:rPr>
          <w:rFonts w:hint="eastAsia"/>
          <w:sz w:val="28"/>
          <w:szCs w:val="28"/>
        </w:rPr>
        <w:t>行动力也非常强，对自己的事上心用心，有想法而且敢于取舍。</w:t>
      </w:r>
      <w:r w:rsidR="00E36010">
        <w:rPr>
          <w:rFonts w:hint="eastAsia"/>
          <w:sz w:val="28"/>
          <w:szCs w:val="28"/>
        </w:rPr>
        <w:t>最后你的家境小康，有房有车，工作也可以，生活幸福指数很高。我对你妈妈感觉一般，就是一个心直口快的阿姨，但是你爸爸我感觉还是很真诚，</w:t>
      </w:r>
      <w:r w:rsidR="004D5B56">
        <w:rPr>
          <w:rFonts w:hint="eastAsia"/>
          <w:sz w:val="28"/>
          <w:szCs w:val="28"/>
        </w:rPr>
        <w:t>稳重</w:t>
      </w:r>
      <w:r w:rsidR="00E36010">
        <w:rPr>
          <w:rFonts w:hint="eastAsia"/>
          <w:sz w:val="28"/>
          <w:szCs w:val="28"/>
        </w:rPr>
        <w:t>的，他和我说，你是一个任性，直来直去，心软，被他惯坏了的人。确实你的包容善良很优秀，但是</w:t>
      </w:r>
      <w:r w:rsidR="004D5B56">
        <w:rPr>
          <w:rFonts w:hint="eastAsia"/>
          <w:sz w:val="28"/>
          <w:szCs w:val="28"/>
        </w:rPr>
        <w:t>你强势</w:t>
      </w:r>
      <w:r w:rsidR="00E36010">
        <w:rPr>
          <w:rFonts w:hint="eastAsia"/>
          <w:sz w:val="28"/>
          <w:szCs w:val="28"/>
        </w:rPr>
        <w:t>的性格，</w:t>
      </w:r>
      <w:r w:rsidR="004D5B56">
        <w:rPr>
          <w:rFonts w:hint="eastAsia"/>
          <w:sz w:val="28"/>
          <w:szCs w:val="28"/>
        </w:rPr>
        <w:t>任性的索取也让我难以接受。</w:t>
      </w:r>
    </w:p>
    <w:p w:rsidR="004D5B56" w:rsidRDefault="004D5B56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5D12" w:rsidRDefault="004D5B56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最后，我想我们的进展可能因为过年的原因有些快了。你想一想，你</w:t>
      </w:r>
      <w:r w:rsidR="00C4030D">
        <w:rPr>
          <w:rFonts w:hint="eastAsia"/>
          <w:sz w:val="28"/>
          <w:szCs w:val="28"/>
        </w:rPr>
        <w:t>还</w:t>
      </w:r>
      <w:r>
        <w:rPr>
          <w:rFonts w:hint="eastAsia"/>
          <w:sz w:val="28"/>
          <w:szCs w:val="28"/>
        </w:rPr>
        <w:t>是因为如果不是你爸妈你不会和我谈得原因，还是经过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个月确实喜欢我的人，觉得我有很多你想亲近甚至仰慕的地方。毕竟婚姻只有一次，如果只是适合而应付父母，那么婚后必然是各种各样的矛盾进而离婚，那是真正的不负责任。</w:t>
      </w:r>
    </w:p>
    <w:p w:rsidR="004B75A3" w:rsidRDefault="004B75A3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lastRenderedPageBreak/>
        <w:t>对目前家中一些事情发表个人观点：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目前盐城房价己呈发疯状态，己不是投资的时候。目前在盐城我们家几套房产，也跟着在升值，但幅度没有热门地区快，我们并没踏空，知足长乐。如果有闲钱，可以在相对低的地区投一套</w:t>
      </w:r>
      <w:r w:rsidRPr="004B75A3">
        <w:rPr>
          <w:rFonts w:hint="eastAsia"/>
          <w:sz w:val="28"/>
          <w:szCs w:val="28"/>
        </w:rPr>
        <w:t>250</w:t>
      </w:r>
      <w:r w:rsidRPr="004B75A3">
        <w:rPr>
          <w:rFonts w:hint="eastAsia"/>
          <w:sz w:val="28"/>
          <w:szCs w:val="28"/>
        </w:rPr>
        <w:t>～</w:t>
      </w:r>
      <w:r w:rsidRPr="004B75A3">
        <w:rPr>
          <w:rFonts w:hint="eastAsia"/>
          <w:sz w:val="28"/>
          <w:szCs w:val="28"/>
        </w:rPr>
        <w:t>300</w:t>
      </w:r>
      <w:r w:rsidRPr="004B75A3">
        <w:rPr>
          <w:rFonts w:hint="eastAsia"/>
          <w:sz w:val="28"/>
          <w:szCs w:val="28"/>
        </w:rPr>
        <w:t>万左右的房产，平时可收租金，再盼它能补涨，布个闲子，未来或许还可以惠及子孙，当然暂时不投也不要紧，施芳云用心稳妥保守的打理好资产。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未来在盐城房地产投资原则是，总量不增，存量可根据需要来调整，今年争取卖掉</w:t>
      </w:r>
      <w:r w:rsidRPr="004B75A3">
        <w:rPr>
          <w:rFonts w:hint="eastAsia"/>
          <w:sz w:val="28"/>
          <w:szCs w:val="28"/>
        </w:rPr>
        <w:t>305</w:t>
      </w:r>
      <w:r w:rsidRPr="004B75A3">
        <w:rPr>
          <w:rFonts w:hint="eastAsia"/>
          <w:sz w:val="28"/>
          <w:szCs w:val="28"/>
        </w:rPr>
        <w:t>。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王宗浩在没成家之前，暂不考虑学区房投资，成家后我们可根据他们意愿进行刚需调整，且以自用为主，但在盐城必须卖掉一套住房，总量不增。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王宗浩未来发展的问题，我的个人观点题是：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根据宗浩的性格和特点，并不适合创业和经商，也不适合在人事关系复杂的体制内混，比较稳妥的是吃技术饭，过安稳平静的生活。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如果吃技术饭，先把心情放宁静，不要三心二意，也不要急于求成，每一天上班确保每天都能担升自己，哪怕是一点点，现在的单位则来之就安之。用单位工作机会和时间，给协议搞会搞通。写底层代码不是你所能干的，或者你们团队干的。你的学习目标是要广而杂，能在三线城市为一些中小型企业解决产品技术，什么岛纳特爪哇最好都能弄懂，也不是要你去写代码，也不是马上就让你解决企业的重要问题，老板开的薪水也只是要求你们能给一些产品修修补补。在新企业里要适应该企业的管理，解决企业一些一般性的技术问题，有心的话关注人家是怎样运营这些新项目的，成功的话学习人家经验，失败的话总结人家的教训，多好的活教材。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lastRenderedPageBreak/>
        <w:t>至于王宗浩所担忧的技术饭能吃多久，这是一个伪命题，不需要纠结。你通过上班工作不断学习摸索努力，你的技能能实实在在为企业解决</w:t>
      </w:r>
      <w:r w:rsidRPr="004B75A3">
        <w:rPr>
          <w:rFonts w:hint="eastAsia"/>
          <w:sz w:val="28"/>
          <w:szCs w:val="28"/>
        </w:rPr>
        <w:t>IT</w:t>
      </w:r>
      <w:r w:rsidRPr="004B75A3">
        <w:rPr>
          <w:rFonts w:hint="eastAsia"/>
          <w:sz w:val="28"/>
          <w:szCs w:val="28"/>
        </w:rPr>
        <w:t>产业的一些普遍问题，还愁没饭吃，就算你这公司破产，都会有老板请你或用你技术和你参股合伙，你做技术负责什么的，比自己创业还风险小。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我最容不得的是，在人生最好的时光，浑浑噩噩的混日子，或者这个不学那个不干，或者有想法不行动不了了之。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王宗浩这几年每一年都没有完成自己的年度计划，做生活上事笨手笨脚，与人打交通生硬不自然，有其必然原因，现在必须要改变，比你有钱的人，一定比你努力，</w:t>
      </w:r>
      <w:r w:rsidRPr="004B75A3">
        <w:rPr>
          <w:rFonts w:hint="eastAsia"/>
          <w:sz w:val="28"/>
          <w:szCs w:val="28"/>
        </w:rPr>
        <w:t xml:space="preserve"> </w:t>
      </w:r>
      <w:r w:rsidRPr="004B75A3">
        <w:rPr>
          <w:rFonts w:hint="eastAsia"/>
          <w:sz w:val="28"/>
          <w:szCs w:val="28"/>
        </w:rPr>
        <w:t>比你努力的人，终有一天会比你有钱，</w:t>
      </w:r>
      <w:r w:rsidRPr="004B75A3">
        <w:rPr>
          <w:rFonts w:hint="eastAsia"/>
          <w:sz w:val="28"/>
          <w:szCs w:val="28"/>
        </w:rPr>
        <w:t xml:space="preserve"> </w:t>
      </w:r>
      <w:r w:rsidRPr="004B75A3">
        <w:rPr>
          <w:rFonts w:hint="eastAsia"/>
          <w:sz w:val="28"/>
          <w:szCs w:val="28"/>
        </w:rPr>
        <w:t>生活本来就是平衡的，</w:t>
      </w:r>
      <w:r w:rsidRPr="004B75A3">
        <w:rPr>
          <w:rFonts w:hint="eastAsia"/>
          <w:sz w:val="28"/>
          <w:szCs w:val="28"/>
        </w:rPr>
        <w:t xml:space="preserve"> </w:t>
      </w:r>
      <w:r w:rsidRPr="004B75A3">
        <w:rPr>
          <w:rFonts w:hint="eastAsia"/>
          <w:sz w:val="28"/>
          <w:szCs w:val="28"/>
        </w:rPr>
        <w:t>你不为赚钱付出辛苦，你就得为省钱斤斤计较烦恼。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从你目前纷乱的思路中，我认为：</w:t>
      </w:r>
    </w:p>
    <w:p w:rsidR="004B75A3" w:rsidRPr="004B75A3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 w:rsidRPr="004B75A3">
        <w:rPr>
          <w:rFonts w:hint="eastAsia"/>
          <w:sz w:val="28"/>
          <w:szCs w:val="28"/>
        </w:rPr>
        <w:t>你目前最需要解决的是你个人问题。工作中的烦恼不要带回家，严格的讲哪些都不是事，一值一谈，把心放宁静，每天提高一点点，日积月累你会不断的增强自信，财富会自然而然找上你。</w:t>
      </w:r>
    </w:p>
    <w:p w:rsidR="004B75A3" w:rsidRDefault="004B75A3" w:rsidP="004B75A3">
      <w:pPr>
        <w:adjustRightInd/>
        <w:snapToGrid/>
        <w:spacing w:line="220" w:lineRule="atLeast"/>
        <w:rPr>
          <w:sz w:val="28"/>
          <w:szCs w:val="28"/>
        </w:rPr>
      </w:pPr>
      <w:r w:rsidRPr="004B75A3">
        <w:rPr>
          <w:rFonts w:hint="eastAsia"/>
          <w:sz w:val="28"/>
          <w:szCs w:val="28"/>
        </w:rPr>
        <w:t>以上个人观点仅供参考，欢迎讨论交流</w:t>
      </w:r>
    </w:p>
    <w:p w:rsidR="00CD35EB" w:rsidRDefault="004B75A3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  <w:r w:rsidR="00290201">
        <w:rPr>
          <w:sz w:val="28"/>
          <w:szCs w:val="28"/>
        </w:rPr>
        <w:lastRenderedPageBreak/>
        <w:t>如果</w:t>
      </w:r>
      <w:r w:rsidR="000C5D3F">
        <w:rPr>
          <w:sz w:val="28"/>
          <w:szCs w:val="28"/>
        </w:rPr>
        <w:t>从个人角度出发，盐城也就中庚一套我觉得还可以，如果人生没有当老板发财的运气，</w:t>
      </w:r>
      <w:r w:rsidR="00D6660A">
        <w:rPr>
          <w:sz w:val="28"/>
          <w:szCs w:val="28"/>
        </w:rPr>
        <w:t>吃技术饭</w:t>
      </w:r>
      <w:r w:rsidR="000C5D3F">
        <w:rPr>
          <w:sz w:val="28"/>
          <w:szCs w:val="28"/>
        </w:rPr>
        <w:t>工作一辈子</w:t>
      </w:r>
      <w:r w:rsidR="009272D0">
        <w:rPr>
          <w:sz w:val="28"/>
          <w:szCs w:val="28"/>
        </w:rPr>
        <w:t>成果</w:t>
      </w:r>
      <w:r w:rsidR="000C5D3F">
        <w:rPr>
          <w:sz w:val="28"/>
          <w:szCs w:val="28"/>
        </w:rPr>
        <w:t>不也就是在盐城学区或城南买一套，努力的话再在苏南能置业一套。既然家里有这个条件，为什么不能</w:t>
      </w:r>
      <w:r w:rsidR="00381B56">
        <w:rPr>
          <w:sz w:val="28"/>
          <w:szCs w:val="28"/>
        </w:rPr>
        <w:t>一步到位，何况房价再这样涨下去，几年以后真要去做房奴了</w:t>
      </w:r>
    </w:p>
    <w:p w:rsidR="00027A04" w:rsidRDefault="00027A04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</w:p>
    <w:p w:rsidR="00027A04" w:rsidRDefault="00027A04" w:rsidP="004B75A3">
      <w:pPr>
        <w:adjustRightInd/>
        <w:snapToGrid/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做</w:t>
      </w:r>
      <w:r w:rsidR="00497132"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技术如果是在大公司，能把某项做到极致也许可以技术参股。如果就这也会点那也会点，在盐城</w:t>
      </w:r>
      <w:r w:rsidR="00497132">
        <w:rPr>
          <w:rFonts w:hint="eastAsia"/>
          <w:sz w:val="28"/>
          <w:szCs w:val="28"/>
        </w:rPr>
        <w:t>很难有市场，难听一点还不如去学个手艺服务市场。性格适不适合创业不能一概而论，刚开始做技术我一天坐下来都坚持不了，现在不也做起来了么。我担心的是去公司做，</w:t>
      </w:r>
      <w:r w:rsidR="00AD58DB">
        <w:rPr>
          <w:rFonts w:hint="eastAsia"/>
          <w:sz w:val="28"/>
          <w:szCs w:val="28"/>
        </w:rPr>
        <w:t>硬要改造成强推的销售人员，自己的技术能力想法都丢失了。短视频，群控，自媒体，网络小说，比特币，很多项目我也有自己想法试一试</w:t>
      </w:r>
    </w:p>
    <w:p w:rsidR="00381B56" w:rsidRPr="00CD35EB" w:rsidRDefault="00381B56" w:rsidP="004B75A3">
      <w:pPr>
        <w:adjustRightInd/>
        <w:snapToGrid/>
        <w:spacing w:line="220" w:lineRule="atLeast"/>
        <w:rPr>
          <w:sz w:val="28"/>
          <w:szCs w:val="28"/>
        </w:rPr>
      </w:pPr>
    </w:p>
    <w:sectPr w:rsidR="00381B56" w:rsidRPr="00CD35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A04"/>
    <w:rsid w:val="00051A07"/>
    <w:rsid w:val="000C5D3F"/>
    <w:rsid w:val="00101635"/>
    <w:rsid w:val="00250A02"/>
    <w:rsid w:val="00290201"/>
    <w:rsid w:val="00323B43"/>
    <w:rsid w:val="00381B56"/>
    <w:rsid w:val="003B057A"/>
    <w:rsid w:val="003D37D8"/>
    <w:rsid w:val="00426133"/>
    <w:rsid w:val="004358AB"/>
    <w:rsid w:val="00466890"/>
    <w:rsid w:val="00497132"/>
    <w:rsid w:val="004B75A3"/>
    <w:rsid w:val="004D5B56"/>
    <w:rsid w:val="0053743A"/>
    <w:rsid w:val="005D6794"/>
    <w:rsid w:val="006C44DA"/>
    <w:rsid w:val="008B7726"/>
    <w:rsid w:val="008C5D12"/>
    <w:rsid w:val="009160B8"/>
    <w:rsid w:val="009272D0"/>
    <w:rsid w:val="00977981"/>
    <w:rsid w:val="00996B90"/>
    <w:rsid w:val="00A709AD"/>
    <w:rsid w:val="00A84D32"/>
    <w:rsid w:val="00AD58DB"/>
    <w:rsid w:val="00C4030D"/>
    <w:rsid w:val="00CD35EB"/>
    <w:rsid w:val="00D31D50"/>
    <w:rsid w:val="00D4237C"/>
    <w:rsid w:val="00D5732E"/>
    <w:rsid w:val="00D6660A"/>
    <w:rsid w:val="00D95E7D"/>
    <w:rsid w:val="00E36010"/>
    <w:rsid w:val="00E74CE3"/>
    <w:rsid w:val="00F2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2021-03-08T09:07:00Z</dcterms:modified>
</cp:coreProperties>
</file>