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因为大家都知道的原因，在国内从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上面下载代码的速度峰值通常都是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20kB/s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。这种速度对于那些小项目还好，而对于大一些的并且带有很多子模块的项目来讲就跟耽误时间。而常见的的方法无非就是修改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HOST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或者挂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VPN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，实际用起来并不稳定。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这里提供一种新的方法，下载速度可以达到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1~2MB/s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D10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1. </w:t>
      </w:r>
      <w:r w:rsidRPr="000D10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利用开源中国提供的代码仓库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标题已经说的很清楚了，我想对于经常使用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的人来讲，很可能已经知道了。对于新手刚接触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的人来讲，可能你只知道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实际上，国内也有很多代码仓库提供方，国外也不只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。只不过国内也是刚刚开始，关注的人不多。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开源中国提供的代码仓库提供了一个功能，就是它可以将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账号中的代码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到开源中国的账户中去。这个代码仓库叫做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码云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，没错就是码云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?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要求你有一个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账户，一个码云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gitee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账户。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D10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步骤很简单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将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上面你想要搞下来的项目首先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frok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到你自己的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的账户中去。耗时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: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一瞬间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2.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登录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gitee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，没有的自行注册。网页中有添加项目的按钮，一个加号。点击加号，下拉列表里面有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迁移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项目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的选项，点开后按照提示关联自己的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账号，之后选择你要迁移的项目，按提示操作。耗时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: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不到三分钟。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3.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按照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项目方法，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迁移到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gitee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账户中的项目。区别是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链接换成了目标项目在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gitee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中的链接。通常下载速度是以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MB/s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为单位的。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按照上面的方法，基本上不再需要整夜挂机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代码了。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最近重新看了下，其实上面的步骤有些繁琐，其可以更简单，新建仓库直接设置远程仓库地址。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第一步新建仓库：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6772275" cy="3295650"/>
            <wp:effectExtent l="19050" t="0" r="9525" b="0"/>
            <wp:docPr id="1" name="图片 1" descr="https://img2020.cnblogs.com/blog/1413176/202005/1413176-20200512110319869-90290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413176/202005/1413176-20200512110319869-90290184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105150" cy="4095750"/>
            <wp:effectExtent l="19050" t="0" r="0" b="0"/>
            <wp:docPr id="2" name="图片 2" descr="https://img2020.cnblogs.com/blog/1413176/202005/1413176-20200512110212211-9015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413176/202005/1413176-20200512110212211-9015687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第二步：以</w:t>
      </w: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github</w:t>
      </w: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仓库</w:t>
      </w: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https://github.com/PX4/Firmware.git</w:t>
      </w: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举例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362950" cy="8763000"/>
            <wp:effectExtent l="19050" t="0" r="0" b="0"/>
            <wp:docPr id="3" name="图片 3" descr="https://img2020.cnblogs.com/blog/1413176/202005/1413176-20200512110411563-1587830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413176/202005/1413176-20200512110411563-158783098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第三步：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239125" cy="5514975"/>
            <wp:effectExtent l="19050" t="0" r="9525" b="0"/>
            <wp:docPr id="4" name="图片 4" descr="https://img2020.cnblogs.com/blog/1413176/202005/1413176-20200512110434714-91338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413176/202005/1413176-20200512110434714-9133816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D106C">
        <w:rPr>
          <w:rFonts w:ascii="Verdana" w:eastAsia="宋体" w:hAnsi="Verdana" w:cs="宋体"/>
          <w:b/>
          <w:bCs/>
          <w:color w:val="000000"/>
          <w:sz w:val="24"/>
          <w:szCs w:val="24"/>
        </w:rPr>
        <w:t>第四步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029575" cy="1990725"/>
            <wp:effectExtent l="19050" t="0" r="9525" b="0"/>
            <wp:docPr id="5" name="图片 5" descr="https://img2020.cnblogs.com/blog/1413176/202005/1413176-20200512110454587-974039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413176/202005/1413176-20200512110454587-9740399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D10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 xml:space="preserve">2. </w:t>
      </w:r>
      <w:r w:rsidRPr="000D10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提高下载子模块的速度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有的项目里用到了第三方代码仓库，但是在你使用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指令的时候这些子模块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submodule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并不会自动下载，因为他们在另外的地址中存放。你需要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完目标项目后，执行</w:t>
      </w:r>
    </w:p>
    <w:p w:rsidR="000D106C" w:rsidRPr="000D106C" w:rsidRDefault="000D106C" w:rsidP="000D106C">
      <w:pPr>
        <w:shd w:val="clear" w:color="auto" w:fill="FEFEF2"/>
        <w:adjustRightInd/>
        <w:snapToGrid/>
        <w:spacing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git submodule update --init --recursive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才会将目标项目所需要的依赖子模块下载下来。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项目中所用到的子模块依然是放在了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上。这就很悲剧了，这意味着你在执行上面指令后，依然需要面对上面的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20KB/s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的速度。虽然此时并不会显示出来，然而等待依然很久。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我们同样使用上面加速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clone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的思路。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从下载的项目中找到其使用的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submodule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的链接是哪里。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打开上一步中的链接，将使用的目标子模块的代码同样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frok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到自己的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github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账户中，之后同样的方法迁移到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gitee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中去。有多个子模块就多重复几次操作，同样的套路。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将原项目使用的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 submodule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模块的链接地址修改为子模块迁移到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gitee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中后的地址。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这时再去执行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 xml:space="preserve">git submodule update --init --recursive </w:t>
      </w:r>
      <w:r w:rsidRPr="000D106C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0D106C" w:rsidRPr="000D106C" w:rsidRDefault="000D106C" w:rsidP="000D106C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0D106C">
        <w:rPr>
          <w:rFonts w:ascii="Verdana" w:eastAsia="宋体" w:hAnsi="Verdana" w:cs="宋体"/>
          <w:color w:val="000000"/>
          <w:sz w:val="20"/>
          <w:szCs w:val="20"/>
        </w:rPr>
        <w:t>以上就是提高下载子模块速度的思路。具体每步的操作，请自行搜索，网上一搜一大片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106C"/>
    <w:rsid w:val="00323B43"/>
    <w:rsid w:val="003D37D8"/>
    <w:rsid w:val="00426133"/>
    <w:rsid w:val="004358AB"/>
    <w:rsid w:val="006C46D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D106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D106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10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D106C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10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D10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10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65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2021-03-02T06:28:00Z</dcterms:modified>
</cp:coreProperties>
</file>