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D519" w14:textId="5FDED5C4" w:rsidR="00787270" w:rsidRPr="00787270" w:rsidRDefault="00787270" w:rsidP="00787270">
      <w:pPr>
        <w:rPr>
          <w:b/>
          <w:bCs/>
        </w:rPr>
      </w:pPr>
      <w:r w:rsidRPr="00787270">
        <w:rPr>
          <w:rFonts w:ascii="Segoe UI Emoji" w:hAnsi="Segoe UI Emoji" w:cs="Segoe UI Emoji"/>
          <w:b/>
          <w:bCs/>
        </w:rPr>
        <w:t>🏆</w:t>
      </w:r>
      <w:r w:rsidRPr="00787270">
        <w:rPr>
          <w:b/>
          <w:bCs/>
        </w:rPr>
        <w:t xml:space="preserve"> MANUAL </w:t>
      </w:r>
      <w:r w:rsidR="00AE2C6A">
        <w:rPr>
          <w:b/>
          <w:bCs/>
        </w:rPr>
        <w:t>PORRA 2026</w:t>
      </w:r>
    </w:p>
    <w:p w14:paraId="1D1FD103" w14:textId="77777777" w:rsidR="00787270" w:rsidRPr="00787270" w:rsidRDefault="00787270" w:rsidP="00787270">
      <w:r w:rsidRPr="00787270">
        <w:t xml:space="preserve">¡Hola a todos! Te damos la bienvenida a la porra definitiva del Mundial, donde demostrarás cuánto sabes de fútbol. El funcionamiento es muy sencillo, pero para ganar la copa vas a necesitar estrategia, precisión y, sobre todo, no despistarte con el reloj. </w:t>
      </w:r>
    </w:p>
    <w:p w14:paraId="68A22B04" w14:textId="77777777" w:rsidR="00787270" w:rsidRPr="00787270" w:rsidRDefault="00787270" w:rsidP="00787270">
      <w:r w:rsidRPr="00787270">
        <w:t xml:space="preserve">Esta porra se jugará íntegramente a través de la página web que he creado (¡atrás quedaron las hojas de Excel!): </w:t>
      </w:r>
      <w:r w:rsidRPr="00787270">
        <w:rPr>
          <w:rFonts w:ascii="Segoe UI Emoji" w:hAnsi="Segoe UI Emoji" w:cs="Segoe UI Emoji"/>
        </w:rPr>
        <w:t>🌐</w:t>
      </w:r>
      <w:r w:rsidRPr="00787270">
        <w:t xml:space="preserve"> </w:t>
      </w:r>
      <w:hyperlink r:id="rId5" w:tgtFrame="_blank" w:history="1">
        <w:r w:rsidRPr="00787270">
          <w:rPr>
            <w:rStyle w:val="Hipervnculo"/>
            <w:b/>
            <w:bCs/>
          </w:rPr>
          <w:t>https://www.porramundial.club/</w:t>
        </w:r>
      </w:hyperlink>
      <w:r w:rsidRPr="00787270">
        <w:t xml:space="preserve"> </w:t>
      </w:r>
    </w:p>
    <w:p w14:paraId="3059365F" w14:textId="77777777" w:rsidR="00787270" w:rsidRPr="00787270" w:rsidRDefault="00787270" w:rsidP="00787270">
      <w:r w:rsidRPr="00787270">
        <w:rPr>
          <w:rFonts w:ascii="Segoe UI Emoji" w:hAnsi="Segoe UI Emoji" w:cs="Segoe UI Emoji"/>
        </w:rPr>
        <w:t>📢</w:t>
      </w:r>
      <w:r w:rsidRPr="00787270">
        <w:t xml:space="preserve"> </w:t>
      </w:r>
      <w:r w:rsidRPr="00787270">
        <w:rPr>
          <w:b/>
          <w:bCs/>
        </w:rPr>
        <w:t>Nota del Administrador:</w:t>
      </w:r>
      <w:r w:rsidRPr="00787270">
        <w:t xml:space="preserve"> Antes de empezar, os pido un poco de paciencia y comprensión ante cualquier error que pueda contener la web. No debería fallar, pero si surgiera algún problema que afecte al curso normal de la porra, os devuelvo de inmediato los 10€ invertidos. </w:t>
      </w:r>
    </w:p>
    <w:p w14:paraId="6987AAAF"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INSCRIPCIÓN Y PREMIOS</w:t>
      </w:r>
    </w:p>
    <w:p w14:paraId="14ABE30E" w14:textId="77777777" w:rsidR="00787270" w:rsidRPr="00787270" w:rsidRDefault="00787270" w:rsidP="00787270">
      <w:r w:rsidRPr="00787270">
        <w:t xml:space="preserve">Los 10€ de la inscripción se acumulan íntegramente en el bote de la porra, y el ganador o ganadores se lo llevarán todo. Dependiendo de cuántos seamos, los premios se repartirán así : </w:t>
      </w:r>
    </w:p>
    <w:p w14:paraId="21323DA5" w14:textId="77777777" w:rsidR="00787270" w:rsidRPr="00787270" w:rsidRDefault="00787270" w:rsidP="00787270">
      <w:pPr>
        <w:numPr>
          <w:ilvl w:val="0"/>
          <w:numId w:val="1"/>
        </w:numPr>
      </w:pPr>
      <w:r w:rsidRPr="00787270">
        <w:rPr>
          <w:b/>
          <w:bCs/>
        </w:rPr>
        <w:t>De 1 a 29 jugadores:</w:t>
      </w:r>
      <w:r w:rsidRPr="00787270">
        <w:t xml:space="preserve"> Un único ganador se lleva el 100% del total acumulado. </w:t>
      </w:r>
    </w:p>
    <w:p w14:paraId="1F73A734" w14:textId="77777777" w:rsidR="00787270" w:rsidRPr="00787270" w:rsidRDefault="00787270" w:rsidP="00787270">
      <w:pPr>
        <w:numPr>
          <w:ilvl w:val="0"/>
          <w:numId w:val="1"/>
        </w:numPr>
      </w:pPr>
      <w:r w:rsidRPr="00787270">
        <w:rPr>
          <w:b/>
          <w:bCs/>
        </w:rPr>
        <w:t>De 30 a 39 jugadores (Dos ganadores):</w:t>
      </w:r>
      <w:r w:rsidRPr="00787270">
        <w:t xml:space="preserve"> * </w:t>
      </w:r>
      <w:r w:rsidRPr="00787270">
        <w:rPr>
          <w:rFonts w:ascii="Segoe UI Emoji" w:hAnsi="Segoe UI Emoji" w:cs="Segoe UI Emoji"/>
        </w:rPr>
        <w:t>🥇</w:t>
      </w:r>
      <w:r w:rsidRPr="00787270">
        <w:t xml:space="preserve"> 1º clasificado: </w:t>
      </w:r>
      <w:r w:rsidRPr="00787270">
        <w:rPr>
          <w:b/>
          <w:bCs/>
        </w:rPr>
        <w:t>65%</w:t>
      </w:r>
      <w:r w:rsidRPr="00787270">
        <w:t xml:space="preserve"> del total. </w:t>
      </w:r>
    </w:p>
    <w:p w14:paraId="32E23B93" w14:textId="77777777" w:rsidR="00787270" w:rsidRPr="00787270" w:rsidRDefault="00787270" w:rsidP="00787270">
      <w:pPr>
        <w:numPr>
          <w:ilvl w:val="1"/>
          <w:numId w:val="1"/>
        </w:numPr>
      </w:pPr>
      <w:r w:rsidRPr="00787270">
        <w:rPr>
          <w:rFonts w:ascii="Segoe UI Emoji" w:hAnsi="Segoe UI Emoji" w:cs="Segoe UI Emoji"/>
        </w:rPr>
        <w:t>🥈</w:t>
      </w:r>
      <w:r w:rsidRPr="00787270">
        <w:t xml:space="preserve"> 2º clasificado: </w:t>
      </w:r>
      <w:r w:rsidRPr="00787270">
        <w:rPr>
          <w:b/>
          <w:bCs/>
        </w:rPr>
        <w:t>35%</w:t>
      </w:r>
      <w:r w:rsidRPr="00787270">
        <w:t xml:space="preserve"> del total. </w:t>
      </w:r>
    </w:p>
    <w:p w14:paraId="2C144D65" w14:textId="77777777" w:rsidR="00787270" w:rsidRPr="00787270" w:rsidRDefault="00787270" w:rsidP="00787270">
      <w:pPr>
        <w:numPr>
          <w:ilvl w:val="0"/>
          <w:numId w:val="1"/>
        </w:numPr>
      </w:pPr>
      <w:r w:rsidRPr="00787270">
        <w:rPr>
          <w:b/>
          <w:bCs/>
        </w:rPr>
        <w:t>A partir de 40 jugadores (Tres ganadores):</w:t>
      </w:r>
    </w:p>
    <w:p w14:paraId="21E9F11D" w14:textId="77777777" w:rsidR="00787270" w:rsidRPr="00787270" w:rsidRDefault="00787270" w:rsidP="00787270">
      <w:pPr>
        <w:numPr>
          <w:ilvl w:val="1"/>
          <w:numId w:val="1"/>
        </w:numPr>
      </w:pPr>
      <w:r w:rsidRPr="00787270">
        <w:rPr>
          <w:rFonts w:ascii="Segoe UI Emoji" w:hAnsi="Segoe UI Emoji" w:cs="Segoe UI Emoji"/>
        </w:rPr>
        <w:t>🥇</w:t>
      </w:r>
      <w:r w:rsidRPr="00787270">
        <w:t xml:space="preserve"> 1º clasificado: </w:t>
      </w:r>
      <w:r w:rsidRPr="00787270">
        <w:rPr>
          <w:b/>
          <w:bCs/>
        </w:rPr>
        <w:t>60%</w:t>
      </w:r>
      <w:r w:rsidRPr="00787270">
        <w:t xml:space="preserve"> del total. </w:t>
      </w:r>
    </w:p>
    <w:p w14:paraId="26D39BB6" w14:textId="77777777" w:rsidR="00787270" w:rsidRPr="00787270" w:rsidRDefault="00787270" w:rsidP="00787270">
      <w:pPr>
        <w:numPr>
          <w:ilvl w:val="1"/>
          <w:numId w:val="1"/>
        </w:numPr>
      </w:pPr>
      <w:r w:rsidRPr="00787270">
        <w:rPr>
          <w:rFonts w:ascii="Segoe UI Emoji" w:hAnsi="Segoe UI Emoji" w:cs="Segoe UI Emoji"/>
        </w:rPr>
        <w:t>🥈</w:t>
      </w:r>
      <w:r w:rsidRPr="00787270">
        <w:t xml:space="preserve"> 2º clasificado: </w:t>
      </w:r>
      <w:r w:rsidRPr="00787270">
        <w:rPr>
          <w:b/>
          <w:bCs/>
        </w:rPr>
        <w:t>25%</w:t>
      </w:r>
      <w:r w:rsidRPr="00787270">
        <w:t xml:space="preserve"> del total. </w:t>
      </w:r>
    </w:p>
    <w:p w14:paraId="1F09551C" w14:textId="77777777" w:rsidR="00787270" w:rsidRPr="00787270" w:rsidRDefault="00787270" w:rsidP="00787270">
      <w:pPr>
        <w:numPr>
          <w:ilvl w:val="1"/>
          <w:numId w:val="1"/>
        </w:numPr>
      </w:pPr>
      <w:r w:rsidRPr="00787270">
        <w:rPr>
          <w:rFonts w:ascii="Segoe UI Emoji" w:hAnsi="Segoe UI Emoji" w:cs="Segoe UI Emoji"/>
        </w:rPr>
        <w:t>🥉</w:t>
      </w:r>
      <w:r w:rsidRPr="00787270">
        <w:t xml:space="preserve"> 3º clasificado: </w:t>
      </w:r>
      <w:r w:rsidRPr="00787270">
        <w:rPr>
          <w:b/>
          <w:bCs/>
        </w:rPr>
        <w:t>15%</w:t>
      </w:r>
      <w:r w:rsidRPr="00787270">
        <w:t xml:space="preserve"> del total. </w:t>
      </w:r>
    </w:p>
    <w:p w14:paraId="4412CB4B"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LAS DOS FASES DE LA PORRA</w:t>
      </w:r>
    </w:p>
    <w:p w14:paraId="200DD7F6" w14:textId="77777777" w:rsidR="00787270" w:rsidRPr="00787270" w:rsidRDefault="00787270" w:rsidP="00787270">
      <w:r w:rsidRPr="00787270">
        <w:t xml:space="preserve">El juego incluye muchas novedades y está dividido en dos grandes fases para dinamizarlo y ayudar en caso de posibles empates: </w:t>
      </w:r>
    </w:p>
    <w:p w14:paraId="4E22B86E" w14:textId="77777777" w:rsidR="00787270" w:rsidRPr="00787270" w:rsidRDefault="00787270" w:rsidP="00787270">
      <w:pPr>
        <w:numPr>
          <w:ilvl w:val="0"/>
          <w:numId w:val="2"/>
        </w:numPr>
      </w:pPr>
      <w:r w:rsidRPr="00787270">
        <w:rPr>
          <w:b/>
          <w:bCs/>
        </w:rPr>
        <w:t>PRIMERA FASE (Antes del inicio del Mundial):</w:t>
      </w:r>
      <w:r w:rsidRPr="00787270">
        <w:t xml:space="preserve"> Debes rellenar los resultados de la fase de grupos, simular tus cruces eliminatorios hasta la final (creando tu propio podio) y rellenar tus predicciones de los "Premios Extra". Todo esto debe estar completado </w:t>
      </w:r>
      <w:r w:rsidRPr="00787270">
        <w:rPr>
          <w:b/>
          <w:bCs/>
        </w:rPr>
        <w:t>antes del inicio del primer partido del Mundial 2026</w:t>
      </w:r>
      <w:r w:rsidRPr="00787270">
        <w:t xml:space="preserve">. </w:t>
      </w:r>
    </w:p>
    <w:p w14:paraId="250A396A" w14:textId="77777777" w:rsidR="00787270" w:rsidRDefault="00787270" w:rsidP="00787270">
      <w:pPr>
        <w:numPr>
          <w:ilvl w:val="0"/>
          <w:numId w:val="2"/>
        </w:numPr>
      </w:pPr>
      <w:r w:rsidRPr="00787270">
        <w:rPr>
          <w:b/>
          <w:bCs/>
        </w:rPr>
        <w:t>SEGUNDA FASE (A partir del 28 de junio):</w:t>
      </w:r>
      <w:r w:rsidRPr="00787270">
        <w:t xml:space="preserve"> Empieza cuando los equipos reales pasan de la fase de grupos a la Ronda de 32 oficiales. Aquí apostaremos sobre los partidos reales que se vayan a disputar. ¡Estad muy atentos a esta fecha! </w:t>
      </w:r>
    </w:p>
    <w:p w14:paraId="37F4D6C0" w14:textId="77777777" w:rsidR="00A1019C" w:rsidRDefault="00A1019C" w:rsidP="00A1019C"/>
    <w:p w14:paraId="0141851A" w14:textId="77777777" w:rsidR="00A1019C" w:rsidRDefault="00A1019C" w:rsidP="00A1019C"/>
    <w:p w14:paraId="7D0DD88B" w14:textId="77777777" w:rsidR="00A1019C" w:rsidRDefault="00A1019C" w:rsidP="00A1019C"/>
    <w:p w14:paraId="0AAAF316" w14:textId="77777777" w:rsidR="00A1019C" w:rsidRPr="00787270" w:rsidRDefault="00A1019C" w:rsidP="00A1019C"/>
    <w:p w14:paraId="14496F1A" w14:textId="77777777" w:rsidR="00787270" w:rsidRPr="00787270" w:rsidRDefault="00787270" w:rsidP="00787270">
      <w:pPr>
        <w:rPr>
          <w:b/>
          <w:bCs/>
        </w:rPr>
      </w:pPr>
      <w:r w:rsidRPr="00787270">
        <w:rPr>
          <w:rFonts w:ascii="Segoe UI Emoji" w:hAnsi="Segoe UI Emoji" w:cs="Segoe UI Emoji"/>
          <w:b/>
          <w:bCs/>
        </w:rPr>
        <w:lastRenderedPageBreak/>
        <w:t>🔑</w:t>
      </w:r>
      <w:r w:rsidRPr="00787270">
        <w:rPr>
          <w:b/>
          <w:bCs/>
        </w:rPr>
        <w:t xml:space="preserve"> CÓMO ACCEDER A LA WEB</w:t>
      </w:r>
    </w:p>
    <w:p w14:paraId="6037F8E2" w14:textId="77777777" w:rsidR="00787270" w:rsidRPr="00787270" w:rsidRDefault="00787270" w:rsidP="00787270">
      <w:r w:rsidRPr="00787270">
        <w:t xml:space="preserve">La web cuenta con un acceso protegido mediante un sistema de verificación: </w:t>
      </w:r>
    </w:p>
    <w:p w14:paraId="5E53D808" w14:textId="77777777" w:rsidR="00787270" w:rsidRDefault="00787270" w:rsidP="00787270">
      <w:pPr>
        <w:numPr>
          <w:ilvl w:val="0"/>
          <w:numId w:val="3"/>
        </w:numPr>
      </w:pPr>
      <w:r w:rsidRPr="00787270">
        <w:rPr>
          <w:b/>
          <w:bCs/>
        </w:rPr>
        <w:t>Consigue tu TOKEN:</w:t>
      </w:r>
      <w:r w:rsidRPr="00787270">
        <w:t xml:space="preserve"> Yo mismo os facilitaré un código (TOKEN) personalizado en cuanto aportéis los 10€ de la inscripción. </w:t>
      </w:r>
    </w:p>
    <w:p w14:paraId="17C909B5" w14:textId="171FD53C" w:rsidR="00B46A8B" w:rsidRPr="00787270" w:rsidRDefault="00B46A8B" w:rsidP="00B46A8B">
      <w:pPr>
        <w:ind w:left="720"/>
      </w:pPr>
    </w:p>
    <w:p w14:paraId="51939441" w14:textId="77777777" w:rsidR="00787270" w:rsidRDefault="00787270" w:rsidP="00787270">
      <w:pPr>
        <w:numPr>
          <w:ilvl w:val="0"/>
          <w:numId w:val="3"/>
        </w:numPr>
      </w:pPr>
      <w:r w:rsidRPr="00787270">
        <w:rPr>
          <w:b/>
          <w:bCs/>
        </w:rPr>
        <w:t>Crea tu cuenta:</w:t>
      </w:r>
      <w:r w:rsidRPr="00787270">
        <w:t xml:space="preserve"> Introduce el TOKEN en la casilla de la pantalla de inicio para validarlo. Acto seguido, la web te pedirá que configures tu cuenta con tu nombre de </w:t>
      </w:r>
      <w:r w:rsidRPr="00787270">
        <w:rPr>
          <w:b/>
          <w:bCs/>
        </w:rPr>
        <w:t>Usuario, Email y Contraseña</w:t>
      </w:r>
      <w:r w:rsidRPr="00787270">
        <w:t xml:space="preserve">. </w:t>
      </w:r>
    </w:p>
    <w:p w14:paraId="4AE90568" w14:textId="3B44102D" w:rsidR="000A570F" w:rsidRPr="00787270" w:rsidRDefault="000A570F" w:rsidP="000A570F">
      <w:pPr>
        <w:ind w:left="720"/>
      </w:pPr>
    </w:p>
    <w:p w14:paraId="25AB6A4A" w14:textId="77777777" w:rsidR="00787270" w:rsidRDefault="00787270" w:rsidP="00787270">
      <w:pPr>
        <w:numPr>
          <w:ilvl w:val="0"/>
          <w:numId w:val="3"/>
        </w:numPr>
      </w:pPr>
      <w:r w:rsidRPr="00787270">
        <w:rPr>
          <w:b/>
          <w:bCs/>
        </w:rPr>
        <w:t>Siguientes accesos:</w:t>
      </w:r>
      <w:r w:rsidRPr="00787270">
        <w:t xml:space="preserve"> Una vez creada la cuenta, en las próximas visitas ya no necesitarás el token; haz clic en </w:t>
      </w:r>
      <w:r w:rsidRPr="00787270">
        <w:rPr>
          <w:b/>
          <w:bCs/>
        </w:rPr>
        <w:t>"¿YA TIENES CUENTA? ENTRAR"</w:t>
      </w:r>
      <w:r w:rsidRPr="00787270">
        <w:t xml:space="preserve"> e inicia sesión directamente con tu correo y contraseña. </w:t>
      </w:r>
    </w:p>
    <w:p w14:paraId="2E4A1734" w14:textId="3D2D5CB9" w:rsidR="00A1019C" w:rsidRPr="00787270" w:rsidRDefault="00A1019C" w:rsidP="00A1019C">
      <w:pPr>
        <w:ind w:left="720"/>
      </w:pPr>
    </w:p>
    <w:p w14:paraId="3C196935"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CÓMO INTRODUCIR TUS PRONÓSTICOS</w:t>
      </w:r>
    </w:p>
    <w:p w14:paraId="35E5E54E"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PASO 1: La Fase de Grupos (Fase 1)</w:t>
      </w:r>
    </w:p>
    <w:p w14:paraId="4F9AAD03" w14:textId="77777777" w:rsidR="00787270" w:rsidRPr="00787270" w:rsidRDefault="00787270" w:rsidP="00787270">
      <w:pPr>
        <w:numPr>
          <w:ilvl w:val="0"/>
          <w:numId w:val="4"/>
        </w:numPr>
      </w:pPr>
      <w:r w:rsidRPr="00787270">
        <w:rPr>
          <w:b/>
          <w:bCs/>
        </w:rPr>
        <w:t>Fecha límite: Antes del 11 de junio de 2026.</w:t>
      </w:r>
      <w:r w:rsidRPr="00787270">
        <w:t xml:space="preserve"> </w:t>
      </w:r>
    </w:p>
    <w:p w14:paraId="7BEC3775" w14:textId="77777777" w:rsidR="00787270" w:rsidRPr="00787270" w:rsidRDefault="00787270" w:rsidP="00787270">
      <w:pPr>
        <w:numPr>
          <w:ilvl w:val="0"/>
          <w:numId w:val="4"/>
        </w:numPr>
      </w:pPr>
      <w:r w:rsidRPr="00787270">
        <w:t xml:space="preserve">Entra en la sección </w:t>
      </w:r>
      <w:r w:rsidRPr="00787270">
        <w:rPr>
          <w:b/>
          <w:bCs/>
        </w:rPr>
        <w:t>PRONÓSTICOS</w:t>
      </w:r>
      <w:r w:rsidRPr="00787270">
        <w:t xml:space="preserve">. Deberás pasar por todos los grupos (desde el </w:t>
      </w:r>
      <w:r w:rsidRPr="00787270">
        <w:rPr>
          <w:b/>
          <w:bCs/>
        </w:rPr>
        <w:t>GROUP A hasta el GROUP L</w:t>
      </w:r>
      <w:r w:rsidRPr="00787270">
        <w:t xml:space="preserve">). </w:t>
      </w:r>
    </w:p>
    <w:p w14:paraId="30188EDF" w14:textId="77777777" w:rsidR="00787270" w:rsidRPr="00787270" w:rsidRDefault="00787270" w:rsidP="00787270">
      <w:pPr>
        <w:numPr>
          <w:ilvl w:val="0"/>
          <w:numId w:val="4"/>
        </w:numPr>
      </w:pPr>
      <w:r w:rsidRPr="00787270">
        <w:t xml:space="preserve">En cada grupo hay 6 partidos definidos por la FIFA. Introduce tus resultados para cada uno. A medida que los escribas, verás cómo la web te genera automáticamente una tabla de clasificación simulada abajo. </w:t>
      </w:r>
    </w:p>
    <w:p w14:paraId="392DD528" w14:textId="77777777" w:rsidR="00787270" w:rsidRPr="00787270" w:rsidRDefault="00787270" w:rsidP="00787270">
      <w:pPr>
        <w:numPr>
          <w:ilvl w:val="0"/>
          <w:numId w:val="4"/>
        </w:numPr>
      </w:pPr>
      <w:r w:rsidRPr="00787270">
        <w:rPr>
          <w:b/>
          <w:bCs/>
        </w:rPr>
        <w:t>Muy Importante:</w:t>
      </w:r>
      <w:r w:rsidRPr="00787270">
        <w:t xml:space="preserve"> Cuando termines de rellenar los 6 partidos de un grupo, debes pulsar el botón </w:t>
      </w:r>
      <w:r w:rsidRPr="00787270">
        <w:rPr>
          <w:b/>
          <w:bCs/>
        </w:rPr>
        <w:t>"CONFIRMAR Y CERRAR"</w:t>
      </w:r>
      <w:r w:rsidRPr="00787270">
        <w:t xml:space="preserve"> para guardar y bloquear ese grupo. Tienes que hacer este proceso con los 12 grupos. </w:t>
      </w:r>
    </w:p>
    <w:p w14:paraId="2E5738B3"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PASO 2: Tu Cuadro de Eliminatorias (Sección APUESTAS)</w:t>
      </w:r>
    </w:p>
    <w:p w14:paraId="6326E458" w14:textId="77777777" w:rsidR="00787270" w:rsidRPr="00787270" w:rsidRDefault="00787270" w:rsidP="00787270">
      <w:pPr>
        <w:numPr>
          <w:ilvl w:val="0"/>
          <w:numId w:val="5"/>
        </w:numPr>
      </w:pPr>
      <w:r w:rsidRPr="00787270">
        <w:t xml:space="preserve">Una vez que hayas cerrado los 12 grupos (del A al L), se desbloqueará automáticamente la pestaña </w:t>
      </w:r>
      <w:r w:rsidRPr="00787270">
        <w:rPr>
          <w:b/>
          <w:bCs/>
        </w:rPr>
        <w:t>APUESTAS</w:t>
      </w:r>
      <w:r w:rsidRPr="00787270">
        <w:t xml:space="preserve">. </w:t>
      </w:r>
    </w:p>
    <w:p w14:paraId="66130272" w14:textId="77777777" w:rsidR="00787270" w:rsidRPr="00787270" w:rsidRDefault="00787270" w:rsidP="00787270">
      <w:pPr>
        <w:numPr>
          <w:ilvl w:val="0"/>
          <w:numId w:val="5"/>
        </w:numPr>
      </w:pPr>
      <w:r w:rsidRPr="00787270">
        <w:t xml:space="preserve">Esta sección comenzará mostrando la </w:t>
      </w:r>
      <w:r w:rsidRPr="00787270">
        <w:rPr>
          <w:b/>
          <w:bCs/>
        </w:rPr>
        <w:t>Ronda de 32</w:t>
      </w:r>
      <w:r w:rsidRPr="00787270">
        <w:t xml:space="preserve"> estructurada según las clasificaciones que generaron tus propios resultados de la fase de grupos. </w:t>
      </w:r>
    </w:p>
    <w:p w14:paraId="0251C0A3" w14:textId="77777777" w:rsidR="00787270" w:rsidRPr="00787270" w:rsidRDefault="00787270" w:rsidP="00787270">
      <w:pPr>
        <w:numPr>
          <w:ilvl w:val="0"/>
          <w:numId w:val="5"/>
        </w:numPr>
      </w:pPr>
      <w:r w:rsidRPr="00787270">
        <w:t xml:space="preserve">Tu objetivo aquí es diseñar tu camino a la final: cada partido tiene un desplegable con los dos equipos del cruce anterior para que elijas quién crees que ganará. </w:t>
      </w:r>
    </w:p>
    <w:p w14:paraId="1557CBF0" w14:textId="77777777" w:rsidR="00787270" w:rsidRPr="00787270" w:rsidRDefault="00787270" w:rsidP="00787270">
      <w:pPr>
        <w:numPr>
          <w:ilvl w:val="0"/>
          <w:numId w:val="5"/>
        </w:numPr>
      </w:pPr>
      <w:r w:rsidRPr="00787270">
        <w:t xml:space="preserve">Haz esto bajando por todas las fases eliminatorias (Ronda de 16, Cuartos, Semifinales) hasta llegar a los partidos de la </w:t>
      </w:r>
      <w:r w:rsidRPr="00787270">
        <w:rPr>
          <w:b/>
          <w:bCs/>
        </w:rPr>
        <w:t>Gran Final</w:t>
      </w:r>
      <w:r w:rsidRPr="00787270">
        <w:t xml:space="preserve"> y el </w:t>
      </w:r>
      <w:r w:rsidRPr="00787270">
        <w:rPr>
          <w:b/>
          <w:bCs/>
        </w:rPr>
        <w:t>Tercer Puesto</w:t>
      </w:r>
      <w:r w:rsidRPr="00787270">
        <w:t xml:space="preserve">. </w:t>
      </w:r>
    </w:p>
    <w:p w14:paraId="64377BCC" w14:textId="77777777" w:rsidR="00787270" w:rsidRPr="00787270" w:rsidRDefault="00787270" w:rsidP="00787270">
      <w:pPr>
        <w:numPr>
          <w:ilvl w:val="0"/>
          <w:numId w:val="5"/>
        </w:numPr>
      </w:pPr>
      <w:r w:rsidRPr="00787270">
        <w:t xml:space="preserve">Finalmente, selecciona los equipos de tu </w:t>
      </w:r>
      <w:r w:rsidRPr="00787270">
        <w:rPr>
          <w:b/>
          <w:bCs/>
        </w:rPr>
        <w:t>PÓDIUM FINAL</w:t>
      </w:r>
      <w:r w:rsidRPr="00787270">
        <w:t xml:space="preserve"> (Campeón, Subcampeón, Tercero y Cuarto) y pulsa obligatoriamente el botón </w:t>
      </w:r>
      <w:r w:rsidRPr="00787270">
        <w:rPr>
          <w:b/>
          <w:bCs/>
        </w:rPr>
        <w:t>"CERRAR APUESTA MUNDIAL"</w:t>
      </w:r>
      <w:r w:rsidRPr="00787270">
        <w:t xml:space="preserve"> para que tus predicciones queden guardadas en el sistema. </w:t>
      </w:r>
    </w:p>
    <w:p w14:paraId="3F952823" w14:textId="77777777" w:rsidR="00787270" w:rsidRPr="00787270" w:rsidRDefault="00787270" w:rsidP="00787270">
      <w:pPr>
        <w:rPr>
          <w:b/>
          <w:bCs/>
        </w:rPr>
      </w:pPr>
      <w:r w:rsidRPr="00787270">
        <w:rPr>
          <w:rFonts w:ascii="Segoe UI Emoji" w:hAnsi="Segoe UI Emoji" w:cs="Segoe UI Emoji"/>
          <w:b/>
          <w:bCs/>
        </w:rPr>
        <w:lastRenderedPageBreak/>
        <w:t>📍</w:t>
      </w:r>
      <w:r w:rsidRPr="00787270">
        <w:rPr>
          <w:b/>
          <w:bCs/>
        </w:rPr>
        <w:t xml:space="preserve"> PASO 3: Los Premios Extra</w:t>
      </w:r>
    </w:p>
    <w:p w14:paraId="58319730" w14:textId="77777777" w:rsidR="00787270" w:rsidRPr="00787270" w:rsidRDefault="00787270" w:rsidP="00787270">
      <w:pPr>
        <w:numPr>
          <w:ilvl w:val="0"/>
          <w:numId w:val="6"/>
        </w:numPr>
      </w:pPr>
      <w:r w:rsidRPr="00787270">
        <w:t xml:space="preserve">El último paso de la primera fase consiste en rellenar los galardones del torneo. </w:t>
      </w:r>
    </w:p>
    <w:p w14:paraId="0181E96D" w14:textId="77777777" w:rsidR="00787270" w:rsidRPr="00787270" w:rsidRDefault="00787270" w:rsidP="00787270">
      <w:pPr>
        <w:numPr>
          <w:ilvl w:val="0"/>
          <w:numId w:val="6"/>
        </w:numPr>
      </w:pPr>
      <w:r w:rsidRPr="00787270">
        <w:t xml:space="preserve">Ve a la sección </w:t>
      </w:r>
      <w:r w:rsidRPr="00787270">
        <w:rPr>
          <w:b/>
          <w:bCs/>
        </w:rPr>
        <w:t>PRONÓSTICOS</w:t>
      </w:r>
      <w:r w:rsidRPr="00787270">
        <w:t xml:space="preserve"> y haz clic en el botón </w:t>
      </w:r>
      <w:r w:rsidRPr="00787270">
        <w:rPr>
          <w:b/>
          <w:bCs/>
        </w:rPr>
        <w:t>* EXTRAS</w:t>
      </w:r>
      <w:r w:rsidRPr="00787270">
        <w:t xml:space="preserve">. </w:t>
      </w:r>
    </w:p>
    <w:p w14:paraId="6FE4BE08" w14:textId="77777777" w:rsidR="00787270" w:rsidRPr="00787270" w:rsidRDefault="00787270" w:rsidP="00787270">
      <w:pPr>
        <w:numPr>
          <w:ilvl w:val="0"/>
          <w:numId w:val="6"/>
        </w:numPr>
      </w:pPr>
      <w:r w:rsidRPr="00787270">
        <w:t xml:space="preserve">Encontrarás categorías como Balón de Oro, Bota de Oro, Guante de Oro, etc. Cada cajón tiene un desplegable autocompletable donde podrás escribir para buscar al jugador o equipo que desees. </w:t>
      </w:r>
    </w:p>
    <w:p w14:paraId="355B2508" w14:textId="77777777" w:rsidR="00787270" w:rsidRPr="00787270" w:rsidRDefault="00787270" w:rsidP="00787270">
      <w:pPr>
        <w:numPr>
          <w:ilvl w:val="0"/>
          <w:numId w:val="6"/>
        </w:numPr>
      </w:pPr>
      <w:r w:rsidRPr="00787270">
        <w:t xml:space="preserve">Al acabar, no olvides pulsar el botón </w:t>
      </w:r>
      <w:r w:rsidRPr="00787270">
        <w:rPr>
          <w:b/>
          <w:bCs/>
        </w:rPr>
        <w:t>"GUARDAR PREMIOS EXTRAS"</w:t>
      </w:r>
      <w:r w:rsidRPr="00787270">
        <w:t xml:space="preserve">. </w:t>
      </w:r>
    </w:p>
    <w:p w14:paraId="04A8671F"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SEGUNDA FASE: EL MUNDIAL EN TIEMPO REAL (Fase 2)</w:t>
      </w:r>
    </w:p>
    <w:p w14:paraId="4B88C11D" w14:textId="77777777" w:rsidR="00787270" w:rsidRPr="00787270" w:rsidRDefault="00787270" w:rsidP="00787270">
      <w:pPr>
        <w:numPr>
          <w:ilvl w:val="0"/>
          <w:numId w:val="7"/>
        </w:numPr>
      </w:pPr>
      <w:r w:rsidRPr="00787270">
        <w:rPr>
          <w:b/>
          <w:bCs/>
        </w:rPr>
        <w:t>Inicio: 28 de junio.</w:t>
      </w:r>
      <w:r w:rsidRPr="00787270">
        <w:t xml:space="preserve"> </w:t>
      </w:r>
    </w:p>
    <w:p w14:paraId="58655FDB" w14:textId="77777777" w:rsidR="00787270" w:rsidRPr="00787270" w:rsidRDefault="00787270" w:rsidP="00787270">
      <w:pPr>
        <w:numPr>
          <w:ilvl w:val="0"/>
          <w:numId w:val="7"/>
        </w:numPr>
      </w:pPr>
      <w:r w:rsidRPr="00787270">
        <w:t xml:space="preserve">A medida que avance el torneo real, yo como administrador iré actualizando los equipos que clasifican oficialmente para que se formen los cuadros reales en la web. </w:t>
      </w:r>
    </w:p>
    <w:p w14:paraId="441B4B18" w14:textId="77777777" w:rsidR="00787270" w:rsidRPr="00787270" w:rsidRDefault="00787270" w:rsidP="00787270">
      <w:pPr>
        <w:numPr>
          <w:ilvl w:val="0"/>
          <w:numId w:val="7"/>
        </w:numPr>
      </w:pPr>
      <w:r w:rsidRPr="00787270">
        <w:t xml:space="preserve">Para pronosticar estos partidos directos, tendrás que entrar en </w:t>
      </w:r>
      <w:r w:rsidRPr="00787270">
        <w:rPr>
          <w:b/>
          <w:bCs/>
        </w:rPr>
        <w:t>PRONÓSTICOS</w:t>
      </w:r>
      <w:r w:rsidRPr="00787270">
        <w:t xml:space="preserve"> y hacer clic en la fase eliminatoria correspondiente que esté activa (ROUND 32, ROUND 16, etc.). </w:t>
      </w:r>
    </w:p>
    <w:p w14:paraId="661CBF31" w14:textId="77777777" w:rsidR="00787270" w:rsidRPr="00787270" w:rsidRDefault="00787270" w:rsidP="00787270">
      <w:pPr>
        <w:numPr>
          <w:ilvl w:val="0"/>
          <w:numId w:val="7"/>
        </w:numPr>
      </w:pPr>
      <w:r w:rsidRPr="00787270">
        <w:t xml:space="preserve">Cuando metas el resultado de un partido real, recuerda pulsar </w:t>
      </w:r>
      <w:r w:rsidRPr="00787270">
        <w:rPr>
          <w:b/>
          <w:bCs/>
        </w:rPr>
        <w:t>SIEMPRE</w:t>
      </w:r>
      <w:r w:rsidRPr="00787270">
        <w:t xml:space="preserve"> el botón </w:t>
      </w:r>
      <w:r w:rsidRPr="00787270">
        <w:rPr>
          <w:b/>
          <w:bCs/>
        </w:rPr>
        <w:t>"GUARDAR PRONÓSTICOS"</w:t>
      </w:r>
      <w:r w:rsidRPr="00787270">
        <w:t xml:space="preserve">. </w:t>
      </w:r>
    </w:p>
    <w:p w14:paraId="77DFB515" w14:textId="77777777" w:rsidR="00787270" w:rsidRPr="00787270" w:rsidRDefault="00787270" w:rsidP="00787270">
      <w:pPr>
        <w:numPr>
          <w:ilvl w:val="0"/>
          <w:numId w:val="7"/>
        </w:numPr>
      </w:pPr>
      <w:r w:rsidRPr="00787270">
        <w:t xml:space="preserve">Como los cuadros oficiales se configuran día a día, recomiendo ir introduciendo tus resultados conforme vayan apareciendo los partidos en la web. </w:t>
      </w:r>
    </w:p>
    <w:p w14:paraId="5C32D140"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REGLAS DE ORO DEL JUEGO (PROHIBIDO DESPISTARSE)</w:t>
      </w:r>
    </w:p>
    <w:p w14:paraId="24927060" w14:textId="77777777" w:rsidR="00787270" w:rsidRPr="00787270" w:rsidRDefault="00787270" w:rsidP="00787270">
      <w:pPr>
        <w:numPr>
          <w:ilvl w:val="0"/>
          <w:numId w:val="8"/>
        </w:numPr>
      </w:pPr>
      <w:r w:rsidRPr="00787270">
        <w:rPr>
          <w:b/>
          <w:bCs/>
        </w:rPr>
        <w:t>El reloj no perdona:</w:t>
      </w:r>
      <w:r w:rsidRPr="00787270">
        <w:t xml:space="preserve"> Puedes cambiar cualquier resultado que hayas introducido tantas veces como quieras, </w:t>
      </w:r>
      <w:r w:rsidRPr="00787270">
        <w:rPr>
          <w:b/>
          <w:bCs/>
        </w:rPr>
        <w:t>siempre y cuando lo hagas antes de que empiece el partido en cuestión</w:t>
      </w:r>
      <w:r w:rsidRPr="00787270">
        <w:t xml:space="preserve">. En el momento en que se inicia el encuentro, el partido se bloquea automáticamente. </w:t>
      </w:r>
    </w:p>
    <w:p w14:paraId="20EDCA79" w14:textId="591E1C35" w:rsidR="00787270" w:rsidRPr="00787270" w:rsidRDefault="00787270" w:rsidP="00787270">
      <w:pPr>
        <w:numPr>
          <w:ilvl w:val="0"/>
          <w:numId w:val="8"/>
        </w:numPr>
      </w:pPr>
      <w:r w:rsidRPr="00787270">
        <w:rPr>
          <w:b/>
          <w:bCs/>
        </w:rPr>
        <w:t>¿Qué pasa si no apuestas a tiempo?:</w:t>
      </w:r>
      <w:r w:rsidRPr="00787270">
        <w:t xml:space="preserve"> Si el partido empieza y dejas la casilla en blanco, se bloqueará por completo. Perderás la oportunidad de sumar puntos en ese encuentro y el sistema lo marcará como "Sin apuesta (N/A)". ¡El resto de </w:t>
      </w:r>
      <w:r w:rsidR="00544AC0" w:rsidRPr="00787270">
        <w:t>los partidos</w:t>
      </w:r>
      <w:r w:rsidRPr="00787270">
        <w:t xml:space="preserve"> los podrás seguir rellenando, pero el tiempo corre! </w:t>
      </w:r>
    </w:p>
    <w:p w14:paraId="5D7D5541" w14:textId="77777777" w:rsidR="00787270" w:rsidRDefault="00787270" w:rsidP="00787270">
      <w:pPr>
        <w:numPr>
          <w:ilvl w:val="0"/>
          <w:numId w:val="8"/>
        </w:numPr>
      </w:pPr>
      <w:r w:rsidRPr="00787270">
        <w:rPr>
          <w:b/>
          <w:bCs/>
        </w:rPr>
        <w:t>¡Ojo con el 0 - 0!:</w:t>
      </w:r>
      <w:r w:rsidRPr="00787270">
        <w:t xml:space="preserve"> Si crees firmemente que un partido va a terminar con empate a cero, </w:t>
      </w:r>
      <w:r w:rsidRPr="00787270">
        <w:rPr>
          <w:b/>
          <w:bCs/>
        </w:rPr>
        <w:t>debes entrar y poner los ceros manualmente antes del pitido inicial</w:t>
      </w:r>
      <w:r w:rsidRPr="00787270">
        <w:t xml:space="preserve">. Si dejas la casilla vacía pensando que el "vacío" cuenta como cero, la web interpretará que no quisiste apostar. ¡Asegúrate de escribir el resultado! </w:t>
      </w:r>
    </w:p>
    <w:p w14:paraId="16038910" w14:textId="77777777" w:rsidR="00E612BC" w:rsidRDefault="00E612BC" w:rsidP="00E612BC"/>
    <w:p w14:paraId="4C09EDF7" w14:textId="77777777" w:rsidR="00E612BC" w:rsidRDefault="00E612BC" w:rsidP="00E612BC"/>
    <w:p w14:paraId="3D595625" w14:textId="77777777" w:rsidR="00E612BC" w:rsidRDefault="00E612BC" w:rsidP="00E612BC"/>
    <w:p w14:paraId="7286F3EF" w14:textId="77777777" w:rsidR="00E612BC" w:rsidRDefault="00E612BC" w:rsidP="00E612BC"/>
    <w:p w14:paraId="123A782D" w14:textId="77777777" w:rsidR="00E612BC" w:rsidRPr="00787270" w:rsidRDefault="00E612BC" w:rsidP="00E612BC"/>
    <w:p w14:paraId="2C3C7B87" w14:textId="77777777" w:rsidR="00787270" w:rsidRPr="00787270" w:rsidRDefault="00787270" w:rsidP="00787270">
      <w:pPr>
        <w:rPr>
          <w:b/>
          <w:bCs/>
        </w:rPr>
      </w:pPr>
      <w:r w:rsidRPr="00787270">
        <w:rPr>
          <w:rFonts w:ascii="Segoe UI Emoji" w:hAnsi="Segoe UI Emoji" w:cs="Segoe UI Emoji"/>
          <w:b/>
          <w:bCs/>
        </w:rPr>
        <w:lastRenderedPageBreak/>
        <w:t>🎯</w:t>
      </w:r>
      <w:r w:rsidRPr="00787270">
        <w:rPr>
          <w:b/>
          <w:bCs/>
        </w:rPr>
        <w:t xml:space="preserve"> SISTEMA DE PUNTUACIÓN: ¿CÓMO SE GANA?</w:t>
      </w:r>
    </w:p>
    <w:p w14:paraId="275BA683" w14:textId="77777777" w:rsidR="00787270" w:rsidRPr="00787270" w:rsidRDefault="00787270" w:rsidP="00787270">
      <w:r w:rsidRPr="00787270">
        <w:t xml:space="preserve">La clasificación general de la porra se calcula de forma totalmente automática sumando tus aciertos en los partidos, las progresiones de equipos y los premios extra: </w:t>
      </w:r>
    </w:p>
    <w:p w14:paraId="020FB979"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A. Puntuación por Progresión (De 1 a 10 puntos)</w:t>
      </w:r>
    </w:p>
    <w:p w14:paraId="304B0E2E" w14:textId="77777777" w:rsidR="00787270" w:rsidRPr="00787270" w:rsidRDefault="00787270" w:rsidP="00787270">
      <w:r w:rsidRPr="00787270">
        <w:t xml:space="preserve">Suman puntos aquellos equipos de tus cruces simulados que </w:t>
      </w:r>
      <w:r w:rsidRPr="00787270">
        <w:rPr>
          <w:b/>
          <w:bCs/>
        </w:rPr>
        <w:t>coincidan exactamente con los equipos que pasen de fase en el Mundial real</w:t>
      </w:r>
      <w:r w:rsidRPr="00787270">
        <w:t xml:space="preserve">. No importa si clasifican en un lado diferente del cuadro, lo único que cuenta es que hayan pasado a esa ronda. </w:t>
      </w:r>
    </w:p>
    <w:p w14:paraId="4A6BCF88" w14:textId="77777777" w:rsidR="00787270" w:rsidRPr="00787270" w:rsidRDefault="00787270" w:rsidP="00787270">
      <w:pPr>
        <w:numPr>
          <w:ilvl w:val="0"/>
          <w:numId w:val="9"/>
        </w:numPr>
      </w:pPr>
      <w:r w:rsidRPr="00787270">
        <w:t xml:space="preserve">Equipo que pasa a </w:t>
      </w:r>
      <w:r w:rsidRPr="00787270">
        <w:rPr>
          <w:b/>
          <w:bCs/>
        </w:rPr>
        <w:t>ROUND 32:</w:t>
      </w:r>
      <w:r w:rsidRPr="00787270">
        <w:t xml:space="preserve"> +1 Punto por acierto. </w:t>
      </w:r>
    </w:p>
    <w:p w14:paraId="25057690" w14:textId="77777777" w:rsidR="00787270" w:rsidRPr="00787270" w:rsidRDefault="00787270" w:rsidP="00787270">
      <w:pPr>
        <w:numPr>
          <w:ilvl w:val="0"/>
          <w:numId w:val="9"/>
        </w:numPr>
      </w:pPr>
      <w:r w:rsidRPr="00787270">
        <w:t xml:space="preserve">Equipo que pasa a </w:t>
      </w:r>
      <w:r w:rsidRPr="00787270">
        <w:rPr>
          <w:b/>
          <w:bCs/>
        </w:rPr>
        <w:t>ROUND 16:</w:t>
      </w:r>
      <w:r w:rsidRPr="00787270">
        <w:t xml:space="preserve"> +2 Puntos por acierto. </w:t>
      </w:r>
    </w:p>
    <w:p w14:paraId="5DA24A34" w14:textId="77777777" w:rsidR="00787270" w:rsidRPr="00787270" w:rsidRDefault="00787270" w:rsidP="00787270">
      <w:pPr>
        <w:numPr>
          <w:ilvl w:val="0"/>
          <w:numId w:val="9"/>
        </w:numPr>
      </w:pPr>
      <w:r w:rsidRPr="00787270">
        <w:t xml:space="preserve">Equipo que pasa a </w:t>
      </w:r>
      <w:r w:rsidRPr="00787270">
        <w:rPr>
          <w:b/>
          <w:bCs/>
        </w:rPr>
        <w:t>QUARTER-FINAL:</w:t>
      </w:r>
      <w:r w:rsidRPr="00787270">
        <w:t xml:space="preserve"> +4 Puntos por acierto. </w:t>
      </w:r>
    </w:p>
    <w:p w14:paraId="36058934" w14:textId="77777777" w:rsidR="00787270" w:rsidRPr="00787270" w:rsidRDefault="00787270" w:rsidP="00787270">
      <w:pPr>
        <w:numPr>
          <w:ilvl w:val="0"/>
          <w:numId w:val="9"/>
        </w:numPr>
      </w:pPr>
      <w:r w:rsidRPr="00787270">
        <w:t xml:space="preserve">Equipo que pasa a </w:t>
      </w:r>
      <w:r w:rsidRPr="00787270">
        <w:rPr>
          <w:b/>
          <w:bCs/>
        </w:rPr>
        <w:t>SEMI-FINAL:</w:t>
      </w:r>
      <w:r w:rsidRPr="00787270">
        <w:t xml:space="preserve"> +8 Puntos por acierto. </w:t>
      </w:r>
    </w:p>
    <w:p w14:paraId="0D6D6157" w14:textId="77777777" w:rsidR="00787270" w:rsidRPr="00787270" w:rsidRDefault="00787270" w:rsidP="00787270">
      <w:pPr>
        <w:numPr>
          <w:ilvl w:val="0"/>
          <w:numId w:val="9"/>
        </w:numPr>
      </w:pPr>
      <w:r w:rsidRPr="00787270">
        <w:t xml:space="preserve">Equipo que pasa a la </w:t>
      </w:r>
      <w:r w:rsidRPr="00787270">
        <w:rPr>
          <w:b/>
          <w:bCs/>
        </w:rPr>
        <w:t>FINAL:</w:t>
      </w:r>
      <w:r w:rsidRPr="00787270">
        <w:t xml:space="preserve"> +10 Puntos por acierto. (Nota: Los equipos asignados a la final de consolidación por el 3º y 4º puesto no puntúan en este apartado). </w:t>
      </w:r>
    </w:p>
    <w:p w14:paraId="383C0B17"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B. Pleno al Resultado Exacto (+5 puntos)</w:t>
      </w:r>
    </w:p>
    <w:p w14:paraId="72824BF1" w14:textId="77777777" w:rsidR="00787270" w:rsidRPr="00787270" w:rsidRDefault="00787270" w:rsidP="00787270">
      <w:r w:rsidRPr="00787270">
        <w:t xml:space="preserve">Si aciertas el número exacto de goles que anotan ambos equipos en un partido, te llevas </w:t>
      </w:r>
      <w:r w:rsidRPr="00787270">
        <w:rPr>
          <w:b/>
          <w:bCs/>
        </w:rPr>
        <w:t>5 puntos</w:t>
      </w:r>
      <w:r w:rsidRPr="00787270">
        <w:t xml:space="preserve"> directos. Esto aplica a todos los partidos de la porra. </w:t>
      </w:r>
    </w:p>
    <w:p w14:paraId="0BA84D8C" w14:textId="77777777" w:rsidR="00787270" w:rsidRPr="00787270" w:rsidRDefault="00787270" w:rsidP="00787270">
      <w:r w:rsidRPr="00787270">
        <w:rPr>
          <w:rFonts w:ascii="Segoe UI Emoji" w:hAnsi="Segoe UI Emoji" w:cs="Segoe UI Emoji"/>
        </w:rPr>
        <w:t>🚨</w:t>
      </w:r>
      <w:r w:rsidRPr="00787270">
        <w:t xml:space="preserve"> </w:t>
      </w:r>
      <w:r w:rsidRPr="00787270">
        <w:rPr>
          <w:b/>
          <w:bCs/>
        </w:rPr>
        <w:t>NOTA DE PRÓRROGAS:</w:t>
      </w:r>
      <w:r w:rsidRPr="00787270">
        <w:t xml:space="preserve"> Las tandas de penaltis finales no están contempladas. El resultado válido para la porra será el que refleje el marcador al final del tiempo reglamentario o de la prórroga (si la hubiera). </w:t>
      </w:r>
    </w:p>
    <w:p w14:paraId="52B3A40A"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C. Premios Extra (+10 puntos por acierto)</w:t>
      </w:r>
    </w:p>
    <w:p w14:paraId="50A8E59B" w14:textId="77777777" w:rsidR="00787270" w:rsidRPr="00787270" w:rsidRDefault="00787270" w:rsidP="00787270">
      <w:r w:rsidRPr="00787270">
        <w:t xml:space="preserve">Cada categoría de la sección * EXTRAS que adivines correctamente sumará </w:t>
      </w:r>
      <w:r w:rsidRPr="00787270">
        <w:rPr>
          <w:b/>
          <w:bCs/>
        </w:rPr>
        <w:t>10 puntos</w:t>
      </w:r>
      <w:r w:rsidRPr="00787270">
        <w:t xml:space="preserve"> a tu casillero general. </w:t>
      </w:r>
    </w:p>
    <w:p w14:paraId="7A7D3A34" w14:textId="77777777" w:rsidR="00787270" w:rsidRPr="00787270" w:rsidRDefault="00787270" w:rsidP="00787270">
      <w:pPr>
        <w:numPr>
          <w:ilvl w:val="0"/>
          <w:numId w:val="10"/>
        </w:numPr>
      </w:pPr>
      <w:r w:rsidRPr="00787270">
        <w:rPr>
          <w:i/>
          <w:iCs/>
        </w:rPr>
        <w:t>Ejemplo:</w:t>
      </w:r>
      <w:r w:rsidRPr="00787270">
        <w:t xml:space="preserve"> Si votas como mejor jugador a Lionel Messi y al acabar el campeonato es galardonado oficialmente con ese premio, sumas 10 puntos. No necesitas acertarlas todas; cada categoría es independiente. </w:t>
      </w:r>
    </w:p>
    <w:p w14:paraId="312EE75C" w14:textId="77777777" w:rsidR="00787270" w:rsidRPr="00787270" w:rsidRDefault="00787270" w:rsidP="00787270">
      <w:pPr>
        <w:numPr>
          <w:ilvl w:val="0"/>
          <w:numId w:val="10"/>
        </w:numPr>
      </w:pPr>
      <w:r w:rsidRPr="00787270">
        <w:t xml:space="preserve">Se puede conseguir un </w:t>
      </w:r>
      <w:r w:rsidRPr="00787270">
        <w:rPr>
          <w:b/>
          <w:bCs/>
        </w:rPr>
        <w:t>máximo de 50 puntos</w:t>
      </w:r>
      <w:r w:rsidRPr="00787270">
        <w:t xml:space="preserve"> en esta sección. </w:t>
      </w:r>
    </w:p>
    <w:p w14:paraId="6F6E81AC" w14:textId="77777777" w:rsidR="00787270" w:rsidRPr="00787270" w:rsidRDefault="00787270" w:rsidP="00787270">
      <w:pPr>
        <w:rPr>
          <w:b/>
          <w:bCs/>
        </w:rPr>
      </w:pPr>
      <w:r w:rsidRPr="00787270">
        <w:rPr>
          <w:rFonts w:ascii="Segoe UI Emoji" w:hAnsi="Segoe UI Emoji" w:cs="Segoe UI Emoji"/>
          <w:b/>
          <w:bCs/>
        </w:rPr>
        <w:t>💡</w:t>
      </w:r>
      <w:r w:rsidRPr="00787270">
        <w:rPr>
          <w:b/>
          <w:bCs/>
        </w:rPr>
        <w:t xml:space="preserve"> CONSEJOS ÚTILES PARA EL JUGADOR</w:t>
      </w:r>
    </w:p>
    <w:p w14:paraId="7D7187BC" w14:textId="77777777" w:rsidR="00787270" w:rsidRPr="00787270" w:rsidRDefault="00787270" w:rsidP="00787270">
      <w:pPr>
        <w:numPr>
          <w:ilvl w:val="0"/>
          <w:numId w:val="11"/>
        </w:numPr>
      </w:pPr>
      <w:r w:rsidRPr="00787270">
        <w:rPr>
          <w:b/>
          <w:bCs/>
        </w:rPr>
        <w:t>Revisa la agenda:</w:t>
      </w:r>
      <w:r w:rsidRPr="00787270">
        <w:t xml:space="preserve"> Acostúmbrate a entrar a la web un par de días antes de cada jornada para confirmar que tienes todos tus pronósticos guardados y actualizados. </w:t>
      </w:r>
    </w:p>
    <w:p w14:paraId="07713900" w14:textId="77777777" w:rsidR="00787270" w:rsidRPr="00787270" w:rsidRDefault="00787270" w:rsidP="00787270">
      <w:pPr>
        <w:numPr>
          <w:ilvl w:val="0"/>
          <w:numId w:val="11"/>
        </w:numPr>
      </w:pPr>
      <w:r w:rsidRPr="00787270">
        <w:rPr>
          <w:b/>
          <w:bCs/>
        </w:rPr>
        <w:t>No dejes los grupos a medias:</w:t>
      </w:r>
      <w:r w:rsidRPr="00787270">
        <w:t xml:space="preserve"> En la fase liguera, asegúrate de pulsar el botón de cerrar grupo en cuanto completes sus partidos para asegurar tu participación. </w:t>
      </w:r>
    </w:p>
    <w:p w14:paraId="1DA478AA" w14:textId="77777777" w:rsidR="00787270" w:rsidRPr="00787270" w:rsidRDefault="00787270" w:rsidP="00787270">
      <w:pPr>
        <w:numPr>
          <w:ilvl w:val="0"/>
          <w:numId w:val="11"/>
        </w:numPr>
      </w:pPr>
      <w:r w:rsidRPr="00787270">
        <w:rPr>
          <w:b/>
          <w:bCs/>
        </w:rPr>
        <w:t>Modo Demo:</w:t>
      </w:r>
      <w:r w:rsidRPr="00787270">
        <w:t xml:space="preserve"> Si inicias sesión con la cuenta demo@mundial.com (contraseña Demo_1234), estarás en un modo de simulación de lectura. Podrás trastear y ver cómo se movería el ranking simulando marcadores, pero la base de datos no guardará tus cambios de manera permanente. </w:t>
      </w:r>
    </w:p>
    <w:p w14:paraId="5D7BFF0B" w14:textId="3AB16301" w:rsidR="00787270" w:rsidRPr="00787270" w:rsidRDefault="00787270" w:rsidP="00787270">
      <w:r w:rsidRPr="00787270">
        <w:lastRenderedPageBreak/>
        <w:t xml:space="preserve">¡Que empiece a rodar el balón y que gane el mejor! </w:t>
      </w:r>
      <w:r w:rsidRPr="00787270">
        <w:rPr>
          <w:rFonts w:ascii="Segoe UI Emoji" w:hAnsi="Segoe UI Emoji" w:cs="Segoe UI Emoji"/>
        </w:rPr>
        <w:t>⚽🏆</w:t>
      </w:r>
      <w:r w:rsidRPr="00787270">
        <w:t xml:space="preserve">  </w:t>
      </w:r>
    </w:p>
    <w:p w14:paraId="2E3B9657" w14:textId="77777777" w:rsidR="00795EDC" w:rsidRDefault="00795EDC"/>
    <w:sectPr w:rsidR="00795E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E53"/>
    <w:multiLevelType w:val="multilevel"/>
    <w:tmpl w:val="D072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C7D6D"/>
    <w:multiLevelType w:val="multilevel"/>
    <w:tmpl w:val="4B08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25307"/>
    <w:multiLevelType w:val="multilevel"/>
    <w:tmpl w:val="1B8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A46B2"/>
    <w:multiLevelType w:val="multilevel"/>
    <w:tmpl w:val="D3C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072C9"/>
    <w:multiLevelType w:val="multilevel"/>
    <w:tmpl w:val="A61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70E1B"/>
    <w:multiLevelType w:val="multilevel"/>
    <w:tmpl w:val="898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A1005"/>
    <w:multiLevelType w:val="multilevel"/>
    <w:tmpl w:val="98C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544AB"/>
    <w:multiLevelType w:val="multilevel"/>
    <w:tmpl w:val="263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8261E"/>
    <w:multiLevelType w:val="multilevel"/>
    <w:tmpl w:val="EFA8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21954"/>
    <w:multiLevelType w:val="multilevel"/>
    <w:tmpl w:val="E5A4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7556E"/>
    <w:multiLevelType w:val="multilevel"/>
    <w:tmpl w:val="6AB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25504">
    <w:abstractNumId w:val="8"/>
  </w:num>
  <w:num w:numId="2" w16cid:durableId="1280144298">
    <w:abstractNumId w:val="1"/>
  </w:num>
  <w:num w:numId="3" w16cid:durableId="1162087975">
    <w:abstractNumId w:val="0"/>
  </w:num>
  <w:num w:numId="4" w16cid:durableId="633869144">
    <w:abstractNumId w:val="4"/>
  </w:num>
  <w:num w:numId="5" w16cid:durableId="1426534884">
    <w:abstractNumId w:val="9"/>
  </w:num>
  <w:num w:numId="6" w16cid:durableId="1759935814">
    <w:abstractNumId w:val="7"/>
  </w:num>
  <w:num w:numId="7" w16cid:durableId="372466473">
    <w:abstractNumId w:val="5"/>
  </w:num>
  <w:num w:numId="8" w16cid:durableId="2040009656">
    <w:abstractNumId w:val="10"/>
  </w:num>
  <w:num w:numId="9" w16cid:durableId="1584949236">
    <w:abstractNumId w:val="3"/>
  </w:num>
  <w:num w:numId="10" w16cid:durableId="728768053">
    <w:abstractNumId w:val="6"/>
  </w:num>
  <w:num w:numId="11" w16cid:durableId="391851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70"/>
    <w:rsid w:val="000A570F"/>
    <w:rsid w:val="00102612"/>
    <w:rsid w:val="00281B00"/>
    <w:rsid w:val="00544AC0"/>
    <w:rsid w:val="00712BA7"/>
    <w:rsid w:val="00787270"/>
    <w:rsid w:val="00795EDC"/>
    <w:rsid w:val="00867D2E"/>
    <w:rsid w:val="00907063"/>
    <w:rsid w:val="009548A7"/>
    <w:rsid w:val="009F07DF"/>
    <w:rsid w:val="00A1019C"/>
    <w:rsid w:val="00A640AC"/>
    <w:rsid w:val="00AE2C6A"/>
    <w:rsid w:val="00B46A8B"/>
    <w:rsid w:val="00C46160"/>
    <w:rsid w:val="00E61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3C8F"/>
  <w15:chartTrackingRefBased/>
  <w15:docId w15:val="{7BB05902-EC1C-4091-AAFC-3A7153FF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7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72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72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72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7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2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2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72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72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72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2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2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2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2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270"/>
    <w:rPr>
      <w:rFonts w:eastAsiaTheme="majorEastAsia" w:cstheme="majorBidi"/>
      <w:color w:val="272727" w:themeColor="text1" w:themeTint="D8"/>
    </w:rPr>
  </w:style>
  <w:style w:type="paragraph" w:styleId="Ttulo">
    <w:name w:val="Title"/>
    <w:basedOn w:val="Normal"/>
    <w:next w:val="Normal"/>
    <w:link w:val="TtuloCar"/>
    <w:uiPriority w:val="10"/>
    <w:qFormat/>
    <w:rsid w:val="00787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2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2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2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270"/>
    <w:pPr>
      <w:spacing w:before="160"/>
      <w:jc w:val="center"/>
    </w:pPr>
    <w:rPr>
      <w:i/>
      <w:iCs/>
      <w:color w:val="404040" w:themeColor="text1" w:themeTint="BF"/>
    </w:rPr>
  </w:style>
  <w:style w:type="character" w:customStyle="1" w:styleId="CitaCar">
    <w:name w:val="Cita Car"/>
    <w:basedOn w:val="Fuentedeprrafopredeter"/>
    <w:link w:val="Cita"/>
    <w:uiPriority w:val="29"/>
    <w:rsid w:val="00787270"/>
    <w:rPr>
      <w:i/>
      <w:iCs/>
      <w:color w:val="404040" w:themeColor="text1" w:themeTint="BF"/>
    </w:rPr>
  </w:style>
  <w:style w:type="paragraph" w:styleId="Prrafodelista">
    <w:name w:val="List Paragraph"/>
    <w:basedOn w:val="Normal"/>
    <w:uiPriority w:val="34"/>
    <w:qFormat/>
    <w:rsid w:val="00787270"/>
    <w:pPr>
      <w:ind w:left="720"/>
      <w:contextualSpacing/>
    </w:pPr>
  </w:style>
  <w:style w:type="character" w:styleId="nfasisintenso">
    <w:name w:val="Intense Emphasis"/>
    <w:basedOn w:val="Fuentedeprrafopredeter"/>
    <w:uiPriority w:val="21"/>
    <w:qFormat/>
    <w:rsid w:val="00787270"/>
    <w:rPr>
      <w:i/>
      <w:iCs/>
      <w:color w:val="0F4761" w:themeColor="accent1" w:themeShade="BF"/>
    </w:rPr>
  </w:style>
  <w:style w:type="paragraph" w:styleId="Citadestacada">
    <w:name w:val="Intense Quote"/>
    <w:basedOn w:val="Normal"/>
    <w:next w:val="Normal"/>
    <w:link w:val="CitadestacadaCar"/>
    <w:uiPriority w:val="30"/>
    <w:qFormat/>
    <w:rsid w:val="00787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270"/>
    <w:rPr>
      <w:i/>
      <w:iCs/>
      <w:color w:val="0F4761" w:themeColor="accent1" w:themeShade="BF"/>
    </w:rPr>
  </w:style>
  <w:style w:type="character" w:styleId="Referenciaintensa">
    <w:name w:val="Intense Reference"/>
    <w:basedOn w:val="Fuentedeprrafopredeter"/>
    <w:uiPriority w:val="32"/>
    <w:qFormat/>
    <w:rsid w:val="00787270"/>
    <w:rPr>
      <w:b/>
      <w:bCs/>
      <w:smallCaps/>
      <w:color w:val="0F4761" w:themeColor="accent1" w:themeShade="BF"/>
      <w:spacing w:val="5"/>
    </w:rPr>
  </w:style>
  <w:style w:type="character" w:styleId="Hipervnculo">
    <w:name w:val="Hyperlink"/>
    <w:basedOn w:val="Fuentedeprrafopredeter"/>
    <w:uiPriority w:val="99"/>
    <w:unhideWhenUsed/>
    <w:rsid w:val="00787270"/>
    <w:rPr>
      <w:color w:val="467886" w:themeColor="hyperlink"/>
      <w:u w:val="single"/>
    </w:rPr>
  </w:style>
  <w:style w:type="character" w:styleId="Mencinsinresolver">
    <w:name w:val="Unresolved Mention"/>
    <w:basedOn w:val="Fuentedeprrafopredeter"/>
    <w:uiPriority w:val="99"/>
    <w:semiHidden/>
    <w:unhideWhenUsed/>
    <w:rsid w:val="00787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rramundial.club/"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1307</Words>
  <Characters>7190</Characters>
  <Application>Microsoft Office Word</Application>
  <DocSecurity>0</DocSecurity>
  <Lines>59</Lines>
  <Paragraphs>16</Paragraphs>
  <ScaleCrop>false</ScaleCrop>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c:creator>
  <cp:keywords/>
  <dc:description/>
  <cp:lastModifiedBy>Mike .</cp:lastModifiedBy>
  <cp:revision>13</cp:revision>
  <dcterms:created xsi:type="dcterms:W3CDTF">2026-05-27T21:36:00Z</dcterms:created>
  <dcterms:modified xsi:type="dcterms:W3CDTF">2026-05-28T16:28:00Z</dcterms:modified>
</cp:coreProperties>
</file>