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D563" w14:textId="77777777" w:rsidR="00FF0375" w:rsidRDefault="00FF0375"/>
    <w:sectPr w:rsidR="00FF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75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D67D"/>
  <w15:chartTrackingRefBased/>
  <w15:docId w15:val="{B11354CE-884C-D449-837F-12021085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Mikey (MU-Student)</dc:creator>
  <cp:keywords/>
  <dc:description/>
  <cp:lastModifiedBy>Joyce, Mikey (MU-Student)</cp:lastModifiedBy>
  <cp:revision>1</cp:revision>
  <dcterms:created xsi:type="dcterms:W3CDTF">2022-02-22T03:08:00Z</dcterms:created>
  <dcterms:modified xsi:type="dcterms:W3CDTF">2022-02-22T03:08:00Z</dcterms:modified>
</cp:coreProperties>
</file>