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C6F91" w14:textId="0F45918C" w:rsidR="00845EE0" w:rsidRPr="009A589D" w:rsidRDefault="00845EE0" w:rsidP="00845EE0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>CMP_SC</w:t>
      </w:r>
      <w:r>
        <w:rPr>
          <w:rFonts w:ascii="Avenir Book" w:hAnsi="Avenir Book"/>
          <w:sz w:val="26"/>
          <w:szCs w:val="26"/>
        </w:rPr>
        <w:t xml:space="preserve"> 8690</w:t>
      </w:r>
      <w:r w:rsidRPr="009A589D">
        <w:rPr>
          <w:rFonts w:ascii="Avenir Book" w:hAnsi="Avenir Book"/>
          <w:sz w:val="26"/>
          <w:szCs w:val="26"/>
        </w:rPr>
        <w:t xml:space="preserve">: </w:t>
      </w:r>
      <w:r>
        <w:rPr>
          <w:rFonts w:ascii="Avenir Book" w:hAnsi="Avenir Book"/>
          <w:sz w:val="26"/>
          <w:szCs w:val="26"/>
        </w:rPr>
        <w:t>Computer Vision</w:t>
      </w:r>
    </w:p>
    <w:p w14:paraId="69C0FEE4" w14:textId="52045C9D" w:rsidR="00845EE0" w:rsidRPr="009A589D" w:rsidRDefault="00845EE0" w:rsidP="00845EE0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 xml:space="preserve">Homework 1A: </w:t>
      </w:r>
      <w:r w:rsidR="00012B07">
        <w:rPr>
          <w:rFonts w:ascii="Avenir Book" w:hAnsi="Avenir Book"/>
          <w:sz w:val="26"/>
          <w:szCs w:val="26"/>
        </w:rPr>
        <w:t>Hybrid Images in Python</w:t>
      </w:r>
    </w:p>
    <w:p w14:paraId="2BFF5C47" w14:textId="77777777" w:rsidR="00845EE0" w:rsidRPr="009A589D" w:rsidRDefault="00845EE0" w:rsidP="00845EE0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>By: Mikey Joyce</w:t>
      </w:r>
    </w:p>
    <w:p w14:paraId="7E83D566" w14:textId="060578B6" w:rsidR="00845EE0" w:rsidRPr="009A589D" w:rsidRDefault="00845EE0" w:rsidP="00845EE0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 xml:space="preserve">Due: </w:t>
      </w:r>
      <w:r w:rsidR="00012B07">
        <w:rPr>
          <w:rFonts w:ascii="Avenir Book" w:hAnsi="Avenir Book"/>
          <w:sz w:val="26"/>
          <w:szCs w:val="26"/>
        </w:rPr>
        <w:t>2</w:t>
      </w:r>
      <w:r w:rsidRPr="009A589D">
        <w:rPr>
          <w:rFonts w:ascii="Avenir Book" w:hAnsi="Avenir Book"/>
          <w:sz w:val="26"/>
          <w:szCs w:val="26"/>
        </w:rPr>
        <w:t>/</w:t>
      </w:r>
      <w:r w:rsidR="00012B07">
        <w:rPr>
          <w:rFonts w:ascii="Avenir Book" w:hAnsi="Avenir Book"/>
          <w:sz w:val="26"/>
          <w:szCs w:val="26"/>
        </w:rPr>
        <w:t>1</w:t>
      </w:r>
      <w:r w:rsidRPr="009A589D">
        <w:rPr>
          <w:rFonts w:ascii="Avenir Book" w:hAnsi="Avenir Book"/>
          <w:sz w:val="26"/>
          <w:szCs w:val="26"/>
        </w:rPr>
        <w:t>/202</w:t>
      </w:r>
      <w:r w:rsidR="00012B07">
        <w:rPr>
          <w:rFonts w:ascii="Avenir Book" w:hAnsi="Avenir Book"/>
          <w:sz w:val="26"/>
          <w:szCs w:val="26"/>
        </w:rPr>
        <w:t>4</w:t>
      </w:r>
    </w:p>
    <w:p w14:paraId="1059A053" w14:textId="3B48908B" w:rsidR="002A1D6E" w:rsidRDefault="002A1D6E"/>
    <w:p w14:paraId="018A7C6A" w14:textId="61FF92B0" w:rsidR="00114B23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>Abstract:</w:t>
      </w:r>
    </w:p>
    <w:p w14:paraId="261437B9" w14:textId="13257032" w:rsidR="006B2392" w:rsidRPr="00411DF8" w:rsidRDefault="006B2392" w:rsidP="00114B23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The main goal of this project was to review some of the Python modules that were utilized in digital image processing. </w:t>
      </w:r>
      <w:r w:rsidR="0067160E">
        <w:rPr>
          <w:rFonts w:ascii="Avenir Book" w:hAnsi="Avenir Book"/>
        </w:rPr>
        <w:t xml:space="preserve">Along with this another goal of this assignment was to perform basic image operations such as convolution and filtering. </w:t>
      </w:r>
    </w:p>
    <w:p w14:paraId="28E33EC4" w14:textId="5D33AE59" w:rsidR="00114B23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Introduction</w:t>
      </w:r>
      <w:r w:rsidRPr="009A589D">
        <w:rPr>
          <w:rFonts w:ascii="Avenir Book" w:hAnsi="Avenir Book"/>
          <w:sz w:val="26"/>
          <w:szCs w:val="26"/>
        </w:rPr>
        <w:t>:</w:t>
      </w:r>
    </w:p>
    <w:p w14:paraId="22B46367" w14:textId="45F8D20A" w:rsidR="00411DF8" w:rsidRDefault="00E305B9" w:rsidP="00114B23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In this assignment, two separate experiments were formed which allowed for the creation of four different hybrid images. An image of a dog and cat were given. </w:t>
      </w:r>
      <w:r w:rsidR="00C2604F">
        <w:rPr>
          <w:rFonts w:ascii="Avenir Book" w:hAnsi="Avenir Book"/>
        </w:rPr>
        <w:t xml:space="preserve">The two separate experiments allowed for the testing/experimentation of utilizing different sigma values in the gaussian filter. </w:t>
      </w:r>
    </w:p>
    <w:p w14:paraId="6FC49B55" w14:textId="77777777" w:rsidR="00E305B9" w:rsidRPr="00411DF8" w:rsidRDefault="00E305B9" w:rsidP="00114B23">
      <w:pPr>
        <w:spacing w:line="276" w:lineRule="auto"/>
        <w:rPr>
          <w:rFonts w:ascii="Avenir Book" w:hAnsi="Avenir Book"/>
        </w:rPr>
      </w:pPr>
    </w:p>
    <w:p w14:paraId="0A067C9F" w14:textId="35E79855" w:rsidR="003B0A07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Experiments and Results</w:t>
      </w:r>
      <w:r w:rsidRPr="009A589D">
        <w:rPr>
          <w:rFonts w:ascii="Avenir Book" w:hAnsi="Avenir Book"/>
          <w:sz w:val="26"/>
          <w:szCs w:val="26"/>
        </w:rPr>
        <w:t>:</w:t>
      </w:r>
    </w:p>
    <w:p w14:paraId="6B8DF377" w14:textId="10CBD40B" w:rsidR="00411DF8" w:rsidRDefault="003B0A07" w:rsidP="003B0A07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32C2DC8B" wp14:editId="762B96FB">
            <wp:extent cx="1963315" cy="1963315"/>
            <wp:effectExtent l="0" t="0" r="5715" b="5715"/>
            <wp:docPr id="1" name="Picture 1" descr="A cat with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t with green ey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951" cy="20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34DE4C12" wp14:editId="14BE4ACE">
            <wp:extent cx="1963712" cy="1963712"/>
            <wp:effectExtent l="0" t="0" r="5080" b="5080"/>
            <wp:docPr id="2" name="Picture 2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do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510" cy="20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5155" w14:textId="0B25E458" w:rsidR="003B0A07" w:rsidRDefault="003B0A07" w:rsidP="003B0A07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Original Cat Image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Original Dog Image</w:t>
      </w:r>
    </w:p>
    <w:p w14:paraId="4C5242DE" w14:textId="70018A2F" w:rsidR="00624227" w:rsidRDefault="00624227" w:rsidP="003B0A07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08DCF0FE" wp14:editId="75EBA79E">
            <wp:extent cx="2758187" cy="2068642"/>
            <wp:effectExtent l="0" t="0" r="0" b="1905"/>
            <wp:docPr id="8" name="Picture 8" descr="A graph of a cat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of a cat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600" cy="21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061F24D0" wp14:editId="4FAC09A6">
            <wp:extent cx="2738120" cy="2053590"/>
            <wp:effectExtent l="0" t="0" r="5080" b="3810"/>
            <wp:docPr id="9" name="Picture 9" descr="A graph of a do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of a dog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89" cy="21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280E" w14:textId="1E4DF1D4" w:rsidR="00BB761D" w:rsidRDefault="00BB761D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 wp14:anchorId="761328F3" wp14:editId="79FC80FB">
            <wp:extent cx="2173574" cy="2173574"/>
            <wp:effectExtent l="0" t="0" r="0" b="0"/>
            <wp:docPr id="3" name="Picture 3" descr="A blurry image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urry image of a c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198" cy="22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1DFC8783" wp14:editId="56FA5B0C">
            <wp:extent cx="2173573" cy="2173573"/>
            <wp:effectExtent l="0" t="0" r="0" b="0"/>
            <wp:docPr id="5" name="Picture 5" descr="A blurry image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rry image of a do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47" cy="22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0651" w14:textId="4DD35CA3" w:rsidR="00BB761D" w:rsidRDefault="00BB761D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Blurred Cat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Blurred Dog</w:t>
      </w:r>
    </w:p>
    <w:p w14:paraId="0A0F1C43" w14:textId="00BBE566" w:rsidR="00104140" w:rsidRDefault="00104140" w:rsidP="00104140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2D2EEDCB" wp14:editId="0F2529A9">
            <wp:extent cx="2911534" cy="2183650"/>
            <wp:effectExtent l="0" t="0" r="0" b="1270"/>
            <wp:docPr id="10" name="Picture 1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different colore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390" cy="22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35478E60" wp14:editId="67B0B52D">
            <wp:extent cx="2915587" cy="2186689"/>
            <wp:effectExtent l="0" t="0" r="5715" b="0"/>
            <wp:docPr id="11" name="Picture 11" descr="A graph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of a do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926" cy="22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DBDE" w14:textId="3E1A90D4" w:rsidR="00AB064E" w:rsidRDefault="00AB064E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5F74997C" wp14:editId="78560791">
            <wp:extent cx="2255728" cy="2255728"/>
            <wp:effectExtent l="0" t="0" r="5080" b="5080"/>
            <wp:docPr id="6" name="Picture 6" descr="A cat with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at with green ey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839" cy="22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3944AC90" wp14:editId="683FCD92">
            <wp:extent cx="2255853" cy="2255853"/>
            <wp:effectExtent l="0" t="0" r="5080" b="5080"/>
            <wp:docPr id="7" name="Picture 7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do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789" cy="22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E8DD" w14:textId="7185B78A" w:rsidR="00AB064E" w:rsidRDefault="00AB064E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Sharpened Cat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Sharpened Dog</w:t>
      </w:r>
    </w:p>
    <w:p w14:paraId="31DF2F7B" w14:textId="46C94138" w:rsidR="009A0C8F" w:rsidRDefault="009A0C8F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 wp14:anchorId="1126A752" wp14:editId="3D5A2772">
            <wp:extent cx="2854667" cy="2141001"/>
            <wp:effectExtent l="0" t="0" r="3175" b="5715"/>
            <wp:docPr id="12" name="Picture 12" descr="A graph of a cat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of a cat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688" cy="21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0E3EE884" wp14:editId="06675F8C">
            <wp:extent cx="2856970" cy="2142727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136" cy="21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E680" w14:textId="52697ACD" w:rsidR="009A0C8F" w:rsidRDefault="009A0C8F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2E3B1EAA" wp14:editId="38DADDC9">
            <wp:extent cx="2345961" cy="2345961"/>
            <wp:effectExtent l="0" t="0" r="3810" b="3810"/>
            <wp:docPr id="15" name="Picture 15" descr="A dog with a green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og with a green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436" cy="23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0DAD6EB6" wp14:editId="136986EA">
            <wp:extent cx="2360347" cy="2360347"/>
            <wp:effectExtent l="0" t="0" r="1905" b="1905"/>
            <wp:docPr id="16" name="Picture 16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dog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42" cy="23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E25D" w14:textId="66F7C6BA" w:rsidR="009A0C8F" w:rsidRDefault="009A0C8F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Hybrid Sigma=5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Hybrid Sigma=20</w:t>
      </w:r>
    </w:p>
    <w:p w14:paraId="4A8FBBCA" w14:textId="739BBA63" w:rsidR="009A0C8F" w:rsidRDefault="009A0C8F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425023D7" wp14:editId="5F7DAE7C">
            <wp:extent cx="2608164" cy="26081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40" cy="26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544431C2" wp14:editId="26C8C50E">
            <wp:extent cx="2600793" cy="2600793"/>
            <wp:effectExtent l="0" t="0" r="3175" b="3175"/>
            <wp:docPr id="18" name="Picture 18" descr="A cat with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at with green eye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168" cy="2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6505" w14:textId="0850B7E2" w:rsidR="009A0C8F" w:rsidRDefault="009A0C8F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Hybrid Sigma=5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Hybrid Sigma=20</w:t>
      </w:r>
    </w:p>
    <w:p w14:paraId="1BAB0636" w14:textId="0B1A066F" w:rsidR="00A7595A" w:rsidRDefault="00A7595A" w:rsidP="00BB761D">
      <w:pPr>
        <w:spacing w:line="276" w:lineRule="auto"/>
        <w:jc w:val="center"/>
        <w:rPr>
          <w:rFonts w:ascii="Avenir Book" w:hAnsi="Avenir Book"/>
        </w:rPr>
      </w:pPr>
    </w:p>
    <w:p w14:paraId="00758860" w14:textId="77777777" w:rsidR="00A7595A" w:rsidRPr="00411DF8" w:rsidRDefault="00A7595A" w:rsidP="00BB761D">
      <w:pPr>
        <w:spacing w:line="276" w:lineRule="auto"/>
        <w:jc w:val="center"/>
        <w:rPr>
          <w:rFonts w:ascii="Avenir Book" w:hAnsi="Avenir Book"/>
        </w:rPr>
      </w:pPr>
    </w:p>
    <w:p w14:paraId="03629067" w14:textId="3FC202F5" w:rsidR="00114B23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lastRenderedPageBreak/>
        <w:t>Conclusion</w:t>
      </w:r>
      <w:r w:rsidRPr="009A589D">
        <w:rPr>
          <w:rFonts w:ascii="Avenir Book" w:hAnsi="Avenir Book"/>
          <w:sz w:val="26"/>
          <w:szCs w:val="26"/>
        </w:rPr>
        <w:t>:</w:t>
      </w:r>
    </w:p>
    <w:p w14:paraId="10F84C0C" w14:textId="704E672B" w:rsidR="00411DF8" w:rsidRDefault="00B95471" w:rsidP="00114B23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In this assignment, the main objective of being able to create hybrid images was accomplished. </w:t>
      </w:r>
      <w:r w:rsidR="002C6584">
        <w:rPr>
          <w:rFonts w:ascii="Avenir Book" w:hAnsi="Avenir Book"/>
        </w:rPr>
        <w:t xml:space="preserve">We can see after the blurring of the image, the RGB histogram doesn’t change very much, but after the sharpening the histograms look much different. </w:t>
      </w:r>
      <w:r w:rsidR="00BF23F8">
        <w:rPr>
          <w:rFonts w:ascii="Avenir Book" w:hAnsi="Avenir Book"/>
        </w:rPr>
        <w:t>This is because the contours of the image are preserved, but not the colors, which allows itself to overlay well onto the blurred image to create the hybrid look.</w:t>
      </w:r>
      <w:r w:rsidR="00B93CCB">
        <w:rPr>
          <w:rFonts w:ascii="Avenir Book" w:hAnsi="Avenir Book"/>
        </w:rPr>
        <w:t xml:space="preserve"> When we look at the resulting images in the hybrid images, the lower sigma values allow the blurred image to be more involved in the resulting image. Where a higher sigma value lets the sharpened image dominate the picture. </w:t>
      </w:r>
    </w:p>
    <w:p w14:paraId="17AD5EB5" w14:textId="77777777" w:rsidR="00B95471" w:rsidRPr="00411DF8" w:rsidRDefault="00B95471" w:rsidP="00114B23">
      <w:pPr>
        <w:spacing w:line="276" w:lineRule="auto"/>
        <w:rPr>
          <w:rFonts w:ascii="Avenir Book" w:hAnsi="Avenir Book"/>
        </w:rPr>
      </w:pPr>
    </w:p>
    <w:p w14:paraId="007C71F8" w14:textId="77777777" w:rsidR="00114B23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References</w:t>
      </w:r>
      <w:r w:rsidRPr="009A589D">
        <w:rPr>
          <w:rFonts w:ascii="Avenir Book" w:hAnsi="Avenir Book"/>
          <w:sz w:val="26"/>
          <w:szCs w:val="26"/>
        </w:rPr>
        <w:t>:</w:t>
      </w:r>
    </w:p>
    <w:p w14:paraId="18E6DC7A" w14:textId="5986E452" w:rsidR="00114B23" w:rsidRDefault="00114B23" w:rsidP="00114B23">
      <w:pPr>
        <w:pStyle w:val="ListParagraph"/>
        <w:numPr>
          <w:ilvl w:val="0"/>
          <w:numId w:val="1"/>
        </w:num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Libraries and tools: PyCharm, OpenCV, NumPy, Matplotlib, Preview.</w:t>
      </w:r>
    </w:p>
    <w:p w14:paraId="26F1F3E2" w14:textId="1F9EFDDC" w:rsidR="00114B23" w:rsidRPr="00114B23" w:rsidRDefault="00114B23" w:rsidP="00114B23">
      <w:pPr>
        <w:pStyle w:val="ListParagraph"/>
        <w:numPr>
          <w:ilvl w:val="0"/>
          <w:numId w:val="1"/>
        </w:num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CV2024_HW1A.pdf</w:t>
      </w:r>
    </w:p>
    <w:sectPr w:rsidR="00114B23" w:rsidRPr="00114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810A95"/>
    <w:multiLevelType w:val="hybridMultilevel"/>
    <w:tmpl w:val="CAF48198"/>
    <w:lvl w:ilvl="0" w:tplc="111A8586">
      <w:start w:val="3"/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533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17"/>
    <w:rsid w:val="00012B07"/>
    <w:rsid w:val="0002378F"/>
    <w:rsid w:val="000A0525"/>
    <w:rsid w:val="00104140"/>
    <w:rsid w:val="00114B23"/>
    <w:rsid w:val="002A1D6E"/>
    <w:rsid w:val="002C6584"/>
    <w:rsid w:val="003B0A07"/>
    <w:rsid w:val="00411DF8"/>
    <w:rsid w:val="00624227"/>
    <w:rsid w:val="0067160E"/>
    <w:rsid w:val="006B2392"/>
    <w:rsid w:val="007D7D79"/>
    <w:rsid w:val="00845EE0"/>
    <w:rsid w:val="00920E07"/>
    <w:rsid w:val="009A0C8F"/>
    <w:rsid w:val="009E3F17"/>
    <w:rsid w:val="00A7595A"/>
    <w:rsid w:val="00AB064E"/>
    <w:rsid w:val="00B93CCB"/>
    <w:rsid w:val="00B95471"/>
    <w:rsid w:val="00BB5319"/>
    <w:rsid w:val="00BB761D"/>
    <w:rsid w:val="00BF23F8"/>
    <w:rsid w:val="00C2604F"/>
    <w:rsid w:val="00C56C26"/>
    <w:rsid w:val="00C72EFA"/>
    <w:rsid w:val="00C86A1F"/>
    <w:rsid w:val="00E305B9"/>
    <w:rsid w:val="00F4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0B113D"/>
  <w15:chartTrackingRefBased/>
  <w15:docId w15:val="{B7E4BC16-6571-AA4E-A512-7F00E522B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E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Joyce, Mikey (MU-Student)</dc:creator>
  <cp:keywords/>
  <dc:description/>
  <cp:lastModifiedBy>Joyce, Mikey (MU-Student)</cp:lastModifiedBy>
  <cp:revision>27</cp:revision>
  <dcterms:created xsi:type="dcterms:W3CDTF">2024-01-29T16:51:00Z</dcterms:created>
  <dcterms:modified xsi:type="dcterms:W3CDTF">2024-01-29T17:26:00Z</dcterms:modified>
</cp:coreProperties>
</file>