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586" w:rsidRPr="00227D51" w:rsidRDefault="006B0C7C" w:rsidP="00227D51">
      <w:proofErr w:type="spellStart"/>
      <w:r w:rsidRPr="00227D51">
        <w:t>CoreOS</w:t>
      </w:r>
      <w:proofErr w:type="spellEnd"/>
    </w:p>
    <w:p w:rsidR="006B0C7C" w:rsidRPr="00227D51" w:rsidRDefault="006B0C7C" w:rsidP="00227D51">
      <w:proofErr w:type="spellStart"/>
      <w:r w:rsidRPr="00227D51">
        <w:t>EtcD</w:t>
      </w:r>
      <w:proofErr w:type="spellEnd"/>
    </w:p>
    <w:p w:rsidR="00227D51" w:rsidRPr="00227D51" w:rsidRDefault="00227D51" w:rsidP="00227D51"/>
    <w:p w:rsidR="00227D51" w:rsidRPr="00227D51" w:rsidRDefault="00227D51" w:rsidP="00227D51"/>
    <w:p w:rsidR="00227D51" w:rsidRPr="00227D51" w:rsidRDefault="00227D51" w:rsidP="00227D51">
      <w:r w:rsidRPr="00227D51">
        <w:t xml:space="preserve">Installing </w:t>
      </w:r>
      <w:proofErr w:type="spellStart"/>
      <w:r w:rsidRPr="00227D51">
        <w:t>EtcD</w:t>
      </w:r>
      <w:proofErr w:type="spellEnd"/>
    </w:p>
    <w:p w:rsidR="00227D51" w:rsidRPr="00227D51" w:rsidRDefault="00227D51" w:rsidP="00227D51">
      <w:r w:rsidRPr="00227D51">
        <w:t>Creating the override file</w:t>
      </w:r>
    </w:p>
    <w:p w:rsidR="00227D51" w:rsidRPr="00227D51" w:rsidRDefault="00227D51" w:rsidP="00227D51">
      <w:r w:rsidRPr="00227D51">
        <w:t>By including all these environment variables in the override file, we’re able to keep the Upstart script itself very clean and minimal. If you need to make changes to the configuration, then you edit the override file and just restart the service. Without the override file, all these parameters would have to be specified on the </w:t>
      </w:r>
      <w:proofErr w:type="spellStart"/>
      <w:r w:rsidRPr="00227D51">
        <w:t>etcd</w:t>
      </w:r>
      <w:proofErr w:type="spellEnd"/>
      <w:r>
        <w:t xml:space="preserve"> </w:t>
      </w:r>
      <w:r w:rsidRPr="00227D51">
        <w:t>command line itself, which has the following effects:</w:t>
      </w:r>
    </w:p>
    <w:p w:rsidR="00227D51" w:rsidRPr="00227D51" w:rsidRDefault="00227D51" w:rsidP="00227D51">
      <w:pPr>
        <w:pStyle w:val="ListParagraph"/>
        <w:numPr>
          <w:ilvl w:val="0"/>
          <w:numId w:val="2"/>
        </w:numPr>
      </w:pPr>
      <w:r w:rsidRPr="00227D51">
        <w:t>You can’t use the same Upstart script on multiple systems, since the script contains configuration data specific to a particular node (like the hostname and IP addresses).</w:t>
      </w:r>
    </w:p>
    <w:p w:rsidR="00227D51" w:rsidRPr="00227D51" w:rsidRDefault="00227D51" w:rsidP="00227D51">
      <w:pPr>
        <w:pStyle w:val="ListParagraph"/>
        <w:numPr>
          <w:ilvl w:val="0"/>
          <w:numId w:val="2"/>
        </w:numPr>
      </w:pPr>
      <w:r w:rsidRPr="00227D51">
        <w:t xml:space="preserve">The Upstart script becomes </w:t>
      </w:r>
      <w:bookmarkStart w:id="0" w:name="_GoBack"/>
      <w:bookmarkEnd w:id="0"/>
      <w:r w:rsidRPr="00227D51">
        <w:t>unnecessarily complex and harder to debug and/or troubleshoot.</w:t>
      </w:r>
    </w:p>
    <w:p w:rsidR="00227D51" w:rsidRPr="00227D51" w:rsidRDefault="00227D51" w:rsidP="00227D51"/>
    <w:p w:rsidR="00227D51" w:rsidRPr="00227D51" w:rsidRDefault="00227D51" w:rsidP="00227D51"/>
    <w:sectPr w:rsidR="00227D51" w:rsidRPr="00227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B7BED"/>
    <w:multiLevelType w:val="multilevel"/>
    <w:tmpl w:val="F14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97ACC"/>
    <w:multiLevelType w:val="hybridMultilevel"/>
    <w:tmpl w:val="8A5A2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7C"/>
    <w:rsid w:val="000E26BA"/>
    <w:rsid w:val="00227D51"/>
    <w:rsid w:val="006B0C7C"/>
    <w:rsid w:val="00AD4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27D51"/>
  </w:style>
  <w:style w:type="character" w:styleId="HTMLCode">
    <w:name w:val="HTML Code"/>
    <w:basedOn w:val="DefaultParagraphFont"/>
    <w:uiPriority w:val="99"/>
    <w:semiHidden/>
    <w:unhideWhenUsed/>
    <w:rsid w:val="00227D51"/>
    <w:rPr>
      <w:rFonts w:ascii="Courier New" w:eastAsia="Times New Roman" w:hAnsi="Courier New" w:cs="Courier New"/>
      <w:sz w:val="20"/>
      <w:szCs w:val="20"/>
    </w:rPr>
  </w:style>
  <w:style w:type="paragraph" w:styleId="ListParagraph">
    <w:name w:val="List Paragraph"/>
    <w:basedOn w:val="Normal"/>
    <w:uiPriority w:val="34"/>
    <w:qFormat/>
    <w:rsid w:val="00227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D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27D51"/>
  </w:style>
  <w:style w:type="character" w:styleId="HTMLCode">
    <w:name w:val="HTML Code"/>
    <w:basedOn w:val="DefaultParagraphFont"/>
    <w:uiPriority w:val="99"/>
    <w:semiHidden/>
    <w:unhideWhenUsed/>
    <w:rsid w:val="00227D51"/>
    <w:rPr>
      <w:rFonts w:ascii="Courier New" w:eastAsia="Times New Roman" w:hAnsi="Courier New" w:cs="Courier New"/>
      <w:sz w:val="20"/>
      <w:szCs w:val="20"/>
    </w:rPr>
  </w:style>
  <w:style w:type="paragraph" w:styleId="ListParagraph">
    <w:name w:val="List Paragraph"/>
    <w:basedOn w:val="Normal"/>
    <w:uiPriority w:val="34"/>
    <w:qFormat/>
    <w:rsid w:val="0022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27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2016-12-13T13:04:00Z</dcterms:created>
  <dcterms:modified xsi:type="dcterms:W3CDTF">2016-12-13T16:15:00Z</dcterms:modified>
</cp:coreProperties>
</file>