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73E28" w14:textId="77777777" w:rsidR="00A67D19" w:rsidRDefault="003B226E">
      <w:r>
        <w:t>3a/b</w:t>
      </w:r>
    </w:p>
    <w:p w14:paraId="6E588BC6" w14:textId="06DDFECA" w:rsidR="003B226E" w:rsidRDefault="003B226E">
      <w:r>
        <w:rPr>
          <w:noProof/>
        </w:rPr>
        <w:drawing>
          <wp:inline distT="0" distB="0" distL="0" distR="0" wp14:anchorId="41F85AE8" wp14:editId="2D5DE9C5">
            <wp:extent cx="981082" cy="66199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08C1B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82" cy="66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4528" w14:textId="77777777" w:rsidR="003B226E" w:rsidRDefault="003B226E">
      <w:bookmarkStart w:id="0" w:name="_GoBack"/>
      <w:bookmarkEnd w:id="0"/>
    </w:p>
    <w:sectPr w:rsidR="003B2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6E"/>
    <w:rsid w:val="003B226E"/>
    <w:rsid w:val="00A6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21EF6"/>
  <w15:chartTrackingRefBased/>
  <w15:docId w15:val="{2DACD982-F3A5-49ED-9DC7-35E5EDA4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Montoya</dc:creator>
  <cp:keywords/>
  <dc:description/>
  <cp:lastModifiedBy>Michael Montoya</cp:lastModifiedBy>
  <cp:revision>1</cp:revision>
  <dcterms:created xsi:type="dcterms:W3CDTF">2018-04-16T23:08:00Z</dcterms:created>
  <dcterms:modified xsi:type="dcterms:W3CDTF">2018-04-16T23:30:00Z</dcterms:modified>
</cp:coreProperties>
</file>