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3AFCB4A1">
      <w:bookmarkStart w:name="_GoBack" w:id="0"/>
      <w:bookmarkEnd w:id="0"/>
      <w:r w:rsidRPr="576AD39B" w:rsidR="576AD39B">
        <w:rPr>
          <w:rStyle w:val="Heading1Char"/>
        </w:rPr>
        <w:t>Context</w:t>
      </w:r>
    </w:p>
    <w:p w:rsidR="576AD39B" w:rsidRDefault="576AD39B" w14:noSpellErr="1" w14:paraId="2A880574" w14:textId="6F04F329"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feel that a better alternative of communicating technical proficiency to asking a candidate to code a search algorithm on a whiteboard in front of a group of people would be to ask the candidate to take on a small practical application. After internal review of the coding exercise, if the candidate looks like a good potential fit for our team, we can open the interview process with a dialog between the interview candidate and select team members bout code the candidate has personally worked on and has familiarity. </w:t>
      </w:r>
    </w:p>
    <w:p w:rsidR="576AD39B" w:rsidP="576AD39B" w:rsidRDefault="576AD39B" w14:noSpellErr="1" w14:paraId="7DB5A0AD" w14:textId="78C7481E">
      <w:pPr>
        <w:pStyle w:val="Normal"/>
      </w:pPr>
      <w:r w:rsidRPr="576AD39B" w:rsidR="576AD39B">
        <w:rPr>
          <w:rStyle w:val="Heading1Char"/>
        </w:rPr>
        <w:t>Instructions</w:t>
      </w:r>
    </w:p>
    <w:p w:rsidR="576AD39B" w:rsidRDefault="576AD39B" w14:noSpellErr="1" w14:paraId="1681788E" w14:textId="494C7799"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>Create a document/text file with a list of possible assumptions that you would make based on the Feature Criteria / Business requirements requested below.</w:t>
      </w:r>
    </w:p>
    <w:p w:rsidR="576AD39B" w:rsidRDefault="576AD39B" w14:noSpellErr="1" w14:paraId="2664C916" w14:textId="370DC20C"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>Please note any questions you would surface to the ScrumMaster/PM or Business Stakeholders/Product Owners regarding the specifications below.</w:t>
      </w:r>
    </w:p>
    <w:p w:rsidR="576AD39B" w:rsidRDefault="576AD39B" w14:noSpellErr="1" w14:paraId="5AEAA427" w14:textId="6EDFA3D4">
      <w:r w:rsidRPr="576AD39B" w:rsidR="576AD3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Create an API Solution in your preferred language/technology-stack </w:t>
      </w:r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>that will use the provided json files as the Minimally Viable Product iteration’s data source (please keep in mind, even though this is a small static data set – please consider API application performance and expect that the API would be hooked up to a larger data store that would involve hundreds of thousands of records).</w:t>
      </w:r>
    </w:p>
    <w:p w:rsidR="576AD39B" w:rsidRDefault="576AD39B" w14:noSpellErr="1" w14:paraId="08517E92" w14:textId="46F55535">
      <w:r w:rsidRPr="576AD39B" w:rsidR="576AD39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Provide detailed instructions as to</w:t>
      </w:r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</w:p>
    <w:p w:rsidR="576AD39B" w:rsidP="576AD39B" w:rsidRDefault="576AD39B" w14:noSpellErr="1" w14:paraId="0916BAF4" w14:textId="1FCA6C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to install/configure, run/serve your solution on any Windows machine.   </w:t>
      </w:r>
    </w:p>
    <w:p w:rsidR="576AD39B" w:rsidP="576AD39B" w:rsidRDefault="576AD39B" w14:noSpellErr="1" w14:paraId="2F00B9B4" w14:textId="1DFB6A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explicitly define the expected URL(s) to access your API via postman/browser/another tool once the API solution is being served. </w:t>
      </w:r>
    </w:p>
    <w:p w:rsidR="576AD39B" w:rsidP="576AD39B" w:rsidRDefault="576AD39B" w14:noSpellErr="1" w14:paraId="43A61F9C" w14:textId="3ADD4E39">
      <w:pPr>
        <w:pStyle w:val="Normal"/>
      </w:pPr>
      <w:r w:rsidRPr="576AD39B" w:rsidR="576AD3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keep the level of effort to complete the exercise reasonable between one and five hours. </w:t>
      </w:r>
    </w:p>
    <w:p w:rsidR="576AD39B" w:rsidP="576AD39B" w:rsidRDefault="576AD39B" w14:noSpellErr="1" w14:paraId="239EAC10" w14:textId="6913EE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76AD39B" w:rsidP="576AD39B" w:rsidRDefault="576AD39B" w14:noSpellErr="1" w14:paraId="1D26CB59" w14:textId="7014D8C6">
      <w:pPr>
        <w:pStyle w:val="Normal"/>
      </w:pPr>
      <w:r w:rsidRPr="576AD39B" w:rsidR="576AD39B">
        <w:rPr>
          <w:rStyle w:val="Heading1Char"/>
        </w:rPr>
        <w:t>Business Requirements/Specifications</w:t>
      </w:r>
    </w:p>
    <w:p w:rsidR="576AD39B" w:rsidP="576AD39B" w:rsidRDefault="576AD39B" w14:noSpellErr="1" w14:paraId="6EFC4411" w14:textId="15B966A5">
      <w:pPr>
        <w:pStyle w:val="Normal"/>
      </w:pPr>
      <w:r w:rsidR="576AD39B">
        <w:rPr/>
        <w:t>Build an API tier to service a front-end web/PWA/Mobile application.</w:t>
      </w:r>
    </w:p>
    <w:p w:rsidR="576AD39B" w:rsidP="576AD39B" w:rsidRDefault="576AD39B" w14:noSpellErr="1" w14:paraId="3403BE5B" w14:textId="7DFBD476">
      <w:pPr>
        <w:pStyle w:val="Normal"/>
      </w:pPr>
      <w:r w:rsidRPr="576AD39B" w:rsidR="576AD39B">
        <w:rPr>
          <w:rStyle w:val="Heading2Char"/>
        </w:rPr>
        <w:t>Agent List Page</w:t>
      </w:r>
    </w:p>
    <w:p w:rsidR="576AD39B" w:rsidP="576AD39B" w:rsidRDefault="576AD39B" w14:noSpellErr="1" w14:paraId="18315C0C" w14:textId="7F846E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76AD39B">
        <w:rPr/>
        <w:t>Return List of all Agents</w:t>
      </w:r>
    </w:p>
    <w:p w:rsidR="576AD39B" w:rsidP="576AD39B" w:rsidRDefault="576AD39B" w14:noSpellErr="1" w14:paraId="0E0D1B4D" w14:textId="4AB376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76AD39B">
        <w:rPr/>
        <w:t>Ability to Add New Agent</w:t>
      </w:r>
    </w:p>
    <w:p w:rsidR="576AD39B" w:rsidP="576AD39B" w:rsidRDefault="576AD39B" w14:paraId="7CCF5293" w14:textId="3AB5CA1A">
      <w:pPr>
        <w:pStyle w:val="Normal"/>
      </w:pPr>
    </w:p>
    <w:p w:rsidR="576AD39B" w:rsidP="576AD39B" w:rsidRDefault="576AD39B" w14:noSpellErr="1" w14:paraId="7D11FD1C" w14:textId="493E23BB">
      <w:pPr>
        <w:pStyle w:val="Normal"/>
      </w:pPr>
      <w:r w:rsidRPr="576AD39B" w:rsidR="576AD39B">
        <w:rPr>
          <w:rStyle w:val="Heading2Char"/>
        </w:rPr>
        <w:t>Agent Detail Page</w:t>
      </w:r>
    </w:p>
    <w:p w:rsidR="576AD39B" w:rsidP="576AD39B" w:rsidRDefault="576AD39B" w14:noSpellErr="1" w14:paraId="6C046ABA" w14:textId="4E3C06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76AD39B">
        <w:rPr/>
        <w:t>Retrieve all Agent Details by agent’s INT ID</w:t>
      </w:r>
    </w:p>
    <w:p w:rsidR="576AD39B" w:rsidP="576AD39B" w:rsidRDefault="576AD39B" w14:noSpellErr="1" w14:paraId="3E438D2E" w14:textId="3FC7EC9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76AD39B">
        <w:rPr/>
        <w:t>Update Any/All Fields by Agent’s INT ID</w:t>
      </w:r>
    </w:p>
    <w:p w:rsidR="576AD39B" w:rsidP="576AD39B" w:rsidRDefault="576AD39B" w14:noSpellErr="1" w14:paraId="65C8C1B9" w14:textId="706C38FB">
      <w:pPr>
        <w:pStyle w:val="Normal"/>
      </w:pPr>
    </w:p>
    <w:p w:rsidR="576AD39B" w:rsidP="576AD39B" w:rsidRDefault="576AD39B" w14:noSpellErr="1" w14:paraId="718F886C" w14:textId="06D23BD3">
      <w:pPr>
        <w:pStyle w:val="Normal"/>
      </w:pPr>
      <w:r w:rsidRPr="576AD39B" w:rsidR="576AD39B">
        <w:rPr>
          <w:rStyle w:val="Heading2Char"/>
        </w:rPr>
        <w:t>Agent’s Customer List View Page</w:t>
      </w:r>
    </w:p>
    <w:p w:rsidR="576AD39B" w:rsidP="576AD39B" w:rsidRDefault="576AD39B" w14:noSpellErr="1" w14:paraId="5B6CCA53" w14:textId="0CAA8C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76AD39B">
        <w:rPr/>
        <w:t>List all customers associated with a given Agent's INT ID (UI will list Name – last, first – and city, state in List View)</w:t>
      </w:r>
    </w:p>
    <w:p w:rsidR="576AD39B" w:rsidP="576AD39B" w:rsidRDefault="576AD39B" w14:noSpellErr="1" w14:paraId="2B646946" w14:textId="7C05192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76AD39B">
        <w:rPr/>
        <w:t>Ability to Add New Customer</w:t>
      </w:r>
    </w:p>
    <w:p w:rsidR="576AD39B" w:rsidP="576AD39B" w:rsidRDefault="576AD39B" w14:noSpellErr="1" w14:paraId="3DB5AFA3" w14:textId="3A8C5B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76AD39B">
        <w:rPr/>
        <w:t>Ability to Delete Existing Customer</w:t>
      </w:r>
    </w:p>
    <w:p w:rsidR="576AD39B" w:rsidP="576AD39B" w:rsidRDefault="576AD39B" w14:noSpellErr="1" w14:paraId="59FDFF67" w14:textId="0273E356">
      <w:pPr>
        <w:pStyle w:val="Normal"/>
      </w:pPr>
    </w:p>
    <w:p w:rsidR="576AD39B" w:rsidP="576AD39B" w:rsidRDefault="576AD39B" w14:noSpellErr="1" w14:paraId="5A98278E" w14:textId="1E1ADD05">
      <w:pPr>
        <w:pStyle w:val="Normal"/>
      </w:pPr>
      <w:r w:rsidRPr="576AD39B" w:rsidR="576AD39B">
        <w:rPr>
          <w:rStyle w:val="Heading2Char"/>
        </w:rPr>
        <w:t xml:space="preserve">Agent’s Customer </w:t>
      </w:r>
      <w:r w:rsidRPr="576AD39B" w:rsidR="576AD39B">
        <w:rPr>
          <w:rStyle w:val="Heading2Char"/>
        </w:rPr>
        <w:t>Detail</w:t>
      </w:r>
      <w:r w:rsidRPr="576AD39B" w:rsidR="576AD39B">
        <w:rPr>
          <w:rStyle w:val="Heading2Char"/>
        </w:rPr>
        <w:t xml:space="preserve"> Page</w:t>
      </w:r>
    </w:p>
    <w:p w:rsidR="576AD39B" w:rsidP="576AD39B" w:rsidRDefault="576AD39B" w14:noSpellErr="1" w14:paraId="1700D69D" w14:textId="5C9E4EB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576AD39B" w:rsidR="576AD39B">
        <w:rPr/>
        <w:t>Return all customer data from our system.</w:t>
      </w:r>
    </w:p>
    <w:p w:rsidR="576AD39B" w:rsidP="576AD39B" w:rsidRDefault="576AD39B" w14:noSpellErr="1" w14:paraId="3877A1BA" w14:textId="038804D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576AD39B" w:rsidR="576AD39B">
        <w:rPr/>
        <w:t>Provide ability to Update Customer Information</w:t>
      </w:r>
    </w:p>
    <w:p w:rsidR="576AD39B" w:rsidP="576AD39B" w:rsidRDefault="576AD39B" w14:noSpellErr="1" w14:paraId="5577B838" w14:textId="752CAA5C">
      <w:pPr>
        <w:pStyle w:val="Normal"/>
        <w:rPr>
          <w:rStyle w:val="Heading1Char"/>
        </w:rPr>
      </w:pPr>
    </w:p>
    <w:p w:rsidR="576AD39B" w:rsidP="576AD39B" w:rsidRDefault="576AD39B" w14:paraId="0A75E416" w14:textId="0D518B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76AD39B" w:rsidR="576AD39B">
        <w:rPr>
          <w:rStyle w:val="Heading1Char"/>
        </w:rPr>
        <w:t>Exercise Delivery for Code Review</w:t>
      </w:r>
    </w:p>
    <w:p w:rsidR="576AD39B" w:rsidP="576AD39B" w:rsidRDefault="576AD39B" w14:paraId="42AAF780" w14:textId="1C6D9A19">
      <w:pPr>
        <w:pStyle w:val="Normal"/>
      </w:pPr>
      <w:r w:rsidRPr="576AD39B" w:rsidR="576AD39B">
        <w:rPr>
          <w:noProof w:val="0"/>
          <w:lang w:val="en-US"/>
        </w:rPr>
        <w:t xml:space="preserve">The preferred delivery method of this assignment would be to provide a GitHub or </w:t>
      </w:r>
      <w:proofErr w:type="spellStart"/>
      <w:r w:rsidRPr="576AD39B" w:rsidR="576AD39B">
        <w:rPr>
          <w:noProof w:val="0"/>
          <w:lang w:val="en-US"/>
        </w:rPr>
        <w:t>BitBucket</w:t>
      </w:r>
      <w:proofErr w:type="spellEnd"/>
      <w:r w:rsidRPr="576AD39B" w:rsidR="576AD39B">
        <w:rPr>
          <w:noProof w:val="0"/>
          <w:lang w:val="en-US"/>
        </w:rPr>
        <w:t xml:space="preserve"> URL that allows us to download &amp; review your work.  Emailing a zip file is also an acceptable delivery method.</w:t>
      </w:r>
    </w:p>
    <w:p w:rsidR="576AD39B" w:rsidP="576AD39B" w:rsidRDefault="576AD39B" w14:paraId="3193E65B" w14:textId="5AB9A3B7">
      <w:pPr>
        <w:pStyle w:val="Normal"/>
        <w:rPr>
          <w:noProof w:val="0"/>
          <w:lang w:val="en-US"/>
        </w:rPr>
      </w:pPr>
    </w:p>
    <w:p w:rsidR="576AD39B" w:rsidP="576AD39B" w:rsidRDefault="576AD39B" w14:paraId="00AFE342" w14:textId="6D7E89E8">
      <w:pPr>
        <w:pStyle w:val="Normal"/>
        <w:rPr>
          <w:noProof w:val="0"/>
          <w:lang w:val="en-US"/>
        </w:rPr>
      </w:pPr>
      <w:r w:rsidRPr="576AD39B" w:rsidR="576AD39B">
        <w:rPr>
          <w:noProof w:val="0"/>
          <w:lang w:val="en-US"/>
        </w:rPr>
        <w:t xml:space="preserve">Given that developers make a habit of crowd-sourcing an issue at hand by browsing Stack Overflow (and/or similar resources) in order to gain insight/direction of “borrow” a working solution – please assume that other developers will be applying for the same position.  </w:t>
      </w:r>
      <w:r w:rsidRPr="576AD39B" w:rsidR="576AD39B">
        <w:rPr>
          <w:noProof w:val="0"/>
          <w:lang w:val="en-US"/>
        </w:rPr>
        <w:t>Please d</w:t>
      </w:r>
      <w:r w:rsidRPr="576AD39B" w:rsidR="576AD39B">
        <w:rPr>
          <w:noProof w:val="0"/>
          <w:lang w:val="en-US"/>
        </w:rPr>
        <w:t>o not name your Repo “</w:t>
      </w:r>
      <w:proofErr w:type="spellStart"/>
      <w:r w:rsidRPr="576AD39B" w:rsidR="576AD39B">
        <w:rPr>
          <w:noProof w:val="0"/>
          <w:lang w:val="en-US"/>
        </w:rPr>
        <w:t>QuoteWizard</w:t>
      </w:r>
      <w:proofErr w:type="spellEnd"/>
      <w:r w:rsidRPr="576AD39B" w:rsidR="576AD39B">
        <w:rPr>
          <w:noProof w:val="0"/>
          <w:lang w:val="en-US"/>
        </w:rPr>
        <w:t xml:space="preserve">” - please provide a </w:t>
      </w:r>
      <w:r w:rsidRPr="576AD39B" w:rsidR="576AD39B">
        <w:rPr>
          <w:noProof w:val="0"/>
          <w:lang w:val="en-US"/>
        </w:rPr>
        <w:t>more generic name like “</w:t>
      </w:r>
      <w:proofErr w:type="spellStart"/>
      <w:r w:rsidRPr="576AD39B" w:rsidR="576AD39B">
        <w:rPr>
          <w:i w:val="1"/>
          <w:iCs w:val="1"/>
          <w:noProof w:val="0"/>
          <w:lang w:val="en-US"/>
        </w:rPr>
        <w:t>MegaCorp</w:t>
      </w:r>
      <w:proofErr w:type="spellEnd"/>
      <w:r w:rsidRPr="576AD39B" w:rsidR="576AD39B">
        <w:rPr>
          <w:i w:val="1"/>
          <w:iCs w:val="1"/>
          <w:noProof w:val="0"/>
          <w:lang w:val="en-US"/>
        </w:rPr>
        <w:t xml:space="preserve"> Example</w:t>
      </w:r>
      <w:r w:rsidRPr="576AD39B" w:rsidR="576AD39B">
        <w:rPr>
          <w:noProof w:val="0"/>
          <w:lang w:val="en-US"/>
        </w:rPr>
        <w:t>” or “</w:t>
      </w:r>
      <w:r w:rsidRPr="576AD39B" w:rsidR="576AD39B">
        <w:rPr>
          <w:i w:val="1"/>
          <w:iCs w:val="1"/>
          <w:noProof w:val="0"/>
          <w:lang w:val="en-US"/>
        </w:rPr>
        <w:t>Widget101</w:t>
      </w:r>
      <w:r w:rsidRPr="576AD39B" w:rsidR="576AD39B">
        <w:rPr>
          <w:noProof w:val="0"/>
          <w:lang w:val="en-US"/>
        </w:rPr>
        <w:t>” or “</w:t>
      </w:r>
      <w:r w:rsidRPr="576AD39B" w:rsidR="576AD39B">
        <w:rPr>
          <w:i w:val="1"/>
          <w:iCs w:val="1"/>
          <w:noProof w:val="0"/>
          <w:lang w:val="en-US"/>
        </w:rPr>
        <w:t>Melting Banana-Face</w:t>
      </w:r>
      <w:r w:rsidRPr="576AD39B" w:rsidR="576AD39B">
        <w:rPr>
          <w:noProof w:val="0"/>
          <w:lang w:val="en-US"/>
        </w:rPr>
        <w:t xml:space="preserve">" - </w:t>
      </w:r>
      <w:r w:rsidRPr="576AD39B" w:rsidR="576AD39B">
        <w:rPr>
          <w:b w:val="1"/>
          <w:bCs w:val="1"/>
          <w:noProof w:val="0"/>
          <w:highlight w:val="yellow"/>
          <w:lang w:val="en-US"/>
        </w:rPr>
        <w:t>just don’t reference “</w:t>
      </w:r>
      <w:proofErr w:type="spellStart"/>
      <w:r w:rsidRPr="576AD39B" w:rsidR="576AD39B">
        <w:rPr>
          <w:b w:val="1"/>
          <w:bCs w:val="1"/>
          <w:noProof w:val="0"/>
          <w:highlight w:val="yellow"/>
          <w:lang w:val="en-US"/>
        </w:rPr>
        <w:t>QuoteWizard</w:t>
      </w:r>
      <w:proofErr w:type="spellEnd"/>
      <w:r w:rsidRPr="576AD39B" w:rsidR="576AD39B">
        <w:rPr>
          <w:b w:val="1"/>
          <w:bCs w:val="1"/>
          <w:noProof w:val="0"/>
          <w:highlight w:val="yellow"/>
          <w:lang w:val="en-US"/>
        </w:rPr>
        <w:t>” in the repo name or files to protect your exercise from being “</w:t>
      </w:r>
      <w:r w:rsidRPr="576AD39B" w:rsidR="576AD39B">
        <w:rPr>
          <w:b w:val="1"/>
          <w:bCs w:val="1"/>
          <w:i w:val="1"/>
          <w:iCs w:val="1"/>
          <w:noProof w:val="0"/>
          <w:highlight w:val="yellow"/>
          <w:lang w:val="en-US"/>
        </w:rPr>
        <w:t>borrowed</w:t>
      </w:r>
      <w:r w:rsidRPr="576AD39B" w:rsidR="576AD39B">
        <w:rPr>
          <w:b w:val="1"/>
          <w:bCs w:val="1"/>
          <w:noProof w:val="0"/>
          <w:highlight w:val="yellow"/>
          <w:lang w:val="en-US"/>
        </w:rPr>
        <w:t>” by others</w:t>
      </w:r>
      <w:r w:rsidRPr="576AD39B" w:rsidR="576AD39B">
        <w:rPr>
          <w:noProof w:val="0"/>
          <w:lang w:val="en-US"/>
        </w:rPr>
        <w:t>.</w:t>
      </w:r>
    </w:p>
    <w:p w:rsidR="576AD39B" w:rsidRDefault="576AD39B" w14:paraId="0EE3E457" w14:textId="335AA3C1">
      <w:r w:rsidRPr="576AD39B" w:rsidR="576AD39B"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  <w:t xml:space="preserve"> </w:t>
      </w:r>
    </w:p>
    <w:p w:rsidR="576AD39B" w:rsidP="576AD39B" w:rsidRDefault="576AD39B" w14:noSpellErr="1" w14:paraId="28E20817" w14:textId="08A1E60D">
      <w:pPr>
        <w:pStyle w:val="Normal"/>
        <w:rPr>
          <w:rStyle w:val="Heading1Cha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4E61F6"/>
  <w15:docId w15:val="{4fb58e1e-8a08-4c67-bb61-67c757e8acb2}"/>
  <w:rsids>
    <w:rsidRoot w:val="04610F3E"/>
    <w:rsid w:val="04610F3E"/>
    <w:rsid w:val="576AD3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8ea129251e444326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862D3C1443D48AEB37AC5369D5C71" ma:contentTypeVersion="12" ma:contentTypeDescription="Create a new document." ma:contentTypeScope="" ma:versionID="10ed55e34e7706bb566d1b47af4bfa67">
  <xsd:schema xmlns:xsd="http://www.w3.org/2001/XMLSchema" xmlns:xs="http://www.w3.org/2001/XMLSchema" xmlns:p="http://schemas.microsoft.com/office/2006/metadata/properties" xmlns:ns1="http://schemas.microsoft.com/sharepoint/v3" xmlns:ns2="fd8610a4-2553-4ea4-8d5f-25de8be198c0" xmlns:ns3="cd40ed33-88f2-4776-a121-9892ea452139" targetNamespace="http://schemas.microsoft.com/office/2006/metadata/properties" ma:root="true" ma:fieldsID="52127c99fdca066a5d170c5b6fdd5b0e" ns1:_="" ns2:_="" ns3:_="">
    <xsd:import namespace="http://schemas.microsoft.com/sharepoint/v3"/>
    <xsd:import namespace="fd8610a4-2553-4ea4-8d5f-25de8be198c0"/>
    <xsd:import namespace="cd40ed33-88f2-4776-a121-9892ea45213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610a4-2553-4ea4-8d5f-25de8be198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0ed33-88f2-4776-a121-9892ea452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36CCCCA-EF35-46CE-9079-30DC7A4F4475}"/>
</file>

<file path=customXml/itemProps2.xml><?xml version="1.0" encoding="utf-8"?>
<ds:datastoreItem xmlns:ds="http://schemas.openxmlformats.org/officeDocument/2006/customXml" ds:itemID="{490F134F-CF2E-462B-A5C1-AD83FDF2B1F1}"/>
</file>

<file path=customXml/itemProps3.xml><?xml version="1.0" encoding="utf-8"?>
<ds:datastoreItem xmlns:ds="http://schemas.openxmlformats.org/officeDocument/2006/customXml" ds:itemID="{9B8F1584-D512-468E-8B10-0394E5A1A1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Ackley</dc:creator>
  <cp:keywords/>
  <dc:description/>
  <cp:lastModifiedBy>Brian Ackley</cp:lastModifiedBy>
  <dcterms:created xsi:type="dcterms:W3CDTF">2019-02-06T16:42:24Z</dcterms:created>
  <dcterms:modified xsi:type="dcterms:W3CDTF">2019-02-06T17:40:39Z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3072">
    <vt:lpwstr>43</vt:lpwstr>
  </property>
  <property fmtid="{D5CDD505-2E9C-101B-9397-08002B2CF9AE}" pid="3" name="ContentTypeId">
    <vt:lpwstr>0x010100BE9862D3C1443D48AEB37AC5369D5C71</vt:lpwstr>
  </property>
</Properties>
</file>