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60"/>
          <w:szCs w:val="160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JIRA SPECIFICATION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Sports Betting Edge Detection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.NET API · ML Model Management · Data Ingestion · Bankroll Optimisation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SportsBetting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.NET 8 · SQL Server · Python ML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Engineering Team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defines the full Jira backlog for the Sports Betting Edge Detection System: a locally-hosted .NET 8 solution that ingests live NBA (and extensible NFL) data, manages versioned machine learning models, computes edge over bookmaker lines, and recommends optimal bet sizing via the Kelly Criterion.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Ingest real-time game schedules, team statistics, and betting odds from third-party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Persist all data in SQL Server via Entity Framework Core with a clean T-SQL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Register, version, and evaluate multiple ML models (Python or ML.NET) side-by-side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win-probability predictions and compute edge over implied market odds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Expose a REST API endpoint returning the top-N value bets with Kelly-sized stakes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the architecture sport-agnostic so NFL, NHL, and MLB can be added without schema changes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8 / ASP.NET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REST, Swagger/OpenAPI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Class Libraries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 + Infrastructure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ORM /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Framework Core 8 + T-SQL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Code-first migrations, SQL Server 2019+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/ scikit-learn / Flask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Versioned .pkl models, local HTTP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(C#)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ML.NET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 alternative executor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Retry + circuit breaker for external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xUnit + Moq + FluentAssertions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Unit &amp; integration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IHostedService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Hourly data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Odds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Odds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American-format odds, multiple bookmakers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Game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SportRadar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Schedule, scores, box-score stats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Solution Structure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solution lives in a single .sln file with four C# projects plus a companion Python ML service directory.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SportsBetting.API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Controllers, DI wiring, Swagger, background service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SportsBetting.Core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Entities, enums, interfaces, DTOs — zero infrastructure deps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SportsBetting.Infrastructure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DbContext, repositories, Unit of Work, external API clients, ML executors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SportsBetting.Tests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xUnit Test 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Unit tests (in-memory DB), integration tests, service mocks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SportsBetting.ML.Python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package (not in .sln)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Versioned model files, Flask prediction service, training scripts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Database Schema (T-SQL)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 tables and their purpose: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SportId,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Seed data: NBA, NFL, NHL, MLB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TeamId, SportId, ExternalId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ExternalId maps to SportRadar team GUID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GameId, HomeTeamId, AwayTeamId, GameDate,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 enum: Scheduled/InProgress/Final/Postponed/Cancelled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GameOdds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OddsId, GameId, BookmakerName, RecordedAt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Moneyline + spread + total; full history retained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TeamStatistics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TeamStatisticId, GameId, TeamId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Flexible: basketball cols + football cols + AdditionalStats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ModelId, Name, Version, SportId, ModelType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Unique(Name, Version); ModelType: Python/MLNet/External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ModelPerformances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PerformanceId, ModelId, Accuracy, ROI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 JSON column for precision, recall, F1, AUC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PredictionId, ModelId, GameId, Edge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FeatureValues JSON; one row per model per 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BettingRecommendations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RecommendationId, PredictionId, KellyFraction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RecommendedStakePercentage from fractional Kelly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Epics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 &amp; 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Solution scaffolding, project references, NuGet packages, DI wiring, appsettings, .sln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 &amp; Data Access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EF Core DbContext, all entity mappings, migrations, repository pattern, Unit of 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Ingestion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SportRadar + Odds API clients, ingestion service, orchestrator, background service, manual endpoints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 Model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 registry, Python Flask service, ML.NET executor, model versioning, A/B testing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Predictions &amp; Edge Calculation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 engineering, prediction generation, edge vs implied odds, confidence scoring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Betting Recommendations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Kelly Criterion calculator, top-N endpoint with bankroll input, stake sizing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Unit tests, integration tests, repository tests with in-memory DB, controller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SBET-E8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NFL Extension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 NFL schedule, statistics, team ingestion following the sport-agnostic pattern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Full Story Backlog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Stories are grouped by epic. Priority: Critical &gt; High &gt; Medium &gt; Low. Estimates in story points (1 SP ≈ half day).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96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(summary)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 &amp; Architecture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.NET 8 solution with four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dotnet build succeeds; all projects reference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NuGet packages across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EF Core, Polly, xUnit, Moq, FluentAssertions all restored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DI container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services resolve; app starts without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Swagger/OpenAPI 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Swagger UI loads; all endpoints visible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appsettings.json with all config sections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ConnectionStrings, SportsData, OddsAPI, DataIngestion keys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.gitignore excluding secrets and build artefacts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appsettings.*.json and bin/obj excluded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&amp; Data Access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all Core entities (Sport, Team, Game, ...)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9 entities exist with correct FK relationships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SportsBettingDbContext with full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OnModelCreating configures indexes, constraints, seed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EF Core indexes for query-critical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IX on GameDate, SportId+GameDate, ExternalGameId, Edge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generic Repository&lt;T&gt; base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GetById, Find, Add, Update, Delete, Count, Exists all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GameRepository with specialised queries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GetUpcoming, GetByDateRange, GetByExternalId work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TeamRepository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GetByExternalId, GetBySport return correct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GameOddsRepository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GetLatestOdds, GetOddsHistory, GetLatestForGames 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PredictionRepository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GetByGame, GetByModel, GetHighEdge all filter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ModelRepository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GetActiveModels, GetByNameAndVersion 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Unit of Work with transaction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Commit/rollback work; all repos accessible via IUnitOfWork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DatabaseSetup.sql idempotent init 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Script runs twice without errors; inserts seed sports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EF Core migration for initial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dotnet ef database update creates all tables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Ingestion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ISportsDataService + SportsDataService (SportRadar)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GetNBATeams, GetNBASchedule, GetNBAGameStats call correct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IOddsDataService + OddsDataService (The Odds API)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GetOdds fetches h2h, spreads, totals; remaining-requests header logged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Polly retry + circuit-breaker to HTTP clients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Transient 5xx and 429 retried with exponential back-off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IngestNBATeamsAsync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NBA teams upserted; existing teams updated not duplicated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IngestNBAScheduleAsync with upsert 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Games added/updated by ExternalGameId; status and scores synced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IngestNBAGameStatisticsAsync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box-score fields populated; upsert replaces stale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IngestOddsAsync with team name fuzzy 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Odds rows inserted per bookmaker; GameId matched by date + names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UpdateGameResultsAsync for completed games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IsComplete flipped; scores populated after game 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DataIngestionOrchestrator (teams→schedule→odds)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RunFullIngestionAsync calls all three in correct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DataIngestionBackgroundService (hourly)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 starts on boot; RunScheduledUpdatesAsync fires every hour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DataIngestionController with manual trigger 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/full/{sportId}, /nba/teams, /nba/schedule, /odds/{sport} all return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GamesController (upcoming, detail, date-range, odds)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endpoints return correct shaped JSON; 404 for missing game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ML Model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IModelExecutor interface for Python and ML.NET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ExecuteAsync(model, features) → PredictionResult contract defined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PythonModelExecutor (HTTP to Flask service)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POSTs feature dict; deserialises home/away probabilities +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MLNetModelExecutor (ML.NET model load)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Loads .zip model file; returns same PredictionResult shape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Python Flask prediction_service.py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Loads all registered models at startup; /predict endpoint responds &lt; 200ms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model registry CRUD in ModelsController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register, GET list, PUT activate/deactivate, GET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multiple active models per sport (A/B testing)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GetActiveModels returns all IsActive=true; each gets independent predictions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Metadata JSON (hyperparameters, feature list)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Metadata round-trips correctly; displayed in GET /models/{id}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ModelPerformance recording after game results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Accuracy + ROI computed and inserted per model after IsComplete=true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5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Predictions &amp; Edge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feature engineering pipeline interface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IFeatureService.BuildFeaturesAsync(game) returns Dictionary&lt;string,object&gt;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NBA feature set (ELO, rest, streak, splits)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Home ELO, away ELO, rest days, win streak, home/away record all populated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GeneratePredictionAsync per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Prediction row written with ModelId, GameId, probabilities,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GeneratePredictionsForAllActiveModels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Calls each active model; saves all predictions in one SaveChanges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edge: model probability minus implied odds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Edge = P_model - P_implied; stored on Prediction row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American odds to implied probability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Positive: 100/(odds+100); Negative: |odds|/(|odds|+100); unit 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FeatureValues JSON snapshot on each Prediction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 dict serialised to JSON on Prediction for audit trail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Betting Recommendations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KellyCriterionCalculator with fractional Kelly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f=(bp-q)/b * fraction; negative result clamped to 0; unit 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BettingRecommendationRequest / Response DTOs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Bankroll, TopN, MinEdge, MinConfidence, SportId, ModelIds 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BettingRecommendationService.GetRecommendationsAsync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Filters by MinEdge + MinConfidence; orders by Edge desc; takes TopN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RecommendedStake = Bankroll × KellyFraction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Stake correct for given bankroll; TotalStake and RemainingBankroll returned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 POST /api/bettingrecommendations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Returns top-N GameRecommendation objects; 400 if bankroll &lt;=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HomeTeam, AwayTeam, GameDate, RecommendedBet 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Response includes which side to bet and decimal odds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model ensemble in recommendations (multi-model)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ModelIds array: average probabilities across specified models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MinEdge/MinConfidence thresholds in 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 returned if MinEdge outside [0,1] or MinConfidence outside [0,1]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GameRepository unit tests (in-memory DB)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GetUpcoming filters future+scheduled; GetByExternalId returns correct row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GameOddsRepository unit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GetLatestOdds returns newest; history ordered desc; bookmaker filter 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PredictionRepository unit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GetHighEdge filters by minEdge and upcoming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KellyCriterionCalculator unit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Theory-driven: multiple prob/odds/fraction combos; negative clamped to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OddsConversion unit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Positive odds formula; negative odds formula; edge cases (±100)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DataIngestionService unit tests with mocked HTTP clients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IngestNBATeams: upsert logic; IngestOdds: odds mapped to correct GameId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BettingRecommendationService unit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MinEdge filter; TopN limit; stake calculation; empty result when no edge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test: full ingestion → prediction → recommendation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End-to-end using TestServer + in-memory DB; verifies full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DataIngestionController integration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/nba/teams → 200; invalid sport → 500 with error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BettingRecommendationsController integration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 request returns shaped JSON; bankroll=0 returns 400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SBET-E8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NFL Extension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NFL team ingestion using sport-agnostic Team 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NFL teams load with SportId=2; no schema changes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NFL schedule ingestion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Week column populated; games stored under SportId=2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NFL-specific statistics to TeamStatistic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PassingYards, RushingYards, Touchdowns, Turnovers populated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americanfootball_nfl odds ingestion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/api/dataingestion/odds/americanfootball_nfl returns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NFL feature engineering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NFL-specific features: yard differentials, turnover margin, weather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SBET-69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and test NFL-specific ML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 registered under SportId=2; predictions generated correctly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Suggested Sprint Plan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Six two-week sprints to reach full functionality. Each sprint target is deployable.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 +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SBET-1 to SBET-18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builds; migrations run; all repos 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SBET-19 to SBET-30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NBA teams, games, odds in DB; manual triggers 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 Model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SBET-31 to SBET-38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Models register; Python Flask returns predictions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Predictions &amp; Edge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SBET-39 to SBET-45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Edge calculated and stored per model per game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SBET-46 to SBET-53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Top-N endpoint returns Kelly-sized stakes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 + NFL Extension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SBET-54 to SBET-69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test suite green; NFL data flowing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Endpoint Reference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/api/dataingestion/full/{sportId}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ingestion: teams + schedule + odds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/api/dataingestion/nba/teams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Upsert all NBA teams from SportRadar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/api/dataingestion/nba/schedule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Ingest schedule (query: startDate, endDate)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/api/dataingestion/odds/{sport}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Ingest latest odds for sport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/api/dataingestion/update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all scheduled update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/api/dataingestion/results/{sportId}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Refresh final scores for recent games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/api/games/upcoming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Upcoming games (query: sportId, daysAhead)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/api/games/{gameId}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game detail: teams, odds history, predictions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/api/games/range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Games by date range (query: startDate, endDate, sportId)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/api/games/odds/latest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 odds snapshot for upcoming games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Betting Recommendations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/api/bettingrecommendations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Request body: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"bankroll": 10000,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"topN": 5,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"minEdge": 0.05,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"minConfidence": 0.65,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"sportId": 1,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"modelIds": [3, 5, 7]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 shape: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"recommendations": [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{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"gameId": 42,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"homeTeam": "Los Angeles Lakers",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"awayTeam": "Boston Celtics",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"gameDate": "2026-02-20T19:30:00Z",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"recommendedBet": "Away Moneyline",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"edge": 0.087,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"confidence": 0.71,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"predictedWinProbability": 0.58,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"impliedOddsProbability": 0.493,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"recommendedStake": 218.75,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"stakePercentage": 0.0219,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"modelName": "nba_gradient_boost",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"modelVersion": "v2"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}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],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"totalStake": 218.75,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"remainingBankroll": 9781.25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Recommendation endpoint must respond in &lt; 500ms for up to 10 models and 15 games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Polly retries (×3, exponential back-off) on all external HTTP calls; circuit breaker after 5 consecutive failures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database writes use transactions via Unit of Work; no partial ingestion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SportRadar trial: 1 req/s enforced via Task.Delay(1000) between daily schedule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keys stored in appsettings.json (excluded from git); never logged or returned in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Adding a new sport requires only: new SportId seed + sport-specific ingestion service; no schema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Structured logging via Microsoft.Extensions.Logging on all ingestion steps and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Unit tests cover all service logic and repository queries; integration tests cover full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Local Dev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Docker required; runs on Windows localhost with SQL Server Express and .NET 8 SDK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Definition of Done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story is considered Done when all of the following are true: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 compiles with zero warnings in both Debug and Release configurations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Unit tests added and passing for all new business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Integration test updated or added if a controller or repository method is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regressions — full test suite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key and connection-string secrets remain in appsettings.json only (not committed)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Swagger documentation reflects any new or changed endpoint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Logging added at Information level for each ingestion step and at Error level for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 reviewed (self-review checklist checked if solo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migration generated if any entity is added or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README / QUICKSTART updated if setup steps are affected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Open Questions &amp; Decisions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520"/>
        <w:gridCol w:w="2600"/>
        <w:gridCol w:w="26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Which bookmaker(s) to use as the primary line source for edge calculation?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DraftKings / FanDuel / consensus average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fractional Kelly to apply by default?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25% (conservative) vs 50% (moderate)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Defaulted to 25%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the Python ML service run as a Windows Service or be started manually?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Manual start / Windows Service / NSSM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minimum sample size before a model's performance metrics are trusted?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/ 100 / 200 predictions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ensemble averaging weight models by historical ROI or treat them equally?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Equal weight / ROI-weighted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 we need player-level injury data and if so which source?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FantasyPros API / manual flags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retention policy for historical odds rows (storage grows quickly)?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Keep all / keep 30 days / keep latest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 NFL extension in scope for v1.0 or pushed to v1.1?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v1.0 (basic) / v1.1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Deferred to v1.1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777777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before="0"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Sports Betting Edge Detection System</w:t>
    </w:r>
    <w:r>
      <w:rPr>
        <w:rFonts w:ascii="Arial" w:cs="Arial" w:eastAsia="Arial" w:hAnsi="Arial"/>
        <w:color w:val="777777"/>
        <w:sz w:val="18"/>
        <w:szCs w:val="18"/>
      </w:rPr>
      <w:t xml:space="preserve">	Jira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2026-02-17T06:18:51.867Z</dcterms:created>
  <dcterms:modified xsi:type="dcterms:W3CDTF">2026-02-17T06:18:51.868Z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