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BEFEB" w14:textId="77777777" w:rsidR="00650418" w:rsidRPr="00C81D62" w:rsidRDefault="00650418" w:rsidP="00650418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proofErr w:type="spellStart"/>
      <w:r w:rsidRPr="00C81D6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GitJava</w:t>
      </w:r>
      <w:proofErr w:type="spellEnd"/>
      <w:r w:rsidRPr="00C81D6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 – Work Breakdown Agreement Assignment 1</w:t>
      </w:r>
    </w:p>
    <w:p w14:paraId="48DB91B3" w14:textId="73A5D8C2" w:rsidR="00650418" w:rsidRPr="00C81D62" w:rsidRDefault="00650418" w:rsidP="00C81D62">
      <w:pPr>
        <w:jc w:val="center"/>
        <w:rPr>
          <w:rFonts w:ascii="Abadi Extra Light" w:hAnsi="Abadi Extra Light"/>
          <w:b/>
          <w:bCs/>
        </w:rPr>
      </w:pPr>
      <w:r w:rsidRPr="00C81D62">
        <w:rPr>
          <w:rFonts w:ascii="Abadi Extra Light" w:hAnsi="Abadi Extra Light"/>
          <w:b/>
          <w:bCs/>
        </w:rPr>
        <w:t xml:space="preserve">Liow Gian Hao </w:t>
      </w:r>
      <w:r w:rsidR="008E359C" w:rsidRPr="00C81D62">
        <w:rPr>
          <w:rFonts w:ascii="Abadi Extra Light" w:hAnsi="Abadi Extra Light"/>
          <w:b/>
          <w:bCs/>
        </w:rPr>
        <w:tab/>
      </w:r>
      <w:r w:rsidR="008E359C" w:rsidRPr="00C81D62">
        <w:rPr>
          <w:rFonts w:ascii="Abadi Extra Light" w:hAnsi="Abadi Extra Light"/>
          <w:b/>
          <w:bCs/>
        </w:rPr>
        <w:tab/>
      </w:r>
      <w:r w:rsidR="008E359C" w:rsidRPr="00C81D62">
        <w:rPr>
          <w:rFonts w:ascii="Abadi Extra Light" w:hAnsi="Abadi Extra Light"/>
          <w:b/>
          <w:bCs/>
        </w:rPr>
        <w:tab/>
      </w:r>
      <w:r w:rsidRPr="00C81D62">
        <w:rPr>
          <w:rFonts w:ascii="Abadi Extra Light" w:hAnsi="Abadi Extra Light"/>
          <w:b/>
          <w:bCs/>
        </w:rPr>
        <w:t xml:space="preserve">30666910 </w:t>
      </w:r>
      <w:r w:rsidR="008E359C" w:rsidRPr="00C81D62">
        <w:rPr>
          <w:rFonts w:ascii="Abadi Extra Light" w:hAnsi="Abadi Extra Light"/>
          <w:b/>
          <w:bCs/>
        </w:rPr>
        <w:tab/>
      </w:r>
      <w:hyperlink r:id="rId5" w:history="1">
        <w:r w:rsidR="008E359C" w:rsidRPr="00C81D62">
          <w:rPr>
            <w:rStyle w:val="Hyperlink"/>
            <w:rFonts w:ascii="Abadi Extra Light" w:hAnsi="Abadi Extra Light"/>
            <w:b/>
            <w:bCs/>
          </w:rPr>
          <w:t>glio0001@student.monash.edu</w:t>
        </w:r>
      </w:hyperlink>
      <w:r w:rsidRPr="00C81D62">
        <w:rPr>
          <w:rFonts w:ascii="Abadi Extra Light" w:hAnsi="Abadi Extra Light"/>
          <w:b/>
          <w:bCs/>
        </w:rPr>
        <w:br/>
        <w:t>Benj</w:t>
      </w:r>
      <w:r w:rsidR="008E359C" w:rsidRPr="00C81D62">
        <w:rPr>
          <w:rFonts w:ascii="Abadi Extra Light" w:hAnsi="Abadi Extra Light"/>
          <w:b/>
          <w:bCs/>
        </w:rPr>
        <w:t>amin Chee Wen Rajan</w:t>
      </w:r>
      <w:r w:rsidRPr="00C81D62">
        <w:rPr>
          <w:rFonts w:ascii="Abadi Extra Light" w:hAnsi="Abadi Extra Light"/>
          <w:b/>
          <w:bCs/>
        </w:rPr>
        <w:t xml:space="preserve"> </w:t>
      </w:r>
      <w:r w:rsidR="008E359C" w:rsidRPr="00C81D62">
        <w:rPr>
          <w:rFonts w:ascii="Abadi Extra Light" w:hAnsi="Abadi Extra Light"/>
          <w:b/>
          <w:bCs/>
        </w:rPr>
        <w:tab/>
      </w:r>
      <w:r w:rsidRPr="00C81D62">
        <w:rPr>
          <w:rFonts w:ascii="Abadi Extra Light" w:hAnsi="Abadi Extra Light"/>
          <w:b/>
          <w:bCs/>
        </w:rPr>
        <w:t>30170397</w:t>
      </w:r>
      <w:r w:rsidR="008E359C" w:rsidRPr="00C81D62">
        <w:rPr>
          <w:rFonts w:ascii="Abadi Extra Light" w:hAnsi="Abadi Extra Light"/>
          <w:b/>
          <w:bCs/>
        </w:rPr>
        <w:tab/>
      </w:r>
      <w:hyperlink r:id="rId6" w:history="1">
        <w:r w:rsidR="008E359C" w:rsidRPr="00C81D62">
          <w:rPr>
            <w:rStyle w:val="Hyperlink"/>
            <w:rFonts w:ascii="Abadi Extra Light" w:hAnsi="Abadi Extra Light"/>
            <w:b/>
            <w:bCs/>
          </w:rPr>
          <w:t>braj0006@student.monash.edu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7"/>
        <w:gridCol w:w="4612"/>
        <w:gridCol w:w="1117"/>
      </w:tblGrid>
      <w:tr w:rsidR="00CB5673" w14:paraId="79611F8C" w14:textId="67EA5972" w:rsidTr="00C81D62">
        <w:tc>
          <w:tcPr>
            <w:tcW w:w="3287" w:type="dxa"/>
          </w:tcPr>
          <w:p w14:paraId="3E822848" w14:textId="334A0B8F" w:rsidR="00CB5673" w:rsidRPr="00C81D62" w:rsidRDefault="00CB5673" w:rsidP="00BC1027">
            <w:pPr>
              <w:jc w:val="center"/>
              <w:rPr>
                <w:b/>
                <w:bCs/>
              </w:rPr>
            </w:pPr>
            <w:r w:rsidRPr="00C81D62">
              <w:rPr>
                <w:b/>
                <w:bCs/>
              </w:rPr>
              <w:t>Tasks</w:t>
            </w:r>
          </w:p>
        </w:tc>
        <w:tc>
          <w:tcPr>
            <w:tcW w:w="4612" w:type="dxa"/>
          </w:tcPr>
          <w:p w14:paraId="2250307E" w14:textId="4D054751" w:rsidR="00CB5673" w:rsidRPr="00C81D62" w:rsidRDefault="00CB5673" w:rsidP="00BC1027">
            <w:pPr>
              <w:jc w:val="center"/>
              <w:rPr>
                <w:b/>
                <w:bCs/>
              </w:rPr>
            </w:pPr>
            <w:r w:rsidRPr="00C81D62">
              <w:rPr>
                <w:b/>
                <w:bCs/>
              </w:rPr>
              <w:t>Person In Charge</w:t>
            </w:r>
          </w:p>
        </w:tc>
        <w:tc>
          <w:tcPr>
            <w:tcW w:w="1117" w:type="dxa"/>
          </w:tcPr>
          <w:p w14:paraId="247660E1" w14:textId="184A90CB" w:rsidR="00CB5673" w:rsidRPr="00C81D62" w:rsidRDefault="00CB5673" w:rsidP="00BC1027">
            <w:pPr>
              <w:jc w:val="center"/>
              <w:rPr>
                <w:b/>
                <w:bCs/>
              </w:rPr>
            </w:pPr>
            <w:r w:rsidRPr="00C81D62">
              <w:rPr>
                <w:b/>
                <w:bCs/>
              </w:rPr>
              <w:t>Deadlines</w:t>
            </w:r>
          </w:p>
        </w:tc>
      </w:tr>
      <w:tr w:rsidR="00C81D62" w14:paraId="5A912CE4" w14:textId="6C6F51E1" w:rsidTr="00685432">
        <w:tc>
          <w:tcPr>
            <w:tcW w:w="3287" w:type="dxa"/>
          </w:tcPr>
          <w:p w14:paraId="1E042C88" w14:textId="48F750AA" w:rsidR="00C81D62" w:rsidRPr="00C81D62" w:rsidRDefault="00C81D62" w:rsidP="00650418">
            <w:pPr>
              <w:rPr>
                <w:b/>
                <w:bCs/>
              </w:rPr>
            </w:pPr>
            <w:r w:rsidRPr="00DA4DFF">
              <w:rPr>
                <w:b/>
                <w:bCs/>
              </w:rPr>
              <w:t>Feature Design</w:t>
            </w:r>
          </w:p>
        </w:tc>
        <w:tc>
          <w:tcPr>
            <w:tcW w:w="5729" w:type="dxa"/>
            <w:gridSpan w:val="2"/>
          </w:tcPr>
          <w:p w14:paraId="05A52325" w14:textId="77777777" w:rsidR="00C81D62" w:rsidRPr="00C81D62" w:rsidRDefault="00C81D62" w:rsidP="00650418"/>
        </w:tc>
      </w:tr>
      <w:tr w:rsidR="00CB5673" w14:paraId="5CE4D914" w14:textId="2B420667" w:rsidTr="00C81D62">
        <w:tc>
          <w:tcPr>
            <w:tcW w:w="3287" w:type="dxa"/>
          </w:tcPr>
          <w:p w14:paraId="0E740C5C" w14:textId="2E52C70B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Zombie attacks</w:t>
            </w:r>
          </w:p>
        </w:tc>
        <w:tc>
          <w:tcPr>
            <w:tcW w:w="4612" w:type="dxa"/>
          </w:tcPr>
          <w:p w14:paraId="150ADD9F" w14:textId="785F45A8" w:rsidR="00CB5673" w:rsidRPr="00C81D62" w:rsidRDefault="00C81D62" w:rsidP="00650418">
            <w:r w:rsidRPr="00C81D62">
              <w:t>Benjamin Chee Wen Rajan</w:t>
            </w:r>
          </w:p>
        </w:tc>
        <w:tc>
          <w:tcPr>
            <w:tcW w:w="1117" w:type="dxa"/>
          </w:tcPr>
          <w:p w14:paraId="1EFC6D98" w14:textId="791FB178" w:rsidR="00CB5673" w:rsidRPr="00C81D62" w:rsidRDefault="00DA4DFF" w:rsidP="00C81D62">
            <w:r>
              <w:t>7</w:t>
            </w:r>
            <w:r w:rsidRPr="00DA4DFF">
              <w:rPr>
                <w:vertAlign w:val="superscript"/>
              </w:rPr>
              <w:t>th</w:t>
            </w:r>
            <w:r w:rsidR="00CB5673" w:rsidRPr="00C81D62">
              <w:t xml:space="preserve"> May </w:t>
            </w:r>
          </w:p>
        </w:tc>
      </w:tr>
      <w:tr w:rsidR="00CB5673" w14:paraId="6CC8ECB7" w14:textId="55052155" w:rsidTr="00C81D62">
        <w:tc>
          <w:tcPr>
            <w:tcW w:w="3287" w:type="dxa"/>
          </w:tcPr>
          <w:p w14:paraId="5268B692" w14:textId="36EE6D27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Beating Up the Zombies</w:t>
            </w:r>
          </w:p>
        </w:tc>
        <w:tc>
          <w:tcPr>
            <w:tcW w:w="4612" w:type="dxa"/>
          </w:tcPr>
          <w:p w14:paraId="1630E4DF" w14:textId="75C7B2EF" w:rsidR="00CB5673" w:rsidRPr="00C81D62" w:rsidRDefault="00CB5673" w:rsidP="00650418">
            <w:r w:rsidRPr="00C81D62">
              <w:t>Liow Gian Hao</w:t>
            </w:r>
          </w:p>
        </w:tc>
        <w:tc>
          <w:tcPr>
            <w:tcW w:w="1117" w:type="dxa"/>
          </w:tcPr>
          <w:p w14:paraId="40DC8DCD" w14:textId="63D7DABF" w:rsidR="00CB5673" w:rsidRPr="00C81D62" w:rsidRDefault="00DA4DFF" w:rsidP="00C81D62">
            <w:r>
              <w:t>7</w:t>
            </w:r>
            <w:r w:rsidRPr="00DA4DFF">
              <w:rPr>
                <w:vertAlign w:val="superscript"/>
              </w:rPr>
              <w:t>th</w:t>
            </w:r>
            <w:r>
              <w:t xml:space="preserve"> </w:t>
            </w:r>
            <w:r w:rsidR="00CB5673" w:rsidRPr="00C81D62">
              <w:t>May</w:t>
            </w:r>
          </w:p>
        </w:tc>
      </w:tr>
      <w:tr w:rsidR="00CB5673" w14:paraId="2EA16060" w14:textId="6838B5BB" w:rsidTr="00C81D62">
        <w:tc>
          <w:tcPr>
            <w:tcW w:w="3287" w:type="dxa"/>
          </w:tcPr>
          <w:p w14:paraId="732E210A" w14:textId="350124E9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Crafting weapons</w:t>
            </w:r>
          </w:p>
        </w:tc>
        <w:tc>
          <w:tcPr>
            <w:tcW w:w="4612" w:type="dxa"/>
          </w:tcPr>
          <w:p w14:paraId="4BB66083" w14:textId="312C5759" w:rsidR="00CB5673" w:rsidRPr="00C81D62" w:rsidRDefault="00CB5673" w:rsidP="00650418">
            <w:r w:rsidRPr="00C81D62">
              <w:t>Liow Gian Hao</w:t>
            </w:r>
          </w:p>
        </w:tc>
        <w:tc>
          <w:tcPr>
            <w:tcW w:w="1117" w:type="dxa"/>
          </w:tcPr>
          <w:p w14:paraId="62A0B2FA" w14:textId="209AA554" w:rsidR="00CB5673" w:rsidRPr="00C81D62" w:rsidRDefault="00DA4DFF" w:rsidP="00C81D62">
            <w:r>
              <w:t>7</w:t>
            </w:r>
            <w:r w:rsidRPr="00DA4DFF">
              <w:rPr>
                <w:vertAlign w:val="superscript"/>
              </w:rPr>
              <w:t>th</w:t>
            </w:r>
            <w:r>
              <w:t xml:space="preserve"> </w:t>
            </w:r>
            <w:r w:rsidR="00CB5673" w:rsidRPr="00C81D62">
              <w:t>May</w:t>
            </w:r>
          </w:p>
        </w:tc>
      </w:tr>
      <w:tr w:rsidR="00CB5673" w14:paraId="7848D234" w14:textId="49FF1E2D" w:rsidTr="00C81D62">
        <w:tc>
          <w:tcPr>
            <w:tcW w:w="3287" w:type="dxa"/>
          </w:tcPr>
          <w:p w14:paraId="430EA519" w14:textId="00FFC162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Rising from the dead</w:t>
            </w:r>
          </w:p>
        </w:tc>
        <w:tc>
          <w:tcPr>
            <w:tcW w:w="4612" w:type="dxa"/>
          </w:tcPr>
          <w:p w14:paraId="23E08B32" w14:textId="767474B6" w:rsidR="00CB5673" w:rsidRPr="00C81D62" w:rsidRDefault="00C81D62" w:rsidP="00650418">
            <w:r w:rsidRPr="00C81D62">
              <w:t>Benjamin Chee Wen Rajan</w:t>
            </w:r>
          </w:p>
        </w:tc>
        <w:tc>
          <w:tcPr>
            <w:tcW w:w="1117" w:type="dxa"/>
          </w:tcPr>
          <w:p w14:paraId="5B3579C4" w14:textId="63FA53CA" w:rsidR="00CB5673" w:rsidRPr="00C81D62" w:rsidRDefault="00DA4DFF" w:rsidP="00C81D62">
            <w:r>
              <w:t>7</w:t>
            </w:r>
            <w:r w:rsidRPr="00DA4DFF">
              <w:rPr>
                <w:vertAlign w:val="superscript"/>
              </w:rPr>
              <w:t>th</w:t>
            </w:r>
            <w:r>
              <w:t xml:space="preserve"> </w:t>
            </w:r>
            <w:r w:rsidR="00CB5673" w:rsidRPr="00C81D62">
              <w:t>May</w:t>
            </w:r>
          </w:p>
        </w:tc>
      </w:tr>
      <w:tr w:rsidR="00CB5673" w14:paraId="076B6312" w14:textId="2D8D30BE" w:rsidTr="00C81D62">
        <w:tc>
          <w:tcPr>
            <w:tcW w:w="3287" w:type="dxa"/>
          </w:tcPr>
          <w:p w14:paraId="0656E963" w14:textId="2247C079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Farmers and food</w:t>
            </w:r>
          </w:p>
        </w:tc>
        <w:tc>
          <w:tcPr>
            <w:tcW w:w="4612" w:type="dxa"/>
          </w:tcPr>
          <w:p w14:paraId="4F4439D4" w14:textId="77E737EA" w:rsidR="00CB5673" w:rsidRPr="00C81D62" w:rsidRDefault="00C81D62" w:rsidP="00650418">
            <w:r w:rsidRPr="00C81D62">
              <w:t>Benjamin Chee Wen Rajan</w:t>
            </w:r>
          </w:p>
        </w:tc>
        <w:tc>
          <w:tcPr>
            <w:tcW w:w="1117" w:type="dxa"/>
          </w:tcPr>
          <w:p w14:paraId="1C93A904" w14:textId="7EFEB599" w:rsidR="00CB5673" w:rsidRPr="00C81D62" w:rsidRDefault="00DA4DFF" w:rsidP="00C81D62">
            <w:r>
              <w:t>7</w:t>
            </w:r>
            <w:r w:rsidRPr="00DA4DFF">
              <w:rPr>
                <w:vertAlign w:val="superscript"/>
              </w:rPr>
              <w:t>th</w:t>
            </w:r>
            <w:r>
              <w:t xml:space="preserve"> </w:t>
            </w:r>
            <w:r w:rsidR="00CB5673" w:rsidRPr="00C81D62">
              <w:t>May</w:t>
            </w:r>
          </w:p>
        </w:tc>
      </w:tr>
      <w:tr w:rsidR="00C81D62" w14:paraId="103E78C3" w14:textId="67C7B693" w:rsidTr="00C81D62">
        <w:tc>
          <w:tcPr>
            <w:tcW w:w="3287" w:type="dxa"/>
          </w:tcPr>
          <w:p w14:paraId="53CD900A" w14:textId="72FD4F09" w:rsidR="00C81D62" w:rsidRPr="00C81D62" w:rsidRDefault="00C81D62" w:rsidP="00BC1027">
            <w:pPr>
              <w:rPr>
                <w:b/>
                <w:bCs/>
              </w:rPr>
            </w:pPr>
            <w:r w:rsidRPr="00C81D62">
              <w:rPr>
                <w:b/>
                <w:bCs/>
              </w:rPr>
              <w:t>Diagrams</w:t>
            </w:r>
          </w:p>
        </w:tc>
        <w:tc>
          <w:tcPr>
            <w:tcW w:w="5729" w:type="dxa"/>
            <w:gridSpan w:val="2"/>
          </w:tcPr>
          <w:p w14:paraId="73B4011D" w14:textId="77777777" w:rsidR="00C81D62" w:rsidRPr="00C81D62" w:rsidRDefault="00C81D62" w:rsidP="00C81D62"/>
        </w:tc>
      </w:tr>
      <w:tr w:rsidR="00CB5673" w14:paraId="09408293" w14:textId="5B9B9BF6" w:rsidTr="00C81D62">
        <w:tc>
          <w:tcPr>
            <w:tcW w:w="3287" w:type="dxa"/>
          </w:tcPr>
          <w:p w14:paraId="0AD31A2B" w14:textId="2059B9BA" w:rsidR="00CB5673" w:rsidRPr="00C81D62" w:rsidRDefault="00CB5673" w:rsidP="00BC1027">
            <w:pPr>
              <w:pStyle w:val="ListParagraph"/>
              <w:numPr>
                <w:ilvl w:val="0"/>
                <w:numId w:val="2"/>
              </w:numPr>
            </w:pPr>
            <w:r w:rsidRPr="00C81D62">
              <w:t>UML class diagram</w:t>
            </w:r>
          </w:p>
        </w:tc>
        <w:tc>
          <w:tcPr>
            <w:tcW w:w="4612" w:type="dxa"/>
          </w:tcPr>
          <w:p w14:paraId="5F9F9C6A" w14:textId="165A5E33" w:rsidR="00CB5673" w:rsidRPr="00C81D62" w:rsidRDefault="00DA4DFF" w:rsidP="00650418">
            <w:r>
              <w:t>Liow Gian Hao</w:t>
            </w:r>
          </w:p>
        </w:tc>
        <w:tc>
          <w:tcPr>
            <w:tcW w:w="1117" w:type="dxa"/>
          </w:tcPr>
          <w:p w14:paraId="7BBB11E4" w14:textId="5C786E8C" w:rsidR="00CB5673" w:rsidRPr="00C81D62" w:rsidRDefault="00DA4DFF" w:rsidP="00C81D62">
            <w:r>
              <w:t>8</w:t>
            </w:r>
            <w:r w:rsidRPr="00DA4DFF">
              <w:rPr>
                <w:vertAlign w:val="superscript"/>
              </w:rPr>
              <w:t>th</w:t>
            </w:r>
            <w:r>
              <w:t xml:space="preserve"> </w:t>
            </w:r>
            <w:r w:rsidR="00C81D62" w:rsidRPr="00C81D62">
              <w:t>May</w:t>
            </w:r>
          </w:p>
        </w:tc>
      </w:tr>
      <w:tr w:rsidR="00CB5673" w14:paraId="3BEB7BA6" w14:textId="52AA5CC0" w:rsidTr="00C81D62">
        <w:tc>
          <w:tcPr>
            <w:tcW w:w="3287" w:type="dxa"/>
          </w:tcPr>
          <w:p w14:paraId="05A57450" w14:textId="63170CE6" w:rsidR="00CB5673" w:rsidRPr="00DA4DFF" w:rsidRDefault="00CB5673" w:rsidP="00BC1027">
            <w:pPr>
              <w:pStyle w:val="ListParagraph"/>
              <w:numPr>
                <w:ilvl w:val="0"/>
                <w:numId w:val="2"/>
              </w:numPr>
              <w:rPr>
                <w:strike/>
                <w:color w:val="FF0000"/>
              </w:rPr>
            </w:pPr>
            <w:r w:rsidRPr="00DA4DFF">
              <w:rPr>
                <w:strike/>
                <w:color w:val="FF0000"/>
              </w:rPr>
              <w:t>UML Interaction diagram</w:t>
            </w:r>
          </w:p>
        </w:tc>
        <w:tc>
          <w:tcPr>
            <w:tcW w:w="4612" w:type="dxa"/>
          </w:tcPr>
          <w:p w14:paraId="376BC182" w14:textId="6D4C53C3" w:rsidR="00CB5673" w:rsidRPr="00DA4DFF" w:rsidRDefault="00CB5673" w:rsidP="00650418">
            <w:pPr>
              <w:rPr>
                <w:strike/>
                <w:color w:val="FF0000"/>
              </w:rPr>
            </w:pPr>
            <w:r w:rsidRPr="00DA4DFF">
              <w:rPr>
                <w:strike/>
                <w:color w:val="FF0000"/>
              </w:rPr>
              <w:t>Collaborative</w:t>
            </w:r>
          </w:p>
        </w:tc>
        <w:tc>
          <w:tcPr>
            <w:tcW w:w="1117" w:type="dxa"/>
          </w:tcPr>
          <w:p w14:paraId="6CB51494" w14:textId="4C3D417A" w:rsidR="00CB5673" w:rsidRPr="00DA4DFF" w:rsidRDefault="00DA4DFF" w:rsidP="00C81D62">
            <w:pPr>
              <w:rPr>
                <w:strike/>
                <w:color w:val="FF0000"/>
              </w:rPr>
            </w:pPr>
            <w:r w:rsidRPr="00DA4DFF">
              <w:rPr>
                <w:strike/>
                <w:color w:val="FF0000"/>
              </w:rPr>
              <w:t>8</w:t>
            </w:r>
            <w:r w:rsidRPr="00DA4DFF">
              <w:rPr>
                <w:strike/>
                <w:color w:val="FF0000"/>
                <w:vertAlign w:val="superscript"/>
              </w:rPr>
              <w:t>th</w:t>
            </w:r>
            <w:r w:rsidRPr="00DA4DFF">
              <w:rPr>
                <w:strike/>
                <w:color w:val="FF0000"/>
              </w:rPr>
              <w:t xml:space="preserve"> </w:t>
            </w:r>
            <w:r w:rsidR="00C81D62" w:rsidRPr="00DA4DFF">
              <w:rPr>
                <w:strike/>
                <w:color w:val="FF0000"/>
              </w:rPr>
              <w:t>May</w:t>
            </w:r>
          </w:p>
        </w:tc>
      </w:tr>
      <w:tr w:rsidR="00CB5673" w14:paraId="7E3F65B6" w14:textId="79E36201" w:rsidTr="00C81D62">
        <w:tc>
          <w:tcPr>
            <w:tcW w:w="3287" w:type="dxa"/>
          </w:tcPr>
          <w:p w14:paraId="6F4AE626" w14:textId="12EBB5BC" w:rsidR="00CB5673" w:rsidRPr="00C81D62" w:rsidRDefault="00CB5673" w:rsidP="00BC1027">
            <w:pPr>
              <w:rPr>
                <w:b/>
                <w:bCs/>
              </w:rPr>
            </w:pPr>
            <w:r w:rsidRPr="00C81D62">
              <w:rPr>
                <w:b/>
                <w:bCs/>
              </w:rPr>
              <w:t>Design documentation</w:t>
            </w:r>
          </w:p>
        </w:tc>
        <w:tc>
          <w:tcPr>
            <w:tcW w:w="4612" w:type="dxa"/>
          </w:tcPr>
          <w:p w14:paraId="276C3BD0" w14:textId="7FB4BFAC" w:rsidR="00CB5673" w:rsidRPr="00C81D62" w:rsidRDefault="00C81D62" w:rsidP="00650418">
            <w:r w:rsidRPr="00C81D62">
              <w:t>Benjamin Chee Wen Rajan</w:t>
            </w:r>
          </w:p>
        </w:tc>
        <w:tc>
          <w:tcPr>
            <w:tcW w:w="1117" w:type="dxa"/>
          </w:tcPr>
          <w:p w14:paraId="2333C477" w14:textId="00ED5566" w:rsidR="00CB5673" w:rsidRPr="00C81D62" w:rsidRDefault="00C81D62" w:rsidP="00C81D62">
            <w:r w:rsidRPr="00C81D62">
              <w:t>7</w:t>
            </w:r>
            <w:r w:rsidRPr="00C81D62">
              <w:rPr>
                <w:vertAlign w:val="superscript"/>
              </w:rPr>
              <w:t>th</w:t>
            </w:r>
            <w:r w:rsidRPr="00C81D62">
              <w:t xml:space="preserve"> May</w:t>
            </w:r>
          </w:p>
        </w:tc>
      </w:tr>
      <w:tr w:rsidR="00CB5673" w14:paraId="34E5C31B" w14:textId="1404C5B3" w:rsidTr="00C81D62">
        <w:tc>
          <w:tcPr>
            <w:tcW w:w="3287" w:type="dxa"/>
          </w:tcPr>
          <w:p w14:paraId="1ED8519D" w14:textId="4ADFC869" w:rsidR="00CB5673" w:rsidRPr="00C81D62" w:rsidRDefault="00CB5673" w:rsidP="00BC1027">
            <w:pPr>
              <w:rPr>
                <w:b/>
                <w:bCs/>
              </w:rPr>
            </w:pPr>
            <w:r w:rsidRPr="00C81D62">
              <w:rPr>
                <w:b/>
                <w:bCs/>
              </w:rPr>
              <w:t>Design rationale</w:t>
            </w:r>
          </w:p>
        </w:tc>
        <w:tc>
          <w:tcPr>
            <w:tcW w:w="4612" w:type="dxa"/>
          </w:tcPr>
          <w:p w14:paraId="6BBFB73E" w14:textId="4B901FED" w:rsidR="00CB5673" w:rsidRPr="00C81D62" w:rsidRDefault="00CB5673" w:rsidP="00650418">
            <w:r w:rsidRPr="00C81D62">
              <w:t>Liow Gian Hao</w:t>
            </w:r>
          </w:p>
        </w:tc>
        <w:tc>
          <w:tcPr>
            <w:tcW w:w="1117" w:type="dxa"/>
          </w:tcPr>
          <w:p w14:paraId="16212DE9" w14:textId="46A3D520" w:rsidR="00CB5673" w:rsidRPr="00C81D62" w:rsidRDefault="00C81D62" w:rsidP="00C81D62">
            <w:r w:rsidRPr="00C81D62">
              <w:t>7</w:t>
            </w:r>
            <w:r w:rsidRPr="00C81D62">
              <w:rPr>
                <w:vertAlign w:val="superscript"/>
              </w:rPr>
              <w:t>th</w:t>
            </w:r>
            <w:r w:rsidRPr="00C81D62">
              <w:t xml:space="preserve"> May</w:t>
            </w:r>
          </w:p>
        </w:tc>
      </w:tr>
    </w:tbl>
    <w:p w14:paraId="48E02E6D" w14:textId="5E8DDD51" w:rsidR="00BC1027" w:rsidRDefault="00BC1027" w:rsidP="00650418"/>
    <w:p w14:paraId="378884D2" w14:textId="06CAB2EB" w:rsidR="00CB5673" w:rsidRPr="00C81D62" w:rsidRDefault="00CB5673" w:rsidP="00CB56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D62">
        <w:rPr>
          <w:sz w:val="24"/>
          <w:szCs w:val="24"/>
        </w:rPr>
        <w:t xml:space="preserve">Each </w:t>
      </w:r>
      <w:r w:rsidR="00C81D62" w:rsidRPr="00C81D62">
        <w:rPr>
          <w:sz w:val="24"/>
          <w:szCs w:val="24"/>
        </w:rPr>
        <w:t>task,</w:t>
      </w:r>
      <w:r w:rsidRPr="00C81D62">
        <w:rPr>
          <w:sz w:val="24"/>
          <w:szCs w:val="24"/>
        </w:rPr>
        <w:t xml:space="preserve"> when completed is to be pushed onto the repository and the other member will retrieve it for review.</w:t>
      </w:r>
    </w:p>
    <w:p w14:paraId="3FE3C46A" w14:textId="0C43257E" w:rsidR="00CB5673" w:rsidRPr="00C81D62" w:rsidRDefault="00CB5673" w:rsidP="00CB56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D62">
        <w:rPr>
          <w:sz w:val="24"/>
          <w:szCs w:val="24"/>
        </w:rPr>
        <w:t>Work will be done at a consistent pace, commits are to be frequent to ensure members are always working on the most recent design.</w:t>
      </w:r>
    </w:p>
    <w:p w14:paraId="7D9C6299" w14:textId="542A1468" w:rsidR="00CB5673" w:rsidRPr="00C81D62" w:rsidRDefault="00CB5673" w:rsidP="00CB56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D62">
        <w:rPr>
          <w:sz w:val="24"/>
          <w:szCs w:val="24"/>
        </w:rPr>
        <w:t xml:space="preserve">Diagrams are made through </w:t>
      </w:r>
      <w:r w:rsidRPr="00C81D62">
        <w:rPr>
          <w:i/>
          <w:iCs/>
          <w:sz w:val="24"/>
          <w:szCs w:val="24"/>
        </w:rPr>
        <w:t>lucidchart.com</w:t>
      </w:r>
      <w:r w:rsidRPr="00C81D62">
        <w:rPr>
          <w:sz w:val="24"/>
          <w:szCs w:val="24"/>
        </w:rPr>
        <w:t xml:space="preserve"> or </w:t>
      </w:r>
      <w:r w:rsidRPr="00C81D62">
        <w:rPr>
          <w:i/>
          <w:iCs/>
          <w:sz w:val="24"/>
          <w:szCs w:val="24"/>
        </w:rPr>
        <w:t>umlet.com</w:t>
      </w:r>
      <w:r w:rsidRPr="00C81D62">
        <w:rPr>
          <w:sz w:val="24"/>
          <w:szCs w:val="24"/>
        </w:rPr>
        <w:t xml:space="preserve"> . Diagrams are required to be pushed after any changes to ensure consistency.</w:t>
      </w:r>
    </w:p>
    <w:p w14:paraId="6D5DBB69" w14:textId="1FCDD5AC" w:rsidR="00C81D62" w:rsidRPr="00C81D62" w:rsidRDefault="00C81D62" w:rsidP="00CB56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D62">
        <w:rPr>
          <w:sz w:val="24"/>
          <w:szCs w:val="24"/>
        </w:rPr>
        <w:t>All work to be done before deadline, if unable to comply, commit partially completed tasks with commit message “TO BE COMPLETED”.</w:t>
      </w:r>
    </w:p>
    <w:p w14:paraId="368AD9B0" w14:textId="0DC116DB" w:rsidR="00C81D62" w:rsidRPr="00C81D62" w:rsidRDefault="00C81D62" w:rsidP="00CB56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1D62">
        <w:rPr>
          <w:sz w:val="24"/>
          <w:szCs w:val="24"/>
        </w:rPr>
        <w:t xml:space="preserve">No work will be later than </w:t>
      </w:r>
      <w:r w:rsidR="00DA4DFF">
        <w:rPr>
          <w:sz w:val="24"/>
          <w:szCs w:val="24"/>
        </w:rPr>
        <w:t>9</w:t>
      </w:r>
      <w:r w:rsidRPr="00C81D62">
        <w:rPr>
          <w:sz w:val="24"/>
          <w:szCs w:val="24"/>
          <w:vertAlign w:val="superscript"/>
        </w:rPr>
        <w:t>th</w:t>
      </w:r>
      <w:r w:rsidRPr="00C81D62">
        <w:rPr>
          <w:sz w:val="24"/>
          <w:szCs w:val="24"/>
        </w:rPr>
        <w:t xml:space="preserve"> May.</w:t>
      </w:r>
    </w:p>
    <w:p w14:paraId="540C0985" w14:textId="59FBF939" w:rsidR="00C81D62" w:rsidRPr="00DA4DFF" w:rsidRDefault="00DA4DFF" w:rsidP="00DA4DFF">
      <w:r w:rsidRPr="00DA4DFF">
        <w:rPr>
          <w:b/>
          <w:bCs/>
        </w:rPr>
        <w:t>Change Log</w:t>
      </w:r>
      <w:r>
        <w:br/>
      </w:r>
      <w:r w:rsidRPr="00DA4DFF">
        <w:rPr>
          <w:b/>
          <w:bCs/>
          <w:color w:val="FF0000"/>
        </w:rPr>
        <w:t>05/05/2020 -  REMOVED UML INTERACTION DIAGRAM</w:t>
      </w:r>
      <w:r w:rsidRPr="00DA4DFF">
        <w:rPr>
          <w:b/>
          <w:bCs/>
          <w:color w:val="FF0000"/>
        </w:rPr>
        <w:br/>
        <w:t>05/05/2020 -  ADJUSTED DEADLINES PER UNIT ANNOUNCEMENT</w:t>
      </w:r>
      <w:r w:rsidRPr="00DA4DFF">
        <w:rPr>
          <w:b/>
          <w:bCs/>
          <w:color w:val="FF0000"/>
        </w:rPr>
        <w:br/>
        <w:t>05/05/2020 -  ADJUSTED WORK DISTRIBUTION</w:t>
      </w:r>
      <w:r>
        <w:rPr>
          <w:b/>
          <w:bCs/>
          <w:color w:val="FF0000"/>
        </w:rPr>
        <w:br/>
      </w:r>
      <w:r>
        <w:t xml:space="preserve"> Approved by: </w:t>
      </w:r>
      <w:r>
        <w:br/>
        <w:t xml:space="preserve"> </w:t>
      </w:r>
      <w:r>
        <w:tab/>
        <w:t>- Liow Gian Hao, 5</w:t>
      </w:r>
      <w:r w:rsidRPr="00DA4DFF">
        <w:rPr>
          <w:vertAlign w:val="superscript"/>
        </w:rPr>
        <w:t>th</w:t>
      </w:r>
      <w:r>
        <w:t xml:space="preserve"> May 2020, I accept these changed.</w:t>
      </w:r>
      <w:r w:rsidRPr="00DA4DFF">
        <w:t xml:space="preserve"> </w:t>
      </w:r>
      <w:r>
        <w:br/>
        <w:t xml:space="preserve"> </w:t>
      </w:r>
      <w:r>
        <w:tab/>
        <w:t xml:space="preserve">- </w:t>
      </w:r>
      <w:r w:rsidR="00984B60">
        <w:t xml:space="preserve">Benjamin Chee-Wen Rajan, </w:t>
      </w:r>
      <w:r w:rsidR="00984B60">
        <w:t>5</w:t>
      </w:r>
      <w:r w:rsidR="00984B60" w:rsidRPr="00DA4DFF">
        <w:rPr>
          <w:vertAlign w:val="superscript"/>
        </w:rPr>
        <w:t>th</w:t>
      </w:r>
      <w:r w:rsidR="00984B60">
        <w:t xml:space="preserve"> May 2020, I accept these changed.</w:t>
      </w:r>
    </w:p>
    <w:p w14:paraId="6CEE503E" w14:textId="0D893E42" w:rsidR="00C81D62" w:rsidRDefault="00C81D62" w:rsidP="00CB5673">
      <w:pPr>
        <w:pStyle w:val="ListParagraph"/>
      </w:pPr>
    </w:p>
    <w:p w14:paraId="65261475" w14:textId="00EBCC56" w:rsidR="00C81D62" w:rsidRDefault="00C81D62" w:rsidP="00CB5673">
      <w:pPr>
        <w:pStyle w:val="ListParagraph"/>
      </w:pPr>
    </w:p>
    <w:p w14:paraId="710AAE12" w14:textId="41C4D689" w:rsidR="00C81D62" w:rsidRDefault="00C81D62" w:rsidP="00CB5673">
      <w:pPr>
        <w:pStyle w:val="ListParagraph"/>
      </w:pPr>
    </w:p>
    <w:p w14:paraId="0E670177" w14:textId="20AFFCDC" w:rsidR="00C81D62" w:rsidRDefault="00C81D62" w:rsidP="00DA4DFF"/>
    <w:p w14:paraId="305DEECB" w14:textId="77777777" w:rsidR="00C81D62" w:rsidRDefault="00C81D62" w:rsidP="00DA4DFF"/>
    <w:p w14:paraId="061B2E80" w14:textId="02D3B664" w:rsidR="00CB5673" w:rsidRPr="00C81D62" w:rsidRDefault="00CB5673" w:rsidP="00CB5673">
      <w:pPr>
        <w:rPr>
          <w:sz w:val="24"/>
          <w:szCs w:val="24"/>
        </w:rPr>
      </w:pPr>
      <w:r w:rsidRPr="00C81D62">
        <w:rPr>
          <w:sz w:val="24"/>
          <w:szCs w:val="24"/>
        </w:rPr>
        <w:t>If the member agrees to terms, please sign your name, date, with “I accept this WBA”.</w:t>
      </w:r>
    </w:p>
    <w:p w14:paraId="0F08BB00" w14:textId="3181F685" w:rsidR="00CB5673" w:rsidRPr="00C81D62" w:rsidRDefault="00C81D62" w:rsidP="00C81D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1D62">
        <w:rPr>
          <w:sz w:val="24"/>
          <w:szCs w:val="24"/>
        </w:rPr>
        <w:t>Liow Gian Hao, 2</w:t>
      </w:r>
      <w:r w:rsidRPr="00C81D62">
        <w:rPr>
          <w:sz w:val="24"/>
          <w:szCs w:val="24"/>
          <w:vertAlign w:val="superscript"/>
        </w:rPr>
        <w:t>nd</w:t>
      </w:r>
      <w:r w:rsidRPr="00C81D62">
        <w:rPr>
          <w:sz w:val="24"/>
          <w:szCs w:val="24"/>
        </w:rPr>
        <w:t xml:space="preserve"> May 2020, I accept this WBA</w:t>
      </w:r>
    </w:p>
    <w:p w14:paraId="61DB0ACE" w14:textId="6D8982A7" w:rsidR="00C81D62" w:rsidRPr="00C81D62" w:rsidRDefault="009A2E79" w:rsidP="00C81D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Benjamin Chee-Wen Rajan, 3</w:t>
      </w:r>
      <w:r>
        <w:rPr>
          <w:sz w:val="24"/>
          <w:szCs w:val="24"/>
          <w:vertAlign w:val="superscript"/>
        </w:rPr>
        <w:t xml:space="preserve">rd </w:t>
      </w:r>
      <w:r>
        <w:rPr>
          <w:sz w:val="24"/>
          <w:szCs w:val="24"/>
        </w:rPr>
        <w:t>May 2020, I accept this WBA</w:t>
      </w:r>
    </w:p>
    <w:sectPr w:rsidR="00C81D62" w:rsidRPr="00C8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7859"/>
    <w:multiLevelType w:val="hybridMultilevel"/>
    <w:tmpl w:val="7C76503C"/>
    <w:lvl w:ilvl="0" w:tplc="B0A2D1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6536B6"/>
    <w:multiLevelType w:val="hybridMultilevel"/>
    <w:tmpl w:val="045C9E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92EC3"/>
    <w:multiLevelType w:val="hybridMultilevel"/>
    <w:tmpl w:val="BA3C26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8"/>
    <w:rsid w:val="002937D6"/>
    <w:rsid w:val="00650418"/>
    <w:rsid w:val="008E359C"/>
    <w:rsid w:val="00984B60"/>
    <w:rsid w:val="009A2E79"/>
    <w:rsid w:val="009C671C"/>
    <w:rsid w:val="00BC1027"/>
    <w:rsid w:val="00C81D62"/>
    <w:rsid w:val="00CB5673"/>
    <w:rsid w:val="00D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3A4"/>
  <w15:chartTrackingRefBased/>
  <w15:docId w15:val="{B983F10D-ED92-4B9D-8AC0-24EC7319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j0006@student.monash.edu" TargetMode="External"/><Relationship Id="rId5" Type="http://schemas.openxmlformats.org/officeDocument/2006/relationships/hyperlink" Target="mailto:glio0001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Liow</dc:creator>
  <cp:keywords/>
  <dc:description/>
  <cp:lastModifiedBy>Benjamin Rajan</cp:lastModifiedBy>
  <cp:revision>4</cp:revision>
  <dcterms:created xsi:type="dcterms:W3CDTF">2020-05-01T16:24:00Z</dcterms:created>
  <dcterms:modified xsi:type="dcterms:W3CDTF">2020-05-05T16:08:00Z</dcterms:modified>
</cp:coreProperties>
</file>