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0B0" w:rsidRDefault="006070B0">
      <w:r>
        <w:t>Title – when, where, results / detail</w:t>
      </w:r>
    </w:p>
    <w:p w:rsidR="006070B0" w:rsidRDefault="006070B0">
      <w:r>
        <w:t>Abstract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Brief overview of background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Purpose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Major trends/values (results -&gt; one para)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Future directions</w:t>
      </w:r>
    </w:p>
    <w:p w:rsidR="006070B0" w:rsidRDefault="006070B0" w:rsidP="006070B0">
      <w:r>
        <w:t>Introduction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 xml:space="preserve">Background info w/ numbers, contextualize, Define </w:t>
      </w:r>
      <w:proofErr w:type="gramStart"/>
      <w:r>
        <w:t>some particulars</w:t>
      </w:r>
      <w:proofErr w:type="gramEnd"/>
      <w:r>
        <w:t xml:space="preserve"> (1)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Literature Review – past studies (2)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Objective/Purpose (3)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Dos: define terms, introduce contextual info, cite references, state purpose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Don’ts: repeat, mention results/methods/conclusion, introduce random info.</w:t>
      </w:r>
    </w:p>
    <w:p w:rsidR="006070B0" w:rsidRDefault="006070B0" w:rsidP="006070B0">
      <w:r>
        <w:t>Materials and Methods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Include figures and flowcharts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Sufficient detail for replication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Brief and concise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Technique and Equipment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Tools and Version number</w:t>
      </w:r>
      <w:bookmarkStart w:id="0" w:name="_GoBack"/>
      <w:bookmarkEnd w:id="0"/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Don’ts: Describe common established techniques, state obvious ideas, use first person</w:t>
      </w:r>
    </w:p>
    <w:p w:rsidR="006070B0" w:rsidRDefault="006070B0" w:rsidP="006070B0">
      <w:r>
        <w:t>Results (recommended to start with)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Include main trends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Mention key values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 xml:space="preserve">Include appropriate </w:t>
      </w:r>
      <w:proofErr w:type="spellStart"/>
      <w:r>
        <w:t>si</w:t>
      </w:r>
      <w:proofErr w:type="spellEnd"/>
      <w:r>
        <w:t xml:space="preserve"> units (if unitless – note)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Refer to figure/tables, use a caption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 xml:space="preserve">Don’ts: comment on every point/value, interpret what data means or why results are way they are, comment on method, use the term </w:t>
      </w:r>
      <w:r w:rsidRPr="006070B0">
        <w:rPr>
          <w:b/>
        </w:rPr>
        <w:t>significant</w:t>
      </w:r>
    </w:p>
    <w:p w:rsidR="006070B0" w:rsidRDefault="006070B0" w:rsidP="006070B0">
      <w:r>
        <w:t>Discussion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 xml:space="preserve">Discuss significance of results, refer to intro, refer to </w:t>
      </w:r>
      <w:proofErr w:type="spellStart"/>
      <w:r>
        <w:t>prev</w:t>
      </w:r>
      <w:proofErr w:type="spellEnd"/>
      <w:r>
        <w:t xml:space="preserve"> lit</w:t>
      </w:r>
    </w:p>
    <w:p w:rsidR="006070B0" w:rsidRDefault="006070B0" w:rsidP="006070B0">
      <w:pPr>
        <w:pStyle w:val="ListParagraph"/>
        <w:numPr>
          <w:ilvl w:val="0"/>
          <w:numId w:val="1"/>
        </w:numPr>
      </w:pPr>
      <w:r>
        <w:t>Do not discuss every data value, restate intro/results</w:t>
      </w:r>
    </w:p>
    <w:p w:rsidR="006070B0" w:rsidRDefault="006070B0" w:rsidP="006070B0"/>
    <w:p w:rsidR="005E1890" w:rsidRDefault="005E1890" w:rsidP="006070B0"/>
    <w:p w:rsidR="005E1890" w:rsidRDefault="005E1890" w:rsidP="006070B0">
      <w:r>
        <w:t>Abstract in past tense</w:t>
      </w:r>
    </w:p>
    <w:p w:rsidR="005E1890" w:rsidRDefault="005E1890" w:rsidP="006070B0">
      <w:r>
        <w:t>Introduction in present tense</w:t>
      </w:r>
    </w:p>
    <w:p w:rsidR="005E1890" w:rsidRDefault="005E1890" w:rsidP="006070B0">
      <w:r>
        <w:t>Method past tense (passive)</w:t>
      </w:r>
    </w:p>
    <w:p w:rsidR="005E1890" w:rsidRDefault="005E1890" w:rsidP="006070B0">
      <w:r>
        <w:t>Results, past tense, graphs in present tense</w:t>
      </w:r>
    </w:p>
    <w:p w:rsidR="005E1890" w:rsidRDefault="005E1890" w:rsidP="006070B0">
      <w:r>
        <w:lastRenderedPageBreak/>
        <w:t>Discussion: past tense to summarize results, present tense to interpret</w:t>
      </w:r>
    </w:p>
    <w:p w:rsidR="005E1890" w:rsidRDefault="005E1890" w:rsidP="006070B0">
      <w:r>
        <w:t>Conclusion: all tenses</w:t>
      </w:r>
    </w:p>
    <w:p w:rsidR="005E1890" w:rsidRDefault="005E1890" w:rsidP="006070B0"/>
    <w:sectPr w:rsidR="005E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56B9"/>
    <w:multiLevelType w:val="hybridMultilevel"/>
    <w:tmpl w:val="AA20FCD8"/>
    <w:lvl w:ilvl="0" w:tplc="DEE23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B0"/>
    <w:rsid w:val="005E1890"/>
    <w:rsid w:val="006070B0"/>
    <w:rsid w:val="0096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21AB"/>
  <w15:chartTrackingRefBased/>
  <w15:docId w15:val="{0A8E63E1-9539-479F-A9EB-4081EA52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Yin</dc:creator>
  <cp:keywords/>
  <dc:description/>
  <cp:lastModifiedBy>Michael Yin</cp:lastModifiedBy>
  <cp:revision>2</cp:revision>
  <dcterms:created xsi:type="dcterms:W3CDTF">2017-05-23T20:17:00Z</dcterms:created>
  <dcterms:modified xsi:type="dcterms:W3CDTF">2017-05-24T14:35:00Z</dcterms:modified>
</cp:coreProperties>
</file>