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作为服务器开发，对基础知识的掌握程度，将决定你的服务器各方面的能力，一般在进行java服务器开发前，最重要的是能够熟练运用以下技术：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 xml:space="preserve">java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classLoader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、java thread、java I/O(NIO)和java socket。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一般来说，服务器设计大致分为三个阶段：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第一个阶段是连接器设计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第二个阶段是核心业务设计（严格来讲就是通用服务设计）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第三个阶段是数据设计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 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对于第一个阶段的设计，涉及到网络知识（阻塞式socket和非阻塞式socket）、通信模式（TCP/IP或者UDP）、网络管理(负载、连接状态等)、传输协议设计（特别与其他语言的交互）、I/O处理（bytes转成Object、Object转成bytes）等。有些方面可以靠网络硬件设备来解决。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对于第二个阶段的设计，主要涉及众多的相关领域的知识，如：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多线程的设计（参考《多线程设计模式》）、管理设计（参考JMX）、消息传输设计（参考JMS）、安全设计(参考java安全)、缓存设计（参考cache4j、JCS等开源项目）、资源池设计(数据库连接池等)、对象重用设计、命名空间设计(参考JNDI)、分布式设计（参考RMI）、组件设计等。</w:t>
      </w:r>
    </w:p>
    <w:p w:rsidR="00633E08" w:rsidRP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对于第三个阶段的设计，主要涉及的知识为数据库方面的知识，如：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事务处理、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数据库建表设计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、数据持久化设计等。</w:t>
      </w: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br/>
        <w:t>这里也比较局限化，并不是所有的业务场景都需要用到数据库，在此就是举例说明下，</w:t>
      </w: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br/>
        <w:t>第三个阶段就是在前两个阶段的基础上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做相关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的应用开发了。</w:t>
      </w:r>
    </w:p>
    <w:p w:rsidR="00633E08" w:rsidRDefault="00633E08" w:rsidP="00633E08">
      <w:pPr>
        <w:pStyle w:val="a3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 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最后是服务的部署：</w:t>
      </w:r>
    </w:p>
    <w:p w:rsid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包括JVM的参数优化、目录结构、批处理文件的编写。</w:t>
      </w:r>
    </w:p>
    <w:p w:rsidR="00633E08" w:rsidRDefault="00633E08" w:rsidP="00633E08">
      <w:pPr>
        <w:pStyle w:val="a3"/>
        <w:spacing w:before="0" w:beforeAutospacing="0" w:after="33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 </w:t>
      </w:r>
    </w:p>
    <w:p w:rsidR="000E095B" w:rsidRPr="00633E08" w:rsidRDefault="00633E08" w:rsidP="00633E08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bdr w:val="none" w:sz="0" w:space="0" w:color="auto" w:frame="1"/>
        </w:rPr>
        <w:t>这是我三年作为服务器开发涉及的相关知识，在以后的时间里会对每一个知识点更加细化，方便大家进入到java服务器开发领域。</w:t>
      </w:r>
      <w:bookmarkStart w:id="0" w:name="_GoBack"/>
      <w:bookmarkEnd w:id="0"/>
    </w:p>
    <w:sectPr w:rsidR="000E095B" w:rsidRPr="0063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B5"/>
    <w:rsid w:val="000A08B5"/>
    <w:rsid w:val="000E095B"/>
    <w:rsid w:val="00633E08"/>
    <w:rsid w:val="009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F8719-736D-4196-A768-BE3A3B2C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33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>mycomputer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2016-10-11T03:24:00Z</dcterms:created>
  <dcterms:modified xsi:type="dcterms:W3CDTF">2016-10-11T03:25:00Z</dcterms:modified>
</cp:coreProperties>
</file>