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A8CD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caps/>
          <w:color w:val="000000"/>
          <w:sz w:val="28"/>
        </w:rPr>
      </w:pPr>
      <w:r>
        <w:rPr>
          <w:rFonts w:ascii="Arial" w:eastAsia="Arial" w:hAnsi="Arial" w:cs="Arial"/>
          <w:b/>
          <w:caps/>
          <w:color w:val="000000"/>
          <w:sz w:val="28"/>
        </w:rPr>
        <w:t>amutha s</w:t>
      </w:r>
    </w:p>
    <w:p w14:paraId="04818AF5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No: 3306, LIG II,</w:t>
      </w:r>
    </w:p>
    <w:p w14:paraId="78BC7B3E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Gandhimanagar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Peelamedu</w:t>
      </w:r>
      <w:proofErr w:type="spellEnd"/>
      <w:r>
        <w:rPr>
          <w:rFonts w:ascii="Arial" w:eastAsia="Arial" w:hAnsi="Arial" w:cs="Arial"/>
        </w:rPr>
        <w:t xml:space="preserve">,                                        </w:t>
      </w:r>
    </w:p>
    <w:p w14:paraId="71D0FA19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Coimbatore-641 004. </w:t>
      </w:r>
    </w:p>
    <w:p w14:paraId="79178598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Mobile No:  91- 9944901332                                                     </w:t>
      </w:r>
    </w:p>
    <w:p w14:paraId="166D0372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caps/>
          <w:color w:val="000000"/>
          <w:sz w:val="28"/>
        </w:rPr>
      </w:pPr>
      <w:r>
        <w:rPr>
          <w:rFonts w:ascii="Arial" w:eastAsia="Arial" w:hAnsi="Arial" w:cs="Arial"/>
          <w:sz w:val="24"/>
        </w:rPr>
        <w:t>E-Mail:</w:t>
      </w:r>
      <w:hyperlink r:id="rId5">
        <w:r>
          <w:rPr>
            <w:rFonts w:ascii="Arial" w:eastAsia="Arial" w:hAnsi="Arial" w:cs="Arial"/>
            <w:color w:val="0000FF"/>
            <w:u w:val="single"/>
          </w:rPr>
          <w:t>reach4amutha@gmail.com</w:t>
        </w:r>
      </w:hyperlink>
    </w:p>
    <w:p w14:paraId="6F29DD31" w14:textId="77777777" w:rsidR="000846C1" w:rsidRDefault="0000000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14:paraId="34178428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0535C6FB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color w:val="4F6228"/>
          <w:sz w:val="28"/>
        </w:rPr>
      </w:pPr>
      <w:r>
        <w:rPr>
          <w:rFonts w:ascii="Arial" w:eastAsia="Arial" w:hAnsi="Arial" w:cs="Arial"/>
          <w:b/>
          <w:sz w:val="28"/>
          <w:u w:val="single"/>
        </w:rPr>
        <w:t xml:space="preserve">OBJECTIVE: </w:t>
      </w:r>
    </w:p>
    <w:p w14:paraId="7B1F337E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sz w:val="24"/>
        </w:rPr>
      </w:pPr>
    </w:p>
    <w:p w14:paraId="77075E55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4"/>
        </w:rPr>
        <w:t>Seeking a position to utilize my skills and abilities in a well-known reputed Industry that offers professional growth while being resourceful, innovative and flexible.</w:t>
      </w:r>
    </w:p>
    <w:p w14:paraId="70BAE2EE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4CA0AEA2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p w14:paraId="4B586587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PROFESSIONAL SUMMARY:</w:t>
      </w:r>
    </w:p>
    <w:p w14:paraId="193BBC5E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8"/>
          <w:u w:val="single"/>
        </w:rPr>
      </w:pPr>
    </w:p>
    <w:p w14:paraId="23B63133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Oct 2012 to Jan 2022: Senior Web Designer (</w:t>
      </w:r>
      <w:proofErr w:type="spellStart"/>
      <w:r>
        <w:rPr>
          <w:rFonts w:ascii="Arial" w:eastAsia="Arial" w:hAnsi="Arial" w:cs="Arial"/>
        </w:rPr>
        <w:t>Iamdesigning</w:t>
      </w:r>
      <w:proofErr w:type="spellEnd"/>
      <w:r>
        <w:rPr>
          <w:rFonts w:ascii="Arial" w:eastAsia="Arial" w:hAnsi="Arial" w:cs="Arial"/>
        </w:rPr>
        <w:t>)</w:t>
      </w:r>
    </w:p>
    <w:p w14:paraId="1F8A3D35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Jan 2022 to till Date: Software Engineer (</w:t>
      </w:r>
      <w:proofErr w:type="spellStart"/>
      <w:r>
        <w:rPr>
          <w:rFonts w:ascii="Arial" w:eastAsia="Arial" w:hAnsi="Arial" w:cs="Arial"/>
        </w:rPr>
        <w:t>SquashApps</w:t>
      </w:r>
      <w:proofErr w:type="spellEnd"/>
      <w:r>
        <w:rPr>
          <w:rFonts w:ascii="Arial" w:eastAsia="Arial" w:hAnsi="Arial" w:cs="Arial"/>
        </w:rPr>
        <w:t>)</w:t>
      </w:r>
    </w:p>
    <w:p w14:paraId="155ADF44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Present Company's Official Website is Done by Myself </w:t>
      </w:r>
      <w:hyperlink r:id="rId6">
        <w:r>
          <w:rPr>
            <w:rFonts w:ascii="Arial" w:eastAsia="Arial" w:hAnsi="Arial" w:cs="Arial"/>
            <w:b/>
            <w:color w:val="0000FF"/>
            <w:u w:val="single"/>
          </w:rPr>
          <w:t>https://squashapps.com/</w:t>
        </w:r>
      </w:hyperlink>
    </w:p>
    <w:p w14:paraId="5A33F258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Total years of Experience: 10 years</w:t>
      </w:r>
    </w:p>
    <w:p w14:paraId="15E4EE1E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</w:rPr>
      </w:pPr>
    </w:p>
    <w:p w14:paraId="0A8FA7B4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I'm working as a </w:t>
      </w:r>
      <w:proofErr w:type="gramStart"/>
      <w:r>
        <w:rPr>
          <w:rFonts w:ascii="Arial" w:eastAsia="Arial" w:hAnsi="Arial" w:cs="Arial"/>
          <w:b/>
          <w:sz w:val="24"/>
        </w:rPr>
        <w:t>Front End</w:t>
      </w:r>
      <w:proofErr w:type="gramEnd"/>
      <w:r>
        <w:rPr>
          <w:rFonts w:ascii="Arial" w:eastAsia="Arial" w:hAnsi="Arial" w:cs="Arial"/>
          <w:b/>
          <w:sz w:val="24"/>
        </w:rPr>
        <w:t xml:space="preserve"> UI/UX Developer</w:t>
      </w:r>
      <w:r>
        <w:rPr>
          <w:rFonts w:ascii="Arial" w:eastAsia="Arial" w:hAnsi="Arial" w:cs="Arial"/>
          <w:sz w:val="24"/>
        </w:rPr>
        <w:t xml:space="preserve"> for WordPress, Shopify, Responsive Themes, Html Templates. Familiar with HTML &amp; CSS, Bootstrap, PSD to Html Conversion, unit test, validation, handling updated universal code standards for approving websites. Ready to learn and implement new trending techniques and willing to contribute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>by showing my best in a new working environment.</w:t>
      </w:r>
    </w:p>
    <w:p w14:paraId="44215DB6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4F14E73B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6FF7B3A6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TECHNICAL SKILLS:</w:t>
      </w:r>
    </w:p>
    <w:p w14:paraId="0CB3D2C1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ind w:left="720"/>
        <w:rPr>
          <w:rFonts w:ascii="Arial" w:eastAsia="Arial" w:hAnsi="Arial" w:cs="Arial"/>
          <w:b/>
          <w:sz w:val="2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6"/>
        <w:gridCol w:w="1760"/>
        <w:gridCol w:w="1560"/>
        <w:gridCol w:w="1357"/>
        <w:gridCol w:w="1343"/>
      </w:tblGrid>
      <w:tr w:rsidR="000846C1" w14:paraId="2A51C108" w14:textId="77777777">
        <w:tblPrEx>
          <w:tblCellMar>
            <w:top w:w="0" w:type="dxa"/>
            <w:bottom w:w="0" w:type="dxa"/>
          </w:tblCellMar>
        </w:tblPrEx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8FBDF" w14:textId="77777777" w:rsidR="000846C1" w:rsidRDefault="000846C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14:paraId="12D377FA" w14:textId="77777777" w:rsidR="000846C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CMS / E-Commerce Websites</w:t>
            </w:r>
          </w:p>
          <w:p w14:paraId="55AE5CC1" w14:textId="77777777" w:rsidR="000846C1" w:rsidRDefault="000846C1">
            <w:pPr>
              <w:spacing w:after="0" w:line="240" w:lineRule="auto"/>
              <w:jc w:val="center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293507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Years of Experience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40A02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No. of Projects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60DEF8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From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56ADAE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To</w:t>
            </w:r>
          </w:p>
        </w:tc>
      </w:tr>
      <w:tr w:rsidR="000846C1" w14:paraId="746C3D2B" w14:textId="77777777">
        <w:tblPrEx>
          <w:tblCellMar>
            <w:top w:w="0" w:type="dxa"/>
            <w:bottom w:w="0" w:type="dxa"/>
          </w:tblCellMar>
        </w:tblPrEx>
        <w:tc>
          <w:tcPr>
            <w:tcW w:w="3438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71B10" w14:textId="77777777" w:rsidR="000846C1" w:rsidRDefault="000846C1">
            <w:pPr>
              <w:spacing w:after="0" w:line="240" w:lineRule="auto"/>
              <w:ind w:left="360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14:paraId="1785EF69" w14:textId="77777777" w:rsidR="000846C1" w:rsidRDefault="00000000">
            <w:pPr>
              <w:spacing w:after="0" w:line="240" w:lineRule="auto"/>
              <w:ind w:left="360"/>
              <w:jc w:val="center"/>
            </w:pPr>
            <w:r>
              <w:rPr>
                <w:rFonts w:ascii="Arial" w:eastAsia="Arial" w:hAnsi="Arial" w:cs="Arial"/>
                <w:sz w:val="24"/>
              </w:rPr>
              <w:t>WordPress Themes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E4446" w14:textId="77777777" w:rsidR="000846C1" w:rsidRDefault="000846C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14:paraId="57CDDC96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945850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0CA52B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92DA1" w14:textId="77777777" w:rsidR="000846C1" w:rsidRDefault="000846C1">
            <w:pPr>
              <w:spacing w:after="0" w:line="240" w:lineRule="auto"/>
              <w:ind w:left="360"/>
              <w:jc w:val="center"/>
              <w:rPr>
                <w:rFonts w:ascii="Arial" w:eastAsia="Arial" w:hAnsi="Arial" w:cs="Arial"/>
                <w:b/>
              </w:rPr>
            </w:pPr>
          </w:p>
          <w:p w14:paraId="17C82626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Till Date</w:t>
            </w:r>
          </w:p>
        </w:tc>
      </w:tr>
      <w:tr w:rsidR="000846C1" w14:paraId="134C3633" w14:textId="77777777">
        <w:tblPrEx>
          <w:tblCellMar>
            <w:top w:w="0" w:type="dxa"/>
            <w:bottom w:w="0" w:type="dxa"/>
          </w:tblCellMar>
        </w:tblPrEx>
        <w:tc>
          <w:tcPr>
            <w:tcW w:w="3438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391C1" w14:textId="77777777" w:rsidR="000846C1" w:rsidRDefault="000846C1">
            <w:pPr>
              <w:spacing w:after="0" w:line="240" w:lineRule="auto"/>
              <w:ind w:left="360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14:paraId="27AB9220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Shopify Themes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19696" w14:textId="77777777" w:rsidR="000846C1" w:rsidRDefault="000846C1">
            <w:pPr>
              <w:spacing w:after="0" w:line="240" w:lineRule="auto"/>
              <w:ind w:left="360"/>
              <w:jc w:val="center"/>
              <w:rPr>
                <w:rFonts w:ascii="Arial" w:eastAsia="Arial" w:hAnsi="Arial" w:cs="Arial"/>
                <w:b/>
              </w:rPr>
            </w:pPr>
          </w:p>
          <w:p w14:paraId="49CAE4D7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9D8C3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BD5D58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2F521" w14:textId="77777777" w:rsidR="000846C1" w:rsidRDefault="000846C1">
            <w:pPr>
              <w:spacing w:after="0" w:line="240" w:lineRule="auto"/>
              <w:ind w:left="360"/>
              <w:jc w:val="center"/>
              <w:rPr>
                <w:rFonts w:ascii="Arial" w:eastAsia="Arial" w:hAnsi="Arial" w:cs="Arial"/>
                <w:b/>
              </w:rPr>
            </w:pPr>
          </w:p>
          <w:p w14:paraId="5272A5B7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Till Date</w:t>
            </w:r>
          </w:p>
        </w:tc>
      </w:tr>
      <w:tr w:rsidR="000846C1" w14:paraId="613278F4" w14:textId="77777777">
        <w:tblPrEx>
          <w:tblCellMar>
            <w:top w:w="0" w:type="dxa"/>
            <w:bottom w:w="0" w:type="dxa"/>
          </w:tblCellMar>
        </w:tblPrEx>
        <w:tc>
          <w:tcPr>
            <w:tcW w:w="3438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C7F866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HTML Templates, Website Re-Designing, BigCommerce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9151E6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FFAD50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A897D9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64C1B" w14:textId="77777777" w:rsidR="000846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2014</w:t>
            </w:r>
          </w:p>
        </w:tc>
      </w:tr>
    </w:tbl>
    <w:p w14:paraId="68571DFA" w14:textId="77777777" w:rsidR="00D2794D" w:rsidRDefault="00D2794D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</w:p>
    <w:p w14:paraId="7125EAE4" w14:textId="77777777" w:rsidR="00D2794D" w:rsidRDefault="00D2794D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</w:p>
    <w:p w14:paraId="56B11C52" w14:textId="77777777" w:rsidR="00D2794D" w:rsidRDefault="00D2794D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</w:p>
    <w:p w14:paraId="63985A6A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My workflow also includes</w:t>
      </w:r>
    </w:p>
    <w:p w14:paraId="66D19289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8"/>
        </w:rPr>
      </w:pPr>
    </w:p>
    <w:p w14:paraId="10EF7F8B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Website optimization and Speed</w:t>
      </w:r>
    </w:p>
    <w:p w14:paraId="4EFCAEF1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Bootstrap Html</w:t>
      </w:r>
    </w:p>
    <w:p w14:paraId="4ED03D46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monitoring</w:t>
      </w:r>
    </w:p>
    <w:p w14:paraId="25CB8B96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Process improvements</w:t>
      </w:r>
    </w:p>
    <w:p w14:paraId="0CB6B537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Quality Processes</w:t>
      </w:r>
    </w:p>
    <w:p w14:paraId="5852A98A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 user interfaces</w:t>
      </w:r>
    </w:p>
    <w:p w14:paraId="763EF390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Content management system</w:t>
      </w:r>
    </w:p>
    <w:p w14:paraId="6812D2BF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Responsive Web Design</w:t>
      </w:r>
    </w:p>
    <w:p w14:paraId="352BD7E8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Bowser Hacks / Debugging / GDPR Updates</w:t>
      </w:r>
    </w:p>
    <w:p w14:paraId="6E06B60C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Testing / Cross Browser Test</w:t>
      </w:r>
    </w:p>
    <w:p w14:paraId="1282D13D" w14:textId="77777777" w:rsidR="000846C1" w:rsidRDefault="00000000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Maintaining World Standard Updated codes</w:t>
      </w:r>
    </w:p>
    <w:p w14:paraId="3FA1D3C6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</w:p>
    <w:p w14:paraId="3E4618C3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</w:p>
    <w:p w14:paraId="2230D5C5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</w:p>
    <w:p w14:paraId="4685B3BE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Management &amp; Leadership Skills</w:t>
      </w:r>
    </w:p>
    <w:p w14:paraId="124D5D50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8"/>
        </w:rPr>
      </w:pPr>
    </w:p>
    <w:p w14:paraId="3D017F02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Responsibility of Projects from to scratch to approval – well organized and creative scenario </w:t>
      </w:r>
    </w:p>
    <w:p w14:paraId="7D724B5C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Themes and Templates Update according to Universal Standards</w:t>
      </w:r>
    </w:p>
    <w:p w14:paraId="24C20E3F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Monitored daily productivity &amp; improved overall effectiveness </w:t>
      </w:r>
    </w:p>
    <w:p w14:paraId="43A94A3F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Frequent checking on status of projects Timeline</w:t>
      </w:r>
    </w:p>
    <w:p w14:paraId="5092380A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Guiding and monitoring teams, includes </w:t>
      </w:r>
    </w:p>
    <w:p w14:paraId="147CB9B8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108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Technical Team</w:t>
      </w:r>
    </w:p>
    <w:p w14:paraId="0FED7268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108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Content Management Team</w:t>
      </w:r>
    </w:p>
    <w:p w14:paraId="234AB9DA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108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Images Uploading Team</w:t>
      </w:r>
    </w:p>
    <w:p w14:paraId="04C8B146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108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Review Team</w:t>
      </w:r>
    </w:p>
    <w:p w14:paraId="22456C13" w14:textId="77777777" w:rsidR="000846C1" w:rsidRDefault="00000000">
      <w:pPr>
        <w:numPr>
          <w:ilvl w:val="0"/>
          <w:numId w:val="2"/>
        </w:numPr>
        <w:tabs>
          <w:tab w:val="center" w:pos="4680"/>
          <w:tab w:val="right" w:pos="9360"/>
        </w:tabs>
        <w:spacing w:after="0" w:line="240" w:lineRule="auto"/>
        <w:ind w:left="108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Quality Assurance Team</w:t>
      </w:r>
    </w:p>
    <w:p w14:paraId="5C4FDDBB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left="720" w:right="360"/>
        <w:rPr>
          <w:rFonts w:ascii="Arial" w:eastAsia="Arial" w:hAnsi="Arial" w:cs="Arial"/>
        </w:rPr>
      </w:pPr>
    </w:p>
    <w:p w14:paraId="7EFA3E0C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left="720" w:right="360"/>
        <w:rPr>
          <w:rFonts w:ascii="Arial" w:eastAsia="Arial" w:hAnsi="Arial" w:cs="Arial"/>
        </w:rPr>
      </w:pPr>
    </w:p>
    <w:p w14:paraId="612B60DF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</w:rPr>
      </w:pPr>
    </w:p>
    <w:p w14:paraId="5830376F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</w:rPr>
      </w:pPr>
    </w:p>
    <w:p w14:paraId="4CCB70CB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All the above are done with motivation and facilitation of the team members to maintain an encouraging working ambience</w:t>
      </w:r>
    </w:p>
    <w:p w14:paraId="33B302EC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</w:rPr>
      </w:pPr>
    </w:p>
    <w:p w14:paraId="7583F624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</w:p>
    <w:p w14:paraId="6286BE2F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</w:p>
    <w:p w14:paraId="663AFBB2" w14:textId="77777777" w:rsidR="000846C1" w:rsidRDefault="00000000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My Career Goals</w:t>
      </w:r>
    </w:p>
    <w:p w14:paraId="7FD6C7B5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</w:rPr>
      </w:pPr>
    </w:p>
    <w:p w14:paraId="6DB8681B" w14:textId="77777777" w:rsidR="000846C1" w:rsidRDefault="00000000">
      <w:pPr>
        <w:numPr>
          <w:ilvl w:val="0"/>
          <w:numId w:val="3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I’m a Self-Starter, would like to learn more technically and move into </w:t>
      </w:r>
      <w:proofErr w:type="gramStart"/>
      <w:r>
        <w:rPr>
          <w:rFonts w:ascii="Arial" w:eastAsia="Arial" w:hAnsi="Arial" w:cs="Arial"/>
        </w:rPr>
        <w:t>development oriented</w:t>
      </w:r>
      <w:proofErr w:type="gramEnd"/>
      <w:r>
        <w:rPr>
          <w:rFonts w:ascii="Arial" w:eastAsia="Arial" w:hAnsi="Arial" w:cs="Arial"/>
        </w:rPr>
        <w:t xml:space="preserve"> project fields to enhance intellectually </w:t>
      </w:r>
    </w:p>
    <w:p w14:paraId="567ECFAA" w14:textId="77777777" w:rsidR="000846C1" w:rsidRDefault="00000000">
      <w:pPr>
        <w:numPr>
          <w:ilvl w:val="0"/>
          <w:numId w:val="3"/>
        </w:numPr>
        <w:tabs>
          <w:tab w:val="center" w:pos="4680"/>
          <w:tab w:val="right" w:pos="9360"/>
        </w:tabs>
        <w:spacing w:after="0" w:line="240" w:lineRule="auto"/>
        <w:ind w:left="720" w:righ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Have been learning React </w:t>
      </w:r>
      <w:proofErr w:type="spellStart"/>
      <w:r>
        <w:rPr>
          <w:rFonts w:ascii="Arial" w:eastAsia="Arial" w:hAnsi="Arial" w:cs="Arial"/>
        </w:rPr>
        <w:t>js</w:t>
      </w:r>
      <w:proofErr w:type="spellEnd"/>
      <w:r>
        <w:rPr>
          <w:rFonts w:ascii="Arial" w:eastAsia="Arial" w:hAnsi="Arial" w:cs="Arial"/>
        </w:rPr>
        <w:t xml:space="preserve">, Angular </w:t>
      </w:r>
      <w:proofErr w:type="spellStart"/>
      <w:r>
        <w:rPr>
          <w:rFonts w:ascii="Arial" w:eastAsia="Arial" w:hAnsi="Arial" w:cs="Arial"/>
        </w:rPr>
        <w:t>js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Adode</w:t>
      </w:r>
      <w:proofErr w:type="spellEnd"/>
      <w:r>
        <w:rPr>
          <w:rFonts w:ascii="Arial" w:eastAsia="Arial" w:hAnsi="Arial" w:cs="Arial"/>
        </w:rPr>
        <w:t xml:space="preserve"> XD, Figma for </w:t>
      </w:r>
      <w:proofErr w:type="spellStart"/>
      <w:r>
        <w:rPr>
          <w:rFonts w:ascii="Arial" w:eastAsia="Arial" w:hAnsi="Arial" w:cs="Arial"/>
        </w:rPr>
        <w:t>self improvement</w:t>
      </w:r>
      <w:proofErr w:type="spellEnd"/>
      <w:r>
        <w:rPr>
          <w:rFonts w:ascii="Arial" w:eastAsia="Arial" w:hAnsi="Arial" w:cs="Arial"/>
        </w:rPr>
        <w:t xml:space="preserve"> professionally</w:t>
      </w:r>
    </w:p>
    <w:p w14:paraId="59F19056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b/>
        </w:rPr>
      </w:pPr>
    </w:p>
    <w:p w14:paraId="233B1C72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2DBEF5CA" w14:textId="77777777" w:rsidR="00D2794D" w:rsidRDefault="00D279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11E81EF4" w14:textId="77777777" w:rsidR="000846C1" w:rsidRDefault="000846C1">
      <w:pPr>
        <w:tabs>
          <w:tab w:val="center" w:pos="4680"/>
          <w:tab w:val="right" w:pos="9360"/>
        </w:tabs>
        <w:spacing w:after="0" w:line="240" w:lineRule="auto"/>
        <w:ind w:right="360"/>
        <w:rPr>
          <w:rFonts w:ascii="Arial" w:eastAsia="Arial" w:hAnsi="Arial" w:cs="Arial"/>
          <w:color w:val="365F91"/>
          <w:sz w:val="24"/>
          <w:u w:val="single"/>
        </w:rPr>
      </w:pPr>
    </w:p>
    <w:p w14:paraId="10F81E95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19B9E67D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lastRenderedPageBreak/>
        <w:t>TOOLS USED:</w:t>
      </w:r>
    </w:p>
    <w:p w14:paraId="0BCC1145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2EBF3EF6" w14:textId="77777777" w:rsidR="000846C1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Adobe Photoshop</w:t>
      </w:r>
    </w:p>
    <w:p w14:paraId="79DF345D" w14:textId="77777777" w:rsidR="000846C1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Adobe Illustrator</w:t>
      </w:r>
    </w:p>
    <w:p w14:paraId="02E8BB31" w14:textId="77777777" w:rsidR="000846C1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Visual Studio</w:t>
      </w:r>
    </w:p>
    <w:p w14:paraId="3561ED64" w14:textId="77777777" w:rsidR="000846C1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Dreamweaver</w:t>
      </w:r>
    </w:p>
    <w:p w14:paraId="08DCDDB7" w14:textId="77777777" w:rsidR="000846C1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ind w:left="720" w:hanging="360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sz w:val="24"/>
        </w:rPr>
        <w:t>Sublime</w:t>
      </w:r>
    </w:p>
    <w:p w14:paraId="1C326B6E" w14:textId="77777777" w:rsidR="000846C1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ind w:left="720" w:hanging="360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sz w:val="24"/>
        </w:rPr>
        <w:t>Figma</w:t>
      </w:r>
    </w:p>
    <w:p w14:paraId="55502C68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7FC47CA0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2FEE0714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EDUCATIONAL QUALIFICATION:</w:t>
      </w:r>
      <w:r>
        <w:rPr>
          <w:rFonts w:ascii="Arial" w:eastAsia="Arial" w:hAnsi="Arial" w:cs="Arial"/>
          <w:b/>
          <w:sz w:val="28"/>
          <w:u w:val="single"/>
        </w:rPr>
        <w:br/>
      </w:r>
      <w:r>
        <w:rPr>
          <w:rFonts w:ascii="Arial" w:eastAsia="Arial" w:hAnsi="Arial" w:cs="Arial"/>
          <w:b/>
          <w:sz w:val="28"/>
          <w:u w:val="single"/>
        </w:rPr>
        <w:br/>
      </w:r>
      <w:r>
        <w:rPr>
          <w:rFonts w:ascii="Arial" w:eastAsia="Arial" w:hAnsi="Arial" w:cs="Arial"/>
          <w:b/>
        </w:rPr>
        <w:t>Bachelor of Engineering</w:t>
      </w:r>
      <w:r>
        <w:rPr>
          <w:rFonts w:ascii="Arial" w:eastAsia="Arial" w:hAnsi="Arial" w:cs="Arial"/>
        </w:rPr>
        <w:t xml:space="preserve"> – Electrical and Electronics Engineering – 8.71 CGPA </w:t>
      </w:r>
      <w:r>
        <w:rPr>
          <w:rFonts w:ascii="Arial" w:eastAsia="Arial" w:hAnsi="Arial" w:cs="Arial"/>
        </w:rPr>
        <w:br/>
        <w:t xml:space="preserve">First Class with </w:t>
      </w:r>
      <w:r>
        <w:rPr>
          <w:rFonts w:ascii="Arial" w:eastAsia="Arial" w:hAnsi="Arial" w:cs="Arial"/>
          <w:color w:val="202124"/>
          <w:shd w:val="clear" w:color="auto" w:fill="FFFFFF"/>
        </w:rPr>
        <w:t>Distinction</w:t>
      </w:r>
      <w:r>
        <w:rPr>
          <w:rFonts w:ascii="Arial" w:eastAsia="Arial" w:hAnsi="Arial" w:cs="Arial"/>
        </w:rPr>
        <w:t xml:space="preserve"> (Year of Passing - 2012)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599254F8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PORTFOLIO LINKS:</w:t>
      </w:r>
    </w:p>
    <w:p w14:paraId="5DD28B9A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14:paraId="71428728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color w:val="4BACC6"/>
          <w:sz w:val="24"/>
          <w:u w:val="single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Here are some of the themes listed below, that I've done with WordPress using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shortcodes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builder, page builder, Visual Composer,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Elementor</w:t>
      </w:r>
      <w:proofErr w:type="spellEnd"/>
      <w:r>
        <w:rPr>
          <w:rFonts w:ascii="Arial" w:eastAsia="Arial" w:hAnsi="Arial" w:cs="Arial"/>
          <w:color w:val="222222"/>
          <w:sz w:val="24"/>
        </w:rPr>
        <w:br/>
      </w:r>
      <w:r>
        <w:rPr>
          <w:rFonts w:ascii="Arial" w:eastAsia="Arial" w:hAnsi="Arial" w:cs="Arial"/>
          <w:color w:val="222222"/>
          <w:sz w:val="24"/>
        </w:rPr>
        <w:br/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https://kidslifedev.wpengine.com/</w:t>
        </w:r>
      </w:hyperlink>
      <w:r>
        <w:rPr>
          <w:rFonts w:ascii="Arial" w:eastAsia="Arial" w:hAnsi="Arial" w:cs="Arial"/>
          <w:color w:val="4BACC6"/>
          <w:sz w:val="24"/>
          <w:u w:val="single"/>
        </w:rPr>
        <w:br/>
      </w:r>
      <w:hyperlink r:id="rId8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https://dtpetworld.wpengine.com/home-shop/</w:t>
        </w:r>
      </w:hyperlink>
      <w:r>
        <w:rPr>
          <w:rFonts w:ascii="Arial" w:eastAsia="Arial" w:hAnsi="Arial" w:cs="Arial"/>
          <w:color w:val="4BACC6"/>
          <w:sz w:val="24"/>
          <w:u w:val="single"/>
        </w:rPr>
        <w:br/>
      </w:r>
      <w:hyperlink r:id="rId9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https://dtdental.wpengine.com/</w:t>
        </w:r>
      </w:hyperlink>
      <w:r>
        <w:rPr>
          <w:rFonts w:ascii="Arial" w:eastAsia="Arial" w:hAnsi="Arial" w:cs="Arial"/>
          <w:color w:val="4BACC6"/>
          <w:sz w:val="24"/>
          <w:u w:val="single"/>
        </w:rPr>
        <w:br/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https://elearni.wpengine.com/</w:t>
        </w:r>
      </w:hyperlink>
      <w:r>
        <w:rPr>
          <w:rFonts w:ascii="Arial" w:eastAsia="Arial" w:hAnsi="Arial" w:cs="Arial"/>
          <w:color w:val="4BACC6"/>
          <w:sz w:val="24"/>
          <w:u w:val="single"/>
        </w:rPr>
        <w:br/>
      </w:r>
      <w:hyperlink r:id="rId11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https://dtbeaux.wpengine.com/</w:t>
        </w:r>
      </w:hyperlink>
    </w:p>
    <w:p w14:paraId="2047FF2C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color w:val="365F91"/>
          <w:sz w:val="24"/>
          <w:u w:val="single"/>
        </w:rPr>
      </w:pPr>
    </w:p>
    <w:p w14:paraId="0514F55C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Shopify Themes</w:t>
      </w:r>
    </w:p>
    <w:p w14:paraId="10156AA5" w14:textId="77777777" w:rsidR="000846C1" w:rsidRDefault="00084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20A8F377" w14:textId="77777777" w:rsidR="000846C1" w:rsidRDefault="00000000">
      <w:pPr>
        <w:tabs>
          <w:tab w:val="left" w:pos="2340"/>
        </w:tabs>
        <w:spacing w:after="240" w:line="240" w:lineRule="auto"/>
        <w:rPr>
          <w:rFonts w:ascii="Arial" w:eastAsia="Arial" w:hAnsi="Arial" w:cs="Arial"/>
          <w:color w:val="4BACC6"/>
          <w:sz w:val="24"/>
          <w:u w:val="single"/>
        </w:rPr>
      </w:pPr>
      <w:hyperlink r:id="rId12">
        <w:r>
          <w:rPr>
            <w:rFonts w:ascii="Arial" w:eastAsia="Arial" w:hAnsi="Arial" w:cs="Arial"/>
            <w:color w:val="0000FF"/>
            <w:sz w:val="24"/>
            <w:u w:val="single"/>
          </w:rPr>
          <w:t>https://babs-theme.myshopify.com/</w:t>
        </w:r>
      </w:hyperlink>
      <w:r>
        <w:rPr>
          <w:rFonts w:ascii="Arial" w:eastAsia="Arial" w:hAnsi="Arial" w:cs="Arial"/>
          <w:color w:val="4BACC6"/>
          <w:sz w:val="24"/>
        </w:rPr>
        <w:br/>
      </w:r>
      <w:hyperlink r:id="rId13">
        <w:r>
          <w:rPr>
            <w:rFonts w:ascii="Arial" w:eastAsia="Arial" w:hAnsi="Arial" w:cs="Arial"/>
            <w:color w:val="4BACC6"/>
            <w:sz w:val="24"/>
            <w:u w:val="single"/>
          </w:rPr>
          <w:t>https://boze-theme.myshopify.com/</w:t>
        </w:r>
      </w:hyperlink>
    </w:p>
    <w:p w14:paraId="0C90E690" w14:textId="77777777" w:rsidR="000846C1" w:rsidRDefault="00000000">
      <w:pPr>
        <w:tabs>
          <w:tab w:val="left" w:pos="2340"/>
        </w:tabs>
        <w:spacing w:after="24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Html Templates</w:t>
      </w:r>
    </w:p>
    <w:p w14:paraId="2DE9DCFC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  <w:color w:val="4BACC6"/>
          <w:sz w:val="24"/>
          <w:u w:val="single"/>
        </w:rPr>
      </w:pPr>
      <w:hyperlink r:id="rId14">
        <w:r>
          <w:rPr>
            <w:rFonts w:ascii="Arial" w:eastAsia="Arial" w:hAnsi="Arial" w:cs="Arial"/>
            <w:color w:val="4BACC6"/>
            <w:sz w:val="24"/>
            <w:u w:val="single"/>
          </w:rPr>
          <w:t>https://wedesignthemes.com/html/kidslife/index.html</w:t>
        </w:r>
      </w:hyperlink>
    </w:p>
    <w:p w14:paraId="7FCF6BA3" w14:textId="77777777" w:rsidR="000846C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after="0" w:line="240" w:lineRule="auto"/>
        <w:rPr>
          <w:rFonts w:ascii="Arial" w:eastAsia="Arial" w:hAnsi="Arial" w:cs="Arial"/>
        </w:rPr>
      </w:pPr>
      <w:hyperlink r:id="rId15">
        <w:r>
          <w:rPr>
            <w:rFonts w:ascii="Arial" w:eastAsia="Arial" w:hAnsi="Arial" w:cs="Arial"/>
            <w:color w:val="0000FF"/>
            <w:sz w:val="24"/>
            <w:u w:val="single"/>
          </w:rPr>
          <w:t>https://wedesignthemes.com/html/attorney/index.html</w:t>
        </w:r>
      </w:hyperlink>
    </w:p>
    <w:p w14:paraId="53613FFA" w14:textId="77777777" w:rsidR="000846C1" w:rsidRDefault="000846C1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54E04C16" w14:textId="77777777" w:rsidR="000846C1" w:rsidRDefault="000846C1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BD3C1E8" w14:textId="77777777" w:rsidR="000846C1" w:rsidRDefault="000846C1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45C2B9EC" w14:textId="77777777" w:rsidR="000846C1" w:rsidRDefault="000846C1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5A636800" w14:textId="77777777" w:rsidR="000846C1" w:rsidRDefault="000846C1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299BCF7" w14:textId="77777777" w:rsidR="000846C1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I, </w:t>
      </w:r>
      <w:proofErr w:type="spellStart"/>
      <w:r>
        <w:rPr>
          <w:rFonts w:ascii="Arial" w:eastAsia="Arial" w:hAnsi="Arial" w:cs="Arial"/>
          <w:color w:val="000000"/>
        </w:rPr>
        <w:t>Amutha</w:t>
      </w:r>
      <w:proofErr w:type="spellEnd"/>
      <w:r>
        <w:rPr>
          <w:rFonts w:ascii="Arial" w:eastAsia="Arial" w:hAnsi="Arial" w:cs="Arial"/>
          <w:color w:val="000000"/>
        </w:rPr>
        <w:t xml:space="preserve"> S, do hereby confirm that the information given above is true to the best of my knowledge. </w:t>
      </w:r>
    </w:p>
    <w:p w14:paraId="4EF317F6" w14:textId="77777777" w:rsidR="000846C1" w:rsidRDefault="000846C1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5EEB161A" w14:textId="77777777" w:rsidR="000846C1" w:rsidRDefault="000846C1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BBC633" w14:textId="77777777" w:rsidR="000846C1" w:rsidRDefault="000C3ED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>ss</w:t>
      </w:r>
      <w:r w:rsidR="00000000">
        <w:rPr>
          <w:rFonts w:ascii="Arial" w:eastAsia="Arial" w:hAnsi="Arial" w:cs="Arial"/>
          <w:color w:val="000000"/>
        </w:rPr>
        <w:t>Date:</w:t>
      </w:r>
      <w:r w:rsidR="00000000">
        <w:rPr>
          <w:rFonts w:ascii="Arial" w:eastAsia="Arial" w:hAnsi="Arial" w:cs="Arial"/>
          <w:color w:val="000000"/>
        </w:rPr>
        <w:tab/>
      </w:r>
      <w:r w:rsidR="00000000">
        <w:rPr>
          <w:rFonts w:ascii="Arial" w:eastAsia="Arial" w:hAnsi="Arial" w:cs="Arial"/>
          <w:color w:val="000000"/>
        </w:rPr>
        <w:tab/>
      </w:r>
      <w:r w:rsidR="00000000">
        <w:rPr>
          <w:rFonts w:ascii="Arial" w:eastAsia="Arial" w:hAnsi="Arial" w:cs="Arial"/>
          <w:color w:val="000000"/>
        </w:rPr>
        <w:tab/>
      </w:r>
      <w:r w:rsidR="00000000">
        <w:rPr>
          <w:rFonts w:ascii="Arial" w:eastAsia="Arial" w:hAnsi="Arial" w:cs="Arial"/>
          <w:color w:val="000000"/>
        </w:rPr>
        <w:tab/>
      </w:r>
      <w:r w:rsidR="00000000">
        <w:rPr>
          <w:rFonts w:ascii="Arial" w:eastAsia="Arial" w:hAnsi="Arial" w:cs="Arial"/>
          <w:color w:val="000000"/>
        </w:rPr>
        <w:tab/>
      </w:r>
      <w:r w:rsidR="00000000">
        <w:rPr>
          <w:rFonts w:ascii="Arial" w:eastAsia="Arial" w:hAnsi="Arial" w:cs="Arial"/>
          <w:color w:val="000000"/>
        </w:rPr>
        <w:tab/>
      </w:r>
      <w:r w:rsidR="00000000">
        <w:rPr>
          <w:rFonts w:ascii="Arial" w:eastAsia="Arial" w:hAnsi="Arial" w:cs="Arial"/>
          <w:color w:val="000000"/>
        </w:rPr>
        <w:tab/>
      </w:r>
      <w:r w:rsidR="00000000">
        <w:rPr>
          <w:rFonts w:ascii="Arial" w:eastAsia="Arial" w:hAnsi="Arial" w:cs="Arial"/>
          <w:color w:val="000000"/>
        </w:rPr>
        <w:tab/>
      </w:r>
      <w:r w:rsidR="00000000">
        <w:rPr>
          <w:rFonts w:ascii="Arial" w:eastAsia="Arial" w:hAnsi="Arial" w:cs="Arial"/>
          <w:color w:val="000000"/>
        </w:rPr>
        <w:tab/>
        <w:t xml:space="preserve">     Place: Coimbatore</w:t>
      </w:r>
    </w:p>
    <w:sectPr w:rsidR="00084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C94"/>
    <w:multiLevelType w:val="multilevel"/>
    <w:tmpl w:val="BFB89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C6018"/>
    <w:multiLevelType w:val="multilevel"/>
    <w:tmpl w:val="82B02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C3AC4"/>
    <w:multiLevelType w:val="multilevel"/>
    <w:tmpl w:val="85BAA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A94233"/>
    <w:multiLevelType w:val="multilevel"/>
    <w:tmpl w:val="C07AA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5922594">
    <w:abstractNumId w:val="3"/>
  </w:num>
  <w:num w:numId="2" w16cid:durableId="362635361">
    <w:abstractNumId w:val="1"/>
  </w:num>
  <w:num w:numId="3" w16cid:durableId="584612258">
    <w:abstractNumId w:val="2"/>
  </w:num>
  <w:num w:numId="4" w16cid:durableId="46420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C1"/>
    <w:rsid w:val="000846C1"/>
    <w:rsid w:val="000C3EDB"/>
    <w:rsid w:val="00C21E5D"/>
    <w:rsid w:val="00D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9CF8"/>
  <w15:docId w15:val="{32AD1644-BF5E-4A3B-B373-455C8264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petworld.wpengine.com/home-shop/" TargetMode="External"/><Relationship Id="rId13" Type="http://schemas.openxmlformats.org/officeDocument/2006/relationships/hyperlink" Target="https://boze-theme.myshop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dslifedev.wpengine.com/" TargetMode="External"/><Relationship Id="rId12" Type="http://schemas.openxmlformats.org/officeDocument/2006/relationships/hyperlink" Target="https://babs-theme.myshopif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quashapps.com/" TargetMode="External"/><Relationship Id="rId11" Type="http://schemas.openxmlformats.org/officeDocument/2006/relationships/hyperlink" Target="https://dtbeaux.wpengine.com/" TargetMode="External"/><Relationship Id="rId5" Type="http://schemas.openxmlformats.org/officeDocument/2006/relationships/hyperlink" Target="file://C:\Users\amutha\AppData\Local\Microsoft\Windows\Temporary%2520Internet%2520Files\Content.IE5\Local%2520Settings\Temporary%2520Internet%2520Files\Content.IE5\Local%2520Settings\Temporary%2520Internet%2520Files\Administrator\Local%2520Settings\Temp\New%2520user\08bee03\Local%2520Settings\Temporary%2520Internet%2520Files\Content.IE5\QPIS91F2\reach4amutha@gmail.com" TargetMode="External"/><Relationship Id="rId15" Type="http://schemas.openxmlformats.org/officeDocument/2006/relationships/hyperlink" Target="https://wedesignthemes.com/html/attorney/index.html" TargetMode="External"/><Relationship Id="rId10" Type="http://schemas.openxmlformats.org/officeDocument/2006/relationships/hyperlink" Target="https://elearni.wpeng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tdental.wpengine.com/" TargetMode="External"/><Relationship Id="rId14" Type="http://schemas.openxmlformats.org/officeDocument/2006/relationships/hyperlink" Target="https://wedesignthemes.com/html/kidslif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KARPAGAM.S</dc:creator>
  <cp:lastModifiedBy>karpagam26may@gmail.com</cp:lastModifiedBy>
  <cp:revision>2</cp:revision>
  <cp:lastPrinted>2023-01-29T14:45:00Z</cp:lastPrinted>
  <dcterms:created xsi:type="dcterms:W3CDTF">2023-01-29T14:46:00Z</dcterms:created>
  <dcterms:modified xsi:type="dcterms:W3CDTF">2023-01-29T14:46:00Z</dcterms:modified>
</cp:coreProperties>
</file>