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88A" w:rsidRPr="00684F97" w:rsidRDefault="00352DF4">
      <w:pPr>
        <w:spacing w:after="0" w:line="240" w:lineRule="auto"/>
        <w:jc w:val="center"/>
        <w:rPr>
          <w:rFonts w:ascii="Arial" w:eastAsia="Arial Unicode MS" w:hAnsi="Arial" w:cs="Arial"/>
          <w:color w:val="000000"/>
          <w:sz w:val="32"/>
          <w:szCs w:val="32"/>
        </w:rPr>
      </w:pPr>
      <w:r w:rsidRPr="00684F97">
        <w:rPr>
          <w:rFonts w:ascii="Arial" w:eastAsia="Arial Unicode MS" w:hAnsi="Arial" w:cs="Arial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874879" cy="874879"/>
            <wp:effectExtent l="19050" t="0" r="1421" b="0"/>
            <wp:docPr id="2" name="Picture 1" descr="C:\Users\Admin\Desktop\l316bbee9176fc8df158bfa448005d962caa7ed693c71a729fcd0e5069cce867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316bbee9176fc8df158bfa448005d962caa7ed693c71a729fcd0e5069cce86721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187" cy="87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88A" w:rsidRPr="00684F97" w:rsidRDefault="00E3369A">
      <w:pPr>
        <w:spacing w:after="0" w:line="240" w:lineRule="auto"/>
        <w:jc w:val="center"/>
        <w:rPr>
          <w:rFonts w:ascii="Arial" w:eastAsia="Arial Unicode MS" w:hAnsi="Arial" w:cs="Arial"/>
          <w:color w:val="000000"/>
          <w:sz w:val="32"/>
          <w:szCs w:val="32"/>
        </w:rPr>
      </w:pPr>
      <w:proofErr w:type="spellStart"/>
      <w:r w:rsidRPr="00684F97">
        <w:rPr>
          <w:rFonts w:ascii="Arial" w:eastAsia="Arial Unicode MS" w:hAnsi="Arial" w:cs="Arial"/>
          <w:color w:val="000000"/>
          <w:sz w:val="32"/>
          <w:szCs w:val="32"/>
        </w:rPr>
        <w:t>Sonal</w:t>
      </w:r>
      <w:proofErr w:type="spellEnd"/>
      <w:r w:rsidR="00E07E31" w:rsidRPr="00684F97">
        <w:rPr>
          <w:rFonts w:ascii="Arial" w:eastAsia="Arial Unicode MS" w:hAnsi="Arial" w:cs="Arial"/>
          <w:color w:val="000000"/>
          <w:sz w:val="32"/>
          <w:szCs w:val="32"/>
        </w:rPr>
        <w:t xml:space="preserve"> </w:t>
      </w:r>
      <w:proofErr w:type="spellStart"/>
      <w:r w:rsidR="00051711" w:rsidRPr="00684F97">
        <w:rPr>
          <w:rFonts w:ascii="Arial" w:eastAsia="Arial Unicode MS" w:hAnsi="Arial" w:cs="Arial"/>
          <w:color w:val="000000"/>
          <w:sz w:val="32"/>
          <w:szCs w:val="32"/>
        </w:rPr>
        <w:t>Modi</w:t>
      </w:r>
      <w:proofErr w:type="spellEnd"/>
    </w:p>
    <w:p w:rsidR="002C588A" w:rsidRPr="00684F97" w:rsidRDefault="00602075">
      <w:pPr>
        <w:spacing w:after="0" w:line="240" w:lineRule="auto"/>
        <w:jc w:val="center"/>
        <w:rPr>
          <w:rFonts w:ascii="Arial" w:eastAsia="Arial Unicode MS" w:hAnsi="Arial" w:cs="Arial"/>
          <w:color w:val="000000"/>
          <w:sz w:val="24"/>
          <w:szCs w:val="24"/>
          <w:lang w:val="en-US"/>
        </w:rPr>
      </w:pPr>
      <w:r w:rsidRPr="00684F97">
        <w:rPr>
          <w:rFonts w:ascii="Arial" w:eastAsia="Arial Unicode MS" w:hAnsi="Arial" w:cs="Arial"/>
          <w:color w:val="000000"/>
          <w:sz w:val="24"/>
          <w:szCs w:val="24"/>
          <w:lang w:val="en-US"/>
        </w:rPr>
        <w:t>9830011274</w:t>
      </w:r>
    </w:p>
    <w:p w:rsidR="002C588A" w:rsidRPr="00684F97" w:rsidRDefault="00F00A54" w:rsidP="0031099A">
      <w:pPr>
        <w:spacing w:after="0" w:line="240" w:lineRule="auto"/>
        <w:jc w:val="center"/>
        <w:rPr>
          <w:rFonts w:ascii="Arial" w:eastAsia="Arial Unicode MS" w:hAnsi="Arial" w:cs="Arial"/>
          <w:color w:val="2E74B5" w:themeColor="accent1" w:themeShade="BF"/>
          <w:sz w:val="24"/>
          <w:szCs w:val="24"/>
          <w:lang w:val="en-US"/>
        </w:rPr>
      </w:pPr>
      <w:hyperlink r:id="rId8" w:history="1">
        <w:r w:rsidR="00E07E31" w:rsidRPr="00684F97">
          <w:rPr>
            <w:rStyle w:val="Hyperlink"/>
            <w:rFonts w:ascii="Arial" w:eastAsia="Arial Unicode MS" w:hAnsi="Arial" w:cs="Arial"/>
            <w:sz w:val="24"/>
            <w:szCs w:val="24"/>
            <w:lang w:val="en-US"/>
          </w:rPr>
          <w:t>sonalagar7@gmail.com</w:t>
        </w:r>
      </w:hyperlink>
    </w:p>
    <w:p w:rsidR="00CB7C41" w:rsidRPr="00684F97" w:rsidRDefault="00CB7C41" w:rsidP="0031099A">
      <w:pPr>
        <w:pStyle w:val="Header"/>
        <w:tabs>
          <w:tab w:val="clear" w:pos="4320"/>
          <w:tab w:val="clear" w:pos="8640"/>
        </w:tabs>
        <w:spacing w:before="100" w:line="276" w:lineRule="auto"/>
        <w:jc w:val="both"/>
        <w:rPr>
          <w:rFonts w:ascii="Arial" w:eastAsia="Calibri" w:hAnsi="Arial" w:cs="Arial"/>
          <w:sz w:val="24"/>
          <w:szCs w:val="24"/>
          <w:lang w:val="en-IN" w:eastAsia="ar-SA"/>
        </w:rPr>
      </w:pPr>
    </w:p>
    <w:p w:rsidR="0031099A" w:rsidRPr="00684F97" w:rsidRDefault="0031099A" w:rsidP="00CB7C41">
      <w:pPr>
        <w:pStyle w:val="Header"/>
        <w:tabs>
          <w:tab w:val="clear" w:pos="4320"/>
          <w:tab w:val="clear" w:pos="8640"/>
        </w:tabs>
        <w:spacing w:before="100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84F97">
        <w:rPr>
          <w:rFonts w:ascii="Arial" w:hAnsi="Arial" w:cs="Arial"/>
          <w:color w:val="000000" w:themeColor="text1"/>
          <w:sz w:val="24"/>
          <w:szCs w:val="24"/>
        </w:rPr>
        <w:t>MBA with rich ex</w:t>
      </w:r>
      <w:r w:rsidR="001E678B">
        <w:rPr>
          <w:rFonts w:ascii="Arial" w:hAnsi="Arial" w:cs="Arial"/>
          <w:color w:val="000000" w:themeColor="text1"/>
          <w:sz w:val="24"/>
          <w:szCs w:val="24"/>
        </w:rPr>
        <w:t>perience in Lead Generation</w:t>
      </w:r>
      <w:r w:rsidR="00F93F47" w:rsidRPr="00684F97">
        <w:rPr>
          <w:rFonts w:ascii="Arial" w:hAnsi="Arial" w:cs="Arial"/>
          <w:color w:val="000000" w:themeColor="text1"/>
          <w:sz w:val="24"/>
          <w:szCs w:val="24"/>
        </w:rPr>
        <w:t xml:space="preserve"> and Digital Marketing Specialist </w:t>
      </w:r>
      <w:r w:rsidR="00A95AC9" w:rsidRPr="00684F97">
        <w:rPr>
          <w:rFonts w:ascii="Arial" w:hAnsi="Arial" w:cs="Arial"/>
          <w:color w:val="000000" w:themeColor="text1"/>
          <w:sz w:val="24"/>
          <w:szCs w:val="24"/>
        </w:rPr>
        <w:t>for 12</w:t>
      </w:r>
      <w:r w:rsidR="00051711" w:rsidRPr="00684F97">
        <w:rPr>
          <w:rFonts w:ascii="Arial" w:hAnsi="Arial" w:cs="Arial"/>
          <w:color w:val="000000" w:themeColor="text1"/>
          <w:sz w:val="24"/>
          <w:szCs w:val="24"/>
        </w:rPr>
        <w:t xml:space="preserve"> years </w:t>
      </w:r>
      <w:r w:rsidR="00A85D5F" w:rsidRPr="00684F97">
        <w:rPr>
          <w:rFonts w:ascii="Arial" w:hAnsi="Arial" w:cs="Arial"/>
          <w:color w:val="000000" w:themeColor="text1"/>
          <w:sz w:val="24"/>
          <w:szCs w:val="24"/>
        </w:rPr>
        <w:t>in</w:t>
      </w:r>
      <w:r w:rsidR="00051711" w:rsidRPr="00684F97">
        <w:rPr>
          <w:rFonts w:ascii="Arial" w:hAnsi="Arial" w:cs="Arial"/>
          <w:color w:val="000000" w:themeColor="text1"/>
          <w:sz w:val="24"/>
          <w:szCs w:val="24"/>
        </w:rPr>
        <w:t xml:space="preserve"> Social Media </w:t>
      </w:r>
      <w:r w:rsidRPr="00684F97">
        <w:rPr>
          <w:rFonts w:ascii="Arial" w:hAnsi="Arial" w:cs="Arial"/>
          <w:color w:val="000000" w:themeColor="text1"/>
          <w:sz w:val="24"/>
          <w:szCs w:val="24"/>
        </w:rPr>
        <w:t>and Dig</w:t>
      </w:r>
      <w:r w:rsidR="006902AB" w:rsidRPr="00684F97">
        <w:rPr>
          <w:rFonts w:ascii="Arial" w:hAnsi="Arial" w:cs="Arial"/>
          <w:color w:val="000000" w:themeColor="text1"/>
          <w:sz w:val="24"/>
          <w:szCs w:val="24"/>
        </w:rPr>
        <w:t>ital Marketing,</w:t>
      </w:r>
      <w:r w:rsidR="00400198">
        <w:rPr>
          <w:rFonts w:ascii="Arial" w:hAnsi="Arial" w:cs="Arial"/>
          <w:color w:val="000000" w:themeColor="text1"/>
          <w:sz w:val="24"/>
          <w:szCs w:val="24"/>
        </w:rPr>
        <w:t xml:space="preserve"> Email Marketing</w:t>
      </w:r>
      <w:r w:rsidR="006902AB" w:rsidRPr="00684F9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711" w:rsidRPr="00684F97">
        <w:rPr>
          <w:rFonts w:ascii="Arial" w:hAnsi="Arial" w:cs="Arial"/>
          <w:color w:val="000000" w:themeColor="text1"/>
          <w:sz w:val="24"/>
          <w:szCs w:val="24"/>
        </w:rPr>
        <w:t>Content writing, SEO,</w:t>
      </w:r>
      <w:r w:rsidR="00CB7C41" w:rsidRPr="00684F97">
        <w:rPr>
          <w:rFonts w:ascii="Arial" w:hAnsi="Arial" w:cs="Arial"/>
          <w:color w:val="000000" w:themeColor="text1"/>
          <w:sz w:val="24"/>
          <w:szCs w:val="24"/>
        </w:rPr>
        <w:t xml:space="preserve"> SEM</w:t>
      </w:r>
      <w:r w:rsidR="0009549D" w:rsidRPr="00684F97">
        <w:rPr>
          <w:rFonts w:ascii="Arial" w:hAnsi="Arial" w:cs="Arial"/>
          <w:color w:val="000000" w:themeColor="text1"/>
          <w:sz w:val="24"/>
          <w:szCs w:val="24"/>
        </w:rPr>
        <w:t>,</w:t>
      </w:r>
      <w:r w:rsidR="007D724A" w:rsidRPr="00684F97">
        <w:rPr>
          <w:rFonts w:ascii="Arial" w:hAnsi="Arial" w:cs="Arial"/>
          <w:color w:val="000000" w:themeColor="text1"/>
          <w:sz w:val="24"/>
          <w:szCs w:val="24"/>
        </w:rPr>
        <w:t>SMM,</w:t>
      </w:r>
      <w:r w:rsidR="00CB7C41" w:rsidRPr="00684F97">
        <w:rPr>
          <w:rFonts w:ascii="Arial" w:hAnsi="Arial" w:cs="Arial"/>
          <w:color w:val="000000" w:themeColor="text1"/>
          <w:sz w:val="24"/>
          <w:szCs w:val="24"/>
        </w:rPr>
        <w:t xml:space="preserve"> PPC, Optimizing Google </w:t>
      </w:r>
      <w:r w:rsidR="0009549D" w:rsidRPr="00684F97">
        <w:rPr>
          <w:rFonts w:ascii="Arial" w:hAnsi="Arial" w:cs="Arial"/>
          <w:color w:val="000000" w:themeColor="text1"/>
          <w:sz w:val="24"/>
          <w:szCs w:val="24"/>
        </w:rPr>
        <w:t>AdWords</w:t>
      </w:r>
      <w:r w:rsidR="000025FC" w:rsidRPr="00684F97">
        <w:rPr>
          <w:rFonts w:ascii="Arial" w:hAnsi="Arial" w:cs="Arial"/>
          <w:color w:val="000000" w:themeColor="text1"/>
          <w:sz w:val="24"/>
          <w:szCs w:val="24"/>
        </w:rPr>
        <w:t xml:space="preserve"> campaigns and Google Analytics. </w:t>
      </w:r>
      <w:r w:rsidR="007D724A" w:rsidRPr="00684F97">
        <w:rPr>
          <w:rFonts w:ascii="Arial" w:hAnsi="Arial" w:cs="Arial"/>
          <w:color w:val="000000" w:themeColor="text1"/>
          <w:sz w:val="24"/>
          <w:szCs w:val="24"/>
        </w:rPr>
        <w:t>Content Development.</w:t>
      </w:r>
      <w:r w:rsidR="000025FC" w:rsidRPr="00684F9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A95AC9" w:rsidRPr="00684F97" w:rsidRDefault="00A95AC9" w:rsidP="00CB7C41">
      <w:pPr>
        <w:pStyle w:val="Header"/>
        <w:tabs>
          <w:tab w:val="clear" w:pos="4320"/>
          <w:tab w:val="clear" w:pos="8640"/>
        </w:tabs>
        <w:spacing w:before="100"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95AC9" w:rsidRPr="00684F97" w:rsidRDefault="00A95AC9" w:rsidP="00A95AC9">
      <w:pPr>
        <w:spacing w:after="0" w:line="240" w:lineRule="auto"/>
        <w:jc w:val="both"/>
        <w:rPr>
          <w:rFonts w:ascii="Arial" w:eastAsia="Arial Unicode MS" w:hAnsi="Arial" w:cs="Arial"/>
          <w:b/>
          <w:color w:val="000000" w:themeColor="text1"/>
          <w:sz w:val="24"/>
          <w:szCs w:val="24"/>
          <w:u w:val="single"/>
          <w:lang w:val="en-US"/>
        </w:rPr>
      </w:pPr>
      <w:r w:rsidRPr="00684F97">
        <w:rPr>
          <w:rFonts w:ascii="Arial" w:eastAsia="Arial Unicode MS" w:hAnsi="Arial" w:cs="Arial"/>
          <w:b/>
          <w:color w:val="000000" w:themeColor="text1"/>
          <w:sz w:val="24"/>
          <w:szCs w:val="24"/>
          <w:u w:val="single"/>
          <w:lang w:val="en-US"/>
        </w:rPr>
        <w:t>EMPLOYMENT DETAILS</w:t>
      </w:r>
    </w:p>
    <w:p w:rsidR="00A95AC9" w:rsidRPr="00684F97" w:rsidRDefault="00A95AC9" w:rsidP="00A95AC9">
      <w:pPr>
        <w:spacing w:after="0" w:line="240" w:lineRule="auto"/>
        <w:jc w:val="both"/>
        <w:rPr>
          <w:rFonts w:ascii="Arial" w:eastAsia="Arial Unicode MS" w:hAnsi="Arial" w:cs="Arial"/>
          <w:b/>
          <w:color w:val="000000" w:themeColor="text1"/>
          <w:sz w:val="24"/>
          <w:szCs w:val="24"/>
          <w:u w:val="single"/>
          <w:lang w:val="en-US"/>
        </w:rPr>
      </w:pPr>
    </w:p>
    <w:p w:rsidR="00A95AC9" w:rsidRPr="00684F97" w:rsidRDefault="00A95AC9" w:rsidP="00A95AC9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>Currently Working as AVP Head of Digital Marketing at Infinity Group of Companies since 2020</w:t>
      </w:r>
    </w:p>
    <w:p w:rsidR="00A95AC9" w:rsidRPr="00684F97" w:rsidRDefault="00A95AC9" w:rsidP="00A95AC9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p w:rsidR="00A95AC9" w:rsidRPr="00684F97" w:rsidRDefault="00A95AC9" w:rsidP="00A95AC9">
      <w:p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u w:val="single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u w:val="single"/>
          <w:lang w:val="en-US"/>
        </w:rPr>
        <w:t>Job Responsibilities.</w:t>
      </w:r>
    </w:p>
    <w:p w:rsidR="00A95AC9" w:rsidRPr="00684F97" w:rsidRDefault="00A95AC9" w:rsidP="00A95AC9">
      <w:pPr>
        <w:spacing w:after="0" w:line="240" w:lineRule="auto"/>
        <w:jc w:val="both"/>
        <w:rPr>
          <w:rFonts w:ascii="Arial" w:eastAsia="Arial Unicode MS" w:hAnsi="Arial" w:cs="Arial"/>
          <w:b/>
          <w:color w:val="000000" w:themeColor="text1"/>
          <w:sz w:val="24"/>
          <w:szCs w:val="24"/>
          <w:u w:val="single"/>
          <w:lang w:val="en-US"/>
        </w:rPr>
      </w:pPr>
    </w:p>
    <w:p w:rsidR="00A95AC9" w:rsidRPr="00684F97" w:rsidRDefault="00A95AC9" w:rsidP="00CB7C41">
      <w:pPr>
        <w:pStyle w:val="Header"/>
        <w:tabs>
          <w:tab w:val="clear" w:pos="4320"/>
          <w:tab w:val="clear" w:pos="8640"/>
        </w:tabs>
        <w:spacing w:before="100"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Translating a vision for online marketing into a coherent digital marketing strategy.</w:t>
      </w:r>
    </w:p>
    <w:p w:rsidR="009E0BC6" w:rsidRPr="00684F97" w:rsidRDefault="009E0BC6" w:rsidP="009E0BC6">
      <w:pPr>
        <w:shd w:val="clear" w:color="auto" w:fill="FFFFFF"/>
        <w:suppressAutoHyphens w:val="0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</w:p>
    <w:p w:rsidR="009E0BC6" w:rsidRDefault="00DC205F" w:rsidP="009E0BC6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Managing the Team. Team handling and developing strategies.</w:t>
      </w:r>
    </w:p>
    <w:p w:rsidR="00D420F6" w:rsidRDefault="00D420F6" w:rsidP="00D420F6">
      <w:pPr>
        <w:pStyle w:val="ListParagrap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420F6" w:rsidRDefault="00BE00CE" w:rsidP="009E0BC6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Developing Lead generation strategies.</w:t>
      </w:r>
      <w:r w:rsidR="00DC205F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 xml:space="preserve"> B2B Lead generation.</w:t>
      </w:r>
    </w:p>
    <w:p w:rsidR="00BE00CE" w:rsidRDefault="00BE00CE" w:rsidP="00BE00CE">
      <w:pPr>
        <w:pStyle w:val="ListParagrap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E00CE" w:rsidRPr="00684F97" w:rsidRDefault="00DC205F" w:rsidP="00BE00CE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Used Tools – Sales Navigator ,</w:t>
      </w:r>
      <w:r w:rsidR="003F0DA0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Outreach,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Mailchimp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Hubspot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 xml:space="preserve">, </w:t>
      </w:r>
    </w:p>
    <w:p w:rsidR="009E0BC6" w:rsidRPr="00684F97" w:rsidRDefault="009E0BC6" w:rsidP="009E0BC6">
      <w:pPr>
        <w:shd w:val="clear" w:color="auto" w:fill="FFFFFF"/>
        <w:suppressAutoHyphens w:val="0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</w:p>
    <w:p w:rsidR="009E0BC6" w:rsidRPr="00D420F6" w:rsidRDefault="009E0BC6" w:rsidP="00D420F6">
      <w:pPr>
        <w:shd w:val="clear" w:color="auto" w:fill="FFFFFF"/>
        <w:suppressAutoHyphens w:val="0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D420F6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 xml:space="preserve"> </w:t>
      </w:r>
    </w:p>
    <w:p w:rsidR="009E0BC6" w:rsidRPr="00684F97" w:rsidRDefault="009E0BC6" w:rsidP="009E0BC6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 xml:space="preserve"> Creating </w:t>
      </w:r>
      <w:proofErr w:type="spellStart"/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optimisation</w:t>
      </w:r>
      <w:proofErr w:type="spellEnd"/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 xml:space="preserve"> strategies across our campaigns to achieve and surpass client KPIs including performance, delivery and margin.</w:t>
      </w:r>
    </w:p>
    <w:p w:rsidR="009E0BC6" w:rsidRPr="00684F97" w:rsidRDefault="009E0BC6" w:rsidP="009E0BC6">
      <w:pPr>
        <w:shd w:val="clear" w:color="auto" w:fill="FFFFFF"/>
        <w:suppressAutoHyphens w:val="0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</w:p>
    <w:p w:rsidR="009E0BC6" w:rsidRPr="00684F97" w:rsidRDefault="009E0BC6" w:rsidP="009E0BC6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Responding promptly to queries on live and upcoming campaigns to deliver an outstanding level of service to internal and external clients</w:t>
      </w:r>
    </w:p>
    <w:p w:rsidR="009E0BC6" w:rsidRPr="00684F97" w:rsidRDefault="009E0BC6" w:rsidP="00400198">
      <w:pPr>
        <w:shd w:val="clear" w:color="auto" w:fill="FFFFFF"/>
        <w:suppressAutoHyphens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</w:p>
    <w:p w:rsidR="009E0BC6" w:rsidRPr="00684F97" w:rsidRDefault="00BE00CE" w:rsidP="009E0BC6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Working closely with the trading, technical and account m</w:t>
      </w:r>
      <w:r w:rsidR="009E0BC6"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anagement teams to communicate material and technical requirements to our internal and external clients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hAnsi="Arial" w:cs="Arial"/>
          <w:color w:val="000000"/>
          <w:sz w:val="24"/>
          <w:szCs w:val="24"/>
          <w:shd w:val="clear" w:color="auto" w:fill="FFFFFF"/>
        </w:rPr>
        <w:t>Support digital branding activities across the company’s social networks.</w:t>
      </w:r>
    </w:p>
    <w:p w:rsidR="00A95AC9" w:rsidRPr="00684F97" w:rsidRDefault="00A95AC9" w:rsidP="00A95AC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4F97">
        <w:rPr>
          <w:rFonts w:ascii="Arial" w:hAnsi="Arial" w:cs="Arial"/>
          <w:color w:val="000000"/>
          <w:sz w:val="24"/>
          <w:szCs w:val="24"/>
          <w:shd w:val="clear" w:color="auto" w:fill="FFFFFF"/>
        </w:rPr>
        <w:t>Develop community management framework for responding to queries and feedback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Developing and executing integrated online strategy and understanding user behavior.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lastRenderedPageBreak/>
        <w:t>Content Writing.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Responsibility for planning and budgetary control of all digital marketing.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Working with the executive team in development of overall online marketing plan and set goals.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Leading and managing digital marketing team.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Reviewing existing marketing campaigns across the business and automating where appropriate.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Ensuring all platforms within the business communicate with each other to remove discrepancies.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Carrying out A/B testing on automated marketing campaigns to maximize results.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Segmenting audiences and optimizing campaigns to increase effectiveness.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Tracking conversion rates and making improvements to the website.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 xml:space="preserve">Using PPC, SEO, </w:t>
      </w:r>
      <w:proofErr w:type="gramStart"/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SEM</w:t>
      </w:r>
      <w:proofErr w:type="gramEnd"/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 xml:space="preserve"> with understanding analytics and measuring ROI.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 xml:space="preserve">Facebook Adverts, </w:t>
      </w:r>
      <w:proofErr w:type="spellStart"/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Linkedin</w:t>
      </w:r>
      <w:proofErr w:type="spellEnd"/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 xml:space="preserve"> Ad, Google </w:t>
      </w:r>
      <w:proofErr w:type="spellStart"/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Adwords</w:t>
      </w:r>
      <w:proofErr w:type="spellEnd"/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, PPC, handling promotions and other retargeting strategies.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Measuring Key Performance Indicators (KPI) to ensure positive ROI.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Review new technologies and keep the company at the forefront of developments in digital marketing.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Reporting on all campaigns and making changes where necessary.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Emailing Marketing with various components.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Drive organic growth of website.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Developing Strategic plan to achieve targets.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Devising strategies to drive online traffic to the company website.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hAnsi="Arial" w:cs="Arial"/>
          <w:color w:val="000000" w:themeColor="text1"/>
          <w:sz w:val="24"/>
          <w:szCs w:val="24"/>
        </w:rPr>
        <w:t>Optimizing Google AdWords campaigns and Google Analytics.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Evaluating customer research, market conditions and competitor data.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Delivering a steady stream of qualified leads for the organization.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Implementing lead scoring practices to enable higher conversions of quality leads.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Email campaigns, blogs, forums, display marketing and other social media experience to generate leads.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Creating DRTV Ad Campaigns and integrating direct components to the Campaigns.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Working collaboratively with the executive team to ensure automated campaigns achieve company goals.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B2B &amp; B2C Marketing.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Managing the updates of the company website.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Improving the usability of the landing page, design, content and conversion of the company website.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Implementation of a marketing automation platform and CRM for the business.</w:t>
      </w:r>
    </w:p>
    <w:p w:rsidR="00A95AC9" w:rsidRPr="00684F97" w:rsidRDefault="00A95AC9" w:rsidP="00A95AC9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Establishing a range of automated marketing campaigns based on various criteria.</w:t>
      </w:r>
    </w:p>
    <w:p w:rsidR="00A95AC9" w:rsidRPr="00684F97" w:rsidRDefault="00A95AC9" w:rsidP="00CB7C41">
      <w:pPr>
        <w:pStyle w:val="Header"/>
        <w:tabs>
          <w:tab w:val="clear" w:pos="4320"/>
          <w:tab w:val="clear" w:pos="8640"/>
        </w:tabs>
        <w:spacing w:before="100"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E0BC6" w:rsidRPr="00684F97" w:rsidRDefault="009E0BC6" w:rsidP="00CB7C41">
      <w:pPr>
        <w:pStyle w:val="Header"/>
        <w:tabs>
          <w:tab w:val="clear" w:pos="4320"/>
          <w:tab w:val="clear" w:pos="8640"/>
        </w:tabs>
        <w:spacing w:before="100"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E0BC6" w:rsidRPr="00684F97" w:rsidRDefault="009E0BC6" w:rsidP="00CB7C41">
      <w:pPr>
        <w:pStyle w:val="Header"/>
        <w:tabs>
          <w:tab w:val="clear" w:pos="4320"/>
          <w:tab w:val="clear" w:pos="8640"/>
        </w:tabs>
        <w:spacing w:before="100"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E0BC6" w:rsidRPr="00684F97" w:rsidRDefault="009E0BC6" w:rsidP="00CB7C41">
      <w:pPr>
        <w:pStyle w:val="Header"/>
        <w:tabs>
          <w:tab w:val="clear" w:pos="4320"/>
          <w:tab w:val="clear" w:pos="8640"/>
        </w:tabs>
        <w:spacing w:before="100"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902AB" w:rsidRPr="00684F97" w:rsidRDefault="006902AB">
      <w:pPr>
        <w:spacing w:after="0" w:line="240" w:lineRule="auto"/>
        <w:jc w:val="both"/>
        <w:rPr>
          <w:rFonts w:ascii="Arial" w:eastAsia="Arial Unicode MS" w:hAnsi="Arial" w:cs="Arial"/>
          <w:b/>
          <w:color w:val="000000" w:themeColor="text1"/>
          <w:sz w:val="24"/>
          <w:szCs w:val="24"/>
          <w:u w:val="single"/>
          <w:lang w:val="en-US"/>
        </w:rPr>
      </w:pPr>
    </w:p>
    <w:p w:rsidR="00B73FB7" w:rsidRPr="00684F97" w:rsidRDefault="00B73FB7" w:rsidP="00CB7C41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</w:p>
    <w:p w:rsidR="00B73FB7" w:rsidRPr="00684F97" w:rsidRDefault="00CB7C41" w:rsidP="002C5784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="00A95AC9"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>Worked</w:t>
      </w:r>
      <w:r w:rsidR="002C5784"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as Head of Digital Marketing</w:t>
      </w:r>
      <w:r w:rsidR="00A95AC9"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at Apollo July 2019 to Sep 2020</w:t>
      </w:r>
    </w:p>
    <w:p w:rsidR="00B73FB7" w:rsidRPr="00684F97" w:rsidRDefault="00B73FB7" w:rsidP="00B73FB7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p w:rsidR="00B73FB7" w:rsidRPr="00684F97" w:rsidRDefault="00B73FB7" w:rsidP="00B73FB7">
      <w:p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u w:val="single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u w:val="single"/>
          <w:lang w:val="en-US"/>
        </w:rPr>
        <w:t>Job Responsibilities.</w:t>
      </w:r>
    </w:p>
    <w:p w:rsidR="00BB1D36" w:rsidRPr="00684F97" w:rsidRDefault="00BB1D36" w:rsidP="00BB1D36">
      <w:pPr>
        <w:suppressAutoHyphens w:val="0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br/>
      </w:r>
    </w:p>
    <w:p w:rsidR="00BB1D36" w:rsidRDefault="00BB1D36" w:rsidP="00CB7C4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Translating a vision for online marketing into a cohe</w:t>
      </w:r>
      <w:r w:rsidR="00B714C3"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rent digital marketing strategy.</w:t>
      </w:r>
    </w:p>
    <w:p w:rsidR="003F0DA0" w:rsidRPr="00684F97" w:rsidRDefault="003F0DA0" w:rsidP="003F0DA0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Emailing Marketing with various components.</w:t>
      </w:r>
    </w:p>
    <w:p w:rsidR="003F0DA0" w:rsidRPr="003F0DA0" w:rsidRDefault="003F0DA0" w:rsidP="003F0DA0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Developing Lead generation strategies.</w:t>
      </w:r>
    </w:p>
    <w:p w:rsidR="00B714C3" w:rsidRPr="00684F97" w:rsidRDefault="00B714C3" w:rsidP="00CB7C4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hAnsi="Arial" w:cs="Arial"/>
          <w:color w:val="000000"/>
          <w:sz w:val="24"/>
          <w:szCs w:val="24"/>
          <w:shd w:val="clear" w:color="auto" w:fill="FFFFFF"/>
        </w:rPr>
        <w:t>Support digital branding activities across the company’s social networks.</w:t>
      </w:r>
    </w:p>
    <w:p w:rsidR="00B714C3" w:rsidRPr="00684F97" w:rsidRDefault="00B714C3" w:rsidP="00B714C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4F97">
        <w:rPr>
          <w:rFonts w:ascii="Arial" w:hAnsi="Arial" w:cs="Arial"/>
          <w:color w:val="000000"/>
          <w:sz w:val="24"/>
          <w:szCs w:val="24"/>
          <w:shd w:val="clear" w:color="auto" w:fill="FFFFFF"/>
        </w:rPr>
        <w:t>Develop community management framework for responding to queries and feedback</w:t>
      </w:r>
    </w:p>
    <w:p w:rsidR="00BB1D36" w:rsidRPr="00684F97" w:rsidRDefault="00BB1D36" w:rsidP="00B714C3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Developing and execu</w:t>
      </w:r>
      <w:r w:rsidR="002C5784"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ting integrated online strategy and understanding user behavior.</w:t>
      </w:r>
    </w:p>
    <w:p w:rsidR="00756399" w:rsidRPr="00684F97" w:rsidRDefault="009C47A1" w:rsidP="00CB7C4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Content Writing.</w:t>
      </w:r>
    </w:p>
    <w:p w:rsidR="00BB1D36" w:rsidRPr="00684F97" w:rsidRDefault="00BB1D36" w:rsidP="00CB7C4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Responsibility for planning and budgetary control of all digital marketing.</w:t>
      </w:r>
    </w:p>
    <w:p w:rsidR="00BB1D36" w:rsidRPr="00684F97" w:rsidRDefault="00BB1D36" w:rsidP="00CB7C4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Working with the executive team in development of overall online marketing plan and set goals.</w:t>
      </w:r>
    </w:p>
    <w:p w:rsidR="00BB1D36" w:rsidRPr="00684F97" w:rsidRDefault="00BB1D36" w:rsidP="00CB7C4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Leading and managing digital marketing team.</w:t>
      </w:r>
    </w:p>
    <w:p w:rsidR="009C47A1" w:rsidRPr="00684F97" w:rsidRDefault="009C47A1" w:rsidP="009C47A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Reviewing existing marketing campaigns across the business and automating where appropriate.</w:t>
      </w:r>
    </w:p>
    <w:p w:rsidR="009C47A1" w:rsidRPr="00684F97" w:rsidRDefault="009C47A1" w:rsidP="009C47A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Ensuring all platforms within the business communicate with each other to remove discrepancies.</w:t>
      </w:r>
    </w:p>
    <w:p w:rsidR="009C47A1" w:rsidRPr="00684F97" w:rsidRDefault="009C47A1" w:rsidP="009C47A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Carrying out A/B testing on automated marketing campaigns to maximize results.</w:t>
      </w:r>
    </w:p>
    <w:p w:rsidR="009C47A1" w:rsidRPr="00684F97" w:rsidRDefault="009C47A1" w:rsidP="009C47A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Segmenting audiences and optimizing campaigns to increase effectiveness.</w:t>
      </w:r>
    </w:p>
    <w:p w:rsidR="009C47A1" w:rsidRPr="00684F97" w:rsidRDefault="009C47A1" w:rsidP="009C47A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Tracking conversion rates and making improvements to the website.</w:t>
      </w:r>
    </w:p>
    <w:p w:rsidR="009C47A1" w:rsidRPr="00684F97" w:rsidRDefault="00E41A1F" w:rsidP="009C47A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 xml:space="preserve">Using PPC, SEO, </w:t>
      </w:r>
      <w:proofErr w:type="gramStart"/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SEM</w:t>
      </w:r>
      <w:proofErr w:type="gramEnd"/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 xml:space="preserve"> </w:t>
      </w:r>
      <w:r w:rsidR="009C47A1"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with understanding analytics and measuring ROI.</w:t>
      </w:r>
    </w:p>
    <w:p w:rsidR="009C47A1" w:rsidRPr="00684F97" w:rsidRDefault="009C47A1" w:rsidP="009C47A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 xml:space="preserve">Facebook Adverts, </w:t>
      </w:r>
      <w:proofErr w:type="spellStart"/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Linkedin</w:t>
      </w:r>
      <w:proofErr w:type="spellEnd"/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 xml:space="preserve"> Ad, Google Ad</w:t>
      </w:r>
      <w:r w:rsidR="00684F97"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s</w:t>
      </w:r>
      <w:r w:rsidR="00E41A1F"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, PPC, handling promotions and other retargeting strategies.</w:t>
      </w:r>
    </w:p>
    <w:p w:rsidR="009C47A1" w:rsidRPr="00684F97" w:rsidRDefault="009C47A1" w:rsidP="009C47A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Measuring Key Performance Indicators (KPI) to ensure positive ROI.</w:t>
      </w:r>
    </w:p>
    <w:p w:rsidR="009C47A1" w:rsidRPr="00684F97" w:rsidRDefault="009C47A1" w:rsidP="009C47A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Review new technologies and keep the company at the forefront of developments in digital marketing.</w:t>
      </w:r>
    </w:p>
    <w:p w:rsidR="009C47A1" w:rsidRPr="00684F97" w:rsidRDefault="009C47A1" w:rsidP="009C47A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Reporting on all campaigns and making changes where necessary.</w:t>
      </w:r>
    </w:p>
    <w:p w:rsidR="009C47A1" w:rsidRPr="00684F97" w:rsidRDefault="009C47A1" w:rsidP="009C47A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Drive organic growth of website.</w:t>
      </w:r>
    </w:p>
    <w:p w:rsidR="009C47A1" w:rsidRPr="00684F97" w:rsidRDefault="009C47A1" w:rsidP="009C47A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Developing Strategic plan to achieve targets.</w:t>
      </w:r>
    </w:p>
    <w:p w:rsidR="00BB1D36" w:rsidRPr="00684F97" w:rsidRDefault="00BB1D36" w:rsidP="00CB7C4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Devising strategies to drive online traffic to the company website.</w:t>
      </w:r>
    </w:p>
    <w:p w:rsidR="00756399" w:rsidRPr="00684F97" w:rsidRDefault="00CB7C41" w:rsidP="00CB7C4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hAnsi="Arial" w:cs="Arial"/>
          <w:color w:val="000000" w:themeColor="text1"/>
          <w:sz w:val="24"/>
          <w:szCs w:val="24"/>
        </w:rPr>
        <w:t>Optimizing Google AdWords</w:t>
      </w:r>
      <w:r w:rsidR="00756399" w:rsidRPr="00684F97">
        <w:rPr>
          <w:rFonts w:ascii="Arial" w:hAnsi="Arial" w:cs="Arial"/>
          <w:color w:val="000000" w:themeColor="text1"/>
          <w:sz w:val="24"/>
          <w:szCs w:val="24"/>
        </w:rPr>
        <w:t xml:space="preserve"> campaigns and Google Analytics.</w:t>
      </w:r>
    </w:p>
    <w:p w:rsidR="00BB1D36" w:rsidRPr="00684F97" w:rsidRDefault="00BB1D36" w:rsidP="00CB7C4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Evaluating customer research, market conditions and competitor data.</w:t>
      </w:r>
    </w:p>
    <w:p w:rsidR="00BB1D36" w:rsidRPr="00684F97" w:rsidRDefault="00BB1D36" w:rsidP="00CB7C4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Delivering a steady stream of qualified leads for the organization.</w:t>
      </w:r>
    </w:p>
    <w:p w:rsidR="00BB1D36" w:rsidRPr="00684F97" w:rsidRDefault="00BB1D36" w:rsidP="00CB7C4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Implementing lead scoring practices to enable higher conversions of quality leads.</w:t>
      </w:r>
    </w:p>
    <w:p w:rsidR="00BB1D36" w:rsidRPr="00684F97" w:rsidRDefault="00BB1D36" w:rsidP="00CB7C4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Email campaigns, blogs, forums, display marketing and other social media experience to generate leads.</w:t>
      </w:r>
    </w:p>
    <w:p w:rsidR="00E41A1F" w:rsidRPr="00684F97" w:rsidRDefault="00E41A1F" w:rsidP="00CB7C4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Creating DRTV Ad Campaigns and integrating direct components to the Campaigns.</w:t>
      </w:r>
    </w:p>
    <w:p w:rsidR="00BB1D36" w:rsidRPr="00684F97" w:rsidRDefault="00BB1D36" w:rsidP="00CB7C4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Working collaboratively with the executive team to ensure automated campaigns achieve company goals.</w:t>
      </w:r>
    </w:p>
    <w:p w:rsidR="000025FC" w:rsidRPr="00684F97" w:rsidRDefault="00DC205F" w:rsidP="00CB7C4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B2B</w:t>
      </w:r>
      <w:r w:rsidR="000025FC"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 xml:space="preserve"> Marketing.</w:t>
      </w:r>
    </w:p>
    <w:p w:rsidR="00BB1D36" w:rsidRPr="00684F97" w:rsidRDefault="00BB1D36" w:rsidP="00CB7C4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lastRenderedPageBreak/>
        <w:t>Managing the updates of the company website.</w:t>
      </w:r>
    </w:p>
    <w:p w:rsidR="00BB1D36" w:rsidRPr="00684F97" w:rsidRDefault="00BB1D36" w:rsidP="00CB7C4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Improving the usability</w:t>
      </w:r>
      <w:r w:rsidR="00472DE2"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 xml:space="preserve"> of the landing page</w:t>
      </w: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, design, content and co</w:t>
      </w:r>
      <w:r w:rsidR="00472DE2"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nversion of the company website.</w:t>
      </w:r>
    </w:p>
    <w:p w:rsidR="00BB1D36" w:rsidRPr="00684F97" w:rsidRDefault="00BB1D36" w:rsidP="00CB7C4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Implementation of a marketing automation platform and CRM for the business.</w:t>
      </w:r>
    </w:p>
    <w:p w:rsidR="00BB1D36" w:rsidRPr="00684F97" w:rsidRDefault="00BB1D36" w:rsidP="00CB7C41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Establishing a range of automated marketing campaigns based on various criteria.</w:t>
      </w:r>
    </w:p>
    <w:p w:rsidR="00BB1D36" w:rsidRPr="00684F97" w:rsidRDefault="00BB1D36" w:rsidP="00756399">
      <w:pPr>
        <w:shd w:val="clear" w:color="auto" w:fill="FFFFFF"/>
        <w:suppressAutoHyphens w:val="0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</w:p>
    <w:p w:rsidR="00B73FB7" w:rsidRPr="00684F97" w:rsidRDefault="00B73FB7">
      <w:pPr>
        <w:spacing w:after="0" w:line="240" w:lineRule="auto"/>
        <w:jc w:val="both"/>
        <w:rPr>
          <w:rFonts w:ascii="Arial" w:eastAsia="Arial Unicode MS" w:hAnsi="Arial" w:cs="Arial"/>
          <w:b/>
          <w:color w:val="000000" w:themeColor="text1"/>
          <w:sz w:val="24"/>
          <w:szCs w:val="24"/>
          <w:u w:val="single"/>
          <w:lang w:val="en-US"/>
        </w:rPr>
      </w:pPr>
    </w:p>
    <w:p w:rsidR="002C588A" w:rsidRPr="00684F97" w:rsidRDefault="00B73FB7" w:rsidP="00E41A1F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>Worked</w:t>
      </w:r>
      <w:r w:rsidR="00E03BA6"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w</w:t>
      </w:r>
      <w:r w:rsidR="00281071"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>ith housing.c</w:t>
      </w:r>
      <w:r w:rsidR="00A95AC9"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om as </w:t>
      </w:r>
      <w:r w:rsidR="007D724A"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="00A95AC9"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D </w:t>
      </w:r>
      <w:r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Marketing </w:t>
      </w:r>
      <w:r w:rsidR="004B3A72"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Senior </w:t>
      </w:r>
      <w:r w:rsidR="00A95AC9"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>Manager from Sep 2017 to June</w:t>
      </w:r>
      <w:r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2019</w:t>
      </w:r>
    </w:p>
    <w:p w:rsidR="002C588A" w:rsidRPr="00684F97" w:rsidRDefault="002C588A">
      <w:p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</w:p>
    <w:p w:rsidR="002C588A" w:rsidRPr="00684F97" w:rsidRDefault="00602075">
      <w:p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u w:val="single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u w:val="single"/>
          <w:lang w:val="en-US"/>
        </w:rPr>
        <w:t>Job Responsibilities.</w:t>
      </w:r>
    </w:p>
    <w:p w:rsidR="0009549D" w:rsidRPr="00684F97" w:rsidRDefault="0009549D">
      <w:p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</w:p>
    <w:p w:rsidR="0009549D" w:rsidRDefault="0009549D" w:rsidP="007476CF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Drive organic growth of website.</w:t>
      </w:r>
    </w:p>
    <w:p w:rsidR="003F0DA0" w:rsidRDefault="003F0DA0" w:rsidP="007476CF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Developing Lead generation strategies.</w:t>
      </w:r>
    </w:p>
    <w:p w:rsidR="00DC205F" w:rsidRPr="00684F97" w:rsidRDefault="00DC205F" w:rsidP="007476CF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Email Marketing.</w:t>
      </w:r>
    </w:p>
    <w:p w:rsidR="007D724A" w:rsidRPr="00684F97" w:rsidRDefault="007D724A" w:rsidP="007476CF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Content writing, Creative designing, strategic planning and execution.</w:t>
      </w:r>
    </w:p>
    <w:p w:rsidR="0040436E" w:rsidRPr="00684F97" w:rsidRDefault="0040436E" w:rsidP="007476CF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F</w:t>
      </w:r>
      <w:r w:rsidR="00E3369A"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 xml:space="preserve">acebook Ad, Google </w:t>
      </w:r>
      <w:proofErr w:type="spellStart"/>
      <w:r w:rsidR="00E3369A"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Adwords</w:t>
      </w:r>
      <w:proofErr w:type="spellEnd"/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 xml:space="preserve">, </w:t>
      </w:r>
      <w:r w:rsidR="00E3369A"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PPC</w:t>
      </w:r>
      <w:r w:rsidR="00811D6B"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,</w:t>
      </w:r>
      <w:r w:rsidR="00E3369A"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handling promotions.</w:t>
      </w:r>
    </w:p>
    <w:p w:rsidR="0040436E" w:rsidRPr="00684F97" w:rsidRDefault="0040436E" w:rsidP="007476CF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Developing Strategic plan to achieve targets.</w:t>
      </w:r>
    </w:p>
    <w:p w:rsidR="0040436E" w:rsidRPr="00684F97" w:rsidRDefault="0040436E" w:rsidP="007476CF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 w:rsidRPr="00684F97">
        <w:rPr>
          <w:rFonts w:ascii="Arial" w:hAnsi="Arial" w:cs="Arial"/>
          <w:color w:val="000000" w:themeColor="text1"/>
          <w:sz w:val="24"/>
          <w:szCs w:val="24"/>
        </w:rPr>
        <w:t>Optimizing Google AdWords</w:t>
      </w:r>
      <w:r w:rsidR="00811D6B" w:rsidRPr="00684F97">
        <w:rPr>
          <w:rFonts w:ascii="Arial" w:hAnsi="Arial" w:cs="Arial"/>
          <w:color w:val="000000" w:themeColor="text1"/>
          <w:sz w:val="24"/>
          <w:szCs w:val="24"/>
        </w:rPr>
        <w:t xml:space="preserve"> campaigns and Google Analytics.</w:t>
      </w:r>
    </w:p>
    <w:p w:rsidR="0009549D" w:rsidRPr="00684F97" w:rsidRDefault="0009549D" w:rsidP="0009549D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Job comprises of regular On-boarding of new clients and acquisition of new clients through Digital Marketing.</w:t>
      </w:r>
    </w:p>
    <w:p w:rsidR="007476CF" w:rsidRPr="00684F97" w:rsidRDefault="007476CF" w:rsidP="007476CF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Revenue generation through SEO, SEM and via ecommerce marketing.</w:t>
      </w:r>
    </w:p>
    <w:p w:rsidR="007476CF" w:rsidRPr="00684F97" w:rsidRDefault="007476CF" w:rsidP="007476CF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Responsible for entire process of lead management, sales and business dev</w:t>
      </w:r>
      <w:r w:rsidR="006902AB"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elopment via Digital Marketing.</w:t>
      </w:r>
    </w:p>
    <w:p w:rsidR="007476CF" w:rsidRPr="00684F97" w:rsidRDefault="007476CF" w:rsidP="007476CF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Data Management to ensure 100 % coverage in assigned territory and tracking other key parameter.</w:t>
      </w:r>
    </w:p>
    <w:p w:rsidR="00A67218" w:rsidRPr="00684F97" w:rsidRDefault="00A67218" w:rsidP="007476CF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Managing</w:t>
      </w:r>
      <w:r w:rsidR="009E3207"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 xml:space="preserve"> SEO</w:t>
      </w:r>
      <w:r w:rsidR="007476CF"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. E</w:t>
      </w:r>
      <w:r w:rsidR="009E3207"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 xml:space="preserve">mail Marketing, </w:t>
      </w:r>
      <w:r w:rsidR="006902AB"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Social Media and content writing.</w:t>
      </w:r>
    </w:p>
    <w:p w:rsidR="007476CF" w:rsidRPr="00684F97" w:rsidRDefault="00A67218" w:rsidP="007476CF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Maintaining CRM.</w:t>
      </w:r>
    </w:p>
    <w:p w:rsidR="007476CF" w:rsidRPr="00684F97" w:rsidRDefault="007476CF" w:rsidP="007476CF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Provide the market intelligence, data analytic and insights for the marketing team to launch the right promotional and customer communication initiatives.</w:t>
      </w:r>
    </w:p>
    <w:p w:rsidR="007476CF" w:rsidRPr="00684F97" w:rsidRDefault="007476CF" w:rsidP="007476CF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Responsible for Ecommerce marketing and conducting marketing meetings.</w:t>
      </w:r>
    </w:p>
    <w:p w:rsidR="00B73FB7" w:rsidRPr="00684F97" w:rsidRDefault="00B73FB7" w:rsidP="00B714C3">
      <w:p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p w:rsidR="002C588A" w:rsidRDefault="00602075" w:rsidP="00E41A1F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>Worked</w:t>
      </w:r>
      <w:r w:rsidR="00202D53"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with </w:t>
      </w:r>
      <w:proofErr w:type="spellStart"/>
      <w:r w:rsidR="00202D53"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>Indiabulls</w:t>
      </w:r>
      <w:proofErr w:type="spellEnd"/>
      <w:r w:rsidR="005F19A9"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as</w:t>
      </w:r>
      <w:r w:rsidR="00E3369A"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</w:t>
      </w:r>
      <w:r w:rsidR="0009549D"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>Digi</w:t>
      </w:r>
      <w:r w:rsidR="00400198">
        <w:rPr>
          <w:rFonts w:ascii="Arial" w:eastAsia="Arial Unicode MS" w:hAnsi="Arial" w:cs="Arial"/>
          <w:color w:val="000000" w:themeColor="text1"/>
          <w:sz w:val="24"/>
          <w:szCs w:val="24"/>
        </w:rPr>
        <w:t>tal Marketing Manager from</w:t>
      </w:r>
      <w:r w:rsidR="00B73FB7" w:rsidRPr="00684F97"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2015 to 2017</w:t>
      </w:r>
    </w:p>
    <w:p w:rsidR="00400198" w:rsidRDefault="00400198" w:rsidP="00400198">
      <w:p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p w:rsidR="00400198" w:rsidRDefault="00400198" w:rsidP="00400198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Reporting on all campaigns and making changes where necessary.</w:t>
      </w:r>
    </w:p>
    <w:p w:rsidR="00DC205F" w:rsidRDefault="00DC205F" w:rsidP="00400198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Team Handling.</w:t>
      </w:r>
    </w:p>
    <w:p w:rsidR="00DC205F" w:rsidRDefault="00DC205F" w:rsidP="00400198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Email Marketing.</w:t>
      </w:r>
    </w:p>
    <w:p w:rsidR="00BE00CE" w:rsidRPr="00684F97" w:rsidRDefault="00BE00CE" w:rsidP="00400198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Lead Generation Strategies and implementation.</w:t>
      </w:r>
    </w:p>
    <w:p w:rsidR="00400198" w:rsidRPr="00684F97" w:rsidRDefault="00400198" w:rsidP="00400198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Emailing Marketing with various components.</w:t>
      </w:r>
    </w:p>
    <w:p w:rsidR="00400198" w:rsidRPr="00684F97" w:rsidRDefault="00400198" w:rsidP="00400198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Drive organic growth of website.</w:t>
      </w:r>
    </w:p>
    <w:p w:rsidR="00400198" w:rsidRPr="00684F97" w:rsidRDefault="00400198" w:rsidP="00400198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Developing Strategic plan to achieve targets.</w:t>
      </w:r>
    </w:p>
    <w:p w:rsidR="00400198" w:rsidRPr="00684F97" w:rsidRDefault="00400198" w:rsidP="00400198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Devising strategies to drive online traffic to the company website.</w:t>
      </w:r>
    </w:p>
    <w:p w:rsidR="00400198" w:rsidRPr="00BE00CE" w:rsidRDefault="00400198" w:rsidP="00400198">
      <w:pPr>
        <w:numPr>
          <w:ilvl w:val="0"/>
          <w:numId w:val="20"/>
        </w:num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  <w:r w:rsidRPr="00684F97">
        <w:rPr>
          <w:rFonts w:ascii="Arial" w:hAnsi="Arial" w:cs="Arial"/>
          <w:color w:val="000000" w:themeColor="text1"/>
          <w:sz w:val="24"/>
          <w:szCs w:val="24"/>
        </w:rPr>
        <w:t xml:space="preserve">Optimizing Google </w:t>
      </w:r>
      <w:proofErr w:type="spellStart"/>
      <w:r w:rsidRPr="00684F97">
        <w:rPr>
          <w:rFonts w:ascii="Arial" w:hAnsi="Arial" w:cs="Arial"/>
          <w:color w:val="000000" w:themeColor="text1"/>
          <w:sz w:val="24"/>
          <w:szCs w:val="24"/>
        </w:rPr>
        <w:t>AdWords</w:t>
      </w:r>
      <w:proofErr w:type="spellEnd"/>
      <w:r w:rsidRPr="00684F97">
        <w:rPr>
          <w:rFonts w:ascii="Arial" w:hAnsi="Arial" w:cs="Arial"/>
          <w:color w:val="000000" w:themeColor="text1"/>
          <w:sz w:val="24"/>
          <w:szCs w:val="24"/>
        </w:rPr>
        <w:t xml:space="preserve"> campaigns and Google Analytics.</w:t>
      </w:r>
    </w:p>
    <w:p w:rsidR="00BE00CE" w:rsidRDefault="00BE00CE" w:rsidP="00BE00CE">
      <w:pPr>
        <w:shd w:val="clear" w:color="auto" w:fill="FFFFFF"/>
        <w:suppressAutoHyphens w:val="0"/>
        <w:spacing w:after="0" w:line="240" w:lineRule="auto"/>
        <w:ind w:left="36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BE00CE" w:rsidRDefault="00BE00CE" w:rsidP="00BE00CE">
      <w:pPr>
        <w:shd w:val="clear" w:color="auto" w:fill="FFFFFF"/>
        <w:suppressAutoHyphens w:val="0"/>
        <w:spacing w:after="0" w:line="240" w:lineRule="auto"/>
        <w:ind w:left="36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BE00CE" w:rsidRDefault="00BE00CE" w:rsidP="00BE00CE">
      <w:pPr>
        <w:shd w:val="clear" w:color="auto" w:fill="FFFFFF"/>
        <w:suppressAutoHyphens w:val="0"/>
        <w:spacing w:after="0" w:line="240" w:lineRule="auto"/>
        <w:ind w:left="36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BE00CE" w:rsidRDefault="00BE00CE" w:rsidP="00BE00CE">
      <w:pPr>
        <w:shd w:val="clear" w:color="auto" w:fill="FFFFFF"/>
        <w:suppressAutoHyphens w:val="0"/>
        <w:spacing w:after="0" w:line="240" w:lineRule="auto"/>
        <w:ind w:left="36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BE00CE" w:rsidRPr="00400198" w:rsidRDefault="00BE00CE" w:rsidP="00BE00CE">
      <w:pPr>
        <w:shd w:val="clear" w:color="auto" w:fill="FFFFFF"/>
        <w:suppressAutoHyphens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</w:p>
    <w:p w:rsidR="00400198" w:rsidRPr="00684F97" w:rsidRDefault="00400198" w:rsidP="00400198">
      <w:pPr>
        <w:shd w:val="clear" w:color="auto" w:fill="FFFFFF"/>
        <w:suppressAutoHyphens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</w:pPr>
    </w:p>
    <w:p w:rsidR="00400198" w:rsidRDefault="00400198" w:rsidP="00400198">
      <w:p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p w:rsidR="00400198" w:rsidRPr="00400198" w:rsidRDefault="00400198" w:rsidP="00400198">
      <w:p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p w:rsidR="00400198" w:rsidRDefault="00400198" w:rsidP="00E41A1F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</w:rPr>
      </w:pPr>
      <w:r>
        <w:rPr>
          <w:rFonts w:ascii="Arial" w:eastAsia="Arial Unicode MS" w:hAnsi="Arial" w:cs="Arial"/>
          <w:color w:val="000000" w:themeColor="text1"/>
          <w:sz w:val="24"/>
          <w:szCs w:val="24"/>
        </w:rPr>
        <w:t xml:space="preserve">   Worked with Aviva as Digital Marketing Manager from 2012 to 2015</w:t>
      </w:r>
    </w:p>
    <w:p w:rsidR="00400198" w:rsidRPr="00684F97" w:rsidRDefault="00400198" w:rsidP="00400198">
      <w:pPr>
        <w:pStyle w:val="ListParagraph"/>
        <w:spacing w:after="0" w:line="240" w:lineRule="auto"/>
        <w:ind w:left="360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p w:rsidR="00E3369A" w:rsidRPr="00684F97" w:rsidRDefault="00E3369A" w:rsidP="00E3369A">
      <w:pPr>
        <w:pStyle w:val="ListParagraph"/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p w:rsidR="00E3369A" w:rsidRPr="00684F97" w:rsidRDefault="00E3369A" w:rsidP="00E3369A">
      <w:p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u w:val="single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u w:val="single"/>
          <w:lang w:val="en-US"/>
        </w:rPr>
        <w:t>Job Responsibilities.</w:t>
      </w:r>
    </w:p>
    <w:p w:rsidR="0040436E" w:rsidRPr="00684F97" w:rsidRDefault="0040436E" w:rsidP="00E3369A">
      <w:p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p w:rsidR="0040436E" w:rsidRDefault="0040436E" w:rsidP="0040436E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Maintaining CRM.</w:t>
      </w:r>
    </w:p>
    <w:p w:rsidR="003F0DA0" w:rsidRPr="003F0DA0" w:rsidRDefault="003F0DA0" w:rsidP="0040436E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Developing Lead generation strategies.</w:t>
      </w:r>
    </w:p>
    <w:p w:rsidR="003F0DA0" w:rsidRPr="00F00A54" w:rsidRDefault="003F0DA0" w:rsidP="0040436E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B2B Lead generation.</w:t>
      </w:r>
    </w:p>
    <w:p w:rsidR="00F00A54" w:rsidRPr="00684F97" w:rsidRDefault="00F00A54" w:rsidP="0040436E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/>
        </w:rPr>
        <w:t>Email Marketing.</w:t>
      </w:r>
      <w:bookmarkStart w:id="0" w:name="_GoBack"/>
      <w:bookmarkEnd w:id="0"/>
    </w:p>
    <w:p w:rsidR="0040436E" w:rsidRPr="00684F97" w:rsidRDefault="0040436E" w:rsidP="0040436E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 w:rsidRPr="00684F97">
        <w:rPr>
          <w:rFonts w:ascii="Arial" w:hAnsi="Arial" w:cs="Arial"/>
          <w:color w:val="000000" w:themeColor="text1"/>
          <w:sz w:val="24"/>
          <w:szCs w:val="24"/>
        </w:rPr>
        <w:t>Optimizing Google AdWords campaigns and Google Analytics.</w:t>
      </w:r>
    </w:p>
    <w:p w:rsidR="0040436E" w:rsidRPr="00684F97" w:rsidRDefault="0040436E" w:rsidP="0040436E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Provide the market intelligence, data analytic and insights for the marketing team to launch the right promotional and customer communication initiatives.</w:t>
      </w:r>
    </w:p>
    <w:p w:rsidR="0040436E" w:rsidRPr="00684F97" w:rsidRDefault="0040436E" w:rsidP="0040436E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  <w:t>Responsible for Ecommerce marketing and conducting marketing meetings.</w:t>
      </w:r>
    </w:p>
    <w:p w:rsidR="00E3369A" w:rsidRPr="00684F97" w:rsidRDefault="00E3369A" w:rsidP="00E3369A">
      <w:pPr>
        <w:tabs>
          <w:tab w:val="left" w:pos="420"/>
        </w:tabs>
        <w:spacing w:after="0" w:line="240" w:lineRule="auto"/>
        <w:ind w:left="420"/>
        <w:rPr>
          <w:rFonts w:ascii="Arial" w:eastAsia="Arial Unicode MS" w:hAnsi="Arial" w:cs="Arial"/>
          <w:color w:val="000000" w:themeColor="text1"/>
          <w:sz w:val="24"/>
          <w:szCs w:val="24"/>
          <w:lang w:val="en-US"/>
        </w:rPr>
      </w:pPr>
    </w:p>
    <w:p w:rsidR="002C588A" w:rsidRPr="00684F97" w:rsidRDefault="002C588A" w:rsidP="0040436E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2C588A" w:rsidRPr="00684F97" w:rsidRDefault="0009549D" w:rsidP="00E41A1F">
      <w:pPr>
        <w:pStyle w:val="ListParagraph"/>
        <w:numPr>
          <w:ilvl w:val="0"/>
          <w:numId w:val="19"/>
        </w:numPr>
        <w:spacing w:before="40" w:after="0" w:line="240" w:lineRule="auto"/>
        <w:jc w:val="both"/>
        <w:rPr>
          <w:rFonts w:ascii="Arial" w:eastAsia="Arial Unicode MS" w:hAnsi="Arial" w:cs="Arial"/>
          <w:color w:val="000000" w:themeColor="text1"/>
          <w:lang w:val="en-GB"/>
        </w:rPr>
      </w:pPr>
      <w:r w:rsidRPr="00684F97">
        <w:rPr>
          <w:rFonts w:ascii="Arial" w:eastAsia="Arial Unicode MS" w:hAnsi="Arial" w:cs="Arial"/>
          <w:color w:val="000000" w:themeColor="text1"/>
          <w:lang w:val="en-GB"/>
        </w:rPr>
        <w:t xml:space="preserve">Worked in ITC </w:t>
      </w:r>
      <w:r w:rsidR="00A438A2" w:rsidRPr="00684F97">
        <w:rPr>
          <w:rFonts w:ascii="Arial" w:eastAsia="Arial Unicode MS" w:hAnsi="Arial" w:cs="Arial"/>
          <w:color w:val="000000" w:themeColor="text1"/>
          <w:lang w:val="en-GB"/>
        </w:rPr>
        <w:t>as a Digital Marketing</w:t>
      </w:r>
      <w:r w:rsidR="00B73FB7" w:rsidRPr="00684F97">
        <w:rPr>
          <w:rFonts w:ascii="Arial" w:eastAsia="Arial Unicode MS" w:hAnsi="Arial" w:cs="Arial"/>
          <w:color w:val="000000" w:themeColor="text1"/>
          <w:lang w:val="en-GB"/>
        </w:rPr>
        <w:t xml:space="preserve"> Manager</w:t>
      </w:r>
      <w:r w:rsidR="00FF11CB" w:rsidRPr="00684F97">
        <w:rPr>
          <w:rFonts w:ascii="Arial" w:eastAsia="Arial Unicode MS" w:hAnsi="Arial" w:cs="Arial"/>
          <w:color w:val="000000" w:themeColor="text1"/>
          <w:lang w:val="en-GB"/>
        </w:rPr>
        <w:t xml:space="preserve"> </w:t>
      </w:r>
      <w:r w:rsidR="00400198">
        <w:rPr>
          <w:rFonts w:ascii="Arial" w:eastAsia="Arial Unicode MS" w:hAnsi="Arial" w:cs="Arial"/>
          <w:color w:val="000000" w:themeColor="text1"/>
          <w:lang w:val="en-GB"/>
        </w:rPr>
        <w:t>from 2009 to 2012</w:t>
      </w:r>
    </w:p>
    <w:p w:rsidR="00E3369A" w:rsidRPr="00684F97" w:rsidRDefault="00E3369A" w:rsidP="00E3369A">
      <w:pPr>
        <w:spacing w:after="0" w:line="240" w:lineRule="auto"/>
        <w:ind w:left="360"/>
        <w:rPr>
          <w:rFonts w:ascii="Arial" w:eastAsia="Arial Unicode MS" w:hAnsi="Arial" w:cs="Arial"/>
          <w:color w:val="000000" w:themeColor="text1"/>
        </w:rPr>
      </w:pPr>
    </w:p>
    <w:p w:rsidR="00E3369A" w:rsidRPr="00684F97" w:rsidRDefault="00E3369A" w:rsidP="00E3369A">
      <w:pPr>
        <w:spacing w:after="0" w:line="240" w:lineRule="auto"/>
        <w:rPr>
          <w:rFonts w:ascii="Arial" w:eastAsia="Arial Unicode MS" w:hAnsi="Arial" w:cs="Arial"/>
          <w:color w:val="000000" w:themeColor="text1"/>
          <w:u w:val="single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u w:val="single"/>
          <w:lang w:val="en-US"/>
        </w:rPr>
        <w:t>Job Responsibilities.</w:t>
      </w:r>
    </w:p>
    <w:p w:rsidR="00E3369A" w:rsidRPr="00684F97" w:rsidRDefault="00E3369A" w:rsidP="00E3369A">
      <w:pPr>
        <w:spacing w:before="40" w:after="0" w:line="240" w:lineRule="auto"/>
        <w:jc w:val="both"/>
        <w:rPr>
          <w:rFonts w:ascii="Arial" w:eastAsia="Arial Unicode MS" w:hAnsi="Arial" w:cs="Arial"/>
          <w:color w:val="000000" w:themeColor="text1"/>
          <w:lang w:val="en-GB"/>
        </w:rPr>
      </w:pPr>
    </w:p>
    <w:p w:rsidR="00E3369A" w:rsidRPr="00684F97" w:rsidRDefault="00E3369A" w:rsidP="00E3369A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lang w:val="en-US"/>
        </w:rPr>
        <w:t>Maintaining CRM.</w:t>
      </w:r>
    </w:p>
    <w:p w:rsidR="00E3369A" w:rsidRPr="00684F97" w:rsidRDefault="00E3369A" w:rsidP="00E3369A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lang w:val="en-US"/>
        </w:rPr>
        <w:t>Provide the market intelligence, data analytic and insights for the marketing team to launch the right promotional and customer communication initiatives.</w:t>
      </w:r>
    </w:p>
    <w:p w:rsidR="00E3369A" w:rsidRPr="00684F97" w:rsidRDefault="00E3369A" w:rsidP="00E3369A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lang w:val="en-US"/>
        </w:rPr>
        <w:t>Responsible for Ecommerce marketing and conducting marketing meetings.</w:t>
      </w:r>
    </w:p>
    <w:p w:rsidR="00E3369A" w:rsidRPr="00684F97" w:rsidRDefault="00E3369A" w:rsidP="00E3369A">
      <w:pPr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  <w:color w:val="000000" w:themeColor="text1"/>
          <w:lang w:val="en-US"/>
        </w:rPr>
      </w:pPr>
      <w:r w:rsidRPr="00684F97">
        <w:rPr>
          <w:rFonts w:ascii="Arial" w:eastAsia="Arial Unicode MS" w:hAnsi="Arial" w:cs="Arial"/>
          <w:color w:val="000000" w:themeColor="text1"/>
          <w:lang w:val="en-US"/>
        </w:rPr>
        <w:t>Data Management to ensure 100 % coverage in assigned territory and tracking other key parameter.</w:t>
      </w:r>
    </w:p>
    <w:p w:rsidR="00E3369A" w:rsidRPr="00684F97" w:rsidRDefault="00E3369A" w:rsidP="00E3369A">
      <w:pPr>
        <w:tabs>
          <w:tab w:val="left" w:pos="420"/>
        </w:tabs>
        <w:spacing w:after="0" w:line="240" w:lineRule="auto"/>
        <w:ind w:left="420"/>
        <w:rPr>
          <w:rFonts w:ascii="Arial" w:eastAsia="Arial Unicode MS" w:hAnsi="Arial" w:cs="Arial"/>
          <w:color w:val="000000" w:themeColor="text1"/>
          <w:lang w:val="en-US"/>
        </w:rPr>
      </w:pPr>
    </w:p>
    <w:p w:rsidR="00E3369A" w:rsidRPr="00684F97" w:rsidRDefault="00E3369A" w:rsidP="00E3369A">
      <w:pPr>
        <w:pStyle w:val="ListParagraph"/>
        <w:spacing w:before="40" w:after="0" w:line="240" w:lineRule="auto"/>
        <w:jc w:val="both"/>
        <w:rPr>
          <w:rFonts w:ascii="Arial" w:eastAsia="Arial Unicode MS" w:hAnsi="Arial" w:cs="Arial"/>
          <w:color w:val="000000" w:themeColor="text1"/>
          <w:lang w:val="en-GB"/>
        </w:rPr>
      </w:pPr>
    </w:p>
    <w:p w:rsidR="00051711" w:rsidRPr="00684F97" w:rsidRDefault="00051711" w:rsidP="00051711">
      <w:pPr>
        <w:ind w:right="90"/>
        <w:jc w:val="both"/>
        <w:rPr>
          <w:rFonts w:ascii="Arial" w:eastAsia="Arial Unicode MS" w:hAnsi="Arial" w:cs="Arial"/>
          <w:b/>
          <w:bCs/>
          <w:color w:val="000000" w:themeColor="text1"/>
          <w:u w:val="single"/>
        </w:rPr>
      </w:pPr>
      <w:r w:rsidRPr="00684F97">
        <w:rPr>
          <w:rFonts w:ascii="Arial" w:eastAsia="Arial Unicode MS" w:hAnsi="Arial" w:cs="Arial"/>
          <w:b/>
          <w:bCs/>
          <w:color w:val="000000" w:themeColor="text1"/>
          <w:u w:val="single"/>
        </w:rPr>
        <w:t>ACHIEVEMENTS</w:t>
      </w:r>
    </w:p>
    <w:p w:rsidR="00051711" w:rsidRPr="00684F97" w:rsidRDefault="00C50A03" w:rsidP="00051711">
      <w:pPr>
        <w:suppressAutoHyphens w:val="0"/>
        <w:spacing w:before="40" w:after="0" w:line="240" w:lineRule="auto"/>
        <w:jc w:val="both"/>
        <w:rPr>
          <w:rFonts w:ascii="Arial" w:eastAsia="Arial Unicode MS" w:hAnsi="Arial" w:cs="Arial"/>
          <w:color w:val="000000" w:themeColor="text1"/>
        </w:rPr>
      </w:pPr>
      <w:r w:rsidRPr="00684F97">
        <w:rPr>
          <w:rFonts w:ascii="Arial" w:eastAsia="Arial Unicode MS" w:hAnsi="Arial" w:cs="Arial"/>
          <w:color w:val="000000" w:themeColor="text1"/>
        </w:rPr>
        <w:t>Pan India topper</w:t>
      </w:r>
      <w:r w:rsidR="00051711" w:rsidRPr="00684F97">
        <w:rPr>
          <w:rFonts w:ascii="Arial" w:eastAsia="Arial Unicode MS" w:hAnsi="Arial" w:cs="Arial"/>
          <w:color w:val="000000" w:themeColor="text1"/>
        </w:rPr>
        <w:t xml:space="preserve"> for target achievement.</w:t>
      </w:r>
    </w:p>
    <w:p w:rsidR="00051711" w:rsidRPr="00684F97" w:rsidRDefault="00051711" w:rsidP="00051711">
      <w:pPr>
        <w:pStyle w:val="ListParagraph"/>
        <w:spacing w:after="0" w:line="240" w:lineRule="auto"/>
        <w:ind w:left="0"/>
        <w:rPr>
          <w:rFonts w:ascii="Arial" w:eastAsia="Arial Unicode MS" w:hAnsi="Arial" w:cs="Arial"/>
          <w:color w:val="000000" w:themeColor="text1"/>
        </w:rPr>
      </w:pPr>
      <w:r w:rsidRPr="00684F97">
        <w:rPr>
          <w:rFonts w:ascii="Arial" w:eastAsia="Arial Unicode MS" w:hAnsi="Arial" w:cs="Arial"/>
          <w:color w:val="000000" w:themeColor="text1"/>
        </w:rPr>
        <w:t>Qualified in several contests month on month basis</w:t>
      </w:r>
      <w:r w:rsidR="00E3369A" w:rsidRPr="00684F97">
        <w:rPr>
          <w:rFonts w:ascii="Arial" w:eastAsia="Arial Unicode MS" w:hAnsi="Arial" w:cs="Arial"/>
          <w:color w:val="000000" w:themeColor="text1"/>
        </w:rPr>
        <w:t>.</w:t>
      </w:r>
    </w:p>
    <w:p w:rsidR="00E03BA6" w:rsidRPr="00684F97" w:rsidRDefault="00E03BA6">
      <w:pPr>
        <w:suppressAutoHyphens w:val="0"/>
        <w:spacing w:after="0" w:line="240" w:lineRule="auto"/>
        <w:jc w:val="both"/>
        <w:rPr>
          <w:rFonts w:ascii="Arial" w:eastAsia="Arial Unicode MS" w:hAnsi="Arial" w:cs="Arial"/>
          <w:color w:val="000000" w:themeColor="text1"/>
        </w:rPr>
      </w:pPr>
    </w:p>
    <w:p w:rsidR="002C588A" w:rsidRPr="00684F97" w:rsidRDefault="00602075">
      <w:pPr>
        <w:suppressAutoHyphens w:val="0"/>
        <w:spacing w:after="0" w:line="240" w:lineRule="auto"/>
        <w:jc w:val="both"/>
        <w:rPr>
          <w:rFonts w:ascii="Arial" w:eastAsia="Arial Unicode MS" w:hAnsi="Arial" w:cs="Arial"/>
          <w:b/>
          <w:color w:val="000000" w:themeColor="text1"/>
          <w:u w:val="single"/>
          <w:lang w:val="en-GB" w:eastAsia="en-US"/>
        </w:rPr>
      </w:pPr>
      <w:r w:rsidRPr="00684F97">
        <w:rPr>
          <w:rFonts w:ascii="Arial" w:eastAsia="Arial Unicode MS" w:hAnsi="Arial" w:cs="Arial"/>
          <w:b/>
          <w:color w:val="000000" w:themeColor="text1"/>
          <w:u w:val="single"/>
          <w:lang w:val="en-GB" w:eastAsia="en-US"/>
        </w:rPr>
        <w:t>ACADEMIA</w:t>
      </w:r>
    </w:p>
    <w:p w:rsidR="002C588A" w:rsidRPr="00684F97" w:rsidRDefault="002C588A" w:rsidP="007476CF">
      <w:pPr>
        <w:tabs>
          <w:tab w:val="left" w:pos="288"/>
        </w:tabs>
        <w:suppressAutoHyphens w:val="0"/>
        <w:spacing w:after="0" w:line="240" w:lineRule="auto"/>
        <w:ind w:left="288"/>
        <w:jc w:val="both"/>
        <w:rPr>
          <w:rFonts w:ascii="Arial" w:eastAsia="Arial Unicode MS" w:hAnsi="Arial" w:cs="Arial"/>
          <w:color w:val="000000" w:themeColor="text1"/>
          <w:lang w:val="en-GB" w:eastAsia="en-US"/>
        </w:rPr>
      </w:pPr>
    </w:p>
    <w:p w:rsidR="002C588A" w:rsidRPr="00684F97" w:rsidRDefault="00602075">
      <w:pPr>
        <w:numPr>
          <w:ilvl w:val="0"/>
          <w:numId w:val="9"/>
        </w:numPr>
        <w:suppressAutoHyphens w:val="0"/>
        <w:spacing w:after="0" w:line="240" w:lineRule="auto"/>
        <w:jc w:val="both"/>
        <w:rPr>
          <w:rFonts w:ascii="Arial" w:eastAsia="Arial Unicode MS" w:hAnsi="Arial" w:cs="Arial"/>
          <w:color w:val="000000" w:themeColor="text1"/>
          <w:lang w:val="en-GB" w:eastAsia="en-US"/>
        </w:rPr>
      </w:pPr>
      <w:r w:rsidRPr="00684F97">
        <w:rPr>
          <w:rFonts w:ascii="Arial" w:eastAsia="Arial Unicode MS" w:hAnsi="Arial" w:cs="Arial"/>
          <w:color w:val="000000" w:themeColor="text1"/>
          <w:lang w:val="en-GB" w:eastAsia="en-US"/>
        </w:rPr>
        <w:t>Post Gra</w:t>
      </w:r>
      <w:r w:rsidR="00051711" w:rsidRPr="00684F97">
        <w:rPr>
          <w:rFonts w:ascii="Arial" w:eastAsia="Arial Unicode MS" w:hAnsi="Arial" w:cs="Arial"/>
          <w:color w:val="000000" w:themeColor="text1"/>
          <w:lang w:val="en-GB" w:eastAsia="en-US"/>
        </w:rPr>
        <w:t>dua</w:t>
      </w:r>
      <w:r w:rsidR="009E0BC6" w:rsidRPr="00684F97">
        <w:rPr>
          <w:rFonts w:ascii="Arial" w:eastAsia="Arial Unicode MS" w:hAnsi="Arial" w:cs="Arial"/>
          <w:color w:val="000000" w:themeColor="text1"/>
          <w:lang w:val="en-GB" w:eastAsia="en-US"/>
        </w:rPr>
        <w:t xml:space="preserve">tion in Business Management </w:t>
      </w:r>
    </w:p>
    <w:p w:rsidR="002C588A" w:rsidRPr="00684F97" w:rsidRDefault="00602075">
      <w:pPr>
        <w:numPr>
          <w:ilvl w:val="0"/>
          <w:numId w:val="9"/>
        </w:numPr>
        <w:suppressAutoHyphens w:val="0"/>
        <w:spacing w:after="0" w:line="240" w:lineRule="auto"/>
        <w:jc w:val="both"/>
        <w:rPr>
          <w:rFonts w:ascii="Arial" w:eastAsia="Arial Unicode MS" w:hAnsi="Arial" w:cs="Arial"/>
          <w:color w:val="000000" w:themeColor="text1"/>
          <w:lang w:val="en-GB" w:eastAsia="en-US"/>
        </w:rPr>
      </w:pPr>
      <w:r w:rsidRPr="00684F97">
        <w:rPr>
          <w:rFonts w:ascii="Arial" w:eastAsia="Arial Unicode MS" w:hAnsi="Arial" w:cs="Arial"/>
          <w:color w:val="000000" w:themeColor="text1"/>
          <w:lang w:val="en-GB" w:eastAsia="en-US"/>
        </w:rPr>
        <w:t>Graduation in Business Studies.</w:t>
      </w:r>
    </w:p>
    <w:p w:rsidR="002C588A" w:rsidRPr="00684F97" w:rsidRDefault="00602075">
      <w:pPr>
        <w:numPr>
          <w:ilvl w:val="0"/>
          <w:numId w:val="9"/>
        </w:numPr>
        <w:suppressAutoHyphens w:val="0"/>
        <w:spacing w:after="0" w:line="240" w:lineRule="auto"/>
        <w:jc w:val="both"/>
        <w:rPr>
          <w:rFonts w:ascii="Arial" w:eastAsia="Arial Unicode MS" w:hAnsi="Arial" w:cs="Arial"/>
          <w:color w:val="000000" w:themeColor="text1"/>
          <w:lang w:val="en-GB" w:eastAsia="en-US"/>
        </w:rPr>
      </w:pPr>
      <w:r w:rsidRPr="00684F97">
        <w:rPr>
          <w:rFonts w:ascii="Arial" w:eastAsia="Arial Unicode MS" w:hAnsi="Arial" w:cs="Arial"/>
          <w:color w:val="000000" w:themeColor="text1"/>
          <w:lang w:val="en-GB" w:eastAsia="en-US"/>
        </w:rPr>
        <w:t xml:space="preserve">Higher Secondary from Modern High School </w:t>
      </w:r>
    </w:p>
    <w:p w:rsidR="004A57E9" w:rsidRPr="00684F97" w:rsidRDefault="004A57E9" w:rsidP="004A57E9">
      <w:pPr>
        <w:tabs>
          <w:tab w:val="left" w:pos="288"/>
        </w:tabs>
        <w:suppressAutoHyphens w:val="0"/>
        <w:spacing w:after="0" w:line="240" w:lineRule="auto"/>
        <w:jc w:val="both"/>
        <w:rPr>
          <w:rFonts w:ascii="Arial" w:eastAsia="Arial Unicode MS" w:hAnsi="Arial" w:cs="Arial"/>
          <w:color w:val="000000" w:themeColor="text1"/>
          <w:lang w:val="en-GB" w:eastAsia="en-US"/>
        </w:rPr>
      </w:pPr>
    </w:p>
    <w:p w:rsidR="002C588A" w:rsidRPr="00684F97" w:rsidRDefault="00602075">
      <w:pPr>
        <w:suppressAutoHyphens w:val="0"/>
        <w:spacing w:after="0" w:line="240" w:lineRule="auto"/>
        <w:jc w:val="both"/>
        <w:rPr>
          <w:rFonts w:ascii="Arial" w:eastAsia="Arial Unicode MS" w:hAnsi="Arial" w:cs="Arial"/>
          <w:b/>
          <w:color w:val="000000" w:themeColor="text1"/>
          <w:u w:val="single"/>
          <w:lang w:val="en-GB" w:eastAsia="en-US"/>
        </w:rPr>
      </w:pPr>
      <w:r w:rsidRPr="00684F97">
        <w:rPr>
          <w:rFonts w:ascii="Arial" w:eastAsia="Arial Unicode MS" w:hAnsi="Arial" w:cs="Arial"/>
          <w:b/>
          <w:color w:val="000000" w:themeColor="text1"/>
          <w:u w:val="single"/>
          <w:lang w:val="en-GB" w:eastAsia="en-US"/>
        </w:rPr>
        <w:t>PERSONAL DOSSIER</w:t>
      </w:r>
    </w:p>
    <w:p w:rsidR="002C588A" w:rsidRPr="00684F97" w:rsidRDefault="002C588A">
      <w:pPr>
        <w:suppressAutoHyphens w:val="0"/>
        <w:spacing w:after="0" w:line="240" w:lineRule="auto"/>
        <w:jc w:val="center"/>
        <w:rPr>
          <w:rFonts w:ascii="Arial" w:eastAsia="Arial Unicode MS" w:hAnsi="Arial" w:cs="Arial"/>
          <w:color w:val="000000" w:themeColor="text1"/>
          <w:lang w:val="en-US" w:eastAsia="en-US"/>
        </w:rPr>
      </w:pPr>
    </w:p>
    <w:p w:rsidR="00FA2B5E" w:rsidRPr="00684F97" w:rsidRDefault="00602075" w:rsidP="00A95AC9">
      <w:pPr>
        <w:suppressAutoHyphens w:val="0"/>
        <w:spacing w:after="0" w:line="240" w:lineRule="auto"/>
        <w:ind w:left="4510" w:hangingChars="2050" w:hanging="4510"/>
        <w:rPr>
          <w:rFonts w:ascii="Arial" w:hAnsi="Arial" w:cs="Arial"/>
          <w:sz w:val="21"/>
          <w:szCs w:val="21"/>
          <w:shd w:val="clear" w:color="auto" w:fill="FFFFFF"/>
        </w:rPr>
      </w:pPr>
      <w:r w:rsidRPr="00684F97">
        <w:rPr>
          <w:rFonts w:ascii="Arial" w:eastAsia="Arial Unicode MS" w:hAnsi="Arial" w:cs="Arial"/>
          <w:color w:val="000000" w:themeColor="text1"/>
          <w:lang w:val="en-GB" w:eastAsia="en-US"/>
        </w:rPr>
        <w:t xml:space="preserve">Residential Address          </w:t>
      </w:r>
      <w:r w:rsidR="00FA2B5E" w:rsidRPr="00684F97">
        <w:rPr>
          <w:rFonts w:ascii="Arial" w:hAnsi="Arial" w:cs="Arial"/>
          <w:sz w:val="21"/>
          <w:szCs w:val="21"/>
          <w:shd w:val="clear" w:color="auto" w:fill="FFFFFF"/>
        </w:rPr>
        <w:t xml:space="preserve">Panache, Block 2 20 A Sector V, </w:t>
      </w:r>
      <w:proofErr w:type="spellStart"/>
      <w:r w:rsidR="00FA2B5E" w:rsidRPr="00684F97">
        <w:rPr>
          <w:rFonts w:ascii="Arial" w:hAnsi="Arial" w:cs="Arial"/>
          <w:sz w:val="21"/>
          <w:szCs w:val="21"/>
          <w:shd w:val="clear" w:color="auto" w:fill="FFFFFF"/>
        </w:rPr>
        <w:t>Bidhannagar</w:t>
      </w:r>
      <w:proofErr w:type="spellEnd"/>
      <w:r w:rsidR="00FA2B5E" w:rsidRPr="00684F97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</w:p>
    <w:p w:rsidR="002C588A" w:rsidRPr="00684F97" w:rsidRDefault="00EE3C6F" w:rsidP="00A95AC9">
      <w:pPr>
        <w:suppressAutoHyphens w:val="0"/>
        <w:spacing w:after="0" w:line="240" w:lineRule="auto"/>
        <w:ind w:left="4305" w:hangingChars="2050" w:hanging="4305"/>
        <w:rPr>
          <w:rFonts w:ascii="Arial" w:eastAsia="Arial Unicode MS" w:hAnsi="Arial" w:cs="Arial"/>
          <w:lang w:val="en-US" w:eastAsia="en-US"/>
        </w:rPr>
      </w:pPr>
      <w:r w:rsidRPr="00684F97">
        <w:rPr>
          <w:rFonts w:ascii="Arial" w:hAnsi="Arial" w:cs="Arial"/>
          <w:sz w:val="21"/>
          <w:szCs w:val="21"/>
          <w:shd w:val="clear" w:color="auto" w:fill="FFFFFF"/>
        </w:rPr>
        <w:t xml:space="preserve">                                            </w:t>
      </w:r>
      <w:r w:rsidR="00FA2B5E" w:rsidRPr="00684F97">
        <w:rPr>
          <w:rFonts w:ascii="Arial" w:hAnsi="Arial" w:cs="Arial"/>
          <w:sz w:val="21"/>
          <w:szCs w:val="21"/>
          <w:shd w:val="clear" w:color="auto" w:fill="FFFFFF"/>
        </w:rPr>
        <w:t>Kolkata, West Bengal 700102</w:t>
      </w:r>
    </w:p>
    <w:p w:rsidR="002C588A" w:rsidRPr="00684F97" w:rsidRDefault="00602075">
      <w:pPr>
        <w:suppressAutoHyphens w:val="0"/>
        <w:spacing w:before="40" w:after="40" w:line="240" w:lineRule="auto"/>
        <w:jc w:val="both"/>
        <w:rPr>
          <w:rFonts w:ascii="Arial" w:eastAsia="Arial Unicode MS" w:hAnsi="Arial" w:cs="Arial"/>
          <w:color w:val="000000" w:themeColor="text1"/>
          <w:lang w:val="en-GB" w:eastAsia="en-US"/>
        </w:rPr>
      </w:pPr>
      <w:r w:rsidRPr="00684F97">
        <w:rPr>
          <w:rFonts w:ascii="Arial" w:eastAsia="Arial Unicode MS" w:hAnsi="Arial" w:cs="Arial"/>
          <w:color w:val="000000" w:themeColor="text1"/>
          <w:lang w:val="en-GB" w:eastAsia="en-US"/>
        </w:rPr>
        <w:t>Date of Birth</w:t>
      </w:r>
      <w:r w:rsidRPr="00684F97">
        <w:rPr>
          <w:rFonts w:ascii="Arial" w:eastAsia="Arial Unicode MS" w:hAnsi="Arial" w:cs="Arial"/>
          <w:color w:val="000000" w:themeColor="text1"/>
          <w:lang w:val="en-GB" w:eastAsia="en-US"/>
        </w:rPr>
        <w:tab/>
      </w:r>
      <w:r w:rsidRPr="00684F97">
        <w:rPr>
          <w:rFonts w:ascii="Arial" w:eastAsia="Arial Unicode MS" w:hAnsi="Arial" w:cs="Arial"/>
          <w:color w:val="000000" w:themeColor="text1"/>
          <w:lang w:val="en-GB" w:eastAsia="en-US"/>
        </w:rPr>
        <w:tab/>
      </w:r>
      <w:r w:rsidRPr="00684F97">
        <w:rPr>
          <w:rFonts w:ascii="Arial" w:eastAsia="Arial Unicode MS" w:hAnsi="Arial" w:cs="Arial"/>
          <w:color w:val="000000" w:themeColor="text1"/>
          <w:lang w:val="en-GB" w:eastAsia="en-US"/>
        </w:rPr>
        <w:tab/>
      </w:r>
      <w:r w:rsidR="004876FE" w:rsidRPr="00684F97">
        <w:rPr>
          <w:rFonts w:ascii="Arial" w:eastAsia="Arial Unicode MS" w:hAnsi="Arial" w:cs="Arial"/>
          <w:color w:val="000000" w:themeColor="text1"/>
          <w:lang w:val="en-GB" w:eastAsia="en-US"/>
        </w:rPr>
        <w:t xml:space="preserve">      </w:t>
      </w:r>
      <w:r w:rsidR="009E0BC6" w:rsidRPr="00684F97">
        <w:rPr>
          <w:rFonts w:ascii="Arial" w:eastAsia="Arial Unicode MS" w:hAnsi="Arial" w:cs="Arial"/>
          <w:color w:val="000000" w:themeColor="text1"/>
          <w:lang w:val="en-GB" w:eastAsia="en-US"/>
        </w:rPr>
        <w:t xml:space="preserve">  </w:t>
      </w:r>
      <w:r w:rsidRPr="00684F97">
        <w:rPr>
          <w:rFonts w:ascii="Arial" w:eastAsia="Arial Unicode MS" w:hAnsi="Arial" w:cs="Arial"/>
          <w:color w:val="000000" w:themeColor="text1"/>
          <w:lang w:val="en-GB" w:eastAsia="en-US"/>
        </w:rPr>
        <w:t>11</w:t>
      </w:r>
      <w:r w:rsidRPr="00684F97">
        <w:rPr>
          <w:rFonts w:ascii="Arial" w:eastAsia="Arial Unicode MS" w:hAnsi="Arial" w:cs="Arial"/>
          <w:color w:val="000000" w:themeColor="text1"/>
          <w:vertAlign w:val="superscript"/>
          <w:lang w:val="en-GB" w:eastAsia="en-US"/>
        </w:rPr>
        <w:t>TH</w:t>
      </w:r>
      <w:r w:rsidRPr="00684F97">
        <w:rPr>
          <w:rFonts w:ascii="Arial" w:eastAsia="Arial Unicode MS" w:hAnsi="Arial" w:cs="Arial"/>
          <w:color w:val="000000" w:themeColor="text1"/>
          <w:lang w:val="en-GB" w:eastAsia="en-US"/>
        </w:rPr>
        <w:t xml:space="preserve"> July 1985</w:t>
      </w:r>
    </w:p>
    <w:p w:rsidR="002C588A" w:rsidRPr="00684F97" w:rsidRDefault="00602075">
      <w:pPr>
        <w:suppressAutoHyphens w:val="0"/>
        <w:spacing w:after="0" w:line="240" w:lineRule="auto"/>
        <w:jc w:val="both"/>
        <w:rPr>
          <w:rFonts w:ascii="Arial" w:eastAsia="Arial Unicode MS" w:hAnsi="Arial" w:cs="Arial"/>
          <w:color w:val="000000" w:themeColor="text1"/>
          <w:lang w:val="en-GB" w:eastAsia="en-US"/>
        </w:rPr>
      </w:pPr>
      <w:r w:rsidRPr="00684F97">
        <w:rPr>
          <w:rFonts w:ascii="Arial" w:eastAsia="Arial Unicode MS" w:hAnsi="Arial" w:cs="Arial"/>
          <w:color w:val="000000" w:themeColor="text1"/>
          <w:lang w:val="en-GB" w:eastAsia="en-US"/>
        </w:rPr>
        <w:t>Father’</w:t>
      </w:r>
      <w:r w:rsidR="004876FE" w:rsidRPr="00684F97">
        <w:rPr>
          <w:rFonts w:ascii="Arial" w:eastAsia="Arial Unicode MS" w:hAnsi="Arial" w:cs="Arial"/>
          <w:color w:val="000000" w:themeColor="text1"/>
          <w:lang w:val="en-GB" w:eastAsia="en-US"/>
        </w:rPr>
        <w:t xml:space="preserve">s Occupation        </w:t>
      </w:r>
      <w:r w:rsidR="00313584" w:rsidRPr="00684F97">
        <w:rPr>
          <w:rFonts w:ascii="Arial" w:eastAsia="Arial Unicode MS" w:hAnsi="Arial" w:cs="Arial"/>
          <w:color w:val="000000" w:themeColor="text1"/>
          <w:lang w:val="en-GB" w:eastAsia="en-US"/>
        </w:rPr>
        <w:t xml:space="preserve">  </w:t>
      </w:r>
      <w:r w:rsidR="00A95AC9" w:rsidRPr="00684F97">
        <w:rPr>
          <w:rFonts w:ascii="Arial" w:eastAsia="Arial Unicode MS" w:hAnsi="Arial" w:cs="Arial"/>
          <w:color w:val="000000" w:themeColor="text1"/>
          <w:lang w:val="en-GB" w:eastAsia="en-US"/>
        </w:rPr>
        <w:t xml:space="preserve">Export </w:t>
      </w:r>
      <w:r w:rsidRPr="00684F97">
        <w:rPr>
          <w:rFonts w:ascii="Arial" w:eastAsia="Arial Unicode MS" w:hAnsi="Arial" w:cs="Arial"/>
          <w:color w:val="000000" w:themeColor="text1"/>
          <w:lang w:val="en-GB" w:eastAsia="en-US"/>
        </w:rPr>
        <w:t xml:space="preserve">Business </w:t>
      </w:r>
    </w:p>
    <w:p w:rsidR="006902AB" w:rsidRPr="00B714C3" w:rsidRDefault="00E3369A">
      <w:pPr>
        <w:suppressAutoHyphens w:val="0"/>
        <w:spacing w:after="0" w:line="240" w:lineRule="auto"/>
        <w:jc w:val="both"/>
        <w:rPr>
          <w:rFonts w:ascii="Arial" w:eastAsia="Arial Unicode MS" w:hAnsi="Arial" w:cs="Arial"/>
          <w:color w:val="000000" w:themeColor="text1"/>
          <w:lang w:val="en-GB" w:eastAsia="en-US"/>
        </w:rPr>
      </w:pPr>
      <w:r w:rsidRPr="00B714C3">
        <w:rPr>
          <w:rFonts w:ascii="Arial" w:eastAsia="Arial Unicode MS" w:hAnsi="Arial" w:cs="Arial"/>
          <w:color w:val="000000" w:themeColor="text1"/>
          <w:lang w:val="en-GB" w:eastAsia="en-US"/>
        </w:rPr>
        <w:t>.</w:t>
      </w:r>
    </w:p>
    <w:p w:rsidR="002C588A" w:rsidRPr="00B714C3" w:rsidRDefault="002C588A">
      <w:pPr>
        <w:rPr>
          <w:rFonts w:ascii="Arial" w:hAnsi="Arial" w:cs="Arial"/>
          <w:color w:val="000000" w:themeColor="text1"/>
        </w:rPr>
      </w:pPr>
    </w:p>
    <w:p w:rsidR="002C588A" w:rsidRPr="00B714C3" w:rsidRDefault="002C588A">
      <w:pPr>
        <w:rPr>
          <w:rFonts w:ascii="Arial" w:hAnsi="Arial" w:cs="Arial"/>
        </w:rPr>
      </w:pPr>
    </w:p>
    <w:p w:rsidR="002C588A" w:rsidRPr="00B714C3" w:rsidRDefault="002C588A">
      <w:pPr>
        <w:rPr>
          <w:rFonts w:ascii="Arial" w:hAnsi="Arial" w:cs="Arial"/>
        </w:rPr>
      </w:pPr>
    </w:p>
    <w:p w:rsidR="002C588A" w:rsidRPr="00B714C3" w:rsidRDefault="001E4F27">
      <w:pPr>
        <w:rPr>
          <w:rFonts w:ascii="Arial" w:hAnsi="Arial" w:cs="Arial"/>
        </w:rPr>
      </w:pPr>
      <w:r w:rsidRPr="00B714C3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" descr="https://rdxfootmark.naukri.com/v2/track/openCv?trackingInfo=c4e133e6e16afb005dfb955cd5742f32134f530e18705c4458440321091b5b58160e170411455a541b4d58515c424154181c084b281e0103030015455a5f0857580f1b425c4c01090340281e01031003194751550d4d584b50535a4f162e024b4340010d120213105b5c0c004d145c455715445a5c5d57421a081105431458090d074b100a12031753444f4a081e0103030013405a5f01574b100c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c4e133e6e16afb005dfb955cd5742f32134f530e18705c4458440321091b5b58160e170411455a541b4d58515c424154181c084b281e0103030015455a5f0857580f1b425c4c01090340281e01031003194751550d4d584b50535a4f162e024b4340010d120213105b5c0c004d145c455715445a5c5d57421a081105431458090d074b100a12031753444f4a081e0103030013405a5f01574b100c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2C588A" w:rsidRPr="00B714C3" w:rsidSect="003F0DA0">
      <w:pgSz w:w="11906" w:h="16838"/>
      <w:pgMar w:top="127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11A280"/>
    <w:multiLevelType w:val="singleLevel"/>
    <w:tmpl w:val="EA11A280"/>
    <w:lvl w:ilvl="0">
      <w:start w:val="1"/>
      <w:numFmt w:val="decimal"/>
      <w:suff w:val="space"/>
      <w:lvlText w:val="%1)"/>
      <w:lvlJc w:val="left"/>
    </w:lvl>
  </w:abstractNum>
  <w:abstractNum w:abstractNumId="1">
    <w:nsid w:val="09077436"/>
    <w:multiLevelType w:val="multilevel"/>
    <w:tmpl w:val="3E2207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54763"/>
    <w:multiLevelType w:val="multilevel"/>
    <w:tmpl w:val="13F54763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0F4731"/>
    <w:multiLevelType w:val="hybridMultilevel"/>
    <w:tmpl w:val="AAF63D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243B1A3B"/>
    <w:multiLevelType w:val="hybridMultilevel"/>
    <w:tmpl w:val="E8D27248"/>
    <w:lvl w:ilvl="0" w:tplc="FFFFFFFF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D0687"/>
    <w:multiLevelType w:val="singleLevel"/>
    <w:tmpl w:val="2BAD068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2D623548"/>
    <w:multiLevelType w:val="multilevel"/>
    <w:tmpl w:val="9A22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901DA0"/>
    <w:multiLevelType w:val="hybridMultilevel"/>
    <w:tmpl w:val="34DC2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158CE"/>
    <w:multiLevelType w:val="multilevel"/>
    <w:tmpl w:val="358158CE"/>
    <w:lvl w:ilvl="0">
      <w:start w:val="1"/>
      <w:numFmt w:val="bullet"/>
      <w:lvlText w:val="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25"/>
        <w:szCs w:val="25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CE4DFF"/>
    <w:multiLevelType w:val="multilevel"/>
    <w:tmpl w:val="0054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070374"/>
    <w:multiLevelType w:val="multilevel"/>
    <w:tmpl w:val="2C40F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4BD27392"/>
    <w:multiLevelType w:val="multilevel"/>
    <w:tmpl w:val="4BD273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A0BCB"/>
    <w:multiLevelType w:val="hybridMultilevel"/>
    <w:tmpl w:val="690C5792"/>
    <w:lvl w:ilvl="0" w:tplc="4BE88A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E07EF0"/>
    <w:multiLevelType w:val="hybridMultilevel"/>
    <w:tmpl w:val="0D3C16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7E03F8"/>
    <w:multiLevelType w:val="multilevel"/>
    <w:tmpl w:val="597E03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803B73"/>
    <w:multiLevelType w:val="hybridMultilevel"/>
    <w:tmpl w:val="C6286668"/>
    <w:lvl w:ilvl="0" w:tplc="FFFFFFFF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E13F4"/>
    <w:multiLevelType w:val="hybridMultilevel"/>
    <w:tmpl w:val="9F8E97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55CEE06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E10512"/>
    <w:multiLevelType w:val="multilevel"/>
    <w:tmpl w:val="5FE10512"/>
    <w:lvl w:ilvl="0">
      <w:start w:val="1"/>
      <w:numFmt w:val="bullet"/>
      <w:lvlText w:val="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25"/>
        <w:szCs w:val="25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A87BB9"/>
    <w:multiLevelType w:val="hybridMultilevel"/>
    <w:tmpl w:val="CE6A48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55ABC5E"/>
    <w:multiLevelType w:val="singleLevel"/>
    <w:tmpl w:val="755ABC5E"/>
    <w:lvl w:ilvl="0">
      <w:start w:val="1"/>
      <w:numFmt w:val="decimal"/>
      <w:suff w:val="space"/>
      <w:lvlText w:val="%1)"/>
      <w:lvlJc w:val="left"/>
    </w:lvl>
  </w:abstractNum>
  <w:abstractNum w:abstractNumId="20">
    <w:nsid w:val="7FF64293"/>
    <w:multiLevelType w:val="multilevel"/>
    <w:tmpl w:val="7FF64293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11"/>
  </w:num>
  <w:num w:numId="9">
    <w:abstractNumId w:val="17"/>
  </w:num>
  <w:num w:numId="10">
    <w:abstractNumId w:val="16"/>
  </w:num>
  <w:num w:numId="11">
    <w:abstractNumId w:val="4"/>
  </w:num>
  <w:num w:numId="12">
    <w:abstractNumId w:val="15"/>
  </w:num>
  <w:num w:numId="13">
    <w:abstractNumId w:val="12"/>
  </w:num>
  <w:num w:numId="14">
    <w:abstractNumId w:val="1"/>
  </w:num>
  <w:num w:numId="15">
    <w:abstractNumId w:val="7"/>
  </w:num>
  <w:num w:numId="16">
    <w:abstractNumId w:val="10"/>
  </w:num>
  <w:num w:numId="17">
    <w:abstractNumId w:val="6"/>
  </w:num>
  <w:num w:numId="18">
    <w:abstractNumId w:val="9"/>
  </w:num>
  <w:num w:numId="19">
    <w:abstractNumId w:val="18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C588A"/>
    <w:rsid w:val="000025FC"/>
    <w:rsid w:val="0001117D"/>
    <w:rsid w:val="00051711"/>
    <w:rsid w:val="0009549D"/>
    <w:rsid w:val="000F421C"/>
    <w:rsid w:val="00112390"/>
    <w:rsid w:val="001B53D3"/>
    <w:rsid w:val="001E4F27"/>
    <w:rsid w:val="001E678B"/>
    <w:rsid w:val="001E75A2"/>
    <w:rsid w:val="00202D53"/>
    <w:rsid w:val="00223318"/>
    <w:rsid w:val="0023075A"/>
    <w:rsid w:val="00251D5B"/>
    <w:rsid w:val="00270C67"/>
    <w:rsid w:val="00281071"/>
    <w:rsid w:val="002B0FD7"/>
    <w:rsid w:val="002C5784"/>
    <w:rsid w:val="002C588A"/>
    <w:rsid w:val="0031099A"/>
    <w:rsid w:val="00311ECF"/>
    <w:rsid w:val="00313584"/>
    <w:rsid w:val="00352DF4"/>
    <w:rsid w:val="003A6C59"/>
    <w:rsid w:val="003F0DA0"/>
    <w:rsid w:val="00400198"/>
    <w:rsid w:val="0040436E"/>
    <w:rsid w:val="00472DE2"/>
    <w:rsid w:val="004876FE"/>
    <w:rsid w:val="00495D2C"/>
    <w:rsid w:val="004A4916"/>
    <w:rsid w:val="004A57E9"/>
    <w:rsid w:val="004B3A72"/>
    <w:rsid w:val="004D1893"/>
    <w:rsid w:val="00564F2F"/>
    <w:rsid w:val="005F19A9"/>
    <w:rsid w:val="005F6DD1"/>
    <w:rsid w:val="00602075"/>
    <w:rsid w:val="00615F7F"/>
    <w:rsid w:val="0061792F"/>
    <w:rsid w:val="00647682"/>
    <w:rsid w:val="00684F97"/>
    <w:rsid w:val="006902AB"/>
    <w:rsid w:val="006A077A"/>
    <w:rsid w:val="006A126B"/>
    <w:rsid w:val="006A5614"/>
    <w:rsid w:val="006B1DBC"/>
    <w:rsid w:val="006D02DB"/>
    <w:rsid w:val="00746831"/>
    <w:rsid w:val="007476CF"/>
    <w:rsid w:val="0075040F"/>
    <w:rsid w:val="00756399"/>
    <w:rsid w:val="007A6AB5"/>
    <w:rsid w:val="007C120F"/>
    <w:rsid w:val="007C7A00"/>
    <w:rsid w:val="007D724A"/>
    <w:rsid w:val="00811D6B"/>
    <w:rsid w:val="0081422F"/>
    <w:rsid w:val="008557B6"/>
    <w:rsid w:val="008764E4"/>
    <w:rsid w:val="008D58F1"/>
    <w:rsid w:val="009B0BE3"/>
    <w:rsid w:val="009C47A1"/>
    <w:rsid w:val="009E0BC6"/>
    <w:rsid w:val="009E3207"/>
    <w:rsid w:val="00A124B6"/>
    <w:rsid w:val="00A438A2"/>
    <w:rsid w:val="00A45F79"/>
    <w:rsid w:val="00A67218"/>
    <w:rsid w:val="00A85D5F"/>
    <w:rsid w:val="00A86319"/>
    <w:rsid w:val="00A95AC9"/>
    <w:rsid w:val="00B0779E"/>
    <w:rsid w:val="00B3525A"/>
    <w:rsid w:val="00B405AF"/>
    <w:rsid w:val="00B40906"/>
    <w:rsid w:val="00B42DF5"/>
    <w:rsid w:val="00B714C3"/>
    <w:rsid w:val="00B73FB7"/>
    <w:rsid w:val="00BB1D36"/>
    <w:rsid w:val="00BE00CE"/>
    <w:rsid w:val="00C32F2A"/>
    <w:rsid w:val="00C50A03"/>
    <w:rsid w:val="00C52998"/>
    <w:rsid w:val="00CB7C41"/>
    <w:rsid w:val="00D37D40"/>
    <w:rsid w:val="00D420F6"/>
    <w:rsid w:val="00D55E81"/>
    <w:rsid w:val="00D65F46"/>
    <w:rsid w:val="00D81BE1"/>
    <w:rsid w:val="00DC205F"/>
    <w:rsid w:val="00DD7219"/>
    <w:rsid w:val="00DE47DF"/>
    <w:rsid w:val="00DF2BA7"/>
    <w:rsid w:val="00E03BA6"/>
    <w:rsid w:val="00E07E31"/>
    <w:rsid w:val="00E2523E"/>
    <w:rsid w:val="00E3369A"/>
    <w:rsid w:val="00E41A1F"/>
    <w:rsid w:val="00E44B5D"/>
    <w:rsid w:val="00E45234"/>
    <w:rsid w:val="00EB2C3F"/>
    <w:rsid w:val="00EC14D7"/>
    <w:rsid w:val="00EE3C6F"/>
    <w:rsid w:val="00F00A54"/>
    <w:rsid w:val="00F36EF0"/>
    <w:rsid w:val="00F93F47"/>
    <w:rsid w:val="00F95C80"/>
    <w:rsid w:val="00FA2B5E"/>
    <w:rsid w:val="00FE1E1C"/>
    <w:rsid w:val="00FF11CB"/>
    <w:rsid w:val="00FF72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Note Heading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88A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Heading1">
    <w:name w:val="heading 1"/>
    <w:basedOn w:val="Normal"/>
    <w:next w:val="Normal"/>
    <w:uiPriority w:val="9"/>
    <w:qFormat/>
    <w:rsid w:val="002C588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qFormat/>
    <w:rsid w:val="002C588A"/>
    <w:pPr>
      <w:tabs>
        <w:tab w:val="center" w:pos="4320"/>
        <w:tab w:val="right" w:pos="8640"/>
      </w:tabs>
      <w:suppressAutoHyphens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qFormat/>
    <w:rsid w:val="002C588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C588A"/>
    <w:pPr>
      <w:suppressAutoHyphens w:val="0"/>
      <w:ind w:left="720"/>
      <w:contextualSpacing/>
    </w:pPr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rsid w:val="00352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2DF4"/>
    <w:rPr>
      <w:rFonts w:ascii="Tahoma" w:eastAsia="Calibri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nhideWhenUsed/>
    <w:rsid w:val="00DE47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47D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0403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637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9355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8973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877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2011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307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696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729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44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315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889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03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035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247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77495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601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4169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0613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5384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57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430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813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0971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6580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2147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526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680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89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6858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381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308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581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517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583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938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306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761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351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50387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320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1414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8437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9067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505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449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83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6049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1708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78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0101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2323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5048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3048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961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alagar7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https://rdxfootmark.naukri.com/v2/track/openCv?trackingInfo=c4e133e6e16afb005dfb955cd5742f32134f530e18705c4458440321091b5b58160e170411455a541b4d58515c424154181c084b281e0103030015455a5f0857580f1b425c4c01090340281e01031003194751550d4d584b50535a4f162e024b4340010d120213105b5c0c004d145c455715445a5c5d57421a081105431458090d074b100a12031753444f4a081e0103030013405a5f01574b100c034e6&amp;docType=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6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google1546929841</dc:creator>
  <cp:lastModifiedBy>User</cp:lastModifiedBy>
  <cp:revision>11</cp:revision>
  <cp:lastPrinted>2019-05-10T08:08:00Z</cp:lastPrinted>
  <dcterms:created xsi:type="dcterms:W3CDTF">2020-09-09T04:48:00Z</dcterms:created>
  <dcterms:modified xsi:type="dcterms:W3CDTF">2022-11-25T06:38:00Z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