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1 Plan</w:t>
      </w:r>
    </w:p>
    <w:p w:rsidR="00000000" w:rsidDel="00000000" w:rsidP="00000000" w:rsidRDefault="00000000" w:rsidRPr="00000000" w14:paraId="00000002">
      <w:pPr>
        <w:spacing w:after="0" w:before="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Dungeon Generator</w:t>
      </w:r>
    </w:p>
    <w:p w:rsidR="00000000" w:rsidDel="00000000" w:rsidP="00000000" w:rsidRDefault="00000000" w:rsidRPr="00000000" w14:paraId="00000003">
      <w:pPr>
        <w:spacing w:after="0" w:before="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Team_35271</w:t>
      </w:r>
    </w:p>
    <w:p w:rsidR="00000000" w:rsidDel="00000000" w:rsidP="00000000" w:rsidRDefault="00000000" w:rsidRPr="00000000" w14:paraId="00000004">
      <w:pPr>
        <w:spacing w:after="0" w:before="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Completion Date: 2019/7/07</w:t>
      </w:r>
    </w:p>
    <w:p w:rsidR="00000000" w:rsidDel="00000000" w:rsidP="00000000" w:rsidRDefault="00000000" w:rsidRPr="00000000" w14:paraId="00000005">
      <w:pPr>
        <w:spacing w:after="0" w:before="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#1</w:t>
      </w:r>
    </w:p>
    <w:p w:rsidR="00000000" w:rsidDel="00000000" w:rsidP="00000000" w:rsidRDefault="00000000" w:rsidRPr="00000000" w14:paraId="00000006">
      <w:pPr>
        <w:spacing w:after="0" w:before="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Generate maps using a web interface that are provided to a user. The maps are customizable to a point, and randomized in fashion.</w:t>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listing, organized by user story: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story: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As a Game Developer, I want to be able to quickly generate usable 2d maps so that I can move forward with the game development.</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maps to the following stories for this sprint: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Game Developer, I want easy access to an interface, so that my focus can be on more complex tools.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Add essential UI elements to the page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“Generate” “Download”</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Make a server that will actually present the application to the user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designer, I want to have access to parameters so that I can customize and influence the map that is generated.</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Add sliders and number parameters to the webpage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menus with text input &amp; preset values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Have parameters be echoed back to a server from the client</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Retrieve the parameters from the webpage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 Send the parameters across the internet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user I want a way to be able to preview the results, so that I know where an output will appear.</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Implement html element (canvas) that will display a map prior to export</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6: Have a way to swap between maps that have been created (may get delayed)</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roles:</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Sheng Yu - web developer for the design and style (CSS)</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Boyd - web developer for the server </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Selina Sun - web developer for the content (HTML)</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Egan - web developer for the interaction (JavaScript)</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task assignment:</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Sheng Yu: Task 1,3</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Boyd: Task 2, 4B, 6</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Selina Sun: Task 1,3</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Egan: Task 4A</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burnup chart:</w:t>
      </w:r>
      <w:r w:rsidDel="00000000" w:rsidR="00000000" w:rsidRPr="00000000">
        <w:rPr>
          <w:rFonts w:ascii="Times New Roman" w:cs="Times New Roman" w:eastAsia="Times New Roman" w:hAnsi="Times New Roman"/>
          <w:sz w:val="24"/>
          <w:szCs w:val="24"/>
          <w:rtl w:val="0"/>
        </w:rPr>
        <w:t xml:space="preserve"> A graph giving the initial burnup chart for this sprint and is labeled as such with sprint number and project name and is located in the lab.</w:t>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scrum board:</w:t>
      </w:r>
      <w:r w:rsidDel="00000000" w:rsidR="00000000" w:rsidRPr="00000000">
        <w:rPr>
          <w:rFonts w:ascii="Times New Roman" w:cs="Times New Roman" w:eastAsia="Times New Roman" w:hAnsi="Times New Roman"/>
          <w:sz w:val="24"/>
          <w:szCs w:val="24"/>
          <w:rtl w:val="0"/>
        </w:rPr>
        <w:t xml:space="preserve"> 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times:</w:t>
      </w:r>
      <w:r w:rsidDel="00000000" w:rsidR="00000000" w:rsidRPr="00000000">
        <w:rPr>
          <w:rFonts w:ascii="Times New Roman" w:cs="Times New Roman" w:eastAsia="Times New Roman" w:hAnsi="Times New Roman"/>
          <w:sz w:val="24"/>
          <w:szCs w:val="24"/>
          <w:rtl w:val="0"/>
        </w:rPr>
        <w:t xml:space="preserve"> 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 1pm - hopefully TA/tutor visit</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 1pm - hopefully TA/tutor visit</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 1pm</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Sunday @ 1pm</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