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8F7B1C" w14:paraId="128AB9E5" wp14:textId="357402EE">
      <w:pPr>
        <w:pStyle w:val="Title"/>
        <w:jc w:val="center"/>
      </w:pPr>
      <w:bookmarkStart w:name="_GoBack" w:id="0"/>
      <w:bookmarkEnd w:id="0"/>
      <w:r w:rsidR="6D8F7B1C">
        <w:rPr/>
        <w:t>Test Approach</w:t>
      </w:r>
    </w:p>
    <w:p w:rsidR="6D8F7B1C" w:rsidP="6D8F7B1C" w:rsidRDefault="6D8F7B1C" w14:paraId="517FCA49" w14:textId="2CDAF439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Types Of Testing</w:t>
      </w:r>
    </w:p>
    <w:p w:rsidR="6D8F7B1C" w:rsidP="6D8F7B1C" w:rsidRDefault="6D8F7B1C" w14:paraId="0D07CDCB" w14:textId="3B84A855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Manual testing and automation testing</w:t>
      </w:r>
    </w:p>
    <w:p w:rsidR="6D8F7B1C" w:rsidP="6D8F7B1C" w:rsidRDefault="6D8F7B1C" w14:paraId="7E8AEE47" w14:textId="4739C20D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Level Of Testing</w:t>
      </w:r>
    </w:p>
    <w:p w:rsidR="6D8F7B1C" w:rsidP="6D8F7B1C" w:rsidRDefault="6D8F7B1C" w14:paraId="202A2ABA" w14:textId="7F27FF64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System testing</w:t>
      </w:r>
    </w:p>
    <w:p w:rsidR="6D8F7B1C" w:rsidP="6D8F7B1C" w:rsidRDefault="6D8F7B1C" w14:paraId="590FE4A1" w14:textId="1DA420F8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Testing Tools, Methods, And Procedures</w:t>
      </w:r>
    </w:p>
    <w:p w:rsidR="6D8F7B1C" w:rsidP="6D8F7B1C" w:rsidRDefault="6D8F7B1C" w14:paraId="466C2741" w14:textId="5CCD3802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For manual testing, I use scenario coverage combining various equivalence class data, here is the scenarios I covered:</w:t>
      </w:r>
    </w:p>
    <w:p w:rsidR="6D8F7B1C" w:rsidP="6D8F7B1C" w:rsidRDefault="6D8F7B1C" w14:paraId="46AA449A" w14:textId="2DB1304D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Popular make</w:t>
      </w:r>
    </w:p>
    <w:p w:rsidR="6D8F7B1C" w:rsidP="6D8F7B1C" w:rsidRDefault="6D8F7B1C" w14:paraId="4F26FCE0" w14:textId="7AE98681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Popular model</w:t>
      </w:r>
    </w:p>
    <w:p w:rsidR="6D8F7B1C" w:rsidP="6D8F7B1C" w:rsidRDefault="6D8F7B1C" w14:paraId="2E0FFFDB" w14:textId="15D3B757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Overall rating</w:t>
      </w:r>
    </w:p>
    <w:p w:rsidR="6D8F7B1C" w:rsidP="6D8F7B1C" w:rsidRDefault="6D8F7B1C" w14:paraId="6BF4A92C" w14:textId="43CFB545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Basic info modification</w:t>
      </w:r>
    </w:p>
    <w:p w:rsidR="6D8F7B1C" w:rsidP="6D8F7B1C" w:rsidRDefault="6D8F7B1C" w14:paraId="639BBE4E" w14:textId="4D1C66B9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 xml:space="preserve">Additional info modification </w:t>
      </w:r>
    </w:p>
    <w:p w:rsidR="6D8F7B1C" w:rsidP="6D8F7B1C" w:rsidRDefault="6D8F7B1C" w14:paraId="3A5CBD53" w14:textId="3BCAE504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Password reset</w:t>
      </w:r>
    </w:p>
    <w:p w:rsidR="6D8F7B1C" w:rsidP="6D8F7B1C" w:rsidRDefault="6D8F7B1C" w14:paraId="4E11E9D1" w14:textId="7868FD46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User registeration</w:t>
      </w:r>
    </w:p>
    <w:p w:rsidR="6D8F7B1C" w:rsidP="6D8F7B1C" w:rsidRDefault="6D8F7B1C" w14:paraId="7B7C52F7" w14:textId="6823ED74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For automation testing, I use playwright to setup a framework which includes features of following:</w:t>
      </w:r>
    </w:p>
    <w:p w:rsidR="6D8F7B1C" w:rsidP="6D8F7B1C" w:rsidRDefault="6D8F7B1C" w14:paraId="2CD46B46" w14:textId="3CA6667E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Test running against different environments(dev, test, staging, prod)</w:t>
      </w:r>
    </w:p>
    <w:p w:rsidR="6D8F7B1C" w:rsidP="6D8F7B1C" w:rsidRDefault="6D8F7B1C" w14:paraId="0A433078" w14:textId="590D2149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Organize test cases by tags (sanity, regression, etc)</w:t>
      </w:r>
    </w:p>
    <w:p w:rsidR="6D8F7B1C" w:rsidP="6D8F7B1C" w:rsidRDefault="6D8F7B1C" w14:paraId="6D11C0B4" w14:textId="54B62B60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Use “facade” design pattern to make code concise and clear</w:t>
      </w:r>
    </w:p>
    <w:p w:rsidR="6D8F7B1C" w:rsidP="6D8F7B1C" w:rsidRDefault="6D8F7B1C" w14:paraId="588FEBE5" w14:textId="1DF6413C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Continous integration support, test cases can be run within docker container</w:t>
      </w:r>
    </w:p>
    <w:p w:rsidR="6D8F7B1C" w:rsidP="6D8F7B1C" w:rsidRDefault="6D8F7B1C" w14:paraId="6523E50B" w14:textId="020BA57C">
      <w:pPr>
        <w:pStyle w:val="ListParagraph"/>
        <w:numPr>
          <w:ilvl w:val="2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 xml:space="preserve">Add timestamp to the end of username and comment which benefits issue triage a lot, especially within pipeline </w:t>
      </w:r>
    </w:p>
    <w:p w:rsidR="6D8F7B1C" w:rsidP="6D8F7B1C" w:rsidRDefault="6D8F7B1C" w14:paraId="3DECE35F" w14:textId="31446E76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Test Data</w:t>
      </w:r>
    </w:p>
    <w:p w:rsidR="6D8F7B1C" w:rsidP="6D8F7B1C" w:rsidRDefault="6D8F7B1C" w14:paraId="6591A661" w14:textId="68FEB24A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Number</w:t>
      </w:r>
    </w:p>
    <w:p w:rsidR="6D8F7B1C" w:rsidP="6D8F7B1C" w:rsidRDefault="6D8F7B1C" w14:paraId="1A05C9B8" w14:textId="350AB940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String</w:t>
      </w:r>
    </w:p>
    <w:p w:rsidR="6D8F7B1C" w:rsidP="6D8F7B1C" w:rsidRDefault="6D8F7B1C" w14:paraId="6BCC6DAD" w14:textId="271661C5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Non-ascill characters</w:t>
      </w:r>
    </w:p>
    <w:p w:rsidR="6D8F7B1C" w:rsidP="6D8F7B1C" w:rsidRDefault="6D8F7B1C" w14:paraId="04CA2CEC" w14:textId="50F14EBC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Html tags</w:t>
      </w:r>
    </w:p>
    <w:p w:rsidR="6D8F7B1C" w:rsidP="6D8F7B1C" w:rsidRDefault="6D8F7B1C" w14:paraId="0232DBB7" w14:textId="5674CEE8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Sql clause</w:t>
      </w:r>
    </w:p>
    <w:p w:rsidR="6D8F7B1C" w:rsidP="6D8F7B1C" w:rsidRDefault="6D8F7B1C" w14:paraId="487B1624" w14:textId="079022DB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Special characters</w:t>
      </w:r>
    </w:p>
    <w:p w:rsidR="6D8F7B1C" w:rsidP="6D8F7B1C" w:rsidRDefault="6D8F7B1C" w14:paraId="258AA766" w14:textId="29CDE234">
      <w:pPr>
        <w:pStyle w:val="ListParagraph"/>
        <w:numPr>
          <w:ilvl w:val="1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r w:rsidRPr="6D8F7B1C" w:rsidR="6D8F7B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  <w:t>Combination of above</w:t>
      </w:r>
    </w:p>
    <w:p w:rsidR="6D8F7B1C" w:rsidP="6D8F7B1C" w:rsidRDefault="6D8F7B1C" w14:paraId="1FA9124C" w14:textId="60B22B13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hyperlink r:id="R33a40dec1bf343b7">
        <w:r w:rsidRPr="6D8F7B1C" w:rsidR="6D8F7B1C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zh-CN"/>
          </w:rPr>
          <w:t>Bug Reports</w:t>
        </w:r>
      </w:hyperlink>
    </w:p>
    <w:p w:rsidR="6D8F7B1C" w:rsidP="6D8F7B1C" w:rsidRDefault="6D8F7B1C" w14:paraId="78964333" w14:textId="70677937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909"/>
          <w:sz w:val="21"/>
          <w:szCs w:val="21"/>
          <w:lang w:eastAsia="zh-CN"/>
        </w:rPr>
      </w:pPr>
      <w:hyperlink r:id="R0fad573969f043a3">
        <w:r w:rsidRPr="6D8F7B1C" w:rsidR="6D8F7B1C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zh-CN"/>
          </w:rPr>
          <w:t>Automation framework user guide</w:t>
        </w:r>
      </w:hyperlink>
    </w:p>
    <w:p w:rsidR="6D8F7B1C" w:rsidP="6D8F7B1C" w:rsidRDefault="6D8F7B1C" w14:paraId="6EC1D19D" w14:textId="08E272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3e3d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04F9C"/>
    <w:rsid w:val="05204F9C"/>
    <w:rsid w:val="6D8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F9C"/>
  <w15:chartTrackingRefBased/>
  <w15:docId w15:val="{A5BEF332-5ABF-4DCE-A5C2-313C2471F6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ikeywan/playwright-buggy-rating/blob/master/docs/bug_reports.xlsx" TargetMode="External" Id="R33a40dec1bf343b7" /><Relationship Type="http://schemas.openxmlformats.org/officeDocument/2006/relationships/hyperlink" Target="https://github.com/mikeywan/playwright-buggy-rating/blob/master/docs/playwright_framework_user_guide.docx" TargetMode="External" Id="R0fad573969f043a3" /><Relationship Type="http://schemas.openxmlformats.org/officeDocument/2006/relationships/numbering" Target="numbering.xml" Id="Rfe0112605cad4c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2023-02-20T11:12:09.7458905Z</dcterms:created>
  <dcterms:modified xsi:type="dcterms:W3CDTF">2023-02-20T12:05:41.4007198Z</dcterms:modified>
  <dc:creator>wan mikey</dc:creator>
  <lastModifiedBy>wan mikey</lastModifiedBy>
</coreProperties>
</file>