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A344" w14:textId="1412E476" w:rsidR="00D5523A" w:rsidRPr="00D5523A" w:rsidRDefault="00D5523A" w:rsidP="006650A3">
      <w:pPr>
        <w:pStyle w:val="Subtitle"/>
      </w:pPr>
      <w:r>
        <w:t xml:space="preserve">Michael Yu-Chi Wu, PhD – MIS, </w:t>
      </w:r>
      <w:r w:rsidRPr="00A32509">
        <w:t>University</w:t>
      </w:r>
      <w:r>
        <w:t xml:space="preserve"> of </w:t>
      </w:r>
      <w:r w:rsidRPr="006650A3">
        <w:t>Houston</w:t>
      </w:r>
      <w:r w:rsidR="00B721A2">
        <w:t>–</w:t>
      </w:r>
      <w:r>
        <w:t>Clear Lake.</w:t>
      </w:r>
    </w:p>
    <w:p w14:paraId="099FB1E2" w14:textId="688DDFE8" w:rsidR="00332D0C" w:rsidRDefault="000D11F3" w:rsidP="00332D0C">
      <w:r>
        <w:t xml:space="preserve">In </w:t>
      </w:r>
      <w:r w:rsidR="007E6F6F">
        <w:t>a</w:t>
      </w:r>
      <w:r>
        <w:t xml:space="preserve"> world where </w:t>
      </w:r>
      <w:r w:rsidR="00A57C65">
        <w:t>miscellaneous</w:t>
      </w:r>
      <w:r>
        <w:t xml:space="preserve"> content format</w:t>
      </w:r>
      <w:r w:rsidR="00FE72DB">
        <w:t>s</w:t>
      </w:r>
      <w:r>
        <w:t>—such as text, numbers, and multimedia—</w:t>
      </w:r>
      <w:r w:rsidR="00E649DF">
        <w:t>play</w:t>
      </w:r>
      <w:r>
        <w:t xml:space="preserve"> pivotal roles in our daily lives, there is a </w:t>
      </w:r>
      <w:r w:rsidR="005A27F3">
        <w:t xml:space="preserve">pressing </w:t>
      </w:r>
      <w:r>
        <w:t xml:space="preserve">need to create these contents </w:t>
      </w:r>
      <w:r w:rsidR="00A43820">
        <w:t>efficiently</w:t>
      </w:r>
      <w:r w:rsidR="00CB1F38">
        <w:t>.</w:t>
      </w:r>
      <w:r w:rsidR="00002547" w:rsidRPr="00002547">
        <w:t xml:space="preserve"> </w:t>
      </w:r>
      <w:r w:rsidR="00466394">
        <w:t>S</w:t>
      </w:r>
      <w:r>
        <w:t>oftware developers</w:t>
      </w:r>
      <w:r w:rsidR="00466394">
        <w:t xml:space="preserve"> have long relied on </w:t>
      </w:r>
      <w:r>
        <w:t>integrated development environments</w:t>
      </w:r>
      <w:r w:rsidR="00466394">
        <w:t xml:space="preserve"> (IDEs)</w:t>
      </w:r>
      <w:r w:rsidR="00EF5CA4">
        <w:t xml:space="preserve"> </w:t>
      </w:r>
      <w:r>
        <w:t>to track</w:t>
      </w:r>
      <w:r w:rsidR="00E7614B">
        <w:t>,</w:t>
      </w:r>
      <w:r w:rsidR="005B0228">
        <w:t xml:space="preserve"> develop,</w:t>
      </w:r>
      <w:r w:rsidR="00E7614B">
        <w:t xml:space="preserve"> execute, and test</w:t>
      </w:r>
      <w:r>
        <w:t xml:space="preserve"> files </w:t>
      </w:r>
      <w:r w:rsidR="00DA7DAB">
        <w:t>within a single interface</w:t>
      </w:r>
      <w:r>
        <w:t xml:space="preserve">. However, it </w:t>
      </w:r>
      <w:r w:rsidR="00892205">
        <w:t>was</w:t>
      </w:r>
      <w:r>
        <w:t xml:space="preserve"> not until the early 2020s that creating these </w:t>
      </w:r>
      <w:r w:rsidR="00271315">
        <w:t>assets w</w:t>
      </w:r>
      <w:r w:rsidR="00892205">
        <w:t>as</w:t>
      </w:r>
      <w:r>
        <w:t xml:space="preserve"> simplified </w:t>
      </w:r>
      <w:r w:rsidR="00892205">
        <w:t xml:space="preserve">through </w:t>
      </w:r>
      <w:r w:rsidR="00271315">
        <w:t>m</w:t>
      </w:r>
      <w:r>
        <w:t>ultimodal AI.</w:t>
      </w:r>
      <w:r w:rsidR="00EE70B2">
        <w:t xml:space="preserve"> </w:t>
      </w:r>
      <w:r w:rsidR="00892205">
        <w:t xml:space="preserve">By late </w:t>
      </w:r>
      <w:r w:rsidR="00EE70B2">
        <w:t>2025, agentic systems</w:t>
      </w:r>
      <w:r w:rsidR="00AB6969">
        <w:t>—</w:t>
      </w:r>
      <w:r w:rsidR="00EE70B2">
        <w:t>or AI agents</w:t>
      </w:r>
      <w:r w:rsidR="00AB6969">
        <w:t xml:space="preserve">—had </w:t>
      </w:r>
      <w:r w:rsidR="00EE70B2">
        <w:t>become mainstrea</w:t>
      </w:r>
      <w:r w:rsidR="00AB6969">
        <w:t>m</w:t>
      </w:r>
      <w:r w:rsidR="00EE70B2">
        <w:t xml:space="preserve">, </w:t>
      </w:r>
      <w:r w:rsidR="00AB6969">
        <w:t xml:space="preserve">facilitating the integration of </w:t>
      </w:r>
      <w:r w:rsidR="00EE70B2">
        <w:t xml:space="preserve">custom procedures and logic </w:t>
      </w:r>
      <w:r w:rsidR="00660361">
        <w:t xml:space="preserve">directly </w:t>
      </w:r>
      <w:r w:rsidR="00EE70B2">
        <w:t>into content</w:t>
      </w:r>
      <w:r w:rsidR="002D3318">
        <w:t xml:space="preserve"> generation</w:t>
      </w:r>
      <w:r w:rsidR="00EE70B2">
        <w:t>. Microsoft Visual Studio Code has evolved from a basic open-source IDE</w:t>
      </w:r>
      <w:r w:rsidR="008B203E">
        <w:t>—</w:t>
      </w:r>
      <w:r w:rsidR="00271315">
        <w:t>allowing</w:t>
      </w:r>
      <w:r w:rsidR="00EE70B2">
        <w:t xml:space="preserve"> users to edit, organize, execute, and </w:t>
      </w:r>
      <w:r w:rsidR="00E8648A">
        <w:t>test</w:t>
      </w:r>
      <w:r w:rsidR="00EE70B2">
        <w:t xml:space="preserve"> files </w:t>
      </w:r>
      <w:r w:rsidR="00660361">
        <w:t>via</w:t>
      </w:r>
      <w:r w:rsidR="00EE70B2">
        <w:t xml:space="preserve"> extensions</w:t>
      </w:r>
      <w:r w:rsidR="008B203E">
        <w:t>—</w:t>
      </w:r>
      <w:r w:rsidR="00660361">
        <w:t>in</w:t>
      </w:r>
      <w:r w:rsidR="00EE70B2">
        <w:t>to the de-facto “AI code editor”</w:t>
      </w:r>
      <w:r w:rsidR="00660361">
        <w:t xml:space="preserve"> powered by</w:t>
      </w:r>
      <w:r w:rsidR="00E5417F">
        <w:t xml:space="preserve"> the GitHub Copilot</w:t>
      </w:r>
      <w:r w:rsidR="00EE70B2">
        <w:t>.</w:t>
      </w:r>
    </w:p>
    <w:p w14:paraId="22F7F46D" w14:textId="3DF3E7BE" w:rsidR="0054548C" w:rsidRPr="00A32509" w:rsidRDefault="00F80769" w:rsidP="00A32509">
      <w:pPr>
        <w:pStyle w:val="Heading1"/>
      </w:pPr>
      <w:r w:rsidRPr="00F80769">
        <w:t>Pre-Workshop Checklist: Getting Access</w:t>
      </w:r>
    </w:p>
    <w:p w14:paraId="541690B3" w14:textId="77777777" w:rsidR="009C3499" w:rsidRDefault="00476E68" w:rsidP="00476E68">
      <w:r w:rsidRPr="00476E68">
        <w:t xml:space="preserve">To maximize our hands-on time, please ensure you have </w:t>
      </w:r>
      <w:r w:rsidR="009C3499">
        <w:t xml:space="preserve">a GitHub account and active </w:t>
      </w:r>
      <w:r w:rsidRPr="00476E68">
        <w:t xml:space="preserve">access to GitHub Copilot prior to the workshop. </w:t>
      </w:r>
      <w:r w:rsidR="009C3499" w:rsidRPr="009C3499">
        <w:t xml:space="preserve">If you do not have a GitHub account, you must </w:t>
      </w:r>
      <w:hyperlink r:id="rId8" w:tgtFrame="_blank" w:history="1">
        <w:r w:rsidR="009C3499" w:rsidRPr="009C3499">
          <w:rPr>
            <w:rStyle w:val="Hyperlink"/>
          </w:rPr>
          <w:t>register for one first</w:t>
        </w:r>
      </w:hyperlink>
      <w:r w:rsidR="009C3499" w:rsidRPr="009C3499">
        <w:t>.</w:t>
      </w:r>
    </w:p>
    <w:p w14:paraId="1E20A458" w14:textId="3BF5F5AA" w:rsidR="00DF4C5F" w:rsidRDefault="00476E68" w:rsidP="009C3499">
      <w:pPr>
        <w:pStyle w:val="ListParagraph"/>
        <w:numPr>
          <w:ilvl w:val="0"/>
          <w:numId w:val="3"/>
        </w:numPr>
      </w:pPr>
      <w:r w:rsidRPr="00DF4C5F">
        <w:rPr>
          <w:b/>
          <w:bCs/>
        </w:rPr>
        <w:t>Students and facult</w:t>
      </w:r>
      <w:r w:rsidR="00271315" w:rsidRPr="00DF4C5F">
        <w:rPr>
          <w:b/>
          <w:bCs/>
        </w:rPr>
        <w:t>y</w:t>
      </w:r>
      <w:r w:rsidR="00DF4C5F" w:rsidRPr="00DF4C5F">
        <w:rPr>
          <w:b/>
          <w:bCs/>
        </w:rPr>
        <w:t>:</w:t>
      </w:r>
      <w:r w:rsidR="00DF4C5F">
        <w:t xml:space="preserve"> if you are</w:t>
      </w:r>
      <w:r>
        <w:t xml:space="preserve"> </w:t>
      </w:r>
      <w:r w:rsidRPr="00476E68">
        <w:t xml:space="preserve">already verified with the </w:t>
      </w:r>
      <w:hyperlink r:id="rId9" w:tgtFrame="_blank" w:history="1">
        <w:r w:rsidRPr="00476E68">
          <w:rPr>
            <w:rStyle w:val="Hyperlink"/>
          </w:rPr>
          <w:t>GitHub Student Developer Pack</w:t>
        </w:r>
      </w:hyperlink>
      <w:r w:rsidR="00016E71">
        <w:t xml:space="preserve">, you </w:t>
      </w:r>
      <w:r w:rsidRPr="00476E68">
        <w:t xml:space="preserve">have automatic </w:t>
      </w:r>
      <w:r>
        <w:t>free</w:t>
      </w:r>
      <w:r w:rsidRPr="00476E68">
        <w:t xml:space="preserve"> access to </w:t>
      </w:r>
      <w:r w:rsidR="00271315">
        <w:t xml:space="preserve">GitHub </w:t>
      </w:r>
      <w:r w:rsidRPr="00476E68">
        <w:t>Copilot and simply need to sign</w:t>
      </w:r>
      <w:r w:rsidR="00DF4C5F">
        <w:t xml:space="preserve"> in. If you have not yet verified your status, please </w:t>
      </w:r>
      <w:r w:rsidRPr="00476E68">
        <w:t xml:space="preserve"> </w:t>
      </w:r>
      <w:hyperlink r:id="rId10" w:tgtFrame="_blank" w:history="1">
        <w:r w:rsidRPr="00476E68">
          <w:rPr>
            <w:rStyle w:val="Hyperlink"/>
          </w:rPr>
          <w:t>apply for the Student Developer Pack</w:t>
        </w:r>
      </w:hyperlink>
      <w:r w:rsidR="00947B6E">
        <w:t>.</w:t>
      </w:r>
    </w:p>
    <w:p w14:paraId="5B513A77" w14:textId="3FE35D31" w:rsidR="00355FFB" w:rsidRPr="00355FFB" w:rsidRDefault="00476E68" w:rsidP="009C3499">
      <w:pPr>
        <w:pStyle w:val="ListParagraph"/>
        <w:numPr>
          <w:ilvl w:val="0"/>
          <w:numId w:val="3"/>
        </w:numPr>
      </w:pPr>
      <w:r w:rsidRPr="00DF4C5F">
        <w:rPr>
          <w:b/>
          <w:bCs/>
        </w:rPr>
        <w:t>All other users</w:t>
      </w:r>
      <w:r w:rsidR="00DF4C5F" w:rsidRPr="00DF4C5F">
        <w:rPr>
          <w:b/>
          <w:bCs/>
        </w:rPr>
        <w:t>:</w:t>
      </w:r>
      <w:r w:rsidR="00DF4C5F">
        <w:t xml:space="preserve"> Once you have a GitHub account,</w:t>
      </w:r>
      <w:r w:rsidRPr="00476E68">
        <w:t xml:space="preserve"> </w:t>
      </w:r>
      <w:r w:rsidR="00DF4C5F">
        <w:t xml:space="preserve">you can </w:t>
      </w:r>
      <w:r w:rsidRPr="00476E68">
        <w:t xml:space="preserve">activate a </w:t>
      </w:r>
      <w:hyperlink r:id="rId11" w:tgtFrame="_blank" w:history="1">
        <w:r w:rsidRPr="00476E68">
          <w:rPr>
            <w:rStyle w:val="Hyperlink"/>
          </w:rPr>
          <w:t>30-day free trial</w:t>
        </w:r>
      </w:hyperlink>
      <w:r w:rsidRPr="00476E68">
        <w:t xml:space="preserve"> </w:t>
      </w:r>
      <w:r w:rsidR="00A37585">
        <w:t xml:space="preserve">of GitHub Copilot Pro </w:t>
      </w:r>
      <w:r w:rsidRPr="00476E68">
        <w:t>to ensure full participation in the exercises.</w:t>
      </w:r>
    </w:p>
    <w:p w14:paraId="31E942B6" w14:textId="5AE97ECA" w:rsidR="0054548C" w:rsidRDefault="00924E5F" w:rsidP="0054548C">
      <w:pPr>
        <w:pStyle w:val="Heading1"/>
      </w:pPr>
      <w:r>
        <w:t>Workshop Agenda</w:t>
      </w:r>
    </w:p>
    <w:p w14:paraId="667235A6" w14:textId="7FA7B79C" w:rsidR="0054548C" w:rsidRDefault="006B3770" w:rsidP="0054548C">
      <w:r>
        <w:t>The workshop is one</w:t>
      </w:r>
      <w:r w:rsidR="008F7DFF">
        <w:t xml:space="preserve"> </w:t>
      </w:r>
      <w:r>
        <w:t>hour long</w:t>
      </w:r>
      <w:r w:rsidR="008F7DFF">
        <w:t>. We will be covering the following topics</w:t>
      </w:r>
      <w:r w:rsidR="00362F2D">
        <w:t>:</w:t>
      </w:r>
    </w:p>
    <w:p w14:paraId="443FFCFC" w14:textId="55C442BC" w:rsidR="00361B35" w:rsidRDefault="002D20D4" w:rsidP="00361B35">
      <w:pPr>
        <w:pStyle w:val="ListParagraph"/>
        <w:numPr>
          <w:ilvl w:val="0"/>
          <w:numId w:val="2"/>
        </w:numPr>
      </w:pPr>
      <w:r w:rsidRPr="0061578C">
        <w:rPr>
          <w:rStyle w:val="Strong"/>
        </w:rPr>
        <w:t>Quick Definitions of RAG/Agents specific to VS Code</w:t>
      </w:r>
      <w:r w:rsidR="0054548C">
        <w:t xml:space="preserve"> (</w:t>
      </w:r>
      <w:r w:rsidR="001F3AD5">
        <w:t>0–</w:t>
      </w:r>
      <w:r w:rsidR="0000719F">
        <w:t>2</w:t>
      </w:r>
      <w:r w:rsidR="0054548C">
        <w:t xml:space="preserve"> mins)</w:t>
      </w:r>
      <w:r w:rsidR="009B5B94">
        <w:t>. We begin with a brief overview of key concepts like Large Language Models, Retrieval Augmented Generation (RAG), and agentic systems to set the stage.</w:t>
      </w:r>
    </w:p>
    <w:p w14:paraId="28991901" w14:textId="1601FC90" w:rsidR="002D20D4" w:rsidRDefault="002D20D4" w:rsidP="00361B35">
      <w:pPr>
        <w:pStyle w:val="ListParagraph"/>
        <w:numPr>
          <w:ilvl w:val="0"/>
          <w:numId w:val="2"/>
        </w:numPr>
      </w:pPr>
      <w:r w:rsidRPr="0061578C">
        <w:rPr>
          <w:rStyle w:val="Strong"/>
        </w:rPr>
        <w:t>Setup of the</w:t>
      </w:r>
      <w:r w:rsidRPr="00731E30">
        <w:t xml:space="preserve"> </w:t>
      </w:r>
      <w:r w:rsidR="00731E30" w:rsidRPr="00731E30">
        <w:rPr>
          <w:rStyle w:val="Strong"/>
        </w:rPr>
        <w:t>https://code.visualstudio.com/</w:t>
      </w:r>
      <w:r w:rsidRPr="0061578C">
        <w:rPr>
          <w:rStyle w:val="Strong"/>
        </w:rPr>
        <w:t xml:space="preserve"> no-code environment</w:t>
      </w:r>
      <w:r w:rsidR="0054548C">
        <w:t xml:space="preserve"> (</w:t>
      </w:r>
      <w:r w:rsidR="00851B91">
        <w:t>2</w:t>
      </w:r>
      <w:r w:rsidR="001F3AD5">
        <w:t>–</w:t>
      </w:r>
      <w:r w:rsidR="00851B91">
        <w:t>5</w:t>
      </w:r>
      <w:r w:rsidR="001F3AD5">
        <w:t xml:space="preserve"> mins</w:t>
      </w:r>
      <w:r w:rsidR="0054548C">
        <w:t>)</w:t>
      </w:r>
      <w:r w:rsidR="009B5B94">
        <w:t xml:space="preserve">. </w:t>
      </w:r>
      <w:r w:rsidR="00C05F17">
        <w:t>Next, we tour the Visual Studio Code</w:t>
      </w:r>
      <w:r w:rsidR="00DF4C5F">
        <w:t xml:space="preserve"> </w:t>
      </w:r>
      <w:r w:rsidR="00C05F17">
        <w:t>interface to quickly configure the extensions and settings required for an AI-powered workflow.</w:t>
      </w:r>
    </w:p>
    <w:p w14:paraId="70967741" w14:textId="65F40F2E" w:rsidR="002D20D4" w:rsidRDefault="002D20D4" w:rsidP="00361B35">
      <w:pPr>
        <w:pStyle w:val="ListParagraph"/>
        <w:numPr>
          <w:ilvl w:val="0"/>
          <w:numId w:val="2"/>
        </w:numPr>
      </w:pPr>
      <w:bookmarkStart w:id="0" w:name="OLE_LINK1"/>
      <w:r w:rsidRPr="0061578C">
        <w:rPr>
          <w:rStyle w:val="Strong"/>
        </w:rPr>
        <w:t>Generating and organizing data and document</w:t>
      </w:r>
      <w:r w:rsidR="004B7E9E" w:rsidRPr="0061578C">
        <w:rPr>
          <w:rStyle w:val="Strong"/>
        </w:rPr>
        <w:t xml:space="preserve">s </w:t>
      </w:r>
      <w:r w:rsidRPr="0061578C">
        <w:rPr>
          <w:rStyle w:val="Strong"/>
        </w:rPr>
        <w:t>in VS Code</w:t>
      </w:r>
      <w:r w:rsidR="0054548C">
        <w:t xml:space="preserve"> (</w:t>
      </w:r>
      <w:r w:rsidR="00851B91">
        <w:t>5</w:t>
      </w:r>
      <w:r w:rsidR="006E1764">
        <w:t>–</w:t>
      </w:r>
      <w:r w:rsidR="00851B91">
        <w:t>15</w:t>
      </w:r>
      <w:r w:rsidR="006E1764">
        <w:t xml:space="preserve"> mins</w:t>
      </w:r>
      <w:r w:rsidR="0054548C">
        <w:t>)</w:t>
      </w:r>
      <w:r w:rsidR="009B5B94">
        <w:t>.</w:t>
      </w:r>
      <w:r w:rsidR="00183219">
        <w:t xml:space="preserve"> Participants will learn to </w:t>
      </w:r>
      <w:r w:rsidR="00FE135E">
        <w:t>generate</w:t>
      </w:r>
      <w:r w:rsidR="00DF4C5F">
        <w:t xml:space="preserve"> and organize</w:t>
      </w:r>
      <w:r w:rsidR="00183219">
        <w:t xml:space="preserve"> diverse content formats organized in VS </w:t>
      </w:r>
      <w:r w:rsidR="00647FD1">
        <w:t>C</w:t>
      </w:r>
      <w:r w:rsidR="00183219">
        <w:t>ode structures—including Markdown, CSV, JSON, and HTML—using simple natural language descriptions.</w:t>
      </w:r>
    </w:p>
    <w:bookmarkEnd w:id="0"/>
    <w:p w14:paraId="55B1D314" w14:textId="7FE3D3CF" w:rsidR="002D20D4" w:rsidRDefault="002D20D4" w:rsidP="00361B35">
      <w:pPr>
        <w:pStyle w:val="ListParagraph"/>
        <w:numPr>
          <w:ilvl w:val="0"/>
          <w:numId w:val="2"/>
        </w:numPr>
      </w:pPr>
      <w:r w:rsidRPr="0061578C">
        <w:rPr>
          <w:rStyle w:val="Strong"/>
        </w:rPr>
        <w:t>Configuring the Socratic Tutor in VS Code</w:t>
      </w:r>
      <w:r w:rsidR="0054548C">
        <w:t xml:space="preserve"> (</w:t>
      </w:r>
      <w:r w:rsidR="00106BC2">
        <w:t>15</w:t>
      </w:r>
      <w:r w:rsidR="006E1764">
        <w:t>–</w:t>
      </w:r>
      <w:r w:rsidR="00106BC2">
        <w:t>3</w:t>
      </w:r>
      <w:r w:rsidR="00126D6C">
        <w:t>0</w:t>
      </w:r>
      <w:r w:rsidR="006E1764">
        <w:t xml:space="preserve"> mins</w:t>
      </w:r>
      <w:r w:rsidR="0054548C">
        <w:t>)</w:t>
      </w:r>
      <w:r w:rsidR="009B5B94">
        <w:t>.</w:t>
      </w:r>
      <w:r w:rsidR="00183219">
        <w:t xml:space="preserve"> </w:t>
      </w:r>
      <w:r w:rsidR="00BD78BE">
        <w:t>While AI agents can be configured for a vast range of tasks, we will focus on a practical example designed for learners. We will demonstrate how to customize Copilot into a “Socratic Tutor” that guides you to the answer instead of just doing the work for you.</w:t>
      </w:r>
    </w:p>
    <w:p w14:paraId="2A651BF6" w14:textId="6BBC09A2" w:rsidR="002D20D4" w:rsidRDefault="004B7E9E" w:rsidP="00361B35">
      <w:pPr>
        <w:pStyle w:val="ListParagraph"/>
        <w:numPr>
          <w:ilvl w:val="0"/>
          <w:numId w:val="2"/>
        </w:numPr>
      </w:pPr>
      <w:r w:rsidRPr="0061578C">
        <w:rPr>
          <w:rStyle w:val="Strong"/>
        </w:rPr>
        <w:t>Building the web app iteratively</w:t>
      </w:r>
      <w:r w:rsidR="0054548C">
        <w:t xml:space="preserve"> (</w:t>
      </w:r>
      <w:r w:rsidR="00126D6C">
        <w:t>30</w:t>
      </w:r>
      <w:r w:rsidR="006E1764">
        <w:t>–5</w:t>
      </w:r>
      <w:r w:rsidR="00106BC2">
        <w:t>0</w:t>
      </w:r>
      <w:r w:rsidR="006E1764">
        <w:t xml:space="preserve"> mins</w:t>
      </w:r>
      <w:r w:rsidR="0054548C">
        <w:t>)</w:t>
      </w:r>
      <w:r w:rsidR="009B5B94">
        <w:t>.</w:t>
      </w:r>
      <w:r w:rsidR="00AD17BC">
        <w:t xml:space="preserve"> We will </w:t>
      </w:r>
      <w:r w:rsidR="006E5955">
        <w:t>walk through</w:t>
      </w:r>
      <w:r w:rsidR="00F968FF">
        <w:t xml:space="preserve"> the </w:t>
      </w:r>
      <w:r w:rsidR="006E5955">
        <w:t xml:space="preserve">iterative </w:t>
      </w:r>
      <w:r w:rsidR="00F968FF">
        <w:t>process of building a “Task Tracker”</w:t>
      </w:r>
      <w:r w:rsidR="00471DE6">
        <w:t xml:space="preserve"> </w:t>
      </w:r>
      <w:r w:rsidR="00AD17BC">
        <w:t>web app from scratch</w:t>
      </w:r>
      <w:r w:rsidR="000C3033">
        <w:t xml:space="preserve"> without writing a single line of code</w:t>
      </w:r>
      <w:r w:rsidR="009A0FB7">
        <w:t>—illustrating how to update requirements, fix errors, and “harden” the agent to ensure reliable, high-quality results.</w:t>
      </w:r>
    </w:p>
    <w:p w14:paraId="22610508" w14:textId="75A6D25F" w:rsidR="006B3770" w:rsidRPr="00332D0C" w:rsidRDefault="004B7E9E" w:rsidP="00332D0C">
      <w:pPr>
        <w:pStyle w:val="ListParagraph"/>
        <w:numPr>
          <w:ilvl w:val="0"/>
          <w:numId w:val="2"/>
        </w:numPr>
      </w:pPr>
      <w:r w:rsidRPr="0061578C">
        <w:rPr>
          <w:rStyle w:val="Strong"/>
        </w:rPr>
        <w:t>Final takeaways</w:t>
      </w:r>
      <w:r w:rsidR="0054548C">
        <w:t xml:space="preserve"> (</w:t>
      </w:r>
      <w:r w:rsidR="00106BC2">
        <w:t>50</w:t>
      </w:r>
      <w:r w:rsidR="006E1764">
        <w:t>–60 mins</w:t>
      </w:r>
      <w:r w:rsidR="0054548C">
        <w:t>)</w:t>
      </w:r>
      <w:r w:rsidR="009B5B94">
        <w:t>.</w:t>
      </w:r>
      <w:r w:rsidR="00732BED">
        <w:t xml:space="preserve"> We will wrap up with a quick summary of this new workflow and open the floor for any questions.</w:t>
      </w:r>
    </w:p>
    <w:sectPr w:rsidR="006B3770" w:rsidRPr="00332D0C" w:rsidSect="006B458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1440" w:bottom="80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5C9FA" w14:textId="77777777" w:rsidR="001E6D2B" w:rsidRDefault="001E6D2B" w:rsidP="00AC16C7">
      <w:r>
        <w:separator/>
      </w:r>
    </w:p>
  </w:endnote>
  <w:endnote w:type="continuationSeparator" w:id="0">
    <w:p w14:paraId="39FD3BFB" w14:textId="77777777" w:rsidR="001E6D2B" w:rsidRDefault="001E6D2B" w:rsidP="00AC1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华文新魏"/>
    <w:panose1 w:val="0201080004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89F9A" w14:textId="77777777" w:rsidR="007556CA" w:rsidRDefault="007556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62949" w14:textId="77777777" w:rsidR="007556CA" w:rsidRDefault="007556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18927" w14:textId="77777777" w:rsidR="007556CA" w:rsidRDefault="00755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443CB" w14:textId="77777777" w:rsidR="001E6D2B" w:rsidRDefault="001E6D2B" w:rsidP="00AC16C7">
      <w:r>
        <w:separator/>
      </w:r>
    </w:p>
  </w:footnote>
  <w:footnote w:type="continuationSeparator" w:id="0">
    <w:p w14:paraId="10B999E8" w14:textId="77777777" w:rsidR="001E6D2B" w:rsidRDefault="001E6D2B" w:rsidP="00AC1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DFD19" w14:textId="77777777" w:rsidR="007556CA" w:rsidRDefault="007556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055E" w14:textId="50969E38" w:rsidR="00E831B6" w:rsidRPr="00C77F8A" w:rsidRDefault="00C77F8A" w:rsidP="006650A3">
    <w:pPr>
      <w:pStyle w:val="Title"/>
    </w:pPr>
    <w:r w:rsidRPr="00A32509">
      <w:t>From Tasks to Tools: No</w:t>
    </w:r>
    <w:r w:rsidRPr="00A32509">
      <w:rPr>
        <w:rFonts w:ascii="Cambria Math" w:hAnsi="Cambria Math" w:cs="Cambria Math"/>
      </w:rPr>
      <w:t>‑</w:t>
    </w:r>
    <w:r w:rsidRPr="006650A3">
      <w:t>Code</w:t>
    </w:r>
    <w:r w:rsidRPr="00A32509">
      <w:t xml:space="preserve"> Workflows with GitHub Copilot in VS Code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6C39" w14:textId="77777777" w:rsidR="007556CA" w:rsidRDefault="007556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3F0C"/>
    <w:multiLevelType w:val="hybridMultilevel"/>
    <w:tmpl w:val="CFFEDD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38402F4"/>
    <w:multiLevelType w:val="hybridMultilevel"/>
    <w:tmpl w:val="0F7AF8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760202">
    <w:abstractNumId w:val="2"/>
  </w:num>
  <w:num w:numId="2" w16cid:durableId="1741904357">
    <w:abstractNumId w:val="1"/>
  </w:num>
  <w:num w:numId="3" w16cid:durableId="1865509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3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0C"/>
    <w:rsid w:val="0000011D"/>
    <w:rsid w:val="00002547"/>
    <w:rsid w:val="0000719F"/>
    <w:rsid w:val="00016E71"/>
    <w:rsid w:val="00020162"/>
    <w:rsid w:val="000217B2"/>
    <w:rsid w:val="000331AC"/>
    <w:rsid w:val="00033C05"/>
    <w:rsid w:val="00042484"/>
    <w:rsid w:val="000777E1"/>
    <w:rsid w:val="000954A4"/>
    <w:rsid w:val="000C3033"/>
    <w:rsid w:val="000C6F4C"/>
    <w:rsid w:val="000D11F3"/>
    <w:rsid w:val="000F5285"/>
    <w:rsid w:val="000F7A26"/>
    <w:rsid w:val="00106BC2"/>
    <w:rsid w:val="00126D6C"/>
    <w:rsid w:val="00166713"/>
    <w:rsid w:val="0017399B"/>
    <w:rsid w:val="0017608E"/>
    <w:rsid w:val="00183219"/>
    <w:rsid w:val="001D05D1"/>
    <w:rsid w:val="001D1694"/>
    <w:rsid w:val="001E6D2B"/>
    <w:rsid w:val="001F39DF"/>
    <w:rsid w:val="001F3AD5"/>
    <w:rsid w:val="00214733"/>
    <w:rsid w:val="002655D7"/>
    <w:rsid w:val="00271315"/>
    <w:rsid w:val="0029041E"/>
    <w:rsid w:val="002C4F4E"/>
    <w:rsid w:val="002D20D4"/>
    <w:rsid w:val="002D2230"/>
    <w:rsid w:val="002D2716"/>
    <w:rsid w:val="002D3318"/>
    <w:rsid w:val="002E32AC"/>
    <w:rsid w:val="002F7A1F"/>
    <w:rsid w:val="0031385A"/>
    <w:rsid w:val="00313B22"/>
    <w:rsid w:val="00332C9A"/>
    <w:rsid w:val="00332D0C"/>
    <w:rsid w:val="00351D16"/>
    <w:rsid w:val="00355FFB"/>
    <w:rsid w:val="00361B35"/>
    <w:rsid w:val="00362F2D"/>
    <w:rsid w:val="003843A4"/>
    <w:rsid w:val="0038514D"/>
    <w:rsid w:val="003A4794"/>
    <w:rsid w:val="003B44A4"/>
    <w:rsid w:val="003C4067"/>
    <w:rsid w:val="003D7975"/>
    <w:rsid w:val="003E10F4"/>
    <w:rsid w:val="00410E0C"/>
    <w:rsid w:val="004132C8"/>
    <w:rsid w:val="00466394"/>
    <w:rsid w:val="00471DE6"/>
    <w:rsid w:val="00476E68"/>
    <w:rsid w:val="00485818"/>
    <w:rsid w:val="004A2FE1"/>
    <w:rsid w:val="004B7E9E"/>
    <w:rsid w:val="004E0DA0"/>
    <w:rsid w:val="004E55A2"/>
    <w:rsid w:val="00537FEF"/>
    <w:rsid w:val="0054548C"/>
    <w:rsid w:val="005A27F3"/>
    <w:rsid w:val="005A7996"/>
    <w:rsid w:val="005B0228"/>
    <w:rsid w:val="005D4A20"/>
    <w:rsid w:val="00614F7F"/>
    <w:rsid w:val="0061578C"/>
    <w:rsid w:val="00634FC9"/>
    <w:rsid w:val="00647FD1"/>
    <w:rsid w:val="00660361"/>
    <w:rsid w:val="006650A3"/>
    <w:rsid w:val="006804EE"/>
    <w:rsid w:val="00693772"/>
    <w:rsid w:val="00695429"/>
    <w:rsid w:val="006B3770"/>
    <w:rsid w:val="006B4588"/>
    <w:rsid w:val="006E065E"/>
    <w:rsid w:val="006E0805"/>
    <w:rsid w:val="006E1764"/>
    <w:rsid w:val="006E5955"/>
    <w:rsid w:val="006F42DD"/>
    <w:rsid w:val="0071189F"/>
    <w:rsid w:val="00731E30"/>
    <w:rsid w:val="00732BED"/>
    <w:rsid w:val="007556CA"/>
    <w:rsid w:val="007A2C90"/>
    <w:rsid w:val="007A382A"/>
    <w:rsid w:val="007E6F6F"/>
    <w:rsid w:val="007F49C1"/>
    <w:rsid w:val="00823B47"/>
    <w:rsid w:val="00826379"/>
    <w:rsid w:val="0084405E"/>
    <w:rsid w:val="00851B91"/>
    <w:rsid w:val="00873274"/>
    <w:rsid w:val="00892205"/>
    <w:rsid w:val="008B203E"/>
    <w:rsid w:val="008F7DFF"/>
    <w:rsid w:val="0092460C"/>
    <w:rsid w:val="00924E5F"/>
    <w:rsid w:val="00947B6E"/>
    <w:rsid w:val="0095003A"/>
    <w:rsid w:val="00983CD6"/>
    <w:rsid w:val="009975C5"/>
    <w:rsid w:val="009A0FB7"/>
    <w:rsid w:val="009B5B94"/>
    <w:rsid w:val="009C3499"/>
    <w:rsid w:val="00A32509"/>
    <w:rsid w:val="00A37585"/>
    <w:rsid w:val="00A43820"/>
    <w:rsid w:val="00A43884"/>
    <w:rsid w:val="00A57C65"/>
    <w:rsid w:val="00A67B44"/>
    <w:rsid w:val="00A82CCE"/>
    <w:rsid w:val="00AA2C41"/>
    <w:rsid w:val="00AA5D51"/>
    <w:rsid w:val="00AB6969"/>
    <w:rsid w:val="00AB6D14"/>
    <w:rsid w:val="00AC16C7"/>
    <w:rsid w:val="00AD17BC"/>
    <w:rsid w:val="00AD2B16"/>
    <w:rsid w:val="00AF366B"/>
    <w:rsid w:val="00B16802"/>
    <w:rsid w:val="00B22699"/>
    <w:rsid w:val="00B721A2"/>
    <w:rsid w:val="00B86387"/>
    <w:rsid w:val="00BA53DB"/>
    <w:rsid w:val="00BB1BCB"/>
    <w:rsid w:val="00BD78BE"/>
    <w:rsid w:val="00C05F17"/>
    <w:rsid w:val="00C77F8A"/>
    <w:rsid w:val="00CB1F38"/>
    <w:rsid w:val="00CD2CEF"/>
    <w:rsid w:val="00CF03D3"/>
    <w:rsid w:val="00CF0B93"/>
    <w:rsid w:val="00CF4865"/>
    <w:rsid w:val="00CF7BBF"/>
    <w:rsid w:val="00D31C91"/>
    <w:rsid w:val="00D3763F"/>
    <w:rsid w:val="00D530FF"/>
    <w:rsid w:val="00D5523A"/>
    <w:rsid w:val="00D83EC3"/>
    <w:rsid w:val="00D84C7F"/>
    <w:rsid w:val="00D96DC6"/>
    <w:rsid w:val="00DA7DAB"/>
    <w:rsid w:val="00DE6AB6"/>
    <w:rsid w:val="00DF4C5F"/>
    <w:rsid w:val="00E27EE3"/>
    <w:rsid w:val="00E5371B"/>
    <w:rsid w:val="00E5417F"/>
    <w:rsid w:val="00E649DF"/>
    <w:rsid w:val="00E7614B"/>
    <w:rsid w:val="00E831B6"/>
    <w:rsid w:val="00E847C6"/>
    <w:rsid w:val="00E8648A"/>
    <w:rsid w:val="00EB17E9"/>
    <w:rsid w:val="00ED5CCD"/>
    <w:rsid w:val="00EE70B2"/>
    <w:rsid w:val="00EF5CA4"/>
    <w:rsid w:val="00F078B1"/>
    <w:rsid w:val="00F27085"/>
    <w:rsid w:val="00F31D66"/>
    <w:rsid w:val="00F80769"/>
    <w:rsid w:val="00F968FF"/>
    <w:rsid w:val="00FB6D25"/>
    <w:rsid w:val="00FD04DD"/>
    <w:rsid w:val="00FE135E"/>
    <w:rsid w:val="00FE72DB"/>
    <w:rsid w:val="00FF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27B03"/>
  <w15:chartTrackingRefBased/>
  <w15:docId w15:val="{E4B8361D-B5FC-43A4-AFA7-3E06569BA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E9E"/>
  </w:style>
  <w:style w:type="paragraph" w:styleId="Heading1">
    <w:name w:val="heading 1"/>
    <w:basedOn w:val="Normal"/>
    <w:next w:val="Normal"/>
    <w:link w:val="Heading1Char"/>
    <w:uiPriority w:val="9"/>
    <w:qFormat/>
    <w:rsid w:val="00C77F8A"/>
    <w:pPr>
      <w:pBdr>
        <w:bottom w:val="single" w:sz="12" w:space="1" w:color="0F4761" w:themeColor="accent1" w:themeShade="BF"/>
      </w:pBdr>
      <w:spacing w:before="24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E9E"/>
    <w:pPr>
      <w:pBdr>
        <w:bottom w:val="single" w:sz="8" w:space="1" w:color="156082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E9E"/>
    <w:pPr>
      <w:pBdr>
        <w:bottom w:val="single" w:sz="4" w:space="1" w:color="45B0E1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7E9E"/>
    <w:pPr>
      <w:pBdr>
        <w:bottom w:val="single" w:sz="4" w:space="2" w:color="83CAEB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156082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E9E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E9E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156082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E9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196B24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E9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196B24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E9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196B24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F8A"/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B7E9E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B7E9E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B7E9E"/>
    <w:rPr>
      <w:rFonts w:asciiTheme="majorHAnsi" w:eastAsiaTheme="majorEastAsia" w:hAnsiTheme="majorHAnsi" w:cstheme="majorBidi"/>
      <w:i/>
      <w:iCs/>
      <w:color w:val="156082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E9E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E9E"/>
    <w:rPr>
      <w:rFonts w:asciiTheme="majorHAnsi" w:eastAsiaTheme="majorEastAsia" w:hAnsiTheme="majorHAnsi" w:cstheme="majorBidi"/>
      <w:i/>
      <w:iCs/>
      <w:color w:val="15608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E9E"/>
    <w:rPr>
      <w:rFonts w:asciiTheme="majorHAnsi" w:eastAsiaTheme="majorEastAsia" w:hAnsiTheme="majorHAnsi" w:cstheme="majorBidi"/>
      <w:b/>
      <w:bCs/>
      <w:color w:val="196B24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E9E"/>
    <w:rPr>
      <w:rFonts w:asciiTheme="majorHAnsi" w:eastAsiaTheme="majorEastAsia" w:hAnsiTheme="majorHAnsi" w:cstheme="majorBidi"/>
      <w:b/>
      <w:bCs/>
      <w:i/>
      <w:iCs/>
      <w:color w:val="196B24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E9E"/>
    <w:rPr>
      <w:rFonts w:asciiTheme="majorHAnsi" w:eastAsiaTheme="majorEastAsia" w:hAnsiTheme="majorHAnsi" w:cstheme="majorBidi"/>
      <w:i/>
      <w:iCs/>
      <w:color w:val="196B24" w:themeColor="accent3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650A3"/>
    <w:pPr>
      <w:pBdr>
        <w:top w:val="single" w:sz="8" w:space="10" w:color="64BDE6" w:themeColor="accent1" w:themeTint="7F"/>
        <w:bottom w:val="single" w:sz="24" w:space="15" w:color="196B24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0A2F40" w:themeColor="accent1" w:themeShade="7F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0A3"/>
    <w:rPr>
      <w:rFonts w:asciiTheme="majorHAnsi" w:eastAsiaTheme="majorEastAsia" w:hAnsiTheme="majorHAnsi" w:cstheme="majorBidi"/>
      <w:i/>
      <w:iCs/>
      <w:color w:val="0A2F40" w:themeColor="accent1" w:themeShade="7F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0A3"/>
    <w:pPr>
      <w:spacing w:after="240"/>
      <w:ind w:firstLine="0"/>
      <w:jc w:val="center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650A3"/>
    <w:rPr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B7E9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4B7E9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4B7E9E"/>
    <w:pPr>
      <w:ind w:left="720"/>
      <w:contextualSpacing/>
    </w:pPr>
  </w:style>
  <w:style w:type="character" w:styleId="IntenseEmphasis">
    <w:name w:val="Intense Emphasis"/>
    <w:uiPriority w:val="21"/>
    <w:qFormat/>
    <w:rsid w:val="004B7E9E"/>
    <w:rPr>
      <w:b/>
      <w:bCs/>
      <w:i/>
      <w:iCs/>
      <w:color w:val="156082" w:themeColor="accent1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E9E"/>
    <w:pPr>
      <w:pBdr>
        <w:top w:val="single" w:sz="12" w:space="10" w:color="83CAEB" w:themeColor="accent1" w:themeTint="66"/>
        <w:left w:val="single" w:sz="36" w:space="4" w:color="156082" w:themeColor="accent1"/>
        <w:bottom w:val="single" w:sz="24" w:space="10" w:color="196B24" w:themeColor="accent3"/>
        <w:right w:val="single" w:sz="36" w:space="4" w:color="156082" w:themeColor="accent1"/>
      </w:pBdr>
      <w:shd w:val="clear" w:color="auto" w:fill="156082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E9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156082" w:themeFill="accent1"/>
    </w:rPr>
  </w:style>
  <w:style w:type="character" w:styleId="IntenseReference">
    <w:name w:val="Intense Reference"/>
    <w:basedOn w:val="DefaultParagraphFont"/>
    <w:uiPriority w:val="32"/>
    <w:qFormat/>
    <w:rsid w:val="004B7E9E"/>
    <w:rPr>
      <w:b/>
      <w:bCs/>
      <w:color w:val="124F1A" w:themeColor="accent3" w:themeShade="BF"/>
      <w:u w:val="single" w:color="196B24" w:themeColor="accent3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7E9E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4B7E9E"/>
    <w:rPr>
      <w:b/>
      <w:bCs/>
      <w:spacing w:val="0"/>
    </w:rPr>
  </w:style>
  <w:style w:type="character" w:styleId="Emphasis">
    <w:name w:val="Emphasis"/>
    <w:uiPriority w:val="20"/>
    <w:qFormat/>
    <w:rsid w:val="004B7E9E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4B7E9E"/>
    <w:pPr>
      <w:ind w:firstLine="0"/>
    </w:pPr>
  </w:style>
  <w:style w:type="character" w:styleId="SubtleEmphasis">
    <w:name w:val="Subtle Emphasis"/>
    <w:uiPriority w:val="19"/>
    <w:qFormat/>
    <w:rsid w:val="004B7E9E"/>
    <w:rPr>
      <w:i/>
      <w:iCs/>
      <w:color w:val="5A5A5A" w:themeColor="text1" w:themeTint="A5"/>
    </w:rPr>
  </w:style>
  <w:style w:type="character" w:styleId="SubtleReference">
    <w:name w:val="Subtle Reference"/>
    <w:uiPriority w:val="31"/>
    <w:qFormat/>
    <w:rsid w:val="004B7E9E"/>
    <w:rPr>
      <w:color w:val="auto"/>
      <w:u w:val="single" w:color="196B24" w:themeColor="accent3"/>
    </w:rPr>
  </w:style>
  <w:style w:type="character" w:styleId="BookTitle">
    <w:name w:val="Book Title"/>
    <w:basedOn w:val="DefaultParagraphFont"/>
    <w:uiPriority w:val="33"/>
    <w:qFormat/>
    <w:rsid w:val="004B7E9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7E9E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B7E9E"/>
  </w:style>
  <w:style w:type="table" w:styleId="TableGrid">
    <w:name w:val="Table Grid"/>
    <w:basedOn w:val="TableNormal"/>
    <w:uiPriority w:val="39"/>
    <w:rsid w:val="008263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sonalName">
    <w:name w:val="Personal Name"/>
    <w:basedOn w:val="Title"/>
    <w:rsid w:val="004B7E9E"/>
    <w:rPr>
      <w:b/>
      <w:caps/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332C9A"/>
    <w:rPr>
      <w:color w:val="156082" w:themeColor="accent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E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011D"/>
    <w:rPr>
      <w:color w:val="156082" w:themeColor="accent1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16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16C7"/>
  </w:style>
  <w:style w:type="paragraph" w:styleId="Footer">
    <w:name w:val="footer"/>
    <w:basedOn w:val="Normal"/>
    <w:link w:val="FooterChar"/>
    <w:uiPriority w:val="99"/>
    <w:unhideWhenUsed/>
    <w:rsid w:val="00AC1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1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in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ithub-copilot/signup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education.github.com/discount_requests/student_application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education.github.com/pack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 Light-Constantia">
      <a:majorFont>
        <a:latin typeface="Calibri Light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 panose="02030602050306030303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0E9D59-B6A0-3046-AFA9-F948AA78A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534</Words>
  <Characters>2778</Characters>
  <Application>Microsoft Office Word</Application>
  <DocSecurity>0</DocSecurity>
  <Lines>44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Links>
    <vt:vector size="24" baseType="variant">
      <vt:variant>
        <vt:i4>393281</vt:i4>
      </vt:variant>
      <vt:variant>
        <vt:i4>9</vt:i4>
      </vt:variant>
      <vt:variant>
        <vt:i4>0</vt:i4>
      </vt:variant>
      <vt:variant>
        <vt:i4>5</vt:i4>
      </vt:variant>
      <vt:variant>
        <vt:lpwstr>https://github.com/github-copilot/signup</vt:lpwstr>
      </vt:variant>
      <vt:variant>
        <vt:lpwstr/>
      </vt:variant>
      <vt:variant>
        <vt:i4>1966157</vt:i4>
      </vt:variant>
      <vt:variant>
        <vt:i4>6</vt:i4>
      </vt:variant>
      <vt:variant>
        <vt:i4>0</vt:i4>
      </vt:variant>
      <vt:variant>
        <vt:i4>5</vt:i4>
      </vt:variant>
      <vt:variant>
        <vt:lpwstr>https://education.github.com/discount_requests/student_application</vt:lpwstr>
      </vt:variant>
      <vt:variant>
        <vt:lpwstr/>
      </vt:variant>
      <vt:variant>
        <vt:i4>6094943</vt:i4>
      </vt:variant>
      <vt:variant>
        <vt:i4>3</vt:i4>
      </vt:variant>
      <vt:variant>
        <vt:i4>0</vt:i4>
      </vt:variant>
      <vt:variant>
        <vt:i4>5</vt:i4>
      </vt:variant>
      <vt:variant>
        <vt:lpwstr>https://education.github.com/pack</vt:lpwstr>
      </vt:variant>
      <vt:variant>
        <vt:lpwstr/>
      </vt:variant>
      <vt:variant>
        <vt:i4>8323111</vt:i4>
      </vt:variant>
      <vt:variant>
        <vt:i4>0</vt:i4>
      </vt:variant>
      <vt:variant>
        <vt:i4>0</vt:i4>
      </vt:variant>
      <vt:variant>
        <vt:i4>5</vt:i4>
      </vt:variant>
      <vt:variant>
        <vt:lpwstr>https://github.com/join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Michael Yu-Chi</dc:creator>
  <cp:keywords/>
  <dc:description/>
  <cp:lastModifiedBy>Wu, Michael Yu-Chi</cp:lastModifiedBy>
  <cp:revision>139</cp:revision>
  <dcterms:created xsi:type="dcterms:W3CDTF">2026-02-03T18:51:00Z</dcterms:created>
  <dcterms:modified xsi:type="dcterms:W3CDTF">2026-02-18T20:15:00Z</dcterms:modified>
</cp:coreProperties>
</file>