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A6DAD5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6DAD5"/>
          <w:sz w:val="24"/>
          <w:szCs w:val="24"/>
        </w:rPr>
        <w:t>留下文字，说明那段时间我来过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92D050"/>
          <w:sz w:val="24"/>
          <w:szCs w:val="24"/>
          <w:lang w:eastAsia="zh-CN"/>
        </w:rPr>
      </w:pPr>
      <w:bookmarkStart w:id="0" w:name="_GoBack"/>
      <w:bookmarkEnd w:id="0"/>
    </w:p>
    <w:p>
      <w:pPr>
        <w:pBdr>
          <w:bottom w:val="single" w:color="auto" w:sz="4" w:space="0"/>
        </w:pBd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7900" cy="2750185"/>
            <wp:effectExtent l="0" t="0" r="0" b="12065"/>
            <wp:docPr id="1" name="图片 1" descr="b2b657945e1d52717dcf43178777d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b657945e1d52717dcf43178777db83"/>
                    <pic:cNvPicPr>
                      <a:picLocks noChangeAspect="1"/>
                    </pic:cNvPicPr>
                  </pic:nvPicPr>
                  <pic:blipFill>
                    <a:blip r:embed="rId4"/>
                    <a:srcRect t="8010" b="526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2017/1/7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博客网站初步建立，记录一些重要时刻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438"/>
    <w:rsid w:val="2434312F"/>
    <w:rsid w:val="2FB1761C"/>
    <w:rsid w:val="34C35560"/>
    <w:rsid w:val="354C7B59"/>
    <w:rsid w:val="3C881411"/>
    <w:rsid w:val="3DE14A05"/>
    <w:rsid w:val="777745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2017-01-07T09:22:49Z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