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590" w:rsidRPr="0061352B" w:rsidRDefault="0061352B" w:rsidP="0061352B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61352B">
        <w:rPr>
          <w:rFonts w:ascii="Times New Roman" w:hAnsi="Times New Roman" w:cs="Times New Roman"/>
          <w:b/>
          <w:lang w:val="uk-UA"/>
        </w:rPr>
        <w:t>Геометрія. Прямокутні</w:t>
      </w:r>
      <w:r w:rsidR="00BB1817">
        <w:rPr>
          <w:rFonts w:ascii="Times New Roman" w:hAnsi="Times New Roman" w:cs="Times New Roman"/>
          <w:b/>
          <w:lang w:val="uk-UA"/>
        </w:rPr>
        <w:t xml:space="preserve"> трикутники</w:t>
      </w:r>
      <w:bookmarkStart w:id="0" w:name="_GoBack"/>
      <w:bookmarkEnd w:id="0"/>
    </w:p>
    <w:p w:rsidR="0061352B" w:rsidRPr="0061352B" w:rsidRDefault="0061352B" w:rsidP="0061352B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61352B">
        <w:rPr>
          <w:rFonts w:ascii="Times New Roman" w:hAnsi="Times New Roman" w:cs="Times New Roman"/>
          <w:b/>
          <w:lang w:val="uk-UA"/>
        </w:rPr>
        <w:t>Завдання 1. Виконайте завдання із побудовою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61352B" w:rsidRPr="0061352B" w:rsidTr="0061352B">
        <w:tc>
          <w:tcPr>
            <w:tcW w:w="5494" w:type="dxa"/>
          </w:tcPr>
          <w:p w:rsidR="0061352B" w:rsidRPr="0061352B" w:rsidRDefault="0061352B" w:rsidP="0061352B">
            <w:pPr>
              <w:rPr>
                <w:rFonts w:ascii="Times New Roman" w:hAnsi="Times New Roman" w:cs="Times New Roman"/>
                <w:lang w:val="uk-UA"/>
              </w:rPr>
            </w:pPr>
            <w:r w:rsidRPr="0061352B">
              <w:rPr>
                <w:rFonts w:ascii="Times New Roman" w:hAnsi="Times New Roman" w:cs="Times New Roman"/>
                <w:lang w:val="uk-UA"/>
              </w:rPr>
              <w:t>а) Знайдіть гіпотенузу прямокутного трикутника, якщо його катети дорівнюють: 1) 3 см і 4 см; 2) 6 см і 9 см.</w:t>
            </w: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lang w:val="uk-UA"/>
              </w:rPr>
            </w:pP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lang w:val="uk-UA"/>
              </w:rPr>
            </w:pP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lang w:val="uk-UA"/>
              </w:rPr>
            </w:pP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lang w:val="uk-UA"/>
              </w:rPr>
            </w:pP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lang w:val="uk-UA"/>
              </w:rPr>
            </w:pP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lang w:val="uk-UA"/>
              </w:rPr>
            </w:pP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lang w:val="uk-UA"/>
              </w:rPr>
            </w:pP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lang w:val="uk-UA"/>
              </w:rPr>
            </w:pP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lang w:val="uk-UA"/>
              </w:rPr>
            </w:pP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lang w:val="uk-UA"/>
              </w:rPr>
            </w:pP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b/>
                <w:lang w:val="uk-UA"/>
              </w:rPr>
            </w:pP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94" w:type="dxa"/>
          </w:tcPr>
          <w:p w:rsidR="0061352B" w:rsidRPr="0061352B" w:rsidRDefault="0061352B" w:rsidP="0061352B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61352B">
              <w:rPr>
                <w:rFonts w:ascii="Times New Roman" w:hAnsi="Times New Roman" w:cs="Times New Roman"/>
                <w:lang w:val="uk-UA"/>
              </w:rPr>
              <w:t>б) Знайдіть катет прямокутного трикутника, якщо його гіпотенуза та другий катет відповідно дорівнюють: 1) 15 см і 12 см; 2) 7 см і 13 см.</w:t>
            </w:r>
          </w:p>
        </w:tc>
      </w:tr>
    </w:tbl>
    <w:p w:rsidR="0061352B" w:rsidRPr="0061352B" w:rsidRDefault="0061352B" w:rsidP="0061352B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61352B">
        <w:rPr>
          <w:rFonts w:ascii="Times New Roman" w:hAnsi="Times New Roman" w:cs="Times New Roman"/>
          <w:b/>
          <w:lang w:val="uk-UA"/>
        </w:rPr>
        <w:t>Завдання 2. Виконайте завдання із побудовою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61352B" w:rsidRPr="0061352B" w:rsidTr="0061352B">
        <w:tc>
          <w:tcPr>
            <w:tcW w:w="5494" w:type="dxa"/>
          </w:tcPr>
          <w:p w:rsidR="0061352B" w:rsidRPr="0061352B" w:rsidRDefault="0061352B" w:rsidP="0061352B">
            <w:pPr>
              <w:rPr>
                <w:rFonts w:ascii="Times New Roman" w:hAnsi="Times New Roman" w:cs="Times New Roman"/>
                <w:lang w:val="uk-UA"/>
              </w:rPr>
            </w:pPr>
            <w:r w:rsidRPr="0061352B">
              <w:rPr>
                <w:rFonts w:ascii="Times New Roman" w:hAnsi="Times New Roman" w:cs="Times New Roman"/>
                <w:lang w:val="uk-UA"/>
              </w:rPr>
              <w:t>Сторони прямокутника дорівнюють 9 см і 40 см. Чому дорівнює його діагональ?</w:t>
            </w: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lang w:val="uk-UA"/>
              </w:rPr>
            </w:pP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lang w:val="uk-UA"/>
              </w:rPr>
            </w:pP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lang w:val="uk-UA"/>
              </w:rPr>
            </w:pP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lang w:val="uk-UA"/>
              </w:rPr>
            </w:pP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lang w:val="uk-UA"/>
              </w:rPr>
            </w:pP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lang w:val="uk-UA"/>
              </w:rPr>
            </w:pP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lang w:val="uk-UA"/>
              </w:rPr>
            </w:pP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lang w:val="uk-UA"/>
              </w:rPr>
            </w:pP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lang w:val="uk-UA"/>
              </w:rPr>
            </w:pP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lang w:val="uk-UA"/>
              </w:rPr>
            </w:pP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lang w:val="uk-UA"/>
              </w:rPr>
            </w:pP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lang w:val="uk-UA"/>
              </w:rPr>
            </w:pP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94" w:type="dxa"/>
          </w:tcPr>
          <w:p w:rsidR="0061352B" w:rsidRPr="0061352B" w:rsidRDefault="0061352B" w:rsidP="0061352B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61352B">
              <w:rPr>
                <w:rFonts w:ascii="Times New Roman" w:hAnsi="Times New Roman" w:cs="Times New Roman"/>
                <w:lang w:val="uk-UA"/>
              </w:rPr>
              <w:t>Висота рівнобедреного трикутника, проведена до основи, дорівнює 35 см, а його основа — 24 см. Чому дорівнює бічна сторона трикутника?</w:t>
            </w:r>
          </w:p>
        </w:tc>
      </w:tr>
    </w:tbl>
    <w:p w:rsidR="0061352B" w:rsidRPr="0061352B" w:rsidRDefault="0061352B" w:rsidP="0061352B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61352B">
        <w:rPr>
          <w:rFonts w:ascii="Times New Roman" w:hAnsi="Times New Roman" w:cs="Times New Roman"/>
          <w:b/>
          <w:lang w:val="uk-UA"/>
        </w:rPr>
        <w:t>Завдання 3. Виконайте завдання із побудовою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61352B" w:rsidRPr="0061352B" w:rsidTr="0061352B">
        <w:tc>
          <w:tcPr>
            <w:tcW w:w="5494" w:type="dxa"/>
          </w:tcPr>
          <w:p w:rsidR="0061352B" w:rsidRPr="0061352B" w:rsidRDefault="0061352B" w:rsidP="0061352B">
            <w:pPr>
              <w:rPr>
                <w:rFonts w:ascii="Times New Roman" w:hAnsi="Times New Roman" w:cs="Times New Roman"/>
                <w:lang w:val="uk-UA"/>
              </w:rPr>
            </w:pPr>
            <w:r w:rsidRPr="0061352B">
              <w:rPr>
                <w:rFonts w:ascii="Times New Roman" w:hAnsi="Times New Roman" w:cs="Times New Roman"/>
                <w:lang w:val="uk-UA"/>
              </w:rPr>
              <w:t>У трикутнику ABC відомо, що BC = 20 см, висота BD ділить сторону AC на відрізки AD = 5 см і CD = 16 см. Знайдіть сторону AB.</w:t>
            </w: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lang w:val="uk-UA"/>
              </w:rPr>
            </w:pP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lang w:val="uk-UA"/>
              </w:rPr>
            </w:pP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lang w:val="uk-UA"/>
              </w:rPr>
            </w:pP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lang w:val="uk-UA"/>
              </w:rPr>
            </w:pP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lang w:val="uk-UA"/>
              </w:rPr>
            </w:pP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lang w:val="uk-UA"/>
              </w:rPr>
            </w:pP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lang w:val="uk-UA"/>
              </w:rPr>
            </w:pP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lang w:val="uk-UA"/>
              </w:rPr>
            </w:pP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b/>
                <w:lang w:val="uk-UA"/>
              </w:rPr>
            </w:pP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94" w:type="dxa"/>
          </w:tcPr>
          <w:p w:rsidR="0061352B" w:rsidRPr="0061352B" w:rsidRDefault="0061352B" w:rsidP="0061352B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61352B">
              <w:rPr>
                <w:rFonts w:ascii="Times New Roman" w:hAnsi="Times New Roman" w:cs="Times New Roman"/>
                <w:lang w:val="uk-UA"/>
              </w:rPr>
              <w:t>У трикутнику ABC відомо, що AB = 17 см, BC = 9 см, кут C тупий, висота AD дорівнює 8 см. Знайдіть сторону AC.</w:t>
            </w:r>
          </w:p>
        </w:tc>
      </w:tr>
    </w:tbl>
    <w:p w:rsidR="0061352B" w:rsidRPr="0061352B" w:rsidRDefault="0061352B" w:rsidP="0061352B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Завдання 4. Обрахуйте за запишіть обрахунки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61352B" w:rsidRPr="0061352B" w:rsidTr="0061352B">
        <w:trPr>
          <w:trHeight w:val="3640"/>
        </w:trPr>
        <w:tc>
          <w:tcPr>
            <w:tcW w:w="5494" w:type="dxa"/>
          </w:tcPr>
          <w:p w:rsidR="0061352B" w:rsidRPr="0061352B" w:rsidRDefault="0061352B" w:rsidP="0061352B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61352B">
              <w:rPr>
                <w:rFonts w:ascii="Times New Roman" w:hAnsi="Times New Roman" w:cs="Times New Roman"/>
                <w:lang w:val="uk-UA"/>
              </w:rPr>
              <w:t xml:space="preserve">Катет і гіпотенуза прямокутного трикутника відповідно дорівнюють 8 см і 10 см. Знайдіть: </w:t>
            </w:r>
          </w:p>
          <w:p w:rsidR="0061352B" w:rsidRPr="0061352B" w:rsidRDefault="0061352B" w:rsidP="0061352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lang w:val="uk-UA"/>
              </w:rPr>
            </w:pPr>
            <w:r w:rsidRPr="0061352B">
              <w:rPr>
                <w:rFonts w:ascii="Times New Roman" w:hAnsi="Times New Roman" w:cs="Times New Roman"/>
                <w:lang w:val="uk-UA"/>
              </w:rPr>
              <w:t xml:space="preserve">синус кута, який лежить проти меншого катета; </w:t>
            </w:r>
          </w:p>
          <w:p w:rsidR="0061352B" w:rsidRPr="0061352B" w:rsidRDefault="0061352B" w:rsidP="0061352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lang w:val="uk-UA"/>
              </w:rPr>
            </w:pPr>
            <w:r w:rsidRPr="0061352B">
              <w:rPr>
                <w:rFonts w:ascii="Times New Roman" w:hAnsi="Times New Roman" w:cs="Times New Roman"/>
                <w:lang w:val="uk-UA"/>
              </w:rPr>
              <w:t xml:space="preserve">косинус кута, який прилягає до більшого катета; </w:t>
            </w:r>
          </w:p>
          <w:p w:rsidR="0061352B" w:rsidRPr="0061352B" w:rsidRDefault="0061352B" w:rsidP="0061352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lang w:val="uk-UA"/>
              </w:rPr>
            </w:pPr>
            <w:r w:rsidRPr="0061352B">
              <w:rPr>
                <w:rFonts w:ascii="Times New Roman" w:hAnsi="Times New Roman" w:cs="Times New Roman"/>
                <w:lang w:val="uk-UA"/>
              </w:rPr>
              <w:t>тангенс кута, протилежного меншому катету.</w:t>
            </w: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94" w:type="dxa"/>
          </w:tcPr>
          <w:p w:rsidR="0061352B" w:rsidRPr="0061352B" w:rsidRDefault="0061352B" w:rsidP="0061352B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61352B">
              <w:rPr>
                <w:rFonts w:ascii="Times New Roman" w:hAnsi="Times New Roman" w:cs="Times New Roman"/>
                <w:lang w:val="uk-UA"/>
              </w:rPr>
              <w:t xml:space="preserve">Катети прямокутного трикутника дорівнюють 3 см і 2 см. Знайдіть: </w:t>
            </w:r>
          </w:p>
          <w:p w:rsidR="0061352B" w:rsidRPr="0061352B" w:rsidRDefault="0061352B" w:rsidP="0061352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lang w:val="uk-UA"/>
              </w:rPr>
            </w:pPr>
            <w:r w:rsidRPr="0061352B">
              <w:rPr>
                <w:rFonts w:ascii="Times New Roman" w:hAnsi="Times New Roman" w:cs="Times New Roman"/>
                <w:lang w:val="uk-UA"/>
              </w:rPr>
              <w:t>тангенс кута, прилеглого до більшого катета</w:t>
            </w:r>
          </w:p>
          <w:p w:rsidR="0061352B" w:rsidRPr="0061352B" w:rsidRDefault="0061352B" w:rsidP="0061352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lang w:val="uk-UA"/>
              </w:rPr>
            </w:pPr>
            <w:r w:rsidRPr="0061352B">
              <w:rPr>
                <w:rFonts w:ascii="Times New Roman" w:hAnsi="Times New Roman" w:cs="Times New Roman"/>
                <w:lang w:val="uk-UA"/>
              </w:rPr>
              <w:t>синус кута, протилежного меншому катету;</w:t>
            </w:r>
          </w:p>
          <w:p w:rsidR="0061352B" w:rsidRPr="0061352B" w:rsidRDefault="0061352B" w:rsidP="0061352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lang w:val="uk-UA"/>
              </w:rPr>
            </w:pPr>
            <w:r w:rsidRPr="0061352B">
              <w:rPr>
                <w:rFonts w:ascii="Times New Roman" w:hAnsi="Times New Roman" w:cs="Times New Roman"/>
                <w:lang w:val="uk-UA"/>
              </w:rPr>
              <w:t>косинус кута, прилеглого до більшого катета</w:t>
            </w:r>
          </w:p>
          <w:p w:rsidR="0061352B" w:rsidRPr="0061352B" w:rsidRDefault="0061352B" w:rsidP="0061352B">
            <w:pPr>
              <w:rPr>
                <w:rFonts w:ascii="Times New Roman" w:hAnsi="Times New Roman" w:cs="Times New Roman"/>
                <w:b/>
                <w:lang w:val="uk-UA"/>
              </w:rPr>
            </w:pPr>
          </w:p>
        </w:tc>
      </w:tr>
    </w:tbl>
    <w:p w:rsidR="0061352B" w:rsidRPr="0061352B" w:rsidRDefault="0061352B" w:rsidP="0061352B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</w:p>
    <w:sectPr w:rsidR="0061352B" w:rsidRPr="0061352B" w:rsidSect="0061352B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D5776"/>
    <w:multiLevelType w:val="hybridMultilevel"/>
    <w:tmpl w:val="0DF00738"/>
    <w:lvl w:ilvl="0" w:tplc="412EE18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721CD"/>
    <w:multiLevelType w:val="hybridMultilevel"/>
    <w:tmpl w:val="F4146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FE2B39"/>
    <w:multiLevelType w:val="hybridMultilevel"/>
    <w:tmpl w:val="B2FAB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52B"/>
    <w:rsid w:val="0001259C"/>
    <w:rsid w:val="00012CCF"/>
    <w:rsid w:val="000224A3"/>
    <w:rsid w:val="00030A00"/>
    <w:rsid w:val="00044AA2"/>
    <w:rsid w:val="0008252D"/>
    <w:rsid w:val="000A2E6E"/>
    <w:rsid w:val="000C0204"/>
    <w:rsid w:val="000C4633"/>
    <w:rsid w:val="000D085D"/>
    <w:rsid w:val="000F368B"/>
    <w:rsid w:val="001019C3"/>
    <w:rsid w:val="00104102"/>
    <w:rsid w:val="00132DF0"/>
    <w:rsid w:val="00133C15"/>
    <w:rsid w:val="00141B72"/>
    <w:rsid w:val="00156F54"/>
    <w:rsid w:val="001627A5"/>
    <w:rsid w:val="001835E5"/>
    <w:rsid w:val="00186A48"/>
    <w:rsid w:val="001A5C57"/>
    <w:rsid w:val="001B6CC1"/>
    <w:rsid w:val="001B75B2"/>
    <w:rsid w:val="001C2F37"/>
    <w:rsid w:val="001D660A"/>
    <w:rsid w:val="001F31F5"/>
    <w:rsid w:val="00211C49"/>
    <w:rsid w:val="00217399"/>
    <w:rsid w:val="0023167E"/>
    <w:rsid w:val="002404E4"/>
    <w:rsid w:val="00241346"/>
    <w:rsid w:val="0029193F"/>
    <w:rsid w:val="002A1522"/>
    <w:rsid w:val="002D47FA"/>
    <w:rsid w:val="00301044"/>
    <w:rsid w:val="00307164"/>
    <w:rsid w:val="00390D5C"/>
    <w:rsid w:val="003B1F46"/>
    <w:rsid w:val="003C0D5B"/>
    <w:rsid w:val="003C4346"/>
    <w:rsid w:val="00423207"/>
    <w:rsid w:val="00450065"/>
    <w:rsid w:val="00451249"/>
    <w:rsid w:val="0045153E"/>
    <w:rsid w:val="004661F9"/>
    <w:rsid w:val="004A522D"/>
    <w:rsid w:val="004A777C"/>
    <w:rsid w:val="004B29F2"/>
    <w:rsid w:val="004D3C84"/>
    <w:rsid w:val="004F1B4E"/>
    <w:rsid w:val="00501614"/>
    <w:rsid w:val="0050209B"/>
    <w:rsid w:val="005331A8"/>
    <w:rsid w:val="005464DA"/>
    <w:rsid w:val="005563C3"/>
    <w:rsid w:val="00557C4B"/>
    <w:rsid w:val="00560B86"/>
    <w:rsid w:val="00570091"/>
    <w:rsid w:val="00573A8E"/>
    <w:rsid w:val="005756DA"/>
    <w:rsid w:val="005A42BC"/>
    <w:rsid w:val="005A70AC"/>
    <w:rsid w:val="005B2C4B"/>
    <w:rsid w:val="005C0BBF"/>
    <w:rsid w:val="005E5EFE"/>
    <w:rsid w:val="005F2DD4"/>
    <w:rsid w:val="00604EBE"/>
    <w:rsid w:val="0061352B"/>
    <w:rsid w:val="00664E4C"/>
    <w:rsid w:val="00670B17"/>
    <w:rsid w:val="0068159E"/>
    <w:rsid w:val="00685590"/>
    <w:rsid w:val="00686669"/>
    <w:rsid w:val="00695E3F"/>
    <w:rsid w:val="006D4D33"/>
    <w:rsid w:val="00704588"/>
    <w:rsid w:val="00706F69"/>
    <w:rsid w:val="00713E2C"/>
    <w:rsid w:val="007168F5"/>
    <w:rsid w:val="0073181E"/>
    <w:rsid w:val="007418D1"/>
    <w:rsid w:val="00745084"/>
    <w:rsid w:val="0075745E"/>
    <w:rsid w:val="007F0FEC"/>
    <w:rsid w:val="00805FC1"/>
    <w:rsid w:val="0080733C"/>
    <w:rsid w:val="00816C7C"/>
    <w:rsid w:val="00830804"/>
    <w:rsid w:val="0086099F"/>
    <w:rsid w:val="008677E4"/>
    <w:rsid w:val="008810E2"/>
    <w:rsid w:val="008E3AC8"/>
    <w:rsid w:val="00963242"/>
    <w:rsid w:val="00973D1D"/>
    <w:rsid w:val="00977093"/>
    <w:rsid w:val="009973CB"/>
    <w:rsid w:val="00997E7E"/>
    <w:rsid w:val="009A41FC"/>
    <w:rsid w:val="009C0AF2"/>
    <w:rsid w:val="009C500C"/>
    <w:rsid w:val="009D1991"/>
    <w:rsid w:val="009F2406"/>
    <w:rsid w:val="00A174CE"/>
    <w:rsid w:val="00A41C1A"/>
    <w:rsid w:val="00A673EB"/>
    <w:rsid w:val="00A855C9"/>
    <w:rsid w:val="00A9519B"/>
    <w:rsid w:val="00AA3D48"/>
    <w:rsid w:val="00AB1BB6"/>
    <w:rsid w:val="00B01EC7"/>
    <w:rsid w:val="00B157B8"/>
    <w:rsid w:val="00B25E42"/>
    <w:rsid w:val="00B42DCF"/>
    <w:rsid w:val="00B528B4"/>
    <w:rsid w:val="00B77D1B"/>
    <w:rsid w:val="00B86BF8"/>
    <w:rsid w:val="00BB1817"/>
    <w:rsid w:val="00C23319"/>
    <w:rsid w:val="00C6755C"/>
    <w:rsid w:val="00CB032A"/>
    <w:rsid w:val="00CB7038"/>
    <w:rsid w:val="00CD7666"/>
    <w:rsid w:val="00CF3D24"/>
    <w:rsid w:val="00D03662"/>
    <w:rsid w:val="00D743CD"/>
    <w:rsid w:val="00D805AC"/>
    <w:rsid w:val="00D8773F"/>
    <w:rsid w:val="00D946A0"/>
    <w:rsid w:val="00DA4101"/>
    <w:rsid w:val="00DA6761"/>
    <w:rsid w:val="00DC4602"/>
    <w:rsid w:val="00DC75F9"/>
    <w:rsid w:val="00DF4AA9"/>
    <w:rsid w:val="00E2495D"/>
    <w:rsid w:val="00E54CBA"/>
    <w:rsid w:val="00E603B2"/>
    <w:rsid w:val="00EE7547"/>
    <w:rsid w:val="00EF07BA"/>
    <w:rsid w:val="00EF1D42"/>
    <w:rsid w:val="00F103EE"/>
    <w:rsid w:val="00F30863"/>
    <w:rsid w:val="00F46FBE"/>
    <w:rsid w:val="00F5337D"/>
    <w:rsid w:val="00F53BBC"/>
    <w:rsid w:val="00F618D7"/>
    <w:rsid w:val="00F73268"/>
    <w:rsid w:val="00F86751"/>
    <w:rsid w:val="00F91A40"/>
    <w:rsid w:val="00F96FE8"/>
    <w:rsid w:val="00FA16A8"/>
    <w:rsid w:val="00FA5808"/>
    <w:rsid w:val="00FB485F"/>
    <w:rsid w:val="00FC1C61"/>
    <w:rsid w:val="00FD3787"/>
    <w:rsid w:val="00FE254F"/>
    <w:rsid w:val="00FE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52B"/>
    <w:pPr>
      <w:ind w:left="720"/>
      <w:contextualSpacing/>
    </w:pPr>
  </w:style>
  <w:style w:type="table" w:styleId="a4">
    <w:name w:val="Table Grid"/>
    <w:basedOn w:val="a1"/>
    <w:uiPriority w:val="59"/>
    <w:rsid w:val="00613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52B"/>
    <w:pPr>
      <w:ind w:left="720"/>
      <w:contextualSpacing/>
    </w:pPr>
  </w:style>
  <w:style w:type="table" w:styleId="a4">
    <w:name w:val="Table Grid"/>
    <w:basedOn w:val="a1"/>
    <w:uiPriority w:val="59"/>
    <w:rsid w:val="00613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204</Words>
  <Characters>1163</Characters>
  <Application>Microsoft Office Word</Application>
  <DocSecurity>0</DocSecurity>
  <Lines>9</Lines>
  <Paragraphs>2</Paragraphs>
  <ScaleCrop>false</ScaleCrop>
  <Company>SPecialiST RePack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2024-01-20T10:59:00Z</dcterms:created>
  <dcterms:modified xsi:type="dcterms:W3CDTF">2024-01-21T10:49:00Z</dcterms:modified>
</cp:coreProperties>
</file>