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6DD" w:rsidRPr="0083231A" w:rsidRDefault="005C76DD" w:rsidP="005925F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3231A">
        <w:rPr>
          <w:rFonts w:ascii="Times New Roman" w:hAnsi="Times New Roman" w:cs="Times New Roman"/>
          <w:b/>
          <w:sz w:val="32"/>
          <w:szCs w:val="32"/>
          <w:lang w:val="uk-UA"/>
        </w:rPr>
        <w:t>Рівнобедрені трикутники</w:t>
      </w:r>
      <w:r w:rsidR="005925F1" w:rsidRPr="0083231A">
        <w:rPr>
          <w:rFonts w:ascii="Times New Roman" w:hAnsi="Times New Roman" w:cs="Times New Roman"/>
          <w:b/>
          <w:sz w:val="32"/>
          <w:szCs w:val="32"/>
          <w:lang w:val="uk-UA"/>
        </w:rPr>
        <w:t>. ПІБ__________________________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3"/>
        <w:gridCol w:w="3013"/>
        <w:gridCol w:w="1926"/>
        <w:gridCol w:w="3706"/>
      </w:tblGrid>
      <w:tr w:rsidR="00F0078A" w:rsidRPr="0083231A" w:rsidTr="0099208C">
        <w:tc>
          <w:tcPr>
            <w:tcW w:w="5356" w:type="dxa"/>
            <w:gridSpan w:val="2"/>
          </w:tcPr>
          <w:p w:rsidR="00F0078A" w:rsidRPr="0083231A" w:rsidRDefault="00F0078A" w:rsidP="005925F1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3231A">
              <w:rPr>
                <w:rFonts w:ascii="Times New Roman" w:hAnsi="Times New Roman" w:cs="Times New Roman"/>
                <w:b/>
                <w:lang w:val="uk-UA"/>
              </w:rPr>
              <w:t>Завдання №1</w:t>
            </w:r>
          </w:p>
        </w:tc>
        <w:tc>
          <w:tcPr>
            <w:tcW w:w="5632" w:type="dxa"/>
            <w:gridSpan w:val="2"/>
          </w:tcPr>
          <w:p w:rsidR="00F0078A" w:rsidRPr="0083231A" w:rsidRDefault="00F0078A" w:rsidP="005925F1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3231A">
              <w:rPr>
                <w:rFonts w:ascii="Times New Roman" w:hAnsi="Times New Roman" w:cs="Times New Roman"/>
                <w:b/>
                <w:lang w:val="uk-UA"/>
              </w:rPr>
              <w:t>Завдання №2</w:t>
            </w:r>
          </w:p>
        </w:tc>
      </w:tr>
      <w:tr w:rsidR="005C76DD" w:rsidRPr="0083231A" w:rsidTr="005C76DD">
        <w:tc>
          <w:tcPr>
            <w:tcW w:w="2343" w:type="dxa"/>
          </w:tcPr>
          <w:p w:rsidR="005C76DD" w:rsidRPr="0083231A" w:rsidRDefault="005C76DD" w:rsidP="005925F1">
            <w:pPr>
              <w:rPr>
                <w:b/>
                <w:lang w:val="uk-UA"/>
              </w:rPr>
            </w:pPr>
            <w:r w:rsidRPr="0083231A">
              <w:rPr>
                <w:noProof/>
                <w:lang w:val="uk-UA" w:eastAsia="ru-RU"/>
              </w:rPr>
              <w:drawing>
                <wp:inline distT="0" distB="0" distL="0" distR="0" wp14:anchorId="725C8908" wp14:editId="6301FB41">
                  <wp:extent cx="1257300" cy="952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3" w:type="dxa"/>
          </w:tcPr>
          <w:p w:rsidR="005C76DD" w:rsidRPr="0083231A" w:rsidRDefault="005C76DD" w:rsidP="005925F1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>AB = BC, BD — медіана трикутника ABC,</w:t>
            </w:r>
          </w:p>
          <w:p w:rsidR="005C76DD" w:rsidRPr="0083231A" w:rsidRDefault="005C76DD" w:rsidP="005925F1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83231A">
              <w:rPr>
                <w:rFonts w:ascii="Times New Roman" w:hAnsi="Times New Roman" w:cs="Times New Roman"/>
                <w:lang w:val="uk-UA"/>
              </w:rPr>
              <w:t>&lt;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ABD </w:t>
            </w:r>
            <w:r w:rsidRPr="0083231A">
              <w:rPr>
                <w:rFonts w:ascii="Times New Roman" w:hAnsi="Times New Roman" w:cs="Times New Roman"/>
                <w:lang w:val="uk-UA"/>
              </w:rPr>
              <w:t>=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 53</w:t>
            </w:r>
            <w:r w:rsidR="00B0201A" w:rsidRPr="0083231A">
              <w:rPr>
                <w:rFonts w:ascii="Times New Roman" w:hAnsi="Times New Roman" w:cs="Times New Roman"/>
                <w:lang w:val="uk-UA"/>
              </w:rPr>
              <w:t>°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. </w:t>
            </w:r>
          </w:p>
          <w:p w:rsidR="005C76DD" w:rsidRPr="0083231A" w:rsidRDefault="005C76DD" w:rsidP="005925F1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>Знайдіть кути ABC і ADE</w:t>
            </w:r>
          </w:p>
        </w:tc>
        <w:tc>
          <w:tcPr>
            <w:tcW w:w="1926" w:type="dxa"/>
          </w:tcPr>
          <w:p w:rsidR="005C76DD" w:rsidRPr="0083231A" w:rsidRDefault="005C76DD" w:rsidP="005925F1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noProof/>
                <w:lang w:val="uk-UA" w:eastAsia="ru-RU"/>
              </w:rPr>
              <w:drawing>
                <wp:inline distT="0" distB="0" distL="0" distR="0" wp14:anchorId="5E10D67C" wp14:editId="47014623">
                  <wp:extent cx="1076325" cy="12382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6" w:type="dxa"/>
          </w:tcPr>
          <w:p w:rsidR="00B0201A" w:rsidRDefault="005C76DD" w:rsidP="00B0201A">
            <w:pPr>
              <w:rPr>
                <w:rFonts w:ascii="Times New Roman" w:hAnsi="Times New Roman" w:cs="Times New Roman"/>
                <w:lang w:val="en-US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 xml:space="preserve">MK = KE, OE = 6 см, </w:t>
            </w:r>
            <w:r w:rsidR="00B0201A" w:rsidRPr="0083231A">
              <w:rPr>
                <w:rFonts w:ascii="Times New Roman" w:hAnsi="Times New Roman" w:cs="Times New Roman"/>
                <w:lang w:val="uk-UA"/>
              </w:rPr>
              <w:t>&lt;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MKE </w:t>
            </w:r>
            <w:r w:rsidR="00B0201A">
              <w:rPr>
                <w:rFonts w:ascii="Times New Roman" w:hAnsi="Times New Roman" w:cs="Times New Roman"/>
                <w:lang w:val="en-US"/>
              </w:rPr>
              <w:t>=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 48</w:t>
            </w:r>
            <w:r w:rsidR="00B0201A" w:rsidRPr="0083231A">
              <w:rPr>
                <w:rFonts w:ascii="Times New Roman" w:hAnsi="Times New Roman" w:cs="Times New Roman"/>
                <w:lang w:val="uk-UA"/>
              </w:rPr>
              <w:t>°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, </w:t>
            </w:r>
            <w:r w:rsidRPr="0083231A">
              <w:rPr>
                <w:rFonts w:ascii="Times New Roman" w:hAnsi="Times New Roman" w:cs="Times New Roman"/>
                <w:lang w:val="uk-UA"/>
              </w:rPr>
              <w:softHyphen/>
            </w:r>
            <w:r w:rsidR="00B0201A" w:rsidRPr="0083231A">
              <w:rPr>
                <w:rFonts w:ascii="Times New Roman" w:hAnsi="Times New Roman" w:cs="Times New Roman"/>
                <w:lang w:val="uk-UA"/>
              </w:rPr>
              <w:t>&lt;</w:t>
            </w:r>
            <w:r w:rsidR="00B0201A">
              <w:rPr>
                <w:rFonts w:ascii="Times New Roman" w:hAnsi="Times New Roman" w:cs="Times New Roman"/>
                <w:lang w:val="uk-UA"/>
              </w:rPr>
              <w:t xml:space="preserve">POE </w:t>
            </w:r>
            <w:r w:rsidR="00B0201A">
              <w:rPr>
                <w:rFonts w:ascii="Times New Roman" w:hAnsi="Times New Roman" w:cs="Times New Roman"/>
                <w:lang w:val="en-US"/>
              </w:rPr>
              <w:t>=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 90</w:t>
            </w:r>
            <w:r w:rsidR="00B0201A" w:rsidRPr="0083231A">
              <w:rPr>
                <w:rFonts w:ascii="Times New Roman" w:hAnsi="Times New Roman" w:cs="Times New Roman"/>
                <w:lang w:val="uk-UA"/>
              </w:rPr>
              <w:t>°</w:t>
            </w:r>
            <w:r w:rsidRPr="0083231A">
              <w:rPr>
                <w:rFonts w:ascii="Times New Roman" w:hAnsi="Times New Roman" w:cs="Times New Roman"/>
                <w:lang w:val="uk-UA"/>
              </w:rPr>
              <w:t>.</w:t>
            </w:r>
          </w:p>
          <w:p w:rsidR="005C76DD" w:rsidRPr="0083231A" w:rsidRDefault="005C76DD" w:rsidP="00B0201A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 xml:space="preserve"> Знайдіть сторону ME і кут MKO.</w:t>
            </w:r>
          </w:p>
        </w:tc>
      </w:tr>
    </w:tbl>
    <w:p w:rsidR="005C76DD" w:rsidRPr="0083231A" w:rsidRDefault="005C76DD" w:rsidP="005925F1">
      <w:pPr>
        <w:spacing w:after="0" w:line="240" w:lineRule="auto"/>
        <w:rPr>
          <w:b/>
          <w:sz w:val="10"/>
          <w:szCs w:val="10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283"/>
        <w:gridCol w:w="5777"/>
      </w:tblGrid>
      <w:tr w:rsidR="00F0078A" w:rsidRPr="0083231A" w:rsidTr="00F0078A">
        <w:tc>
          <w:tcPr>
            <w:tcW w:w="4928" w:type="dxa"/>
            <w:gridSpan w:val="2"/>
          </w:tcPr>
          <w:p w:rsidR="00F0078A" w:rsidRPr="0083231A" w:rsidRDefault="00F0078A" w:rsidP="005925F1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3231A">
              <w:rPr>
                <w:rFonts w:ascii="Times New Roman" w:hAnsi="Times New Roman" w:cs="Times New Roman"/>
                <w:b/>
                <w:lang w:val="uk-UA"/>
              </w:rPr>
              <w:t>Завдання №3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0078A" w:rsidRPr="0083231A" w:rsidRDefault="00F0078A" w:rsidP="005925F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777" w:type="dxa"/>
          </w:tcPr>
          <w:p w:rsidR="00F0078A" w:rsidRPr="0083231A" w:rsidRDefault="00F0078A" w:rsidP="005925F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b/>
                <w:lang w:val="uk-UA"/>
              </w:rPr>
              <w:t>Завдання №4</w:t>
            </w:r>
          </w:p>
        </w:tc>
      </w:tr>
      <w:tr w:rsidR="00F0078A" w:rsidRPr="0083231A" w:rsidTr="00F0078A">
        <w:tc>
          <w:tcPr>
            <w:tcW w:w="2376" w:type="dxa"/>
          </w:tcPr>
          <w:p w:rsidR="00F0078A" w:rsidRPr="0083231A" w:rsidRDefault="00F0078A" w:rsidP="005925F1">
            <w:pPr>
              <w:rPr>
                <w:b/>
                <w:lang w:val="uk-UA"/>
              </w:rPr>
            </w:pPr>
            <w:r w:rsidRPr="0083231A">
              <w:rPr>
                <w:b/>
                <w:noProof/>
                <w:lang w:val="uk-UA" w:eastAsia="ru-RU"/>
              </w:rPr>
              <w:drawing>
                <wp:inline distT="0" distB="0" distL="0" distR="0" wp14:anchorId="16EC868F" wp14:editId="0AF2C743">
                  <wp:extent cx="1362075" cy="1962150"/>
                  <wp:effectExtent l="0" t="0" r="9525" b="0"/>
                  <wp:docPr id="3" name="Рисунок 3" descr="C:\Users\Windows\Downloads\TryAngle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\Downloads\TryAngle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F0078A" w:rsidRPr="0083231A" w:rsidRDefault="00F0078A" w:rsidP="005925F1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>Кут, вертикальний до кута при вершині рівнобедреного трикутника, дорівнює 68°. Знайдіть кут між бічною стороною трикутника та медіаною, проведеною до основи.</w:t>
            </w:r>
          </w:p>
          <w:p w:rsidR="005925F1" w:rsidRPr="0083231A" w:rsidRDefault="005925F1" w:rsidP="005925F1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>&lt;</w:t>
            </w:r>
            <w:r w:rsidRPr="0083231A">
              <w:rPr>
                <w:rFonts w:ascii="Times New Roman" w:hAnsi="Times New Roman" w:cs="Times New Roman"/>
                <w:lang w:val="uk-UA"/>
              </w:rPr>
              <w:t>ABF=______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0078A" w:rsidRPr="0083231A" w:rsidRDefault="00F0078A" w:rsidP="005925F1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5777" w:type="dxa"/>
          </w:tcPr>
          <w:p w:rsidR="00F0078A" w:rsidRPr="0083231A" w:rsidRDefault="00F0078A" w:rsidP="005925F1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>Кут, суміжний із кутом при вершині рівнобедреного трикутника, дорівнює 76°. Знайдіть кут між бічною стороною трикутника та висотою, опущеною на основу.</w:t>
            </w:r>
          </w:p>
          <w:p w:rsidR="00F0078A" w:rsidRPr="0083231A" w:rsidRDefault="00F0078A" w:rsidP="005925F1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>(побудуйте трикутник на пол. нижче)</w:t>
            </w:r>
          </w:p>
        </w:tc>
      </w:tr>
    </w:tbl>
    <w:p w:rsidR="005C76DD" w:rsidRPr="0083231A" w:rsidRDefault="005C76DD" w:rsidP="005925F1">
      <w:pPr>
        <w:spacing w:after="0" w:line="240" w:lineRule="auto"/>
        <w:rPr>
          <w:b/>
          <w:sz w:val="10"/>
          <w:szCs w:val="10"/>
          <w:lang w:val="uk-UA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127"/>
        <w:gridCol w:w="283"/>
        <w:gridCol w:w="2835"/>
        <w:gridCol w:w="2233"/>
      </w:tblGrid>
      <w:tr w:rsidR="00F0078A" w:rsidRPr="0083231A" w:rsidTr="005925F1">
        <w:tc>
          <w:tcPr>
            <w:tcW w:w="5637" w:type="dxa"/>
            <w:gridSpan w:val="2"/>
          </w:tcPr>
          <w:p w:rsidR="00F0078A" w:rsidRPr="0083231A" w:rsidRDefault="00F0078A" w:rsidP="005925F1">
            <w:pPr>
              <w:jc w:val="center"/>
              <w:rPr>
                <w:lang w:val="uk-UA"/>
              </w:rPr>
            </w:pPr>
            <w:r w:rsidRPr="0083231A">
              <w:rPr>
                <w:rFonts w:ascii="Times New Roman" w:hAnsi="Times New Roman" w:cs="Times New Roman"/>
                <w:b/>
                <w:lang w:val="uk-UA"/>
              </w:rPr>
              <w:t>Завдання №5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0078A" w:rsidRPr="0083231A" w:rsidRDefault="00F0078A" w:rsidP="005925F1">
            <w:pPr>
              <w:rPr>
                <w:b/>
                <w:lang w:val="uk-UA"/>
              </w:rPr>
            </w:pPr>
          </w:p>
        </w:tc>
        <w:tc>
          <w:tcPr>
            <w:tcW w:w="5068" w:type="dxa"/>
            <w:gridSpan w:val="2"/>
          </w:tcPr>
          <w:p w:rsidR="00F0078A" w:rsidRPr="0083231A" w:rsidRDefault="00F0078A" w:rsidP="005925F1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83231A">
              <w:rPr>
                <w:rFonts w:ascii="Times New Roman" w:hAnsi="Times New Roman" w:cs="Times New Roman"/>
                <w:b/>
                <w:lang w:val="uk-UA"/>
              </w:rPr>
              <w:t>Завдання №6</w:t>
            </w:r>
          </w:p>
        </w:tc>
      </w:tr>
      <w:tr w:rsidR="00F0078A" w:rsidRPr="0083231A" w:rsidTr="005925F1">
        <w:tc>
          <w:tcPr>
            <w:tcW w:w="3510" w:type="dxa"/>
          </w:tcPr>
          <w:p w:rsidR="00F0078A" w:rsidRPr="0083231A" w:rsidRDefault="00F0078A" w:rsidP="005925F1">
            <w:pPr>
              <w:rPr>
                <w:b/>
                <w:lang w:val="uk-UA"/>
              </w:rPr>
            </w:pPr>
            <w:r w:rsidRPr="0083231A">
              <w:rPr>
                <w:noProof/>
                <w:lang w:val="uk-UA" w:eastAsia="ru-RU"/>
              </w:rPr>
              <w:drawing>
                <wp:inline distT="0" distB="0" distL="0" distR="0" wp14:anchorId="1ED3085E" wp14:editId="20F4CC60">
                  <wp:extent cx="2133600" cy="114892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10929"/>
                          <a:stretch/>
                        </pic:blipFill>
                        <pic:spPr bwMode="auto">
                          <a:xfrm>
                            <a:off x="0" y="0"/>
                            <a:ext cx="2141804" cy="1153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:rsidR="00F0078A" w:rsidRPr="0083231A" w:rsidRDefault="00F0078A" w:rsidP="005925F1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>AB = BC, DC = DE.</w:t>
            </w:r>
          </w:p>
          <w:p w:rsidR="00B0201A" w:rsidRDefault="00F0078A" w:rsidP="005925F1">
            <w:pPr>
              <w:rPr>
                <w:rFonts w:ascii="Times New Roman" w:hAnsi="Times New Roman" w:cs="Times New Roman"/>
                <w:lang w:val="en-US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>Доведіть,</w:t>
            </w:r>
          </w:p>
          <w:p w:rsidR="00F0078A" w:rsidRPr="0083231A" w:rsidRDefault="00F0078A" w:rsidP="005925F1">
            <w:pPr>
              <w:rPr>
                <w:b/>
                <w:lang w:val="uk-UA"/>
              </w:rPr>
            </w:pPr>
            <w:bookmarkStart w:id="0" w:name="_GoBack"/>
            <w:bookmarkEnd w:id="0"/>
            <w:r w:rsidRPr="0083231A">
              <w:rPr>
                <w:rFonts w:ascii="Times New Roman" w:hAnsi="Times New Roman" w:cs="Times New Roman"/>
                <w:lang w:val="uk-UA"/>
              </w:rPr>
              <w:t xml:space="preserve"> що </w:t>
            </w:r>
            <w:r w:rsidRPr="0083231A">
              <w:rPr>
                <w:rFonts w:ascii="Cambria Math" w:hAnsi="Cambria Math" w:cs="Cambria Math"/>
                <w:b/>
                <w:bCs/>
                <w:color w:val="000000"/>
                <w:lang w:val="uk-UA"/>
              </w:rPr>
              <w:t>∠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A </w:t>
            </w:r>
            <w:r w:rsidRPr="0083231A">
              <w:rPr>
                <w:rFonts w:ascii="Times New Roman" w:hAnsi="Times New Roman" w:cs="Times New Roman"/>
                <w:lang w:val="uk-UA"/>
              </w:rPr>
              <w:t>=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83231A">
              <w:rPr>
                <w:rFonts w:ascii="Cambria Math" w:hAnsi="Cambria Math" w:cs="Cambria Math"/>
                <w:b/>
                <w:bCs/>
                <w:color w:val="000000"/>
                <w:lang w:val="uk-UA"/>
              </w:rPr>
              <w:t>∠</w:t>
            </w:r>
            <w:r w:rsidRPr="0083231A">
              <w:rPr>
                <w:rFonts w:ascii="Times New Roman" w:hAnsi="Times New Roman" w:cs="Times New Roman"/>
                <w:lang w:val="uk-UA"/>
              </w:rPr>
              <w:t>E.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F0078A" w:rsidRPr="0083231A" w:rsidRDefault="00F0078A" w:rsidP="005925F1">
            <w:pPr>
              <w:rPr>
                <w:b/>
                <w:lang w:val="uk-UA"/>
              </w:rPr>
            </w:pPr>
          </w:p>
        </w:tc>
        <w:tc>
          <w:tcPr>
            <w:tcW w:w="2835" w:type="dxa"/>
          </w:tcPr>
          <w:p w:rsidR="00F0078A" w:rsidRPr="0083231A" w:rsidRDefault="00F0078A" w:rsidP="005925F1">
            <w:pPr>
              <w:rPr>
                <w:b/>
                <w:lang w:val="uk-UA"/>
              </w:rPr>
            </w:pPr>
            <w:r w:rsidRPr="0083231A">
              <w:rPr>
                <w:noProof/>
                <w:lang w:val="uk-UA" w:eastAsia="ru-RU"/>
              </w:rPr>
              <w:drawing>
                <wp:inline distT="0" distB="0" distL="0" distR="0" wp14:anchorId="6A514AA0" wp14:editId="4BA8CE77">
                  <wp:extent cx="1666875" cy="1326696"/>
                  <wp:effectExtent l="0" t="0" r="0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32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3" w:type="dxa"/>
          </w:tcPr>
          <w:p w:rsidR="005925F1" w:rsidRPr="0083231A" w:rsidRDefault="00F0078A" w:rsidP="005925F1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 xml:space="preserve">Пряма перетинає сторони кута A в точках B і C так, що AB = AC </w:t>
            </w:r>
          </w:p>
          <w:p w:rsidR="00B0201A" w:rsidRDefault="00F0078A" w:rsidP="005925F1">
            <w:pPr>
              <w:rPr>
                <w:rFonts w:ascii="Times New Roman" w:hAnsi="Times New Roman" w:cs="Times New Roman"/>
                <w:lang w:val="en-US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 xml:space="preserve">Доведіть, </w:t>
            </w:r>
          </w:p>
          <w:p w:rsidR="00F0078A" w:rsidRPr="0083231A" w:rsidRDefault="00F0078A" w:rsidP="005925F1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 xml:space="preserve">що </w:t>
            </w:r>
            <w:r w:rsidRPr="0083231A">
              <w:rPr>
                <w:rFonts w:ascii="Cambria Math" w:hAnsi="Cambria Math" w:cs="Cambria Math"/>
                <w:b/>
                <w:bCs/>
                <w:color w:val="000000"/>
                <w:lang w:val="uk-UA"/>
              </w:rPr>
              <w:t>∠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1 </w:t>
            </w:r>
            <w:r w:rsidRPr="0083231A">
              <w:rPr>
                <w:rFonts w:ascii="Times New Roman" w:hAnsi="Times New Roman" w:cs="Times New Roman"/>
                <w:lang w:val="uk-UA"/>
              </w:rPr>
              <w:t>=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83231A">
              <w:rPr>
                <w:rFonts w:ascii="Cambria Math" w:hAnsi="Cambria Math" w:cs="Cambria Math"/>
                <w:b/>
                <w:bCs/>
                <w:color w:val="000000"/>
                <w:lang w:val="uk-UA"/>
              </w:rPr>
              <w:t>∠</w:t>
            </w:r>
            <w:r w:rsidRPr="0083231A">
              <w:rPr>
                <w:rFonts w:ascii="Times New Roman" w:hAnsi="Times New Roman" w:cs="Times New Roman"/>
                <w:lang w:val="uk-UA"/>
              </w:rPr>
              <w:t>2.</w:t>
            </w:r>
          </w:p>
        </w:tc>
      </w:tr>
    </w:tbl>
    <w:p w:rsidR="00F0078A" w:rsidRPr="0083231A" w:rsidRDefault="00F0078A" w:rsidP="005925F1">
      <w:pPr>
        <w:spacing w:after="0" w:line="240" w:lineRule="auto"/>
        <w:rPr>
          <w:b/>
          <w:sz w:val="10"/>
          <w:szCs w:val="10"/>
          <w:lang w:val="uk-UA"/>
        </w:rPr>
      </w:pP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5211"/>
        <w:gridCol w:w="284"/>
        <w:gridCol w:w="5528"/>
      </w:tblGrid>
      <w:tr w:rsidR="005925F1" w:rsidRPr="0083231A" w:rsidTr="005925F1">
        <w:tc>
          <w:tcPr>
            <w:tcW w:w="5211" w:type="dxa"/>
          </w:tcPr>
          <w:p w:rsidR="005925F1" w:rsidRPr="0083231A" w:rsidRDefault="005925F1" w:rsidP="005925F1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83231A">
              <w:rPr>
                <w:rFonts w:ascii="Times New Roman" w:hAnsi="Times New Roman" w:cs="Times New Roman"/>
                <w:b/>
                <w:lang w:val="uk-UA"/>
              </w:rPr>
              <w:t>Завдання №7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925F1" w:rsidRPr="0083231A" w:rsidRDefault="005925F1" w:rsidP="005925F1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528" w:type="dxa"/>
          </w:tcPr>
          <w:p w:rsidR="005925F1" w:rsidRPr="0083231A" w:rsidRDefault="005925F1" w:rsidP="005925F1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83231A">
              <w:rPr>
                <w:rFonts w:ascii="Times New Roman" w:hAnsi="Times New Roman" w:cs="Times New Roman"/>
                <w:b/>
                <w:lang w:val="uk-UA"/>
              </w:rPr>
              <w:t>Завдання №8</w:t>
            </w:r>
          </w:p>
        </w:tc>
      </w:tr>
      <w:tr w:rsidR="005925F1" w:rsidRPr="0083231A" w:rsidTr="005925F1">
        <w:tc>
          <w:tcPr>
            <w:tcW w:w="5211" w:type="dxa"/>
          </w:tcPr>
          <w:p w:rsidR="005925F1" w:rsidRPr="0083231A" w:rsidRDefault="005925F1" w:rsidP="005925F1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>Використовуючи ознаки рівності трикутників, доведіть ознаку рівності рівнобедрених трикутників за бічною стороною та кутом при вершині.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925F1" w:rsidRPr="0083231A" w:rsidRDefault="005925F1" w:rsidP="005925F1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528" w:type="dxa"/>
          </w:tcPr>
          <w:p w:rsidR="005925F1" w:rsidRPr="0083231A" w:rsidRDefault="005925F1" w:rsidP="005925F1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>Використовуючи ознаки рівності трикутників, доведіть ознаку рівності рівнобедрених трикутників за основою та прилеглим до неї кутом.</w:t>
            </w:r>
          </w:p>
        </w:tc>
      </w:tr>
      <w:tr w:rsidR="005925F1" w:rsidRPr="0083231A" w:rsidTr="005925F1">
        <w:tc>
          <w:tcPr>
            <w:tcW w:w="5211" w:type="dxa"/>
          </w:tcPr>
          <w:p w:rsidR="005925F1" w:rsidRPr="0083231A" w:rsidRDefault="005925F1" w:rsidP="005925F1">
            <w:pPr>
              <w:rPr>
                <w:b/>
                <w:lang w:val="uk-UA"/>
              </w:rPr>
            </w:pPr>
          </w:p>
          <w:p w:rsidR="005925F1" w:rsidRPr="0083231A" w:rsidRDefault="005925F1" w:rsidP="005925F1">
            <w:pPr>
              <w:rPr>
                <w:b/>
                <w:lang w:val="uk-UA"/>
              </w:rPr>
            </w:pPr>
          </w:p>
          <w:p w:rsidR="005925F1" w:rsidRPr="0083231A" w:rsidRDefault="005925F1" w:rsidP="005925F1">
            <w:pPr>
              <w:rPr>
                <w:b/>
                <w:lang w:val="uk-UA"/>
              </w:rPr>
            </w:pPr>
          </w:p>
          <w:p w:rsidR="005925F1" w:rsidRPr="0083231A" w:rsidRDefault="005925F1" w:rsidP="005925F1">
            <w:pPr>
              <w:rPr>
                <w:b/>
                <w:lang w:val="uk-UA"/>
              </w:rPr>
            </w:pPr>
          </w:p>
          <w:p w:rsidR="005925F1" w:rsidRPr="0083231A" w:rsidRDefault="005925F1" w:rsidP="005925F1">
            <w:pPr>
              <w:rPr>
                <w:b/>
                <w:lang w:val="uk-UA"/>
              </w:rPr>
            </w:pPr>
          </w:p>
          <w:p w:rsidR="005925F1" w:rsidRPr="0083231A" w:rsidRDefault="005925F1" w:rsidP="005925F1">
            <w:pPr>
              <w:rPr>
                <w:b/>
                <w:lang w:val="uk-UA"/>
              </w:rPr>
            </w:pPr>
          </w:p>
          <w:p w:rsidR="005925F1" w:rsidRPr="0083231A" w:rsidRDefault="005925F1" w:rsidP="005925F1">
            <w:pPr>
              <w:rPr>
                <w:b/>
                <w:lang w:val="uk-UA"/>
              </w:rPr>
            </w:pPr>
          </w:p>
          <w:p w:rsidR="005925F1" w:rsidRPr="0083231A" w:rsidRDefault="005925F1" w:rsidP="005925F1">
            <w:pPr>
              <w:rPr>
                <w:b/>
                <w:lang w:val="uk-UA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925F1" w:rsidRPr="0083231A" w:rsidRDefault="005925F1" w:rsidP="005925F1">
            <w:pPr>
              <w:rPr>
                <w:b/>
                <w:lang w:val="uk-UA"/>
              </w:rPr>
            </w:pPr>
          </w:p>
        </w:tc>
        <w:tc>
          <w:tcPr>
            <w:tcW w:w="5528" w:type="dxa"/>
          </w:tcPr>
          <w:p w:rsidR="005925F1" w:rsidRPr="0083231A" w:rsidRDefault="005925F1" w:rsidP="005925F1">
            <w:pPr>
              <w:rPr>
                <w:b/>
                <w:lang w:val="uk-UA"/>
              </w:rPr>
            </w:pPr>
          </w:p>
        </w:tc>
      </w:tr>
    </w:tbl>
    <w:p w:rsidR="005925F1" w:rsidRPr="0083231A" w:rsidRDefault="005925F1" w:rsidP="005925F1">
      <w:pPr>
        <w:spacing w:after="0" w:line="240" w:lineRule="auto"/>
        <w:rPr>
          <w:b/>
          <w:lang w:val="uk-UA"/>
        </w:rPr>
      </w:pPr>
    </w:p>
    <w:tbl>
      <w:tblPr>
        <w:tblStyle w:val="a3"/>
        <w:tblW w:w="11023" w:type="dxa"/>
        <w:tblLook w:val="04A0" w:firstRow="1" w:lastRow="0" w:firstColumn="1" w:lastColumn="0" w:noHBand="0" w:noVBand="1"/>
      </w:tblPr>
      <w:tblGrid>
        <w:gridCol w:w="5211"/>
        <w:gridCol w:w="284"/>
        <w:gridCol w:w="5528"/>
      </w:tblGrid>
      <w:tr w:rsidR="005925F1" w:rsidRPr="0083231A" w:rsidTr="00775B70">
        <w:tc>
          <w:tcPr>
            <w:tcW w:w="5211" w:type="dxa"/>
          </w:tcPr>
          <w:p w:rsidR="005925F1" w:rsidRPr="0083231A" w:rsidRDefault="005925F1" w:rsidP="005925F1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83231A">
              <w:rPr>
                <w:rFonts w:ascii="Times New Roman" w:hAnsi="Times New Roman" w:cs="Times New Roman"/>
                <w:b/>
                <w:lang w:val="uk-UA"/>
              </w:rPr>
              <w:t>Завдання №</w:t>
            </w:r>
            <w:r w:rsidRPr="0083231A">
              <w:rPr>
                <w:rFonts w:ascii="Times New Roman" w:hAnsi="Times New Roman" w:cs="Times New Roman"/>
                <w:b/>
                <w:lang w:val="uk-UA"/>
              </w:rPr>
              <w:t>8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925F1" w:rsidRPr="0083231A" w:rsidRDefault="005925F1" w:rsidP="00775B70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528" w:type="dxa"/>
          </w:tcPr>
          <w:p w:rsidR="005925F1" w:rsidRPr="0083231A" w:rsidRDefault="005925F1" w:rsidP="00775B70">
            <w:pPr>
              <w:rPr>
                <w:rFonts w:ascii="Times New Roman" w:hAnsi="Times New Roman" w:cs="Times New Roman"/>
                <w:b/>
                <w:lang w:val="uk-UA"/>
              </w:rPr>
            </w:pPr>
            <w:r w:rsidRPr="0083231A">
              <w:rPr>
                <w:rFonts w:ascii="Times New Roman" w:hAnsi="Times New Roman" w:cs="Times New Roman"/>
                <w:b/>
                <w:lang w:val="uk-UA"/>
              </w:rPr>
              <w:t>Завдання №9</w:t>
            </w:r>
          </w:p>
        </w:tc>
      </w:tr>
      <w:tr w:rsidR="005925F1" w:rsidRPr="0083231A" w:rsidTr="00775B70">
        <w:tc>
          <w:tcPr>
            <w:tcW w:w="5211" w:type="dxa"/>
          </w:tcPr>
          <w:p w:rsidR="005925F1" w:rsidRPr="0083231A" w:rsidRDefault="005925F1" w:rsidP="005925F1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 xml:space="preserve">На бічних сторонах CA і CB рівнобедреного трикутника ABC відкладено відповідно рівні відрізки CK і CM. Доведіть, що: 1) </w:t>
            </w:r>
            <w:r w:rsidRPr="0083231A">
              <w:rPr>
                <w:rFonts w:ascii="Cambria Math" w:hAnsi="Cambria Math" w:cs="Cambria Math"/>
                <w:b/>
                <w:bCs/>
                <w:color w:val="000000"/>
                <w:lang w:val="uk-UA"/>
              </w:rPr>
              <w:t>△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AMC </w:t>
            </w:r>
            <w:r w:rsidRPr="0083231A">
              <w:rPr>
                <w:rFonts w:ascii="Times New Roman" w:hAnsi="Times New Roman" w:cs="Times New Roman"/>
                <w:lang w:val="uk-UA"/>
              </w:rPr>
              <w:t>=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83231A">
              <w:rPr>
                <w:rFonts w:ascii="Cambria Math" w:hAnsi="Cambria Math" w:cs="Cambria Math"/>
                <w:b/>
                <w:bCs/>
                <w:color w:val="000000"/>
                <w:lang w:val="uk-UA"/>
              </w:rPr>
              <w:t>△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BKC; 2) </w:t>
            </w:r>
            <w:r w:rsidRPr="0083231A">
              <w:rPr>
                <w:rFonts w:ascii="Cambria Math" w:hAnsi="Cambria Math" w:cs="Cambria Math"/>
                <w:b/>
                <w:bCs/>
                <w:color w:val="000000"/>
                <w:lang w:val="uk-UA"/>
              </w:rPr>
              <w:t>△</w:t>
            </w:r>
            <w:r w:rsidRPr="0083231A">
              <w:rPr>
                <w:rFonts w:ascii="Times New Roman" w:hAnsi="Times New Roman" w:cs="Times New Roman"/>
                <w:lang w:val="uk-UA"/>
              </w:rPr>
              <w:t>AMB</w:t>
            </w:r>
            <w:r w:rsidRPr="0083231A">
              <w:rPr>
                <w:rFonts w:ascii="Times New Roman" w:hAnsi="Times New Roman" w:cs="Times New Roman"/>
                <w:lang w:val="uk-UA"/>
              </w:rPr>
              <w:t>=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83231A">
              <w:rPr>
                <w:rFonts w:ascii="Cambria Math" w:hAnsi="Cambria Math" w:cs="Cambria Math"/>
                <w:b/>
                <w:bCs/>
                <w:color w:val="000000"/>
                <w:lang w:val="uk-UA"/>
              </w:rPr>
              <w:t>△</w:t>
            </w:r>
            <w:r w:rsidRPr="0083231A">
              <w:rPr>
                <w:rFonts w:ascii="Times New Roman" w:hAnsi="Times New Roman" w:cs="Times New Roman"/>
                <w:lang w:val="uk-UA"/>
              </w:rPr>
              <w:t>BKA.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925F1" w:rsidRPr="0083231A" w:rsidRDefault="005925F1" w:rsidP="00775B70">
            <w:pPr>
              <w:rPr>
                <w:rFonts w:ascii="Times New Roman" w:hAnsi="Times New Roman" w:cs="Times New Roman"/>
                <w:b/>
                <w:lang w:val="uk-UA"/>
              </w:rPr>
            </w:pPr>
          </w:p>
        </w:tc>
        <w:tc>
          <w:tcPr>
            <w:tcW w:w="5528" w:type="dxa"/>
          </w:tcPr>
          <w:p w:rsidR="005925F1" w:rsidRPr="0083231A" w:rsidRDefault="005925F1" w:rsidP="005925F1">
            <w:pPr>
              <w:rPr>
                <w:rFonts w:ascii="Times New Roman" w:hAnsi="Times New Roman" w:cs="Times New Roman"/>
                <w:lang w:val="uk-UA"/>
              </w:rPr>
            </w:pPr>
            <w:r w:rsidRPr="0083231A">
              <w:rPr>
                <w:rFonts w:ascii="Times New Roman" w:hAnsi="Times New Roman" w:cs="Times New Roman"/>
                <w:lang w:val="uk-UA"/>
              </w:rPr>
              <w:t xml:space="preserve">У рівнобедреному трикутнику ABC з основою AC на медіані BD позначили довільну точку M. Доведіть, що: 1) </w:t>
            </w:r>
            <w:r w:rsidRPr="0083231A">
              <w:rPr>
                <w:rFonts w:ascii="Cambria Math" w:hAnsi="Cambria Math" w:cs="Cambria Math"/>
                <w:b/>
                <w:bCs/>
                <w:color w:val="000000"/>
                <w:lang w:val="uk-UA"/>
              </w:rPr>
              <w:t>△</w:t>
            </w:r>
            <w:r w:rsidRPr="0083231A">
              <w:rPr>
                <w:rFonts w:ascii="Times New Roman" w:hAnsi="Times New Roman" w:cs="Times New Roman"/>
                <w:lang w:val="uk-UA"/>
              </w:rPr>
              <w:t>AMB</w:t>
            </w:r>
            <w:r w:rsidRPr="0083231A">
              <w:rPr>
                <w:rFonts w:ascii="Times New Roman" w:hAnsi="Times New Roman" w:cs="Times New Roman"/>
                <w:lang w:val="uk-UA"/>
              </w:rPr>
              <w:t>=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83231A">
              <w:rPr>
                <w:rFonts w:ascii="Cambria Math" w:hAnsi="Cambria Math" w:cs="Cambria Math"/>
                <w:b/>
                <w:bCs/>
                <w:color w:val="000000"/>
                <w:lang w:val="uk-UA"/>
              </w:rPr>
              <w:t>△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CMB; 2) </w:t>
            </w:r>
            <w:r w:rsidRPr="0083231A">
              <w:rPr>
                <w:rFonts w:ascii="Cambria Math" w:hAnsi="Cambria Math" w:cs="Cambria Math"/>
                <w:b/>
                <w:bCs/>
                <w:color w:val="000000"/>
                <w:lang w:val="uk-UA"/>
              </w:rPr>
              <w:t>△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AMD </w:t>
            </w:r>
            <w:r w:rsidRPr="0083231A">
              <w:rPr>
                <w:rFonts w:ascii="Times New Roman" w:hAnsi="Times New Roman" w:cs="Times New Roman"/>
                <w:lang w:val="uk-UA"/>
              </w:rPr>
              <w:t>=</w:t>
            </w:r>
            <w:r w:rsidRPr="0083231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83231A">
              <w:rPr>
                <w:rFonts w:ascii="Cambria Math" w:hAnsi="Cambria Math" w:cs="Cambria Math"/>
                <w:b/>
                <w:bCs/>
                <w:color w:val="000000"/>
                <w:lang w:val="uk-UA"/>
              </w:rPr>
              <w:t>△</w:t>
            </w:r>
            <w:r w:rsidRPr="0083231A">
              <w:rPr>
                <w:rFonts w:ascii="Times New Roman" w:hAnsi="Times New Roman" w:cs="Times New Roman"/>
                <w:lang w:val="uk-UA"/>
              </w:rPr>
              <w:t>CMD.</w:t>
            </w:r>
          </w:p>
        </w:tc>
      </w:tr>
      <w:tr w:rsidR="005925F1" w:rsidRPr="0083231A" w:rsidTr="00775B70">
        <w:tc>
          <w:tcPr>
            <w:tcW w:w="5211" w:type="dxa"/>
          </w:tcPr>
          <w:p w:rsidR="005925F1" w:rsidRPr="0083231A" w:rsidRDefault="005925F1" w:rsidP="00775B70">
            <w:pPr>
              <w:rPr>
                <w:b/>
                <w:lang w:val="uk-UA"/>
              </w:rPr>
            </w:pPr>
          </w:p>
          <w:p w:rsidR="005925F1" w:rsidRPr="0083231A" w:rsidRDefault="005925F1" w:rsidP="00775B70">
            <w:pPr>
              <w:rPr>
                <w:b/>
                <w:lang w:val="uk-UA"/>
              </w:rPr>
            </w:pPr>
          </w:p>
          <w:p w:rsidR="005925F1" w:rsidRPr="0083231A" w:rsidRDefault="005925F1" w:rsidP="00775B70">
            <w:pPr>
              <w:rPr>
                <w:b/>
                <w:lang w:val="uk-UA"/>
              </w:rPr>
            </w:pPr>
          </w:p>
          <w:p w:rsidR="005925F1" w:rsidRPr="0083231A" w:rsidRDefault="005925F1" w:rsidP="00775B70">
            <w:pPr>
              <w:rPr>
                <w:b/>
                <w:lang w:val="uk-UA"/>
              </w:rPr>
            </w:pPr>
          </w:p>
          <w:p w:rsidR="005925F1" w:rsidRPr="0083231A" w:rsidRDefault="005925F1" w:rsidP="00775B70">
            <w:pPr>
              <w:rPr>
                <w:b/>
                <w:lang w:val="uk-UA"/>
              </w:rPr>
            </w:pPr>
          </w:p>
          <w:p w:rsidR="005925F1" w:rsidRPr="0083231A" w:rsidRDefault="005925F1" w:rsidP="00775B70">
            <w:pPr>
              <w:rPr>
                <w:b/>
                <w:lang w:val="uk-UA"/>
              </w:rPr>
            </w:pPr>
          </w:p>
          <w:p w:rsidR="005925F1" w:rsidRPr="0083231A" w:rsidRDefault="005925F1" w:rsidP="00775B70">
            <w:pPr>
              <w:rPr>
                <w:b/>
                <w:lang w:val="uk-UA"/>
              </w:rPr>
            </w:pPr>
          </w:p>
          <w:p w:rsidR="005925F1" w:rsidRPr="0083231A" w:rsidRDefault="005925F1" w:rsidP="00775B70">
            <w:pPr>
              <w:rPr>
                <w:b/>
                <w:lang w:val="uk-UA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5925F1" w:rsidRPr="0083231A" w:rsidRDefault="005925F1" w:rsidP="00775B70">
            <w:pPr>
              <w:rPr>
                <w:b/>
                <w:lang w:val="uk-UA"/>
              </w:rPr>
            </w:pPr>
          </w:p>
        </w:tc>
        <w:tc>
          <w:tcPr>
            <w:tcW w:w="5528" w:type="dxa"/>
          </w:tcPr>
          <w:p w:rsidR="005925F1" w:rsidRPr="0083231A" w:rsidRDefault="005925F1" w:rsidP="00775B70">
            <w:pPr>
              <w:rPr>
                <w:b/>
                <w:lang w:val="uk-UA"/>
              </w:rPr>
            </w:pPr>
          </w:p>
        </w:tc>
      </w:tr>
    </w:tbl>
    <w:p w:rsidR="005925F1" w:rsidRPr="0083231A" w:rsidRDefault="005925F1" w:rsidP="005925F1">
      <w:pPr>
        <w:spacing w:after="0" w:line="240" w:lineRule="auto"/>
        <w:rPr>
          <w:lang w:val="uk-UA"/>
        </w:rPr>
      </w:pPr>
    </w:p>
    <w:sectPr w:rsidR="005925F1" w:rsidRPr="0083231A" w:rsidSect="005925F1">
      <w:pgSz w:w="11906" w:h="16838"/>
      <w:pgMar w:top="425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6DD"/>
    <w:rsid w:val="0001259C"/>
    <w:rsid w:val="00012CCF"/>
    <w:rsid w:val="000224A3"/>
    <w:rsid w:val="00030A00"/>
    <w:rsid w:val="00044AA2"/>
    <w:rsid w:val="00060AAF"/>
    <w:rsid w:val="0008252D"/>
    <w:rsid w:val="000A2E6E"/>
    <w:rsid w:val="000C0204"/>
    <w:rsid w:val="000C4633"/>
    <w:rsid w:val="000F368B"/>
    <w:rsid w:val="001019C3"/>
    <w:rsid w:val="00104102"/>
    <w:rsid w:val="00133C15"/>
    <w:rsid w:val="00141B72"/>
    <w:rsid w:val="00156F54"/>
    <w:rsid w:val="001627A5"/>
    <w:rsid w:val="001835E5"/>
    <w:rsid w:val="00186A48"/>
    <w:rsid w:val="001A5C57"/>
    <w:rsid w:val="001B6CC1"/>
    <w:rsid w:val="001C2F37"/>
    <w:rsid w:val="001D660A"/>
    <w:rsid w:val="001F31F5"/>
    <w:rsid w:val="00211C49"/>
    <w:rsid w:val="00217399"/>
    <w:rsid w:val="002404E4"/>
    <w:rsid w:val="00241346"/>
    <w:rsid w:val="0029193F"/>
    <w:rsid w:val="002D47FA"/>
    <w:rsid w:val="00307164"/>
    <w:rsid w:val="00390D5C"/>
    <w:rsid w:val="003B1F46"/>
    <w:rsid w:val="003C0D5B"/>
    <w:rsid w:val="003C4346"/>
    <w:rsid w:val="00423207"/>
    <w:rsid w:val="00450065"/>
    <w:rsid w:val="00451249"/>
    <w:rsid w:val="004661F9"/>
    <w:rsid w:val="004A777C"/>
    <w:rsid w:val="004B29F2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925F1"/>
    <w:rsid w:val="005A42BC"/>
    <w:rsid w:val="005A70AC"/>
    <w:rsid w:val="005B2C4B"/>
    <w:rsid w:val="005C0BBF"/>
    <w:rsid w:val="005C76DD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805FC1"/>
    <w:rsid w:val="0080733C"/>
    <w:rsid w:val="00816C7C"/>
    <w:rsid w:val="0083231A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A174CE"/>
    <w:rsid w:val="00A41C1A"/>
    <w:rsid w:val="00A673EB"/>
    <w:rsid w:val="00A855C9"/>
    <w:rsid w:val="00A9519B"/>
    <w:rsid w:val="00AA3D48"/>
    <w:rsid w:val="00B01EC7"/>
    <w:rsid w:val="00B0201A"/>
    <w:rsid w:val="00B157B8"/>
    <w:rsid w:val="00B25E42"/>
    <w:rsid w:val="00B42DCF"/>
    <w:rsid w:val="00B528B4"/>
    <w:rsid w:val="00B77D1B"/>
    <w:rsid w:val="00B86BF8"/>
    <w:rsid w:val="00C23319"/>
    <w:rsid w:val="00C6755C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603B2"/>
    <w:rsid w:val="00EE7547"/>
    <w:rsid w:val="00EF07BA"/>
    <w:rsid w:val="00EF1D42"/>
    <w:rsid w:val="00F0078A"/>
    <w:rsid w:val="00F103EE"/>
    <w:rsid w:val="00F30863"/>
    <w:rsid w:val="00F46FBE"/>
    <w:rsid w:val="00F5337D"/>
    <w:rsid w:val="00F53BBC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7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7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7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7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7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cp:lastPrinted>2023-11-25T23:41:00Z</cp:lastPrinted>
  <dcterms:created xsi:type="dcterms:W3CDTF">2023-11-25T23:00:00Z</dcterms:created>
  <dcterms:modified xsi:type="dcterms:W3CDTF">2023-11-25T23:44:00Z</dcterms:modified>
</cp:coreProperties>
</file>