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E0" w:rsidRDefault="000C2814">
      <w:r>
        <w:t>Mikhail Andreev</w:t>
      </w:r>
    </w:p>
    <w:p w:rsidR="000C2814" w:rsidRDefault="000C2814">
      <w:r>
        <w:t>EC527: Lab 3</w:t>
      </w:r>
    </w:p>
    <w:p w:rsidR="000C2814" w:rsidRDefault="000C2814"/>
    <w:p w:rsidR="000C2814" w:rsidRDefault="000C2814">
      <w:pPr>
        <w:rPr>
          <w:b/>
        </w:rPr>
      </w:pPr>
      <w:r>
        <w:rPr>
          <w:b/>
        </w:rPr>
        <w:t>Part I – Data Alignment</w:t>
      </w: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  <w:r>
        <w:rPr>
          <w:b/>
        </w:rPr>
        <w:t>Part II – SSE extensions using C structs and union</w:t>
      </w: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  <w:r>
        <w:rPr>
          <w:b/>
        </w:rPr>
        <w:t>Part III – SSE extensions using intrinsics</w:t>
      </w: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</w:p>
    <w:p w:rsidR="000C2814" w:rsidRDefault="000C2814">
      <w:pPr>
        <w:rPr>
          <w:b/>
        </w:rPr>
      </w:pPr>
      <w:r>
        <w:rPr>
          <w:b/>
        </w:rPr>
        <w:t>Part IV – A simple SSE application from scratch: Transpose</w:t>
      </w:r>
      <w:bookmarkStart w:id="0" w:name="_GoBack"/>
      <w:bookmarkEnd w:id="0"/>
    </w:p>
    <w:p w:rsidR="000C2814" w:rsidRDefault="000C2814">
      <w:pPr>
        <w:rPr>
          <w:b/>
        </w:rPr>
      </w:pPr>
    </w:p>
    <w:p w:rsidR="000C2814" w:rsidRPr="000C2814" w:rsidRDefault="000C2814">
      <w:pPr>
        <w:rPr>
          <w:b/>
        </w:rPr>
      </w:pPr>
    </w:p>
    <w:sectPr w:rsidR="000C2814" w:rsidRPr="000C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54"/>
    <w:rsid w:val="000C2814"/>
    <w:rsid w:val="00E50B54"/>
    <w:rsid w:val="00F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7FBD8-427D-4269-BAD5-3F9192DE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2015-03-02T20:59:00Z</dcterms:created>
  <dcterms:modified xsi:type="dcterms:W3CDTF">2015-03-02T21:02:00Z</dcterms:modified>
</cp:coreProperties>
</file>