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Task 1: test_generic.c</w:t>
      </w:r>
    </w:p>
    <w:p w:rsidR="003E38CB" w:rsidRDefault="00422860">
      <w:r>
        <w:t>Using the following code, ArrayA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59252" r:id="rId5"/>
        </w:object>
      </w:r>
    </w:p>
    <w:p w:rsidR="00966971" w:rsidRDefault="00966971">
      <w:pPr>
        <w:rPr>
          <w:b/>
        </w:rPr>
      </w:pPr>
    </w:p>
    <w:p w:rsidR="00A06D4E" w:rsidRDefault="00A06D4E">
      <w:pPr>
        <w:rPr>
          <w:b/>
        </w:rPr>
      </w:pPr>
      <w:r>
        <w:rPr>
          <w:b/>
        </w:rPr>
        <w:t>Task 2:</w:t>
      </w:r>
      <w:r w:rsidR="00622E61">
        <w:rPr>
          <w:b/>
        </w:rPr>
        <w:t xml:space="preserve"> test_create.c base code</w:t>
      </w:r>
    </w:p>
    <w:p w:rsidR="00622E61" w:rsidRDefault="00AA6915">
      <w:r>
        <w:t>The output from the base code is given below. The id’s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59253"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59254"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59255"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59256"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sleep(3)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59257"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main() after creating the thread.  My id is 140664013453056</w:t>
      </w:r>
    </w:p>
    <w:p w:rsidR="00107242" w:rsidRDefault="00107242"/>
    <w:p w:rsidR="00107242" w:rsidRPr="00107242" w:rsidRDefault="00107242">
      <w:r>
        <w:t>with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sleep(3)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59258"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59259"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59260"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59261"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59262"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r w:rsidR="00161F1E">
        <w:rPr>
          <w:b/>
        </w:rPr>
        <w:t xml:space="preserve"> changing variables</w:t>
      </w:r>
    </w:p>
    <w:p w:rsidR="009613E3" w:rsidRDefault="009613E3">
      <w:r>
        <w:t>Without any changes we have:</w:t>
      </w:r>
    </w:p>
    <w:bookmarkStart w:id="11" w:name="_MON_1487112283"/>
    <w:bookmarkEnd w:id="11"/>
    <w:p w:rsidR="009613E3" w:rsidRPr="009613E3" w:rsidRDefault="009613E3">
      <w:r>
        <w:object w:dxaOrig="9360" w:dyaOrig="2670">
          <v:shape id="_x0000_i1036" type="#_x0000_t75" style="width:468pt;height:133.5pt" o:ole="">
            <v:imagedata r:id="rId26" o:title=""/>
          </v:shape>
          <o:OLEObject Type="Embed" ProgID="Word.OpenDocumentText.12" ShapeID="_x0000_i1036" DrawAspect="Content" ObjectID="_1487159263" r:id="rId27"/>
        </w:object>
      </w:r>
    </w:p>
    <w:p w:rsidR="009613E3" w:rsidRDefault="009613E3">
      <w:r>
        <w:t>Changing f in the code with:</w:t>
      </w:r>
    </w:p>
    <w:bookmarkStart w:id="12" w:name="_MON_1487112004"/>
    <w:bookmarkEnd w:id="12"/>
    <w:p w:rsidR="009613E3" w:rsidRDefault="009613E3">
      <w:r>
        <w:object w:dxaOrig="9360" w:dyaOrig="1129">
          <v:shape id="_x0000_i1037" type="#_x0000_t75" style="width:468pt;height:56.25pt" o:ole="">
            <v:imagedata r:id="rId28" o:title=""/>
          </v:shape>
          <o:OLEObject Type="Embed" ProgID="Word.OpenDocumentText.12" ShapeID="_x0000_i1037" DrawAspect="Content" ObjectID="_1487159264" r:id="rId29"/>
        </w:object>
      </w:r>
    </w:p>
    <w:p w:rsidR="009613E3" w:rsidRDefault="009613E3">
      <w:r>
        <w:t>We get the output:</w:t>
      </w:r>
    </w:p>
    <w:bookmarkStart w:id="13" w:name="_MON_1487112039"/>
    <w:bookmarkEnd w:id="13"/>
    <w:p w:rsidR="009613E3" w:rsidRDefault="009613E3">
      <w:r>
        <w:object w:dxaOrig="9360" w:dyaOrig="3169">
          <v:shape id="_x0000_i1038" type="#_x0000_t75" style="width:468pt;height:158.25pt" o:ole="">
            <v:imagedata r:id="rId30" o:title=""/>
          </v:shape>
          <o:OLEObject Type="Embed" ProgID="Word.OpenDocumentText.12" ShapeID="_x0000_i1038" DrawAspect="Content" ObjectID="_1487159265" r:id="rId31"/>
        </w:object>
      </w:r>
    </w:p>
    <w:p w:rsidR="00EB335C" w:rsidRDefault="00EB335C">
      <w:r>
        <w:t>Changing the code to modify g, we have:</w:t>
      </w:r>
    </w:p>
    <w:bookmarkStart w:id="14" w:name="_MON_1487146185"/>
    <w:bookmarkEnd w:id="14"/>
    <w:p w:rsidR="00EB335C" w:rsidRDefault="00EB335C">
      <w:r>
        <w:object w:dxaOrig="9360" w:dyaOrig="1084">
          <v:shape id="_x0000_i1039" type="#_x0000_t75" style="width:468pt;height:54pt" o:ole="">
            <v:imagedata r:id="rId32" o:title=""/>
          </v:shape>
          <o:OLEObject Type="Embed" ProgID="Word.OpenDocumentText.12" ShapeID="_x0000_i1039" DrawAspect="Content" ObjectID="_1487159266" r:id="rId33"/>
        </w:object>
      </w:r>
    </w:p>
    <w:p w:rsidR="00EB335C" w:rsidRDefault="00EB335C">
      <w:r>
        <w:t>The output after this is:</w:t>
      </w:r>
    </w:p>
    <w:bookmarkStart w:id="15" w:name="_MON_1487146381"/>
    <w:bookmarkEnd w:id="15"/>
    <w:p w:rsidR="00EB335C" w:rsidRDefault="00EB335C">
      <w:r>
        <w:object w:dxaOrig="9360" w:dyaOrig="4754">
          <v:shape id="_x0000_i1040" type="#_x0000_t75" style="width:468pt;height:237.75pt" o:ole="">
            <v:imagedata r:id="rId34" o:title=""/>
          </v:shape>
          <o:OLEObject Type="Embed" ProgID="Word.OpenDocumentText.12" ShapeID="_x0000_i1040" DrawAspect="Content" ObjectID="_1487159267" r:id="rId35"/>
        </w:object>
      </w:r>
    </w:p>
    <w:p w:rsidR="00D13243" w:rsidRDefault="00D13243">
      <w:r>
        <w:t xml:space="preserve">As more threads are created, segmentation faults start to appear. This occurs because the changes to the loop variable eventually </w:t>
      </w:r>
      <w:r w:rsidR="00011A0E">
        <w:t>propagate</w:t>
      </w:r>
      <w:r>
        <w:t xml:space="preserve"> down to the main thread which is still creating threads. If the </w:t>
      </w:r>
      <w:r w:rsidR="00011A0E">
        <w:t>loop variable exceeds the length of the pthread_t array, a segmentation fault will occur. This also causes less than NUM_THREADS threads to be created.</w:t>
      </w:r>
    </w:p>
    <w:p w:rsidR="00011A0E" w:rsidRDefault="00011A0E"/>
    <w:p w:rsidR="00D13243" w:rsidRDefault="00D13243"/>
    <w:p w:rsidR="000424EB" w:rsidRDefault="000424EB"/>
    <w:p w:rsidR="00A06D4E" w:rsidRDefault="00A06D4E">
      <w:pPr>
        <w:rPr>
          <w:b/>
        </w:rPr>
      </w:pPr>
      <w:r>
        <w:rPr>
          <w:b/>
        </w:rPr>
        <w:lastRenderedPageBreak/>
        <w:t>Task 10:</w:t>
      </w:r>
      <w:r w:rsidR="00161F1E">
        <w:rPr>
          <w:b/>
        </w:rPr>
        <w:t xml:space="preserve"> passing an array</w:t>
      </w:r>
    </w:p>
    <w:p w:rsidR="000424EB" w:rsidRDefault="000424EB">
      <w:r>
        <w:t>Using the following code we can pass an array to work:</w:t>
      </w:r>
    </w:p>
    <w:bookmarkStart w:id="16" w:name="_MON_1487153489"/>
    <w:bookmarkEnd w:id="16"/>
    <w:p w:rsidR="000424EB" w:rsidRPr="000424EB" w:rsidRDefault="000424EB">
      <w:r>
        <w:object w:dxaOrig="9360" w:dyaOrig="4030">
          <v:shape id="_x0000_i1041" type="#_x0000_t75" style="width:468pt;height:201.75pt" o:ole="">
            <v:imagedata r:id="rId36" o:title=""/>
          </v:shape>
          <o:OLEObject Type="Embed" ProgID="Word.OpenDocumentText.12" ShapeID="_x0000_i1041" DrawAspect="Content" ObjectID="_1487159268" r:id="rId37"/>
        </w:object>
      </w:r>
    </w:p>
    <w:p w:rsidR="000424EB" w:rsidRDefault="000424EB">
      <w:r>
        <w:t>This gives the output:</w:t>
      </w:r>
    </w:p>
    <w:bookmarkStart w:id="17" w:name="_MON_1487153621"/>
    <w:bookmarkEnd w:id="17"/>
    <w:p w:rsidR="000424EB" w:rsidRDefault="000424EB">
      <w:r>
        <w:object w:dxaOrig="9360" w:dyaOrig="4936">
          <v:shape id="_x0000_i1042" type="#_x0000_t75" style="width:468pt;height:246.75pt" o:ole="">
            <v:imagedata r:id="rId38" o:title=""/>
          </v:shape>
          <o:OLEObject Type="Embed" ProgID="Word.OpenDocumentText.12" ShapeID="_x0000_i1042" DrawAspect="Content" ObjectID="_1487159269" r:id="rId39"/>
        </w:object>
      </w:r>
    </w:p>
    <w:p w:rsidR="000424EB" w:rsidRPr="000424EB" w:rsidRDefault="000424EB">
      <w:r>
        <w:t xml:space="preserve">As can be seen the values increment. The way this happens is because we pass the pointer to the array with an offset to the correct location. This method will work as long as the array is continuous. </w:t>
      </w:r>
    </w:p>
    <w:p w:rsidR="000424EB" w:rsidRDefault="000424EB">
      <w:pPr>
        <w:rPr>
          <w:b/>
        </w:rPr>
      </w:pPr>
    </w:p>
    <w:p w:rsidR="00A06D4E" w:rsidRDefault="00A06D4E">
      <w:pPr>
        <w:rPr>
          <w:b/>
        </w:rPr>
      </w:pPr>
      <w:r>
        <w:rPr>
          <w:b/>
        </w:rPr>
        <w:t>Task 11:</w:t>
      </w:r>
      <w:r w:rsidR="00161F1E">
        <w:rPr>
          <w:b/>
        </w:rPr>
        <w:t xml:space="preserve"> passing a struct</w:t>
      </w:r>
    </w:p>
    <w:p w:rsidR="00A76410" w:rsidRDefault="00A76410">
      <w:r>
        <w:t>The output from the given code is:</w:t>
      </w:r>
    </w:p>
    <w:bookmarkStart w:id="18" w:name="_MON_1487157052"/>
    <w:bookmarkEnd w:id="18"/>
    <w:p w:rsidR="00A76410" w:rsidRPr="00A76410" w:rsidRDefault="00A76410">
      <w:r>
        <w:object w:dxaOrig="9360" w:dyaOrig="3169">
          <v:shape id="_x0000_i1043" type="#_x0000_t75" style="width:468pt;height:158.25pt" o:ole="">
            <v:imagedata r:id="rId40" o:title=""/>
          </v:shape>
          <o:OLEObject Type="Embed" ProgID="Word.OpenDocumentText.12" ShapeID="_x0000_i1043" DrawAspect="Content" ObjectID="_1487159270" r:id="rId41"/>
        </w:object>
      </w:r>
    </w:p>
    <w:p w:rsidR="00A76410" w:rsidRDefault="003044BC">
      <w:r>
        <w:t>Using this code we can make a 6</w:t>
      </w:r>
      <w:r w:rsidRPr="003044BC">
        <w:rPr>
          <w:vertAlign w:val="superscript"/>
        </w:rPr>
        <w:t>th</w:t>
      </w:r>
      <w:r>
        <w:t xml:space="preserve"> thread:</w:t>
      </w:r>
    </w:p>
    <w:bookmarkStart w:id="19" w:name="_MON_1487158139"/>
    <w:bookmarkEnd w:id="19"/>
    <w:p w:rsidR="003044BC" w:rsidRDefault="003044BC">
      <w:r>
        <w:object w:dxaOrig="9360" w:dyaOrig="1764">
          <v:shape id="_x0000_i1044" type="#_x0000_t75" style="width:468pt;height:88.5pt" o:ole="">
            <v:imagedata r:id="rId42" o:title=""/>
          </v:shape>
          <o:OLEObject Type="Embed" ProgID="Word.OpenDocumentText.12" ShapeID="_x0000_i1044" DrawAspect="Content" ObjectID="_1487159271" r:id="rId43"/>
        </w:object>
      </w:r>
    </w:p>
    <w:p w:rsidR="003044BC" w:rsidRDefault="003044BC"/>
    <w:p w:rsidR="003044BC" w:rsidRDefault="003044BC">
      <w:r>
        <w:t>Which gives us the output:</w:t>
      </w:r>
    </w:p>
    <w:bookmarkStart w:id="20" w:name="_MON_1487158235"/>
    <w:bookmarkEnd w:id="20"/>
    <w:p w:rsidR="003044BC" w:rsidRPr="003044BC" w:rsidRDefault="003044BC">
      <w:r>
        <w:object w:dxaOrig="9360" w:dyaOrig="3622">
          <v:shape id="_x0000_i1045" type="#_x0000_t75" style="width:468pt;height:180.75pt" o:ole="">
            <v:imagedata r:id="rId44" o:title=""/>
          </v:shape>
          <o:OLEObject Type="Embed" ProgID="Word.OpenDocumentText.12" ShapeID="_x0000_i1045" DrawAspect="Content" ObjectID="_1487159272" r:id="rId45"/>
        </w:object>
      </w:r>
    </w:p>
    <w:p w:rsidR="00A76410" w:rsidRDefault="00A76410">
      <w:pPr>
        <w:rPr>
          <w:b/>
        </w:rPr>
      </w:pPr>
    </w:p>
    <w:p w:rsidR="00A06D4E" w:rsidRDefault="00A06D4E">
      <w:pPr>
        <w:rPr>
          <w:b/>
        </w:rPr>
      </w:pPr>
      <w:r>
        <w:rPr>
          <w:b/>
        </w:rPr>
        <w:t>Task 12:</w:t>
      </w:r>
    </w:p>
    <w:p w:rsidR="00A9002A" w:rsidRDefault="00A9002A">
      <w:r>
        <w:t>Output without changes:</w:t>
      </w:r>
    </w:p>
    <w:bookmarkStart w:id="21" w:name="_MON_1487159005"/>
    <w:bookmarkEnd w:id="21"/>
    <w:p w:rsidR="00A9002A" w:rsidRDefault="00A9002A">
      <w:r>
        <w:object w:dxaOrig="9360" w:dyaOrig="2712">
          <v:shape id="_x0000_i1046" type="#_x0000_t75" style="width:468pt;height:135.75pt" o:ole="">
            <v:imagedata r:id="rId46" o:title=""/>
          </v:shape>
          <o:OLEObject Type="Embed" ProgID="Word.OpenDocumentText.12" ShapeID="_x0000_i1046" DrawAspect="Content" ObjectID="_1487159273" r:id="rId47"/>
        </w:object>
      </w:r>
    </w:p>
    <w:p w:rsidR="00A9002A" w:rsidRDefault="00A9002A"/>
    <w:p w:rsidR="00A9002A" w:rsidRDefault="00A9002A">
      <w:r>
        <w:t>After commenting out the lock, we have the output:</w:t>
      </w:r>
    </w:p>
    <w:bookmarkStart w:id="22" w:name="_MON_1487159161"/>
    <w:bookmarkEnd w:id="22"/>
    <w:p w:rsidR="00A9002A" w:rsidRDefault="00A9002A">
      <w:r>
        <w:object w:dxaOrig="9360" w:dyaOrig="2489">
          <v:shape id="_x0000_i1047" type="#_x0000_t75" style="width:468pt;height:124.5pt" o:ole="">
            <v:imagedata r:id="rId48" o:title=""/>
          </v:shape>
          <o:OLEObject Type="Embed" ProgID="Word.OpenDocumentText.12" ShapeID="_x0000_i1047" DrawAspect="Content" ObjectID="_1487159274" r:id="rId49"/>
        </w:object>
      </w:r>
    </w:p>
    <w:p w:rsidR="00A9002A" w:rsidRDefault="00A9002A">
      <w:r>
        <w:t>In both cases the s is the character entered. So in the first case, we had to wait to enter the character to pass the lock. In the second case the child thread ignores the lock and just runs, then we have to enter the character to finish the main thread.</w:t>
      </w:r>
    </w:p>
    <w:p w:rsidR="003E4F23" w:rsidRDefault="003E4F23">
      <w:bookmarkStart w:id="23" w:name="_GoBack"/>
      <w:bookmarkEnd w:id="23"/>
    </w:p>
    <w:p w:rsidR="00A9002A" w:rsidRPr="00A9002A" w:rsidRDefault="00A9002A"/>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11A0E"/>
    <w:rsid w:val="000424EB"/>
    <w:rsid w:val="000A18F8"/>
    <w:rsid w:val="00107242"/>
    <w:rsid w:val="00161F1E"/>
    <w:rsid w:val="002F256C"/>
    <w:rsid w:val="003044BC"/>
    <w:rsid w:val="003D5943"/>
    <w:rsid w:val="003E38CB"/>
    <w:rsid w:val="003E4F23"/>
    <w:rsid w:val="00422860"/>
    <w:rsid w:val="005B753A"/>
    <w:rsid w:val="0062014E"/>
    <w:rsid w:val="00622E61"/>
    <w:rsid w:val="00827E6D"/>
    <w:rsid w:val="008C4453"/>
    <w:rsid w:val="008C5898"/>
    <w:rsid w:val="009613E3"/>
    <w:rsid w:val="00966971"/>
    <w:rsid w:val="00A06D4E"/>
    <w:rsid w:val="00A76410"/>
    <w:rsid w:val="00A9002A"/>
    <w:rsid w:val="00AA6915"/>
    <w:rsid w:val="00B33AC3"/>
    <w:rsid w:val="00C27C25"/>
    <w:rsid w:val="00CA7618"/>
    <w:rsid w:val="00D13243"/>
    <w:rsid w:val="00DA23FC"/>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3.bin"/><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emf"/><Relationship Id="rId8" Type="http://schemas.openxmlformats.org/officeDocument/2006/relationships/image" Target="media/image3.em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46" Type="http://schemas.openxmlformats.org/officeDocument/2006/relationships/image" Target="media/image22.emf"/><Relationship Id="rId20" Type="http://schemas.openxmlformats.org/officeDocument/2006/relationships/image" Target="media/image9.emf"/><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9</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 Andreev</cp:lastModifiedBy>
  <cp:revision>24</cp:revision>
  <dcterms:created xsi:type="dcterms:W3CDTF">2015-03-04T21:11:00Z</dcterms:created>
  <dcterms:modified xsi:type="dcterms:W3CDTF">2015-03-06T19:58:00Z</dcterms:modified>
</cp:coreProperties>
</file>