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DF468" w14:textId="1E3666A8" w:rsidR="00481734" w:rsidRPr="00A079B6" w:rsidRDefault="00B12876" w:rsidP="00481734">
      <w:pPr>
        <w:jc w:val="center"/>
        <w:rPr>
          <w:b/>
          <w:color w:val="000000"/>
          <w:sz w:val="20"/>
          <w:szCs w:val="20"/>
        </w:rPr>
      </w:pPr>
      <w:r w:rsidRPr="00A079B6">
        <w:rPr>
          <w:b/>
          <w:color w:val="000000"/>
          <w:sz w:val="20"/>
          <w:szCs w:val="20"/>
        </w:rPr>
        <w:t>Terms of Service</w:t>
      </w:r>
    </w:p>
    <w:p w14:paraId="1E562FA5" w14:textId="77777777" w:rsidR="00481734" w:rsidRPr="00A079B6" w:rsidRDefault="00481734" w:rsidP="00481734">
      <w:pPr>
        <w:rPr>
          <w:color w:val="000000"/>
          <w:sz w:val="20"/>
          <w:szCs w:val="20"/>
        </w:rPr>
      </w:pPr>
    </w:p>
    <w:p w14:paraId="3D5091AC" w14:textId="4C10933A" w:rsidR="006A1016" w:rsidRPr="00A079B6" w:rsidRDefault="00BD71A8" w:rsidP="00914763">
      <w:pPr>
        <w:spacing w:after="240"/>
        <w:rPr>
          <w:color w:val="000000"/>
          <w:sz w:val="20"/>
          <w:szCs w:val="20"/>
        </w:rPr>
      </w:pPr>
      <w:r w:rsidRPr="00A079B6">
        <w:rPr>
          <w:color w:val="000000"/>
          <w:sz w:val="20"/>
          <w:szCs w:val="20"/>
        </w:rPr>
        <w:t xml:space="preserve">These terms will apply </w:t>
      </w:r>
      <w:r w:rsidR="00A26727" w:rsidRPr="00A079B6">
        <w:rPr>
          <w:color w:val="000000"/>
          <w:sz w:val="20"/>
          <w:szCs w:val="20"/>
        </w:rPr>
        <w:t xml:space="preserve">to you </w:t>
      </w:r>
      <w:r w:rsidRPr="00A079B6">
        <w:rPr>
          <w:color w:val="000000"/>
          <w:sz w:val="20"/>
          <w:szCs w:val="20"/>
        </w:rPr>
        <w:t>because you (“</w:t>
      </w:r>
      <w:r w:rsidRPr="008B711D">
        <w:rPr>
          <w:b/>
          <w:bCs/>
          <w:color w:val="000000"/>
          <w:sz w:val="20"/>
          <w:szCs w:val="20"/>
        </w:rPr>
        <w:t>End User</w:t>
      </w:r>
      <w:r w:rsidRPr="00A079B6">
        <w:rPr>
          <w:color w:val="000000"/>
          <w:sz w:val="20"/>
          <w:szCs w:val="20"/>
        </w:rPr>
        <w:t>”) are using</w:t>
      </w:r>
      <w:r w:rsidR="00A26727" w:rsidRPr="00A079B6">
        <w:rPr>
          <w:color w:val="000000"/>
          <w:sz w:val="20"/>
          <w:szCs w:val="20"/>
        </w:rPr>
        <w:t>, installing, or otherwise accessing the</w:t>
      </w:r>
      <w:r w:rsidR="00CE043F" w:rsidRPr="00A079B6">
        <w:rPr>
          <w:color w:val="000000"/>
          <w:sz w:val="20"/>
          <w:szCs w:val="20"/>
        </w:rPr>
        <w:t xml:space="preserve"> </w:t>
      </w:r>
      <w:r w:rsidR="00431A54" w:rsidRPr="00A079B6">
        <w:rPr>
          <w:color w:val="000000"/>
          <w:sz w:val="20"/>
          <w:szCs w:val="20"/>
        </w:rPr>
        <w:t xml:space="preserve">mobile application </w:t>
      </w:r>
      <w:r w:rsidR="00EC2722" w:rsidRPr="00A079B6">
        <w:rPr>
          <w:color w:val="000000"/>
          <w:sz w:val="20"/>
          <w:szCs w:val="20"/>
        </w:rPr>
        <w:t>(“</w:t>
      </w:r>
      <w:r w:rsidR="00EC2722" w:rsidRPr="008B711D">
        <w:rPr>
          <w:b/>
          <w:bCs/>
          <w:color w:val="000000"/>
          <w:sz w:val="20"/>
          <w:szCs w:val="20"/>
        </w:rPr>
        <w:t>Application</w:t>
      </w:r>
      <w:r w:rsidR="00EC2722" w:rsidRPr="00A079B6">
        <w:rPr>
          <w:color w:val="000000"/>
          <w:sz w:val="20"/>
          <w:szCs w:val="20"/>
        </w:rPr>
        <w:t>”), including all</w:t>
      </w:r>
      <w:r w:rsidR="00431A54" w:rsidRPr="00A079B6">
        <w:rPr>
          <w:color w:val="000000"/>
          <w:sz w:val="20"/>
          <w:szCs w:val="20"/>
        </w:rPr>
        <w:t xml:space="preserve"> incorporated materials</w:t>
      </w:r>
      <w:r w:rsidR="003030F6" w:rsidRPr="00A079B6">
        <w:rPr>
          <w:color w:val="000000"/>
          <w:sz w:val="20"/>
          <w:szCs w:val="20"/>
        </w:rPr>
        <w:t xml:space="preserve"> in the Application</w:t>
      </w:r>
      <w:r w:rsidR="00914763" w:rsidRPr="00A079B6">
        <w:rPr>
          <w:color w:val="000000"/>
          <w:sz w:val="20"/>
          <w:szCs w:val="20"/>
        </w:rPr>
        <w:t xml:space="preserve"> </w:t>
      </w:r>
      <w:r w:rsidR="0065560D" w:rsidRPr="00A079B6">
        <w:rPr>
          <w:color w:val="000000"/>
          <w:sz w:val="20"/>
          <w:szCs w:val="20"/>
        </w:rPr>
        <w:t>(</w:t>
      </w:r>
      <w:r w:rsidR="00B973D9" w:rsidRPr="00A079B6">
        <w:rPr>
          <w:color w:val="000000"/>
          <w:sz w:val="20"/>
          <w:szCs w:val="20"/>
        </w:rPr>
        <w:t>such a</w:t>
      </w:r>
      <w:r w:rsidR="00CE043F" w:rsidRPr="00A079B6">
        <w:rPr>
          <w:color w:val="000000"/>
          <w:sz w:val="20"/>
          <w:szCs w:val="20"/>
        </w:rPr>
        <w:t>s</w:t>
      </w:r>
      <w:r w:rsidR="00B973D9" w:rsidRPr="00A079B6">
        <w:rPr>
          <w:color w:val="000000"/>
          <w:sz w:val="20"/>
          <w:szCs w:val="20"/>
        </w:rPr>
        <w:t xml:space="preserve"> text, data, information, audio, videos, graphics or photographs)</w:t>
      </w:r>
      <w:r w:rsidR="0065560D" w:rsidRPr="00A079B6">
        <w:rPr>
          <w:color w:val="000000"/>
          <w:sz w:val="20"/>
          <w:szCs w:val="20"/>
        </w:rPr>
        <w:t xml:space="preserve">, </w:t>
      </w:r>
      <w:r w:rsidR="00B973D9" w:rsidRPr="00A079B6">
        <w:rPr>
          <w:color w:val="000000"/>
          <w:sz w:val="20"/>
          <w:szCs w:val="20"/>
        </w:rPr>
        <w:t>(“</w:t>
      </w:r>
      <w:r w:rsidR="008B711D" w:rsidRPr="008B711D">
        <w:rPr>
          <w:b/>
          <w:bCs/>
          <w:color w:val="000000"/>
          <w:sz w:val="20"/>
          <w:szCs w:val="20"/>
        </w:rPr>
        <w:t>Content</w:t>
      </w:r>
      <w:r w:rsidR="00B973D9" w:rsidRPr="00A079B6">
        <w:rPr>
          <w:color w:val="000000"/>
          <w:sz w:val="20"/>
          <w:szCs w:val="20"/>
        </w:rPr>
        <w:t>”)</w:t>
      </w:r>
      <w:r w:rsidR="0065560D" w:rsidRPr="00A079B6">
        <w:rPr>
          <w:color w:val="000000"/>
          <w:sz w:val="20"/>
          <w:szCs w:val="20"/>
        </w:rPr>
        <w:t xml:space="preserve"> </w:t>
      </w:r>
      <w:r w:rsidRPr="00A079B6">
        <w:rPr>
          <w:color w:val="000000"/>
          <w:sz w:val="20"/>
          <w:szCs w:val="20"/>
        </w:rPr>
        <w:t>of The Board of Trustees of the University of Illinois (“</w:t>
      </w:r>
      <w:r w:rsidRPr="008B711D">
        <w:rPr>
          <w:b/>
          <w:bCs/>
          <w:color w:val="000000"/>
          <w:sz w:val="20"/>
          <w:szCs w:val="20"/>
        </w:rPr>
        <w:t>University</w:t>
      </w:r>
      <w:r w:rsidRPr="00A079B6">
        <w:rPr>
          <w:color w:val="000000"/>
          <w:sz w:val="20"/>
          <w:szCs w:val="20"/>
        </w:rPr>
        <w:t xml:space="preserve">”).  </w:t>
      </w:r>
      <w:r w:rsidR="006A1016" w:rsidRPr="00A079B6">
        <w:rPr>
          <w:color w:val="000000"/>
          <w:sz w:val="20"/>
          <w:szCs w:val="20"/>
        </w:rPr>
        <w:t>By clicking “Accept”:</w:t>
      </w:r>
    </w:p>
    <w:p w14:paraId="3BA427D6" w14:textId="2A60743D" w:rsidR="006A1016" w:rsidRPr="00A079B6" w:rsidRDefault="006A1016" w:rsidP="00CE043F">
      <w:pPr>
        <w:pStyle w:val="ListParagraph"/>
        <w:numPr>
          <w:ilvl w:val="0"/>
          <w:numId w:val="45"/>
        </w:numPr>
        <w:rPr>
          <w:color w:val="000000"/>
          <w:sz w:val="20"/>
          <w:szCs w:val="20"/>
        </w:rPr>
      </w:pPr>
      <w:r w:rsidRPr="00A079B6">
        <w:rPr>
          <w:color w:val="000000"/>
          <w:sz w:val="20"/>
          <w:szCs w:val="20"/>
        </w:rPr>
        <w:t xml:space="preserve">You hereby confirm that you have read </w:t>
      </w:r>
      <w:r w:rsidR="002C01B9" w:rsidRPr="00A079B6">
        <w:rPr>
          <w:color w:val="000000"/>
          <w:sz w:val="20"/>
          <w:szCs w:val="20"/>
        </w:rPr>
        <w:t xml:space="preserve">and accept </w:t>
      </w:r>
      <w:r w:rsidRPr="00A079B6">
        <w:rPr>
          <w:color w:val="000000"/>
          <w:sz w:val="20"/>
          <w:szCs w:val="20"/>
        </w:rPr>
        <w:t>the</w:t>
      </w:r>
      <w:r w:rsidR="00BD71A8" w:rsidRPr="00A079B6">
        <w:rPr>
          <w:color w:val="000000"/>
          <w:sz w:val="20"/>
          <w:szCs w:val="20"/>
        </w:rPr>
        <w:t>se</w:t>
      </w:r>
      <w:r w:rsidRPr="00A079B6">
        <w:rPr>
          <w:color w:val="000000"/>
          <w:sz w:val="20"/>
          <w:szCs w:val="20"/>
        </w:rPr>
        <w:t xml:space="preserve"> </w:t>
      </w:r>
      <w:hyperlink r:id="rId8" w:history="1">
        <w:r w:rsidRPr="00A079B6">
          <w:rPr>
            <w:rStyle w:val="Hyperlink"/>
            <w:sz w:val="20"/>
            <w:szCs w:val="20"/>
          </w:rPr>
          <w:t>Terms of Service</w:t>
        </w:r>
      </w:hyperlink>
      <w:r w:rsidRPr="00A079B6">
        <w:rPr>
          <w:color w:val="000000"/>
          <w:sz w:val="20"/>
          <w:szCs w:val="20"/>
        </w:rPr>
        <w:t xml:space="preserve"> (“</w:t>
      </w:r>
      <w:r w:rsidRPr="00F070FB">
        <w:rPr>
          <w:b/>
          <w:bCs/>
          <w:color w:val="000000"/>
          <w:sz w:val="20"/>
          <w:szCs w:val="20"/>
        </w:rPr>
        <w:t>Agreement</w:t>
      </w:r>
      <w:r w:rsidRPr="00A079B6">
        <w:rPr>
          <w:color w:val="000000"/>
          <w:sz w:val="20"/>
          <w:szCs w:val="20"/>
        </w:rPr>
        <w:t xml:space="preserve">”). </w:t>
      </w:r>
    </w:p>
    <w:p w14:paraId="1009DAAB" w14:textId="77777777" w:rsidR="001626EA" w:rsidRPr="004A39FD" w:rsidRDefault="001626EA" w:rsidP="001626EA">
      <w:pPr>
        <w:pStyle w:val="ListParagraph"/>
        <w:numPr>
          <w:ilvl w:val="0"/>
          <w:numId w:val="45"/>
        </w:numPr>
        <w:shd w:val="clear" w:color="auto" w:fill="FFFFFF"/>
        <w:spacing w:before="133"/>
        <w:jc w:val="left"/>
        <w:rPr>
          <w:color w:val="252525"/>
          <w:sz w:val="20"/>
          <w:szCs w:val="20"/>
        </w:rPr>
      </w:pPr>
      <w:r w:rsidRPr="004A39FD">
        <w:rPr>
          <w:b/>
          <w:bCs/>
          <w:color w:val="252525"/>
          <w:sz w:val="20"/>
          <w:szCs w:val="20"/>
          <w:u w:val="single"/>
        </w:rPr>
        <w:t>Permitted uses of Application</w:t>
      </w:r>
      <w:r w:rsidRPr="004A39FD">
        <w:rPr>
          <w:b/>
          <w:bCs/>
          <w:color w:val="252525"/>
          <w:sz w:val="20"/>
          <w:szCs w:val="20"/>
        </w:rPr>
        <w:t>:</w:t>
      </w:r>
      <w:r w:rsidRPr="004A39FD">
        <w:rPr>
          <w:color w:val="252525"/>
          <w:sz w:val="20"/>
          <w:szCs w:val="20"/>
        </w:rPr>
        <w:t> As End User you agree to use the Application only as provided, and Content only as an integral component of the Application. You agree that you are only permitted to use the Application for educational purposes and shall not use the Application for research or commercial purpose, unless you obtain written consent from the University, otm@illinois.edu.</w:t>
      </w:r>
    </w:p>
    <w:p w14:paraId="651690D6" w14:textId="77777777" w:rsidR="001626EA" w:rsidRPr="004A39FD" w:rsidRDefault="001626EA" w:rsidP="001626EA">
      <w:pPr>
        <w:pStyle w:val="ListParagraph"/>
        <w:numPr>
          <w:ilvl w:val="0"/>
          <w:numId w:val="45"/>
        </w:numPr>
        <w:rPr>
          <w:color w:val="000000"/>
          <w:sz w:val="20"/>
          <w:szCs w:val="20"/>
        </w:rPr>
      </w:pPr>
      <w:r w:rsidRPr="004A39FD">
        <w:rPr>
          <w:color w:val="000000"/>
          <w:sz w:val="20"/>
          <w:szCs w:val="20"/>
        </w:rPr>
        <w:t>As End User you agree not to reverse-compile, reverse-assemble, decompile, disassemble, decrypt, extract, or otherwise reverse-engineer or modify the Application.</w:t>
      </w:r>
    </w:p>
    <w:p w14:paraId="2DBF3CDB" w14:textId="77777777" w:rsidR="001626EA" w:rsidRPr="00F070FB" w:rsidRDefault="001626EA" w:rsidP="001626EA">
      <w:pPr>
        <w:numPr>
          <w:ilvl w:val="0"/>
          <w:numId w:val="45"/>
        </w:numPr>
        <w:shd w:val="clear" w:color="auto" w:fill="FFFFFF"/>
        <w:jc w:val="left"/>
        <w:rPr>
          <w:color w:val="252525"/>
          <w:sz w:val="20"/>
          <w:szCs w:val="20"/>
        </w:rPr>
      </w:pPr>
      <w:r w:rsidRPr="004A39FD">
        <w:rPr>
          <w:color w:val="252525"/>
          <w:sz w:val="20"/>
          <w:szCs w:val="20"/>
        </w:rPr>
        <w:t xml:space="preserve">You hereby accept that all patents, copyrights, trade secrets and other proprietary rights in or related to the Original Application are and will remain the exclusive property of University, whether or not specifically recognized or perfected under applicable law. As End User you will not take any action that jeopardizes University’s proprietary rights. As End User you acknowledge and agree that you acquire no right in the Application, except the limited use license specified in Section 2. University </w:t>
      </w:r>
      <w:r w:rsidRPr="00F070FB">
        <w:rPr>
          <w:color w:val="252525"/>
          <w:sz w:val="20"/>
          <w:szCs w:val="20"/>
        </w:rPr>
        <w:t>will own all rights in any copy of the Application or any derivative work thereof, including any further improvement or development of the Application by University.</w:t>
      </w:r>
    </w:p>
    <w:p w14:paraId="37682ED1" w14:textId="32C55AEE" w:rsidR="00FC7FC9" w:rsidRPr="00F070FB" w:rsidRDefault="00F070FB" w:rsidP="00CE043F">
      <w:pPr>
        <w:pStyle w:val="ListParagraph"/>
        <w:numPr>
          <w:ilvl w:val="0"/>
          <w:numId w:val="45"/>
        </w:numPr>
        <w:rPr>
          <w:sz w:val="20"/>
          <w:szCs w:val="20"/>
        </w:rPr>
      </w:pPr>
      <w:r w:rsidRPr="00F070FB">
        <w:rPr>
          <w:b/>
          <w:bCs/>
          <w:sz w:val="20"/>
          <w:szCs w:val="20"/>
        </w:rPr>
        <w:t>Reserved</w:t>
      </w:r>
    </w:p>
    <w:p w14:paraId="1149CE15" w14:textId="77777777" w:rsidR="001626EA" w:rsidRDefault="001626EA" w:rsidP="001626EA">
      <w:pPr>
        <w:numPr>
          <w:ilvl w:val="0"/>
          <w:numId w:val="45"/>
        </w:numPr>
        <w:shd w:val="clear" w:color="auto" w:fill="FFFFFF"/>
        <w:jc w:val="left"/>
        <w:rPr>
          <w:color w:val="252525"/>
          <w:sz w:val="20"/>
          <w:szCs w:val="20"/>
        </w:rPr>
      </w:pPr>
      <w:r w:rsidRPr="00F070FB">
        <w:rPr>
          <w:color w:val="252525"/>
          <w:sz w:val="20"/>
          <w:szCs w:val="20"/>
        </w:rPr>
        <w:t>YOU UNDERSTAND THAT UNIVERSITY MAKES NO WARRANTIES OR REPRESENTATIONS</w:t>
      </w:r>
      <w:r w:rsidRPr="004A39FD">
        <w:rPr>
          <w:color w:val="252525"/>
          <w:sz w:val="20"/>
          <w:szCs w:val="20"/>
        </w:rPr>
        <w:t xml:space="preserve"> CONCERNING THE APPLICATION, OR ANY OTHER CONTENT, SERVICES, INFORMATION, OR TECHNOLOGY, AND UNIVERSITY EXPRESSLY DISCLAIMS ALL WARRANTIES AND REPRESENTATIONS OF ANY KIND OR NATURE, EXPRESS AND IMPLIED, INCLUDING, BUT NOT LIMITED TO, ALL IMPLIED WARRANTIES OF PERFORMANCE, MERCHANTABILITY, FITNESS FOR A PARTICULAR PURPOSE, TITLE AND NON-INFRINGEMENT. YOU HAVE SOLE RESPONSIBILITY FOR ADEQUATE PROTECTION AND BACKUP OF DATA AND/OR EQUIPMENT USED IN CONNECTION WITH THE APPLICATION. UNIVERSITY DISCLAIMS ANY WARRANTY THAT THE APPLICATION IS FREE OF VIRUSES, WORMS, OR OTHER CODE OR FEATURES THAT MANIFEST CONTAMINATING, DESTRUCTIVE OR OTHERWISE OBJECTIONABLE PROPERTIES.</w:t>
      </w:r>
    </w:p>
    <w:p w14:paraId="5773AE21" w14:textId="77777777" w:rsidR="001626EA" w:rsidRDefault="001626EA" w:rsidP="001626EA">
      <w:pPr>
        <w:numPr>
          <w:ilvl w:val="0"/>
          <w:numId w:val="45"/>
        </w:numPr>
        <w:shd w:val="clear" w:color="auto" w:fill="FFFFFF"/>
        <w:jc w:val="left"/>
        <w:rPr>
          <w:color w:val="252525"/>
          <w:sz w:val="20"/>
          <w:szCs w:val="20"/>
        </w:rPr>
      </w:pPr>
      <w:r w:rsidRPr="004A39FD">
        <w:rPr>
          <w:color w:val="252525"/>
          <w:sz w:val="20"/>
          <w:szCs w:val="20"/>
        </w:rPr>
        <w:t>You accept that under no circumstances will University or its affiliates, including its trustees, directors, officers, faculty, staff, students, employees, consultants and agents, or anyone on its behalf shall be responsible or liable to you or to any third party for any reason whatsoever including consequential, indirect, special, punitive or incidental damages or lost profits, damage to reputation, fee, expense, financial or non-financial whether foreseeable or unforeseeable, based on your claims as End User or claims of any other party arising out of breach or failure of express or implied warranty, breach of contract, misrepresentation, negligence, strict liability in tort, failure of any remedy to achieve its essential purpose, or otherwise, notwithstanding the form in which any legal or equitable action may be brought, as result with the use of the Application, product or service.</w:t>
      </w:r>
    </w:p>
    <w:p w14:paraId="0BEC122A" w14:textId="77777777" w:rsidR="001626EA" w:rsidRDefault="001626EA" w:rsidP="001626EA">
      <w:pPr>
        <w:numPr>
          <w:ilvl w:val="0"/>
          <w:numId w:val="45"/>
        </w:numPr>
        <w:shd w:val="clear" w:color="auto" w:fill="FFFFFF"/>
        <w:jc w:val="left"/>
        <w:rPr>
          <w:color w:val="252525"/>
          <w:sz w:val="20"/>
          <w:szCs w:val="20"/>
        </w:rPr>
      </w:pPr>
      <w:r w:rsidRPr="004A39FD">
        <w:rPr>
          <w:color w:val="252525"/>
          <w:sz w:val="20"/>
          <w:szCs w:val="20"/>
        </w:rPr>
        <w:t>You acknowledge that this Application is only intended for use in the United States of America.</w:t>
      </w:r>
    </w:p>
    <w:p w14:paraId="7A81977E" w14:textId="77777777" w:rsidR="001626EA" w:rsidRDefault="001626EA" w:rsidP="001626EA">
      <w:pPr>
        <w:numPr>
          <w:ilvl w:val="0"/>
          <w:numId w:val="45"/>
        </w:numPr>
        <w:shd w:val="clear" w:color="auto" w:fill="FFFFFF"/>
        <w:jc w:val="left"/>
        <w:rPr>
          <w:color w:val="252525"/>
          <w:sz w:val="20"/>
          <w:szCs w:val="20"/>
        </w:rPr>
      </w:pPr>
      <w:r w:rsidRPr="004A39FD">
        <w:rPr>
          <w:color w:val="252525"/>
          <w:sz w:val="20"/>
          <w:szCs w:val="20"/>
        </w:rPr>
        <w:t>You hereby irrevocably release University and its affiliates from any liability of any kind and in no event will University be liable for damages or losses that exceed, in the aggregate, the amount of fees paid by you as End User for the products that gave rise to such damages or losses for each respective breach or series of related breaches.</w:t>
      </w:r>
    </w:p>
    <w:p w14:paraId="589DAC7E" w14:textId="6A7E74C0" w:rsidR="001626EA" w:rsidRPr="004A39FD" w:rsidRDefault="001626EA" w:rsidP="001626EA">
      <w:pPr>
        <w:numPr>
          <w:ilvl w:val="0"/>
          <w:numId w:val="45"/>
        </w:numPr>
        <w:shd w:val="clear" w:color="auto" w:fill="FFFFFF"/>
        <w:jc w:val="left"/>
        <w:rPr>
          <w:color w:val="252525"/>
          <w:sz w:val="20"/>
          <w:szCs w:val="20"/>
        </w:rPr>
      </w:pPr>
      <w:r w:rsidRPr="004A39FD">
        <w:rPr>
          <w:color w:val="252525"/>
          <w:sz w:val="20"/>
          <w:szCs w:val="20"/>
        </w:rPr>
        <w:t>You expressly agree that th</w:t>
      </w:r>
      <w:r w:rsidR="007B0817">
        <w:rPr>
          <w:color w:val="252525"/>
          <w:sz w:val="20"/>
          <w:szCs w:val="20"/>
        </w:rPr>
        <w:t>is</w:t>
      </w:r>
      <w:r w:rsidRPr="004A39FD">
        <w:rPr>
          <w:color w:val="252525"/>
          <w:sz w:val="20"/>
          <w:szCs w:val="20"/>
        </w:rPr>
        <w:t xml:space="preserve"> Agreement, including without limitation, disclaimers above and resolution of disputes thereof are governed by the laws of the State of Illinois and submit to exclusive jurisdiction in the Illinois Court of Claims. The laws of the State of Illinois, U.S.A., shall apply to all uses of the Application. You agree that use shall conform to all applicable laws and regulations and shall not violate the rights of any third parties.</w:t>
      </w:r>
    </w:p>
    <w:p w14:paraId="450A9A58" w14:textId="77777777" w:rsidR="00A26727" w:rsidRDefault="00A26727" w:rsidP="00C676FB">
      <w:pPr>
        <w:pStyle w:val="ListParagraph"/>
        <w:spacing w:after="240"/>
        <w:ind w:left="1080"/>
        <w:rPr>
          <w:i/>
          <w:color w:val="000000"/>
          <w:sz w:val="18"/>
          <w:szCs w:val="18"/>
        </w:rPr>
      </w:pPr>
    </w:p>
    <w:sectPr w:rsidR="00A26727">
      <w:headerReference w:type="default" r:id="rId9"/>
      <w:pgSz w:w="12240" w:h="15840"/>
      <w:pgMar w:top="480" w:right="1440" w:bottom="480" w:left="144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BEA25" w14:textId="77777777" w:rsidR="00B70309" w:rsidRDefault="00B70309">
      <w:r>
        <w:separator/>
      </w:r>
    </w:p>
  </w:endnote>
  <w:endnote w:type="continuationSeparator" w:id="0">
    <w:p w14:paraId="404AC04E" w14:textId="77777777" w:rsidR="00B70309" w:rsidRDefault="00B70309">
      <w:r>
        <w:continuationSeparator/>
      </w:r>
    </w:p>
  </w:endnote>
  <w:endnote w:type="continuationNotice" w:id="1">
    <w:p w14:paraId="02C7C811" w14:textId="77777777" w:rsidR="00B70309" w:rsidRDefault="00B703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Times New Roman"/>
    <w:panose1 w:val="020B0604020202020204"/>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EA27E0" w14:textId="77777777" w:rsidR="00B70309" w:rsidRDefault="00B70309">
      <w:r>
        <w:separator/>
      </w:r>
    </w:p>
  </w:footnote>
  <w:footnote w:type="continuationSeparator" w:id="0">
    <w:p w14:paraId="7219CDFB" w14:textId="77777777" w:rsidR="00B70309" w:rsidRDefault="00B70309">
      <w:r>
        <w:continuationSeparator/>
      </w:r>
    </w:p>
  </w:footnote>
  <w:footnote w:type="continuationNotice" w:id="1">
    <w:p w14:paraId="13737C38" w14:textId="77777777" w:rsidR="00B70309" w:rsidRDefault="00B703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6A8E9" w14:textId="77777777" w:rsidR="00B12876" w:rsidRPr="00254A88" w:rsidRDefault="00B12876" w:rsidP="00254A88">
    <w:pPr>
      <w:pStyle w:val="Header"/>
      <w:jc w:val="cent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F044A46"/>
    <w:lvl w:ilvl="0">
      <w:start w:val="1"/>
      <w:numFmt w:val="decimal"/>
      <w:lvlText w:val="%1."/>
      <w:lvlJc w:val="left"/>
      <w:pPr>
        <w:tabs>
          <w:tab w:val="num" w:pos="1800"/>
        </w:tabs>
        <w:ind w:left="1800" w:hanging="360"/>
      </w:pPr>
    </w:lvl>
  </w:abstractNum>
  <w:abstractNum w:abstractNumId="1" w15:restartNumberingAfterBreak="0">
    <w:nsid w:val="FFFFFF89"/>
    <w:multiLevelType w:val="singleLevel"/>
    <w:tmpl w:val="36A23AE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3" w15:restartNumberingAfterBreak="0">
    <w:nsid w:val="022C7C88"/>
    <w:multiLevelType w:val="hybridMultilevel"/>
    <w:tmpl w:val="57DAADA4"/>
    <w:lvl w:ilvl="0" w:tplc="3AB0F598">
      <w:start w:val="1"/>
      <w:numFmt w:val="lowerRoman"/>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03368B"/>
    <w:multiLevelType w:val="hybridMultilevel"/>
    <w:tmpl w:val="4F549CAA"/>
    <w:lvl w:ilvl="0" w:tplc="0409001B">
      <w:start w:val="1"/>
      <w:numFmt w:val="lowerRoman"/>
      <w:lvlText w:val="%1."/>
      <w:lvlJc w:val="right"/>
      <w:pPr>
        <w:ind w:left="1080" w:hanging="360"/>
      </w:pPr>
      <w:rPr>
        <w:rFonts w:hint="default"/>
      </w:rPr>
    </w:lvl>
    <w:lvl w:ilvl="1" w:tplc="85D6D6E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D41BAB"/>
    <w:multiLevelType w:val="hybridMultilevel"/>
    <w:tmpl w:val="B48853E6"/>
    <w:lvl w:ilvl="0" w:tplc="4A8677B4">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00021C"/>
    <w:multiLevelType w:val="hybridMultilevel"/>
    <w:tmpl w:val="29CCEA24"/>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F8E64BE"/>
    <w:multiLevelType w:val="hybridMultilevel"/>
    <w:tmpl w:val="CABE6CA2"/>
    <w:lvl w:ilvl="0" w:tplc="60F635C8">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120273"/>
    <w:multiLevelType w:val="hybridMultilevel"/>
    <w:tmpl w:val="844AA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3171C4"/>
    <w:multiLevelType w:val="hybridMultilevel"/>
    <w:tmpl w:val="8BC0C7B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4983152"/>
    <w:multiLevelType w:val="hybridMultilevel"/>
    <w:tmpl w:val="B69C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83850"/>
    <w:multiLevelType w:val="hybridMultilevel"/>
    <w:tmpl w:val="32DC9FAC"/>
    <w:lvl w:ilvl="0" w:tplc="04090001">
      <w:start w:val="1"/>
      <w:numFmt w:val="bullet"/>
      <w:lvlText w:val=""/>
      <w:lvlJc w:val="left"/>
      <w:pPr>
        <w:ind w:left="720" w:hanging="360"/>
      </w:pPr>
      <w:rPr>
        <w:rFonts w:ascii="Symbol" w:hAnsi="Symbol" w:hint="default"/>
      </w:rPr>
    </w:lvl>
    <w:lvl w:ilvl="1" w:tplc="85D6D6E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B106D6"/>
    <w:multiLevelType w:val="hybridMultilevel"/>
    <w:tmpl w:val="D19C0A12"/>
    <w:lvl w:ilvl="0" w:tplc="9020BB96">
      <w:start w:val="1"/>
      <w:numFmt w:val="bullet"/>
      <w:lvlText w:val="–"/>
      <w:lvlJc w:val="left"/>
      <w:pPr>
        <w:tabs>
          <w:tab w:val="num" w:pos="720"/>
        </w:tabs>
        <w:ind w:left="720" w:hanging="360"/>
      </w:pPr>
      <w:rPr>
        <w:rFonts w:ascii="Arial" w:hAnsi="Arial" w:hint="default"/>
      </w:rPr>
    </w:lvl>
    <w:lvl w:ilvl="1" w:tplc="E9109EC6">
      <w:start w:val="1"/>
      <w:numFmt w:val="bullet"/>
      <w:lvlText w:val="–"/>
      <w:lvlJc w:val="left"/>
      <w:pPr>
        <w:tabs>
          <w:tab w:val="num" w:pos="1440"/>
        </w:tabs>
        <w:ind w:left="1440" w:hanging="360"/>
      </w:pPr>
      <w:rPr>
        <w:rFonts w:ascii="Arial" w:hAnsi="Arial" w:hint="default"/>
      </w:rPr>
    </w:lvl>
    <w:lvl w:ilvl="2" w:tplc="B0DA3C80" w:tentative="1">
      <w:start w:val="1"/>
      <w:numFmt w:val="bullet"/>
      <w:lvlText w:val="–"/>
      <w:lvlJc w:val="left"/>
      <w:pPr>
        <w:tabs>
          <w:tab w:val="num" w:pos="2160"/>
        </w:tabs>
        <w:ind w:left="2160" w:hanging="360"/>
      </w:pPr>
      <w:rPr>
        <w:rFonts w:ascii="Arial" w:hAnsi="Arial" w:hint="default"/>
      </w:rPr>
    </w:lvl>
    <w:lvl w:ilvl="3" w:tplc="457AAEE8" w:tentative="1">
      <w:start w:val="1"/>
      <w:numFmt w:val="bullet"/>
      <w:lvlText w:val="–"/>
      <w:lvlJc w:val="left"/>
      <w:pPr>
        <w:tabs>
          <w:tab w:val="num" w:pos="2880"/>
        </w:tabs>
        <w:ind w:left="2880" w:hanging="360"/>
      </w:pPr>
      <w:rPr>
        <w:rFonts w:ascii="Arial" w:hAnsi="Arial" w:hint="default"/>
      </w:rPr>
    </w:lvl>
    <w:lvl w:ilvl="4" w:tplc="A6E8ACE8" w:tentative="1">
      <w:start w:val="1"/>
      <w:numFmt w:val="bullet"/>
      <w:lvlText w:val="–"/>
      <w:lvlJc w:val="left"/>
      <w:pPr>
        <w:tabs>
          <w:tab w:val="num" w:pos="3600"/>
        </w:tabs>
        <w:ind w:left="3600" w:hanging="360"/>
      </w:pPr>
      <w:rPr>
        <w:rFonts w:ascii="Arial" w:hAnsi="Arial" w:hint="default"/>
      </w:rPr>
    </w:lvl>
    <w:lvl w:ilvl="5" w:tplc="EB7C9B0E" w:tentative="1">
      <w:start w:val="1"/>
      <w:numFmt w:val="bullet"/>
      <w:lvlText w:val="–"/>
      <w:lvlJc w:val="left"/>
      <w:pPr>
        <w:tabs>
          <w:tab w:val="num" w:pos="4320"/>
        </w:tabs>
        <w:ind w:left="4320" w:hanging="360"/>
      </w:pPr>
      <w:rPr>
        <w:rFonts w:ascii="Arial" w:hAnsi="Arial" w:hint="default"/>
      </w:rPr>
    </w:lvl>
    <w:lvl w:ilvl="6" w:tplc="F4CE156C" w:tentative="1">
      <w:start w:val="1"/>
      <w:numFmt w:val="bullet"/>
      <w:lvlText w:val="–"/>
      <w:lvlJc w:val="left"/>
      <w:pPr>
        <w:tabs>
          <w:tab w:val="num" w:pos="5040"/>
        </w:tabs>
        <w:ind w:left="5040" w:hanging="360"/>
      </w:pPr>
      <w:rPr>
        <w:rFonts w:ascii="Arial" w:hAnsi="Arial" w:hint="default"/>
      </w:rPr>
    </w:lvl>
    <w:lvl w:ilvl="7" w:tplc="4D16B98E" w:tentative="1">
      <w:start w:val="1"/>
      <w:numFmt w:val="bullet"/>
      <w:lvlText w:val="–"/>
      <w:lvlJc w:val="left"/>
      <w:pPr>
        <w:tabs>
          <w:tab w:val="num" w:pos="5760"/>
        </w:tabs>
        <w:ind w:left="5760" w:hanging="360"/>
      </w:pPr>
      <w:rPr>
        <w:rFonts w:ascii="Arial" w:hAnsi="Arial" w:hint="default"/>
      </w:rPr>
    </w:lvl>
    <w:lvl w:ilvl="8" w:tplc="2CFA017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6737832"/>
    <w:multiLevelType w:val="hybridMultilevel"/>
    <w:tmpl w:val="BF6AF712"/>
    <w:lvl w:ilvl="0" w:tplc="367ED4F8">
      <w:start w:val="1"/>
      <w:numFmt w:val="bullet"/>
      <w:lvlText w:val="•"/>
      <w:lvlJc w:val="left"/>
      <w:pPr>
        <w:tabs>
          <w:tab w:val="num" w:pos="720"/>
        </w:tabs>
        <w:ind w:left="720" w:hanging="360"/>
      </w:pPr>
      <w:rPr>
        <w:rFonts w:ascii="Arial" w:hAnsi="Arial" w:hint="default"/>
      </w:rPr>
    </w:lvl>
    <w:lvl w:ilvl="1" w:tplc="B14AE058" w:tentative="1">
      <w:start w:val="1"/>
      <w:numFmt w:val="bullet"/>
      <w:lvlText w:val="•"/>
      <w:lvlJc w:val="left"/>
      <w:pPr>
        <w:tabs>
          <w:tab w:val="num" w:pos="1440"/>
        </w:tabs>
        <w:ind w:left="1440" w:hanging="360"/>
      </w:pPr>
      <w:rPr>
        <w:rFonts w:ascii="Arial" w:hAnsi="Arial" w:hint="default"/>
      </w:rPr>
    </w:lvl>
    <w:lvl w:ilvl="2" w:tplc="1556F518" w:tentative="1">
      <w:start w:val="1"/>
      <w:numFmt w:val="bullet"/>
      <w:lvlText w:val="•"/>
      <w:lvlJc w:val="left"/>
      <w:pPr>
        <w:tabs>
          <w:tab w:val="num" w:pos="2160"/>
        </w:tabs>
        <w:ind w:left="2160" w:hanging="360"/>
      </w:pPr>
      <w:rPr>
        <w:rFonts w:ascii="Arial" w:hAnsi="Arial" w:hint="default"/>
      </w:rPr>
    </w:lvl>
    <w:lvl w:ilvl="3" w:tplc="2D3CDBA6" w:tentative="1">
      <w:start w:val="1"/>
      <w:numFmt w:val="bullet"/>
      <w:lvlText w:val="•"/>
      <w:lvlJc w:val="left"/>
      <w:pPr>
        <w:tabs>
          <w:tab w:val="num" w:pos="2880"/>
        </w:tabs>
        <w:ind w:left="2880" w:hanging="360"/>
      </w:pPr>
      <w:rPr>
        <w:rFonts w:ascii="Arial" w:hAnsi="Arial" w:hint="default"/>
      </w:rPr>
    </w:lvl>
    <w:lvl w:ilvl="4" w:tplc="2AF45B46" w:tentative="1">
      <w:start w:val="1"/>
      <w:numFmt w:val="bullet"/>
      <w:lvlText w:val="•"/>
      <w:lvlJc w:val="left"/>
      <w:pPr>
        <w:tabs>
          <w:tab w:val="num" w:pos="3600"/>
        </w:tabs>
        <w:ind w:left="3600" w:hanging="360"/>
      </w:pPr>
      <w:rPr>
        <w:rFonts w:ascii="Arial" w:hAnsi="Arial" w:hint="default"/>
      </w:rPr>
    </w:lvl>
    <w:lvl w:ilvl="5" w:tplc="F99808A8" w:tentative="1">
      <w:start w:val="1"/>
      <w:numFmt w:val="bullet"/>
      <w:lvlText w:val="•"/>
      <w:lvlJc w:val="left"/>
      <w:pPr>
        <w:tabs>
          <w:tab w:val="num" w:pos="4320"/>
        </w:tabs>
        <w:ind w:left="4320" w:hanging="360"/>
      </w:pPr>
      <w:rPr>
        <w:rFonts w:ascii="Arial" w:hAnsi="Arial" w:hint="default"/>
      </w:rPr>
    </w:lvl>
    <w:lvl w:ilvl="6" w:tplc="4E465388" w:tentative="1">
      <w:start w:val="1"/>
      <w:numFmt w:val="bullet"/>
      <w:lvlText w:val="•"/>
      <w:lvlJc w:val="left"/>
      <w:pPr>
        <w:tabs>
          <w:tab w:val="num" w:pos="5040"/>
        </w:tabs>
        <w:ind w:left="5040" w:hanging="360"/>
      </w:pPr>
      <w:rPr>
        <w:rFonts w:ascii="Arial" w:hAnsi="Arial" w:hint="default"/>
      </w:rPr>
    </w:lvl>
    <w:lvl w:ilvl="7" w:tplc="D93436A0" w:tentative="1">
      <w:start w:val="1"/>
      <w:numFmt w:val="bullet"/>
      <w:lvlText w:val="•"/>
      <w:lvlJc w:val="left"/>
      <w:pPr>
        <w:tabs>
          <w:tab w:val="num" w:pos="5760"/>
        </w:tabs>
        <w:ind w:left="5760" w:hanging="360"/>
      </w:pPr>
      <w:rPr>
        <w:rFonts w:ascii="Arial" w:hAnsi="Arial" w:hint="default"/>
      </w:rPr>
    </w:lvl>
    <w:lvl w:ilvl="8" w:tplc="04EE61B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7C22A06"/>
    <w:multiLevelType w:val="hybridMultilevel"/>
    <w:tmpl w:val="289C38EE"/>
    <w:lvl w:ilvl="0" w:tplc="2396798A">
      <w:start w:val="1"/>
      <w:numFmt w:val="lowerRoman"/>
      <w:lvlText w:val="%1."/>
      <w:lvlJc w:val="left"/>
      <w:pPr>
        <w:tabs>
          <w:tab w:val="num" w:pos="1800"/>
        </w:tabs>
        <w:ind w:left="1800" w:hanging="10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966069B"/>
    <w:multiLevelType w:val="hybridMultilevel"/>
    <w:tmpl w:val="140A4322"/>
    <w:lvl w:ilvl="0" w:tplc="1BBA27AE">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19D23E6A"/>
    <w:multiLevelType w:val="hybridMultilevel"/>
    <w:tmpl w:val="669A8740"/>
    <w:lvl w:ilvl="0" w:tplc="85D6D6E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E420B6"/>
    <w:multiLevelType w:val="hybridMultilevel"/>
    <w:tmpl w:val="700E27E2"/>
    <w:lvl w:ilvl="0" w:tplc="99D27434">
      <w:start w:val="3"/>
      <w:numFmt w:val="lowerRoman"/>
      <w:lvlText w:val="%1."/>
      <w:lvlJc w:val="left"/>
      <w:pPr>
        <w:tabs>
          <w:tab w:val="num" w:pos="1166"/>
        </w:tabs>
        <w:ind w:left="1166" w:hanging="720"/>
      </w:pPr>
      <w:rPr>
        <w:rFonts w:hint="default"/>
      </w:rPr>
    </w:lvl>
    <w:lvl w:ilvl="1" w:tplc="04090019" w:tentative="1">
      <w:start w:val="1"/>
      <w:numFmt w:val="lowerLetter"/>
      <w:lvlText w:val="%2."/>
      <w:lvlJc w:val="left"/>
      <w:pPr>
        <w:tabs>
          <w:tab w:val="num" w:pos="1526"/>
        </w:tabs>
        <w:ind w:left="1526" w:hanging="360"/>
      </w:p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abstractNum w:abstractNumId="18" w15:restartNumberingAfterBreak="0">
    <w:nsid w:val="1D9A5378"/>
    <w:multiLevelType w:val="multilevel"/>
    <w:tmpl w:val="D6D8C954"/>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2972F87"/>
    <w:multiLevelType w:val="multilevel"/>
    <w:tmpl w:val="29CCEA24"/>
    <w:lvl w:ilvl="0">
      <w:start w:val="1"/>
      <w:numFmt w:val="lowerRoman"/>
      <w:lvlText w:val="%1."/>
      <w:lvlJc w:val="right"/>
      <w:pPr>
        <w:tabs>
          <w:tab w:val="num" w:pos="2160"/>
        </w:tabs>
        <w:ind w:left="216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3901706"/>
    <w:multiLevelType w:val="singleLevel"/>
    <w:tmpl w:val="1B54DC06"/>
    <w:lvl w:ilvl="0">
      <w:start w:val="1"/>
      <w:numFmt w:val="bullet"/>
      <w:pStyle w:val="ListBullet"/>
      <w:lvlText w:val=""/>
      <w:lvlJc w:val="left"/>
      <w:pPr>
        <w:tabs>
          <w:tab w:val="num" w:pos="1440"/>
        </w:tabs>
        <w:ind w:left="1440" w:hanging="720"/>
      </w:pPr>
      <w:rPr>
        <w:rFonts w:ascii="Symbol" w:hAnsi="Symbol" w:hint="default"/>
      </w:rPr>
    </w:lvl>
  </w:abstractNum>
  <w:abstractNum w:abstractNumId="21" w15:restartNumberingAfterBreak="0">
    <w:nsid w:val="28A74492"/>
    <w:multiLevelType w:val="hybridMultilevel"/>
    <w:tmpl w:val="07AA6940"/>
    <w:lvl w:ilvl="0" w:tplc="A792248A">
      <w:start w:val="5"/>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A7E6AE6"/>
    <w:multiLevelType w:val="multilevel"/>
    <w:tmpl w:val="AB2EA958"/>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3" w15:restartNumberingAfterBreak="0">
    <w:nsid w:val="2C783FB6"/>
    <w:multiLevelType w:val="multilevel"/>
    <w:tmpl w:val="DE0878A6"/>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310D76E5"/>
    <w:multiLevelType w:val="hybridMultilevel"/>
    <w:tmpl w:val="052A5D44"/>
    <w:lvl w:ilvl="0" w:tplc="66D4571E">
      <w:start w:val="1"/>
      <w:numFmt w:val="lowerLetter"/>
      <w:lvlText w:val="%1)"/>
      <w:lvlJc w:val="left"/>
      <w:pPr>
        <w:ind w:left="1080" w:hanging="360"/>
      </w:pPr>
      <w:rPr>
        <w:rFonts w:hint="default"/>
      </w:rPr>
    </w:lvl>
    <w:lvl w:ilvl="1" w:tplc="5C36E006">
      <w:start w:val="1"/>
      <w:numFmt w:val="lowerRoman"/>
      <w:lvlText w:val="%2."/>
      <w:lvlJc w:val="righ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7D2292F"/>
    <w:multiLevelType w:val="hybridMultilevel"/>
    <w:tmpl w:val="43628440"/>
    <w:lvl w:ilvl="0" w:tplc="2EEEC52E">
      <w:start w:val="1"/>
      <w:numFmt w:val="bullet"/>
      <w:lvlText w:val="•"/>
      <w:lvlJc w:val="left"/>
      <w:pPr>
        <w:tabs>
          <w:tab w:val="num" w:pos="720"/>
        </w:tabs>
        <w:ind w:left="720" w:hanging="360"/>
      </w:pPr>
      <w:rPr>
        <w:rFonts w:ascii="Arial" w:hAnsi="Arial" w:hint="default"/>
      </w:rPr>
    </w:lvl>
    <w:lvl w:ilvl="1" w:tplc="F8D0FF44" w:tentative="1">
      <w:start w:val="1"/>
      <w:numFmt w:val="bullet"/>
      <w:lvlText w:val="•"/>
      <w:lvlJc w:val="left"/>
      <w:pPr>
        <w:tabs>
          <w:tab w:val="num" w:pos="1440"/>
        </w:tabs>
        <w:ind w:left="1440" w:hanging="360"/>
      </w:pPr>
      <w:rPr>
        <w:rFonts w:ascii="Arial" w:hAnsi="Arial" w:hint="default"/>
      </w:rPr>
    </w:lvl>
    <w:lvl w:ilvl="2" w:tplc="65ACF49C" w:tentative="1">
      <w:start w:val="1"/>
      <w:numFmt w:val="bullet"/>
      <w:lvlText w:val="•"/>
      <w:lvlJc w:val="left"/>
      <w:pPr>
        <w:tabs>
          <w:tab w:val="num" w:pos="2160"/>
        </w:tabs>
        <w:ind w:left="2160" w:hanging="360"/>
      </w:pPr>
      <w:rPr>
        <w:rFonts w:ascii="Arial" w:hAnsi="Arial" w:hint="default"/>
      </w:rPr>
    </w:lvl>
    <w:lvl w:ilvl="3" w:tplc="B0A401A2" w:tentative="1">
      <w:start w:val="1"/>
      <w:numFmt w:val="bullet"/>
      <w:lvlText w:val="•"/>
      <w:lvlJc w:val="left"/>
      <w:pPr>
        <w:tabs>
          <w:tab w:val="num" w:pos="2880"/>
        </w:tabs>
        <w:ind w:left="2880" w:hanging="360"/>
      </w:pPr>
      <w:rPr>
        <w:rFonts w:ascii="Arial" w:hAnsi="Arial" w:hint="default"/>
      </w:rPr>
    </w:lvl>
    <w:lvl w:ilvl="4" w:tplc="027E0E06" w:tentative="1">
      <w:start w:val="1"/>
      <w:numFmt w:val="bullet"/>
      <w:lvlText w:val="•"/>
      <w:lvlJc w:val="left"/>
      <w:pPr>
        <w:tabs>
          <w:tab w:val="num" w:pos="3600"/>
        </w:tabs>
        <w:ind w:left="3600" w:hanging="360"/>
      </w:pPr>
      <w:rPr>
        <w:rFonts w:ascii="Arial" w:hAnsi="Arial" w:hint="default"/>
      </w:rPr>
    </w:lvl>
    <w:lvl w:ilvl="5" w:tplc="413E7490" w:tentative="1">
      <w:start w:val="1"/>
      <w:numFmt w:val="bullet"/>
      <w:lvlText w:val="•"/>
      <w:lvlJc w:val="left"/>
      <w:pPr>
        <w:tabs>
          <w:tab w:val="num" w:pos="4320"/>
        </w:tabs>
        <w:ind w:left="4320" w:hanging="360"/>
      </w:pPr>
      <w:rPr>
        <w:rFonts w:ascii="Arial" w:hAnsi="Arial" w:hint="default"/>
      </w:rPr>
    </w:lvl>
    <w:lvl w:ilvl="6" w:tplc="12C20986" w:tentative="1">
      <w:start w:val="1"/>
      <w:numFmt w:val="bullet"/>
      <w:lvlText w:val="•"/>
      <w:lvlJc w:val="left"/>
      <w:pPr>
        <w:tabs>
          <w:tab w:val="num" w:pos="5040"/>
        </w:tabs>
        <w:ind w:left="5040" w:hanging="360"/>
      </w:pPr>
      <w:rPr>
        <w:rFonts w:ascii="Arial" w:hAnsi="Arial" w:hint="default"/>
      </w:rPr>
    </w:lvl>
    <w:lvl w:ilvl="7" w:tplc="B01E1508" w:tentative="1">
      <w:start w:val="1"/>
      <w:numFmt w:val="bullet"/>
      <w:lvlText w:val="•"/>
      <w:lvlJc w:val="left"/>
      <w:pPr>
        <w:tabs>
          <w:tab w:val="num" w:pos="5760"/>
        </w:tabs>
        <w:ind w:left="5760" w:hanging="360"/>
      </w:pPr>
      <w:rPr>
        <w:rFonts w:ascii="Arial" w:hAnsi="Arial" w:hint="default"/>
      </w:rPr>
    </w:lvl>
    <w:lvl w:ilvl="8" w:tplc="22CAFE5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AC84B78"/>
    <w:multiLevelType w:val="multilevel"/>
    <w:tmpl w:val="18B2DA6E"/>
    <w:lvl w:ilvl="0">
      <w:start w:val="3"/>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3DA5234F"/>
    <w:multiLevelType w:val="multilevel"/>
    <w:tmpl w:val="29CCEA24"/>
    <w:lvl w:ilvl="0">
      <w:start w:val="1"/>
      <w:numFmt w:val="lowerRoman"/>
      <w:lvlText w:val="%1."/>
      <w:lvlJc w:val="right"/>
      <w:pPr>
        <w:tabs>
          <w:tab w:val="num" w:pos="2160"/>
        </w:tabs>
        <w:ind w:left="216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59E019C"/>
    <w:multiLevelType w:val="hybridMultilevel"/>
    <w:tmpl w:val="C3924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7F61BF"/>
    <w:multiLevelType w:val="hybridMultilevel"/>
    <w:tmpl w:val="44049BDE"/>
    <w:lvl w:ilvl="0" w:tplc="85D6D6EA">
      <w:start w:val="1"/>
      <w:numFmt w:val="lowerLetter"/>
      <w:lvlText w:val="(%1)"/>
      <w:lvlJc w:val="left"/>
      <w:pPr>
        <w:ind w:left="720" w:hanging="360"/>
      </w:pPr>
      <w:rPr>
        <w:rFonts w:hint="default"/>
      </w:rPr>
    </w:lvl>
    <w:lvl w:ilvl="1" w:tplc="85D6D6E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9036CD"/>
    <w:multiLevelType w:val="hybridMultilevel"/>
    <w:tmpl w:val="926E30BC"/>
    <w:lvl w:ilvl="0" w:tplc="1BBA27AE">
      <w:start w:val="1"/>
      <w:numFmt w:val="lowerLetter"/>
      <w:lvlText w:val="(%1)"/>
      <w:lvlJc w:val="left"/>
      <w:pPr>
        <w:tabs>
          <w:tab w:val="num" w:pos="2160"/>
        </w:tabs>
        <w:ind w:left="2160" w:hanging="360"/>
      </w:pPr>
      <w:rPr>
        <w:rFonts w:hint="default"/>
      </w:rPr>
    </w:lvl>
    <w:lvl w:ilvl="1" w:tplc="11A67946">
      <w:start w:val="1"/>
      <w:numFmt w:val="bullet"/>
      <w:lvlText w:val=""/>
      <w:lvlJc w:val="left"/>
      <w:pPr>
        <w:tabs>
          <w:tab w:val="num" w:pos="2880"/>
        </w:tabs>
        <w:ind w:left="2880" w:hanging="360"/>
      </w:pPr>
      <w:rPr>
        <w:rFonts w:ascii="Symbol" w:hAnsi="Symbol" w:hint="default"/>
        <w:sz w:val="16"/>
        <w:szCs w:val="16"/>
      </w:r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8C703E1"/>
    <w:multiLevelType w:val="hybridMultilevel"/>
    <w:tmpl w:val="0C9C1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6F0EE8"/>
    <w:multiLevelType w:val="hybridMultilevel"/>
    <w:tmpl w:val="F5F6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5A12C8"/>
    <w:multiLevelType w:val="hybridMultilevel"/>
    <w:tmpl w:val="062C0DB0"/>
    <w:lvl w:ilvl="0" w:tplc="956CC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2EC3C19"/>
    <w:multiLevelType w:val="hybridMultilevel"/>
    <w:tmpl w:val="AF48CD7A"/>
    <w:lvl w:ilvl="0" w:tplc="50AE91EA">
      <w:start w:val="1"/>
      <w:numFmt w:val="bullet"/>
      <w:lvlText w:val="•"/>
      <w:lvlJc w:val="left"/>
      <w:pPr>
        <w:tabs>
          <w:tab w:val="num" w:pos="720"/>
        </w:tabs>
        <w:ind w:left="720" w:hanging="360"/>
      </w:pPr>
      <w:rPr>
        <w:rFonts w:ascii="Arial" w:hAnsi="Arial" w:hint="default"/>
      </w:rPr>
    </w:lvl>
    <w:lvl w:ilvl="1" w:tplc="2B327C80" w:tentative="1">
      <w:start w:val="1"/>
      <w:numFmt w:val="bullet"/>
      <w:lvlText w:val="•"/>
      <w:lvlJc w:val="left"/>
      <w:pPr>
        <w:tabs>
          <w:tab w:val="num" w:pos="1440"/>
        </w:tabs>
        <w:ind w:left="1440" w:hanging="360"/>
      </w:pPr>
      <w:rPr>
        <w:rFonts w:ascii="Arial" w:hAnsi="Arial" w:hint="default"/>
      </w:rPr>
    </w:lvl>
    <w:lvl w:ilvl="2" w:tplc="D5A6DA16" w:tentative="1">
      <w:start w:val="1"/>
      <w:numFmt w:val="bullet"/>
      <w:lvlText w:val="•"/>
      <w:lvlJc w:val="left"/>
      <w:pPr>
        <w:tabs>
          <w:tab w:val="num" w:pos="2160"/>
        </w:tabs>
        <w:ind w:left="2160" w:hanging="360"/>
      </w:pPr>
      <w:rPr>
        <w:rFonts w:ascii="Arial" w:hAnsi="Arial" w:hint="default"/>
      </w:rPr>
    </w:lvl>
    <w:lvl w:ilvl="3" w:tplc="39EC99D2" w:tentative="1">
      <w:start w:val="1"/>
      <w:numFmt w:val="bullet"/>
      <w:lvlText w:val="•"/>
      <w:lvlJc w:val="left"/>
      <w:pPr>
        <w:tabs>
          <w:tab w:val="num" w:pos="2880"/>
        </w:tabs>
        <w:ind w:left="2880" w:hanging="360"/>
      </w:pPr>
      <w:rPr>
        <w:rFonts w:ascii="Arial" w:hAnsi="Arial" w:hint="default"/>
      </w:rPr>
    </w:lvl>
    <w:lvl w:ilvl="4" w:tplc="B5D06582" w:tentative="1">
      <w:start w:val="1"/>
      <w:numFmt w:val="bullet"/>
      <w:lvlText w:val="•"/>
      <w:lvlJc w:val="left"/>
      <w:pPr>
        <w:tabs>
          <w:tab w:val="num" w:pos="3600"/>
        </w:tabs>
        <w:ind w:left="3600" w:hanging="360"/>
      </w:pPr>
      <w:rPr>
        <w:rFonts w:ascii="Arial" w:hAnsi="Arial" w:hint="default"/>
      </w:rPr>
    </w:lvl>
    <w:lvl w:ilvl="5" w:tplc="C692513C" w:tentative="1">
      <w:start w:val="1"/>
      <w:numFmt w:val="bullet"/>
      <w:lvlText w:val="•"/>
      <w:lvlJc w:val="left"/>
      <w:pPr>
        <w:tabs>
          <w:tab w:val="num" w:pos="4320"/>
        </w:tabs>
        <w:ind w:left="4320" w:hanging="360"/>
      </w:pPr>
      <w:rPr>
        <w:rFonts w:ascii="Arial" w:hAnsi="Arial" w:hint="default"/>
      </w:rPr>
    </w:lvl>
    <w:lvl w:ilvl="6" w:tplc="C99042C4" w:tentative="1">
      <w:start w:val="1"/>
      <w:numFmt w:val="bullet"/>
      <w:lvlText w:val="•"/>
      <w:lvlJc w:val="left"/>
      <w:pPr>
        <w:tabs>
          <w:tab w:val="num" w:pos="5040"/>
        </w:tabs>
        <w:ind w:left="5040" w:hanging="360"/>
      </w:pPr>
      <w:rPr>
        <w:rFonts w:ascii="Arial" w:hAnsi="Arial" w:hint="default"/>
      </w:rPr>
    </w:lvl>
    <w:lvl w:ilvl="7" w:tplc="CF884508" w:tentative="1">
      <w:start w:val="1"/>
      <w:numFmt w:val="bullet"/>
      <w:lvlText w:val="•"/>
      <w:lvlJc w:val="left"/>
      <w:pPr>
        <w:tabs>
          <w:tab w:val="num" w:pos="5760"/>
        </w:tabs>
        <w:ind w:left="5760" w:hanging="360"/>
      </w:pPr>
      <w:rPr>
        <w:rFonts w:ascii="Arial" w:hAnsi="Arial" w:hint="default"/>
      </w:rPr>
    </w:lvl>
    <w:lvl w:ilvl="8" w:tplc="B93A61B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388150B"/>
    <w:multiLevelType w:val="hybridMultilevel"/>
    <w:tmpl w:val="F10859D8"/>
    <w:lvl w:ilvl="0" w:tplc="60F29A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396C57"/>
    <w:multiLevelType w:val="multilevel"/>
    <w:tmpl w:val="1310CE38"/>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E77F70"/>
    <w:multiLevelType w:val="singleLevel"/>
    <w:tmpl w:val="7102D98E"/>
    <w:lvl w:ilvl="0">
      <w:start w:val="1"/>
      <w:numFmt w:val="lowerLetter"/>
      <w:lvlText w:val="%1."/>
      <w:lvlJc w:val="left"/>
      <w:pPr>
        <w:tabs>
          <w:tab w:val="num" w:pos="360"/>
        </w:tabs>
        <w:ind w:left="360" w:hanging="360"/>
      </w:pPr>
    </w:lvl>
  </w:abstractNum>
  <w:abstractNum w:abstractNumId="38" w15:restartNumberingAfterBreak="0">
    <w:nsid w:val="72766DAC"/>
    <w:multiLevelType w:val="hybridMultilevel"/>
    <w:tmpl w:val="68FAB18C"/>
    <w:lvl w:ilvl="0" w:tplc="C1AECF16">
      <w:start w:val="1"/>
      <w:numFmt w:val="bullet"/>
      <w:lvlText w:val="•"/>
      <w:lvlJc w:val="left"/>
      <w:pPr>
        <w:tabs>
          <w:tab w:val="num" w:pos="720"/>
        </w:tabs>
        <w:ind w:left="720" w:hanging="360"/>
      </w:pPr>
      <w:rPr>
        <w:rFonts w:ascii="Arial" w:hAnsi="Arial" w:hint="default"/>
      </w:rPr>
    </w:lvl>
    <w:lvl w:ilvl="1" w:tplc="FE3CE4DA" w:tentative="1">
      <w:start w:val="1"/>
      <w:numFmt w:val="bullet"/>
      <w:lvlText w:val="•"/>
      <w:lvlJc w:val="left"/>
      <w:pPr>
        <w:tabs>
          <w:tab w:val="num" w:pos="1440"/>
        </w:tabs>
        <w:ind w:left="1440" w:hanging="360"/>
      </w:pPr>
      <w:rPr>
        <w:rFonts w:ascii="Arial" w:hAnsi="Arial" w:hint="default"/>
      </w:rPr>
    </w:lvl>
    <w:lvl w:ilvl="2" w:tplc="406E4704" w:tentative="1">
      <w:start w:val="1"/>
      <w:numFmt w:val="bullet"/>
      <w:lvlText w:val="•"/>
      <w:lvlJc w:val="left"/>
      <w:pPr>
        <w:tabs>
          <w:tab w:val="num" w:pos="2160"/>
        </w:tabs>
        <w:ind w:left="2160" w:hanging="360"/>
      </w:pPr>
      <w:rPr>
        <w:rFonts w:ascii="Arial" w:hAnsi="Arial" w:hint="default"/>
      </w:rPr>
    </w:lvl>
    <w:lvl w:ilvl="3" w:tplc="BD305290" w:tentative="1">
      <w:start w:val="1"/>
      <w:numFmt w:val="bullet"/>
      <w:lvlText w:val="•"/>
      <w:lvlJc w:val="left"/>
      <w:pPr>
        <w:tabs>
          <w:tab w:val="num" w:pos="2880"/>
        </w:tabs>
        <w:ind w:left="2880" w:hanging="360"/>
      </w:pPr>
      <w:rPr>
        <w:rFonts w:ascii="Arial" w:hAnsi="Arial" w:hint="default"/>
      </w:rPr>
    </w:lvl>
    <w:lvl w:ilvl="4" w:tplc="DAA2F3BE" w:tentative="1">
      <w:start w:val="1"/>
      <w:numFmt w:val="bullet"/>
      <w:lvlText w:val="•"/>
      <w:lvlJc w:val="left"/>
      <w:pPr>
        <w:tabs>
          <w:tab w:val="num" w:pos="3600"/>
        </w:tabs>
        <w:ind w:left="3600" w:hanging="360"/>
      </w:pPr>
      <w:rPr>
        <w:rFonts w:ascii="Arial" w:hAnsi="Arial" w:hint="default"/>
      </w:rPr>
    </w:lvl>
    <w:lvl w:ilvl="5" w:tplc="781C6406" w:tentative="1">
      <w:start w:val="1"/>
      <w:numFmt w:val="bullet"/>
      <w:lvlText w:val="•"/>
      <w:lvlJc w:val="left"/>
      <w:pPr>
        <w:tabs>
          <w:tab w:val="num" w:pos="4320"/>
        </w:tabs>
        <w:ind w:left="4320" w:hanging="360"/>
      </w:pPr>
      <w:rPr>
        <w:rFonts w:ascii="Arial" w:hAnsi="Arial" w:hint="default"/>
      </w:rPr>
    </w:lvl>
    <w:lvl w:ilvl="6" w:tplc="AA84FD02" w:tentative="1">
      <w:start w:val="1"/>
      <w:numFmt w:val="bullet"/>
      <w:lvlText w:val="•"/>
      <w:lvlJc w:val="left"/>
      <w:pPr>
        <w:tabs>
          <w:tab w:val="num" w:pos="5040"/>
        </w:tabs>
        <w:ind w:left="5040" w:hanging="360"/>
      </w:pPr>
      <w:rPr>
        <w:rFonts w:ascii="Arial" w:hAnsi="Arial" w:hint="default"/>
      </w:rPr>
    </w:lvl>
    <w:lvl w:ilvl="7" w:tplc="CF5EC4EA" w:tentative="1">
      <w:start w:val="1"/>
      <w:numFmt w:val="bullet"/>
      <w:lvlText w:val="•"/>
      <w:lvlJc w:val="left"/>
      <w:pPr>
        <w:tabs>
          <w:tab w:val="num" w:pos="5760"/>
        </w:tabs>
        <w:ind w:left="5760" w:hanging="360"/>
      </w:pPr>
      <w:rPr>
        <w:rFonts w:ascii="Arial" w:hAnsi="Arial" w:hint="default"/>
      </w:rPr>
    </w:lvl>
    <w:lvl w:ilvl="8" w:tplc="EF46109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7F70E4A"/>
    <w:multiLevelType w:val="singleLevel"/>
    <w:tmpl w:val="B498B46A"/>
    <w:lvl w:ilvl="0">
      <w:start w:val="3"/>
      <w:numFmt w:val="bullet"/>
      <w:lvlText w:val="-"/>
      <w:lvlJc w:val="left"/>
      <w:pPr>
        <w:tabs>
          <w:tab w:val="num" w:pos="1080"/>
        </w:tabs>
        <w:ind w:left="1080" w:hanging="360"/>
      </w:pPr>
      <w:rPr>
        <w:rFonts w:hint="default"/>
      </w:rPr>
    </w:lvl>
  </w:abstractNum>
  <w:abstractNum w:abstractNumId="40" w15:restartNumberingAfterBreak="0">
    <w:nsid w:val="78BB0376"/>
    <w:multiLevelType w:val="hybridMultilevel"/>
    <w:tmpl w:val="C67C1D6C"/>
    <w:lvl w:ilvl="0" w:tplc="04090017">
      <w:start w:val="1"/>
      <w:numFmt w:val="lowerLetter"/>
      <w:lvlText w:val="%1)"/>
      <w:lvlJc w:val="left"/>
      <w:pPr>
        <w:tabs>
          <w:tab w:val="num" w:pos="1530"/>
        </w:tabs>
        <w:ind w:left="1530" w:hanging="360"/>
      </w:pPr>
    </w:lvl>
    <w:lvl w:ilvl="1" w:tplc="04090019" w:tentative="1">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970"/>
        </w:tabs>
        <w:ind w:left="2970" w:hanging="180"/>
      </w:pPr>
    </w:lvl>
    <w:lvl w:ilvl="3" w:tplc="0409000F" w:tentative="1">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41" w15:restartNumberingAfterBreak="0">
    <w:nsid w:val="79A15969"/>
    <w:multiLevelType w:val="hybridMultilevel"/>
    <w:tmpl w:val="B91CF188"/>
    <w:lvl w:ilvl="0" w:tplc="0409001B">
      <w:start w:val="1"/>
      <w:numFmt w:val="lowerRoman"/>
      <w:lvlText w:val="%1."/>
      <w:lvlJc w:val="right"/>
      <w:pPr>
        <w:tabs>
          <w:tab w:val="num" w:pos="2160"/>
        </w:tabs>
        <w:ind w:left="2160" w:hanging="18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9DA03B5"/>
    <w:multiLevelType w:val="hybridMultilevel"/>
    <w:tmpl w:val="307C8FE0"/>
    <w:lvl w:ilvl="0" w:tplc="45DEED60">
      <w:start w:val="1"/>
      <w:numFmt w:val="lowerLetter"/>
      <w:lvlText w:val="(%1)"/>
      <w:lvlJc w:val="left"/>
      <w:pPr>
        <w:tabs>
          <w:tab w:val="num" w:pos="750"/>
        </w:tabs>
        <w:ind w:left="750" w:hanging="360"/>
      </w:pPr>
      <w:rPr>
        <w:rFonts w:hint="default"/>
        <w:sz w:val="20"/>
      </w:rPr>
    </w:lvl>
    <w:lvl w:ilvl="1" w:tplc="04090019" w:tentative="1">
      <w:start w:val="1"/>
      <w:numFmt w:val="lowerLetter"/>
      <w:lvlText w:val="%2."/>
      <w:lvlJc w:val="left"/>
      <w:pPr>
        <w:tabs>
          <w:tab w:val="num" w:pos="1470"/>
        </w:tabs>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abstractNum w:abstractNumId="43" w15:restartNumberingAfterBreak="0">
    <w:nsid w:val="7B247149"/>
    <w:multiLevelType w:val="hybridMultilevel"/>
    <w:tmpl w:val="A6907974"/>
    <w:lvl w:ilvl="0" w:tplc="D7B2522A">
      <w:start w:val="1"/>
      <w:numFmt w:val="bullet"/>
      <w:lvlText w:val="•"/>
      <w:lvlJc w:val="left"/>
      <w:pPr>
        <w:tabs>
          <w:tab w:val="num" w:pos="720"/>
        </w:tabs>
        <w:ind w:left="720" w:hanging="360"/>
      </w:pPr>
      <w:rPr>
        <w:rFonts w:ascii="Arial" w:hAnsi="Arial" w:hint="default"/>
      </w:rPr>
    </w:lvl>
    <w:lvl w:ilvl="1" w:tplc="6682EB6E" w:tentative="1">
      <w:start w:val="1"/>
      <w:numFmt w:val="bullet"/>
      <w:lvlText w:val="•"/>
      <w:lvlJc w:val="left"/>
      <w:pPr>
        <w:tabs>
          <w:tab w:val="num" w:pos="1440"/>
        </w:tabs>
        <w:ind w:left="1440" w:hanging="360"/>
      </w:pPr>
      <w:rPr>
        <w:rFonts w:ascii="Arial" w:hAnsi="Arial" w:hint="default"/>
      </w:rPr>
    </w:lvl>
    <w:lvl w:ilvl="2" w:tplc="9A261FC0" w:tentative="1">
      <w:start w:val="1"/>
      <w:numFmt w:val="bullet"/>
      <w:lvlText w:val="•"/>
      <w:lvlJc w:val="left"/>
      <w:pPr>
        <w:tabs>
          <w:tab w:val="num" w:pos="2160"/>
        </w:tabs>
        <w:ind w:left="2160" w:hanging="360"/>
      </w:pPr>
      <w:rPr>
        <w:rFonts w:ascii="Arial" w:hAnsi="Arial" w:hint="default"/>
      </w:rPr>
    </w:lvl>
    <w:lvl w:ilvl="3" w:tplc="788C2278" w:tentative="1">
      <w:start w:val="1"/>
      <w:numFmt w:val="bullet"/>
      <w:lvlText w:val="•"/>
      <w:lvlJc w:val="left"/>
      <w:pPr>
        <w:tabs>
          <w:tab w:val="num" w:pos="2880"/>
        </w:tabs>
        <w:ind w:left="2880" w:hanging="360"/>
      </w:pPr>
      <w:rPr>
        <w:rFonts w:ascii="Arial" w:hAnsi="Arial" w:hint="default"/>
      </w:rPr>
    </w:lvl>
    <w:lvl w:ilvl="4" w:tplc="D85250F0" w:tentative="1">
      <w:start w:val="1"/>
      <w:numFmt w:val="bullet"/>
      <w:lvlText w:val="•"/>
      <w:lvlJc w:val="left"/>
      <w:pPr>
        <w:tabs>
          <w:tab w:val="num" w:pos="3600"/>
        </w:tabs>
        <w:ind w:left="3600" w:hanging="360"/>
      </w:pPr>
      <w:rPr>
        <w:rFonts w:ascii="Arial" w:hAnsi="Arial" w:hint="default"/>
      </w:rPr>
    </w:lvl>
    <w:lvl w:ilvl="5" w:tplc="70E22888" w:tentative="1">
      <w:start w:val="1"/>
      <w:numFmt w:val="bullet"/>
      <w:lvlText w:val="•"/>
      <w:lvlJc w:val="left"/>
      <w:pPr>
        <w:tabs>
          <w:tab w:val="num" w:pos="4320"/>
        </w:tabs>
        <w:ind w:left="4320" w:hanging="360"/>
      </w:pPr>
      <w:rPr>
        <w:rFonts w:ascii="Arial" w:hAnsi="Arial" w:hint="default"/>
      </w:rPr>
    </w:lvl>
    <w:lvl w:ilvl="6" w:tplc="76680DB4" w:tentative="1">
      <w:start w:val="1"/>
      <w:numFmt w:val="bullet"/>
      <w:lvlText w:val="•"/>
      <w:lvlJc w:val="left"/>
      <w:pPr>
        <w:tabs>
          <w:tab w:val="num" w:pos="5040"/>
        </w:tabs>
        <w:ind w:left="5040" w:hanging="360"/>
      </w:pPr>
      <w:rPr>
        <w:rFonts w:ascii="Arial" w:hAnsi="Arial" w:hint="default"/>
      </w:rPr>
    </w:lvl>
    <w:lvl w:ilvl="7" w:tplc="F1CEED96" w:tentative="1">
      <w:start w:val="1"/>
      <w:numFmt w:val="bullet"/>
      <w:lvlText w:val="•"/>
      <w:lvlJc w:val="left"/>
      <w:pPr>
        <w:tabs>
          <w:tab w:val="num" w:pos="5760"/>
        </w:tabs>
        <w:ind w:left="5760" w:hanging="360"/>
      </w:pPr>
      <w:rPr>
        <w:rFonts w:ascii="Arial" w:hAnsi="Arial" w:hint="default"/>
      </w:rPr>
    </w:lvl>
    <w:lvl w:ilvl="8" w:tplc="2B6082D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2A392F"/>
    <w:multiLevelType w:val="hybridMultilevel"/>
    <w:tmpl w:val="7972779E"/>
    <w:lvl w:ilvl="0" w:tplc="66D4571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7415759">
    <w:abstractNumId w:val="2"/>
  </w:num>
  <w:num w:numId="2" w16cid:durableId="536312257">
    <w:abstractNumId w:val="1"/>
  </w:num>
  <w:num w:numId="3" w16cid:durableId="1808281405">
    <w:abstractNumId w:val="20"/>
  </w:num>
  <w:num w:numId="4" w16cid:durableId="1448239257">
    <w:abstractNumId w:val="39"/>
  </w:num>
  <w:num w:numId="5" w16cid:durableId="1942107192">
    <w:abstractNumId w:val="40"/>
  </w:num>
  <w:num w:numId="6" w16cid:durableId="227764604">
    <w:abstractNumId w:val="30"/>
  </w:num>
  <w:num w:numId="7" w16cid:durableId="448092886">
    <w:abstractNumId w:val="15"/>
  </w:num>
  <w:num w:numId="8" w16cid:durableId="1289433629">
    <w:abstractNumId w:val="37"/>
  </w:num>
  <w:num w:numId="9" w16cid:durableId="69273498">
    <w:abstractNumId w:val="21"/>
  </w:num>
  <w:num w:numId="10" w16cid:durableId="2049640094">
    <w:abstractNumId w:val="17"/>
  </w:num>
  <w:num w:numId="11" w16cid:durableId="1675767273">
    <w:abstractNumId w:val="0"/>
  </w:num>
  <w:num w:numId="12" w16cid:durableId="1490822895">
    <w:abstractNumId w:val="6"/>
  </w:num>
  <w:num w:numId="13" w16cid:durableId="658120048">
    <w:abstractNumId w:val="14"/>
  </w:num>
  <w:num w:numId="14" w16cid:durableId="449587177">
    <w:abstractNumId w:val="27"/>
  </w:num>
  <w:num w:numId="15" w16cid:durableId="823934925">
    <w:abstractNumId w:val="26"/>
  </w:num>
  <w:num w:numId="16" w16cid:durableId="916019782">
    <w:abstractNumId w:val="19"/>
  </w:num>
  <w:num w:numId="17" w16cid:durableId="1585067974">
    <w:abstractNumId w:val="41"/>
  </w:num>
  <w:num w:numId="18" w16cid:durableId="711616728">
    <w:abstractNumId w:val="23"/>
  </w:num>
  <w:num w:numId="19" w16cid:durableId="359279128">
    <w:abstractNumId w:val="18"/>
  </w:num>
  <w:num w:numId="20" w16cid:durableId="138690848">
    <w:abstractNumId w:val="22"/>
  </w:num>
  <w:num w:numId="21" w16cid:durableId="1536380158">
    <w:abstractNumId w:val="36"/>
  </w:num>
  <w:num w:numId="22" w16cid:durableId="1755128983">
    <w:abstractNumId w:val="42"/>
  </w:num>
  <w:num w:numId="23" w16cid:durableId="1135677111">
    <w:abstractNumId w:val="8"/>
  </w:num>
  <w:num w:numId="24" w16cid:durableId="1296717908">
    <w:abstractNumId w:val="16"/>
  </w:num>
  <w:num w:numId="25" w16cid:durableId="1845587763">
    <w:abstractNumId w:val="29"/>
  </w:num>
  <w:num w:numId="26" w16cid:durableId="1021516478">
    <w:abstractNumId w:val="11"/>
  </w:num>
  <w:num w:numId="27" w16cid:durableId="364797335">
    <w:abstractNumId w:val="4"/>
  </w:num>
  <w:num w:numId="28" w16cid:durableId="715662193">
    <w:abstractNumId w:val="9"/>
  </w:num>
  <w:num w:numId="29" w16cid:durableId="1318680765">
    <w:abstractNumId w:val="3"/>
  </w:num>
  <w:num w:numId="30" w16cid:durableId="154221408">
    <w:abstractNumId w:val="35"/>
  </w:num>
  <w:num w:numId="31" w16cid:durableId="364211090">
    <w:abstractNumId w:val="28"/>
  </w:num>
  <w:num w:numId="32" w16cid:durableId="1905749907">
    <w:abstractNumId w:val="32"/>
  </w:num>
  <w:num w:numId="33" w16cid:durableId="218828786">
    <w:abstractNumId w:val="10"/>
  </w:num>
  <w:num w:numId="34" w16cid:durableId="524171918">
    <w:abstractNumId w:val="13"/>
  </w:num>
  <w:num w:numId="35" w16cid:durableId="132411930">
    <w:abstractNumId w:val="43"/>
  </w:num>
  <w:num w:numId="36" w16cid:durableId="1288581672">
    <w:abstractNumId w:val="12"/>
  </w:num>
  <w:num w:numId="37" w16cid:durableId="726294293">
    <w:abstractNumId w:val="25"/>
  </w:num>
  <w:num w:numId="38" w16cid:durableId="403724710">
    <w:abstractNumId w:val="38"/>
  </w:num>
  <w:num w:numId="39" w16cid:durableId="1386223882">
    <w:abstractNumId w:val="34"/>
  </w:num>
  <w:num w:numId="40" w16cid:durableId="1226841040">
    <w:abstractNumId w:val="44"/>
  </w:num>
  <w:num w:numId="41" w16cid:durableId="110560640">
    <w:abstractNumId w:val="24"/>
  </w:num>
  <w:num w:numId="42" w16cid:durableId="333608571">
    <w:abstractNumId w:val="5"/>
  </w:num>
  <w:num w:numId="43" w16cid:durableId="693266614">
    <w:abstractNumId w:val="33"/>
  </w:num>
  <w:num w:numId="44" w16cid:durableId="1346205031">
    <w:abstractNumId w:val="31"/>
  </w:num>
  <w:num w:numId="45" w16cid:durableId="142602955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removePersonalInformation/>
  <w:removeDateAndTim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CDF"/>
    <w:rsid w:val="00001189"/>
    <w:rsid w:val="000013CF"/>
    <w:rsid w:val="000015AC"/>
    <w:rsid w:val="00001A50"/>
    <w:rsid w:val="00001ED1"/>
    <w:rsid w:val="00002E51"/>
    <w:rsid w:val="00003181"/>
    <w:rsid w:val="00003615"/>
    <w:rsid w:val="00003F8C"/>
    <w:rsid w:val="00004093"/>
    <w:rsid w:val="0000557E"/>
    <w:rsid w:val="00007639"/>
    <w:rsid w:val="00007C7A"/>
    <w:rsid w:val="00010403"/>
    <w:rsid w:val="00010B49"/>
    <w:rsid w:val="0001212B"/>
    <w:rsid w:val="00012478"/>
    <w:rsid w:val="0001261F"/>
    <w:rsid w:val="0001306F"/>
    <w:rsid w:val="00014A43"/>
    <w:rsid w:val="00014D7A"/>
    <w:rsid w:val="000151DC"/>
    <w:rsid w:val="00016040"/>
    <w:rsid w:val="00016C7D"/>
    <w:rsid w:val="000200A7"/>
    <w:rsid w:val="00020454"/>
    <w:rsid w:val="00021BC4"/>
    <w:rsid w:val="00022AFE"/>
    <w:rsid w:val="00022CF7"/>
    <w:rsid w:val="00022D6E"/>
    <w:rsid w:val="00022D76"/>
    <w:rsid w:val="00022EEC"/>
    <w:rsid w:val="0002554E"/>
    <w:rsid w:val="00026164"/>
    <w:rsid w:val="0002662D"/>
    <w:rsid w:val="000269D7"/>
    <w:rsid w:val="00027399"/>
    <w:rsid w:val="00027C2B"/>
    <w:rsid w:val="00030121"/>
    <w:rsid w:val="00030509"/>
    <w:rsid w:val="0003081E"/>
    <w:rsid w:val="00031E88"/>
    <w:rsid w:val="000326DF"/>
    <w:rsid w:val="00033847"/>
    <w:rsid w:val="00035B34"/>
    <w:rsid w:val="00035C28"/>
    <w:rsid w:val="0003607B"/>
    <w:rsid w:val="000361C5"/>
    <w:rsid w:val="00037810"/>
    <w:rsid w:val="00037985"/>
    <w:rsid w:val="00041578"/>
    <w:rsid w:val="00041E7D"/>
    <w:rsid w:val="00043064"/>
    <w:rsid w:val="0004346D"/>
    <w:rsid w:val="000462B4"/>
    <w:rsid w:val="0004774A"/>
    <w:rsid w:val="000501DF"/>
    <w:rsid w:val="00051EE7"/>
    <w:rsid w:val="00052485"/>
    <w:rsid w:val="00052BB2"/>
    <w:rsid w:val="0005365E"/>
    <w:rsid w:val="00053C0D"/>
    <w:rsid w:val="00053DF8"/>
    <w:rsid w:val="00054881"/>
    <w:rsid w:val="00055656"/>
    <w:rsid w:val="00055C5C"/>
    <w:rsid w:val="0005728D"/>
    <w:rsid w:val="00057612"/>
    <w:rsid w:val="00061B7E"/>
    <w:rsid w:val="00061E2F"/>
    <w:rsid w:val="0006241F"/>
    <w:rsid w:val="000627D1"/>
    <w:rsid w:val="00063234"/>
    <w:rsid w:val="0006335C"/>
    <w:rsid w:val="00063B72"/>
    <w:rsid w:val="000640E2"/>
    <w:rsid w:val="00066835"/>
    <w:rsid w:val="00067390"/>
    <w:rsid w:val="0006758F"/>
    <w:rsid w:val="0006775A"/>
    <w:rsid w:val="000718F2"/>
    <w:rsid w:val="000747DD"/>
    <w:rsid w:val="000749F5"/>
    <w:rsid w:val="00074C9A"/>
    <w:rsid w:val="00075032"/>
    <w:rsid w:val="0007574E"/>
    <w:rsid w:val="00076492"/>
    <w:rsid w:val="00076742"/>
    <w:rsid w:val="00077642"/>
    <w:rsid w:val="000803A4"/>
    <w:rsid w:val="00080586"/>
    <w:rsid w:val="00080CD1"/>
    <w:rsid w:val="000810B2"/>
    <w:rsid w:val="000814C9"/>
    <w:rsid w:val="00083469"/>
    <w:rsid w:val="00083CCE"/>
    <w:rsid w:val="000848DB"/>
    <w:rsid w:val="00084AB3"/>
    <w:rsid w:val="00086BA9"/>
    <w:rsid w:val="00091302"/>
    <w:rsid w:val="00091680"/>
    <w:rsid w:val="0009172D"/>
    <w:rsid w:val="00091737"/>
    <w:rsid w:val="00092247"/>
    <w:rsid w:val="0009229B"/>
    <w:rsid w:val="00093CDE"/>
    <w:rsid w:val="00094088"/>
    <w:rsid w:val="000941F0"/>
    <w:rsid w:val="0009427F"/>
    <w:rsid w:val="00096114"/>
    <w:rsid w:val="00096283"/>
    <w:rsid w:val="000963B3"/>
    <w:rsid w:val="00096EAB"/>
    <w:rsid w:val="000A0F1E"/>
    <w:rsid w:val="000A1161"/>
    <w:rsid w:val="000A1E61"/>
    <w:rsid w:val="000A209D"/>
    <w:rsid w:val="000A2C39"/>
    <w:rsid w:val="000A3624"/>
    <w:rsid w:val="000A442E"/>
    <w:rsid w:val="000A4923"/>
    <w:rsid w:val="000A5CB1"/>
    <w:rsid w:val="000A69B2"/>
    <w:rsid w:val="000A7509"/>
    <w:rsid w:val="000A79F2"/>
    <w:rsid w:val="000B0090"/>
    <w:rsid w:val="000B0804"/>
    <w:rsid w:val="000B0E10"/>
    <w:rsid w:val="000B1B46"/>
    <w:rsid w:val="000B25FF"/>
    <w:rsid w:val="000B2B42"/>
    <w:rsid w:val="000B2EE3"/>
    <w:rsid w:val="000B321B"/>
    <w:rsid w:val="000B32C7"/>
    <w:rsid w:val="000B3459"/>
    <w:rsid w:val="000B4C35"/>
    <w:rsid w:val="000B537D"/>
    <w:rsid w:val="000B61C9"/>
    <w:rsid w:val="000B62DA"/>
    <w:rsid w:val="000B6540"/>
    <w:rsid w:val="000B6593"/>
    <w:rsid w:val="000B7E6C"/>
    <w:rsid w:val="000C3605"/>
    <w:rsid w:val="000C47CD"/>
    <w:rsid w:val="000C4821"/>
    <w:rsid w:val="000C5A54"/>
    <w:rsid w:val="000C5C8C"/>
    <w:rsid w:val="000C5C9F"/>
    <w:rsid w:val="000C6CDC"/>
    <w:rsid w:val="000C7173"/>
    <w:rsid w:val="000C798B"/>
    <w:rsid w:val="000C7C38"/>
    <w:rsid w:val="000D0453"/>
    <w:rsid w:val="000D07E0"/>
    <w:rsid w:val="000D18B1"/>
    <w:rsid w:val="000D1C01"/>
    <w:rsid w:val="000D22FB"/>
    <w:rsid w:val="000D2BB1"/>
    <w:rsid w:val="000D2C13"/>
    <w:rsid w:val="000D3B1E"/>
    <w:rsid w:val="000D413E"/>
    <w:rsid w:val="000D445E"/>
    <w:rsid w:val="000D49F4"/>
    <w:rsid w:val="000D4FCB"/>
    <w:rsid w:val="000D52F0"/>
    <w:rsid w:val="000D62FA"/>
    <w:rsid w:val="000D639A"/>
    <w:rsid w:val="000D6B9B"/>
    <w:rsid w:val="000D79F6"/>
    <w:rsid w:val="000D7BA9"/>
    <w:rsid w:val="000E002C"/>
    <w:rsid w:val="000E02C6"/>
    <w:rsid w:val="000E09BA"/>
    <w:rsid w:val="000E3800"/>
    <w:rsid w:val="000E4B92"/>
    <w:rsid w:val="000E4BC9"/>
    <w:rsid w:val="000E51DD"/>
    <w:rsid w:val="000E5D1E"/>
    <w:rsid w:val="000E5DF7"/>
    <w:rsid w:val="000E602B"/>
    <w:rsid w:val="000E6AFC"/>
    <w:rsid w:val="000E746C"/>
    <w:rsid w:val="000F0442"/>
    <w:rsid w:val="000F0632"/>
    <w:rsid w:val="000F06FA"/>
    <w:rsid w:val="000F09F0"/>
    <w:rsid w:val="000F1147"/>
    <w:rsid w:val="000F20CB"/>
    <w:rsid w:val="000F2658"/>
    <w:rsid w:val="000F329F"/>
    <w:rsid w:val="000F32B4"/>
    <w:rsid w:val="000F33B3"/>
    <w:rsid w:val="000F6797"/>
    <w:rsid w:val="000F798F"/>
    <w:rsid w:val="001006C7"/>
    <w:rsid w:val="00103039"/>
    <w:rsid w:val="00103900"/>
    <w:rsid w:val="001044B1"/>
    <w:rsid w:val="001057A9"/>
    <w:rsid w:val="00107F1B"/>
    <w:rsid w:val="001109AC"/>
    <w:rsid w:val="00111426"/>
    <w:rsid w:val="0011305F"/>
    <w:rsid w:val="0011344F"/>
    <w:rsid w:val="00117BFC"/>
    <w:rsid w:val="00121380"/>
    <w:rsid w:val="00123C59"/>
    <w:rsid w:val="001245D0"/>
    <w:rsid w:val="00125BC8"/>
    <w:rsid w:val="0012698B"/>
    <w:rsid w:val="00127A8E"/>
    <w:rsid w:val="00127DFD"/>
    <w:rsid w:val="0013074F"/>
    <w:rsid w:val="00131BE3"/>
    <w:rsid w:val="00131D3C"/>
    <w:rsid w:val="0013200D"/>
    <w:rsid w:val="00133C5B"/>
    <w:rsid w:val="00133D94"/>
    <w:rsid w:val="001370D5"/>
    <w:rsid w:val="001373BA"/>
    <w:rsid w:val="0013767D"/>
    <w:rsid w:val="001413E9"/>
    <w:rsid w:val="00141AC1"/>
    <w:rsid w:val="00142363"/>
    <w:rsid w:val="00142929"/>
    <w:rsid w:val="00142B9B"/>
    <w:rsid w:val="001430B3"/>
    <w:rsid w:val="00143745"/>
    <w:rsid w:val="00143F1D"/>
    <w:rsid w:val="00145685"/>
    <w:rsid w:val="00146297"/>
    <w:rsid w:val="0014681E"/>
    <w:rsid w:val="0014686B"/>
    <w:rsid w:val="001473F8"/>
    <w:rsid w:val="001476C4"/>
    <w:rsid w:val="001509A0"/>
    <w:rsid w:val="00150D37"/>
    <w:rsid w:val="00151998"/>
    <w:rsid w:val="001520AD"/>
    <w:rsid w:val="00152451"/>
    <w:rsid w:val="001559CF"/>
    <w:rsid w:val="00155B9C"/>
    <w:rsid w:val="00155F19"/>
    <w:rsid w:val="00156E4C"/>
    <w:rsid w:val="00157164"/>
    <w:rsid w:val="001572E5"/>
    <w:rsid w:val="001575C7"/>
    <w:rsid w:val="00157A03"/>
    <w:rsid w:val="00157C12"/>
    <w:rsid w:val="001602BF"/>
    <w:rsid w:val="00160369"/>
    <w:rsid w:val="0016070D"/>
    <w:rsid w:val="0016089C"/>
    <w:rsid w:val="00160B25"/>
    <w:rsid w:val="001624C4"/>
    <w:rsid w:val="001626EA"/>
    <w:rsid w:val="00164B7B"/>
    <w:rsid w:val="00164F6D"/>
    <w:rsid w:val="00170128"/>
    <w:rsid w:val="00172912"/>
    <w:rsid w:val="00172F11"/>
    <w:rsid w:val="001741F3"/>
    <w:rsid w:val="001754BC"/>
    <w:rsid w:val="00176050"/>
    <w:rsid w:val="001760AB"/>
    <w:rsid w:val="001762B7"/>
    <w:rsid w:val="00180034"/>
    <w:rsid w:val="001805A1"/>
    <w:rsid w:val="00180A44"/>
    <w:rsid w:val="0018109B"/>
    <w:rsid w:val="00182B7E"/>
    <w:rsid w:val="001845FC"/>
    <w:rsid w:val="00184B97"/>
    <w:rsid w:val="00185B57"/>
    <w:rsid w:val="001869EF"/>
    <w:rsid w:val="00192D13"/>
    <w:rsid w:val="001934AF"/>
    <w:rsid w:val="00193909"/>
    <w:rsid w:val="00194A37"/>
    <w:rsid w:val="00194B2D"/>
    <w:rsid w:val="00194DF3"/>
    <w:rsid w:val="00195004"/>
    <w:rsid w:val="0019519B"/>
    <w:rsid w:val="00195B58"/>
    <w:rsid w:val="00195B77"/>
    <w:rsid w:val="001964DD"/>
    <w:rsid w:val="00197647"/>
    <w:rsid w:val="001A065F"/>
    <w:rsid w:val="001A255F"/>
    <w:rsid w:val="001A5490"/>
    <w:rsid w:val="001A5CF9"/>
    <w:rsid w:val="001A604C"/>
    <w:rsid w:val="001A67A5"/>
    <w:rsid w:val="001A6FDE"/>
    <w:rsid w:val="001A746B"/>
    <w:rsid w:val="001A7498"/>
    <w:rsid w:val="001A7E7C"/>
    <w:rsid w:val="001B0F49"/>
    <w:rsid w:val="001B2398"/>
    <w:rsid w:val="001B2971"/>
    <w:rsid w:val="001B3B75"/>
    <w:rsid w:val="001B3F55"/>
    <w:rsid w:val="001B3FA2"/>
    <w:rsid w:val="001B4699"/>
    <w:rsid w:val="001B6456"/>
    <w:rsid w:val="001B64C8"/>
    <w:rsid w:val="001B6853"/>
    <w:rsid w:val="001B6C79"/>
    <w:rsid w:val="001B715C"/>
    <w:rsid w:val="001B7263"/>
    <w:rsid w:val="001B7D04"/>
    <w:rsid w:val="001C0289"/>
    <w:rsid w:val="001C2E30"/>
    <w:rsid w:val="001C2FC9"/>
    <w:rsid w:val="001C3221"/>
    <w:rsid w:val="001C3DE3"/>
    <w:rsid w:val="001C3ED5"/>
    <w:rsid w:val="001C3F7A"/>
    <w:rsid w:val="001C515C"/>
    <w:rsid w:val="001C5D2D"/>
    <w:rsid w:val="001C5E19"/>
    <w:rsid w:val="001C614F"/>
    <w:rsid w:val="001C6CC9"/>
    <w:rsid w:val="001C73ED"/>
    <w:rsid w:val="001C7D04"/>
    <w:rsid w:val="001D035E"/>
    <w:rsid w:val="001D1BD1"/>
    <w:rsid w:val="001D2DF5"/>
    <w:rsid w:val="001D334E"/>
    <w:rsid w:val="001D3CD9"/>
    <w:rsid w:val="001D3D55"/>
    <w:rsid w:val="001D4FA4"/>
    <w:rsid w:val="001D6723"/>
    <w:rsid w:val="001D7769"/>
    <w:rsid w:val="001E1A79"/>
    <w:rsid w:val="001E28E2"/>
    <w:rsid w:val="001E4183"/>
    <w:rsid w:val="001E4825"/>
    <w:rsid w:val="001E64B0"/>
    <w:rsid w:val="001E6D6B"/>
    <w:rsid w:val="001F030D"/>
    <w:rsid w:val="001F0598"/>
    <w:rsid w:val="001F0B01"/>
    <w:rsid w:val="001F1308"/>
    <w:rsid w:val="001F3E68"/>
    <w:rsid w:val="001F5979"/>
    <w:rsid w:val="001F5DAE"/>
    <w:rsid w:val="001F64EF"/>
    <w:rsid w:val="001F7330"/>
    <w:rsid w:val="001F747B"/>
    <w:rsid w:val="001F7C03"/>
    <w:rsid w:val="00201C51"/>
    <w:rsid w:val="00202E68"/>
    <w:rsid w:val="0020324E"/>
    <w:rsid w:val="002044D9"/>
    <w:rsid w:val="00206175"/>
    <w:rsid w:val="002066D1"/>
    <w:rsid w:val="00206D6D"/>
    <w:rsid w:val="00206E0D"/>
    <w:rsid w:val="0021101D"/>
    <w:rsid w:val="00211F36"/>
    <w:rsid w:val="002127A5"/>
    <w:rsid w:val="00212DB6"/>
    <w:rsid w:val="00213943"/>
    <w:rsid w:val="00214DF7"/>
    <w:rsid w:val="00215F52"/>
    <w:rsid w:val="00216ED0"/>
    <w:rsid w:val="00220A26"/>
    <w:rsid w:val="002212DD"/>
    <w:rsid w:val="002237FB"/>
    <w:rsid w:val="002238A0"/>
    <w:rsid w:val="00225DA3"/>
    <w:rsid w:val="00227D48"/>
    <w:rsid w:val="00230BB8"/>
    <w:rsid w:val="002320F2"/>
    <w:rsid w:val="00233A5D"/>
    <w:rsid w:val="00233F09"/>
    <w:rsid w:val="00234F79"/>
    <w:rsid w:val="00234FDF"/>
    <w:rsid w:val="002356B7"/>
    <w:rsid w:val="00235AAE"/>
    <w:rsid w:val="00235EC1"/>
    <w:rsid w:val="002379C0"/>
    <w:rsid w:val="00242F1A"/>
    <w:rsid w:val="0024300D"/>
    <w:rsid w:val="002435A7"/>
    <w:rsid w:val="0024492B"/>
    <w:rsid w:val="002521EB"/>
    <w:rsid w:val="00252272"/>
    <w:rsid w:val="00252BC3"/>
    <w:rsid w:val="002544DF"/>
    <w:rsid w:val="00254A88"/>
    <w:rsid w:val="0025577A"/>
    <w:rsid w:val="002600E5"/>
    <w:rsid w:val="00261714"/>
    <w:rsid w:val="00262118"/>
    <w:rsid w:val="00263827"/>
    <w:rsid w:val="002647F6"/>
    <w:rsid w:val="002654D0"/>
    <w:rsid w:val="00266AA2"/>
    <w:rsid w:val="002676DC"/>
    <w:rsid w:val="002708DC"/>
    <w:rsid w:val="00271277"/>
    <w:rsid w:val="00271C95"/>
    <w:rsid w:val="00272C09"/>
    <w:rsid w:val="00273716"/>
    <w:rsid w:val="0027415A"/>
    <w:rsid w:val="00274854"/>
    <w:rsid w:val="00275550"/>
    <w:rsid w:val="00275994"/>
    <w:rsid w:val="00276D3E"/>
    <w:rsid w:val="00276DCF"/>
    <w:rsid w:val="002811A0"/>
    <w:rsid w:val="0028196E"/>
    <w:rsid w:val="002824ED"/>
    <w:rsid w:val="00282865"/>
    <w:rsid w:val="002840B2"/>
    <w:rsid w:val="00285B29"/>
    <w:rsid w:val="0029022B"/>
    <w:rsid w:val="00290297"/>
    <w:rsid w:val="00290E10"/>
    <w:rsid w:val="002923D2"/>
    <w:rsid w:val="00292A0A"/>
    <w:rsid w:val="00292B05"/>
    <w:rsid w:val="0029419D"/>
    <w:rsid w:val="00294520"/>
    <w:rsid w:val="0029479B"/>
    <w:rsid w:val="00295920"/>
    <w:rsid w:val="00297B80"/>
    <w:rsid w:val="002A0881"/>
    <w:rsid w:val="002A08A0"/>
    <w:rsid w:val="002A0E78"/>
    <w:rsid w:val="002A2A83"/>
    <w:rsid w:val="002A2AB1"/>
    <w:rsid w:val="002A3AC9"/>
    <w:rsid w:val="002A3D6B"/>
    <w:rsid w:val="002A4CDF"/>
    <w:rsid w:val="002A4E65"/>
    <w:rsid w:val="002A53E5"/>
    <w:rsid w:val="002A5EF7"/>
    <w:rsid w:val="002A72EE"/>
    <w:rsid w:val="002A7B4E"/>
    <w:rsid w:val="002A7C40"/>
    <w:rsid w:val="002B00DA"/>
    <w:rsid w:val="002B0316"/>
    <w:rsid w:val="002B056E"/>
    <w:rsid w:val="002B1C08"/>
    <w:rsid w:val="002B5014"/>
    <w:rsid w:val="002B5BD0"/>
    <w:rsid w:val="002B5EFA"/>
    <w:rsid w:val="002B5FCA"/>
    <w:rsid w:val="002B6AE7"/>
    <w:rsid w:val="002B7141"/>
    <w:rsid w:val="002B7698"/>
    <w:rsid w:val="002C01B9"/>
    <w:rsid w:val="002C295B"/>
    <w:rsid w:val="002C3A75"/>
    <w:rsid w:val="002C40DD"/>
    <w:rsid w:val="002C5D84"/>
    <w:rsid w:val="002C6432"/>
    <w:rsid w:val="002C70F4"/>
    <w:rsid w:val="002C730F"/>
    <w:rsid w:val="002C751E"/>
    <w:rsid w:val="002C7EA9"/>
    <w:rsid w:val="002D06FF"/>
    <w:rsid w:val="002D0AFF"/>
    <w:rsid w:val="002D1016"/>
    <w:rsid w:val="002D13E7"/>
    <w:rsid w:val="002D148E"/>
    <w:rsid w:val="002D1C1B"/>
    <w:rsid w:val="002D2923"/>
    <w:rsid w:val="002D40CA"/>
    <w:rsid w:val="002D44D0"/>
    <w:rsid w:val="002D4779"/>
    <w:rsid w:val="002D5085"/>
    <w:rsid w:val="002D5877"/>
    <w:rsid w:val="002D5CBF"/>
    <w:rsid w:val="002D60D0"/>
    <w:rsid w:val="002D61BC"/>
    <w:rsid w:val="002D65CA"/>
    <w:rsid w:val="002D6CF7"/>
    <w:rsid w:val="002D6E16"/>
    <w:rsid w:val="002D7559"/>
    <w:rsid w:val="002D7903"/>
    <w:rsid w:val="002D7920"/>
    <w:rsid w:val="002E1652"/>
    <w:rsid w:val="002E32BF"/>
    <w:rsid w:val="002E32CB"/>
    <w:rsid w:val="002E50B5"/>
    <w:rsid w:val="002E5940"/>
    <w:rsid w:val="002E73C5"/>
    <w:rsid w:val="002E7930"/>
    <w:rsid w:val="002E7F46"/>
    <w:rsid w:val="002F0354"/>
    <w:rsid w:val="002F038E"/>
    <w:rsid w:val="002F155F"/>
    <w:rsid w:val="002F1D84"/>
    <w:rsid w:val="002F232F"/>
    <w:rsid w:val="002F2AC7"/>
    <w:rsid w:val="002F2D8C"/>
    <w:rsid w:val="002F2E3D"/>
    <w:rsid w:val="002F3A91"/>
    <w:rsid w:val="002F59F1"/>
    <w:rsid w:val="002F699B"/>
    <w:rsid w:val="002F6EAC"/>
    <w:rsid w:val="002F6F4F"/>
    <w:rsid w:val="002F779C"/>
    <w:rsid w:val="00300379"/>
    <w:rsid w:val="00301677"/>
    <w:rsid w:val="00301E30"/>
    <w:rsid w:val="003023C9"/>
    <w:rsid w:val="00302DB9"/>
    <w:rsid w:val="00302EB4"/>
    <w:rsid w:val="0030302C"/>
    <w:rsid w:val="003030F6"/>
    <w:rsid w:val="00303160"/>
    <w:rsid w:val="003051F6"/>
    <w:rsid w:val="00306F90"/>
    <w:rsid w:val="00307704"/>
    <w:rsid w:val="00310194"/>
    <w:rsid w:val="00310B6B"/>
    <w:rsid w:val="00311040"/>
    <w:rsid w:val="00312E0F"/>
    <w:rsid w:val="00313828"/>
    <w:rsid w:val="00314A06"/>
    <w:rsid w:val="003169BD"/>
    <w:rsid w:val="0031776B"/>
    <w:rsid w:val="0032085C"/>
    <w:rsid w:val="00320F46"/>
    <w:rsid w:val="00321334"/>
    <w:rsid w:val="0032181D"/>
    <w:rsid w:val="00322031"/>
    <w:rsid w:val="00322483"/>
    <w:rsid w:val="00323C9E"/>
    <w:rsid w:val="00323F64"/>
    <w:rsid w:val="0032435D"/>
    <w:rsid w:val="00325D2F"/>
    <w:rsid w:val="003260D7"/>
    <w:rsid w:val="0032693A"/>
    <w:rsid w:val="00326EC2"/>
    <w:rsid w:val="00326F37"/>
    <w:rsid w:val="003273BB"/>
    <w:rsid w:val="003302E8"/>
    <w:rsid w:val="00330A4D"/>
    <w:rsid w:val="00330F7A"/>
    <w:rsid w:val="003316AB"/>
    <w:rsid w:val="00332F0D"/>
    <w:rsid w:val="00333B96"/>
    <w:rsid w:val="00335471"/>
    <w:rsid w:val="00337888"/>
    <w:rsid w:val="00340641"/>
    <w:rsid w:val="003410AB"/>
    <w:rsid w:val="00341814"/>
    <w:rsid w:val="00341947"/>
    <w:rsid w:val="00341BDF"/>
    <w:rsid w:val="00342060"/>
    <w:rsid w:val="00342AC5"/>
    <w:rsid w:val="00344040"/>
    <w:rsid w:val="0034461F"/>
    <w:rsid w:val="00346271"/>
    <w:rsid w:val="00346E9F"/>
    <w:rsid w:val="003477CD"/>
    <w:rsid w:val="003512CF"/>
    <w:rsid w:val="003516B8"/>
    <w:rsid w:val="0035199E"/>
    <w:rsid w:val="00351C0C"/>
    <w:rsid w:val="00352402"/>
    <w:rsid w:val="00352910"/>
    <w:rsid w:val="00352AD2"/>
    <w:rsid w:val="00352F4D"/>
    <w:rsid w:val="003533B6"/>
    <w:rsid w:val="00353E75"/>
    <w:rsid w:val="00354F60"/>
    <w:rsid w:val="00355BA7"/>
    <w:rsid w:val="00355DF3"/>
    <w:rsid w:val="00356062"/>
    <w:rsid w:val="003565C4"/>
    <w:rsid w:val="00356C29"/>
    <w:rsid w:val="003621FA"/>
    <w:rsid w:val="00362D9D"/>
    <w:rsid w:val="00363E27"/>
    <w:rsid w:val="00364630"/>
    <w:rsid w:val="0036619F"/>
    <w:rsid w:val="00367ECD"/>
    <w:rsid w:val="003704A5"/>
    <w:rsid w:val="00370EF7"/>
    <w:rsid w:val="003711DF"/>
    <w:rsid w:val="003720DD"/>
    <w:rsid w:val="00374E88"/>
    <w:rsid w:val="0037544A"/>
    <w:rsid w:val="00375581"/>
    <w:rsid w:val="00375F0B"/>
    <w:rsid w:val="00376052"/>
    <w:rsid w:val="003762D9"/>
    <w:rsid w:val="00376403"/>
    <w:rsid w:val="003804F5"/>
    <w:rsid w:val="00382C1B"/>
    <w:rsid w:val="00382F88"/>
    <w:rsid w:val="003838DB"/>
    <w:rsid w:val="00383B99"/>
    <w:rsid w:val="00385146"/>
    <w:rsid w:val="00385CEB"/>
    <w:rsid w:val="00387180"/>
    <w:rsid w:val="003910D9"/>
    <w:rsid w:val="00391902"/>
    <w:rsid w:val="00391A4E"/>
    <w:rsid w:val="003927F4"/>
    <w:rsid w:val="003928A1"/>
    <w:rsid w:val="0039450A"/>
    <w:rsid w:val="00395BBD"/>
    <w:rsid w:val="003963DD"/>
    <w:rsid w:val="003971F9"/>
    <w:rsid w:val="00397B23"/>
    <w:rsid w:val="003A00E8"/>
    <w:rsid w:val="003A0201"/>
    <w:rsid w:val="003A036D"/>
    <w:rsid w:val="003A2236"/>
    <w:rsid w:val="003A3A0A"/>
    <w:rsid w:val="003A4349"/>
    <w:rsid w:val="003A44A4"/>
    <w:rsid w:val="003A4D04"/>
    <w:rsid w:val="003A58AF"/>
    <w:rsid w:val="003A6026"/>
    <w:rsid w:val="003A6A85"/>
    <w:rsid w:val="003A6E1A"/>
    <w:rsid w:val="003A6E8B"/>
    <w:rsid w:val="003A6E8F"/>
    <w:rsid w:val="003A7276"/>
    <w:rsid w:val="003A7D71"/>
    <w:rsid w:val="003B089F"/>
    <w:rsid w:val="003B0C52"/>
    <w:rsid w:val="003B22E3"/>
    <w:rsid w:val="003B3C1D"/>
    <w:rsid w:val="003B40C7"/>
    <w:rsid w:val="003B4472"/>
    <w:rsid w:val="003B4805"/>
    <w:rsid w:val="003B51CD"/>
    <w:rsid w:val="003B5770"/>
    <w:rsid w:val="003B6A63"/>
    <w:rsid w:val="003C063F"/>
    <w:rsid w:val="003C0B8E"/>
    <w:rsid w:val="003C1416"/>
    <w:rsid w:val="003C2486"/>
    <w:rsid w:val="003C2B8A"/>
    <w:rsid w:val="003C30CE"/>
    <w:rsid w:val="003C4D99"/>
    <w:rsid w:val="003C5B4C"/>
    <w:rsid w:val="003D0BA3"/>
    <w:rsid w:val="003D0D20"/>
    <w:rsid w:val="003D1603"/>
    <w:rsid w:val="003D1A40"/>
    <w:rsid w:val="003D2A7D"/>
    <w:rsid w:val="003D4B15"/>
    <w:rsid w:val="003D4E6F"/>
    <w:rsid w:val="003D7334"/>
    <w:rsid w:val="003E0E77"/>
    <w:rsid w:val="003E1476"/>
    <w:rsid w:val="003E1E9B"/>
    <w:rsid w:val="003E1ED4"/>
    <w:rsid w:val="003E2FF6"/>
    <w:rsid w:val="003E4726"/>
    <w:rsid w:val="003E47F3"/>
    <w:rsid w:val="003E732E"/>
    <w:rsid w:val="003F0234"/>
    <w:rsid w:val="003F09D9"/>
    <w:rsid w:val="003F1D1B"/>
    <w:rsid w:val="003F1D1E"/>
    <w:rsid w:val="003F26AF"/>
    <w:rsid w:val="003F36C1"/>
    <w:rsid w:val="003F3CCD"/>
    <w:rsid w:val="003F476B"/>
    <w:rsid w:val="003F50DA"/>
    <w:rsid w:val="003F5793"/>
    <w:rsid w:val="003F6F2E"/>
    <w:rsid w:val="003F734C"/>
    <w:rsid w:val="00400B5E"/>
    <w:rsid w:val="00401151"/>
    <w:rsid w:val="00402398"/>
    <w:rsid w:val="00403748"/>
    <w:rsid w:val="00403C31"/>
    <w:rsid w:val="00404644"/>
    <w:rsid w:val="00404C30"/>
    <w:rsid w:val="00406D8E"/>
    <w:rsid w:val="00407BBB"/>
    <w:rsid w:val="004109CF"/>
    <w:rsid w:val="004116BE"/>
    <w:rsid w:val="00411F83"/>
    <w:rsid w:val="00414313"/>
    <w:rsid w:val="00417310"/>
    <w:rsid w:val="0042251A"/>
    <w:rsid w:val="00424ECA"/>
    <w:rsid w:val="00426059"/>
    <w:rsid w:val="00426E80"/>
    <w:rsid w:val="00427105"/>
    <w:rsid w:val="00427C50"/>
    <w:rsid w:val="00430776"/>
    <w:rsid w:val="00430DEE"/>
    <w:rsid w:val="0043144D"/>
    <w:rsid w:val="00431A54"/>
    <w:rsid w:val="00432700"/>
    <w:rsid w:val="00432A66"/>
    <w:rsid w:val="00432F0C"/>
    <w:rsid w:val="004336EB"/>
    <w:rsid w:val="00435413"/>
    <w:rsid w:val="004355D4"/>
    <w:rsid w:val="00435C65"/>
    <w:rsid w:val="0043600D"/>
    <w:rsid w:val="00440821"/>
    <w:rsid w:val="00442BF5"/>
    <w:rsid w:val="00444AF2"/>
    <w:rsid w:val="0044619F"/>
    <w:rsid w:val="0044679F"/>
    <w:rsid w:val="00446E93"/>
    <w:rsid w:val="00447357"/>
    <w:rsid w:val="00447497"/>
    <w:rsid w:val="00450660"/>
    <w:rsid w:val="0045114B"/>
    <w:rsid w:val="00452632"/>
    <w:rsid w:val="00452B4F"/>
    <w:rsid w:val="00453C09"/>
    <w:rsid w:val="00453D48"/>
    <w:rsid w:val="00455B35"/>
    <w:rsid w:val="00455CEB"/>
    <w:rsid w:val="00456335"/>
    <w:rsid w:val="00460CD1"/>
    <w:rsid w:val="00461AC3"/>
    <w:rsid w:val="00461E09"/>
    <w:rsid w:val="00462038"/>
    <w:rsid w:val="00463781"/>
    <w:rsid w:val="00463CA9"/>
    <w:rsid w:val="00463EC2"/>
    <w:rsid w:val="004642E9"/>
    <w:rsid w:val="004645AF"/>
    <w:rsid w:val="004647B0"/>
    <w:rsid w:val="00466484"/>
    <w:rsid w:val="0046774C"/>
    <w:rsid w:val="004679C8"/>
    <w:rsid w:val="0047021C"/>
    <w:rsid w:val="004727F3"/>
    <w:rsid w:val="00473680"/>
    <w:rsid w:val="004745BD"/>
    <w:rsid w:val="00474F58"/>
    <w:rsid w:val="0047799D"/>
    <w:rsid w:val="00477F26"/>
    <w:rsid w:val="00481734"/>
    <w:rsid w:val="00481B47"/>
    <w:rsid w:val="00481C42"/>
    <w:rsid w:val="00486C20"/>
    <w:rsid w:val="00490D17"/>
    <w:rsid w:val="00491365"/>
    <w:rsid w:val="00493045"/>
    <w:rsid w:val="00493473"/>
    <w:rsid w:val="00493922"/>
    <w:rsid w:val="00494787"/>
    <w:rsid w:val="004948F3"/>
    <w:rsid w:val="00495306"/>
    <w:rsid w:val="004959CF"/>
    <w:rsid w:val="004A0B82"/>
    <w:rsid w:val="004A2F1C"/>
    <w:rsid w:val="004A3DB4"/>
    <w:rsid w:val="004A3E0D"/>
    <w:rsid w:val="004A448E"/>
    <w:rsid w:val="004A4609"/>
    <w:rsid w:val="004A48E4"/>
    <w:rsid w:val="004A4B17"/>
    <w:rsid w:val="004A4E53"/>
    <w:rsid w:val="004A4EEA"/>
    <w:rsid w:val="004A51F3"/>
    <w:rsid w:val="004A7589"/>
    <w:rsid w:val="004A7B50"/>
    <w:rsid w:val="004B131B"/>
    <w:rsid w:val="004B1347"/>
    <w:rsid w:val="004B604E"/>
    <w:rsid w:val="004B646C"/>
    <w:rsid w:val="004B64C1"/>
    <w:rsid w:val="004B69F6"/>
    <w:rsid w:val="004B6D14"/>
    <w:rsid w:val="004B759A"/>
    <w:rsid w:val="004B7EA5"/>
    <w:rsid w:val="004C01F1"/>
    <w:rsid w:val="004C074D"/>
    <w:rsid w:val="004C1350"/>
    <w:rsid w:val="004C13A2"/>
    <w:rsid w:val="004C196A"/>
    <w:rsid w:val="004C29D2"/>
    <w:rsid w:val="004C303E"/>
    <w:rsid w:val="004C43CA"/>
    <w:rsid w:val="004C6161"/>
    <w:rsid w:val="004C6974"/>
    <w:rsid w:val="004C6EAA"/>
    <w:rsid w:val="004C7FA7"/>
    <w:rsid w:val="004D000A"/>
    <w:rsid w:val="004D0214"/>
    <w:rsid w:val="004D023A"/>
    <w:rsid w:val="004D1363"/>
    <w:rsid w:val="004D243D"/>
    <w:rsid w:val="004D27A1"/>
    <w:rsid w:val="004D2B3F"/>
    <w:rsid w:val="004D6262"/>
    <w:rsid w:val="004E1FAA"/>
    <w:rsid w:val="004E20B1"/>
    <w:rsid w:val="004E2223"/>
    <w:rsid w:val="004E25EA"/>
    <w:rsid w:val="004E2832"/>
    <w:rsid w:val="004E2D8D"/>
    <w:rsid w:val="004E3349"/>
    <w:rsid w:val="004E46E1"/>
    <w:rsid w:val="004E4AB5"/>
    <w:rsid w:val="004E5820"/>
    <w:rsid w:val="004E5F52"/>
    <w:rsid w:val="004E61E8"/>
    <w:rsid w:val="004E74C0"/>
    <w:rsid w:val="004F073C"/>
    <w:rsid w:val="004F0B10"/>
    <w:rsid w:val="004F0FEB"/>
    <w:rsid w:val="004F1B15"/>
    <w:rsid w:val="004F2252"/>
    <w:rsid w:val="004F2CC2"/>
    <w:rsid w:val="004F45DC"/>
    <w:rsid w:val="004F489E"/>
    <w:rsid w:val="004F5ED1"/>
    <w:rsid w:val="0050256E"/>
    <w:rsid w:val="00502B74"/>
    <w:rsid w:val="00502DD6"/>
    <w:rsid w:val="005057F2"/>
    <w:rsid w:val="00505C40"/>
    <w:rsid w:val="00505E80"/>
    <w:rsid w:val="00507BC3"/>
    <w:rsid w:val="00510D10"/>
    <w:rsid w:val="005129B8"/>
    <w:rsid w:val="00512AAD"/>
    <w:rsid w:val="00513466"/>
    <w:rsid w:val="00513473"/>
    <w:rsid w:val="005135EF"/>
    <w:rsid w:val="00514064"/>
    <w:rsid w:val="00514EE8"/>
    <w:rsid w:val="00515C8F"/>
    <w:rsid w:val="005200FD"/>
    <w:rsid w:val="00520760"/>
    <w:rsid w:val="00520DB7"/>
    <w:rsid w:val="00520F29"/>
    <w:rsid w:val="00521AF8"/>
    <w:rsid w:val="00522A0E"/>
    <w:rsid w:val="00522C20"/>
    <w:rsid w:val="005237D2"/>
    <w:rsid w:val="00525806"/>
    <w:rsid w:val="00526A11"/>
    <w:rsid w:val="00526CED"/>
    <w:rsid w:val="00526F46"/>
    <w:rsid w:val="0052725F"/>
    <w:rsid w:val="005311BC"/>
    <w:rsid w:val="0053169C"/>
    <w:rsid w:val="00531A3D"/>
    <w:rsid w:val="00531BF2"/>
    <w:rsid w:val="00532C8B"/>
    <w:rsid w:val="00532DAE"/>
    <w:rsid w:val="00533F09"/>
    <w:rsid w:val="00534185"/>
    <w:rsid w:val="00535B86"/>
    <w:rsid w:val="0053630E"/>
    <w:rsid w:val="00536785"/>
    <w:rsid w:val="005368E5"/>
    <w:rsid w:val="0053776D"/>
    <w:rsid w:val="00540C67"/>
    <w:rsid w:val="00540E9F"/>
    <w:rsid w:val="00540F83"/>
    <w:rsid w:val="005422DE"/>
    <w:rsid w:val="00542B2A"/>
    <w:rsid w:val="00544B99"/>
    <w:rsid w:val="00545DD8"/>
    <w:rsid w:val="0054602C"/>
    <w:rsid w:val="0054644E"/>
    <w:rsid w:val="00547B71"/>
    <w:rsid w:val="0055060C"/>
    <w:rsid w:val="0055068E"/>
    <w:rsid w:val="00551ACC"/>
    <w:rsid w:val="00551BD1"/>
    <w:rsid w:val="005522C7"/>
    <w:rsid w:val="00552351"/>
    <w:rsid w:val="0055237C"/>
    <w:rsid w:val="00553A89"/>
    <w:rsid w:val="0055482A"/>
    <w:rsid w:val="00554C55"/>
    <w:rsid w:val="00555080"/>
    <w:rsid w:val="00555E56"/>
    <w:rsid w:val="00556C94"/>
    <w:rsid w:val="00556E7C"/>
    <w:rsid w:val="00557322"/>
    <w:rsid w:val="00557FC6"/>
    <w:rsid w:val="0056130F"/>
    <w:rsid w:val="005629AA"/>
    <w:rsid w:val="005636C1"/>
    <w:rsid w:val="00563D8B"/>
    <w:rsid w:val="00564EAB"/>
    <w:rsid w:val="00565333"/>
    <w:rsid w:val="005658AA"/>
    <w:rsid w:val="00565B72"/>
    <w:rsid w:val="00567AE9"/>
    <w:rsid w:val="00567B01"/>
    <w:rsid w:val="00567D69"/>
    <w:rsid w:val="0057190C"/>
    <w:rsid w:val="00572558"/>
    <w:rsid w:val="0057434D"/>
    <w:rsid w:val="005749AB"/>
    <w:rsid w:val="005757A6"/>
    <w:rsid w:val="0057645B"/>
    <w:rsid w:val="00576CED"/>
    <w:rsid w:val="00576E06"/>
    <w:rsid w:val="00577257"/>
    <w:rsid w:val="00577B14"/>
    <w:rsid w:val="00581453"/>
    <w:rsid w:val="0058158A"/>
    <w:rsid w:val="0058160E"/>
    <w:rsid w:val="00582660"/>
    <w:rsid w:val="0058330F"/>
    <w:rsid w:val="00586421"/>
    <w:rsid w:val="0058722C"/>
    <w:rsid w:val="00590F4C"/>
    <w:rsid w:val="00591397"/>
    <w:rsid w:val="0059172D"/>
    <w:rsid w:val="005921B8"/>
    <w:rsid w:val="00592240"/>
    <w:rsid w:val="0059271A"/>
    <w:rsid w:val="0059340B"/>
    <w:rsid w:val="005946E5"/>
    <w:rsid w:val="00594DA0"/>
    <w:rsid w:val="00595C3F"/>
    <w:rsid w:val="0059670B"/>
    <w:rsid w:val="005A03D0"/>
    <w:rsid w:val="005A12C6"/>
    <w:rsid w:val="005A22E4"/>
    <w:rsid w:val="005A44D8"/>
    <w:rsid w:val="005A4BF7"/>
    <w:rsid w:val="005A6E19"/>
    <w:rsid w:val="005A7BD0"/>
    <w:rsid w:val="005B0BC2"/>
    <w:rsid w:val="005B13A6"/>
    <w:rsid w:val="005B1581"/>
    <w:rsid w:val="005B1E48"/>
    <w:rsid w:val="005B2BB2"/>
    <w:rsid w:val="005B2E6D"/>
    <w:rsid w:val="005B2F0B"/>
    <w:rsid w:val="005B3FFA"/>
    <w:rsid w:val="005B4468"/>
    <w:rsid w:val="005B49F9"/>
    <w:rsid w:val="005B4A26"/>
    <w:rsid w:val="005B5224"/>
    <w:rsid w:val="005B73F2"/>
    <w:rsid w:val="005B7F42"/>
    <w:rsid w:val="005C024F"/>
    <w:rsid w:val="005C0914"/>
    <w:rsid w:val="005C0F59"/>
    <w:rsid w:val="005C13DB"/>
    <w:rsid w:val="005C14C1"/>
    <w:rsid w:val="005C158C"/>
    <w:rsid w:val="005C16FF"/>
    <w:rsid w:val="005C23F7"/>
    <w:rsid w:val="005C2EE1"/>
    <w:rsid w:val="005C4466"/>
    <w:rsid w:val="005C54E2"/>
    <w:rsid w:val="005C6101"/>
    <w:rsid w:val="005C6B71"/>
    <w:rsid w:val="005C7A9E"/>
    <w:rsid w:val="005D02B6"/>
    <w:rsid w:val="005D1F94"/>
    <w:rsid w:val="005D7347"/>
    <w:rsid w:val="005D782F"/>
    <w:rsid w:val="005E0C0A"/>
    <w:rsid w:val="005E0D8D"/>
    <w:rsid w:val="005E0F71"/>
    <w:rsid w:val="005E1C6F"/>
    <w:rsid w:val="005E2414"/>
    <w:rsid w:val="005E3D5A"/>
    <w:rsid w:val="005E4CF4"/>
    <w:rsid w:val="005E6160"/>
    <w:rsid w:val="005E6701"/>
    <w:rsid w:val="005E6D89"/>
    <w:rsid w:val="005E7117"/>
    <w:rsid w:val="005E71C1"/>
    <w:rsid w:val="005F088D"/>
    <w:rsid w:val="005F118E"/>
    <w:rsid w:val="005F13E3"/>
    <w:rsid w:val="005F2943"/>
    <w:rsid w:val="005F3C41"/>
    <w:rsid w:val="005F4F98"/>
    <w:rsid w:val="005F4FA3"/>
    <w:rsid w:val="005F5224"/>
    <w:rsid w:val="005F599A"/>
    <w:rsid w:val="005F5FF0"/>
    <w:rsid w:val="005F70C0"/>
    <w:rsid w:val="005F7C97"/>
    <w:rsid w:val="005F7E0F"/>
    <w:rsid w:val="00600C14"/>
    <w:rsid w:val="00600CA9"/>
    <w:rsid w:val="006032AD"/>
    <w:rsid w:val="00603D25"/>
    <w:rsid w:val="00605379"/>
    <w:rsid w:val="006062A0"/>
    <w:rsid w:val="006125B0"/>
    <w:rsid w:val="006127EE"/>
    <w:rsid w:val="00613128"/>
    <w:rsid w:val="006136CD"/>
    <w:rsid w:val="006138BF"/>
    <w:rsid w:val="0061428D"/>
    <w:rsid w:val="0061604D"/>
    <w:rsid w:val="006161B6"/>
    <w:rsid w:val="006213B9"/>
    <w:rsid w:val="006215C8"/>
    <w:rsid w:val="006225CB"/>
    <w:rsid w:val="00623815"/>
    <w:rsid w:val="0062396E"/>
    <w:rsid w:val="00623A2E"/>
    <w:rsid w:val="00625017"/>
    <w:rsid w:val="00625E2F"/>
    <w:rsid w:val="00626BEC"/>
    <w:rsid w:val="00627961"/>
    <w:rsid w:val="006306A6"/>
    <w:rsid w:val="00630888"/>
    <w:rsid w:val="00631AC0"/>
    <w:rsid w:val="006321FB"/>
    <w:rsid w:val="0063235C"/>
    <w:rsid w:val="0063377D"/>
    <w:rsid w:val="00633BCD"/>
    <w:rsid w:val="00636461"/>
    <w:rsid w:val="00636597"/>
    <w:rsid w:val="0063665B"/>
    <w:rsid w:val="00637F35"/>
    <w:rsid w:val="0064028A"/>
    <w:rsid w:val="00640D60"/>
    <w:rsid w:val="00640DEC"/>
    <w:rsid w:val="00641104"/>
    <w:rsid w:val="0064174C"/>
    <w:rsid w:val="006418DA"/>
    <w:rsid w:val="006419E2"/>
    <w:rsid w:val="00642467"/>
    <w:rsid w:val="006426D0"/>
    <w:rsid w:val="00642BF6"/>
    <w:rsid w:val="00642EEC"/>
    <w:rsid w:val="006432A9"/>
    <w:rsid w:val="0064369B"/>
    <w:rsid w:val="00643874"/>
    <w:rsid w:val="00643AB0"/>
    <w:rsid w:val="006453D2"/>
    <w:rsid w:val="00650015"/>
    <w:rsid w:val="00650B6B"/>
    <w:rsid w:val="00651E7C"/>
    <w:rsid w:val="00652CC7"/>
    <w:rsid w:val="0065312C"/>
    <w:rsid w:val="0065340B"/>
    <w:rsid w:val="00653986"/>
    <w:rsid w:val="006552CB"/>
    <w:rsid w:val="0065560D"/>
    <w:rsid w:val="00655961"/>
    <w:rsid w:val="006560A7"/>
    <w:rsid w:val="00656327"/>
    <w:rsid w:val="00656793"/>
    <w:rsid w:val="00657063"/>
    <w:rsid w:val="006573F4"/>
    <w:rsid w:val="00660ADA"/>
    <w:rsid w:val="0066233D"/>
    <w:rsid w:val="00662970"/>
    <w:rsid w:val="00662BF2"/>
    <w:rsid w:val="00662C39"/>
    <w:rsid w:val="00664D4F"/>
    <w:rsid w:val="00665057"/>
    <w:rsid w:val="006663A7"/>
    <w:rsid w:val="00666649"/>
    <w:rsid w:val="00666C02"/>
    <w:rsid w:val="00666D74"/>
    <w:rsid w:val="00667FD3"/>
    <w:rsid w:val="006703F5"/>
    <w:rsid w:val="00670E33"/>
    <w:rsid w:val="00672975"/>
    <w:rsid w:val="00673A01"/>
    <w:rsid w:val="00673ACC"/>
    <w:rsid w:val="006763D2"/>
    <w:rsid w:val="00676523"/>
    <w:rsid w:val="00677785"/>
    <w:rsid w:val="00677963"/>
    <w:rsid w:val="006815CF"/>
    <w:rsid w:val="00681E4A"/>
    <w:rsid w:val="00681EC3"/>
    <w:rsid w:val="00682289"/>
    <w:rsid w:val="006825C8"/>
    <w:rsid w:val="006832B1"/>
    <w:rsid w:val="00685023"/>
    <w:rsid w:val="006909A0"/>
    <w:rsid w:val="00690FCB"/>
    <w:rsid w:val="006911E2"/>
    <w:rsid w:val="006919D9"/>
    <w:rsid w:val="00691E66"/>
    <w:rsid w:val="00692A83"/>
    <w:rsid w:val="00694206"/>
    <w:rsid w:val="00695342"/>
    <w:rsid w:val="00695494"/>
    <w:rsid w:val="0069749A"/>
    <w:rsid w:val="006976C4"/>
    <w:rsid w:val="006A0671"/>
    <w:rsid w:val="006A1016"/>
    <w:rsid w:val="006A1097"/>
    <w:rsid w:val="006A2FDB"/>
    <w:rsid w:val="006A34ED"/>
    <w:rsid w:val="006A436B"/>
    <w:rsid w:val="006A5277"/>
    <w:rsid w:val="006A54B6"/>
    <w:rsid w:val="006A5613"/>
    <w:rsid w:val="006A5C33"/>
    <w:rsid w:val="006A5C74"/>
    <w:rsid w:val="006A6602"/>
    <w:rsid w:val="006A670F"/>
    <w:rsid w:val="006A7456"/>
    <w:rsid w:val="006A7EEA"/>
    <w:rsid w:val="006B03CA"/>
    <w:rsid w:val="006B09FB"/>
    <w:rsid w:val="006B1976"/>
    <w:rsid w:val="006B1B7F"/>
    <w:rsid w:val="006B3111"/>
    <w:rsid w:val="006B33D7"/>
    <w:rsid w:val="006B33E4"/>
    <w:rsid w:val="006B3BB7"/>
    <w:rsid w:val="006B4303"/>
    <w:rsid w:val="006B55EE"/>
    <w:rsid w:val="006B5672"/>
    <w:rsid w:val="006B651E"/>
    <w:rsid w:val="006B68F8"/>
    <w:rsid w:val="006B7465"/>
    <w:rsid w:val="006B79DE"/>
    <w:rsid w:val="006C1466"/>
    <w:rsid w:val="006C174F"/>
    <w:rsid w:val="006C22B2"/>
    <w:rsid w:val="006C28BD"/>
    <w:rsid w:val="006C2949"/>
    <w:rsid w:val="006C3513"/>
    <w:rsid w:val="006C3C6B"/>
    <w:rsid w:val="006C3D36"/>
    <w:rsid w:val="006C454C"/>
    <w:rsid w:val="006C4943"/>
    <w:rsid w:val="006C546B"/>
    <w:rsid w:val="006C5532"/>
    <w:rsid w:val="006C6A3C"/>
    <w:rsid w:val="006C7E43"/>
    <w:rsid w:val="006C7F88"/>
    <w:rsid w:val="006D0282"/>
    <w:rsid w:val="006D1D9E"/>
    <w:rsid w:val="006D58F8"/>
    <w:rsid w:val="006D62DC"/>
    <w:rsid w:val="006D6718"/>
    <w:rsid w:val="006D78F3"/>
    <w:rsid w:val="006D7FA2"/>
    <w:rsid w:val="006E225F"/>
    <w:rsid w:val="006E6CE1"/>
    <w:rsid w:val="006E79A3"/>
    <w:rsid w:val="006F0923"/>
    <w:rsid w:val="006F0FEA"/>
    <w:rsid w:val="006F1442"/>
    <w:rsid w:val="006F29C9"/>
    <w:rsid w:val="006F400C"/>
    <w:rsid w:val="006F637E"/>
    <w:rsid w:val="0070019F"/>
    <w:rsid w:val="007001FB"/>
    <w:rsid w:val="00700929"/>
    <w:rsid w:val="007030B6"/>
    <w:rsid w:val="00704DB9"/>
    <w:rsid w:val="00705335"/>
    <w:rsid w:val="00711419"/>
    <w:rsid w:val="00711727"/>
    <w:rsid w:val="00712294"/>
    <w:rsid w:val="007123B2"/>
    <w:rsid w:val="00712938"/>
    <w:rsid w:val="00713F67"/>
    <w:rsid w:val="007141BF"/>
    <w:rsid w:val="00714AA8"/>
    <w:rsid w:val="00716076"/>
    <w:rsid w:val="007160F1"/>
    <w:rsid w:val="007165AD"/>
    <w:rsid w:val="00716C7F"/>
    <w:rsid w:val="0071739D"/>
    <w:rsid w:val="00720E8A"/>
    <w:rsid w:val="007212B3"/>
    <w:rsid w:val="00721513"/>
    <w:rsid w:val="007224D1"/>
    <w:rsid w:val="00722BB5"/>
    <w:rsid w:val="0072367F"/>
    <w:rsid w:val="00723AFE"/>
    <w:rsid w:val="00723D25"/>
    <w:rsid w:val="0072410D"/>
    <w:rsid w:val="00725DC3"/>
    <w:rsid w:val="00726EE8"/>
    <w:rsid w:val="00731260"/>
    <w:rsid w:val="007319A7"/>
    <w:rsid w:val="00731D14"/>
    <w:rsid w:val="0073267B"/>
    <w:rsid w:val="0073296A"/>
    <w:rsid w:val="00733FFD"/>
    <w:rsid w:val="007344EB"/>
    <w:rsid w:val="007348AD"/>
    <w:rsid w:val="0073533E"/>
    <w:rsid w:val="00735FDA"/>
    <w:rsid w:val="00740820"/>
    <w:rsid w:val="00740E5E"/>
    <w:rsid w:val="0074422A"/>
    <w:rsid w:val="00745825"/>
    <w:rsid w:val="007458AD"/>
    <w:rsid w:val="007461B9"/>
    <w:rsid w:val="00746240"/>
    <w:rsid w:val="007471CF"/>
    <w:rsid w:val="00747DBC"/>
    <w:rsid w:val="007504EC"/>
    <w:rsid w:val="00750675"/>
    <w:rsid w:val="00750F39"/>
    <w:rsid w:val="00753505"/>
    <w:rsid w:val="00753C50"/>
    <w:rsid w:val="00754297"/>
    <w:rsid w:val="00755BBC"/>
    <w:rsid w:val="0075681D"/>
    <w:rsid w:val="00756CD1"/>
    <w:rsid w:val="00757D6A"/>
    <w:rsid w:val="00757E3A"/>
    <w:rsid w:val="0076087B"/>
    <w:rsid w:val="007614A8"/>
    <w:rsid w:val="00761C60"/>
    <w:rsid w:val="00763064"/>
    <w:rsid w:val="0076364B"/>
    <w:rsid w:val="00764E7F"/>
    <w:rsid w:val="0076517E"/>
    <w:rsid w:val="00766275"/>
    <w:rsid w:val="00766E85"/>
    <w:rsid w:val="0076775B"/>
    <w:rsid w:val="00770CD1"/>
    <w:rsid w:val="00771963"/>
    <w:rsid w:val="00772286"/>
    <w:rsid w:val="007731A7"/>
    <w:rsid w:val="00773BAB"/>
    <w:rsid w:val="00776E11"/>
    <w:rsid w:val="00777864"/>
    <w:rsid w:val="00777E04"/>
    <w:rsid w:val="007811F4"/>
    <w:rsid w:val="0078142C"/>
    <w:rsid w:val="00781F6E"/>
    <w:rsid w:val="0078210E"/>
    <w:rsid w:val="007828FD"/>
    <w:rsid w:val="00783689"/>
    <w:rsid w:val="00784DB7"/>
    <w:rsid w:val="00785401"/>
    <w:rsid w:val="007859B3"/>
    <w:rsid w:val="00785B10"/>
    <w:rsid w:val="00785FAA"/>
    <w:rsid w:val="00787109"/>
    <w:rsid w:val="0079071B"/>
    <w:rsid w:val="00790A77"/>
    <w:rsid w:val="00790F0F"/>
    <w:rsid w:val="0079432E"/>
    <w:rsid w:val="00794DF5"/>
    <w:rsid w:val="007956B8"/>
    <w:rsid w:val="00796A4B"/>
    <w:rsid w:val="0079765C"/>
    <w:rsid w:val="007A0192"/>
    <w:rsid w:val="007A0243"/>
    <w:rsid w:val="007A025E"/>
    <w:rsid w:val="007A0619"/>
    <w:rsid w:val="007A0721"/>
    <w:rsid w:val="007A1C3B"/>
    <w:rsid w:val="007A4313"/>
    <w:rsid w:val="007A4407"/>
    <w:rsid w:val="007A4927"/>
    <w:rsid w:val="007A4BFF"/>
    <w:rsid w:val="007A5558"/>
    <w:rsid w:val="007A61B7"/>
    <w:rsid w:val="007A6B42"/>
    <w:rsid w:val="007A6C2E"/>
    <w:rsid w:val="007A6EC2"/>
    <w:rsid w:val="007A70C9"/>
    <w:rsid w:val="007A76DA"/>
    <w:rsid w:val="007A7996"/>
    <w:rsid w:val="007A7CF6"/>
    <w:rsid w:val="007A7DDD"/>
    <w:rsid w:val="007B0612"/>
    <w:rsid w:val="007B0817"/>
    <w:rsid w:val="007B0BAE"/>
    <w:rsid w:val="007B181C"/>
    <w:rsid w:val="007B1A83"/>
    <w:rsid w:val="007B23A0"/>
    <w:rsid w:val="007B3CEB"/>
    <w:rsid w:val="007B3F0E"/>
    <w:rsid w:val="007B40F5"/>
    <w:rsid w:val="007B52B1"/>
    <w:rsid w:val="007B65A8"/>
    <w:rsid w:val="007B6AED"/>
    <w:rsid w:val="007B6D44"/>
    <w:rsid w:val="007B74B0"/>
    <w:rsid w:val="007C20CD"/>
    <w:rsid w:val="007C3547"/>
    <w:rsid w:val="007C4A4B"/>
    <w:rsid w:val="007C6B49"/>
    <w:rsid w:val="007D306D"/>
    <w:rsid w:val="007D372D"/>
    <w:rsid w:val="007D4006"/>
    <w:rsid w:val="007D4B7D"/>
    <w:rsid w:val="007D5095"/>
    <w:rsid w:val="007D672D"/>
    <w:rsid w:val="007E149F"/>
    <w:rsid w:val="007E1896"/>
    <w:rsid w:val="007E18A3"/>
    <w:rsid w:val="007E28C8"/>
    <w:rsid w:val="007E3B81"/>
    <w:rsid w:val="007E4F9A"/>
    <w:rsid w:val="007E513A"/>
    <w:rsid w:val="007E6004"/>
    <w:rsid w:val="007E63B3"/>
    <w:rsid w:val="007E6DFE"/>
    <w:rsid w:val="007E7182"/>
    <w:rsid w:val="007F033A"/>
    <w:rsid w:val="007F0483"/>
    <w:rsid w:val="007F07FA"/>
    <w:rsid w:val="007F1097"/>
    <w:rsid w:val="007F12FE"/>
    <w:rsid w:val="007F1E49"/>
    <w:rsid w:val="007F21BF"/>
    <w:rsid w:val="007F3C84"/>
    <w:rsid w:val="007F516C"/>
    <w:rsid w:val="007F570A"/>
    <w:rsid w:val="007F5DC0"/>
    <w:rsid w:val="007F79F0"/>
    <w:rsid w:val="0080236D"/>
    <w:rsid w:val="008034E0"/>
    <w:rsid w:val="00804B5B"/>
    <w:rsid w:val="00805306"/>
    <w:rsid w:val="008053B8"/>
    <w:rsid w:val="00806D43"/>
    <w:rsid w:val="00811122"/>
    <w:rsid w:val="00813329"/>
    <w:rsid w:val="00814BAD"/>
    <w:rsid w:val="008150B1"/>
    <w:rsid w:val="008161C6"/>
    <w:rsid w:val="008164B0"/>
    <w:rsid w:val="00817034"/>
    <w:rsid w:val="008210B8"/>
    <w:rsid w:val="0082365F"/>
    <w:rsid w:val="00823EE1"/>
    <w:rsid w:val="00825677"/>
    <w:rsid w:val="00825D79"/>
    <w:rsid w:val="00826FB0"/>
    <w:rsid w:val="008272DE"/>
    <w:rsid w:val="008275E1"/>
    <w:rsid w:val="008275FF"/>
    <w:rsid w:val="00830EB4"/>
    <w:rsid w:val="00831011"/>
    <w:rsid w:val="0083177A"/>
    <w:rsid w:val="00831D2C"/>
    <w:rsid w:val="008339BA"/>
    <w:rsid w:val="008341A6"/>
    <w:rsid w:val="0083449F"/>
    <w:rsid w:val="008347BA"/>
    <w:rsid w:val="008356A8"/>
    <w:rsid w:val="008361FC"/>
    <w:rsid w:val="008369E7"/>
    <w:rsid w:val="00837A4A"/>
    <w:rsid w:val="00837CF1"/>
    <w:rsid w:val="008403FF"/>
    <w:rsid w:val="00840763"/>
    <w:rsid w:val="0084076D"/>
    <w:rsid w:val="00841A02"/>
    <w:rsid w:val="00843957"/>
    <w:rsid w:val="00844D9F"/>
    <w:rsid w:val="00845811"/>
    <w:rsid w:val="008464B5"/>
    <w:rsid w:val="00846A6B"/>
    <w:rsid w:val="00846DFE"/>
    <w:rsid w:val="00847448"/>
    <w:rsid w:val="00847EF8"/>
    <w:rsid w:val="0085093A"/>
    <w:rsid w:val="0085182B"/>
    <w:rsid w:val="00852AC9"/>
    <w:rsid w:val="0085309A"/>
    <w:rsid w:val="00854C9F"/>
    <w:rsid w:val="00855808"/>
    <w:rsid w:val="008572C4"/>
    <w:rsid w:val="00857B12"/>
    <w:rsid w:val="008612CF"/>
    <w:rsid w:val="00864B2D"/>
    <w:rsid w:val="0086547E"/>
    <w:rsid w:val="00866A0C"/>
    <w:rsid w:val="00866E08"/>
    <w:rsid w:val="00870708"/>
    <w:rsid w:val="0087104D"/>
    <w:rsid w:val="008712CD"/>
    <w:rsid w:val="008716CA"/>
    <w:rsid w:val="00872E16"/>
    <w:rsid w:val="00873153"/>
    <w:rsid w:val="00873554"/>
    <w:rsid w:val="0087415F"/>
    <w:rsid w:val="0087598A"/>
    <w:rsid w:val="00875C07"/>
    <w:rsid w:val="00875DC3"/>
    <w:rsid w:val="008761C4"/>
    <w:rsid w:val="00876F85"/>
    <w:rsid w:val="00877045"/>
    <w:rsid w:val="00877B53"/>
    <w:rsid w:val="00877CC0"/>
    <w:rsid w:val="008800D9"/>
    <w:rsid w:val="0088194C"/>
    <w:rsid w:val="00882D28"/>
    <w:rsid w:val="00884CE5"/>
    <w:rsid w:val="00885BC6"/>
    <w:rsid w:val="008864B7"/>
    <w:rsid w:val="00890979"/>
    <w:rsid w:val="00891FF1"/>
    <w:rsid w:val="0089221F"/>
    <w:rsid w:val="00893437"/>
    <w:rsid w:val="008934F9"/>
    <w:rsid w:val="00894626"/>
    <w:rsid w:val="00894801"/>
    <w:rsid w:val="00894850"/>
    <w:rsid w:val="008953E8"/>
    <w:rsid w:val="0089564F"/>
    <w:rsid w:val="0089596E"/>
    <w:rsid w:val="00896EE4"/>
    <w:rsid w:val="00897E3B"/>
    <w:rsid w:val="008A2891"/>
    <w:rsid w:val="008A2C7C"/>
    <w:rsid w:val="008A3145"/>
    <w:rsid w:val="008A32BB"/>
    <w:rsid w:val="008A36A5"/>
    <w:rsid w:val="008A3E0E"/>
    <w:rsid w:val="008A4BD3"/>
    <w:rsid w:val="008A4E32"/>
    <w:rsid w:val="008A509E"/>
    <w:rsid w:val="008A537C"/>
    <w:rsid w:val="008A5F6C"/>
    <w:rsid w:val="008A67B3"/>
    <w:rsid w:val="008A7628"/>
    <w:rsid w:val="008B0F50"/>
    <w:rsid w:val="008B1CC1"/>
    <w:rsid w:val="008B233C"/>
    <w:rsid w:val="008B2384"/>
    <w:rsid w:val="008B266F"/>
    <w:rsid w:val="008B372F"/>
    <w:rsid w:val="008B3EBF"/>
    <w:rsid w:val="008B3EFF"/>
    <w:rsid w:val="008B4BB1"/>
    <w:rsid w:val="008B5422"/>
    <w:rsid w:val="008B546A"/>
    <w:rsid w:val="008B65F9"/>
    <w:rsid w:val="008B6B17"/>
    <w:rsid w:val="008B711D"/>
    <w:rsid w:val="008B7DD6"/>
    <w:rsid w:val="008C0BF1"/>
    <w:rsid w:val="008C116E"/>
    <w:rsid w:val="008C1A72"/>
    <w:rsid w:val="008C222C"/>
    <w:rsid w:val="008C339D"/>
    <w:rsid w:val="008C37DB"/>
    <w:rsid w:val="008C5381"/>
    <w:rsid w:val="008C571C"/>
    <w:rsid w:val="008C5B1A"/>
    <w:rsid w:val="008C5C41"/>
    <w:rsid w:val="008C6238"/>
    <w:rsid w:val="008C7398"/>
    <w:rsid w:val="008D05C5"/>
    <w:rsid w:val="008D07A9"/>
    <w:rsid w:val="008D0CC1"/>
    <w:rsid w:val="008D118E"/>
    <w:rsid w:val="008D35EF"/>
    <w:rsid w:val="008D3892"/>
    <w:rsid w:val="008D3921"/>
    <w:rsid w:val="008D3D13"/>
    <w:rsid w:val="008D6787"/>
    <w:rsid w:val="008E0283"/>
    <w:rsid w:val="008E12B4"/>
    <w:rsid w:val="008E1452"/>
    <w:rsid w:val="008E1596"/>
    <w:rsid w:val="008E3024"/>
    <w:rsid w:val="008E4695"/>
    <w:rsid w:val="008E4E36"/>
    <w:rsid w:val="008E5EA0"/>
    <w:rsid w:val="008E5FB4"/>
    <w:rsid w:val="008E7065"/>
    <w:rsid w:val="008E778B"/>
    <w:rsid w:val="008E77AF"/>
    <w:rsid w:val="008F1623"/>
    <w:rsid w:val="008F16C6"/>
    <w:rsid w:val="008F199E"/>
    <w:rsid w:val="008F56D1"/>
    <w:rsid w:val="008F5D74"/>
    <w:rsid w:val="008F6360"/>
    <w:rsid w:val="008F7538"/>
    <w:rsid w:val="00900DC7"/>
    <w:rsid w:val="009011A6"/>
    <w:rsid w:val="009013C0"/>
    <w:rsid w:val="0090145D"/>
    <w:rsid w:val="00901D2A"/>
    <w:rsid w:val="00902552"/>
    <w:rsid w:val="00902568"/>
    <w:rsid w:val="00903EC4"/>
    <w:rsid w:val="00904113"/>
    <w:rsid w:val="009046BD"/>
    <w:rsid w:val="00904B5F"/>
    <w:rsid w:val="00905123"/>
    <w:rsid w:val="0090686E"/>
    <w:rsid w:val="00912235"/>
    <w:rsid w:val="00913003"/>
    <w:rsid w:val="00913609"/>
    <w:rsid w:val="00914763"/>
    <w:rsid w:val="009147AE"/>
    <w:rsid w:val="009148FC"/>
    <w:rsid w:val="0091497A"/>
    <w:rsid w:val="009165B7"/>
    <w:rsid w:val="00917210"/>
    <w:rsid w:val="009177C8"/>
    <w:rsid w:val="00917F4B"/>
    <w:rsid w:val="00921540"/>
    <w:rsid w:val="009220CD"/>
    <w:rsid w:val="009234DD"/>
    <w:rsid w:val="00925630"/>
    <w:rsid w:val="0092607F"/>
    <w:rsid w:val="00926224"/>
    <w:rsid w:val="009266BA"/>
    <w:rsid w:val="009279AF"/>
    <w:rsid w:val="00927B52"/>
    <w:rsid w:val="009321A5"/>
    <w:rsid w:val="00932A88"/>
    <w:rsid w:val="00933FB1"/>
    <w:rsid w:val="009350BD"/>
    <w:rsid w:val="00935B04"/>
    <w:rsid w:val="00937E4E"/>
    <w:rsid w:val="0094081F"/>
    <w:rsid w:val="00940830"/>
    <w:rsid w:val="009422B5"/>
    <w:rsid w:val="009443A2"/>
    <w:rsid w:val="009444D0"/>
    <w:rsid w:val="00944E38"/>
    <w:rsid w:val="00945C9A"/>
    <w:rsid w:val="00945E41"/>
    <w:rsid w:val="00946E09"/>
    <w:rsid w:val="009471A4"/>
    <w:rsid w:val="00950FED"/>
    <w:rsid w:val="00951E75"/>
    <w:rsid w:val="0095205A"/>
    <w:rsid w:val="00952751"/>
    <w:rsid w:val="009535D9"/>
    <w:rsid w:val="00953B22"/>
    <w:rsid w:val="0095419E"/>
    <w:rsid w:val="009551E5"/>
    <w:rsid w:val="009556EE"/>
    <w:rsid w:val="00955A40"/>
    <w:rsid w:val="009561D0"/>
    <w:rsid w:val="00960691"/>
    <w:rsid w:val="00962442"/>
    <w:rsid w:val="00963841"/>
    <w:rsid w:val="00964C68"/>
    <w:rsid w:val="00964F44"/>
    <w:rsid w:val="009663D1"/>
    <w:rsid w:val="0096663A"/>
    <w:rsid w:val="00967B94"/>
    <w:rsid w:val="00970C05"/>
    <w:rsid w:val="00971772"/>
    <w:rsid w:val="00971A1B"/>
    <w:rsid w:val="00971B56"/>
    <w:rsid w:val="0097376A"/>
    <w:rsid w:val="00973F28"/>
    <w:rsid w:val="009741C8"/>
    <w:rsid w:val="00974D03"/>
    <w:rsid w:val="009752B6"/>
    <w:rsid w:val="009756CE"/>
    <w:rsid w:val="0097611A"/>
    <w:rsid w:val="0097633C"/>
    <w:rsid w:val="00976359"/>
    <w:rsid w:val="00977071"/>
    <w:rsid w:val="009772D2"/>
    <w:rsid w:val="00977716"/>
    <w:rsid w:val="009800E0"/>
    <w:rsid w:val="0098238F"/>
    <w:rsid w:val="00982DE4"/>
    <w:rsid w:val="009851FC"/>
    <w:rsid w:val="00986584"/>
    <w:rsid w:val="00986EE3"/>
    <w:rsid w:val="00987097"/>
    <w:rsid w:val="009873E8"/>
    <w:rsid w:val="00987550"/>
    <w:rsid w:val="00987ADE"/>
    <w:rsid w:val="00987CB0"/>
    <w:rsid w:val="00992438"/>
    <w:rsid w:val="0099250F"/>
    <w:rsid w:val="00992989"/>
    <w:rsid w:val="009932D7"/>
    <w:rsid w:val="00993F3D"/>
    <w:rsid w:val="00994050"/>
    <w:rsid w:val="00994938"/>
    <w:rsid w:val="00994D35"/>
    <w:rsid w:val="00994FB4"/>
    <w:rsid w:val="00995EB9"/>
    <w:rsid w:val="009A14E9"/>
    <w:rsid w:val="009A3730"/>
    <w:rsid w:val="009A4547"/>
    <w:rsid w:val="009A4FF1"/>
    <w:rsid w:val="009A72E0"/>
    <w:rsid w:val="009B1A94"/>
    <w:rsid w:val="009B1D66"/>
    <w:rsid w:val="009B2A41"/>
    <w:rsid w:val="009B2E1B"/>
    <w:rsid w:val="009B3117"/>
    <w:rsid w:val="009B38CD"/>
    <w:rsid w:val="009B4509"/>
    <w:rsid w:val="009B646A"/>
    <w:rsid w:val="009B6BB0"/>
    <w:rsid w:val="009B7D2A"/>
    <w:rsid w:val="009C072A"/>
    <w:rsid w:val="009C0ADB"/>
    <w:rsid w:val="009C11B6"/>
    <w:rsid w:val="009C12D5"/>
    <w:rsid w:val="009C1542"/>
    <w:rsid w:val="009C22B4"/>
    <w:rsid w:val="009D183E"/>
    <w:rsid w:val="009D241E"/>
    <w:rsid w:val="009D2518"/>
    <w:rsid w:val="009D2519"/>
    <w:rsid w:val="009D2A8C"/>
    <w:rsid w:val="009D3901"/>
    <w:rsid w:val="009D3B91"/>
    <w:rsid w:val="009D3D3C"/>
    <w:rsid w:val="009D413C"/>
    <w:rsid w:val="009D431B"/>
    <w:rsid w:val="009D46E4"/>
    <w:rsid w:val="009D5CBA"/>
    <w:rsid w:val="009D65DD"/>
    <w:rsid w:val="009D6DD4"/>
    <w:rsid w:val="009D748D"/>
    <w:rsid w:val="009D7A8C"/>
    <w:rsid w:val="009E0149"/>
    <w:rsid w:val="009E0FFE"/>
    <w:rsid w:val="009E2340"/>
    <w:rsid w:val="009E2842"/>
    <w:rsid w:val="009E326D"/>
    <w:rsid w:val="009E36DB"/>
    <w:rsid w:val="009E41D8"/>
    <w:rsid w:val="009E4512"/>
    <w:rsid w:val="009E45B1"/>
    <w:rsid w:val="009E5E90"/>
    <w:rsid w:val="009E5FD3"/>
    <w:rsid w:val="009E6FAA"/>
    <w:rsid w:val="009F0C09"/>
    <w:rsid w:val="009F0CDD"/>
    <w:rsid w:val="009F0D84"/>
    <w:rsid w:val="009F1F99"/>
    <w:rsid w:val="009F35B7"/>
    <w:rsid w:val="009F4357"/>
    <w:rsid w:val="009F4365"/>
    <w:rsid w:val="009F5857"/>
    <w:rsid w:val="009F7302"/>
    <w:rsid w:val="009F73B7"/>
    <w:rsid w:val="00A00515"/>
    <w:rsid w:val="00A01EEF"/>
    <w:rsid w:val="00A0255D"/>
    <w:rsid w:val="00A027A5"/>
    <w:rsid w:val="00A033F3"/>
    <w:rsid w:val="00A03C4F"/>
    <w:rsid w:val="00A04A68"/>
    <w:rsid w:val="00A04DAB"/>
    <w:rsid w:val="00A0540D"/>
    <w:rsid w:val="00A06049"/>
    <w:rsid w:val="00A079B6"/>
    <w:rsid w:val="00A10233"/>
    <w:rsid w:val="00A11837"/>
    <w:rsid w:val="00A13807"/>
    <w:rsid w:val="00A14F75"/>
    <w:rsid w:val="00A14F9D"/>
    <w:rsid w:val="00A1545F"/>
    <w:rsid w:val="00A15644"/>
    <w:rsid w:val="00A17326"/>
    <w:rsid w:val="00A17FF6"/>
    <w:rsid w:val="00A20A5B"/>
    <w:rsid w:val="00A21679"/>
    <w:rsid w:val="00A21C25"/>
    <w:rsid w:val="00A22AA4"/>
    <w:rsid w:val="00A253F6"/>
    <w:rsid w:val="00A26393"/>
    <w:rsid w:val="00A266F7"/>
    <w:rsid w:val="00A26727"/>
    <w:rsid w:val="00A26CB3"/>
    <w:rsid w:val="00A27548"/>
    <w:rsid w:val="00A300DC"/>
    <w:rsid w:val="00A30978"/>
    <w:rsid w:val="00A31E40"/>
    <w:rsid w:val="00A33D6F"/>
    <w:rsid w:val="00A34769"/>
    <w:rsid w:val="00A34FC5"/>
    <w:rsid w:val="00A35204"/>
    <w:rsid w:val="00A3544B"/>
    <w:rsid w:val="00A36B74"/>
    <w:rsid w:val="00A3723F"/>
    <w:rsid w:val="00A37504"/>
    <w:rsid w:val="00A40B71"/>
    <w:rsid w:val="00A42F4D"/>
    <w:rsid w:val="00A44F7C"/>
    <w:rsid w:val="00A46F10"/>
    <w:rsid w:val="00A4786F"/>
    <w:rsid w:val="00A50659"/>
    <w:rsid w:val="00A5066B"/>
    <w:rsid w:val="00A5186F"/>
    <w:rsid w:val="00A51FB5"/>
    <w:rsid w:val="00A52CA4"/>
    <w:rsid w:val="00A53470"/>
    <w:rsid w:val="00A5472E"/>
    <w:rsid w:val="00A550D4"/>
    <w:rsid w:val="00A551A7"/>
    <w:rsid w:val="00A555AE"/>
    <w:rsid w:val="00A574CD"/>
    <w:rsid w:val="00A62EEA"/>
    <w:rsid w:val="00A6446E"/>
    <w:rsid w:val="00A6514D"/>
    <w:rsid w:val="00A65604"/>
    <w:rsid w:val="00A67517"/>
    <w:rsid w:val="00A7163B"/>
    <w:rsid w:val="00A72974"/>
    <w:rsid w:val="00A72E2A"/>
    <w:rsid w:val="00A7391A"/>
    <w:rsid w:val="00A73A14"/>
    <w:rsid w:val="00A73CC3"/>
    <w:rsid w:val="00A742A9"/>
    <w:rsid w:val="00A746A6"/>
    <w:rsid w:val="00A750D5"/>
    <w:rsid w:val="00A753FD"/>
    <w:rsid w:val="00A75435"/>
    <w:rsid w:val="00A80365"/>
    <w:rsid w:val="00A80D6E"/>
    <w:rsid w:val="00A8148C"/>
    <w:rsid w:val="00A8214F"/>
    <w:rsid w:val="00A825DF"/>
    <w:rsid w:val="00A8349D"/>
    <w:rsid w:val="00A83A72"/>
    <w:rsid w:val="00A83EE7"/>
    <w:rsid w:val="00A83FA0"/>
    <w:rsid w:val="00A843E5"/>
    <w:rsid w:val="00A846C4"/>
    <w:rsid w:val="00A86251"/>
    <w:rsid w:val="00A86D18"/>
    <w:rsid w:val="00A86DAD"/>
    <w:rsid w:val="00A86E1A"/>
    <w:rsid w:val="00A87182"/>
    <w:rsid w:val="00A901DD"/>
    <w:rsid w:val="00A90447"/>
    <w:rsid w:val="00A9059D"/>
    <w:rsid w:val="00A91125"/>
    <w:rsid w:val="00A91832"/>
    <w:rsid w:val="00A91CB9"/>
    <w:rsid w:val="00A92036"/>
    <w:rsid w:val="00A935AE"/>
    <w:rsid w:val="00A936DE"/>
    <w:rsid w:val="00A94498"/>
    <w:rsid w:val="00A95572"/>
    <w:rsid w:val="00A95726"/>
    <w:rsid w:val="00A96DB1"/>
    <w:rsid w:val="00AA1435"/>
    <w:rsid w:val="00AA2152"/>
    <w:rsid w:val="00AA2677"/>
    <w:rsid w:val="00AA2FAF"/>
    <w:rsid w:val="00AA3C17"/>
    <w:rsid w:val="00AA4562"/>
    <w:rsid w:val="00AA4D62"/>
    <w:rsid w:val="00AA4EC7"/>
    <w:rsid w:val="00AA51C3"/>
    <w:rsid w:val="00AA5310"/>
    <w:rsid w:val="00AA5BA7"/>
    <w:rsid w:val="00AA65D4"/>
    <w:rsid w:val="00AA67E8"/>
    <w:rsid w:val="00AB01F8"/>
    <w:rsid w:val="00AB15B3"/>
    <w:rsid w:val="00AB1739"/>
    <w:rsid w:val="00AB1AD9"/>
    <w:rsid w:val="00AB257D"/>
    <w:rsid w:val="00AB3B87"/>
    <w:rsid w:val="00AB4215"/>
    <w:rsid w:val="00AB4CB6"/>
    <w:rsid w:val="00AB4DBF"/>
    <w:rsid w:val="00AB50F0"/>
    <w:rsid w:val="00AB55FE"/>
    <w:rsid w:val="00AB5B50"/>
    <w:rsid w:val="00AB62B9"/>
    <w:rsid w:val="00AB68A1"/>
    <w:rsid w:val="00AB7CCB"/>
    <w:rsid w:val="00AC0F63"/>
    <w:rsid w:val="00AC1391"/>
    <w:rsid w:val="00AC1596"/>
    <w:rsid w:val="00AC36D9"/>
    <w:rsid w:val="00AC3A3E"/>
    <w:rsid w:val="00AC3C4E"/>
    <w:rsid w:val="00AC5788"/>
    <w:rsid w:val="00AC6930"/>
    <w:rsid w:val="00AC7198"/>
    <w:rsid w:val="00AC77D4"/>
    <w:rsid w:val="00AC7C01"/>
    <w:rsid w:val="00AD1F05"/>
    <w:rsid w:val="00AD1F42"/>
    <w:rsid w:val="00AD2569"/>
    <w:rsid w:val="00AD25B9"/>
    <w:rsid w:val="00AD2E42"/>
    <w:rsid w:val="00AD49AA"/>
    <w:rsid w:val="00AD5BDD"/>
    <w:rsid w:val="00AD5D3F"/>
    <w:rsid w:val="00AD78D9"/>
    <w:rsid w:val="00AD7920"/>
    <w:rsid w:val="00AE07F4"/>
    <w:rsid w:val="00AE1316"/>
    <w:rsid w:val="00AE214C"/>
    <w:rsid w:val="00AE2ACA"/>
    <w:rsid w:val="00AE2EE3"/>
    <w:rsid w:val="00AE3545"/>
    <w:rsid w:val="00AE430F"/>
    <w:rsid w:val="00AE6200"/>
    <w:rsid w:val="00AE6BBA"/>
    <w:rsid w:val="00AE6C23"/>
    <w:rsid w:val="00AF122C"/>
    <w:rsid w:val="00AF1286"/>
    <w:rsid w:val="00AF16F6"/>
    <w:rsid w:val="00AF1751"/>
    <w:rsid w:val="00AF1DFD"/>
    <w:rsid w:val="00AF3590"/>
    <w:rsid w:val="00AF36F5"/>
    <w:rsid w:val="00AF3FE0"/>
    <w:rsid w:val="00AF42E8"/>
    <w:rsid w:val="00AF5527"/>
    <w:rsid w:val="00AF586C"/>
    <w:rsid w:val="00AF659C"/>
    <w:rsid w:val="00AF6780"/>
    <w:rsid w:val="00AF6799"/>
    <w:rsid w:val="00AF71A5"/>
    <w:rsid w:val="00B01E82"/>
    <w:rsid w:val="00B0272C"/>
    <w:rsid w:val="00B02CC6"/>
    <w:rsid w:val="00B02DB1"/>
    <w:rsid w:val="00B0396C"/>
    <w:rsid w:val="00B03B95"/>
    <w:rsid w:val="00B04877"/>
    <w:rsid w:val="00B04A18"/>
    <w:rsid w:val="00B04E09"/>
    <w:rsid w:val="00B04F0E"/>
    <w:rsid w:val="00B0529E"/>
    <w:rsid w:val="00B05B28"/>
    <w:rsid w:val="00B06869"/>
    <w:rsid w:val="00B07941"/>
    <w:rsid w:val="00B105B7"/>
    <w:rsid w:val="00B11603"/>
    <w:rsid w:val="00B117B9"/>
    <w:rsid w:val="00B12876"/>
    <w:rsid w:val="00B138AF"/>
    <w:rsid w:val="00B1503F"/>
    <w:rsid w:val="00B158F9"/>
    <w:rsid w:val="00B15EA9"/>
    <w:rsid w:val="00B1632C"/>
    <w:rsid w:val="00B17454"/>
    <w:rsid w:val="00B17E5C"/>
    <w:rsid w:val="00B22137"/>
    <w:rsid w:val="00B228FF"/>
    <w:rsid w:val="00B2312C"/>
    <w:rsid w:val="00B23291"/>
    <w:rsid w:val="00B24051"/>
    <w:rsid w:val="00B2466B"/>
    <w:rsid w:val="00B2656B"/>
    <w:rsid w:val="00B26BFD"/>
    <w:rsid w:val="00B26CD2"/>
    <w:rsid w:val="00B274E6"/>
    <w:rsid w:val="00B311E7"/>
    <w:rsid w:val="00B33FFA"/>
    <w:rsid w:val="00B34864"/>
    <w:rsid w:val="00B35151"/>
    <w:rsid w:val="00B373FF"/>
    <w:rsid w:val="00B37DBE"/>
    <w:rsid w:val="00B40520"/>
    <w:rsid w:val="00B408E0"/>
    <w:rsid w:val="00B416D1"/>
    <w:rsid w:val="00B421D5"/>
    <w:rsid w:val="00B42F2F"/>
    <w:rsid w:val="00B431F1"/>
    <w:rsid w:val="00B43320"/>
    <w:rsid w:val="00B446E5"/>
    <w:rsid w:val="00B44B9B"/>
    <w:rsid w:val="00B45B0E"/>
    <w:rsid w:val="00B46C2A"/>
    <w:rsid w:val="00B47DB1"/>
    <w:rsid w:val="00B50396"/>
    <w:rsid w:val="00B51C0D"/>
    <w:rsid w:val="00B528F6"/>
    <w:rsid w:val="00B529FF"/>
    <w:rsid w:val="00B5357C"/>
    <w:rsid w:val="00B54F12"/>
    <w:rsid w:val="00B55528"/>
    <w:rsid w:val="00B55689"/>
    <w:rsid w:val="00B558FC"/>
    <w:rsid w:val="00B56719"/>
    <w:rsid w:val="00B56CAB"/>
    <w:rsid w:val="00B5782E"/>
    <w:rsid w:val="00B57FE5"/>
    <w:rsid w:val="00B60995"/>
    <w:rsid w:val="00B61F7A"/>
    <w:rsid w:val="00B63032"/>
    <w:rsid w:val="00B6404D"/>
    <w:rsid w:val="00B64277"/>
    <w:rsid w:val="00B64D61"/>
    <w:rsid w:val="00B65A37"/>
    <w:rsid w:val="00B70309"/>
    <w:rsid w:val="00B70852"/>
    <w:rsid w:val="00B71B34"/>
    <w:rsid w:val="00B74F20"/>
    <w:rsid w:val="00B7509B"/>
    <w:rsid w:val="00B760B6"/>
    <w:rsid w:val="00B76916"/>
    <w:rsid w:val="00B8047F"/>
    <w:rsid w:val="00B82039"/>
    <w:rsid w:val="00B826FC"/>
    <w:rsid w:val="00B828EC"/>
    <w:rsid w:val="00B828F7"/>
    <w:rsid w:val="00B82F4A"/>
    <w:rsid w:val="00B8371E"/>
    <w:rsid w:val="00B8447E"/>
    <w:rsid w:val="00B8524D"/>
    <w:rsid w:val="00B85CB0"/>
    <w:rsid w:val="00B86D21"/>
    <w:rsid w:val="00B87059"/>
    <w:rsid w:val="00B87508"/>
    <w:rsid w:val="00B87997"/>
    <w:rsid w:val="00B90418"/>
    <w:rsid w:val="00B90C28"/>
    <w:rsid w:val="00B9110F"/>
    <w:rsid w:val="00B91627"/>
    <w:rsid w:val="00B91FC0"/>
    <w:rsid w:val="00B9391C"/>
    <w:rsid w:val="00B93A41"/>
    <w:rsid w:val="00B95227"/>
    <w:rsid w:val="00B95791"/>
    <w:rsid w:val="00B95FC8"/>
    <w:rsid w:val="00B95FE8"/>
    <w:rsid w:val="00B967D1"/>
    <w:rsid w:val="00B973D9"/>
    <w:rsid w:val="00B97417"/>
    <w:rsid w:val="00BA0225"/>
    <w:rsid w:val="00BA0312"/>
    <w:rsid w:val="00BA03F5"/>
    <w:rsid w:val="00BA0D60"/>
    <w:rsid w:val="00BA1BC6"/>
    <w:rsid w:val="00BA2B90"/>
    <w:rsid w:val="00BA2F9B"/>
    <w:rsid w:val="00BA46AE"/>
    <w:rsid w:val="00BA760A"/>
    <w:rsid w:val="00BB0F01"/>
    <w:rsid w:val="00BB1174"/>
    <w:rsid w:val="00BB1518"/>
    <w:rsid w:val="00BB195E"/>
    <w:rsid w:val="00BB1EC5"/>
    <w:rsid w:val="00BB2BD9"/>
    <w:rsid w:val="00BB2DF0"/>
    <w:rsid w:val="00BB327E"/>
    <w:rsid w:val="00BB447B"/>
    <w:rsid w:val="00BB44EA"/>
    <w:rsid w:val="00BB4D26"/>
    <w:rsid w:val="00BB4FCD"/>
    <w:rsid w:val="00BB54B8"/>
    <w:rsid w:val="00BB5E0F"/>
    <w:rsid w:val="00BB6E0B"/>
    <w:rsid w:val="00BB76AF"/>
    <w:rsid w:val="00BB7CF5"/>
    <w:rsid w:val="00BC0033"/>
    <w:rsid w:val="00BC02BD"/>
    <w:rsid w:val="00BC0EF4"/>
    <w:rsid w:val="00BC3175"/>
    <w:rsid w:val="00BC33CE"/>
    <w:rsid w:val="00BC3946"/>
    <w:rsid w:val="00BC3C90"/>
    <w:rsid w:val="00BC49DD"/>
    <w:rsid w:val="00BC4F62"/>
    <w:rsid w:val="00BC5C01"/>
    <w:rsid w:val="00BC60E5"/>
    <w:rsid w:val="00BD00A4"/>
    <w:rsid w:val="00BD0F1E"/>
    <w:rsid w:val="00BD2F8E"/>
    <w:rsid w:val="00BD3877"/>
    <w:rsid w:val="00BD459C"/>
    <w:rsid w:val="00BD53BB"/>
    <w:rsid w:val="00BD615E"/>
    <w:rsid w:val="00BD6D59"/>
    <w:rsid w:val="00BD71A8"/>
    <w:rsid w:val="00BD7276"/>
    <w:rsid w:val="00BD729B"/>
    <w:rsid w:val="00BE070F"/>
    <w:rsid w:val="00BE073D"/>
    <w:rsid w:val="00BE2E6A"/>
    <w:rsid w:val="00BE34F8"/>
    <w:rsid w:val="00BE4B55"/>
    <w:rsid w:val="00BE684E"/>
    <w:rsid w:val="00BE74FA"/>
    <w:rsid w:val="00BE7872"/>
    <w:rsid w:val="00BF09A1"/>
    <w:rsid w:val="00BF0BCD"/>
    <w:rsid w:val="00BF59E5"/>
    <w:rsid w:val="00BF6C04"/>
    <w:rsid w:val="00BF6DF3"/>
    <w:rsid w:val="00BF74C1"/>
    <w:rsid w:val="00BF7A8E"/>
    <w:rsid w:val="00BF7C9E"/>
    <w:rsid w:val="00C011CD"/>
    <w:rsid w:val="00C0147B"/>
    <w:rsid w:val="00C025C2"/>
    <w:rsid w:val="00C027F4"/>
    <w:rsid w:val="00C03E67"/>
    <w:rsid w:val="00C04F96"/>
    <w:rsid w:val="00C05166"/>
    <w:rsid w:val="00C06520"/>
    <w:rsid w:val="00C0708E"/>
    <w:rsid w:val="00C105B2"/>
    <w:rsid w:val="00C108C3"/>
    <w:rsid w:val="00C10DFB"/>
    <w:rsid w:val="00C12284"/>
    <w:rsid w:val="00C1318A"/>
    <w:rsid w:val="00C133AA"/>
    <w:rsid w:val="00C135F6"/>
    <w:rsid w:val="00C1577D"/>
    <w:rsid w:val="00C1630F"/>
    <w:rsid w:val="00C16915"/>
    <w:rsid w:val="00C201C6"/>
    <w:rsid w:val="00C20680"/>
    <w:rsid w:val="00C20D28"/>
    <w:rsid w:val="00C20DB1"/>
    <w:rsid w:val="00C211CF"/>
    <w:rsid w:val="00C21403"/>
    <w:rsid w:val="00C215DC"/>
    <w:rsid w:val="00C23F35"/>
    <w:rsid w:val="00C261D1"/>
    <w:rsid w:val="00C26BD4"/>
    <w:rsid w:val="00C279C4"/>
    <w:rsid w:val="00C30BC3"/>
    <w:rsid w:val="00C30F70"/>
    <w:rsid w:val="00C310D4"/>
    <w:rsid w:val="00C314FF"/>
    <w:rsid w:val="00C31692"/>
    <w:rsid w:val="00C3173D"/>
    <w:rsid w:val="00C31AA0"/>
    <w:rsid w:val="00C31AA2"/>
    <w:rsid w:val="00C31DA4"/>
    <w:rsid w:val="00C33A0E"/>
    <w:rsid w:val="00C33C9F"/>
    <w:rsid w:val="00C33CF2"/>
    <w:rsid w:val="00C33F6B"/>
    <w:rsid w:val="00C3400A"/>
    <w:rsid w:val="00C41803"/>
    <w:rsid w:val="00C41A76"/>
    <w:rsid w:val="00C4355B"/>
    <w:rsid w:val="00C437A7"/>
    <w:rsid w:val="00C45486"/>
    <w:rsid w:val="00C45CF6"/>
    <w:rsid w:val="00C46E57"/>
    <w:rsid w:val="00C46F07"/>
    <w:rsid w:val="00C478C0"/>
    <w:rsid w:val="00C5028E"/>
    <w:rsid w:val="00C50912"/>
    <w:rsid w:val="00C525CC"/>
    <w:rsid w:val="00C53260"/>
    <w:rsid w:val="00C532F2"/>
    <w:rsid w:val="00C53DF9"/>
    <w:rsid w:val="00C53F70"/>
    <w:rsid w:val="00C54149"/>
    <w:rsid w:val="00C559A2"/>
    <w:rsid w:val="00C56A69"/>
    <w:rsid w:val="00C56DD1"/>
    <w:rsid w:val="00C60375"/>
    <w:rsid w:val="00C60712"/>
    <w:rsid w:val="00C60E7A"/>
    <w:rsid w:val="00C61802"/>
    <w:rsid w:val="00C61F2F"/>
    <w:rsid w:val="00C6253C"/>
    <w:rsid w:val="00C62807"/>
    <w:rsid w:val="00C6450A"/>
    <w:rsid w:val="00C65C6D"/>
    <w:rsid w:val="00C673D5"/>
    <w:rsid w:val="00C676FB"/>
    <w:rsid w:val="00C677A5"/>
    <w:rsid w:val="00C70405"/>
    <w:rsid w:val="00C73033"/>
    <w:rsid w:val="00C73793"/>
    <w:rsid w:val="00C73B26"/>
    <w:rsid w:val="00C75D01"/>
    <w:rsid w:val="00C7716F"/>
    <w:rsid w:val="00C77CF4"/>
    <w:rsid w:val="00C806A9"/>
    <w:rsid w:val="00C80948"/>
    <w:rsid w:val="00C8174D"/>
    <w:rsid w:val="00C82159"/>
    <w:rsid w:val="00C8389A"/>
    <w:rsid w:val="00C8525D"/>
    <w:rsid w:val="00C8586A"/>
    <w:rsid w:val="00C85DA6"/>
    <w:rsid w:val="00C86078"/>
    <w:rsid w:val="00C86156"/>
    <w:rsid w:val="00C90759"/>
    <w:rsid w:val="00C926F4"/>
    <w:rsid w:val="00C92873"/>
    <w:rsid w:val="00C95423"/>
    <w:rsid w:val="00C95591"/>
    <w:rsid w:val="00C956DF"/>
    <w:rsid w:val="00C95D0F"/>
    <w:rsid w:val="00C95FE9"/>
    <w:rsid w:val="00CA052B"/>
    <w:rsid w:val="00CA055C"/>
    <w:rsid w:val="00CA27D3"/>
    <w:rsid w:val="00CA4836"/>
    <w:rsid w:val="00CA5001"/>
    <w:rsid w:val="00CA5DB9"/>
    <w:rsid w:val="00CA633F"/>
    <w:rsid w:val="00CA6483"/>
    <w:rsid w:val="00CA7150"/>
    <w:rsid w:val="00CA7809"/>
    <w:rsid w:val="00CA7DF3"/>
    <w:rsid w:val="00CB3008"/>
    <w:rsid w:val="00CB4804"/>
    <w:rsid w:val="00CB5D9A"/>
    <w:rsid w:val="00CB7384"/>
    <w:rsid w:val="00CC269D"/>
    <w:rsid w:val="00CC3D69"/>
    <w:rsid w:val="00CC4A37"/>
    <w:rsid w:val="00CC4D10"/>
    <w:rsid w:val="00CC4DBB"/>
    <w:rsid w:val="00CC5B09"/>
    <w:rsid w:val="00CC5D74"/>
    <w:rsid w:val="00CC6112"/>
    <w:rsid w:val="00CC61C8"/>
    <w:rsid w:val="00CC7A26"/>
    <w:rsid w:val="00CD01E3"/>
    <w:rsid w:val="00CD0ADD"/>
    <w:rsid w:val="00CD15A0"/>
    <w:rsid w:val="00CD348F"/>
    <w:rsid w:val="00CD356C"/>
    <w:rsid w:val="00CD3C14"/>
    <w:rsid w:val="00CD3CC7"/>
    <w:rsid w:val="00CD5B12"/>
    <w:rsid w:val="00CD5B6F"/>
    <w:rsid w:val="00CD7E83"/>
    <w:rsid w:val="00CD7EBA"/>
    <w:rsid w:val="00CE043F"/>
    <w:rsid w:val="00CE0666"/>
    <w:rsid w:val="00CE0DAB"/>
    <w:rsid w:val="00CE0EC1"/>
    <w:rsid w:val="00CE1163"/>
    <w:rsid w:val="00CE1ACA"/>
    <w:rsid w:val="00CE1EEF"/>
    <w:rsid w:val="00CE21DF"/>
    <w:rsid w:val="00CE301B"/>
    <w:rsid w:val="00CE3BFE"/>
    <w:rsid w:val="00CE5973"/>
    <w:rsid w:val="00CE5D6D"/>
    <w:rsid w:val="00CE7541"/>
    <w:rsid w:val="00CE7BE5"/>
    <w:rsid w:val="00CF0908"/>
    <w:rsid w:val="00CF2193"/>
    <w:rsid w:val="00CF27A9"/>
    <w:rsid w:val="00CF364A"/>
    <w:rsid w:val="00CF65C8"/>
    <w:rsid w:val="00D02331"/>
    <w:rsid w:val="00D030C0"/>
    <w:rsid w:val="00D0341F"/>
    <w:rsid w:val="00D036B7"/>
    <w:rsid w:val="00D045FA"/>
    <w:rsid w:val="00D054FB"/>
    <w:rsid w:val="00D05C4E"/>
    <w:rsid w:val="00D060C4"/>
    <w:rsid w:val="00D06E18"/>
    <w:rsid w:val="00D06EC7"/>
    <w:rsid w:val="00D0727F"/>
    <w:rsid w:val="00D07DC5"/>
    <w:rsid w:val="00D11720"/>
    <w:rsid w:val="00D123C6"/>
    <w:rsid w:val="00D13121"/>
    <w:rsid w:val="00D134E2"/>
    <w:rsid w:val="00D13E22"/>
    <w:rsid w:val="00D14852"/>
    <w:rsid w:val="00D14B00"/>
    <w:rsid w:val="00D14E3F"/>
    <w:rsid w:val="00D1575C"/>
    <w:rsid w:val="00D15DE2"/>
    <w:rsid w:val="00D161DA"/>
    <w:rsid w:val="00D162FA"/>
    <w:rsid w:val="00D16A5B"/>
    <w:rsid w:val="00D17081"/>
    <w:rsid w:val="00D173E7"/>
    <w:rsid w:val="00D210C3"/>
    <w:rsid w:val="00D224A4"/>
    <w:rsid w:val="00D235FB"/>
    <w:rsid w:val="00D23F96"/>
    <w:rsid w:val="00D255AE"/>
    <w:rsid w:val="00D25A8A"/>
    <w:rsid w:val="00D2619E"/>
    <w:rsid w:val="00D262BB"/>
    <w:rsid w:val="00D263BD"/>
    <w:rsid w:val="00D2738E"/>
    <w:rsid w:val="00D30309"/>
    <w:rsid w:val="00D30C1E"/>
    <w:rsid w:val="00D32E15"/>
    <w:rsid w:val="00D32F4E"/>
    <w:rsid w:val="00D338F1"/>
    <w:rsid w:val="00D33D1E"/>
    <w:rsid w:val="00D366F9"/>
    <w:rsid w:val="00D37719"/>
    <w:rsid w:val="00D403ED"/>
    <w:rsid w:val="00D40597"/>
    <w:rsid w:val="00D41AD4"/>
    <w:rsid w:val="00D41B3A"/>
    <w:rsid w:val="00D4455A"/>
    <w:rsid w:val="00D45436"/>
    <w:rsid w:val="00D45694"/>
    <w:rsid w:val="00D468B7"/>
    <w:rsid w:val="00D4746A"/>
    <w:rsid w:val="00D47823"/>
    <w:rsid w:val="00D47C36"/>
    <w:rsid w:val="00D47DE8"/>
    <w:rsid w:val="00D47E0D"/>
    <w:rsid w:val="00D509D6"/>
    <w:rsid w:val="00D5124F"/>
    <w:rsid w:val="00D52492"/>
    <w:rsid w:val="00D53C1E"/>
    <w:rsid w:val="00D54E74"/>
    <w:rsid w:val="00D55B3E"/>
    <w:rsid w:val="00D5711B"/>
    <w:rsid w:val="00D5745E"/>
    <w:rsid w:val="00D5787A"/>
    <w:rsid w:val="00D60402"/>
    <w:rsid w:val="00D612D7"/>
    <w:rsid w:val="00D61C4A"/>
    <w:rsid w:val="00D62426"/>
    <w:rsid w:val="00D62E74"/>
    <w:rsid w:val="00D63EAD"/>
    <w:rsid w:val="00D640A9"/>
    <w:rsid w:val="00D650D2"/>
    <w:rsid w:val="00D653F4"/>
    <w:rsid w:val="00D65C50"/>
    <w:rsid w:val="00D6610C"/>
    <w:rsid w:val="00D66709"/>
    <w:rsid w:val="00D674B5"/>
    <w:rsid w:val="00D700B1"/>
    <w:rsid w:val="00D70552"/>
    <w:rsid w:val="00D715F5"/>
    <w:rsid w:val="00D71842"/>
    <w:rsid w:val="00D71B73"/>
    <w:rsid w:val="00D72224"/>
    <w:rsid w:val="00D727AD"/>
    <w:rsid w:val="00D72B8B"/>
    <w:rsid w:val="00D734D1"/>
    <w:rsid w:val="00D736FF"/>
    <w:rsid w:val="00D77903"/>
    <w:rsid w:val="00D77EA3"/>
    <w:rsid w:val="00D8112B"/>
    <w:rsid w:val="00D813E8"/>
    <w:rsid w:val="00D81799"/>
    <w:rsid w:val="00D8293B"/>
    <w:rsid w:val="00D839B3"/>
    <w:rsid w:val="00D840CD"/>
    <w:rsid w:val="00D84C16"/>
    <w:rsid w:val="00D852F9"/>
    <w:rsid w:val="00D85485"/>
    <w:rsid w:val="00D85710"/>
    <w:rsid w:val="00D8593B"/>
    <w:rsid w:val="00D905CC"/>
    <w:rsid w:val="00D90E37"/>
    <w:rsid w:val="00D91820"/>
    <w:rsid w:val="00D91EE4"/>
    <w:rsid w:val="00D9283E"/>
    <w:rsid w:val="00D92944"/>
    <w:rsid w:val="00D93BCB"/>
    <w:rsid w:val="00D95387"/>
    <w:rsid w:val="00D9581F"/>
    <w:rsid w:val="00D96775"/>
    <w:rsid w:val="00D9711A"/>
    <w:rsid w:val="00D97493"/>
    <w:rsid w:val="00D97878"/>
    <w:rsid w:val="00D97F71"/>
    <w:rsid w:val="00DA0895"/>
    <w:rsid w:val="00DA0BDB"/>
    <w:rsid w:val="00DA0EFB"/>
    <w:rsid w:val="00DA2B0B"/>
    <w:rsid w:val="00DA3D6A"/>
    <w:rsid w:val="00DA4192"/>
    <w:rsid w:val="00DA501B"/>
    <w:rsid w:val="00DA6003"/>
    <w:rsid w:val="00DA61C6"/>
    <w:rsid w:val="00DA6898"/>
    <w:rsid w:val="00DA6E3A"/>
    <w:rsid w:val="00DA6FA1"/>
    <w:rsid w:val="00DA71DC"/>
    <w:rsid w:val="00DA7E69"/>
    <w:rsid w:val="00DB1947"/>
    <w:rsid w:val="00DB1C19"/>
    <w:rsid w:val="00DB23A2"/>
    <w:rsid w:val="00DB2D62"/>
    <w:rsid w:val="00DB3191"/>
    <w:rsid w:val="00DB36C7"/>
    <w:rsid w:val="00DB3DF7"/>
    <w:rsid w:val="00DB45FB"/>
    <w:rsid w:val="00DB5564"/>
    <w:rsid w:val="00DB58FC"/>
    <w:rsid w:val="00DB5EAE"/>
    <w:rsid w:val="00DB5F32"/>
    <w:rsid w:val="00DB7A69"/>
    <w:rsid w:val="00DC0482"/>
    <w:rsid w:val="00DC0540"/>
    <w:rsid w:val="00DC0C27"/>
    <w:rsid w:val="00DC25A7"/>
    <w:rsid w:val="00DC2826"/>
    <w:rsid w:val="00DC3687"/>
    <w:rsid w:val="00DC5720"/>
    <w:rsid w:val="00DC7053"/>
    <w:rsid w:val="00DC7625"/>
    <w:rsid w:val="00DC790C"/>
    <w:rsid w:val="00DC7A03"/>
    <w:rsid w:val="00DC7B5B"/>
    <w:rsid w:val="00DD114D"/>
    <w:rsid w:val="00DD11FB"/>
    <w:rsid w:val="00DD1866"/>
    <w:rsid w:val="00DD1C90"/>
    <w:rsid w:val="00DD27FB"/>
    <w:rsid w:val="00DD2D18"/>
    <w:rsid w:val="00DD34B8"/>
    <w:rsid w:val="00DD3E85"/>
    <w:rsid w:val="00DD3E8A"/>
    <w:rsid w:val="00DD5B96"/>
    <w:rsid w:val="00DE004B"/>
    <w:rsid w:val="00DE2975"/>
    <w:rsid w:val="00DE4E0B"/>
    <w:rsid w:val="00DE5730"/>
    <w:rsid w:val="00DE5E21"/>
    <w:rsid w:val="00DE6EFF"/>
    <w:rsid w:val="00DF021E"/>
    <w:rsid w:val="00DF0450"/>
    <w:rsid w:val="00DF140C"/>
    <w:rsid w:val="00DF145C"/>
    <w:rsid w:val="00DF16FA"/>
    <w:rsid w:val="00DF1E1F"/>
    <w:rsid w:val="00DF20FA"/>
    <w:rsid w:val="00DF2938"/>
    <w:rsid w:val="00DF435D"/>
    <w:rsid w:val="00DF4915"/>
    <w:rsid w:val="00DF77E2"/>
    <w:rsid w:val="00DF799F"/>
    <w:rsid w:val="00E00BEC"/>
    <w:rsid w:val="00E01217"/>
    <w:rsid w:val="00E01C4E"/>
    <w:rsid w:val="00E02775"/>
    <w:rsid w:val="00E0319C"/>
    <w:rsid w:val="00E031D6"/>
    <w:rsid w:val="00E033A1"/>
    <w:rsid w:val="00E03F0C"/>
    <w:rsid w:val="00E04D26"/>
    <w:rsid w:val="00E05C7D"/>
    <w:rsid w:val="00E06CD8"/>
    <w:rsid w:val="00E06E52"/>
    <w:rsid w:val="00E0740F"/>
    <w:rsid w:val="00E075DB"/>
    <w:rsid w:val="00E07C55"/>
    <w:rsid w:val="00E1058D"/>
    <w:rsid w:val="00E11A43"/>
    <w:rsid w:val="00E120DC"/>
    <w:rsid w:val="00E14AE5"/>
    <w:rsid w:val="00E157D6"/>
    <w:rsid w:val="00E15E1D"/>
    <w:rsid w:val="00E1606E"/>
    <w:rsid w:val="00E16338"/>
    <w:rsid w:val="00E1633F"/>
    <w:rsid w:val="00E16E3B"/>
    <w:rsid w:val="00E204B8"/>
    <w:rsid w:val="00E208A5"/>
    <w:rsid w:val="00E21E14"/>
    <w:rsid w:val="00E221BE"/>
    <w:rsid w:val="00E24778"/>
    <w:rsid w:val="00E24E9E"/>
    <w:rsid w:val="00E271E0"/>
    <w:rsid w:val="00E30447"/>
    <w:rsid w:val="00E314EF"/>
    <w:rsid w:val="00E316C9"/>
    <w:rsid w:val="00E32309"/>
    <w:rsid w:val="00E32DC8"/>
    <w:rsid w:val="00E3303F"/>
    <w:rsid w:val="00E332D8"/>
    <w:rsid w:val="00E34EDA"/>
    <w:rsid w:val="00E3597C"/>
    <w:rsid w:val="00E35DBE"/>
    <w:rsid w:val="00E366E4"/>
    <w:rsid w:val="00E36CF6"/>
    <w:rsid w:val="00E40594"/>
    <w:rsid w:val="00E418F6"/>
    <w:rsid w:val="00E4237F"/>
    <w:rsid w:val="00E427BE"/>
    <w:rsid w:val="00E43817"/>
    <w:rsid w:val="00E43E4F"/>
    <w:rsid w:val="00E44C0D"/>
    <w:rsid w:val="00E45607"/>
    <w:rsid w:val="00E45951"/>
    <w:rsid w:val="00E45955"/>
    <w:rsid w:val="00E47E49"/>
    <w:rsid w:val="00E50454"/>
    <w:rsid w:val="00E5064F"/>
    <w:rsid w:val="00E507A4"/>
    <w:rsid w:val="00E50B23"/>
    <w:rsid w:val="00E50DEB"/>
    <w:rsid w:val="00E50EC0"/>
    <w:rsid w:val="00E50FFF"/>
    <w:rsid w:val="00E51BD8"/>
    <w:rsid w:val="00E52577"/>
    <w:rsid w:val="00E52F04"/>
    <w:rsid w:val="00E537F6"/>
    <w:rsid w:val="00E541DA"/>
    <w:rsid w:val="00E54287"/>
    <w:rsid w:val="00E54645"/>
    <w:rsid w:val="00E55E51"/>
    <w:rsid w:val="00E606FA"/>
    <w:rsid w:val="00E6073A"/>
    <w:rsid w:val="00E61148"/>
    <w:rsid w:val="00E6151C"/>
    <w:rsid w:val="00E64BAC"/>
    <w:rsid w:val="00E65265"/>
    <w:rsid w:val="00E66BB6"/>
    <w:rsid w:val="00E705D2"/>
    <w:rsid w:val="00E71ACC"/>
    <w:rsid w:val="00E71D8B"/>
    <w:rsid w:val="00E72317"/>
    <w:rsid w:val="00E730A7"/>
    <w:rsid w:val="00E7440F"/>
    <w:rsid w:val="00E75CCB"/>
    <w:rsid w:val="00E76588"/>
    <w:rsid w:val="00E771AE"/>
    <w:rsid w:val="00E77804"/>
    <w:rsid w:val="00E804B7"/>
    <w:rsid w:val="00E806E2"/>
    <w:rsid w:val="00E809AE"/>
    <w:rsid w:val="00E818B8"/>
    <w:rsid w:val="00E81D12"/>
    <w:rsid w:val="00E834E0"/>
    <w:rsid w:val="00E8450E"/>
    <w:rsid w:val="00E84C71"/>
    <w:rsid w:val="00E850A5"/>
    <w:rsid w:val="00E8547B"/>
    <w:rsid w:val="00E85655"/>
    <w:rsid w:val="00E85F5F"/>
    <w:rsid w:val="00E86460"/>
    <w:rsid w:val="00E8663B"/>
    <w:rsid w:val="00E869A2"/>
    <w:rsid w:val="00E8794B"/>
    <w:rsid w:val="00E87CE1"/>
    <w:rsid w:val="00E901F4"/>
    <w:rsid w:val="00E90BA1"/>
    <w:rsid w:val="00E91643"/>
    <w:rsid w:val="00E91BEB"/>
    <w:rsid w:val="00E92624"/>
    <w:rsid w:val="00E929C2"/>
    <w:rsid w:val="00E93B8B"/>
    <w:rsid w:val="00E93C8C"/>
    <w:rsid w:val="00E93D9A"/>
    <w:rsid w:val="00E945C8"/>
    <w:rsid w:val="00E96A7A"/>
    <w:rsid w:val="00E97C8E"/>
    <w:rsid w:val="00E97FE1"/>
    <w:rsid w:val="00EA240C"/>
    <w:rsid w:val="00EA38D9"/>
    <w:rsid w:val="00EA3982"/>
    <w:rsid w:val="00EA4B66"/>
    <w:rsid w:val="00EA5784"/>
    <w:rsid w:val="00EA6650"/>
    <w:rsid w:val="00EB04B3"/>
    <w:rsid w:val="00EB0BAA"/>
    <w:rsid w:val="00EB0D67"/>
    <w:rsid w:val="00EB1EE4"/>
    <w:rsid w:val="00EB3254"/>
    <w:rsid w:val="00EB343F"/>
    <w:rsid w:val="00EB38D5"/>
    <w:rsid w:val="00EB3D78"/>
    <w:rsid w:val="00EB5017"/>
    <w:rsid w:val="00EB57CE"/>
    <w:rsid w:val="00EB6011"/>
    <w:rsid w:val="00EC0719"/>
    <w:rsid w:val="00EC2242"/>
    <w:rsid w:val="00EC2722"/>
    <w:rsid w:val="00EC3983"/>
    <w:rsid w:val="00EC3AB5"/>
    <w:rsid w:val="00EC3DFD"/>
    <w:rsid w:val="00EC4378"/>
    <w:rsid w:val="00EC4E6A"/>
    <w:rsid w:val="00EC5377"/>
    <w:rsid w:val="00EC5FA3"/>
    <w:rsid w:val="00EC6BB4"/>
    <w:rsid w:val="00EC6F88"/>
    <w:rsid w:val="00ED1F09"/>
    <w:rsid w:val="00ED425C"/>
    <w:rsid w:val="00ED4D97"/>
    <w:rsid w:val="00ED5D31"/>
    <w:rsid w:val="00ED60B3"/>
    <w:rsid w:val="00ED6843"/>
    <w:rsid w:val="00ED7D65"/>
    <w:rsid w:val="00ED7DCA"/>
    <w:rsid w:val="00EE06D5"/>
    <w:rsid w:val="00EE0A00"/>
    <w:rsid w:val="00EE278E"/>
    <w:rsid w:val="00EE29D9"/>
    <w:rsid w:val="00EE2A34"/>
    <w:rsid w:val="00EE3F07"/>
    <w:rsid w:val="00EE4425"/>
    <w:rsid w:val="00EE5389"/>
    <w:rsid w:val="00EE5B5D"/>
    <w:rsid w:val="00EE6534"/>
    <w:rsid w:val="00EE6976"/>
    <w:rsid w:val="00EE7B3E"/>
    <w:rsid w:val="00EE7B81"/>
    <w:rsid w:val="00EF0130"/>
    <w:rsid w:val="00EF07FF"/>
    <w:rsid w:val="00EF1D0D"/>
    <w:rsid w:val="00EF21E5"/>
    <w:rsid w:val="00EF5BAC"/>
    <w:rsid w:val="00EF61BC"/>
    <w:rsid w:val="00EF6212"/>
    <w:rsid w:val="00EF6506"/>
    <w:rsid w:val="00EF6531"/>
    <w:rsid w:val="00EF668D"/>
    <w:rsid w:val="00EF66D8"/>
    <w:rsid w:val="00EF7649"/>
    <w:rsid w:val="00F002A8"/>
    <w:rsid w:val="00F0283D"/>
    <w:rsid w:val="00F070FB"/>
    <w:rsid w:val="00F07BC6"/>
    <w:rsid w:val="00F07C7A"/>
    <w:rsid w:val="00F120EA"/>
    <w:rsid w:val="00F143E0"/>
    <w:rsid w:val="00F14DFC"/>
    <w:rsid w:val="00F1508E"/>
    <w:rsid w:val="00F15BFA"/>
    <w:rsid w:val="00F15E92"/>
    <w:rsid w:val="00F16BAC"/>
    <w:rsid w:val="00F16EEF"/>
    <w:rsid w:val="00F170D2"/>
    <w:rsid w:val="00F20085"/>
    <w:rsid w:val="00F20753"/>
    <w:rsid w:val="00F217F0"/>
    <w:rsid w:val="00F21BC6"/>
    <w:rsid w:val="00F224A6"/>
    <w:rsid w:val="00F251D4"/>
    <w:rsid w:val="00F253C0"/>
    <w:rsid w:val="00F26F4C"/>
    <w:rsid w:val="00F274E8"/>
    <w:rsid w:val="00F30624"/>
    <w:rsid w:val="00F307DC"/>
    <w:rsid w:val="00F31D0F"/>
    <w:rsid w:val="00F3202E"/>
    <w:rsid w:val="00F35A0E"/>
    <w:rsid w:val="00F35CE7"/>
    <w:rsid w:val="00F363B1"/>
    <w:rsid w:val="00F36FBD"/>
    <w:rsid w:val="00F379A0"/>
    <w:rsid w:val="00F40F4B"/>
    <w:rsid w:val="00F41731"/>
    <w:rsid w:val="00F42C71"/>
    <w:rsid w:val="00F444AD"/>
    <w:rsid w:val="00F445AE"/>
    <w:rsid w:val="00F46455"/>
    <w:rsid w:val="00F47C77"/>
    <w:rsid w:val="00F50126"/>
    <w:rsid w:val="00F50E43"/>
    <w:rsid w:val="00F513C0"/>
    <w:rsid w:val="00F51978"/>
    <w:rsid w:val="00F5219A"/>
    <w:rsid w:val="00F52E61"/>
    <w:rsid w:val="00F53733"/>
    <w:rsid w:val="00F53763"/>
    <w:rsid w:val="00F54AFB"/>
    <w:rsid w:val="00F565E3"/>
    <w:rsid w:val="00F57B64"/>
    <w:rsid w:val="00F60B64"/>
    <w:rsid w:val="00F60B88"/>
    <w:rsid w:val="00F616BC"/>
    <w:rsid w:val="00F61A9F"/>
    <w:rsid w:val="00F62CCF"/>
    <w:rsid w:val="00F630FC"/>
    <w:rsid w:val="00F63B7A"/>
    <w:rsid w:val="00F64A83"/>
    <w:rsid w:val="00F655B3"/>
    <w:rsid w:val="00F66C80"/>
    <w:rsid w:val="00F67836"/>
    <w:rsid w:val="00F67D7B"/>
    <w:rsid w:val="00F701AF"/>
    <w:rsid w:val="00F70CAC"/>
    <w:rsid w:val="00F7113D"/>
    <w:rsid w:val="00F7263D"/>
    <w:rsid w:val="00F729FE"/>
    <w:rsid w:val="00F72AE9"/>
    <w:rsid w:val="00F72FD8"/>
    <w:rsid w:val="00F7333B"/>
    <w:rsid w:val="00F74119"/>
    <w:rsid w:val="00F74BAA"/>
    <w:rsid w:val="00F75C30"/>
    <w:rsid w:val="00F77C6C"/>
    <w:rsid w:val="00F81BDB"/>
    <w:rsid w:val="00F81BE9"/>
    <w:rsid w:val="00F81FEC"/>
    <w:rsid w:val="00F85884"/>
    <w:rsid w:val="00F86D6D"/>
    <w:rsid w:val="00F91A8D"/>
    <w:rsid w:val="00F91DD4"/>
    <w:rsid w:val="00F9211C"/>
    <w:rsid w:val="00F92A58"/>
    <w:rsid w:val="00F92A86"/>
    <w:rsid w:val="00F92FA1"/>
    <w:rsid w:val="00F932AC"/>
    <w:rsid w:val="00F936B0"/>
    <w:rsid w:val="00F94B86"/>
    <w:rsid w:val="00F95CC6"/>
    <w:rsid w:val="00F95F37"/>
    <w:rsid w:val="00F9719C"/>
    <w:rsid w:val="00F97BB5"/>
    <w:rsid w:val="00FA04EB"/>
    <w:rsid w:val="00FA239F"/>
    <w:rsid w:val="00FA2AB8"/>
    <w:rsid w:val="00FA2CE0"/>
    <w:rsid w:val="00FA3F3E"/>
    <w:rsid w:val="00FA4CFD"/>
    <w:rsid w:val="00FA61AA"/>
    <w:rsid w:val="00FA7327"/>
    <w:rsid w:val="00FB054A"/>
    <w:rsid w:val="00FB0760"/>
    <w:rsid w:val="00FB07FF"/>
    <w:rsid w:val="00FB0BA7"/>
    <w:rsid w:val="00FB0D13"/>
    <w:rsid w:val="00FB1055"/>
    <w:rsid w:val="00FB16FB"/>
    <w:rsid w:val="00FB1AD9"/>
    <w:rsid w:val="00FB245F"/>
    <w:rsid w:val="00FB2D82"/>
    <w:rsid w:val="00FB351E"/>
    <w:rsid w:val="00FB35DC"/>
    <w:rsid w:val="00FB44D1"/>
    <w:rsid w:val="00FB5E46"/>
    <w:rsid w:val="00FB737C"/>
    <w:rsid w:val="00FC0092"/>
    <w:rsid w:val="00FC0281"/>
    <w:rsid w:val="00FC088C"/>
    <w:rsid w:val="00FC2D79"/>
    <w:rsid w:val="00FC3362"/>
    <w:rsid w:val="00FC336E"/>
    <w:rsid w:val="00FC40D2"/>
    <w:rsid w:val="00FC71A9"/>
    <w:rsid w:val="00FC7FC9"/>
    <w:rsid w:val="00FD0224"/>
    <w:rsid w:val="00FD056C"/>
    <w:rsid w:val="00FD14FA"/>
    <w:rsid w:val="00FD2185"/>
    <w:rsid w:val="00FD242A"/>
    <w:rsid w:val="00FD2F7C"/>
    <w:rsid w:val="00FD3442"/>
    <w:rsid w:val="00FD3ABA"/>
    <w:rsid w:val="00FD5175"/>
    <w:rsid w:val="00FD5205"/>
    <w:rsid w:val="00FD5BA8"/>
    <w:rsid w:val="00FD627A"/>
    <w:rsid w:val="00FD63C7"/>
    <w:rsid w:val="00FD6B64"/>
    <w:rsid w:val="00FD751B"/>
    <w:rsid w:val="00FE123F"/>
    <w:rsid w:val="00FE230D"/>
    <w:rsid w:val="00FE3174"/>
    <w:rsid w:val="00FE3843"/>
    <w:rsid w:val="00FE4187"/>
    <w:rsid w:val="00FE5BC6"/>
    <w:rsid w:val="00FE6FAC"/>
    <w:rsid w:val="00FE719C"/>
    <w:rsid w:val="00FE729A"/>
    <w:rsid w:val="00FE7ADA"/>
    <w:rsid w:val="00FF02A7"/>
    <w:rsid w:val="00FF0EAC"/>
    <w:rsid w:val="00FF1099"/>
    <w:rsid w:val="00FF3609"/>
    <w:rsid w:val="00FF5209"/>
    <w:rsid w:val="00FF531B"/>
    <w:rsid w:val="00FF640D"/>
    <w:rsid w:val="00FF6C23"/>
    <w:rsid w:val="00FF6F44"/>
    <w:rsid w:val="00FF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26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74C1"/>
    <w:pPr>
      <w:jc w:val="both"/>
    </w:pPr>
    <w:rPr>
      <w:sz w:val="24"/>
      <w:szCs w:val="24"/>
    </w:rPr>
  </w:style>
  <w:style w:type="paragraph" w:styleId="Heading1">
    <w:name w:val="heading 1"/>
    <w:basedOn w:val="Normal"/>
    <w:next w:val="BodyText"/>
    <w:link w:val="Heading1Char"/>
    <w:qFormat/>
    <w:pPr>
      <w:keepNext/>
      <w:keepLines/>
      <w:spacing w:before="240" w:line="240" w:lineRule="exact"/>
      <w:ind w:right="720"/>
      <w:outlineLvl w:val="0"/>
    </w:pPr>
    <w:rPr>
      <w:b/>
      <w:caps/>
      <w:lang w:val="x-none" w:eastAsia="x-none"/>
    </w:rPr>
  </w:style>
  <w:style w:type="paragraph" w:styleId="Heading2">
    <w:name w:val="heading 2"/>
    <w:basedOn w:val="Normal"/>
    <w:next w:val="BodyText"/>
    <w:link w:val="Heading2Char"/>
    <w:qFormat/>
    <w:pPr>
      <w:keepNext/>
      <w:keepLines/>
      <w:spacing w:before="240" w:line="240" w:lineRule="exact"/>
      <w:ind w:right="720"/>
      <w:outlineLvl w:val="1"/>
    </w:pPr>
    <w:rPr>
      <w:b/>
      <w:lang w:val="x-none" w:eastAsia="x-none"/>
    </w:rPr>
  </w:style>
  <w:style w:type="paragraph" w:styleId="Heading3">
    <w:name w:val="heading 3"/>
    <w:basedOn w:val="Normal"/>
    <w:next w:val="BodyText"/>
    <w:link w:val="Heading3Char"/>
    <w:qFormat/>
    <w:pPr>
      <w:keepNext/>
      <w:keepLines/>
      <w:spacing w:before="240" w:line="240" w:lineRule="exact"/>
      <w:ind w:right="720"/>
      <w:outlineLvl w:val="2"/>
    </w:pPr>
    <w:rPr>
      <w:lang w:val="x-none" w:eastAsia="x-none"/>
    </w:rPr>
  </w:style>
  <w:style w:type="paragraph" w:styleId="Heading4">
    <w:name w:val="heading 4"/>
    <w:basedOn w:val="Normal"/>
    <w:next w:val="BodyText"/>
    <w:qFormat/>
    <w:pPr>
      <w:keepNext/>
      <w:keepLines/>
      <w:spacing w:before="240" w:line="240" w:lineRule="exact"/>
      <w:ind w:right="720"/>
      <w:outlineLvl w:val="3"/>
    </w:pPr>
  </w:style>
  <w:style w:type="paragraph" w:styleId="Heading5">
    <w:name w:val="heading 5"/>
    <w:basedOn w:val="Normal"/>
    <w:next w:val="BodyText"/>
    <w:qFormat/>
    <w:pPr>
      <w:keepNext/>
      <w:keepLines/>
      <w:spacing w:before="240" w:line="240" w:lineRule="exact"/>
      <w:ind w:right="720"/>
      <w:outlineLvl w:val="4"/>
    </w:pPr>
  </w:style>
  <w:style w:type="paragraph" w:styleId="Heading6">
    <w:name w:val="heading 6"/>
    <w:basedOn w:val="Normal"/>
    <w:next w:val="BodyText"/>
    <w:qFormat/>
    <w:pPr>
      <w:keepNext/>
      <w:keepLines/>
      <w:spacing w:before="240" w:line="240" w:lineRule="exact"/>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Body Text rt margin,Body"/>
    <w:basedOn w:val="Normal"/>
    <w:link w:val="BodyTextChar"/>
    <w:pPr>
      <w:spacing w:after="240" w:line="480" w:lineRule="auto"/>
      <w:ind w:firstLine="720"/>
    </w:pPr>
    <w:rPr>
      <w:lang w:val="x-none" w:eastAsia="x-none"/>
    </w:rPr>
  </w:style>
  <w:style w:type="paragraph" w:styleId="Header">
    <w:name w:val="header"/>
    <w:basedOn w:val="Normal"/>
    <w:link w:val="HeaderChar"/>
    <w:pPr>
      <w:tabs>
        <w:tab w:val="center" w:pos="4320"/>
        <w:tab w:val="right" w:pos="9360"/>
      </w:tabs>
    </w:pPr>
    <w:rPr>
      <w:lang w:val="x-none" w:eastAsia="x-none"/>
    </w:rPr>
  </w:style>
  <w:style w:type="paragraph" w:styleId="Footer">
    <w:name w:val="footer"/>
    <w:basedOn w:val="Normal"/>
    <w:link w:val="FooterChar"/>
    <w:pPr>
      <w:tabs>
        <w:tab w:val="center" w:pos="4680"/>
        <w:tab w:val="right" w:pos="9360"/>
      </w:tabs>
      <w:spacing w:line="240" w:lineRule="atLeast"/>
    </w:pPr>
    <w:rPr>
      <w:sz w:val="20"/>
    </w:rPr>
  </w:style>
  <w:style w:type="character" w:styleId="PageNumber">
    <w:name w:val="page number"/>
    <w:rPr>
      <w:sz w:val="24"/>
    </w:rPr>
  </w:style>
  <w:style w:type="paragraph" w:styleId="BodyTextIndent">
    <w:name w:val="Body Text Indent"/>
    <w:basedOn w:val="BodyText"/>
    <w:next w:val="BodyText"/>
    <w:pPr>
      <w:ind w:left="720"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customStyle="1" w:styleId="BodyTextContinued">
    <w:name w:val="Body Text Continued"/>
    <w:basedOn w:val="BodyText"/>
    <w:next w:val="BodyText"/>
    <w:pPr>
      <w:ind w:firstLine="0"/>
    </w:pPr>
  </w:style>
  <w:style w:type="character" w:styleId="FootnoteReference">
    <w:name w:val="footnote reference"/>
    <w:rsid w:val="00027399"/>
    <w:rPr>
      <w:vertAlign w:val="superscript"/>
    </w:rPr>
  </w:style>
  <w:style w:type="paragraph" w:styleId="FootnoteText">
    <w:name w:val="footnote text"/>
    <w:basedOn w:val="Normal"/>
    <w:link w:val="FootnoteTextChar"/>
    <w:rsid w:val="00027399"/>
    <w:pPr>
      <w:ind w:firstLine="720"/>
    </w:p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szCs w:val="24"/>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BodyText"/>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styleId="Quote">
    <w:name w:val="Quote"/>
    <w:basedOn w:val="Normal"/>
    <w:next w:val="BodyTextContinued"/>
    <w:qFormat/>
    <w:pPr>
      <w:widowControl w:val="0"/>
      <w:spacing w:after="240"/>
      <w:ind w:left="1440" w:right="1440"/>
    </w:pPr>
  </w:style>
  <w:style w:type="paragraph" w:customStyle="1" w:styleId="DocX97Comment">
    <w:name w:val="DocX97Comment"/>
    <w:basedOn w:val="Normal"/>
    <w:pPr>
      <w:jc w:val="left"/>
    </w:pPr>
    <w:rPr>
      <w:rFonts w:ascii="Century Schoolbook" w:hAnsi="Century Schoolbook"/>
      <w:b/>
      <w:i/>
      <w:color w:val="FF0000"/>
      <w:sz w:val="16"/>
    </w:rPr>
  </w:style>
  <w:style w:type="paragraph" w:styleId="ListBullet">
    <w:name w:val="List Bullet"/>
    <w:basedOn w:val="Normal"/>
    <w:autoRedefine/>
    <w:pPr>
      <w:numPr>
        <w:numId w:val="3"/>
      </w:numPr>
      <w:spacing w:after="240"/>
      <w:jc w:val="left"/>
    </w:pPr>
  </w:style>
  <w:style w:type="character" w:customStyle="1" w:styleId="ParaNum">
    <w:name w:val="ParaNum"/>
    <w:basedOn w:val="DefaultParagraphFont"/>
  </w:style>
  <w:style w:type="paragraph" w:customStyle="1" w:styleId="BodyTextNoIndent">
    <w:name w:val="Body Text No Indent"/>
    <w:basedOn w:val="BodyText"/>
    <w:next w:val="BodyText"/>
    <w:pPr>
      <w:spacing w:before="240"/>
      <w:ind w:firstLine="0"/>
      <w:jc w:val="left"/>
    </w:pPr>
  </w:style>
  <w:style w:type="character" w:customStyle="1" w:styleId="zzmpTrailerItem">
    <w:name w:val="zzmpTrailerItem"/>
    <w:rPr>
      <w:rFonts w:ascii="Times New Roman" w:hAnsi="Times New Roman"/>
      <w:b w:val="0"/>
      <w:i w:val="0"/>
      <w:caps w:val="0"/>
      <w:smallCaps w:val="0"/>
      <w:dstrike w:val="0"/>
      <w:vanish w:val="0"/>
      <w:position w:val="0"/>
      <w:sz w:val="16"/>
      <w:u w:val="none"/>
      <w:effect w:val="none"/>
      <w:vertAlign w:val="baseline"/>
    </w:rPr>
  </w:style>
  <w:style w:type="character" w:styleId="Hyperlink">
    <w:name w:val="Hyperlink"/>
    <w:uiPriority w:val="99"/>
    <w:rPr>
      <w:color w:val="0000FF"/>
      <w:u w:val="single"/>
    </w:rPr>
  </w:style>
  <w:style w:type="paragraph" w:styleId="BalloonText">
    <w:name w:val="Balloon Text"/>
    <w:basedOn w:val="Normal"/>
    <w:semiHidden/>
    <w:rsid w:val="00A846C4"/>
    <w:rPr>
      <w:rFonts w:ascii="Tahoma" w:hAnsi="Tahoma" w:cs="Tahoma"/>
      <w:sz w:val="16"/>
      <w:szCs w:val="16"/>
    </w:rPr>
  </w:style>
  <w:style w:type="table" w:styleId="TableGrid">
    <w:name w:val="Table Grid"/>
    <w:basedOn w:val="TableNormal"/>
    <w:rsid w:val="00F57B6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192D13"/>
    <w:rPr>
      <w:sz w:val="16"/>
      <w:szCs w:val="16"/>
    </w:rPr>
  </w:style>
  <w:style w:type="paragraph" w:styleId="CommentText">
    <w:name w:val="annotation text"/>
    <w:basedOn w:val="Normal"/>
    <w:link w:val="CommentTextChar"/>
    <w:uiPriority w:val="99"/>
    <w:rsid w:val="00192D13"/>
    <w:rPr>
      <w:sz w:val="20"/>
    </w:rPr>
  </w:style>
  <w:style w:type="paragraph" w:styleId="CommentSubject">
    <w:name w:val="annotation subject"/>
    <w:basedOn w:val="CommentText"/>
    <w:next w:val="CommentText"/>
    <w:semiHidden/>
    <w:rsid w:val="00192D13"/>
    <w:rPr>
      <w:b/>
      <w:bCs/>
    </w:rPr>
  </w:style>
  <w:style w:type="character" w:customStyle="1" w:styleId="DeltaViewInsertion">
    <w:name w:val="DeltaView Insertion"/>
    <w:rsid w:val="00CE3BFE"/>
    <w:rPr>
      <w:color w:val="0000FF"/>
      <w:spacing w:val="0"/>
      <w:u w:val="double"/>
    </w:rPr>
  </w:style>
  <w:style w:type="paragraph" w:styleId="ListNumber5">
    <w:name w:val="List Number 5"/>
    <w:basedOn w:val="Normal"/>
    <w:rsid w:val="00904113"/>
  </w:style>
  <w:style w:type="paragraph" w:styleId="Closing">
    <w:name w:val="Closing"/>
    <w:basedOn w:val="Normal"/>
    <w:link w:val="ClosingChar"/>
    <w:rsid w:val="00FF6C23"/>
    <w:pPr>
      <w:ind w:left="4320"/>
      <w:jc w:val="left"/>
    </w:pPr>
    <w:rPr>
      <w:snapToGrid w:val="0"/>
      <w:lang w:val="x-none" w:eastAsia="x-none"/>
    </w:rPr>
  </w:style>
  <w:style w:type="paragraph" w:customStyle="1" w:styleId="ListNumberIndent">
    <w:name w:val="List Number Indent"/>
    <w:basedOn w:val="Normal"/>
    <w:rsid w:val="00FF6C23"/>
    <w:pPr>
      <w:tabs>
        <w:tab w:val="num" w:pos="360"/>
      </w:tabs>
      <w:spacing w:after="240"/>
      <w:jc w:val="left"/>
    </w:pPr>
    <w:rPr>
      <w:snapToGrid w:val="0"/>
    </w:rPr>
  </w:style>
  <w:style w:type="character" w:styleId="FollowedHyperlink">
    <w:name w:val="FollowedHyperlink"/>
    <w:rsid w:val="00B51C0D"/>
    <w:rPr>
      <w:color w:val="800080"/>
      <w:u w:val="single"/>
    </w:rPr>
  </w:style>
  <w:style w:type="paragraph" w:customStyle="1" w:styleId="Addressee">
    <w:name w:val="Addressee"/>
    <w:basedOn w:val="Normal"/>
    <w:next w:val="Normal"/>
    <w:rsid w:val="005F7E0F"/>
    <w:pPr>
      <w:autoSpaceDE w:val="0"/>
      <w:autoSpaceDN w:val="0"/>
      <w:jc w:val="left"/>
    </w:pPr>
    <w:rPr>
      <w:sz w:val="20"/>
    </w:rPr>
  </w:style>
  <w:style w:type="character" w:customStyle="1" w:styleId="FooterChar">
    <w:name w:val="Footer Char"/>
    <w:basedOn w:val="DefaultParagraphFont"/>
    <w:link w:val="Footer"/>
    <w:rsid w:val="00F565E3"/>
  </w:style>
  <w:style w:type="paragraph" w:styleId="Revision">
    <w:name w:val="Revision"/>
    <w:hidden/>
    <w:uiPriority w:val="99"/>
    <w:semiHidden/>
    <w:rsid w:val="00B0272C"/>
    <w:rPr>
      <w:sz w:val="24"/>
      <w:szCs w:val="24"/>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olor w:val="000000"/>
      <w:sz w:val="20"/>
      <w:lang w:val="x-none" w:eastAsia="x-none"/>
    </w:rPr>
  </w:style>
  <w:style w:type="character" w:customStyle="1" w:styleId="HTMLPreformattedChar">
    <w:name w:val="HTML Preformatted Char"/>
    <w:link w:val="HTMLPreformatted"/>
    <w:uiPriority w:val="99"/>
    <w:rPr>
      <w:rFonts w:ascii="Courier New" w:hAnsi="Courier New" w:cs="Courier New"/>
      <w:color w:val="000000"/>
    </w:rPr>
  </w:style>
  <w:style w:type="character" w:customStyle="1" w:styleId="BodyTextChar">
    <w:name w:val="Body Text Char"/>
    <w:aliases w:val="b Char,Body Text rt margin Char,Body Char"/>
    <w:link w:val="BodyText"/>
    <w:rsid w:val="00BF74C1"/>
    <w:rPr>
      <w:sz w:val="24"/>
    </w:rPr>
  </w:style>
  <w:style w:type="character" w:customStyle="1" w:styleId="CommentTextChar">
    <w:name w:val="Comment Text Char"/>
    <w:basedOn w:val="DefaultParagraphFont"/>
    <w:link w:val="CommentText"/>
    <w:uiPriority w:val="99"/>
    <w:rsid w:val="001A746B"/>
  </w:style>
  <w:style w:type="character" w:customStyle="1" w:styleId="HeaderChar">
    <w:name w:val="Header Char"/>
    <w:link w:val="Header"/>
    <w:rPr>
      <w:sz w:val="24"/>
    </w:rPr>
  </w:style>
  <w:style w:type="character" w:customStyle="1" w:styleId="Heading1Char">
    <w:name w:val="Heading 1 Char"/>
    <w:link w:val="Heading1"/>
    <w:rPr>
      <w:b/>
      <w:caps/>
      <w:sz w:val="24"/>
    </w:rPr>
  </w:style>
  <w:style w:type="character" w:customStyle="1" w:styleId="Heading2Char">
    <w:name w:val="Heading 2 Char"/>
    <w:link w:val="Heading2"/>
    <w:rPr>
      <w:b/>
      <w:sz w:val="24"/>
    </w:rPr>
  </w:style>
  <w:style w:type="character" w:customStyle="1" w:styleId="Heading3Char">
    <w:name w:val="Heading 3 Char"/>
    <w:link w:val="Heading3"/>
    <w:rPr>
      <w:sz w:val="24"/>
    </w:rPr>
  </w:style>
  <w:style w:type="character" w:customStyle="1" w:styleId="ClosingChar">
    <w:name w:val="Closing Char"/>
    <w:link w:val="Closing"/>
    <w:rPr>
      <w:snapToGrid w:val="0"/>
      <w:sz w:val="24"/>
    </w:rPr>
  </w:style>
  <w:style w:type="paragraph" w:styleId="ListParagraph">
    <w:name w:val="List Paragraph"/>
    <w:basedOn w:val="Normal"/>
    <w:uiPriority w:val="34"/>
    <w:qFormat/>
    <w:rsid w:val="004E20B1"/>
    <w:pPr>
      <w:ind w:left="720"/>
      <w:contextualSpacing/>
    </w:pPr>
  </w:style>
  <w:style w:type="paragraph" w:customStyle="1" w:styleId="Default">
    <w:name w:val="Default"/>
    <w:rsid w:val="00510D10"/>
    <w:pPr>
      <w:autoSpaceDE w:val="0"/>
      <w:autoSpaceDN w:val="0"/>
      <w:adjustRightInd w:val="0"/>
    </w:pPr>
    <w:rPr>
      <w:color w:val="000000"/>
      <w:sz w:val="24"/>
      <w:szCs w:val="24"/>
    </w:rPr>
  </w:style>
  <w:style w:type="character" w:customStyle="1" w:styleId="FootnoteTextChar">
    <w:name w:val="Footnote Text Char"/>
    <w:basedOn w:val="DefaultParagraphFont"/>
    <w:link w:val="FootnoteText"/>
    <w:rsid w:val="00CE0EC1"/>
    <w:rPr>
      <w:sz w:val="24"/>
      <w:szCs w:val="24"/>
    </w:rPr>
  </w:style>
  <w:style w:type="paragraph" w:styleId="NoSpacing">
    <w:name w:val="No Spacing"/>
    <w:uiPriority w:val="1"/>
    <w:qFormat/>
    <w:rsid w:val="002320F2"/>
    <w:rPr>
      <w:rFonts w:asciiTheme="minorHAnsi" w:eastAsiaTheme="minorHAnsi" w:hAnsiTheme="minorHAnsi" w:cstheme="minorBidi"/>
      <w:sz w:val="22"/>
      <w:szCs w:val="22"/>
    </w:rPr>
  </w:style>
  <w:style w:type="character" w:customStyle="1" w:styleId="apple-converted-space">
    <w:name w:val="apple-converted-space"/>
    <w:basedOn w:val="DefaultParagraphFont"/>
    <w:rsid w:val="00C956DF"/>
  </w:style>
  <w:style w:type="character" w:styleId="Strong">
    <w:name w:val="Strong"/>
    <w:basedOn w:val="DefaultParagraphFont"/>
    <w:uiPriority w:val="22"/>
    <w:qFormat/>
    <w:rsid w:val="006161B6"/>
    <w:rPr>
      <w:b/>
      <w:bCs/>
    </w:rPr>
  </w:style>
  <w:style w:type="character" w:styleId="Emphasis">
    <w:name w:val="Emphasis"/>
    <w:basedOn w:val="DefaultParagraphFont"/>
    <w:uiPriority w:val="20"/>
    <w:qFormat/>
    <w:rsid w:val="007F03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79452">
      <w:bodyDiv w:val="1"/>
      <w:marLeft w:val="0"/>
      <w:marRight w:val="0"/>
      <w:marTop w:val="0"/>
      <w:marBottom w:val="0"/>
      <w:divBdr>
        <w:top w:val="none" w:sz="0" w:space="0" w:color="auto"/>
        <w:left w:val="none" w:sz="0" w:space="0" w:color="auto"/>
        <w:bottom w:val="none" w:sz="0" w:space="0" w:color="auto"/>
        <w:right w:val="none" w:sz="0" w:space="0" w:color="auto"/>
      </w:divBdr>
    </w:div>
    <w:div w:id="68161811">
      <w:bodyDiv w:val="1"/>
      <w:marLeft w:val="0"/>
      <w:marRight w:val="0"/>
      <w:marTop w:val="0"/>
      <w:marBottom w:val="0"/>
      <w:divBdr>
        <w:top w:val="none" w:sz="0" w:space="0" w:color="auto"/>
        <w:left w:val="none" w:sz="0" w:space="0" w:color="auto"/>
        <w:bottom w:val="none" w:sz="0" w:space="0" w:color="auto"/>
        <w:right w:val="none" w:sz="0" w:space="0" w:color="auto"/>
      </w:divBdr>
    </w:div>
    <w:div w:id="186872065">
      <w:bodyDiv w:val="1"/>
      <w:marLeft w:val="0"/>
      <w:marRight w:val="0"/>
      <w:marTop w:val="0"/>
      <w:marBottom w:val="0"/>
      <w:divBdr>
        <w:top w:val="none" w:sz="0" w:space="0" w:color="auto"/>
        <w:left w:val="none" w:sz="0" w:space="0" w:color="auto"/>
        <w:bottom w:val="none" w:sz="0" w:space="0" w:color="auto"/>
        <w:right w:val="none" w:sz="0" w:space="0" w:color="auto"/>
      </w:divBdr>
    </w:div>
    <w:div w:id="207911025">
      <w:bodyDiv w:val="1"/>
      <w:marLeft w:val="0"/>
      <w:marRight w:val="0"/>
      <w:marTop w:val="0"/>
      <w:marBottom w:val="0"/>
      <w:divBdr>
        <w:top w:val="none" w:sz="0" w:space="0" w:color="auto"/>
        <w:left w:val="none" w:sz="0" w:space="0" w:color="auto"/>
        <w:bottom w:val="none" w:sz="0" w:space="0" w:color="auto"/>
        <w:right w:val="none" w:sz="0" w:space="0" w:color="auto"/>
      </w:divBdr>
      <w:divsChild>
        <w:div w:id="566570351">
          <w:marLeft w:val="547"/>
          <w:marRight w:val="0"/>
          <w:marTop w:val="96"/>
          <w:marBottom w:val="0"/>
          <w:divBdr>
            <w:top w:val="none" w:sz="0" w:space="0" w:color="auto"/>
            <w:left w:val="none" w:sz="0" w:space="0" w:color="auto"/>
            <w:bottom w:val="none" w:sz="0" w:space="0" w:color="auto"/>
            <w:right w:val="none" w:sz="0" w:space="0" w:color="auto"/>
          </w:divBdr>
        </w:div>
      </w:divsChild>
    </w:div>
    <w:div w:id="293371817">
      <w:bodyDiv w:val="1"/>
      <w:marLeft w:val="0"/>
      <w:marRight w:val="0"/>
      <w:marTop w:val="0"/>
      <w:marBottom w:val="0"/>
      <w:divBdr>
        <w:top w:val="none" w:sz="0" w:space="0" w:color="auto"/>
        <w:left w:val="none" w:sz="0" w:space="0" w:color="auto"/>
        <w:bottom w:val="none" w:sz="0" w:space="0" w:color="auto"/>
        <w:right w:val="none" w:sz="0" w:space="0" w:color="auto"/>
      </w:divBdr>
    </w:div>
    <w:div w:id="370111145">
      <w:bodyDiv w:val="1"/>
      <w:marLeft w:val="0"/>
      <w:marRight w:val="0"/>
      <w:marTop w:val="0"/>
      <w:marBottom w:val="0"/>
      <w:divBdr>
        <w:top w:val="none" w:sz="0" w:space="0" w:color="auto"/>
        <w:left w:val="none" w:sz="0" w:space="0" w:color="auto"/>
        <w:bottom w:val="none" w:sz="0" w:space="0" w:color="auto"/>
        <w:right w:val="none" w:sz="0" w:space="0" w:color="auto"/>
      </w:divBdr>
    </w:div>
    <w:div w:id="453908571">
      <w:bodyDiv w:val="1"/>
      <w:marLeft w:val="0"/>
      <w:marRight w:val="0"/>
      <w:marTop w:val="0"/>
      <w:marBottom w:val="0"/>
      <w:divBdr>
        <w:top w:val="none" w:sz="0" w:space="0" w:color="auto"/>
        <w:left w:val="none" w:sz="0" w:space="0" w:color="auto"/>
        <w:bottom w:val="none" w:sz="0" w:space="0" w:color="auto"/>
        <w:right w:val="none" w:sz="0" w:space="0" w:color="auto"/>
      </w:divBdr>
      <w:divsChild>
        <w:div w:id="1527326370">
          <w:marLeft w:val="547"/>
          <w:marRight w:val="0"/>
          <w:marTop w:val="96"/>
          <w:marBottom w:val="0"/>
          <w:divBdr>
            <w:top w:val="none" w:sz="0" w:space="0" w:color="auto"/>
            <w:left w:val="none" w:sz="0" w:space="0" w:color="auto"/>
            <w:bottom w:val="none" w:sz="0" w:space="0" w:color="auto"/>
            <w:right w:val="none" w:sz="0" w:space="0" w:color="auto"/>
          </w:divBdr>
        </w:div>
      </w:divsChild>
    </w:div>
    <w:div w:id="523129374">
      <w:bodyDiv w:val="1"/>
      <w:marLeft w:val="0"/>
      <w:marRight w:val="0"/>
      <w:marTop w:val="0"/>
      <w:marBottom w:val="0"/>
      <w:divBdr>
        <w:top w:val="none" w:sz="0" w:space="0" w:color="auto"/>
        <w:left w:val="none" w:sz="0" w:space="0" w:color="auto"/>
        <w:bottom w:val="none" w:sz="0" w:space="0" w:color="auto"/>
        <w:right w:val="none" w:sz="0" w:space="0" w:color="auto"/>
      </w:divBdr>
    </w:div>
    <w:div w:id="716701890">
      <w:bodyDiv w:val="1"/>
      <w:marLeft w:val="0"/>
      <w:marRight w:val="0"/>
      <w:marTop w:val="0"/>
      <w:marBottom w:val="0"/>
      <w:divBdr>
        <w:top w:val="none" w:sz="0" w:space="0" w:color="auto"/>
        <w:left w:val="none" w:sz="0" w:space="0" w:color="auto"/>
        <w:bottom w:val="none" w:sz="0" w:space="0" w:color="auto"/>
        <w:right w:val="none" w:sz="0" w:space="0" w:color="auto"/>
      </w:divBdr>
    </w:div>
    <w:div w:id="742533134">
      <w:bodyDiv w:val="1"/>
      <w:marLeft w:val="0"/>
      <w:marRight w:val="0"/>
      <w:marTop w:val="0"/>
      <w:marBottom w:val="0"/>
      <w:divBdr>
        <w:top w:val="none" w:sz="0" w:space="0" w:color="auto"/>
        <w:left w:val="none" w:sz="0" w:space="0" w:color="auto"/>
        <w:bottom w:val="none" w:sz="0" w:space="0" w:color="auto"/>
        <w:right w:val="none" w:sz="0" w:space="0" w:color="auto"/>
      </w:divBdr>
    </w:div>
    <w:div w:id="908541846">
      <w:bodyDiv w:val="1"/>
      <w:marLeft w:val="0"/>
      <w:marRight w:val="0"/>
      <w:marTop w:val="0"/>
      <w:marBottom w:val="0"/>
      <w:divBdr>
        <w:top w:val="none" w:sz="0" w:space="0" w:color="auto"/>
        <w:left w:val="none" w:sz="0" w:space="0" w:color="auto"/>
        <w:bottom w:val="none" w:sz="0" w:space="0" w:color="auto"/>
        <w:right w:val="none" w:sz="0" w:space="0" w:color="auto"/>
      </w:divBdr>
    </w:div>
    <w:div w:id="1014308755">
      <w:bodyDiv w:val="1"/>
      <w:marLeft w:val="0"/>
      <w:marRight w:val="0"/>
      <w:marTop w:val="0"/>
      <w:marBottom w:val="0"/>
      <w:divBdr>
        <w:top w:val="none" w:sz="0" w:space="0" w:color="auto"/>
        <w:left w:val="none" w:sz="0" w:space="0" w:color="auto"/>
        <w:bottom w:val="none" w:sz="0" w:space="0" w:color="auto"/>
        <w:right w:val="none" w:sz="0" w:space="0" w:color="auto"/>
      </w:divBdr>
      <w:divsChild>
        <w:div w:id="254024344">
          <w:marLeft w:val="720"/>
          <w:marRight w:val="0"/>
          <w:marTop w:val="0"/>
          <w:marBottom w:val="0"/>
          <w:divBdr>
            <w:top w:val="none" w:sz="0" w:space="0" w:color="auto"/>
            <w:left w:val="none" w:sz="0" w:space="0" w:color="auto"/>
            <w:bottom w:val="none" w:sz="0" w:space="0" w:color="auto"/>
            <w:right w:val="none" w:sz="0" w:space="0" w:color="auto"/>
          </w:divBdr>
        </w:div>
        <w:div w:id="1416246868">
          <w:marLeft w:val="720"/>
          <w:marRight w:val="0"/>
          <w:marTop w:val="0"/>
          <w:marBottom w:val="0"/>
          <w:divBdr>
            <w:top w:val="none" w:sz="0" w:space="0" w:color="auto"/>
            <w:left w:val="none" w:sz="0" w:space="0" w:color="auto"/>
            <w:bottom w:val="none" w:sz="0" w:space="0" w:color="auto"/>
            <w:right w:val="none" w:sz="0" w:space="0" w:color="auto"/>
          </w:divBdr>
        </w:div>
      </w:divsChild>
    </w:div>
    <w:div w:id="1126241341">
      <w:bodyDiv w:val="1"/>
      <w:marLeft w:val="0"/>
      <w:marRight w:val="0"/>
      <w:marTop w:val="0"/>
      <w:marBottom w:val="0"/>
      <w:divBdr>
        <w:top w:val="none" w:sz="0" w:space="0" w:color="auto"/>
        <w:left w:val="none" w:sz="0" w:space="0" w:color="auto"/>
        <w:bottom w:val="none" w:sz="0" w:space="0" w:color="auto"/>
        <w:right w:val="none" w:sz="0" w:space="0" w:color="auto"/>
      </w:divBdr>
      <w:divsChild>
        <w:div w:id="824197832">
          <w:marLeft w:val="1166"/>
          <w:marRight w:val="0"/>
          <w:marTop w:val="86"/>
          <w:marBottom w:val="0"/>
          <w:divBdr>
            <w:top w:val="none" w:sz="0" w:space="0" w:color="auto"/>
            <w:left w:val="none" w:sz="0" w:space="0" w:color="auto"/>
            <w:bottom w:val="none" w:sz="0" w:space="0" w:color="auto"/>
            <w:right w:val="none" w:sz="0" w:space="0" w:color="auto"/>
          </w:divBdr>
        </w:div>
        <w:div w:id="1075476639">
          <w:marLeft w:val="1166"/>
          <w:marRight w:val="0"/>
          <w:marTop w:val="86"/>
          <w:marBottom w:val="0"/>
          <w:divBdr>
            <w:top w:val="none" w:sz="0" w:space="0" w:color="auto"/>
            <w:left w:val="none" w:sz="0" w:space="0" w:color="auto"/>
            <w:bottom w:val="none" w:sz="0" w:space="0" w:color="auto"/>
            <w:right w:val="none" w:sz="0" w:space="0" w:color="auto"/>
          </w:divBdr>
        </w:div>
        <w:div w:id="1039673001">
          <w:marLeft w:val="1166"/>
          <w:marRight w:val="0"/>
          <w:marTop w:val="86"/>
          <w:marBottom w:val="0"/>
          <w:divBdr>
            <w:top w:val="none" w:sz="0" w:space="0" w:color="auto"/>
            <w:left w:val="none" w:sz="0" w:space="0" w:color="auto"/>
            <w:bottom w:val="none" w:sz="0" w:space="0" w:color="auto"/>
            <w:right w:val="none" w:sz="0" w:space="0" w:color="auto"/>
          </w:divBdr>
        </w:div>
        <w:div w:id="1387024611">
          <w:marLeft w:val="1166"/>
          <w:marRight w:val="0"/>
          <w:marTop w:val="86"/>
          <w:marBottom w:val="0"/>
          <w:divBdr>
            <w:top w:val="none" w:sz="0" w:space="0" w:color="auto"/>
            <w:left w:val="none" w:sz="0" w:space="0" w:color="auto"/>
            <w:bottom w:val="none" w:sz="0" w:space="0" w:color="auto"/>
            <w:right w:val="none" w:sz="0" w:space="0" w:color="auto"/>
          </w:divBdr>
        </w:div>
        <w:div w:id="1336883410">
          <w:marLeft w:val="1166"/>
          <w:marRight w:val="0"/>
          <w:marTop w:val="86"/>
          <w:marBottom w:val="0"/>
          <w:divBdr>
            <w:top w:val="none" w:sz="0" w:space="0" w:color="auto"/>
            <w:left w:val="none" w:sz="0" w:space="0" w:color="auto"/>
            <w:bottom w:val="none" w:sz="0" w:space="0" w:color="auto"/>
            <w:right w:val="none" w:sz="0" w:space="0" w:color="auto"/>
          </w:divBdr>
        </w:div>
        <w:div w:id="1257397406">
          <w:marLeft w:val="1166"/>
          <w:marRight w:val="0"/>
          <w:marTop w:val="86"/>
          <w:marBottom w:val="0"/>
          <w:divBdr>
            <w:top w:val="none" w:sz="0" w:space="0" w:color="auto"/>
            <w:left w:val="none" w:sz="0" w:space="0" w:color="auto"/>
            <w:bottom w:val="none" w:sz="0" w:space="0" w:color="auto"/>
            <w:right w:val="none" w:sz="0" w:space="0" w:color="auto"/>
          </w:divBdr>
        </w:div>
      </w:divsChild>
    </w:div>
    <w:div w:id="1193180027">
      <w:bodyDiv w:val="1"/>
      <w:marLeft w:val="0"/>
      <w:marRight w:val="0"/>
      <w:marTop w:val="0"/>
      <w:marBottom w:val="0"/>
      <w:divBdr>
        <w:top w:val="none" w:sz="0" w:space="0" w:color="auto"/>
        <w:left w:val="none" w:sz="0" w:space="0" w:color="auto"/>
        <w:bottom w:val="none" w:sz="0" w:space="0" w:color="auto"/>
        <w:right w:val="none" w:sz="0" w:space="0" w:color="auto"/>
      </w:divBdr>
      <w:divsChild>
        <w:div w:id="1712850210">
          <w:marLeft w:val="547"/>
          <w:marRight w:val="0"/>
          <w:marTop w:val="96"/>
          <w:marBottom w:val="0"/>
          <w:divBdr>
            <w:top w:val="none" w:sz="0" w:space="0" w:color="auto"/>
            <w:left w:val="none" w:sz="0" w:space="0" w:color="auto"/>
            <w:bottom w:val="none" w:sz="0" w:space="0" w:color="auto"/>
            <w:right w:val="none" w:sz="0" w:space="0" w:color="auto"/>
          </w:divBdr>
        </w:div>
        <w:div w:id="1305236828">
          <w:marLeft w:val="547"/>
          <w:marRight w:val="0"/>
          <w:marTop w:val="96"/>
          <w:marBottom w:val="0"/>
          <w:divBdr>
            <w:top w:val="none" w:sz="0" w:space="0" w:color="auto"/>
            <w:left w:val="none" w:sz="0" w:space="0" w:color="auto"/>
            <w:bottom w:val="none" w:sz="0" w:space="0" w:color="auto"/>
            <w:right w:val="none" w:sz="0" w:space="0" w:color="auto"/>
          </w:divBdr>
        </w:div>
      </w:divsChild>
    </w:div>
    <w:div w:id="1227951634">
      <w:bodyDiv w:val="1"/>
      <w:marLeft w:val="0"/>
      <w:marRight w:val="0"/>
      <w:marTop w:val="0"/>
      <w:marBottom w:val="0"/>
      <w:divBdr>
        <w:top w:val="none" w:sz="0" w:space="0" w:color="auto"/>
        <w:left w:val="none" w:sz="0" w:space="0" w:color="auto"/>
        <w:bottom w:val="none" w:sz="0" w:space="0" w:color="auto"/>
        <w:right w:val="none" w:sz="0" w:space="0" w:color="auto"/>
      </w:divBdr>
      <w:divsChild>
        <w:div w:id="1555628144">
          <w:marLeft w:val="547"/>
          <w:marRight w:val="0"/>
          <w:marTop w:val="96"/>
          <w:marBottom w:val="0"/>
          <w:divBdr>
            <w:top w:val="none" w:sz="0" w:space="0" w:color="auto"/>
            <w:left w:val="none" w:sz="0" w:space="0" w:color="auto"/>
            <w:bottom w:val="none" w:sz="0" w:space="0" w:color="auto"/>
            <w:right w:val="none" w:sz="0" w:space="0" w:color="auto"/>
          </w:divBdr>
        </w:div>
      </w:divsChild>
    </w:div>
    <w:div w:id="1361275615">
      <w:bodyDiv w:val="1"/>
      <w:marLeft w:val="0"/>
      <w:marRight w:val="0"/>
      <w:marTop w:val="0"/>
      <w:marBottom w:val="0"/>
      <w:divBdr>
        <w:top w:val="none" w:sz="0" w:space="0" w:color="auto"/>
        <w:left w:val="none" w:sz="0" w:space="0" w:color="auto"/>
        <w:bottom w:val="none" w:sz="0" w:space="0" w:color="auto"/>
        <w:right w:val="none" w:sz="0" w:space="0" w:color="auto"/>
      </w:divBdr>
      <w:divsChild>
        <w:div w:id="55014059">
          <w:marLeft w:val="547"/>
          <w:marRight w:val="0"/>
          <w:marTop w:val="96"/>
          <w:marBottom w:val="0"/>
          <w:divBdr>
            <w:top w:val="none" w:sz="0" w:space="0" w:color="auto"/>
            <w:left w:val="none" w:sz="0" w:space="0" w:color="auto"/>
            <w:bottom w:val="none" w:sz="0" w:space="0" w:color="auto"/>
            <w:right w:val="none" w:sz="0" w:space="0" w:color="auto"/>
          </w:divBdr>
        </w:div>
        <w:div w:id="837842324">
          <w:marLeft w:val="547"/>
          <w:marRight w:val="0"/>
          <w:marTop w:val="96"/>
          <w:marBottom w:val="0"/>
          <w:divBdr>
            <w:top w:val="none" w:sz="0" w:space="0" w:color="auto"/>
            <w:left w:val="none" w:sz="0" w:space="0" w:color="auto"/>
            <w:bottom w:val="none" w:sz="0" w:space="0" w:color="auto"/>
            <w:right w:val="none" w:sz="0" w:space="0" w:color="auto"/>
          </w:divBdr>
        </w:div>
      </w:divsChild>
    </w:div>
    <w:div w:id="1475873943">
      <w:bodyDiv w:val="1"/>
      <w:marLeft w:val="0"/>
      <w:marRight w:val="0"/>
      <w:marTop w:val="0"/>
      <w:marBottom w:val="0"/>
      <w:divBdr>
        <w:top w:val="none" w:sz="0" w:space="0" w:color="auto"/>
        <w:left w:val="none" w:sz="0" w:space="0" w:color="auto"/>
        <w:bottom w:val="none" w:sz="0" w:space="0" w:color="auto"/>
        <w:right w:val="none" w:sz="0" w:space="0" w:color="auto"/>
      </w:divBdr>
    </w:div>
    <w:div w:id="1517647353">
      <w:bodyDiv w:val="1"/>
      <w:marLeft w:val="0"/>
      <w:marRight w:val="0"/>
      <w:marTop w:val="0"/>
      <w:marBottom w:val="0"/>
      <w:divBdr>
        <w:top w:val="none" w:sz="0" w:space="0" w:color="auto"/>
        <w:left w:val="none" w:sz="0" w:space="0" w:color="auto"/>
        <w:bottom w:val="none" w:sz="0" w:space="0" w:color="auto"/>
        <w:right w:val="none" w:sz="0" w:space="0" w:color="auto"/>
      </w:divBdr>
    </w:div>
    <w:div w:id="1529486896">
      <w:bodyDiv w:val="1"/>
      <w:marLeft w:val="0"/>
      <w:marRight w:val="0"/>
      <w:marTop w:val="0"/>
      <w:marBottom w:val="0"/>
      <w:divBdr>
        <w:top w:val="none" w:sz="0" w:space="0" w:color="auto"/>
        <w:left w:val="none" w:sz="0" w:space="0" w:color="auto"/>
        <w:bottom w:val="none" w:sz="0" w:space="0" w:color="auto"/>
        <w:right w:val="none" w:sz="0" w:space="0" w:color="auto"/>
      </w:divBdr>
    </w:div>
    <w:div w:id="1583635295">
      <w:bodyDiv w:val="1"/>
      <w:marLeft w:val="0"/>
      <w:marRight w:val="0"/>
      <w:marTop w:val="0"/>
      <w:marBottom w:val="0"/>
      <w:divBdr>
        <w:top w:val="none" w:sz="0" w:space="0" w:color="auto"/>
        <w:left w:val="none" w:sz="0" w:space="0" w:color="auto"/>
        <w:bottom w:val="none" w:sz="0" w:space="0" w:color="auto"/>
        <w:right w:val="none" w:sz="0" w:space="0" w:color="auto"/>
      </w:divBdr>
    </w:div>
    <w:div w:id="1801072879">
      <w:bodyDiv w:val="1"/>
      <w:marLeft w:val="0"/>
      <w:marRight w:val="0"/>
      <w:marTop w:val="0"/>
      <w:marBottom w:val="0"/>
      <w:divBdr>
        <w:top w:val="none" w:sz="0" w:space="0" w:color="auto"/>
        <w:left w:val="none" w:sz="0" w:space="0" w:color="auto"/>
        <w:bottom w:val="none" w:sz="0" w:space="0" w:color="auto"/>
        <w:right w:val="none" w:sz="0" w:space="0" w:color="auto"/>
      </w:divBdr>
      <w:divsChild>
        <w:div w:id="841820479">
          <w:marLeft w:val="1166"/>
          <w:marRight w:val="0"/>
          <w:marTop w:val="86"/>
          <w:marBottom w:val="0"/>
          <w:divBdr>
            <w:top w:val="none" w:sz="0" w:space="0" w:color="auto"/>
            <w:left w:val="none" w:sz="0" w:space="0" w:color="auto"/>
            <w:bottom w:val="none" w:sz="0" w:space="0" w:color="auto"/>
            <w:right w:val="none" w:sz="0" w:space="0" w:color="auto"/>
          </w:divBdr>
        </w:div>
        <w:div w:id="276371854">
          <w:marLeft w:val="1166"/>
          <w:marRight w:val="0"/>
          <w:marTop w:val="86"/>
          <w:marBottom w:val="0"/>
          <w:divBdr>
            <w:top w:val="none" w:sz="0" w:space="0" w:color="auto"/>
            <w:left w:val="none" w:sz="0" w:space="0" w:color="auto"/>
            <w:bottom w:val="none" w:sz="0" w:space="0" w:color="auto"/>
            <w:right w:val="none" w:sz="0" w:space="0" w:color="auto"/>
          </w:divBdr>
        </w:div>
        <w:div w:id="972057963">
          <w:marLeft w:val="1166"/>
          <w:marRight w:val="0"/>
          <w:marTop w:val="86"/>
          <w:marBottom w:val="0"/>
          <w:divBdr>
            <w:top w:val="none" w:sz="0" w:space="0" w:color="auto"/>
            <w:left w:val="none" w:sz="0" w:space="0" w:color="auto"/>
            <w:bottom w:val="none" w:sz="0" w:space="0" w:color="auto"/>
            <w:right w:val="none" w:sz="0" w:space="0" w:color="auto"/>
          </w:divBdr>
        </w:div>
        <w:div w:id="138154639">
          <w:marLeft w:val="1166"/>
          <w:marRight w:val="0"/>
          <w:marTop w:val="86"/>
          <w:marBottom w:val="0"/>
          <w:divBdr>
            <w:top w:val="none" w:sz="0" w:space="0" w:color="auto"/>
            <w:left w:val="none" w:sz="0" w:space="0" w:color="auto"/>
            <w:bottom w:val="none" w:sz="0" w:space="0" w:color="auto"/>
            <w:right w:val="none" w:sz="0" w:space="0" w:color="auto"/>
          </w:divBdr>
        </w:div>
        <w:div w:id="1281374313">
          <w:marLeft w:val="1166"/>
          <w:marRight w:val="0"/>
          <w:marTop w:val="86"/>
          <w:marBottom w:val="0"/>
          <w:divBdr>
            <w:top w:val="none" w:sz="0" w:space="0" w:color="auto"/>
            <w:left w:val="none" w:sz="0" w:space="0" w:color="auto"/>
            <w:bottom w:val="none" w:sz="0" w:space="0" w:color="auto"/>
            <w:right w:val="none" w:sz="0" w:space="0" w:color="auto"/>
          </w:divBdr>
        </w:div>
        <w:div w:id="71123842">
          <w:marLeft w:val="1166"/>
          <w:marRight w:val="0"/>
          <w:marTop w:val="86"/>
          <w:marBottom w:val="0"/>
          <w:divBdr>
            <w:top w:val="none" w:sz="0" w:space="0" w:color="auto"/>
            <w:left w:val="none" w:sz="0" w:space="0" w:color="auto"/>
            <w:bottom w:val="none" w:sz="0" w:space="0" w:color="auto"/>
            <w:right w:val="none" w:sz="0" w:space="0" w:color="auto"/>
          </w:divBdr>
        </w:div>
      </w:divsChild>
    </w:div>
    <w:div w:id="1954314970">
      <w:bodyDiv w:val="1"/>
      <w:marLeft w:val="0"/>
      <w:marRight w:val="0"/>
      <w:marTop w:val="0"/>
      <w:marBottom w:val="0"/>
      <w:divBdr>
        <w:top w:val="none" w:sz="0" w:space="0" w:color="auto"/>
        <w:left w:val="none" w:sz="0" w:space="0" w:color="auto"/>
        <w:bottom w:val="none" w:sz="0" w:space="0" w:color="auto"/>
        <w:right w:val="none" w:sz="0" w:space="0" w:color="auto"/>
      </w:divBdr>
    </w:div>
    <w:div w:id="2057853034">
      <w:bodyDiv w:val="1"/>
      <w:marLeft w:val="0"/>
      <w:marRight w:val="0"/>
      <w:marTop w:val="0"/>
      <w:marBottom w:val="0"/>
      <w:divBdr>
        <w:top w:val="none" w:sz="0" w:space="0" w:color="auto"/>
        <w:left w:val="none" w:sz="0" w:space="0" w:color="auto"/>
        <w:bottom w:val="none" w:sz="0" w:space="0" w:color="auto"/>
        <w:right w:val="none" w:sz="0" w:space="0" w:color="auto"/>
      </w:divBdr>
    </w:div>
    <w:div w:id="2061125234">
      <w:bodyDiv w:val="1"/>
      <w:marLeft w:val="0"/>
      <w:marRight w:val="0"/>
      <w:marTop w:val="0"/>
      <w:marBottom w:val="0"/>
      <w:divBdr>
        <w:top w:val="none" w:sz="0" w:space="0" w:color="auto"/>
        <w:left w:val="none" w:sz="0" w:space="0" w:color="auto"/>
        <w:bottom w:val="none" w:sz="0" w:space="0" w:color="auto"/>
        <w:right w:val="none" w:sz="0" w:space="0" w:color="auto"/>
      </w:divBdr>
    </w:div>
    <w:div w:id="209361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illinois.edu/about/policies/mobile/alphabetter_to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935CC-75E9-47C5-ADDA-264B3F205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658</Words>
  <Characters>3674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4318</CharactersWithSpaces>
  <SharedDoc>false</SharedDoc>
  <HLinks>
    <vt:vector size="6" baseType="variant">
      <vt:variant>
        <vt:i4>1966160</vt:i4>
      </vt:variant>
      <vt:variant>
        <vt:i4>0</vt:i4>
      </vt:variant>
      <vt:variant>
        <vt:i4>0</vt:i4>
      </vt:variant>
      <vt:variant>
        <vt:i4>5</vt:i4>
      </vt:variant>
      <vt:variant>
        <vt:lpwstr>http://research.uillinois.edu/policy/coci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2026-10-14T17:08:00Z</dcterms:created>
  <dcterms:modified xsi:type="dcterms:W3CDTF">2026-10-14T17:08:00Z</dcterms:modified>
</cp:coreProperties>
</file>