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033"/>
        <w:gridCol w:w="5321"/>
      </w:tblGrid>
      <w:tr w:rsidR="00634AF1" w:rsidRPr="00634AF1" w14:paraId="4E85273C" w14:textId="77777777" w:rsidTr="00173D6A">
        <w:tc>
          <w:tcPr>
            <w:tcW w:w="4033" w:type="dxa"/>
          </w:tcPr>
          <w:p w14:paraId="0C186783" w14:textId="061ECDEB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5321" w:type="dxa"/>
          </w:tcPr>
          <w:p w14:paraId="1F47BBF2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Арбитражный суд города Москвы</w:t>
            </w:r>
          </w:p>
          <w:p w14:paraId="1E0204F7" w14:textId="1C646BBA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115</w:t>
            </w:r>
            <w:r w:rsidR="009C1852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225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г. Москва, ул. Большая Тульская, д. 17</w:t>
            </w:r>
          </w:p>
        </w:tc>
      </w:tr>
      <w:tr w:rsidR="00634AF1" w:rsidRPr="00634AF1" w14:paraId="526AE0E3" w14:textId="77777777" w:rsidTr="00173D6A">
        <w:tc>
          <w:tcPr>
            <w:tcW w:w="4033" w:type="dxa"/>
          </w:tcPr>
          <w:p w14:paraId="653F08C7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3E40AE48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34AF1" w:rsidRPr="00634AF1" w14:paraId="707346D4" w14:textId="77777777" w:rsidTr="00173D6A">
        <w:tc>
          <w:tcPr>
            <w:tcW w:w="4033" w:type="dxa"/>
          </w:tcPr>
          <w:p w14:paraId="69425169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Истец:</w:t>
            </w:r>
          </w:p>
        </w:tc>
        <w:tc>
          <w:tcPr>
            <w:tcW w:w="5321" w:type="dxa"/>
          </w:tcPr>
          <w:p w14:paraId="303A0708" w14:textId="3180A395" w:rsidR="00940E25" w:rsidRPr="00634AF1" w:rsidRDefault="00940E25" w:rsidP="004F76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Публичное акционерное общество</w:t>
            </w:r>
            <w:r w:rsidR="004F3494"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«Это документ для проверки форматирования» </w:t>
            </w:r>
          </w:p>
          <w:p w14:paraId="3D2C883C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ОГРН 1047796974092,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ИНН 88888888)</w:t>
            </w:r>
          </w:p>
        </w:tc>
      </w:tr>
      <w:tr w:rsidR="00634AF1" w:rsidRPr="00634AF1" w14:paraId="6621A4FD" w14:textId="77777777" w:rsidTr="00173D6A">
        <w:tc>
          <w:tcPr>
            <w:tcW w:w="4033" w:type="dxa"/>
          </w:tcPr>
          <w:p w14:paraId="11711579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Адрес</w:t>
            </w:r>
            <w:proofErr w:type="spellEnd"/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5321" w:type="dxa"/>
          </w:tcPr>
          <w:p w14:paraId="3A519082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119526, г. Москва, проспект Вернадского, д. 101, к. 3, </w:t>
            </w:r>
            <w:proofErr w:type="spellStart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эт</w:t>
            </w:r>
            <w:proofErr w:type="spellEnd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каб</w:t>
            </w:r>
            <w:proofErr w:type="spellEnd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20/2017</w:t>
            </w:r>
          </w:p>
        </w:tc>
      </w:tr>
      <w:tr w:rsidR="00634AF1" w:rsidRPr="00634AF1" w14:paraId="73816CBA" w14:textId="77777777" w:rsidTr="00173D6A">
        <w:tc>
          <w:tcPr>
            <w:tcW w:w="4033" w:type="dxa"/>
          </w:tcPr>
          <w:p w14:paraId="33C36EFA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6B854A54" w14:textId="7F8FBF09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 w:rsidR="00052483" w:rsidRPr="00634A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офис В613</w:t>
            </w:r>
          </w:p>
        </w:tc>
      </w:tr>
      <w:tr w:rsidR="00634AF1" w:rsidRPr="00634AF1" w14:paraId="3C438083" w14:textId="77777777" w:rsidTr="00173D6A">
        <w:tc>
          <w:tcPr>
            <w:tcW w:w="4033" w:type="dxa"/>
          </w:tcPr>
          <w:p w14:paraId="47351148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59E4DEC8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34AF1" w:rsidRPr="00634AF1" w14:paraId="757ECBF0" w14:textId="77777777" w:rsidTr="00173D6A">
        <w:tc>
          <w:tcPr>
            <w:tcW w:w="4033" w:type="dxa"/>
          </w:tcPr>
          <w:p w14:paraId="04A603FA" w14:textId="77777777" w:rsidR="00110F13" w:rsidRPr="00634AF1" w:rsidRDefault="00110F13" w:rsidP="00110F1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58482C1A" w14:textId="77777777" w:rsidR="00110F13" w:rsidRPr="00634AF1" w:rsidRDefault="00110F13" w:rsidP="00110F1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Общество с ограниченной ответственностью </w:t>
            </w:r>
          </w:p>
          <w:p w14:paraId="17960090" w14:textId="4299C0A2" w:rsidR="005859FB" w:rsidRPr="00634AF1" w:rsidRDefault="00110F13" w:rsidP="005859FB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«</w:t>
            </w:r>
            <w:r w:rsidR="00CE71A8"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РОМАШКА</w:t>
            </w:r>
            <w:r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»</w:t>
            </w:r>
          </w:p>
          <w:p w14:paraId="5F3453C6" w14:textId="1720F1E0" w:rsidR="00110F13" w:rsidRPr="00634AF1" w:rsidRDefault="00110F13" w:rsidP="00110F13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(ОГРН</w:t>
            </w:r>
            <w:r w:rsidR="00F23A3E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E71A8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1147746758510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ИНН</w:t>
            </w:r>
            <w:r w:rsidRPr="00634A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E71A8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7722848152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64860" w:rsidRPr="00634AF1" w14:paraId="1707978B" w14:textId="77777777" w:rsidTr="00173D6A">
        <w:tc>
          <w:tcPr>
            <w:tcW w:w="4033" w:type="dxa"/>
          </w:tcPr>
          <w:p w14:paraId="1C629D71" w14:textId="77777777" w:rsidR="00110F13" w:rsidRPr="00634AF1" w:rsidRDefault="00110F13" w:rsidP="00110F1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5321" w:type="dxa"/>
          </w:tcPr>
          <w:p w14:paraId="0E3EB738" w14:textId="1922011D" w:rsidR="00110F13" w:rsidRPr="00634AF1" w:rsidRDefault="00743828" w:rsidP="0074382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111674, г.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осква, ул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 1-я 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ольская, </w:t>
            </w:r>
            <w:proofErr w:type="spellStart"/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влд</w:t>
            </w:r>
            <w:proofErr w:type="spellEnd"/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. 23, 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стр. 1,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кабинет 7</w:t>
            </w:r>
          </w:p>
        </w:tc>
      </w:tr>
    </w:tbl>
    <w:p w14:paraId="4AB203FD" w14:textId="77777777" w:rsidR="00AB09CD" w:rsidRPr="00634AF1" w:rsidRDefault="00AB09CD" w:rsidP="005A3246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54339C" w14:textId="4B421FA6" w:rsidR="00940E25" w:rsidRPr="00634AF1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Цена иска:</w:t>
      </w:r>
      <w:r w:rsidR="000008DC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256FD" w:rsidRPr="00634AF1">
        <w:rPr>
          <w:rFonts w:ascii="Times New Roman" w:hAnsi="Times New Roman" w:cs="Times New Roman"/>
          <w:b/>
          <w:bCs/>
          <w:sz w:val="24"/>
          <w:szCs w:val="24"/>
        </w:rPr>
        <w:t>6 773 919,47 рублей</w:t>
      </w:r>
      <w:r w:rsidR="00805D0C" w:rsidRPr="00634AF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4C9F0B" w14:textId="13944609" w:rsidR="00940E25" w:rsidRPr="00634AF1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Госпошлина:</w:t>
      </w:r>
      <w:r w:rsidR="000008DC" w:rsidRPr="00634AF1">
        <w:rPr>
          <w:rFonts w:ascii="Times New Roman" w:hAnsi="Times New Roman" w:cs="Times New Roman"/>
        </w:rPr>
        <w:t xml:space="preserve"> </w:t>
      </w:r>
      <w:r w:rsidR="006256FD" w:rsidRPr="00634AF1">
        <w:rPr>
          <w:rFonts w:ascii="Times New Roman" w:hAnsi="Times New Roman" w:cs="Times New Roman"/>
          <w:b/>
          <w:bCs/>
          <w:sz w:val="24"/>
          <w:szCs w:val="24"/>
        </w:rPr>
        <w:t>228 218,00 рублей</w:t>
      </w:r>
      <w:r w:rsidR="003839F0" w:rsidRPr="00634AF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D1BB59D" w14:textId="153B9978" w:rsidR="005859FB" w:rsidRPr="00634AF1" w:rsidRDefault="005859FB" w:rsidP="005A32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2A7B4904" w14:textId="77777777" w:rsidR="006A6541" w:rsidRPr="00634AF1" w:rsidRDefault="006A6541" w:rsidP="005A32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15B701E9" w14:textId="1097C9C1" w:rsidR="00940E25" w:rsidRPr="00634AF1" w:rsidRDefault="00940E25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ИСКОВОЕ ЗАЯВЛЕНИЕ</w:t>
      </w:r>
    </w:p>
    <w:p w14:paraId="2C2F5219" w14:textId="1703D34C" w:rsidR="00940E25" w:rsidRPr="00634AF1" w:rsidRDefault="00940E25" w:rsidP="00AB09C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 взыскании задолженности за </w:t>
      </w:r>
      <w:r w:rsidR="00B1497E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тепловую энергию и </w:t>
      </w:r>
      <w:r w:rsidR="005859FB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теплоноситель</w:t>
      </w:r>
    </w:p>
    <w:p w14:paraId="0048C187" w14:textId="1F1EA776" w:rsidR="00940E25" w:rsidRPr="00634AF1" w:rsidRDefault="00940E25" w:rsidP="005859FB">
      <w:pPr>
        <w:pStyle w:val="a3"/>
        <w:numPr>
          <w:ilvl w:val="0"/>
          <w:numId w:val="34"/>
        </w:numPr>
        <w:spacing w:before="120" w:after="12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долг. </w:t>
      </w:r>
    </w:p>
    <w:p w14:paraId="15855EB2" w14:textId="0213A03C" w:rsidR="005859FB" w:rsidRPr="00634AF1" w:rsidRDefault="00A73199" w:rsidP="005859FB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Между </w:t>
      </w:r>
      <w:r w:rsidRPr="00634AF1">
        <w:rPr>
          <w:rFonts w:ascii="Times New Roman" w:hAnsi="Times New Roman" w:cs="Times New Roman"/>
          <w:b/>
          <w:sz w:val="24"/>
          <w:szCs w:val="24"/>
        </w:rPr>
        <w:t>ПАО «Это документ для проверки форматирования»</w:t>
      </w:r>
      <w:r w:rsidRPr="00634AF1">
        <w:rPr>
          <w:rFonts w:ascii="Times New Roman" w:hAnsi="Times New Roman" w:cs="Times New Roman"/>
          <w:sz w:val="24"/>
          <w:szCs w:val="24"/>
        </w:rPr>
        <w:t xml:space="preserve"> (далее –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ПАО «МОЭК», Истец) и </w:t>
      </w:r>
      <w:r w:rsidR="00C248BC" w:rsidRPr="00634AF1">
        <w:rPr>
          <w:rFonts w:ascii="Times New Roman" w:hAnsi="Times New Roman" w:cs="Times New Roman"/>
          <w:b/>
          <w:bCs/>
          <w:sz w:val="24"/>
          <w:szCs w:val="24"/>
        </w:rPr>
        <w:t>ООО «</w:t>
      </w:r>
      <w:r w:rsidR="0010378B" w:rsidRPr="00634AF1">
        <w:rPr>
          <w:rFonts w:ascii="Times New Roman" w:eastAsia="Calibri" w:hAnsi="Times New Roman" w:cs="Times New Roman"/>
          <w:b/>
          <w:bCs/>
          <w:sz w:val="24"/>
          <w:szCs w:val="24"/>
        </w:rPr>
        <w:t>РОМАШКА</w:t>
      </w:r>
      <w:r w:rsidR="00C248BC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Pr="00634AF1">
        <w:rPr>
          <w:rFonts w:ascii="Times New Roman" w:hAnsi="Times New Roman" w:cs="Times New Roman"/>
          <w:sz w:val="24"/>
          <w:szCs w:val="24"/>
        </w:rPr>
        <w:t>(далее –</w:t>
      </w:r>
      <w:r w:rsidRPr="00634A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 xml:space="preserve">Ответчик) </w:t>
      </w:r>
      <w:r w:rsidR="005859FB" w:rsidRPr="00634AF1">
        <w:rPr>
          <w:rFonts w:ascii="Times New Roman" w:hAnsi="Times New Roman" w:cs="Times New Roman"/>
          <w:sz w:val="24"/>
          <w:szCs w:val="24"/>
        </w:rPr>
        <w:t>предметом которых является подача (поставка) Истцом Ответчику тепловой энергии и/или теплоносителя (далее – ТЭ), на условиях, определенных Договорами: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62"/>
        <w:gridCol w:w="1843"/>
        <w:gridCol w:w="2401"/>
        <w:gridCol w:w="1834"/>
        <w:gridCol w:w="1268"/>
      </w:tblGrid>
      <w:tr w:rsidR="00634AF1" w:rsidRPr="00634AF1" w14:paraId="6A87CB20" w14:textId="77777777" w:rsidTr="00AB09CD">
        <w:trPr>
          <w:cantSplit/>
          <w:trHeight w:val="657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5E81DF7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Реквизиты (номер) договора</w:t>
            </w:r>
          </w:p>
        </w:tc>
        <w:tc>
          <w:tcPr>
            <w:tcW w:w="990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4D27E2C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Период</w:t>
            </w:r>
          </w:p>
        </w:tc>
        <w:tc>
          <w:tcPr>
            <w:tcW w:w="1290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A3F37F9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Задолженность (основной долг), руб.</w:t>
            </w:r>
          </w:p>
        </w:tc>
        <w:tc>
          <w:tcPr>
            <w:tcW w:w="985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6532B11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Срок оплаты</w:t>
            </w:r>
          </w:p>
        </w:tc>
        <w:tc>
          <w:tcPr>
            <w:tcW w:w="681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FA7FC52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Пункт договора</w:t>
            </w:r>
          </w:p>
        </w:tc>
      </w:tr>
      <w:tr w:rsidR="00634AF1" w:rsidRPr="00634AF1" w14:paraId="54D607C3" w14:textId="77777777" w:rsidTr="00AB09CD">
        <w:trPr>
          <w:cantSplit/>
          <w:trHeight w:val="418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68875D8" w14:textId="330AE7E5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12.345678-ТЭ от 01.08.2017</w:t>
            </w:r>
          </w:p>
        </w:tc>
        <w:tc>
          <w:tcPr>
            <w:tcW w:w="9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C1DDCE5" w14:textId="7068B3B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12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0B04017" w14:textId="18DFDCC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4 063 374,53</w:t>
            </w:r>
          </w:p>
        </w:tc>
        <w:tc>
          <w:tcPr>
            <w:tcW w:w="985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0B71FD04" w14:textId="0308F815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до 18 числа </w:t>
            </w:r>
          </w:p>
          <w:p w14:paraId="149798C9" w14:textId="41E2D7CD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месяца, следующего за расчетным </w:t>
            </w:r>
          </w:p>
        </w:tc>
        <w:tc>
          <w:tcPr>
            <w:tcW w:w="681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6CD161D" w14:textId="19FE1D71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5.5</w:t>
            </w:r>
          </w:p>
        </w:tc>
      </w:tr>
      <w:tr w:rsidR="00634AF1" w:rsidRPr="00634AF1" w14:paraId="6E63BCB7" w14:textId="77777777" w:rsidTr="00AB09CD">
        <w:trPr>
          <w:cantSplit/>
          <w:trHeight w:val="516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3F9E52BB" w14:textId="444F33BA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05.403396-ТЭ от 13.06.2019</w:t>
            </w:r>
          </w:p>
        </w:tc>
        <w:tc>
          <w:tcPr>
            <w:tcW w:w="9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7D8B7DC" w14:textId="2981ECDB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12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0124A4B" w14:textId="570054FC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1 390 179,84 </w:t>
            </w:r>
          </w:p>
        </w:tc>
        <w:tc>
          <w:tcPr>
            <w:tcW w:w="985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317AEC0" w14:textId="77777777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до 18 числа </w:t>
            </w:r>
          </w:p>
          <w:p w14:paraId="28B8CAC8" w14:textId="7E97E3AC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месяца, следующего за расчетным </w:t>
            </w:r>
          </w:p>
        </w:tc>
        <w:tc>
          <w:tcPr>
            <w:tcW w:w="681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4482296" w14:textId="542A297C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Cs/>
                <w:lang w:eastAsia="ru-RU"/>
              </w:rPr>
              <w:t>5.5</w:t>
            </w:r>
          </w:p>
        </w:tc>
      </w:tr>
      <w:tr w:rsidR="00634AF1" w:rsidRPr="00634AF1" w14:paraId="1A3C1AC3" w14:textId="77777777" w:rsidTr="00AB09CD">
        <w:trPr>
          <w:cantSplit/>
          <w:trHeight w:val="516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4B7BC2E" w14:textId="3CE3F8AB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05.403452-ТЭ от 01.05.2020</w:t>
            </w:r>
          </w:p>
        </w:tc>
        <w:tc>
          <w:tcPr>
            <w:tcW w:w="9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7BB2599" w14:textId="5023BF79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12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19E4635" w14:textId="622F6DD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949 640,82</w:t>
            </w:r>
          </w:p>
        </w:tc>
        <w:tc>
          <w:tcPr>
            <w:tcW w:w="985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24063B37" w14:textId="77777777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до 18 числа </w:t>
            </w:r>
          </w:p>
          <w:p w14:paraId="5FF8411C" w14:textId="1E1A7F0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месяца, следующего за расчетным </w:t>
            </w:r>
          </w:p>
        </w:tc>
        <w:tc>
          <w:tcPr>
            <w:tcW w:w="681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1E6B1B4" w14:textId="70BBC4D9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Cs/>
                <w:lang w:eastAsia="ru-RU"/>
              </w:rPr>
              <w:t>4.5</w:t>
            </w:r>
          </w:p>
        </w:tc>
      </w:tr>
      <w:tr w:rsidR="00634AF1" w:rsidRPr="00634AF1" w14:paraId="44207314" w14:textId="77777777" w:rsidTr="00AB09CD">
        <w:trPr>
          <w:cantSplit/>
          <w:trHeight w:val="276"/>
        </w:trPr>
        <w:tc>
          <w:tcPr>
            <w:tcW w:w="2044" w:type="pct"/>
            <w:gridSpan w:val="2"/>
            <w:tcBorders>
              <w:top w:val="double" w:sz="6" w:space="0" w:color="auto"/>
              <w:left w:val="double" w:sz="6" w:space="0" w:color="auto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1F4AAA5" w14:textId="77777777" w:rsidR="005A3246" w:rsidRPr="00634AF1" w:rsidRDefault="005A3246" w:rsidP="005A324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Сумма:</w:t>
            </w:r>
          </w:p>
        </w:tc>
        <w:tc>
          <w:tcPr>
            <w:tcW w:w="1290" w:type="pct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2433783" w14:textId="5D105394" w:rsidR="005A3246" w:rsidRPr="00634AF1" w:rsidRDefault="006A6541" w:rsidP="005A32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6 403 195,19</w:t>
            </w:r>
          </w:p>
        </w:tc>
        <w:tc>
          <w:tcPr>
            <w:tcW w:w="1666" w:type="pct"/>
            <w:gridSpan w:val="2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</w:tcPr>
          <w:p w14:paraId="37B55F94" w14:textId="77777777" w:rsidR="005A3246" w:rsidRPr="00634AF1" w:rsidRDefault="005A3246" w:rsidP="005A32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08E3E03A" w14:textId="689D10CD" w:rsidR="005A3246" w:rsidRPr="00634AF1" w:rsidRDefault="005A3246" w:rsidP="005A3246">
      <w:pPr>
        <w:pStyle w:val="a3"/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Поставка (подача) ресурсов производилась на условиях, определенных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ами</w:t>
      </w:r>
      <w:r w:rsidRPr="00634AF1">
        <w:rPr>
          <w:rFonts w:ascii="Times New Roman" w:hAnsi="Times New Roman" w:cs="Times New Roman"/>
          <w:sz w:val="24"/>
          <w:szCs w:val="24"/>
        </w:rPr>
        <w:t>, за плату согласно действующим тарифам.</w:t>
      </w:r>
    </w:p>
    <w:p w14:paraId="291DC260" w14:textId="053B95DB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ПАО «МОЭК» свои обязательства по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исполнило в полном объеме, поставив ресурсы (тепловую энергию/теплоноситель (ТЭ) в соответствии с принятыми </w:t>
      </w:r>
      <w:r w:rsidRPr="00634AF1">
        <w:rPr>
          <w:rFonts w:ascii="Times New Roman" w:hAnsi="Times New Roman" w:cs="Times New Roman"/>
          <w:sz w:val="24"/>
          <w:szCs w:val="24"/>
        </w:rPr>
        <w:br/>
        <w:t>на себя обязательствами. Точки поставки (адреса) указаны в названн</w:t>
      </w:r>
      <w:r w:rsidR="005859FB" w:rsidRPr="00634AF1">
        <w:rPr>
          <w:rFonts w:ascii="Times New Roman" w:hAnsi="Times New Roman" w:cs="Times New Roman"/>
          <w:sz w:val="24"/>
          <w:szCs w:val="24"/>
        </w:rPr>
        <w:t>ых</w:t>
      </w:r>
      <w:r w:rsidRPr="00634AF1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ах</w:t>
      </w:r>
      <w:r w:rsidRPr="00634AF1">
        <w:rPr>
          <w:rFonts w:ascii="Times New Roman" w:hAnsi="Times New Roman" w:cs="Times New Roman"/>
          <w:sz w:val="24"/>
          <w:szCs w:val="24"/>
        </w:rPr>
        <w:t>.</w:t>
      </w:r>
    </w:p>
    <w:p w14:paraId="75B6A447" w14:textId="18F8C451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В соответствии с условиями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ов</w:t>
      </w:r>
      <w:r w:rsidRPr="00634AF1">
        <w:rPr>
          <w:rFonts w:ascii="Times New Roman" w:hAnsi="Times New Roman" w:cs="Times New Roman"/>
          <w:sz w:val="24"/>
          <w:szCs w:val="24"/>
        </w:rPr>
        <w:t xml:space="preserve"> в период, указанный в соответствующей графе вышеизложенной таблицы (далее – Период),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>Истец поставил Ответчику через присоединенную сеть в соответствии с Договором тепловую энергию/теплоноситель (ТЭ), а Ответчик, соответственно, обязан оплатить полученные ресурсы на основании указанн</w:t>
      </w:r>
      <w:r w:rsidR="005859FB" w:rsidRPr="00634AF1">
        <w:rPr>
          <w:rFonts w:ascii="Times New Roman" w:hAnsi="Times New Roman" w:cs="Times New Roman"/>
          <w:sz w:val="24"/>
          <w:szCs w:val="24"/>
        </w:rPr>
        <w:t>ых</w:t>
      </w:r>
      <w:r w:rsidRPr="00634AF1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ов</w:t>
      </w:r>
      <w:r w:rsidRPr="00634AF1">
        <w:rPr>
          <w:rFonts w:ascii="Times New Roman" w:hAnsi="Times New Roman" w:cs="Times New Roman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7AC93BF7" w14:textId="1F76377E" w:rsidR="005A3246" w:rsidRPr="00634AF1" w:rsidRDefault="005A3246" w:rsidP="005A3246">
      <w:pPr>
        <w:pStyle w:val="20"/>
        <w:shd w:val="clear" w:color="auto" w:fill="auto"/>
        <w:tabs>
          <w:tab w:val="left" w:pos="1136"/>
        </w:tabs>
        <w:spacing w:before="0" w:line="274" w:lineRule="exact"/>
        <w:ind w:firstLine="709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За Ответчиком по названн</w:t>
      </w:r>
      <w:r w:rsidR="005859FB" w:rsidRPr="00634AF1">
        <w:rPr>
          <w:rFonts w:ascii="Times New Roman" w:hAnsi="Times New Roman" w:cs="Times New Roman"/>
          <w:sz w:val="24"/>
          <w:szCs w:val="24"/>
        </w:rPr>
        <w:t>ым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образовалась задолженность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за потребленные ресурсы (тепловую энергию и/или теплоноситель) в сумме </w:t>
      </w:r>
      <w:r w:rsidR="006A6541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6 403 195,19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рублей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>за указанный выше Период.</w:t>
      </w:r>
    </w:p>
    <w:p w14:paraId="7E209E7B" w14:textId="77777777" w:rsidR="005859FB" w:rsidRPr="00634AF1" w:rsidRDefault="005859FB" w:rsidP="005859FB">
      <w:pPr>
        <w:pStyle w:val="20"/>
        <w:shd w:val="clear" w:color="auto" w:fill="auto"/>
        <w:tabs>
          <w:tab w:val="left" w:pos="1136"/>
        </w:tabs>
        <w:spacing w:before="0" w:line="240" w:lineRule="auto"/>
        <w:ind w:firstLine="709"/>
        <w:rPr>
          <w:rFonts w:ascii="Times New Roman" w:hAnsi="Times New Roman" w:cs="Times New Roman"/>
          <w:spacing w:val="-2"/>
          <w:sz w:val="24"/>
          <w:szCs w:val="24"/>
        </w:rPr>
      </w:pPr>
      <w:r w:rsidRPr="00634AF1">
        <w:rPr>
          <w:rFonts w:ascii="Times New Roman" w:hAnsi="Times New Roman" w:cs="Times New Roman"/>
          <w:spacing w:val="-2"/>
          <w:sz w:val="24"/>
          <w:szCs w:val="24"/>
        </w:rPr>
        <w:lastRenderedPageBreak/>
        <w:t xml:space="preserve">Договорами: </w:t>
      </w:r>
    </w:p>
    <w:p w14:paraId="446CD423" w14:textId="06BB56E5" w:rsidR="005859FB" w:rsidRPr="00634AF1" w:rsidRDefault="005859FB" w:rsidP="005859FB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раздел 5, в том числе пункт 5.5 договора № </w:t>
      </w:r>
      <w:r w:rsidR="006A6541" w:rsidRPr="00634AF1">
        <w:rPr>
          <w:rFonts w:ascii="Times New Roman" w:hAnsi="Times New Roman" w:cs="Times New Roman"/>
          <w:sz w:val="24"/>
          <w:szCs w:val="24"/>
        </w:rPr>
        <w:t>12.345678-ТЭ</w:t>
      </w:r>
      <w:r w:rsidRPr="00634AF1">
        <w:rPr>
          <w:rFonts w:ascii="Times New Roman" w:hAnsi="Times New Roman" w:cs="Times New Roman"/>
          <w:sz w:val="24"/>
          <w:szCs w:val="24"/>
        </w:rPr>
        <w:t>;</w:t>
      </w:r>
    </w:p>
    <w:p w14:paraId="1E131B82" w14:textId="42DE730B" w:rsidR="005859FB" w:rsidRPr="00634AF1" w:rsidRDefault="005859FB" w:rsidP="005859FB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раздел 5, в том числе пункт 5.5 договора № </w:t>
      </w:r>
      <w:r w:rsidR="006A6541" w:rsidRPr="00634AF1">
        <w:rPr>
          <w:rFonts w:ascii="Times New Roman" w:hAnsi="Times New Roman" w:cs="Times New Roman"/>
          <w:sz w:val="24"/>
          <w:szCs w:val="24"/>
        </w:rPr>
        <w:t>05.403396-ТЭ</w:t>
      </w:r>
      <w:r w:rsidRPr="00634AF1">
        <w:rPr>
          <w:rFonts w:ascii="Times New Roman" w:hAnsi="Times New Roman" w:cs="Times New Roman"/>
          <w:sz w:val="24"/>
          <w:szCs w:val="24"/>
        </w:rPr>
        <w:t>;</w:t>
      </w:r>
    </w:p>
    <w:p w14:paraId="4B25DF4E" w14:textId="59DEAABE" w:rsidR="005859FB" w:rsidRPr="00634AF1" w:rsidRDefault="005859FB" w:rsidP="005859FB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раздел 4, в том числе пункт 4.5 договора № </w:t>
      </w:r>
      <w:r w:rsidR="006A6541" w:rsidRPr="00634AF1">
        <w:rPr>
          <w:rFonts w:ascii="Times New Roman" w:hAnsi="Times New Roman" w:cs="Times New Roman"/>
          <w:sz w:val="24"/>
          <w:szCs w:val="24"/>
        </w:rPr>
        <w:t>05.403452-ТЭ</w:t>
      </w:r>
    </w:p>
    <w:p w14:paraId="5E130711" w14:textId="77777777" w:rsidR="005859FB" w:rsidRPr="00634AF1" w:rsidRDefault="005859FB" w:rsidP="005859FB">
      <w:pPr>
        <w:pStyle w:val="20"/>
        <w:shd w:val="clear" w:color="auto" w:fill="auto"/>
        <w:tabs>
          <w:tab w:val="left" w:pos="1136"/>
        </w:tabs>
        <w:spacing w:before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pacing w:val="-2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31358048" w14:textId="77777777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Факт поставки тепловой энергии/теплоносителя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6C8723C5" w14:textId="2097DE2A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Таким образом, Истец свои обязательства по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исполнил надлежащим образом и в полном объеме, поставив Ответчику тепловую энергию/теплоноситель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в соответствии с принятыми на себя обязательствами в отношении количества, качества </w:t>
      </w:r>
      <w:r w:rsidRPr="00634AF1">
        <w:rPr>
          <w:rFonts w:ascii="Times New Roman" w:hAnsi="Times New Roman" w:cs="Times New Roman"/>
          <w:sz w:val="24"/>
          <w:szCs w:val="24"/>
        </w:rPr>
        <w:br/>
        <w:t>и сроков их поставки. Ответчик оплату в полном размере не произвел.</w:t>
      </w:r>
    </w:p>
    <w:p w14:paraId="4DD517DF" w14:textId="7DE732C3" w:rsidR="00F234FE" w:rsidRPr="00634AF1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В соответствии с п. 1 ст. 539 Гражданского кодекса Российской Федерации (далее – «ГК РФ») по </w:t>
      </w:r>
      <w:r w:rsidR="00F57F9B" w:rsidRPr="00634AF1">
        <w:rPr>
          <w:rFonts w:ascii="Times New Roman" w:hAnsi="Times New Roman" w:cs="Times New Roman"/>
          <w:sz w:val="24"/>
          <w:szCs w:val="24"/>
        </w:rPr>
        <w:t>договору</w:t>
      </w:r>
      <w:r w:rsidRPr="00634AF1">
        <w:rPr>
          <w:rFonts w:ascii="Times New Roman" w:hAnsi="Times New Roman" w:cs="Times New Roman"/>
          <w:sz w:val="24"/>
          <w:szCs w:val="24"/>
        </w:rPr>
        <w:t xml:space="preserve">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</w:t>
      </w:r>
      <w:r w:rsidR="00F57F9B" w:rsidRPr="00634AF1">
        <w:rPr>
          <w:rFonts w:ascii="Times New Roman" w:hAnsi="Times New Roman" w:cs="Times New Roman"/>
          <w:sz w:val="24"/>
          <w:szCs w:val="24"/>
        </w:rPr>
        <w:t>договором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0301A686" w14:textId="1F40437B" w:rsidR="00F234FE" w:rsidRPr="00634AF1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 w:rsidR="007E1DFD" w:rsidRPr="00634AF1">
        <w:rPr>
          <w:rFonts w:ascii="Times New Roman" w:hAnsi="Times New Roman" w:cs="Times New Roman"/>
          <w:sz w:val="24"/>
          <w:szCs w:val="24"/>
        </w:rPr>
        <w:br/>
      </w:r>
      <w:r w:rsidRPr="00634AF1">
        <w:rPr>
          <w:rFonts w:ascii="Times New Roman" w:hAnsi="Times New Roman" w:cs="Times New Roman"/>
          <w:sz w:val="24"/>
          <w:szCs w:val="24"/>
        </w:rPr>
        <w:t xml:space="preserve">не предусмотрено законом, иными правовыми актами или соглашением сторон </w:t>
      </w:r>
      <w:r w:rsidR="00F57F9B" w:rsidRPr="00634AF1">
        <w:rPr>
          <w:rFonts w:ascii="Times New Roman" w:hAnsi="Times New Roman" w:cs="Times New Roman"/>
          <w:sz w:val="24"/>
          <w:szCs w:val="24"/>
        </w:rPr>
        <w:t>договора</w:t>
      </w:r>
      <w:r w:rsidRPr="00634AF1">
        <w:rPr>
          <w:rFonts w:ascii="Times New Roman" w:hAnsi="Times New Roman" w:cs="Times New Roman"/>
          <w:sz w:val="24"/>
          <w:szCs w:val="24"/>
        </w:rPr>
        <w:t xml:space="preserve"> энергоснабжения (купли-продажи (поставки) энергии).</w:t>
      </w:r>
    </w:p>
    <w:p w14:paraId="715E145B" w14:textId="77777777" w:rsidR="00F234FE" w:rsidRPr="00634AF1" w:rsidRDefault="00F234FE" w:rsidP="005430B1">
      <w:pPr>
        <w:pStyle w:val="a3"/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559D96A5" w14:textId="77777777" w:rsidR="009F6BFF" w:rsidRPr="00634AF1" w:rsidRDefault="009F6BFF" w:rsidP="00AB09CD">
      <w:pPr>
        <w:pStyle w:val="a3"/>
        <w:numPr>
          <w:ilvl w:val="0"/>
          <w:numId w:val="34"/>
        </w:numPr>
        <w:spacing w:before="120" w:after="12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Соблюдение претензионного порядка.</w:t>
      </w:r>
    </w:p>
    <w:p w14:paraId="5CE09BDC" w14:textId="389D15B8" w:rsidR="005B184A" w:rsidRPr="00634AF1" w:rsidRDefault="005B184A" w:rsidP="005D2DFE">
      <w:pPr>
        <w:pStyle w:val="a3"/>
        <w:spacing w:before="12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Поскольку Ответчик свои обязательства по оплате поставленной</w:t>
      </w:r>
      <w:r w:rsidR="006554D5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7918D4" w:rsidRPr="00634AF1">
        <w:rPr>
          <w:rFonts w:ascii="Times New Roman" w:hAnsi="Times New Roman" w:cs="Times New Roman"/>
          <w:sz w:val="24"/>
          <w:szCs w:val="24"/>
        </w:rPr>
        <w:t>ТЭ</w:t>
      </w:r>
      <w:r w:rsidR="005A3246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>исполнил ненадлежащим образом, Истцом направлен</w:t>
      </w:r>
      <w:r w:rsidR="005859FB" w:rsidRPr="00634AF1">
        <w:rPr>
          <w:rFonts w:ascii="Times New Roman" w:hAnsi="Times New Roman" w:cs="Times New Roman"/>
          <w:sz w:val="24"/>
          <w:szCs w:val="24"/>
        </w:rPr>
        <w:t>ы</w:t>
      </w:r>
      <w:r w:rsidRPr="00634AF1">
        <w:rPr>
          <w:rFonts w:ascii="Times New Roman" w:hAnsi="Times New Roman" w:cs="Times New Roman"/>
          <w:sz w:val="24"/>
          <w:szCs w:val="24"/>
        </w:rPr>
        <w:t xml:space="preserve"> в его адрес 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претензии:</w:t>
      </w:r>
    </w:p>
    <w:p w14:paraId="02AF1704" w14:textId="4F2E37C4" w:rsidR="005859FB" w:rsidRPr="00634AF1" w:rsidRDefault="00C33115" w:rsidP="005859FB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bookmarkStart w:id="0" w:name="_Hlk186019970"/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543774</w:t>
      </w:r>
      <w:r w:rsidR="00533926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1D6E17" w:rsidRPr="00634A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A3246" w:rsidRPr="00634AF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D6E17" w:rsidRPr="00634AF1">
        <w:rPr>
          <w:rFonts w:ascii="Times New Roman" w:hAnsi="Times New Roman" w:cs="Times New Roman"/>
          <w:b/>
          <w:bCs/>
          <w:sz w:val="24"/>
          <w:szCs w:val="24"/>
        </w:rPr>
        <w:t>.202</w:t>
      </w:r>
      <w:bookmarkEnd w:id="0"/>
      <w:r w:rsidR="005A3246" w:rsidRPr="00634AF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859FB" w:rsidRPr="00634AF1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2D857B05" w14:textId="053ACA81" w:rsidR="005859FB" w:rsidRPr="00634AF1" w:rsidRDefault="005859FB" w:rsidP="005859FB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543801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.2025;</w:t>
      </w:r>
    </w:p>
    <w:p w14:paraId="43D71676" w14:textId="562C668E" w:rsidR="005859FB" w:rsidRPr="00634AF1" w:rsidRDefault="005859FB" w:rsidP="005859FB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543817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.2025</w:t>
      </w:r>
    </w:p>
    <w:p w14:paraId="7576DF6E" w14:textId="2A4E1D81" w:rsidR="005B184A" w:rsidRPr="00634AF1" w:rsidRDefault="005B184A" w:rsidP="005430B1">
      <w:pPr>
        <w:pStyle w:val="a3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с предложением погасить образовавшуюся задолженность за </w:t>
      </w:r>
      <w:r w:rsidR="00465AAB" w:rsidRPr="00634AF1">
        <w:rPr>
          <w:rFonts w:ascii="Times New Roman" w:hAnsi="Times New Roman" w:cs="Times New Roman"/>
          <w:sz w:val="24"/>
          <w:szCs w:val="24"/>
        </w:rPr>
        <w:t>ТЭ</w:t>
      </w:r>
      <w:r w:rsidRPr="00634AF1">
        <w:rPr>
          <w:rFonts w:ascii="Times New Roman" w:hAnsi="Times New Roman" w:cs="Times New Roman"/>
          <w:sz w:val="24"/>
          <w:szCs w:val="24"/>
        </w:rPr>
        <w:t>, котор</w:t>
      </w:r>
      <w:r w:rsidR="005859FB" w:rsidRPr="00634AF1">
        <w:rPr>
          <w:rFonts w:ascii="Times New Roman" w:hAnsi="Times New Roman" w:cs="Times New Roman"/>
          <w:sz w:val="24"/>
          <w:szCs w:val="24"/>
        </w:rPr>
        <w:t>ые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оставлен</w:t>
      </w:r>
      <w:r w:rsidR="005859FB" w:rsidRPr="00634AF1">
        <w:rPr>
          <w:rFonts w:ascii="Times New Roman" w:hAnsi="Times New Roman" w:cs="Times New Roman"/>
          <w:sz w:val="24"/>
          <w:szCs w:val="24"/>
        </w:rPr>
        <w:t>ы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5859FB" w:rsidRPr="00634AF1">
        <w:rPr>
          <w:rFonts w:ascii="Times New Roman" w:hAnsi="Times New Roman" w:cs="Times New Roman"/>
          <w:sz w:val="24"/>
          <w:szCs w:val="24"/>
        </w:rPr>
        <w:t>и</w:t>
      </w:r>
      <w:r w:rsidRPr="00634AF1">
        <w:rPr>
          <w:rFonts w:ascii="Times New Roman" w:hAnsi="Times New Roman" w:cs="Times New Roman"/>
          <w:sz w:val="24"/>
          <w:szCs w:val="24"/>
        </w:rPr>
        <w:t xml:space="preserve"> претензи</w:t>
      </w:r>
      <w:r w:rsidR="005859FB" w:rsidRPr="00634AF1">
        <w:rPr>
          <w:rFonts w:ascii="Times New Roman" w:hAnsi="Times New Roman" w:cs="Times New Roman"/>
          <w:sz w:val="24"/>
          <w:szCs w:val="24"/>
        </w:rPr>
        <w:t>й</w:t>
      </w:r>
      <w:r w:rsidRPr="00634AF1">
        <w:rPr>
          <w:rFonts w:ascii="Times New Roman" w:hAnsi="Times New Roman" w:cs="Times New Roman"/>
          <w:sz w:val="24"/>
          <w:szCs w:val="24"/>
        </w:rPr>
        <w:t xml:space="preserve">, </w:t>
      </w:r>
      <w:r w:rsidR="006554D5" w:rsidRPr="00634AF1">
        <w:rPr>
          <w:rFonts w:ascii="Times New Roman" w:hAnsi="Times New Roman" w:cs="Times New Roman"/>
          <w:sz w:val="24"/>
          <w:szCs w:val="24"/>
        </w:rPr>
        <w:br/>
      </w:r>
      <w:r w:rsidRPr="00634AF1">
        <w:rPr>
          <w:rFonts w:ascii="Times New Roman" w:hAnsi="Times New Roman" w:cs="Times New Roman"/>
          <w:sz w:val="24"/>
          <w:szCs w:val="24"/>
        </w:rPr>
        <w:t xml:space="preserve">а также документация в отношении направления/получения </w:t>
      </w:r>
      <w:r w:rsidR="005859FB" w:rsidRPr="00634AF1">
        <w:rPr>
          <w:rFonts w:ascii="Times New Roman" w:hAnsi="Times New Roman" w:cs="Times New Roman"/>
          <w:sz w:val="24"/>
          <w:szCs w:val="24"/>
        </w:rPr>
        <w:t>их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5871001A" w14:textId="77777777" w:rsidR="009F6BFF" w:rsidRPr="00634AF1" w:rsidRDefault="009F6BFF" w:rsidP="00AB09CD">
      <w:pPr>
        <w:pStyle w:val="a3"/>
        <w:numPr>
          <w:ilvl w:val="0"/>
          <w:numId w:val="34"/>
        </w:numPr>
        <w:spacing w:before="120" w:after="12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Неустойка.</w:t>
      </w:r>
    </w:p>
    <w:p w14:paraId="1EFF77A2" w14:textId="4BE09CC0" w:rsidR="009878EA" w:rsidRPr="00634AF1" w:rsidRDefault="009878EA" w:rsidP="009878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В соответствии с частью 9.3 статьи 15 Федерального закона от 27.07.2010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№ 190-ФЗ «О теплоснабжении»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</w:t>
      </w:r>
      <w:r w:rsidR="0047585A"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в размере одной </w:t>
      </w:r>
      <w:proofErr w:type="spellStart"/>
      <w:r w:rsidRPr="00634AF1">
        <w:rPr>
          <w:rFonts w:ascii="Times New Roman" w:hAnsi="Times New Roman" w:cs="Times New Roman"/>
          <w:sz w:val="24"/>
          <w:szCs w:val="24"/>
          <w:lang w:eastAsia="ru-RU"/>
        </w:rPr>
        <w:t>стосемидесятой</w:t>
      </w:r>
      <w:proofErr w:type="spellEnd"/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ставки рефинансирования Центрального банка Российской Федерации, действующей на день фактической оплаты, от не выплаченной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в срок суммы за каждый день просрочки. Начиная с девяносто первого дня, следующего </w:t>
      </w:r>
      <w:r w:rsidR="00A875F1"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за днем наступления установленного срока оплаты, по день фактической оплаты пени уплачиваются в размере одной </w:t>
      </w:r>
      <w:proofErr w:type="spellStart"/>
      <w:r w:rsidRPr="00634AF1">
        <w:rPr>
          <w:rFonts w:ascii="Times New Roman" w:hAnsi="Times New Roman" w:cs="Times New Roman"/>
          <w:sz w:val="24"/>
          <w:szCs w:val="24"/>
          <w:lang w:eastAsia="ru-RU"/>
        </w:rPr>
        <w:t>стотридцатой</w:t>
      </w:r>
      <w:proofErr w:type="spellEnd"/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ставки рефинансирования Центрального банка Российской Федерации, действующей на день фактической оплаты, </w:t>
      </w:r>
      <w:r w:rsidR="0047585A"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от не выплаченной в срок суммы за каждый день просрочки.</w:t>
      </w:r>
    </w:p>
    <w:p w14:paraId="6C7A63CD" w14:textId="77777777" w:rsidR="005A3246" w:rsidRPr="00634AF1" w:rsidRDefault="005A3246" w:rsidP="005A3246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26 марта 2022 г. № 474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2022 - 2024 годах»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(в ред. </w:t>
      </w:r>
      <w:proofErr w:type="spellStart"/>
      <w:r w:rsidRPr="00634AF1">
        <w:rPr>
          <w:rFonts w:ascii="Times New Roman" w:hAnsi="Times New Roman" w:cs="Times New Roman"/>
          <w:sz w:val="24"/>
          <w:szCs w:val="24"/>
          <w:lang w:eastAsia="ru-RU"/>
        </w:rPr>
        <w:t>пп</w:t>
      </w:r>
      <w:proofErr w:type="spellEnd"/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. «б» п. 1 Постановления Правительства РФ от 29 декабря 2023 г. № 2382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внесении изменений в постановление Правительства Российской Федерации от 26 марта 2022 г. № 474»), </w:t>
      </w:r>
      <w:r w:rsidRPr="00634AF1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18 марта 2025 г. № 329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2025 - 2026 годах» установлено, что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 период с 28 февраля 2022 года до 1 января 2027 года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начисление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и индивидуальными предпринимателями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обязательство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 xml:space="preserve">по оплате услуг, предоставляемых на основании договоров в соответствии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>с законодательством Российской Федерации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о газоснабжении, об электроэнергетике,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теплоснабжении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водоснабжении и водоотведении,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об обращении с твердыми коммунальными отходами,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осуществляются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в порядке, предусмотренном указанным законодательством Российской Федерации,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 w:rsidRPr="00634AF1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ключевая ставка Центрального банка Российской Федерации, действующая </w:t>
      </w:r>
      <w:r w:rsidRPr="00634AF1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br/>
        <w:t>по состоянию на 27 февраля 2022 г., и ключевая ставка Банка России, действующая на день фактической оплаты.</w:t>
      </w:r>
    </w:p>
    <w:p w14:paraId="1EC0F453" w14:textId="53E1553B" w:rsidR="001A2862" w:rsidRPr="00634AF1" w:rsidRDefault="00940E25" w:rsidP="00F1593F">
      <w:pPr>
        <w:autoSpaceDE w:val="0"/>
        <w:autoSpaceDN w:val="0"/>
        <w:adjustRightInd w:val="0"/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Исходя из размера Основного долга и Периода задолженности </w:t>
      </w:r>
      <w:r w:rsidRPr="00634AF1">
        <w:rPr>
          <w:rFonts w:ascii="Times New Roman" w:hAnsi="Times New Roman" w:cs="Times New Roman"/>
          <w:b/>
          <w:sz w:val="24"/>
          <w:szCs w:val="24"/>
        </w:rPr>
        <w:t>неустойка</w:t>
      </w:r>
      <w:r w:rsidRPr="00634AF1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8E21BD" w:rsidRPr="00634AF1">
        <w:rPr>
          <w:rFonts w:ascii="Times New Roman" w:hAnsi="Times New Roman" w:cs="Times New Roman"/>
          <w:sz w:val="24"/>
          <w:szCs w:val="24"/>
          <w:lang w:bidi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bidi="ru-RU"/>
        </w:rPr>
        <w:t>по Договорам составляет: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116"/>
        <w:gridCol w:w="1841"/>
        <w:gridCol w:w="1701"/>
        <w:gridCol w:w="1417"/>
        <w:gridCol w:w="2249"/>
      </w:tblGrid>
      <w:tr w:rsidR="00634AF1" w:rsidRPr="00634AF1" w14:paraId="248F052D" w14:textId="77777777" w:rsidTr="00392625">
        <w:trPr>
          <w:trHeight w:val="846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251FFC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Реквизиты (номер) договора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48E627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Период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B25DAE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Задолженность (основной долг), руб.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C0AB43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Неустойка</w:t>
            </w:r>
          </w:p>
          <w:p w14:paraId="3276F505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руб.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285D4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Итого по договору</w:t>
            </w:r>
          </w:p>
          <w:p w14:paraId="2DF4D4A8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(неустойка + основной долг), сумма, руб.</w:t>
            </w:r>
          </w:p>
        </w:tc>
      </w:tr>
      <w:tr w:rsidR="00634AF1" w:rsidRPr="00634AF1" w14:paraId="31DA8D80" w14:textId="77777777" w:rsidTr="00392625">
        <w:trPr>
          <w:trHeight w:val="680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D04FA6" w14:textId="79BD4989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 xml:space="preserve">№ 12.345678-ТЭ </w:t>
            </w: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01.08.2017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8C5DDC" w14:textId="6F4C9C3A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F9907E" w14:textId="7D5AFD29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4 063 374,53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292E3B" w14:textId="241E8DDE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235 756,82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DF5C09" w14:textId="6FD1CEEF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4 299 131,35</w:t>
            </w:r>
          </w:p>
        </w:tc>
      </w:tr>
      <w:tr w:rsidR="00634AF1" w:rsidRPr="00634AF1" w14:paraId="24B3BFD5" w14:textId="77777777" w:rsidTr="00392625">
        <w:trPr>
          <w:trHeight w:val="680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5BEC2" w14:textId="073AF6AA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 xml:space="preserve">№ 05.403396-ТЭ </w:t>
            </w: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13.06.2019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93C9B5" w14:textId="78C7E5AF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7ADE532" w14:textId="0C9400AF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1 390 179,84 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3E6ABB" w14:textId="654CA99B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79 778,62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917148" w14:textId="0E48F3E1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1 469 958,46</w:t>
            </w:r>
          </w:p>
        </w:tc>
      </w:tr>
      <w:tr w:rsidR="00634AF1" w:rsidRPr="00634AF1" w14:paraId="3B565295" w14:textId="77777777" w:rsidTr="00392625">
        <w:trPr>
          <w:trHeight w:val="680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320EFD" w14:textId="7C158C0E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 xml:space="preserve">№ 05.403452-ТЭ </w:t>
            </w: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01.05.2020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75E61E" w14:textId="583AFBB5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09CE16" w14:textId="7E4000C2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949 640,82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33FCE2" w14:textId="17AC16ED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55 188,84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792A3D" w14:textId="2FA22048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</w:rPr>
              <w:t>1 004 829,66</w:t>
            </w:r>
          </w:p>
        </w:tc>
      </w:tr>
      <w:tr w:rsidR="00634AF1" w:rsidRPr="00634AF1" w14:paraId="0516C481" w14:textId="77777777" w:rsidTr="005A3246">
        <w:trPr>
          <w:trHeight w:val="411"/>
        </w:trPr>
        <w:tc>
          <w:tcPr>
            <w:tcW w:w="2122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D9650E" w14:textId="020DEDE1" w:rsidR="00836429" w:rsidRPr="00634AF1" w:rsidRDefault="00836429" w:rsidP="0083642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806855A" w14:textId="191F37CE" w:rsidR="00836429" w:rsidRPr="00634AF1" w:rsidRDefault="00836429" w:rsidP="00836429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6 403 195,19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36C188" w14:textId="3FBBC77A" w:rsidR="00836429" w:rsidRPr="00634AF1" w:rsidRDefault="00836429" w:rsidP="00836429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370 724,28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B7791" w14:textId="387B1E92" w:rsidR="00836429" w:rsidRPr="00634AF1" w:rsidRDefault="00836429" w:rsidP="00836429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6 773 919,47</w:t>
            </w:r>
          </w:p>
        </w:tc>
      </w:tr>
    </w:tbl>
    <w:p w14:paraId="6B37713A" w14:textId="23E43BF5" w:rsidR="004E1112" w:rsidRPr="00634AF1" w:rsidRDefault="004E1112" w:rsidP="003D19A6">
      <w:pPr>
        <w:pStyle w:val="a3"/>
        <w:spacing w:before="120" w:after="12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Расчет суммы неустойки прилагается к настоящему исковому заявлению.</w:t>
      </w:r>
    </w:p>
    <w:p w14:paraId="48FFBA14" w14:textId="2537555E" w:rsidR="004E1112" w:rsidRPr="00634AF1" w:rsidRDefault="004E1112" w:rsidP="003D19A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Таким образом, общая </w:t>
      </w:r>
      <w:r w:rsidRPr="00634AF1">
        <w:rPr>
          <w:rFonts w:ascii="Times New Roman" w:hAnsi="Times New Roman" w:cs="Times New Roman"/>
          <w:sz w:val="24"/>
          <w:szCs w:val="24"/>
          <w:u w:val="single"/>
        </w:rPr>
        <w:t>цена иска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составляет </w:t>
      </w:r>
      <w:bookmarkStart w:id="1" w:name="_Hlk99377779"/>
      <w:bookmarkStart w:id="2" w:name="_Hlk151478879"/>
      <w:bookmarkStart w:id="3" w:name="_Hlk154046929"/>
      <w:bookmarkStart w:id="4" w:name="_Hlk183424731"/>
      <w:r w:rsidR="00836429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6 773 919,47 </w:t>
      </w:r>
      <w:r w:rsidR="00836429" w:rsidRPr="00634AF1">
        <w:rPr>
          <w:rFonts w:ascii="Times New Roman" w:hAnsi="Times New Roman" w:cs="Times New Roman"/>
          <w:sz w:val="24"/>
          <w:szCs w:val="24"/>
        </w:rPr>
        <w:t>рубл</w:t>
      </w:r>
      <w:bookmarkEnd w:id="1"/>
      <w:bookmarkEnd w:id="2"/>
      <w:bookmarkEnd w:id="3"/>
      <w:bookmarkEnd w:id="4"/>
      <w:r w:rsidR="00836429" w:rsidRPr="00634AF1">
        <w:rPr>
          <w:rFonts w:ascii="Times New Roman" w:hAnsi="Times New Roman" w:cs="Times New Roman"/>
          <w:sz w:val="24"/>
          <w:szCs w:val="24"/>
        </w:rPr>
        <w:t>ей</w:t>
      </w:r>
      <w:r w:rsidRPr="00634A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925C6C" w14:textId="2561A718" w:rsidR="004E1112" w:rsidRPr="00634AF1" w:rsidRDefault="004E1112" w:rsidP="0069793E">
      <w:pPr>
        <w:pStyle w:val="a3"/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Размер </w:t>
      </w:r>
      <w:r w:rsidRPr="00634AF1">
        <w:rPr>
          <w:rFonts w:ascii="Times New Roman" w:hAnsi="Times New Roman" w:cs="Times New Roman"/>
          <w:sz w:val="24"/>
          <w:szCs w:val="24"/>
          <w:u w:val="single"/>
        </w:rPr>
        <w:t>государственной пошлины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="004B373B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5" w:name="_Hlk151479008"/>
      <w:bookmarkStart w:id="6" w:name="_Hlk151478912"/>
      <w:bookmarkStart w:id="7" w:name="_Hlk183424737"/>
      <w:bookmarkStart w:id="8" w:name="_Hlk183427586"/>
      <w:r w:rsidR="00836429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228 218,00 </w:t>
      </w:r>
      <w:bookmarkEnd w:id="5"/>
      <w:bookmarkEnd w:id="6"/>
      <w:bookmarkEnd w:id="7"/>
      <w:bookmarkEnd w:id="8"/>
      <w:r w:rsidR="00836429" w:rsidRPr="00634AF1">
        <w:rPr>
          <w:rFonts w:ascii="Times New Roman" w:hAnsi="Times New Roman" w:cs="Times New Roman"/>
          <w:sz w:val="24"/>
          <w:szCs w:val="24"/>
        </w:rPr>
        <w:t>рублей</w:t>
      </w:r>
      <w:r w:rsidRPr="00634A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0EAF8E" w14:textId="2480117A" w:rsidR="004B373B" w:rsidRPr="00634AF1" w:rsidRDefault="004E1112" w:rsidP="00183404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183404" w:rsidRPr="00634AF1">
        <w:rPr>
          <w:rFonts w:ascii="Times New Roman" w:hAnsi="Times New Roman" w:cs="Times New Roman"/>
          <w:sz w:val="24"/>
          <w:szCs w:val="24"/>
        </w:rPr>
        <w:t xml:space="preserve">ст. 15 Федерального закона от 27.07.2010 № 190-ФЗ </w:t>
      </w:r>
      <w:r w:rsidR="00183404" w:rsidRPr="00634AF1">
        <w:rPr>
          <w:rFonts w:ascii="Times New Roman" w:hAnsi="Times New Roman" w:cs="Times New Roman"/>
          <w:sz w:val="24"/>
          <w:szCs w:val="24"/>
        </w:rPr>
        <w:br/>
        <w:t xml:space="preserve">«О теплоснабжении», </w:t>
      </w:r>
      <w:r w:rsidRPr="00634AF1">
        <w:rPr>
          <w:rFonts w:ascii="Times New Roman" w:hAnsi="Times New Roman" w:cs="Times New Roman"/>
          <w:sz w:val="24"/>
          <w:szCs w:val="24"/>
        </w:rPr>
        <w:t>статьями 4, 125 Арбитражного процессуального кодекса Российской Федерации,</w:t>
      </w:r>
    </w:p>
    <w:p w14:paraId="0BB0B86C" w14:textId="787C2440" w:rsidR="004E1112" w:rsidRPr="00634AF1" w:rsidRDefault="004E1112" w:rsidP="00052483">
      <w:pPr>
        <w:pStyle w:val="a3"/>
        <w:spacing w:before="240" w:after="24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ПРОСИМ СУД:</w:t>
      </w:r>
    </w:p>
    <w:p w14:paraId="4D9AA4AD" w14:textId="1A473E5D" w:rsidR="004E1112" w:rsidRPr="00634AF1" w:rsidRDefault="00286381" w:rsidP="00B504FC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sz w:val="24"/>
          <w:szCs w:val="24"/>
        </w:rPr>
        <w:t>Взыскать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 </w:t>
      </w:r>
      <w:r w:rsidR="00230A1A" w:rsidRPr="00634AF1">
        <w:rPr>
          <w:rFonts w:ascii="Times New Roman" w:hAnsi="Times New Roman" w:cs="Times New Roman"/>
          <w:sz w:val="24"/>
          <w:szCs w:val="24"/>
        </w:rPr>
        <w:t>Общества с ограниченной ответственностью «</w:t>
      </w:r>
      <w:r w:rsidR="00836429" w:rsidRPr="00634AF1">
        <w:rPr>
          <w:rFonts w:ascii="Times New Roman" w:hAnsi="Times New Roman" w:cs="Times New Roman"/>
          <w:sz w:val="24"/>
          <w:szCs w:val="24"/>
        </w:rPr>
        <w:t>РОМАШКА</w:t>
      </w:r>
      <w:r w:rsidR="00230A1A" w:rsidRPr="00634AF1">
        <w:rPr>
          <w:rFonts w:ascii="Times New Roman" w:hAnsi="Times New Roman" w:cs="Times New Roman"/>
          <w:sz w:val="24"/>
          <w:szCs w:val="24"/>
        </w:rPr>
        <w:t>» (</w:t>
      </w:r>
      <w:r w:rsidR="00AB09CD"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ОГРН </w:t>
      </w:r>
      <w:r w:rsidR="00836429" w:rsidRPr="00634AF1">
        <w:rPr>
          <w:rFonts w:ascii="Times New Roman" w:hAnsi="Times New Roman" w:cs="Times New Roman"/>
          <w:sz w:val="24"/>
          <w:szCs w:val="24"/>
          <w:lang w:eastAsia="ru-RU"/>
        </w:rPr>
        <w:t>1147746758510, ИНН</w:t>
      </w:r>
      <w:r w:rsidR="00836429" w:rsidRPr="00634AF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36429" w:rsidRPr="00634AF1">
        <w:rPr>
          <w:rFonts w:ascii="Times New Roman" w:hAnsi="Times New Roman" w:cs="Times New Roman"/>
          <w:sz w:val="24"/>
          <w:szCs w:val="24"/>
          <w:lang w:eastAsia="ru-RU"/>
        </w:rPr>
        <w:t>7722848152</w:t>
      </w:r>
      <w:r w:rsidR="00230A1A" w:rsidRPr="00634AF1">
        <w:rPr>
          <w:rFonts w:ascii="Times New Roman" w:hAnsi="Times New Roman" w:cs="Times New Roman"/>
          <w:sz w:val="24"/>
          <w:szCs w:val="24"/>
        </w:rPr>
        <w:t xml:space="preserve">) </w:t>
      </w:r>
      <w:r w:rsidR="004E1112" w:rsidRPr="00634AF1">
        <w:rPr>
          <w:rFonts w:ascii="Times New Roman" w:hAnsi="Times New Roman" w:cs="Times New Roman"/>
          <w:sz w:val="24"/>
          <w:szCs w:val="24"/>
        </w:rPr>
        <w:t>в пользу Публичного акционерного общества «Это документ для проверки форматирования» (ОГРН 1047796974092,</w:t>
      </w:r>
      <w:r w:rsidR="003D3651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896776" w:rsidRPr="00634AF1">
        <w:rPr>
          <w:rFonts w:ascii="Times New Roman" w:hAnsi="Times New Roman" w:cs="Times New Roman"/>
          <w:sz w:val="24"/>
          <w:szCs w:val="24"/>
        </w:rPr>
        <w:br/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ИНН 88888888) задолженность </w:t>
      </w:r>
      <w:r w:rsidR="007665C9" w:rsidRPr="00634AF1">
        <w:rPr>
          <w:rFonts w:ascii="Times New Roman" w:hAnsi="Times New Roman" w:cs="Times New Roman"/>
          <w:sz w:val="24"/>
          <w:szCs w:val="24"/>
        </w:rPr>
        <w:t xml:space="preserve">(основной долг) и неустойку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по </w:t>
      </w:r>
      <w:r w:rsidR="004E1112" w:rsidRPr="00634AF1">
        <w:rPr>
          <w:rFonts w:ascii="Times New Roman" w:hAnsi="Times New Roman" w:cs="Times New Roman"/>
          <w:sz w:val="24"/>
          <w:szCs w:val="24"/>
          <w:lang w:bidi="ru-RU"/>
        </w:rPr>
        <w:t>Договор</w:t>
      </w:r>
      <w:r w:rsidR="00F32725" w:rsidRPr="00634AF1">
        <w:rPr>
          <w:rFonts w:ascii="Times New Roman" w:hAnsi="Times New Roman" w:cs="Times New Roman"/>
          <w:sz w:val="24"/>
          <w:szCs w:val="24"/>
          <w:lang w:bidi="ru-RU"/>
        </w:rPr>
        <w:t>ам</w:t>
      </w:r>
      <w:r w:rsidR="004E1112" w:rsidRPr="00634AF1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в </w:t>
      </w:r>
      <w:r w:rsidR="007665C9" w:rsidRPr="00634AF1">
        <w:rPr>
          <w:rFonts w:ascii="Times New Roman" w:hAnsi="Times New Roman" w:cs="Times New Roman"/>
          <w:sz w:val="24"/>
          <w:szCs w:val="24"/>
        </w:rPr>
        <w:t xml:space="preserve">общем </w:t>
      </w:r>
      <w:r w:rsidR="004E1112" w:rsidRPr="00634AF1">
        <w:rPr>
          <w:rFonts w:ascii="Times New Roman" w:hAnsi="Times New Roman" w:cs="Times New Roman"/>
          <w:sz w:val="24"/>
          <w:szCs w:val="24"/>
        </w:rPr>
        <w:t>размере</w:t>
      </w:r>
      <w:r w:rsidR="004B373B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6776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6 773 919,47 </w:t>
      </w:r>
      <w:r w:rsidR="00896776" w:rsidRPr="00634AF1">
        <w:rPr>
          <w:rFonts w:ascii="Times New Roman" w:hAnsi="Times New Roman" w:cs="Times New Roman"/>
          <w:sz w:val="24"/>
          <w:szCs w:val="24"/>
        </w:rPr>
        <w:t>рублей</w:t>
      </w:r>
      <w:r w:rsidR="004E1112" w:rsidRPr="00634AF1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, в том числе: </w:t>
      </w:r>
    </w:p>
    <w:p w14:paraId="4EC22EDD" w14:textId="5DAD2423" w:rsidR="001F655F" w:rsidRPr="00634AF1" w:rsidRDefault="001F655F" w:rsidP="00CA669E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 </w:t>
      </w:r>
      <w:r w:rsidR="005E05EC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№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12.345678-ТЭ </w:t>
      </w:r>
      <w:r w:rsidR="00694428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от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01.08.2017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A8CB95E" w14:textId="6DFF3D44" w:rsidR="001F655F" w:rsidRPr="00634AF1" w:rsidRDefault="004D718A" w:rsidP="00B032F0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4 063 374,53 </w:t>
      </w:r>
      <w:r w:rsidR="001F655F" w:rsidRPr="00634AF1">
        <w:rPr>
          <w:rFonts w:ascii="Times New Roman" w:hAnsi="Times New Roman" w:cs="Times New Roman"/>
          <w:sz w:val="24"/>
          <w:szCs w:val="24"/>
        </w:rPr>
        <w:t xml:space="preserve">руб. – основной долг за период </w:t>
      </w:r>
      <w:r w:rsidRPr="00634AF1">
        <w:rPr>
          <w:rFonts w:ascii="Times New Roman" w:hAnsi="Times New Roman" w:cs="Times New Roman"/>
          <w:sz w:val="24"/>
          <w:szCs w:val="24"/>
        </w:rPr>
        <w:t>11.2024-12.2024</w:t>
      </w:r>
      <w:r w:rsidR="001F655F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53AFFFE6" w14:textId="69326D96" w:rsidR="001F655F" w:rsidRPr="00634AF1" w:rsidRDefault="004D718A" w:rsidP="00B032F0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235 756,82 </w:t>
      </w:r>
      <w:r w:rsidR="001F655F" w:rsidRPr="00634AF1">
        <w:rPr>
          <w:rFonts w:ascii="Times New Roman" w:hAnsi="Times New Roman" w:cs="Times New Roman"/>
          <w:sz w:val="24"/>
          <w:szCs w:val="24"/>
        </w:rPr>
        <w:t xml:space="preserve">руб. – неустойку за период с </w:t>
      </w:r>
      <w:r w:rsidR="00CB1A37" w:rsidRPr="00634AF1">
        <w:rPr>
          <w:rFonts w:ascii="Times New Roman" w:hAnsi="Times New Roman" w:cs="Times New Roman"/>
          <w:sz w:val="24"/>
          <w:szCs w:val="24"/>
        </w:rPr>
        <w:t xml:space="preserve">19.12.2024 </w:t>
      </w:r>
      <w:r w:rsidR="00096AA5" w:rsidRPr="00634AF1">
        <w:rPr>
          <w:rFonts w:ascii="Times New Roman" w:hAnsi="Times New Roman" w:cs="Times New Roman"/>
          <w:sz w:val="24"/>
          <w:szCs w:val="24"/>
        </w:rPr>
        <w:t xml:space="preserve">по </w:t>
      </w:r>
      <w:r w:rsidR="00CB1A37" w:rsidRPr="00634AF1">
        <w:rPr>
          <w:rFonts w:ascii="Times New Roman" w:hAnsi="Times New Roman" w:cs="Times New Roman"/>
          <w:sz w:val="24"/>
          <w:szCs w:val="24"/>
        </w:rPr>
        <w:t>25.04.2025</w:t>
      </w:r>
      <w:r w:rsidR="001F655F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7C6B87E1" w14:textId="1D7EFE5A" w:rsidR="002C0043" w:rsidRPr="00634AF1" w:rsidRDefault="002C0043" w:rsidP="00B504FC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</w:t>
      </w:r>
      <w:bookmarkStart w:id="9" w:name="_Hlk145689688"/>
      <w:r w:rsidR="00DB3930" w:rsidRPr="00634AF1">
        <w:rPr>
          <w:rFonts w:ascii="Times New Roman" w:hAnsi="Times New Roman" w:cs="Times New Roman"/>
          <w:sz w:val="24"/>
          <w:szCs w:val="24"/>
        </w:rPr>
        <w:t xml:space="preserve">с </w:t>
      </w:r>
      <w:r w:rsidR="00CB1A37" w:rsidRPr="00634AF1">
        <w:rPr>
          <w:rFonts w:ascii="Times New Roman" w:hAnsi="Times New Roman" w:cs="Times New Roman"/>
          <w:sz w:val="24"/>
          <w:szCs w:val="24"/>
        </w:rPr>
        <w:t>26</w:t>
      </w:r>
      <w:r w:rsidR="00DB3930" w:rsidRPr="00634AF1">
        <w:rPr>
          <w:rFonts w:ascii="Times New Roman" w:hAnsi="Times New Roman" w:cs="Times New Roman"/>
          <w:sz w:val="24"/>
          <w:szCs w:val="24"/>
        </w:rPr>
        <w:t>.</w:t>
      </w:r>
      <w:r w:rsidR="005A3246" w:rsidRPr="00634AF1">
        <w:rPr>
          <w:rFonts w:ascii="Times New Roman" w:hAnsi="Times New Roman" w:cs="Times New Roman"/>
          <w:sz w:val="24"/>
          <w:szCs w:val="24"/>
        </w:rPr>
        <w:t>0</w:t>
      </w:r>
      <w:r w:rsidR="00F32725" w:rsidRPr="00634AF1">
        <w:rPr>
          <w:rFonts w:ascii="Times New Roman" w:hAnsi="Times New Roman" w:cs="Times New Roman"/>
          <w:sz w:val="24"/>
          <w:szCs w:val="24"/>
        </w:rPr>
        <w:t>4</w:t>
      </w:r>
      <w:r w:rsidR="00DB3930" w:rsidRPr="00634AF1">
        <w:rPr>
          <w:rFonts w:ascii="Times New Roman" w:hAnsi="Times New Roman" w:cs="Times New Roman"/>
          <w:sz w:val="24"/>
          <w:szCs w:val="24"/>
        </w:rPr>
        <w:t>.202</w:t>
      </w:r>
      <w:r w:rsidR="005A3246" w:rsidRPr="00634AF1">
        <w:rPr>
          <w:rFonts w:ascii="Times New Roman" w:hAnsi="Times New Roman" w:cs="Times New Roman"/>
          <w:sz w:val="24"/>
          <w:szCs w:val="24"/>
        </w:rPr>
        <w:t>5</w:t>
      </w:r>
      <w:r w:rsidR="00E91D49" w:rsidRPr="00634AF1">
        <w:rPr>
          <w:rFonts w:ascii="Times New Roman" w:hAnsi="Times New Roman" w:cs="Times New Roman"/>
          <w:sz w:val="24"/>
          <w:szCs w:val="24"/>
        </w:rPr>
        <w:t xml:space="preserve"> </w:t>
      </w:r>
      <w:bookmarkEnd w:id="9"/>
      <w:r w:rsidRPr="00634AF1">
        <w:rPr>
          <w:rFonts w:ascii="Times New Roman" w:hAnsi="Times New Roman" w:cs="Times New Roman"/>
          <w:sz w:val="24"/>
          <w:szCs w:val="24"/>
        </w:rPr>
        <w:t>года, рассчитанную исходя из 1/130 ставки рефинансирования Банка России</w:t>
      </w:r>
      <w:r w:rsidR="00AB09CD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47AFB042" w14:textId="194D986C" w:rsidR="00F32725" w:rsidRPr="00634AF1" w:rsidRDefault="00F32725" w:rsidP="00F32725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№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05.403396-ТЭ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от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13.06.2019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A09BD54" w14:textId="1DDD62A0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1 390 179,84 </w:t>
      </w:r>
      <w:r w:rsidR="00F32725" w:rsidRPr="00634AF1">
        <w:rPr>
          <w:rFonts w:ascii="Times New Roman" w:hAnsi="Times New Roman" w:cs="Times New Roman"/>
          <w:sz w:val="24"/>
          <w:szCs w:val="24"/>
        </w:rPr>
        <w:t>руб. – основной долг за период 11.2024-12.2024;</w:t>
      </w:r>
    </w:p>
    <w:p w14:paraId="22B101D4" w14:textId="5DD09396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79 778,62 </w:t>
      </w:r>
      <w:r w:rsidR="00F32725" w:rsidRPr="00634AF1">
        <w:rPr>
          <w:rFonts w:ascii="Times New Roman" w:hAnsi="Times New Roman" w:cs="Times New Roman"/>
          <w:sz w:val="24"/>
          <w:szCs w:val="24"/>
        </w:rPr>
        <w:t xml:space="preserve">руб. – неустойку за период с 19.12.2024 по </w:t>
      </w:r>
      <w:r w:rsidR="00CB1A37" w:rsidRPr="00634AF1">
        <w:rPr>
          <w:rFonts w:ascii="Times New Roman" w:hAnsi="Times New Roman" w:cs="Times New Roman"/>
          <w:sz w:val="24"/>
          <w:szCs w:val="24"/>
        </w:rPr>
        <w:t>25.04.2025</w:t>
      </w:r>
      <w:r w:rsidR="00F32725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7B9FF256" w14:textId="76B8BA0E" w:rsidR="00F32725" w:rsidRPr="00634AF1" w:rsidRDefault="00F32725" w:rsidP="00F32725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CB1A37" w:rsidRPr="00634AF1">
        <w:rPr>
          <w:rFonts w:ascii="Times New Roman" w:hAnsi="Times New Roman" w:cs="Times New Roman"/>
          <w:sz w:val="24"/>
          <w:szCs w:val="24"/>
        </w:rPr>
        <w:t>26</w:t>
      </w:r>
      <w:r w:rsidRPr="00634AF1">
        <w:rPr>
          <w:rFonts w:ascii="Times New Roman" w:hAnsi="Times New Roman" w:cs="Times New Roman"/>
          <w:sz w:val="24"/>
          <w:szCs w:val="24"/>
        </w:rPr>
        <w:t>.04.2025 года, рассчитанную исходя из 1/130 ставки рефинансирования Банка России</w:t>
      </w:r>
      <w:r w:rsidR="00AB09CD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4220C2A8" w14:textId="7D15DD0C" w:rsidR="00F32725" w:rsidRPr="00634AF1" w:rsidRDefault="00F32725" w:rsidP="00F32725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№ </w:t>
      </w:r>
      <w:bookmarkStart w:id="10" w:name="_Hlk197105577"/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05.403452-ТЭ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от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01.05.2020</w:t>
      </w:r>
      <w:bookmarkEnd w:id="10"/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DD872C8" w14:textId="20917BC6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949 640,82 </w:t>
      </w:r>
      <w:r w:rsidR="00F32725" w:rsidRPr="00634AF1">
        <w:rPr>
          <w:rFonts w:ascii="Times New Roman" w:hAnsi="Times New Roman" w:cs="Times New Roman"/>
          <w:sz w:val="24"/>
          <w:szCs w:val="24"/>
        </w:rPr>
        <w:t>руб. – основной долг за период 11.2024-12.2024;</w:t>
      </w:r>
    </w:p>
    <w:p w14:paraId="73B854FE" w14:textId="605C8A25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55 188,84 </w:t>
      </w:r>
      <w:r w:rsidR="00F32725" w:rsidRPr="00634AF1">
        <w:rPr>
          <w:rFonts w:ascii="Times New Roman" w:hAnsi="Times New Roman" w:cs="Times New Roman"/>
          <w:sz w:val="24"/>
          <w:szCs w:val="24"/>
        </w:rPr>
        <w:t xml:space="preserve">руб. – неустойку за период с </w:t>
      </w:r>
      <w:r w:rsidR="00CB1A37" w:rsidRPr="00634AF1">
        <w:rPr>
          <w:rFonts w:ascii="Times New Roman" w:hAnsi="Times New Roman" w:cs="Times New Roman"/>
          <w:sz w:val="24"/>
          <w:szCs w:val="24"/>
        </w:rPr>
        <w:t>19.12.2024 по 25.04.2025</w:t>
      </w:r>
      <w:r w:rsidR="00F32725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57C1FA64" w14:textId="47CFC2BC" w:rsidR="00F32725" w:rsidRPr="00634AF1" w:rsidRDefault="00F32725" w:rsidP="00F32725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1A294E" w:rsidRPr="00634AF1">
        <w:rPr>
          <w:rFonts w:ascii="Times New Roman" w:hAnsi="Times New Roman" w:cs="Times New Roman"/>
          <w:sz w:val="24"/>
          <w:szCs w:val="24"/>
        </w:rPr>
        <w:t>26</w:t>
      </w:r>
      <w:r w:rsidRPr="00634AF1">
        <w:rPr>
          <w:rFonts w:ascii="Times New Roman" w:hAnsi="Times New Roman" w:cs="Times New Roman"/>
          <w:sz w:val="24"/>
          <w:szCs w:val="24"/>
        </w:rPr>
        <w:t>.04.2025 года, рассчитанную исходя из 1/130 ставки рефинансирования Банка России.</w:t>
      </w:r>
    </w:p>
    <w:p w14:paraId="19B46DB9" w14:textId="55A75104" w:rsidR="000C744A" w:rsidRPr="00634AF1" w:rsidRDefault="00286381" w:rsidP="003F65B3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Взыскать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 </w:t>
      </w:r>
      <w:r w:rsidR="00335F05" w:rsidRPr="00634AF1">
        <w:rPr>
          <w:rFonts w:ascii="Times New Roman" w:hAnsi="Times New Roman" w:cs="Times New Roman"/>
          <w:sz w:val="24"/>
          <w:szCs w:val="24"/>
        </w:rPr>
        <w:t xml:space="preserve">Общества с ограниченной ответственностью </w:t>
      </w:r>
      <w:r w:rsidR="009968A9" w:rsidRPr="00634AF1">
        <w:rPr>
          <w:rFonts w:ascii="Times New Roman" w:hAnsi="Times New Roman" w:cs="Times New Roman"/>
          <w:sz w:val="24"/>
          <w:szCs w:val="24"/>
        </w:rPr>
        <w:t>«</w:t>
      </w:r>
      <w:r w:rsidR="001A294E" w:rsidRPr="00634AF1">
        <w:rPr>
          <w:rFonts w:ascii="Times New Roman" w:hAnsi="Times New Roman" w:cs="Times New Roman"/>
          <w:sz w:val="24"/>
          <w:szCs w:val="24"/>
        </w:rPr>
        <w:t>РОМАШКА» (</w:t>
      </w:r>
      <w:r w:rsidR="001A294E" w:rsidRPr="00634AF1">
        <w:rPr>
          <w:rFonts w:ascii="Times New Roman" w:hAnsi="Times New Roman" w:cs="Times New Roman"/>
          <w:sz w:val="24"/>
          <w:szCs w:val="24"/>
          <w:lang w:eastAsia="ru-RU"/>
        </w:rPr>
        <w:t>ОГРН 1147746758510, ИНН</w:t>
      </w:r>
      <w:r w:rsidR="001A294E" w:rsidRPr="00634AF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A294E" w:rsidRPr="00634AF1">
        <w:rPr>
          <w:rFonts w:ascii="Times New Roman" w:hAnsi="Times New Roman" w:cs="Times New Roman"/>
          <w:sz w:val="24"/>
          <w:szCs w:val="24"/>
          <w:lang w:eastAsia="ru-RU"/>
        </w:rPr>
        <w:t>7722848152</w:t>
      </w:r>
      <w:r w:rsidR="009968A9" w:rsidRPr="00634AF1">
        <w:rPr>
          <w:rFonts w:ascii="Times New Roman" w:hAnsi="Times New Roman" w:cs="Times New Roman"/>
          <w:sz w:val="24"/>
          <w:szCs w:val="24"/>
        </w:rPr>
        <w:t xml:space="preserve">)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в пользу Публичного акционерного общества «Это документ для проверки форматирования» </w:t>
      </w:r>
      <w:r w:rsidR="001A294E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(ОГРН 1047796974092, </w:t>
      </w:r>
      <w:r w:rsidR="001A294E" w:rsidRPr="00634AF1">
        <w:rPr>
          <w:rFonts w:ascii="Times New Roman" w:hAnsi="Times New Roman" w:cs="Times New Roman"/>
          <w:sz w:val="24"/>
          <w:szCs w:val="24"/>
        </w:rPr>
        <w:br/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ИНН 88888888) расходы по оплате государственной пошлины </w:t>
      </w:r>
      <w:r w:rsidR="001A294E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за подачу настоящего иска </w:t>
      </w:r>
      <w:r w:rsidR="001A294E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228 218,00 </w:t>
      </w:r>
      <w:r w:rsidR="001A294E" w:rsidRPr="00634AF1">
        <w:rPr>
          <w:rFonts w:ascii="Times New Roman" w:hAnsi="Times New Roman" w:cs="Times New Roman"/>
          <w:sz w:val="24"/>
          <w:szCs w:val="24"/>
        </w:rPr>
        <w:t>рублей</w:t>
      </w:r>
      <w:r w:rsidR="004E1112" w:rsidRPr="00634AF1">
        <w:rPr>
          <w:rFonts w:ascii="Times New Roman" w:hAnsi="Times New Roman" w:cs="Times New Roman"/>
          <w:sz w:val="24"/>
          <w:szCs w:val="24"/>
        </w:rPr>
        <w:t>.</w:t>
      </w:r>
    </w:p>
    <w:p w14:paraId="21662C1C" w14:textId="77777777" w:rsidR="002759B6" w:rsidRPr="00634AF1" w:rsidRDefault="002759B6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3B83F71C" w14:textId="77777777" w:rsidR="00052483" w:rsidRPr="00634AF1" w:rsidRDefault="00052483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27BBDE12" w14:textId="685BB61C" w:rsidR="004E1112" w:rsidRPr="00634AF1" w:rsidRDefault="00EA005F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</w:t>
      </w:r>
      <w:r w:rsidR="004E111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риложения:</w:t>
      </w:r>
    </w:p>
    <w:p w14:paraId="07FFF80D" w14:textId="77777777" w:rsidR="000B2C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  <w:u w:val="single"/>
          <w:lang w:bidi="ru-RU"/>
        </w:rPr>
      </w:pPr>
      <w:r w:rsidRPr="00634AF1">
        <w:rPr>
          <w:rFonts w:ascii="Times New Roman" w:hAnsi="Times New Roman"/>
          <w:sz w:val="24"/>
          <w:szCs w:val="24"/>
        </w:rPr>
        <w:t>Расчет суммы неустойки (пеней) и общей цены иска.</w:t>
      </w:r>
    </w:p>
    <w:p w14:paraId="5AD937EB" w14:textId="28F84BA1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634AF1">
        <w:rPr>
          <w:rFonts w:ascii="Times New Roman" w:hAnsi="Times New Roman"/>
          <w:sz w:val="24"/>
          <w:szCs w:val="24"/>
          <w:u w:val="single"/>
        </w:rPr>
        <w:t xml:space="preserve">№ </w:t>
      </w:r>
      <w:r w:rsidR="001A294E" w:rsidRPr="00634AF1">
        <w:rPr>
          <w:rFonts w:ascii="Times New Roman" w:hAnsi="Times New Roman"/>
          <w:sz w:val="24"/>
          <w:szCs w:val="24"/>
          <w:u w:val="single"/>
        </w:rPr>
        <w:t xml:space="preserve">12.345678-ТЭ от 01.08.2017 </w:t>
      </w:r>
      <w:r w:rsidR="00900587" w:rsidRPr="00634AF1">
        <w:rPr>
          <w:rFonts w:ascii="Times New Roman" w:hAnsi="Times New Roman"/>
          <w:sz w:val="24"/>
          <w:szCs w:val="24"/>
          <w:u w:val="single"/>
        </w:rPr>
        <w:t xml:space="preserve">в редакции дополнительного соглашения </w:t>
      </w:r>
      <w:r w:rsidR="00363C89" w:rsidRPr="00634AF1">
        <w:rPr>
          <w:rFonts w:ascii="Times New Roman" w:hAnsi="Times New Roman"/>
          <w:sz w:val="24"/>
          <w:szCs w:val="24"/>
          <w:u w:val="single"/>
        </w:rPr>
        <w:br/>
      </w:r>
      <w:r w:rsidR="00900587" w:rsidRPr="00634AF1">
        <w:rPr>
          <w:rFonts w:ascii="Times New Roman" w:hAnsi="Times New Roman"/>
          <w:sz w:val="24"/>
          <w:szCs w:val="24"/>
          <w:u w:val="single"/>
        </w:rPr>
        <w:t xml:space="preserve">от 01.03.2018 </w:t>
      </w:r>
      <w:r w:rsidRPr="00634AF1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5A432529" w14:textId="77777777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Справка о задолженности по выставленному счету с учетом начислений по 1/12.</w:t>
      </w:r>
    </w:p>
    <w:p w14:paraId="5CF57A39" w14:textId="77777777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Расчет долга по иску.</w:t>
      </w:r>
    </w:p>
    <w:p w14:paraId="0CC1F80D" w14:textId="20B7AC4F" w:rsidR="00094B05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bookmarkStart w:id="11" w:name="_Hlk113532712"/>
      <w:r w:rsidRPr="00634AF1">
        <w:rPr>
          <w:rFonts w:ascii="Times New Roman" w:hAnsi="Times New Roman"/>
          <w:sz w:val="24"/>
          <w:szCs w:val="24"/>
        </w:rPr>
        <w:t>Акт</w:t>
      </w:r>
      <w:r w:rsidR="00900587" w:rsidRPr="00634AF1">
        <w:rPr>
          <w:rFonts w:ascii="Times New Roman" w:hAnsi="Times New Roman"/>
          <w:sz w:val="24"/>
          <w:szCs w:val="24"/>
        </w:rPr>
        <w:t>ы</w:t>
      </w:r>
      <w:r w:rsidRPr="00634AF1">
        <w:rPr>
          <w:rFonts w:ascii="Times New Roman" w:hAnsi="Times New Roman"/>
          <w:sz w:val="24"/>
          <w:szCs w:val="24"/>
        </w:rPr>
        <w:t xml:space="preserve"> приемки-передачи энергоресурсов, счет</w:t>
      </w:r>
      <w:r w:rsidR="00900587" w:rsidRPr="00634AF1">
        <w:rPr>
          <w:rFonts w:ascii="Times New Roman" w:hAnsi="Times New Roman"/>
          <w:sz w:val="24"/>
          <w:szCs w:val="24"/>
        </w:rPr>
        <w:t>а</w:t>
      </w:r>
      <w:r w:rsidRPr="00634AF1">
        <w:rPr>
          <w:rFonts w:ascii="Times New Roman" w:hAnsi="Times New Roman"/>
          <w:sz w:val="24"/>
          <w:szCs w:val="24"/>
        </w:rPr>
        <w:t xml:space="preserve"> на оплату</w:t>
      </w:r>
      <w:r w:rsidR="00231D48" w:rsidRPr="00634AF1">
        <w:rPr>
          <w:rFonts w:ascii="Times New Roman" w:hAnsi="Times New Roman"/>
          <w:sz w:val="24"/>
          <w:szCs w:val="24"/>
        </w:rPr>
        <w:t>, счет</w:t>
      </w:r>
      <w:r w:rsidR="00900587" w:rsidRPr="00634AF1">
        <w:rPr>
          <w:rFonts w:ascii="Times New Roman" w:hAnsi="Times New Roman"/>
          <w:sz w:val="24"/>
          <w:szCs w:val="24"/>
        </w:rPr>
        <w:t>а</w:t>
      </w:r>
      <w:r w:rsidR="00231D48" w:rsidRPr="00634AF1">
        <w:rPr>
          <w:rFonts w:ascii="Times New Roman" w:hAnsi="Times New Roman"/>
          <w:sz w:val="24"/>
          <w:szCs w:val="24"/>
        </w:rPr>
        <w:t>-фактур</w:t>
      </w:r>
      <w:r w:rsidR="00900587" w:rsidRPr="00634AF1">
        <w:rPr>
          <w:rFonts w:ascii="Times New Roman" w:hAnsi="Times New Roman"/>
          <w:sz w:val="24"/>
          <w:szCs w:val="24"/>
        </w:rPr>
        <w:t>ы</w:t>
      </w:r>
      <w:r w:rsidR="003D4816" w:rsidRPr="00634AF1">
        <w:rPr>
          <w:rFonts w:ascii="Times New Roman" w:hAnsi="Times New Roman"/>
          <w:sz w:val="24"/>
          <w:szCs w:val="24"/>
        </w:rPr>
        <w:t xml:space="preserve"> </w:t>
      </w:r>
      <w:r w:rsidRPr="00634AF1">
        <w:rPr>
          <w:rFonts w:ascii="Times New Roman" w:hAnsi="Times New Roman"/>
          <w:sz w:val="24"/>
          <w:szCs w:val="24"/>
        </w:rPr>
        <w:t xml:space="preserve">за период </w:t>
      </w:r>
      <w:r w:rsidR="00271EB0" w:rsidRPr="00634AF1">
        <w:rPr>
          <w:rFonts w:ascii="Times New Roman" w:hAnsi="Times New Roman"/>
          <w:sz w:val="24"/>
          <w:szCs w:val="24"/>
        </w:rPr>
        <w:t>11.2024-12.2024</w:t>
      </w:r>
      <w:r w:rsidR="00747416" w:rsidRPr="00634AF1">
        <w:rPr>
          <w:rStyle w:val="layout"/>
          <w:rFonts w:ascii="Times New Roman" w:hAnsi="Times New Roman"/>
          <w:sz w:val="24"/>
          <w:szCs w:val="24"/>
        </w:rPr>
        <w:t xml:space="preserve"> (вместе со справками СБИС о прохождении документов).</w:t>
      </w:r>
    </w:p>
    <w:p w14:paraId="5DCCFC2D" w14:textId="629A0FA0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Методика расчета </w:t>
      </w:r>
      <w:r w:rsidR="00547D65" w:rsidRPr="00634AF1">
        <w:rPr>
          <w:rFonts w:ascii="Times New Roman" w:hAnsi="Times New Roman"/>
          <w:sz w:val="24"/>
          <w:szCs w:val="24"/>
        </w:rPr>
        <w:t xml:space="preserve">начислений за отпущенную </w:t>
      </w:r>
      <w:r w:rsidRPr="00634AF1">
        <w:rPr>
          <w:rFonts w:ascii="Times New Roman" w:hAnsi="Times New Roman"/>
          <w:sz w:val="24"/>
          <w:szCs w:val="24"/>
        </w:rPr>
        <w:t>теплов</w:t>
      </w:r>
      <w:r w:rsidR="00547D65" w:rsidRPr="00634AF1">
        <w:rPr>
          <w:rFonts w:ascii="Times New Roman" w:hAnsi="Times New Roman"/>
          <w:sz w:val="24"/>
          <w:szCs w:val="24"/>
        </w:rPr>
        <w:t>ую</w:t>
      </w:r>
      <w:r w:rsidRPr="00634AF1">
        <w:rPr>
          <w:rFonts w:ascii="Times New Roman" w:hAnsi="Times New Roman"/>
          <w:sz w:val="24"/>
          <w:szCs w:val="24"/>
        </w:rPr>
        <w:t xml:space="preserve"> энерги</w:t>
      </w:r>
      <w:r w:rsidR="00547D65" w:rsidRPr="00634AF1">
        <w:rPr>
          <w:rFonts w:ascii="Times New Roman" w:hAnsi="Times New Roman"/>
          <w:sz w:val="24"/>
          <w:szCs w:val="24"/>
        </w:rPr>
        <w:t>ю</w:t>
      </w:r>
      <w:r w:rsidR="00C03A51" w:rsidRPr="00634AF1">
        <w:rPr>
          <w:rFonts w:ascii="Times New Roman" w:hAnsi="Times New Roman"/>
          <w:sz w:val="24"/>
          <w:szCs w:val="24"/>
        </w:rPr>
        <w:t xml:space="preserve"> на нужды отопления</w:t>
      </w:r>
      <w:r w:rsidR="00547D65" w:rsidRPr="00634AF1">
        <w:rPr>
          <w:rFonts w:ascii="Times New Roman" w:hAnsi="Times New Roman"/>
          <w:sz w:val="24"/>
          <w:szCs w:val="24"/>
        </w:rPr>
        <w:t xml:space="preserve"> </w:t>
      </w:r>
      <w:r w:rsidR="00C03A51" w:rsidRPr="00634AF1">
        <w:rPr>
          <w:rFonts w:ascii="Times New Roman" w:hAnsi="Times New Roman"/>
          <w:sz w:val="24"/>
          <w:szCs w:val="24"/>
        </w:rPr>
        <w:t xml:space="preserve">за период </w:t>
      </w:r>
      <w:r w:rsidR="00747416" w:rsidRPr="00634AF1">
        <w:rPr>
          <w:rFonts w:ascii="Times New Roman" w:hAnsi="Times New Roman"/>
          <w:sz w:val="24"/>
          <w:szCs w:val="24"/>
        </w:rPr>
        <w:t xml:space="preserve">11.2024-12.2024 </w:t>
      </w:r>
      <w:r w:rsidR="00547D65" w:rsidRPr="00634AF1">
        <w:rPr>
          <w:rFonts w:ascii="Times New Roman" w:hAnsi="Times New Roman"/>
          <w:sz w:val="24"/>
          <w:szCs w:val="24"/>
        </w:rPr>
        <w:t xml:space="preserve">по 1/12 </w:t>
      </w:r>
      <w:r w:rsidR="00C03A51" w:rsidRPr="00634AF1">
        <w:rPr>
          <w:rFonts w:ascii="Times New Roman" w:hAnsi="Times New Roman"/>
          <w:sz w:val="24"/>
          <w:szCs w:val="24"/>
        </w:rPr>
        <w:t xml:space="preserve">(вместе с отчетом по фактическим начислениям). </w:t>
      </w:r>
    </w:p>
    <w:bookmarkEnd w:id="11"/>
    <w:p w14:paraId="5D402684" w14:textId="0CFDD228" w:rsidR="00094B05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Претензия № </w:t>
      </w:r>
      <w:r w:rsidR="004669E0" w:rsidRPr="00634AF1">
        <w:rPr>
          <w:rFonts w:ascii="Times New Roman" w:hAnsi="Times New Roman"/>
          <w:sz w:val="24"/>
          <w:szCs w:val="24"/>
        </w:rPr>
        <w:t>543774 от 20.03.2025</w:t>
      </w:r>
      <w:r w:rsidR="004669E0" w:rsidRPr="00634AF1">
        <w:rPr>
          <w:rStyle w:val="layout"/>
          <w:rFonts w:ascii="Times New Roman" w:hAnsi="Times New Roman"/>
          <w:sz w:val="24"/>
          <w:szCs w:val="24"/>
        </w:rPr>
        <w:t xml:space="preserve"> </w:t>
      </w:r>
      <w:r w:rsidR="00094B05" w:rsidRPr="00634AF1">
        <w:rPr>
          <w:rStyle w:val="layout"/>
          <w:rFonts w:ascii="Times New Roman" w:hAnsi="Times New Roman"/>
          <w:sz w:val="24"/>
          <w:szCs w:val="24"/>
        </w:rPr>
        <w:t>(вместе со справк</w:t>
      </w:r>
      <w:r w:rsidR="00D50552" w:rsidRPr="00634AF1">
        <w:rPr>
          <w:rStyle w:val="layout"/>
          <w:rFonts w:ascii="Times New Roman" w:hAnsi="Times New Roman"/>
          <w:sz w:val="24"/>
          <w:szCs w:val="24"/>
        </w:rPr>
        <w:t>ой</w:t>
      </w:r>
      <w:r w:rsidR="00094B05" w:rsidRPr="00634AF1">
        <w:rPr>
          <w:rStyle w:val="layout"/>
          <w:rFonts w:ascii="Times New Roman" w:hAnsi="Times New Roman"/>
          <w:sz w:val="24"/>
          <w:szCs w:val="24"/>
        </w:rPr>
        <w:t xml:space="preserve"> СБИС о прохождении документ</w:t>
      </w:r>
      <w:r w:rsidR="0047585A" w:rsidRPr="00634AF1">
        <w:rPr>
          <w:rStyle w:val="layout"/>
          <w:rFonts w:ascii="Times New Roman" w:hAnsi="Times New Roman"/>
          <w:sz w:val="24"/>
          <w:szCs w:val="24"/>
        </w:rPr>
        <w:t>а</w:t>
      </w:r>
      <w:r w:rsidR="00094B05" w:rsidRPr="00634AF1">
        <w:rPr>
          <w:rStyle w:val="layout"/>
          <w:rFonts w:ascii="Times New Roman" w:hAnsi="Times New Roman"/>
          <w:sz w:val="24"/>
          <w:szCs w:val="24"/>
        </w:rPr>
        <w:t>).</w:t>
      </w:r>
    </w:p>
    <w:p w14:paraId="22ACE66C" w14:textId="45D235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634AF1">
        <w:rPr>
          <w:rFonts w:ascii="Times New Roman" w:hAnsi="Times New Roman"/>
          <w:sz w:val="24"/>
          <w:szCs w:val="24"/>
          <w:u w:val="single"/>
        </w:rPr>
        <w:t xml:space="preserve">№ </w:t>
      </w:r>
      <w:r w:rsidR="004669E0" w:rsidRPr="00634AF1">
        <w:rPr>
          <w:rFonts w:ascii="Times New Roman" w:hAnsi="Times New Roman"/>
          <w:sz w:val="24"/>
          <w:szCs w:val="24"/>
          <w:u w:val="single"/>
        </w:rPr>
        <w:t xml:space="preserve">05.403396-ТЭ от 13.06.2019 </w:t>
      </w:r>
      <w:r w:rsidRPr="00634AF1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5E108191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lastRenderedPageBreak/>
        <w:t>Справка о задолженности по выставленному счету с учетом начислений по 1/12.</w:t>
      </w:r>
    </w:p>
    <w:p w14:paraId="3A478AB1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Расчет долга по иску.</w:t>
      </w:r>
    </w:p>
    <w:p w14:paraId="6DA333B4" w14:textId="77777777" w:rsidR="000536C3" w:rsidRPr="00634AF1" w:rsidRDefault="000536C3" w:rsidP="000536C3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Акты приемки-передачи энергоресурсов, счета на оплату, счета-фактуры за период 11.2024-12.2024</w:t>
      </w:r>
      <w:r w:rsidRPr="00634AF1">
        <w:rPr>
          <w:rStyle w:val="layout"/>
          <w:rFonts w:ascii="Times New Roman" w:hAnsi="Times New Roman"/>
          <w:sz w:val="24"/>
          <w:szCs w:val="24"/>
        </w:rPr>
        <w:t xml:space="preserve"> (вместе со справками СБИС о прохождении документов).</w:t>
      </w:r>
    </w:p>
    <w:p w14:paraId="47E4A3CA" w14:textId="77777777" w:rsidR="00547D65" w:rsidRPr="00634AF1" w:rsidRDefault="00547D65" w:rsidP="00547D65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Методика расчета начислений за отпущенную тепловую энергию на нужды отопления за период 11.2024-12.2024 по 1/12 (вместе с отчетом по фактическим начислениям). </w:t>
      </w:r>
    </w:p>
    <w:p w14:paraId="5E36D74E" w14:textId="79B07D98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Претензия № </w:t>
      </w:r>
      <w:r w:rsidR="00EA6E09" w:rsidRPr="00634AF1">
        <w:rPr>
          <w:rFonts w:ascii="Times New Roman" w:hAnsi="Times New Roman"/>
          <w:sz w:val="24"/>
          <w:szCs w:val="24"/>
        </w:rPr>
        <w:t>543801</w:t>
      </w:r>
      <w:r w:rsidR="00C03A51" w:rsidRPr="00634AF1">
        <w:rPr>
          <w:rFonts w:ascii="Times New Roman" w:hAnsi="Times New Roman"/>
          <w:sz w:val="24"/>
          <w:szCs w:val="24"/>
        </w:rPr>
        <w:t xml:space="preserve"> от </w:t>
      </w:r>
      <w:r w:rsidR="00EA6E09" w:rsidRPr="00634AF1">
        <w:rPr>
          <w:rFonts w:ascii="Times New Roman" w:hAnsi="Times New Roman"/>
          <w:sz w:val="24"/>
          <w:szCs w:val="24"/>
        </w:rPr>
        <w:t>20</w:t>
      </w:r>
      <w:r w:rsidR="00C03A51" w:rsidRPr="00634AF1">
        <w:rPr>
          <w:rFonts w:ascii="Times New Roman" w:hAnsi="Times New Roman"/>
          <w:sz w:val="24"/>
          <w:szCs w:val="24"/>
        </w:rPr>
        <w:t>.0</w:t>
      </w:r>
      <w:r w:rsidR="00EA6E09" w:rsidRPr="00634AF1">
        <w:rPr>
          <w:rFonts w:ascii="Times New Roman" w:hAnsi="Times New Roman"/>
          <w:sz w:val="24"/>
          <w:szCs w:val="24"/>
        </w:rPr>
        <w:t>3</w:t>
      </w:r>
      <w:r w:rsidR="00C03A51" w:rsidRPr="00634AF1">
        <w:rPr>
          <w:rFonts w:ascii="Times New Roman" w:hAnsi="Times New Roman"/>
          <w:sz w:val="24"/>
          <w:szCs w:val="24"/>
        </w:rPr>
        <w:t>.2025</w:t>
      </w:r>
      <w:r w:rsidR="00C03A51" w:rsidRPr="00634AF1">
        <w:rPr>
          <w:rStyle w:val="layout"/>
          <w:rFonts w:ascii="Times New Roman" w:hAnsi="Times New Roman"/>
          <w:sz w:val="24"/>
          <w:szCs w:val="24"/>
        </w:rPr>
        <w:t xml:space="preserve"> </w:t>
      </w:r>
      <w:r w:rsidRPr="00634AF1">
        <w:rPr>
          <w:rStyle w:val="layout"/>
          <w:rFonts w:ascii="Times New Roman" w:hAnsi="Times New Roman"/>
          <w:sz w:val="24"/>
          <w:szCs w:val="24"/>
        </w:rPr>
        <w:t>(вместе со справкой СБИС о прохождении документа).</w:t>
      </w:r>
    </w:p>
    <w:p w14:paraId="78EEC371" w14:textId="5360A194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634AF1">
        <w:rPr>
          <w:rFonts w:ascii="Times New Roman" w:hAnsi="Times New Roman"/>
          <w:sz w:val="24"/>
          <w:szCs w:val="24"/>
          <w:u w:val="single"/>
        </w:rPr>
        <w:t xml:space="preserve">№ </w:t>
      </w:r>
      <w:r w:rsidR="00EA6E09" w:rsidRPr="00634AF1">
        <w:rPr>
          <w:rFonts w:ascii="Times New Roman" w:hAnsi="Times New Roman"/>
          <w:sz w:val="24"/>
          <w:szCs w:val="24"/>
          <w:u w:val="single"/>
        </w:rPr>
        <w:t xml:space="preserve">05.403452-ТЭ от 01.05.2020 </w:t>
      </w:r>
      <w:r w:rsidRPr="00634AF1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7ACCCCC5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Справка о задолженности по выставленному счету с учетом начислений по 1/12.</w:t>
      </w:r>
    </w:p>
    <w:p w14:paraId="1DD89230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Расчет долга по иску.</w:t>
      </w:r>
    </w:p>
    <w:p w14:paraId="461B21B5" w14:textId="77777777" w:rsidR="00EA6E09" w:rsidRPr="00634AF1" w:rsidRDefault="00EA6E09" w:rsidP="00EA6E09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Акты приемки-передачи энергоресурсов, счета на оплату, счета-фактуры за период 11.2024-12.2024</w:t>
      </w:r>
      <w:r w:rsidRPr="00634AF1">
        <w:rPr>
          <w:rStyle w:val="layout"/>
          <w:rFonts w:ascii="Times New Roman" w:hAnsi="Times New Roman"/>
          <w:sz w:val="24"/>
          <w:szCs w:val="24"/>
        </w:rPr>
        <w:t xml:space="preserve"> (вместе со справками СБИС о прохождении документов).</w:t>
      </w:r>
    </w:p>
    <w:p w14:paraId="296C6223" w14:textId="77777777" w:rsidR="00547D65" w:rsidRPr="00634AF1" w:rsidRDefault="00547D65" w:rsidP="00547D65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Методика расчета начислений за отпущенную тепловую энергию на нужды отопления за период 11.2024-12.2024 по 1/12 (вместе с отчетом по фактическим начислениям). </w:t>
      </w:r>
    </w:p>
    <w:p w14:paraId="61D4256E" w14:textId="09BAD980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Претензия № </w:t>
      </w:r>
      <w:r w:rsidR="002E06C0" w:rsidRPr="00634AF1">
        <w:rPr>
          <w:rFonts w:ascii="Times New Roman" w:hAnsi="Times New Roman"/>
          <w:sz w:val="24"/>
          <w:szCs w:val="24"/>
        </w:rPr>
        <w:t>543817</w:t>
      </w:r>
      <w:r w:rsidR="00C03A51" w:rsidRPr="00634AF1">
        <w:rPr>
          <w:rFonts w:ascii="Times New Roman" w:hAnsi="Times New Roman"/>
          <w:sz w:val="24"/>
          <w:szCs w:val="24"/>
        </w:rPr>
        <w:t xml:space="preserve"> от </w:t>
      </w:r>
      <w:r w:rsidR="002E06C0" w:rsidRPr="00634AF1">
        <w:rPr>
          <w:rFonts w:ascii="Times New Roman" w:hAnsi="Times New Roman"/>
          <w:sz w:val="24"/>
          <w:szCs w:val="24"/>
        </w:rPr>
        <w:t>20</w:t>
      </w:r>
      <w:r w:rsidR="00C03A51" w:rsidRPr="00634AF1">
        <w:rPr>
          <w:rFonts w:ascii="Times New Roman" w:hAnsi="Times New Roman"/>
          <w:sz w:val="24"/>
          <w:szCs w:val="24"/>
        </w:rPr>
        <w:t>.0</w:t>
      </w:r>
      <w:r w:rsidR="002E06C0" w:rsidRPr="00634AF1">
        <w:rPr>
          <w:rFonts w:ascii="Times New Roman" w:hAnsi="Times New Roman"/>
          <w:sz w:val="24"/>
          <w:szCs w:val="24"/>
        </w:rPr>
        <w:t>3</w:t>
      </w:r>
      <w:r w:rsidR="00C03A51" w:rsidRPr="00634AF1">
        <w:rPr>
          <w:rFonts w:ascii="Times New Roman" w:hAnsi="Times New Roman"/>
          <w:sz w:val="24"/>
          <w:szCs w:val="24"/>
        </w:rPr>
        <w:t>.2025</w:t>
      </w:r>
      <w:r w:rsidR="00C03A51" w:rsidRPr="00634AF1">
        <w:rPr>
          <w:rStyle w:val="layout"/>
          <w:rFonts w:ascii="Times New Roman" w:hAnsi="Times New Roman"/>
          <w:sz w:val="24"/>
          <w:szCs w:val="24"/>
        </w:rPr>
        <w:t xml:space="preserve"> </w:t>
      </w:r>
      <w:r w:rsidRPr="00634AF1">
        <w:rPr>
          <w:rStyle w:val="layout"/>
          <w:rFonts w:ascii="Times New Roman" w:hAnsi="Times New Roman"/>
          <w:sz w:val="24"/>
          <w:szCs w:val="24"/>
        </w:rPr>
        <w:t>(вместе со справкой СБИС о прохождении документа).</w:t>
      </w:r>
    </w:p>
    <w:p w14:paraId="47FD2C8E" w14:textId="701F0251" w:rsidR="00DD63A7" w:rsidRPr="00634AF1" w:rsidRDefault="0046126D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iCs/>
          <w:sz w:val="24"/>
          <w:szCs w:val="24"/>
        </w:rPr>
        <w:t>В</w:t>
      </w:r>
      <w:r w:rsidR="00DD63A7" w:rsidRPr="00634AF1">
        <w:rPr>
          <w:rFonts w:ascii="Times New Roman" w:hAnsi="Times New Roman"/>
          <w:iCs/>
          <w:sz w:val="24"/>
          <w:szCs w:val="24"/>
        </w:rPr>
        <w:t>ыписка из ЕГРЮЛ Ответчика.</w:t>
      </w:r>
    </w:p>
    <w:p w14:paraId="56A318A1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iCs/>
          <w:sz w:val="24"/>
          <w:szCs w:val="24"/>
        </w:rPr>
        <w:t xml:space="preserve">Выписка из ЕГРЮЛ </w:t>
      </w:r>
      <w:r w:rsidRPr="00634AF1">
        <w:rPr>
          <w:rFonts w:ascii="Times New Roman" w:hAnsi="Times New Roman"/>
          <w:sz w:val="24"/>
          <w:szCs w:val="24"/>
        </w:rPr>
        <w:t>Истца.</w:t>
      </w:r>
    </w:p>
    <w:p w14:paraId="49F4B88C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Свидетельство о государственной регистрации Истца.</w:t>
      </w:r>
    </w:p>
    <w:p w14:paraId="4C58A774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Платежное поручение об оплате государственной пошлины.</w:t>
      </w:r>
    </w:p>
    <w:p w14:paraId="001CE9C2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Почтовая квитанция об отправке иска Ответчику.</w:t>
      </w:r>
    </w:p>
    <w:p w14:paraId="080827A4" w14:textId="77777777" w:rsidR="002A315E" w:rsidRPr="00634AF1" w:rsidRDefault="002A315E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Копия диплома представителя ПАО «МОЭК».</w:t>
      </w:r>
    </w:p>
    <w:p w14:paraId="3BE57DD1" w14:textId="77777777" w:rsidR="002A315E" w:rsidRPr="00634AF1" w:rsidRDefault="002A315E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Копия доверенности представителя ПАО «МОЭК» на подписание искового заявления.</w:t>
      </w:r>
    </w:p>
    <w:p w14:paraId="18411854" w14:textId="77777777" w:rsidR="00EA005F" w:rsidRPr="00634AF1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39ACB52C" w14:textId="77777777" w:rsidR="00EA005F" w:rsidRPr="00634AF1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7666FC7D" w14:textId="77777777" w:rsidR="009E32FC" w:rsidRPr="00634AF1" w:rsidRDefault="009E32FC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552"/>
        <w:gridCol w:w="2119"/>
      </w:tblGrid>
      <w:tr w:rsidR="00634AF1" w:rsidRPr="00634AF1" w14:paraId="761B7D11" w14:textId="77777777" w:rsidTr="00681821">
        <w:tc>
          <w:tcPr>
            <w:tcW w:w="4678" w:type="dxa"/>
          </w:tcPr>
          <w:p w14:paraId="485161BA" w14:textId="77777777" w:rsidR="00F849ED" w:rsidRPr="00634AF1" w:rsidRDefault="00F849ED" w:rsidP="009578A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Представитель ПАО «МОЭК» </w:t>
            </w:r>
          </w:p>
          <w:p w14:paraId="66D99A85" w14:textId="751EE91A" w:rsidR="00E2455E" w:rsidRPr="00634AF1" w:rsidRDefault="00F849ED" w:rsidP="009578A4">
            <w:pPr>
              <w:pStyle w:val="1"/>
              <w:numPr>
                <w:ilvl w:val="0"/>
                <w:numId w:val="0"/>
              </w:numPr>
              <w:ind w:left="360" w:hanging="360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634AF1">
              <w:rPr>
                <w:rFonts w:ascii="Times New Roman" w:hAnsi="Times New Roman"/>
                <w:b/>
                <w:sz w:val="24"/>
                <w:szCs w:val="24"/>
              </w:rPr>
              <w:t>по доверенности</w:t>
            </w:r>
          </w:p>
        </w:tc>
        <w:tc>
          <w:tcPr>
            <w:tcW w:w="2552" w:type="dxa"/>
          </w:tcPr>
          <w:p w14:paraId="4509C8B1" w14:textId="06D489B7" w:rsidR="00E2455E" w:rsidRPr="00634AF1" w:rsidRDefault="00E2455E" w:rsidP="00E2455E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119" w:type="dxa"/>
          </w:tcPr>
          <w:p w14:paraId="2B1B2543" w14:textId="77777777" w:rsidR="00E2455E" w:rsidRPr="00634AF1" w:rsidRDefault="00E2455E" w:rsidP="00416590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  <w:p w14:paraId="2365091E" w14:textId="5AE344EE" w:rsidR="00F849ED" w:rsidRPr="00634AF1" w:rsidRDefault="009368D8" w:rsidP="00416590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634AF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Самошкина А.Е.</w:t>
            </w:r>
          </w:p>
        </w:tc>
      </w:tr>
    </w:tbl>
    <w:p w14:paraId="3B1FCAC0" w14:textId="77777777" w:rsidR="00797D78" w:rsidRPr="00634AF1" w:rsidRDefault="00797D78" w:rsidP="0027305C">
      <w:pPr>
        <w:pStyle w:val="1"/>
        <w:numPr>
          <w:ilvl w:val="0"/>
          <w:numId w:val="0"/>
        </w:numPr>
        <w:rPr>
          <w:rFonts w:ascii="Times New Roman" w:hAnsi="Times New Roman"/>
          <w:vanish/>
          <w:sz w:val="10"/>
          <w:szCs w:val="10"/>
        </w:rPr>
      </w:pPr>
    </w:p>
    <w:sectPr w:rsidR="00797D78" w:rsidRPr="00634AF1" w:rsidSect="004E5458">
      <w:footerReference w:type="default" r:id="rId7"/>
      <w:pgSz w:w="11906" w:h="16838"/>
      <w:pgMar w:top="851" w:right="851" w:bottom="851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956B" w14:textId="77777777" w:rsidR="00ED6C5E" w:rsidRDefault="00ED6C5E" w:rsidP="00A9586A">
      <w:pPr>
        <w:spacing w:after="0" w:line="240" w:lineRule="auto"/>
      </w:pPr>
      <w:r>
        <w:separator/>
      </w:r>
    </w:p>
  </w:endnote>
  <w:endnote w:type="continuationSeparator" w:id="0">
    <w:p w14:paraId="05DBE21E" w14:textId="77777777" w:rsidR="00ED6C5E" w:rsidRDefault="00ED6C5E" w:rsidP="00A95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1719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370A107" w14:textId="0E6ED561" w:rsidR="008E2A4A" w:rsidRPr="00A9586A" w:rsidRDefault="008E2A4A" w:rsidP="00A9586A">
        <w:pPr>
          <w:pStyle w:val="a7"/>
          <w:jc w:val="right"/>
          <w:rPr>
            <w:rFonts w:ascii="Times New Roman" w:hAnsi="Times New Roman" w:cs="Times New Roman"/>
            <w:sz w:val="20"/>
            <w:szCs w:val="20"/>
          </w:rPr>
        </w:pPr>
        <w:r w:rsidRPr="00A9586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9586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92762"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FBAD" w14:textId="77777777" w:rsidR="00ED6C5E" w:rsidRDefault="00ED6C5E" w:rsidP="00A9586A">
      <w:pPr>
        <w:spacing w:after="0" w:line="240" w:lineRule="auto"/>
      </w:pPr>
      <w:r>
        <w:separator/>
      </w:r>
    </w:p>
  </w:footnote>
  <w:footnote w:type="continuationSeparator" w:id="0">
    <w:p w14:paraId="682AFB8C" w14:textId="77777777" w:rsidR="00ED6C5E" w:rsidRDefault="00ED6C5E" w:rsidP="00A95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96C"/>
    <w:multiLevelType w:val="hybridMultilevel"/>
    <w:tmpl w:val="2114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31F7C"/>
    <w:multiLevelType w:val="singleLevel"/>
    <w:tmpl w:val="0214292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76B31EB"/>
    <w:multiLevelType w:val="hybridMultilevel"/>
    <w:tmpl w:val="8304D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3690B"/>
    <w:multiLevelType w:val="hybridMultilevel"/>
    <w:tmpl w:val="0ED667FC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B51555C"/>
    <w:multiLevelType w:val="hybridMultilevel"/>
    <w:tmpl w:val="2B24742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4569F"/>
    <w:multiLevelType w:val="hybridMultilevel"/>
    <w:tmpl w:val="AAF859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04968AB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BB6464"/>
    <w:multiLevelType w:val="hybridMultilevel"/>
    <w:tmpl w:val="1FBCCE02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8C4BAD"/>
    <w:multiLevelType w:val="hybridMultilevel"/>
    <w:tmpl w:val="839A170A"/>
    <w:lvl w:ilvl="0" w:tplc="513498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833D5"/>
    <w:multiLevelType w:val="hybridMultilevel"/>
    <w:tmpl w:val="613833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701D88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E2087D"/>
    <w:multiLevelType w:val="hybridMultilevel"/>
    <w:tmpl w:val="CB46F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90C1C"/>
    <w:multiLevelType w:val="hybridMultilevel"/>
    <w:tmpl w:val="9DB25F20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23729"/>
    <w:multiLevelType w:val="hybridMultilevel"/>
    <w:tmpl w:val="A2365B7E"/>
    <w:lvl w:ilvl="0" w:tplc="30EE84F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3FF21DE"/>
    <w:multiLevelType w:val="hybridMultilevel"/>
    <w:tmpl w:val="64D49C7E"/>
    <w:lvl w:ilvl="0" w:tplc="3B4A0C12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/>
        <w:b/>
        <w:bCs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41501F9"/>
    <w:multiLevelType w:val="hybridMultilevel"/>
    <w:tmpl w:val="AB6272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42377E6"/>
    <w:multiLevelType w:val="hybridMultilevel"/>
    <w:tmpl w:val="08A03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27D9A"/>
    <w:multiLevelType w:val="hybridMultilevel"/>
    <w:tmpl w:val="997CC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0541A4"/>
    <w:multiLevelType w:val="hybridMultilevel"/>
    <w:tmpl w:val="E3AA8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F45DE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E540AE"/>
    <w:multiLevelType w:val="hybridMultilevel"/>
    <w:tmpl w:val="31C60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A7F52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58252C"/>
    <w:multiLevelType w:val="hybridMultilevel"/>
    <w:tmpl w:val="72709356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070D6"/>
    <w:multiLevelType w:val="hybridMultilevel"/>
    <w:tmpl w:val="16CABAEE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FE6AC4"/>
    <w:multiLevelType w:val="hybridMultilevel"/>
    <w:tmpl w:val="F6A0FEB2"/>
    <w:lvl w:ilvl="0" w:tplc="F140E7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DC40D2E"/>
    <w:multiLevelType w:val="hybridMultilevel"/>
    <w:tmpl w:val="A09AD3D0"/>
    <w:lvl w:ilvl="0" w:tplc="8580E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34051308">
    <w:abstractNumId w:val="1"/>
  </w:num>
  <w:num w:numId="2" w16cid:durableId="668484668">
    <w:abstractNumId w:val="10"/>
  </w:num>
  <w:num w:numId="3" w16cid:durableId="1712921133">
    <w:abstractNumId w:val="14"/>
  </w:num>
  <w:num w:numId="4" w16cid:durableId="195706167">
    <w:abstractNumId w:val="5"/>
  </w:num>
  <w:num w:numId="5" w16cid:durableId="801582473">
    <w:abstractNumId w:val="15"/>
  </w:num>
  <w:num w:numId="6" w16cid:durableId="2070878336">
    <w:abstractNumId w:val="1"/>
  </w:num>
  <w:num w:numId="7" w16cid:durableId="1010716357">
    <w:abstractNumId w:val="1"/>
  </w:num>
  <w:num w:numId="8" w16cid:durableId="898831890">
    <w:abstractNumId w:val="1"/>
  </w:num>
  <w:num w:numId="9" w16cid:durableId="1944871665">
    <w:abstractNumId w:val="1"/>
  </w:num>
  <w:num w:numId="10" w16cid:durableId="2098473890">
    <w:abstractNumId w:val="1"/>
  </w:num>
  <w:num w:numId="11" w16cid:durableId="77025493">
    <w:abstractNumId w:val="1"/>
  </w:num>
  <w:num w:numId="12" w16cid:durableId="1044712519">
    <w:abstractNumId w:val="1"/>
  </w:num>
  <w:num w:numId="13" w16cid:durableId="367075237">
    <w:abstractNumId w:val="1"/>
  </w:num>
  <w:num w:numId="14" w16cid:durableId="330331223">
    <w:abstractNumId w:val="1"/>
  </w:num>
  <w:num w:numId="15" w16cid:durableId="1935935515">
    <w:abstractNumId w:val="1"/>
  </w:num>
  <w:num w:numId="16" w16cid:durableId="876045708">
    <w:abstractNumId w:val="1"/>
  </w:num>
  <w:num w:numId="17" w16cid:durableId="1227645762">
    <w:abstractNumId w:val="24"/>
  </w:num>
  <w:num w:numId="18" w16cid:durableId="1323049608">
    <w:abstractNumId w:val="11"/>
  </w:num>
  <w:num w:numId="19" w16cid:durableId="857933831">
    <w:abstractNumId w:val="17"/>
  </w:num>
  <w:num w:numId="20" w16cid:durableId="219638786">
    <w:abstractNumId w:val="20"/>
  </w:num>
  <w:num w:numId="21" w16cid:durableId="110587640">
    <w:abstractNumId w:val="2"/>
  </w:num>
  <w:num w:numId="22" w16cid:durableId="1735273339">
    <w:abstractNumId w:val="16"/>
  </w:num>
  <w:num w:numId="23" w16cid:durableId="175341002">
    <w:abstractNumId w:val="18"/>
  </w:num>
  <w:num w:numId="24" w16cid:durableId="1206867767">
    <w:abstractNumId w:val="0"/>
  </w:num>
  <w:num w:numId="25" w16cid:durableId="617220497">
    <w:abstractNumId w:val="1"/>
  </w:num>
  <w:num w:numId="26" w16cid:durableId="1930502945">
    <w:abstractNumId w:val="1"/>
  </w:num>
  <w:num w:numId="27" w16cid:durableId="282230614">
    <w:abstractNumId w:val="1"/>
  </w:num>
  <w:num w:numId="28" w16cid:durableId="1210651419">
    <w:abstractNumId w:val="1"/>
  </w:num>
  <w:num w:numId="29" w16cid:durableId="1723283485">
    <w:abstractNumId w:val="1"/>
  </w:num>
  <w:num w:numId="30" w16cid:durableId="300162675">
    <w:abstractNumId w:val="9"/>
  </w:num>
  <w:num w:numId="31" w16cid:durableId="637951303">
    <w:abstractNumId w:val="6"/>
  </w:num>
  <w:num w:numId="32" w16cid:durableId="1265579233">
    <w:abstractNumId w:val="13"/>
  </w:num>
  <w:num w:numId="33" w16cid:durableId="531264204">
    <w:abstractNumId w:val="8"/>
  </w:num>
  <w:num w:numId="34" w16cid:durableId="1156336912">
    <w:abstractNumId w:val="25"/>
  </w:num>
  <w:num w:numId="35" w16cid:durableId="178007142">
    <w:abstractNumId w:val="12"/>
  </w:num>
  <w:num w:numId="36" w16cid:durableId="1830058214">
    <w:abstractNumId w:val="7"/>
  </w:num>
  <w:num w:numId="37" w16cid:durableId="1099375353">
    <w:abstractNumId w:val="22"/>
  </w:num>
  <w:num w:numId="38" w16cid:durableId="1897737565">
    <w:abstractNumId w:val="23"/>
  </w:num>
  <w:num w:numId="39" w16cid:durableId="172189977">
    <w:abstractNumId w:val="21"/>
  </w:num>
  <w:num w:numId="40" w16cid:durableId="1515996812">
    <w:abstractNumId w:val="4"/>
  </w:num>
  <w:num w:numId="41" w16cid:durableId="1974552441">
    <w:abstractNumId w:val="19"/>
  </w:num>
  <w:num w:numId="42" w16cid:durableId="1418746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8A"/>
    <w:rsid w:val="000008DC"/>
    <w:rsid w:val="00002175"/>
    <w:rsid w:val="000036C7"/>
    <w:rsid w:val="00003905"/>
    <w:rsid w:val="00003C18"/>
    <w:rsid w:val="00003F87"/>
    <w:rsid w:val="00005A11"/>
    <w:rsid w:val="00013D14"/>
    <w:rsid w:val="00020D10"/>
    <w:rsid w:val="00024078"/>
    <w:rsid w:val="00027593"/>
    <w:rsid w:val="0003018A"/>
    <w:rsid w:val="00032526"/>
    <w:rsid w:val="00032F3E"/>
    <w:rsid w:val="000339F7"/>
    <w:rsid w:val="00035710"/>
    <w:rsid w:val="000366B4"/>
    <w:rsid w:val="00040006"/>
    <w:rsid w:val="00041A74"/>
    <w:rsid w:val="00046715"/>
    <w:rsid w:val="000468B0"/>
    <w:rsid w:val="000514BD"/>
    <w:rsid w:val="00052483"/>
    <w:rsid w:val="00052DE6"/>
    <w:rsid w:val="000536C3"/>
    <w:rsid w:val="00054D4C"/>
    <w:rsid w:val="00055EF1"/>
    <w:rsid w:val="00057132"/>
    <w:rsid w:val="000606CF"/>
    <w:rsid w:val="00065353"/>
    <w:rsid w:val="0006578E"/>
    <w:rsid w:val="000748FF"/>
    <w:rsid w:val="00081FA8"/>
    <w:rsid w:val="0008247F"/>
    <w:rsid w:val="00083000"/>
    <w:rsid w:val="00084ECF"/>
    <w:rsid w:val="00085D4E"/>
    <w:rsid w:val="00086718"/>
    <w:rsid w:val="00087EE9"/>
    <w:rsid w:val="00087F23"/>
    <w:rsid w:val="0009095D"/>
    <w:rsid w:val="00094B05"/>
    <w:rsid w:val="00096AA5"/>
    <w:rsid w:val="00097283"/>
    <w:rsid w:val="000A0D48"/>
    <w:rsid w:val="000A21F5"/>
    <w:rsid w:val="000A3962"/>
    <w:rsid w:val="000A3FDB"/>
    <w:rsid w:val="000A478A"/>
    <w:rsid w:val="000A5F89"/>
    <w:rsid w:val="000A69AE"/>
    <w:rsid w:val="000B09A4"/>
    <w:rsid w:val="000B2610"/>
    <w:rsid w:val="000B2CA7"/>
    <w:rsid w:val="000B41C6"/>
    <w:rsid w:val="000B4681"/>
    <w:rsid w:val="000C2292"/>
    <w:rsid w:val="000C4A39"/>
    <w:rsid w:val="000C71ED"/>
    <w:rsid w:val="000C744A"/>
    <w:rsid w:val="000C7F81"/>
    <w:rsid w:val="000D057E"/>
    <w:rsid w:val="000D163C"/>
    <w:rsid w:val="000D4D72"/>
    <w:rsid w:val="000D5845"/>
    <w:rsid w:val="000D5C05"/>
    <w:rsid w:val="000D5DFA"/>
    <w:rsid w:val="000D6152"/>
    <w:rsid w:val="000D73E6"/>
    <w:rsid w:val="000E1B9B"/>
    <w:rsid w:val="000E3AA3"/>
    <w:rsid w:val="000E4BD8"/>
    <w:rsid w:val="000F3E4C"/>
    <w:rsid w:val="000F7001"/>
    <w:rsid w:val="001017AC"/>
    <w:rsid w:val="00102729"/>
    <w:rsid w:val="00102ED4"/>
    <w:rsid w:val="0010378B"/>
    <w:rsid w:val="00104283"/>
    <w:rsid w:val="00105D14"/>
    <w:rsid w:val="00105D7A"/>
    <w:rsid w:val="00110F13"/>
    <w:rsid w:val="001111D9"/>
    <w:rsid w:val="00111843"/>
    <w:rsid w:val="00112458"/>
    <w:rsid w:val="00113272"/>
    <w:rsid w:val="00114767"/>
    <w:rsid w:val="0011777F"/>
    <w:rsid w:val="00117D2A"/>
    <w:rsid w:val="00117DAB"/>
    <w:rsid w:val="00123A93"/>
    <w:rsid w:val="0012452D"/>
    <w:rsid w:val="00125E1A"/>
    <w:rsid w:val="00125ECC"/>
    <w:rsid w:val="00126B3A"/>
    <w:rsid w:val="00130C89"/>
    <w:rsid w:val="00132179"/>
    <w:rsid w:val="00133E36"/>
    <w:rsid w:val="00134673"/>
    <w:rsid w:val="00136698"/>
    <w:rsid w:val="00142F58"/>
    <w:rsid w:val="00143BD6"/>
    <w:rsid w:val="00143C8F"/>
    <w:rsid w:val="00145746"/>
    <w:rsid w:val="0014669C"/>
    <w:rsid w:val="00152801"/>
    <w:rsid w:val="0015597F"/>
    <w:rsid w:val="001566F5"/>
    <w:rsid w:val="0016445C"/>
    <w:rsid w:val="001647C7"/>
    <w:rsid w:val="00164BDF"/>
    <w:rsid w:val="001705C5"/>
    <w:rsid w:val="00170ECE"/>
    <w:rsid w:val="00173D6A"/>
    <w:rsid w:val="00174232"/>
    <w:rsid w:val="00175BCB"/>
    <w:rsid w:val="00180371"/>
    <w:rsid w:val="00180564"/>
    <w:rsid w:val="00183404"/>
    <w:rsid w:val="00184540"/>
    <w:rsid w:val="00185EDF"/>
    <w:rsid w:val="00186A91"/>
    <w:rsid w:val="001905AB"/>
    <w:rsid w:val="0019180C"/>
    <w:rsid w:val="00193014"/>
    <w:rsid w:val="00193472"/>
    <w:rsid w:val="001945B8"/>
    <w:rsid w:val="00197509"/>
    <w:rsid w:val="001A041D"/>
    <w:rsid w:val="001A2862"/>
    <w:rsid w:val="001A294E"/>
    <w:rsid w:val="001A4B38"/>
    <w:rsid w:val="001A5275"/>
    <w:rsid w:val="001A5391"/>
    <w:rsid w:val="001A61FE"/>
    <w:rsid w:val="001A6A52"/>
    <w:rsid w:val="001A7AC3"/>
    <w:rsid w:val="001B2457"/>
    <w:rsid w:val="001B4D81"/>
    <w:rsid w:val="001B5C97"/>
    <w:rsid w:val="001B6EC7"/>
    <w:rsid w:val="001B7BA4"/>
    <w:rsid w:val="001C1045"/>
    <w:rsid w:val="001C16A1"/>
    <w:rsid w:val="001C2412"/>
    <w:rsid w:val="001C26E3"/>
    <w:rsid w:val="001C3385"/>
    <w:rsid w:val="001C4A2E"/>
    <w:rsid w:val="001C5C6E"/>
    <w:rsid w:val="001C5F41"/>
    <w:rsid w:val="001C6E15"/>
    <w:rsid w:val="001D060F"/>
    <w:rsid w:val="001D67C7"/>
    <w:rsid w:val="001D6E17"/>
    <w:rsid w:val="001E0ED1"/>
    <w:rsid w:val="001E32FF"/>
    <w:rsid w:val="001F3A49"/>
    <w:rsid w:val="001F42BE"/>
    <w:rsid w:val="001F4596"/>
    <w:rsid w:val="001F5A01"/>
    <w:rsid w:val="001F655F"/>
    <w:rsid w:val="001F7C9B"/>
    <w:rsid w:val="00200915"/>
    <w:rsid w:val="00200D15"/>
    <w:rsid w:val="00201648"/>
    <w:rsid w:val="00201E93"/>
    <w:rsid w:val="00202719"/>
    <w:rsid w:val="00203DF7"/>
    <w:rsid w:val="0020608E"/>
    <w:rsid w:val="0020679D"/>
    <w:rsid w:val="0021097B"/>
    <w:rsid w:val="0021131A"/>
    <w:rsid w:val="00213718"/>
    <w:rsid w:val="00215833"/>
    <w:rsid w:val="0021593F"/>
    <w:rsid w:val="00215C19"/>
    <w:rsid w:val="00217752"/>
    <w:rsid w:val="00220239"/>
    <w:rsid w:val="00220754"/>
    <w:rsid w:val="00221F6F"/>
    <w:rsid w:val="00225B4E"/>
    <w:rsid w:val="002269E8"/>
    <w:rsid w:val="00226C2C"/>
    <w:rsid w:val="00227D0E"/>
    <w:rsid w:val="00230A1A"/>
    <w:rsid w:val="00231B14"/>
    <w:rsid w:val="00231D48"/>
    <w:rsid w:val="00232AD3"/>
    <w:rsid w:val="00232BAE"/>
    <w:rsid w:val="00234DA3"/>
    <w:rsid w:val="00236FAB"/>
    <w:rsid w:val="0024092B"/>
    <w:rsid w:val="00241EF9"/>
    <w:rsid w:val="00242B14"/>
    <w:rsid w:val="0024369C"/>
    <w:rsid w:val="00246AC1"/>
    <w:rsid w:val="00246EAE"/>
    <w:rsid w:val="00247EB0"/>
    <w:rsid w:val="002502D7"/>
    <w:rsid w:val="00251ABF"/>
    <w:rsid w:val="00254888"/>
    <w:rsid w:val="00257740"/>
    <w:rsid w:val="00257EB9"/>
    <w:rsid w:val="00264178"/>
    <w:rsid w:val="00264860"/>
    <w:rsid w:val="00266EE7"/>
    <w:rsid w:val="00267BDF"/>
    <w:rsid w:val="002709A0"/>
    <w:rsid w:val="00271EB0"/>
    <w:rsid w:val="0027305C"/>
    <w:rsid w:val="00273106"/>
    <w:rsid w:val="002757CD"/>
    <w:rsid w:val="002759B6"/>
    <w:rsid w:val="00277FFC"/>
    <w:rsid w:val="00282234"/>
    <w:rsid w:val="00282F64"/>
    <w:rsid w:val="0028460B"/>
    <w:rsid w:val="00285337"/>
    <w:rsid w:val="0028599A"/>
    <w:rsid w:val="00286381"/>
    <w:rsid w:val="00286622"/>
    <w:rsid w:val="00286D66"/>
    <w:rsid w:val="0029037A"/>
    <w:rsid w:val="00292762"/>
    <w:rsid w:val="00292CA4"/>
    <w:rsid w:val="0029461D"/>
    <w:rsid w:val="00295272"/>
    <w:rsid w:val="002A2268"/>
    <w:rsid w:val="002A2DAB"/>
    <w:rsid w:val="002A315E"/>
    <w:rsid w:val="002A370B"/>
    <w:rsid w:val="002A4CFC"/>
    <w:rsid w:val="002A6022"/>
    <w:rsid w:val="002A6F8B"/>
    <w:rsid w:val="002A70EE"/>
    <w:rsid w:val="002A757B"/>
    <w:rsid w:val="002A7AE0"/>
    <w:rsid w:val="002B1EC1"/>
    <w:rsid w:val="002B315A"/>
    <w:rsid w:val="002B461D"/>
    <w:rsid w:val="002C0043"/>
    <w:rsid w:val="002C20D6"/>
    <w:rsid w:val="002C4213"/>
    <w:rsid w:val="002C441F"/>
    <w:rsid w:val="002C5FCA"/>
    <w:rsid w:val="002D06D0"/>
    <w:rsid w:val="002D28AB"/>
    <w:rsid w:val="002D3939"/>
    <w:rsid w:val="002D3DA8"/>
    <w:rsid w:val="002D4EF8"/>
    <w:rsid w:val="002D6FA3"/>
    <w:rsid w:val="002E04D3"/>
    <w:rsid w:val="002E06C0"/>
    <w:rsid w:val="002E505B"/>
    <w:rsid w:val="002E5253"/>
    <w:rsid w:val="002E52C2"/>
    <w:rsid w:val="002E5415"/>
    <w:rsid w:val="002E68FE"/>
    <w:rsid w:val="002E79FA"/>
    <w:rsid w:val="002F0B7D"/>
    <w:rsid w:val="002F0D8F"/>
    <w:rsid w:val="002F1995"/>
    <w:rsid w:val="002F224D"/>
    <w:rsid w:val="002F57AB"/>
    <w:rsid w:val="002F59E3"/>
    <w:rsid w:val="00302862"/>
    <w:rsid w:val="00302E97"/>
    <w:rsid w:val="003033EC"/>
    <w:rsid w:val="00305955"/>
    <w:rsid w:val="00305F77"/>
    <w:rsid w:val="00306209"/>
    <w:rsid w:val="0030707E"/>
    <w:rsid w:val="00307F4D"/>
    <w:rsid w:val="00313CD0"/>
    <w:rsid w:val="003141F4"/>
    <w:rsid w:val="00315837"/>
    <w:rsid w:val="00320FB7"/>
    <w:rsid w:val="003211C0"/>
    <w:rsid w:val="003225A5"/>
    <w:rsid w:val="00323BA7"/>
    <w:rsid w:val="003267BF"/>
    <w:rsid w:val="003277FE"/>
    <w:rsid w:val="00327E5E"/>
    <w:rsid w:val="00330049"/>
    <w:rsid w:val="003343A6"/>
    <w:rsid w:val="003356FC"/>
    <w:rsid w:val="00335F05"/>
    <w:rsid w:val="003414C6"/>
    <w:rsid w:val="0034187A"/>
    <w:rsid w:val="00342257"/>
    <w:rsid w:val="0034241E"/>
    <w:rsid w:val="003426EF"/>
    <w:rsid w:val="00346644"/>
    <w:rsid w:val="00346F0E"/>
    <w:rsid w:val="00350E9F"/>
    <w:rsid w:val="00352039"/>
    <w:rsid w:val="003553E9"/>
    <w:rsid w:val="00356369"/>
    <w:rsid w:val="003564EE"/>
    <w:rsid w:val="00357350"/>
    <w:rsid w:val="00360AD2"/>
    <w:rsid w:val="00362A97"/>
    <w:rsid w:val="00363C89"/>
    <w:rsid w:val="00364971"/>
    <w:rsid w:val="00364C6E"/>
    <w:rsid w:val="003668B3"/>
    <w:rsid w:val="00370CAF"/>
    <w:rsid w:val="00372FBF"/>
    <w:rsid w:val="00373505"/>
    <w:rsid w:val="00375BBB"/>
    <w:rsid w:val="003777D8"/>
    <w:rsid w:val="00380526"/>
    <w:rsid w:val="003812CA"/>
    <w:rsid w:val="0038299F"/>
    <w:rsid w:val="00382EF1"/>
    <w:rsid w:val="003839F0"/>
    <w:rsid w:val="003860F0"/>
    <w:rsid w:val="00387693"/>
    <w:rsid w:val="00390918"/>
    <w:rsid w:val="00390CA7"/>
    <w:rsid w:val="00390E30"/>
    <w:rsid w:val="00392625"/>
    <w:rsid w:val="00393599"/>
    <w:rsid w:val="0039375C"/>
    <w:rsid w:val="003945F3"/>
    <w:rsid w:val="003A0BDE"/>
    <w:rsid w:val="003A0DCA"/>
    <w:rsid w:val="003A6E98"/>
    <w:rsid w:val="003B577F"/>
    <w:rsid w:val="003B6137"/>
    <w:rsid w:val="003C0C1A"/>
    <w:rsid w:val="003C39A7"/>
    <w:rsid w:val="003C5FCB"/>
    <w:rsid w:val="003C658E"/>
    <w:rsid w:val="003D035A"/>
    <w:rsid w:val="003D0CD3"/>
    <w:rsid w:val="003D19A6"/>
    <w:rsid w:val="003D2FC2"/>
    <w:rsid w:val="003D2FE8"/>
    <w:rsid w:val="003D3651"/>
    <w:rsid w:val="003D3C11"/>
    <w:rsid w:val="003D4816"/>
    <w:rsid w:val="003D4DC6"/>
    <w:rsid w:val="003D7638"/>
    <w:rsid w:val="003E2E35"/>
    <w:rsid w:val="003E4B09"/>
    <w:rsid w:val="003E72A8"/>
    <w:rsid w:val="003F2ED2"/>
    <w:rsid w:val="003F58D2"/>
    <w:rsid w:val="003F65B3"/>
    <w:rsid w:val="003F7114"/>
    <w:rsid w:val="00400C49"/>
    <w:rsid w:val="004031BB"/>
    <w:rsid w:val="00404B4A"/>
    <w:rsid w:val="00404C15"/>
    <w:rsid w:val="00410058"/>
    <w:rsid w:val="00410B78"/>
    <w:rsid w:val="00411CF4"/>
    <w:rsid w:val="004125A8"/>
    <w:rsid w:val="004158A6"/>
    <w:rsid w:val="00416151"/>
    <w:rsid w:val="00416590"/>
    <w:rsid w:val="00417605"/>
    <w:rsid w:val="00420EDA"/>
    <w:rsid w:val="00421B3A"/>
    <w:rsid w:val="004311D6"/>
    <w:rsid w:val="004340BF"/>
    <w:rsid w:val="0043492B"/>
    <w:rsid w:val="004377F5"/>
    <w:rsid w:val="00440F59"/>
    <w:rsid w:val="00441257"/>
    <w:rsid w:val="0044302E"/>
    <w:rsid w:val="004502E1"/>
    <w:rsid w:val="00452A04"/>
    <w:rsid w:val="00453531"/>
    <w:rsid w:val="0045370E"/>
    <w:rsid w:val="004543C6"/>
    <w:rsid w:val="0045496E"/>
    <w:rsid w:val="00457F96"/>
    <w:rsid w:val="0046055F"/>
    <w:rsid w:val="0046126D"/>
    <w:rsid w:val="00463536"/>
    <w:rsid w:val="00465AAB"/>
    <w:rsid w:val="00466366"/>
    <w:rsid w:val="004669AF"/>
    <w:rsid w:val="004669E0"/>
    <w:rsid w:val="00467910"/>
    <w:rsid w:val="00467D91"/>
    <w:rsid w:val="00471287"/>
    <w:rsid w:val="0047478E"/>
    <w:rsid w:val="004754E6"/>
    <w:rsid w:val="0047585A"/>
    <w:rsid w:val="00476B93"/>
    <w:rsid w:val="004775D9"/>
    <w:rsid w:val="00483CED"/>
    <w:rsid w:val="00486525"/>
    <w:rsid w:val="00486D78"/>
    <w:rsid w:val="0048732E"/>
    <w:rsid w:val="004875D1"/>
    <w:rsid w:val="004877FD"/>
    <w:rsid w:val="00490BA1"/>
    <w:rsid w:val="00491DF7"/>
    <w:rsid w:val="00493E82"/>
    <w:rsid w:val="004A04E9"/>
    <w:rsid w:val="004A1244"/>
    <w:rsid w:val="004A22B1"/>
    <w:rsid w:val="004A24AF"/>
    <w:rsid w:val="004A2956"/>
    <w:rsid w:val="004A372C"/>
    <w:rsid w:val="004A3EED"/>
    <w:rsid w:val="004A4D5F"/>
    <w:rsid w:val="004A7D0B"/>
    <w:rsid w:val="004B373B"/>
    <w:rsid w:val="004B38C5"/>
    <w:rsid w:val="004B39E3"/>
    <w:rsid w:val="004B4658"/>
    <w:rsid w:val="004B4BB9"/>
    <w:rsid w:val="004B5314"/>
    <w:rsid w:val="004B75C6"/>
    <w:rsid w:val="004B7C8A"/>
    <w:rsid w:val="004C0E14"/>
    <w:rsid w:val="004C1510"/>
    <w:rsid w:val="004C25A8"/>
    <w:rsid w:val="004C342D"/>
    <w:rsid w:val="004C5100"/>
    <w:rsid w:val="004C6074"/>
    <w:rsid w:val="004C6D4B"/>
    <w:rsid w:val="004C781B"/>
    <w:rsid w:val="004D35D5"/>
    <w:rsid w:val="004D46F8"/>
    <w:rsid w:val="004D5868"/>
    <w:rsid w:val="004D6601"/>
    <w:rsid w:val="004D6749"/>
    <w:rsid w:val="004D718A"/>
    <w:rsid w:val="004E002F"/>
    <w:rsid w:val="004E1112"/>
    <w:rsid w:val="004E5458"/>
    <w:rsid w:val="004F27DD"/>
    <w:rsid w:val="004F3494"/>
    <w:rsid w:val="004F369C"/>
    <w:rsid w:val="004F420A"/>
    <w:rsid w:val="004F5539"/>
    <w:rsid w:val="004F63D8"/>
    <w:rsid w:val="004F761B"/>
    <w:rsid w:val="0050179C"/>
    <w:rsid w:val="00502A4C"/>
    <w:rsid w:val="00502FEC"/>
    <w:rsid w:val="005046D6"/>
    <w:rsid w:val="0050791F"/>
    <w:rsid w:val="005122BF"/>
    <w:rsid w:val="00513995"/>
    <w:rsid w:val="00513D23"/>
    <w:rsid w:val="00514457"/>
    <w:rsid w:val="00515FA6"/>
    <w:rsid w:val="00516DAC"/>
    <w:rsid w:val="00517245"/>
    <w:rsid w:val="00517962"/>
    <w:rsid w:val="005222C3"/>
    <w:rsid w:val="00525D15"/>
    <w:rsid w:val="00532D7F"/>
    <w:rsid w:val="00533926"/>
    <w:rsid w:val="00533DC3"/>
    <w:rsid w:val="005378C0"/>
    <w:rsid w:val="005430B1"/>
    <w:rsid w:val="00547CFE"/>
    <w:rsid w:val="00547D65"/>
    <w:rsid w:val="00550689"/>
    <w:rsid w:val="00552BFD"/>
    <w:rsid w:val="00553D4B"/>
    <w:rsid w:val="005544F5"/>
    <w:rsid w:val="005607F1"/>
    <w:rsid w:val="00560CA5"/>
    <w:rsid w:val="005620C3"/>
    <w:rsid w:val="00564D61"/>
    <w:rsid w:val="00567696"/>
    <w:rsid w:val="00567D78"/>
    <w:rsid w:val="00570644"/>
    <w:rsid w:val="005751C1"/>
    <w:rsid w:val="00575E89"/>
    <w:rsid w:val="00576704"/>
    <w:rsid w:val="00583046"/>
    <w:rsid w:val="0058458E"/>
    <w:rsid w:val="00584E75"/>
    <w:rsid w:val="005859FB"/>
    <w:rsid w:val="00587192"/>
    <w:rsid w:val="005918D8"/>
    <w:rsid w:val="00593D63"/>
    <w:rsid w:val="00595021"/>
    <w:rsid w:val="005A3246"/>
    <w:rsid w:val="005A3A6C"/>
    <w:rsid w:val="005A5524"/>
    <w:rsid w:val="005A5610"/>
    <w:rsid w:val="005B184A"/>
    <w:rsid w:val="005B22D4"/>
    <w:rsid w:val="005B41BE"/>
    <w:rsid w:val="005B4E3E"/>
    <w:rsid w:val="005B4E50"/>
    <w:rsid w:val="005B78C1"/>
    <w:rsid w:val="005C35FE"/>
    <w:rsid w:val="005C39E1"/>
    <w:rsid w:val="005C48A8"/>
    <w:rsid w:val="005C6435"/>
    <w:rsid w:val="005D158F"/>
    <w:rsid w:val="005D2DFE"/>
    <w:rsid w:val="005D40C8"/>
    <w:rsid w:val="005D63B1"/>
    <w:rsid w:val="005D7D43"/>
    <w:rsid w:val="005E05EC"/>
    <w:rsid w:val="005E0D63"/>
    <w:rsid w:val="005E17F5"/>
    <w:rsid w:val="005E2098"/>
    <w:rsid w:val="005E2589"/>
    <w:rsid w:val="005E42D4"/>
    <w:rsid w:val="005E43C3"/>
    <w:rsid w:val="005F2E1A"/>
    <w:rsid w:val="005F7FEF"/>
    <w:rsid w:val="00601D3C"/>
    <w:rsid w:val="00601DC1"/>
    <w:rsid w:val="00603E10"/>
    <w:rsid w:val="00604306"/>
    <w:rsid w:val="00604577"/>
    <w:rsid w:val="00604C0D"/>
    <w:rsid w:val="0060787F"/>
    <w:rsid w:val="00610925"/>
    <w:rsid w:val="00611A2D"/>
    <w:rsid w:val="0061284C"/>
    <w:rsid w:val="006130CA"/>
    <w:rsid w:val="006131F8"/>
    <w:rsid w:val="006144FF"/>
    <w:rsid w:val="0061530F"/>
    <w:rsid w:val="00616541"/>
    <w:rsid w:val="00620566"/>
    <w:rsid w:val="00620ECB"/>
    <w:rsid w:val="00621D74"/>
    <w:rsid w:val="00623AE6"/>
    <w:rsid w:val="006256FD"/>
    <w:rsid w:val="00626A6F"/>
    <w:rsid w:val="006305B3"/>
    <w:rsid w:val="006319EC"/>
    <w:rsid w:val="00634AF1"/>
    <w:rsid w:val="00634B17"/>
    <w:rsid w:val="00635752"/>
    <w:rsid w:val="00643543"/>
    <w:rsid w:val="00645D93"/>
    <w:rsid w:val="00647AAB"/>
    <w:rsid w:val="00647DCC"/>
    <w:rsid w:val="00651DD7"/>
    <w:rsid w:val="00652EC9"/>
    <w:rsid w:val="00653360"/>
    <w:rsid w:val="006554D5"/>
    <w:rsid w:val="006566DE"/>
    <w:rsid w:val="0065677C"/>
    <w:rsid w:val="006573B8"/>
    <w:rsid w:val="0066107B"/>
    <w:rsid w:val="006619FF"/>
    <w:rsid w:val="00662C46"/>
    <w:rsid w:val="00665E26"/>
    <w:rsid w:val="0066631A"/>
    <w:rsid w:val="0066727E"/>
    <w:rsid w:val="00675524"/>
    <w:rsid w:val="00676A04"/>
    <w:rsid w:val="00676D85"/>
    <w:rsid w:val="00681786"/>
    <w:rsid w:val="00681821"/>
    <w:rsid w:val="006840D0"/>
    <w:rsid w:val="00685692"/>
    <w:rsid w:val="00685D34"/>
    <w:rsid w:val="0069165F"/>
    <w:rsid w:val="00692559"/>
    <w:rsid w:val="0069381A"/>
    <w:rsid w:val="00694428"/>
    <w:rsid w:val="00695E7E"/>
    <w:rsid w:val="006973F7"/>
    <w:rsid w:val="0069741C"/>
    <w:rsid w:val="00697666"/>
    <w:rsid w:val="006977D2"/>
    <w:rsid w:val="0069793E"/>
    <w:rsid w:val="006A0121"/>
    <w:rsid w:val="006A0614"/>
    <w:rsid w:val="006A08F1"/>
    <w:rsid w:val="006A32EB"/>
    <w:rsid w:val="006A3692"/>
    <w:rsid w:val="006A3F6F"/>
    <w:rsid w:val="006A6541"/>
    <w:rsid w:val="006A741C"/>
    <w:rsid w:val="006B14F4"/>
    <w:rsid w:val="006B19A4"/>
    <w:rsid w:val="006B393B"/>
    <w:rsid w:val="006B42CF"/>
    <w:rsid w:val="006B437B"/>
    <w:rsid w:val="006B6500"/>
    <w:rsid w:val="006B65C4"/>
    <w:rsid w:val="006C024F"/>
    <w:rsid w:val="006C0773"/>
    <w:rsid w:val="006C2894"/>
    <w:rsid w:val="006C6E5E"/>
    <w:rsid w:val="006D1EAF"/>
    <w:rsid w:val="006D2B3C"/>
    <w:rsid w:val="006D4A6F"/>
    <w:rsid w:val="006D4E21"/>
    <w:rsid w:val="006D52E7"/>
    <w:rsid w:val="006D5340"/>
    <w:rsid w:val="006D73EF"/>
    <w:rsid w:val="006D7CCC"/>
    <w:rsid w:val="006E3837"/>
    <w:rsid w:val="006E3F33"/>
    <w:rsid w:val="006E4E6C"/>
    <w:rsid w:val="006E6881"/>
    <w:rsid w:val="006E69EE"/>
    <w:rsid w:val="006F2553"/>
    <w:rsid w:val="006F4439"/>
    <w:rsid w:val="006F6115"/>
    <w:rsid w:val="006F70F1"/>
    <w:rsid w:val="006F7C5E"/>
    <w:rsid w:val="006F7F55"/>
    <w:rsid w:val="00701661"/>
    <w:rsid w:val="00701D87"/>
    <w:rsid w:val="0070244A"/>
    <w:rsid w:val="00703CE2"/>
    <w:rsid w:val="007040DC"/>
    <w:rsid w:val="00704B5C"/>
    <w:rsid w:val="007058D9"/>
    <w:rsid w:val="00705FE0"/>
    <w:rsid w:val="00706FF7"/>
    <w:rsid w:val="007077B3"/>
    <w:rsid w:val="00710D53"/>
    <w:rsid w:val="00711198"/>
    <w:rsid w:val="00711EFD"/>
    <w:rsid w:val="007122D1"/>
    <w:rsid w:val="007124FD"/>
    <w:rsid w:val="00713DF1"/>
    <w:rsid w:val="0072494F"/>
    <w:rsid w:val="00725073"/>
    <w:rsid w:val="00725BCB"/>
    <w:rsid w:val="00727B0A"/>
    <w:rsid w:val="00731614"/>
    <w:rsid w:val="00731993"/>
    <w:rsid w:val="00732CF5"/>
    <w:rsid w:val="007414B5"/>
    <w:rsid w:val="00742CFB"/>
    <w:rsid w:val="00743828"/>
    <w:rsid w:val="007450C8"/>
    <w:rsid w:val="00747416"/>
    <w:rsid w:val="00747C17"/>
    <w:rsid w:val="00751441"/>
    <w:rsid w:val="00754016"/>
    <w:rsid w:val="00754CB0"/>
    <w:rsid w:val="00755B89"/>
    <w:rsid w:val="00756F80"/>
    <w:rsid w:val="00757DF0"/>
    <w:rsid w:val="007613ED"/>
    <w:rsid w:val="00764FD6"/>
    <w:rsid w:val="007654DD"/>
    <w:rsid w:val="00765621"/>
    <w:rsid w:val="007656E7"/>
    <w:rsid w:val="007665C9"/>
    <w:rsid w:val="00770099"/>
    <w:rsid w:val="0077148A"/>
    <w:rsid w:val="007737A9"/>
    <w:rsid w:val="007737D2"/>
    <w:rsid w:val="00775B33"/>
    <w:rsid w:val="007760D1"/>
    <w:rsid w:val="00786593"/>
    <w:rsid w:val="00787A9B"/>
    <w:rsid w:val="00790347"/>
    <w:rsid w:val="007910BE"/>
    <w:rsid w:val="007918D4"/>
    <w:rsid w:val="0079354B"/>
    <w:rsid w:val="00793B93"/>
    <w:rsid w:val="00793FA1"/>
    <w:rsid w:val="0079478E"/>
    <w:rsid w:val="007959C4"/>
    <w:rsid w:val="00796A40"/>
    <w:rsid w:val="00797A65"/>
    <w:rsid w:val="00797D78"/>
    <w:rsid w:val="007A275D"/>
    <w:rsid w:val="007A5CC5"/>
    <w:rsid w:val="007A608E"/>
    <w:rsid w:val="007A7591"/>
    <w:rsid w:val="007A7B69"/>
    <w:rsid w:val="007A7B84"/>
    <w:rsid w:val="007B0640"/>
    <w:rsid w:val="007B1A5E"/>
    <w:rsid w:val="007B52B0"/>
    <w:rsid w:val="007C0224"/>
    <w:rsid w:val="007C2287"/>
    <w:rsid w:val="007C2793"/>
    <w:rsid w:val="007C41D4"/>
    <w:rsid w:val="007C556B"/>
    <w:rsid w:val="007C5C92"/>
    <w:rsid w:val="007C64D8"/>
    <w:rsid w:val="007C7EBF"/>
    <w:rsid w:val="007D1821"/>
    <w:rsid w:val="007D2081"/>
    <w:rsid w:val="007D21A2"/>
    <w:rsid w:val="007D2378"/>
    <w:rsid w:val="007D2E5C"/>
    <w:rsid w:val="007D4488"/>
    <w:rsid w:val="007D44F9"/>
    <w:rsid w:val="007D5626"/>
    <w:rsid w:val="007D5832"/>
    <w:rsid w:val="007D5B9B"/>
    <w:rsid w:val="007E0191"/>
    <w:rsid w:val="007E1DFD"/>
    <w:rsid w:val="007E2345"/>
    <w:rsid w:val="007E3156"/>
    <w:rsid w:val="007E3F45"/>
    <w:rsid w:val="007E709C"/>
    <w:rsid w:val="007E71A3"/>
    <w:rsid w:val="007F1953"/>
    <w:rsid w:val="007F2BBD"/>
    <w:rsid w:val="007F55D2"/>
    <w:rsid w:val="00800EBA"/>
    <w:rsid w:val="008017E5"/>
    <w:rsid w:val="00802897"/>
    <w:rsid w:val="00803639"/>
    <w:rsid w:val="00804A0C"/>
    <w:rsid w:val="00805CAB"/>
    <w:rsid w:val="00805D0C"/>
    <w:rsid w:val="00812501"/>
    <w:rsid w:val="008154D3"/>
    <w:rsid w:val="00815B90"/>
    <w:rsid w:val="0081747F"/>
    <w:rsid w:val="008210A2"/>
    <w:rsid w:val="00823705"/>
    <w:rsid w:val="00824695"/>
    <w:rsid w:val="00824886"/>
    <w:rsid w:val="00825F01"/>
    <w:rsid w:val="008264BC"/>
    <w:rsid w:val="00831028"/>
    <w:rsid w:val="008311C9"/>
    <w:rsid w:val="00831A6E"/>
    <w:rsid w:val="008344D1"/>
    <w:rsid w:val="00836429"/>
    <w:rsid w:val="00836454"/>
    <w:rsid w:val="00836B5F"/>
    <w:rsid w:val="00836D68"/>
    <w:rsid w:val="00842623"/>
    <w:rsid w:val="00843F64"/>
    <w:rsid w:val="00844A71"/>
    <w:rsid w:val="00846099"/>
    <w:rsid w:val="00847D57"/>
    <w:rsid w:val="00847F69"/>
    <w:rsid w:val="0085201B"/>
    <w:rsid w:val="00856F57"/>
    <w:rsid w:val="008622BE"/>
    <w:rsid w:val="008626B1"/>
    <w:rsid w:val="00866D19"/>
    <w:rsid w:val="00866EB8"/>
    <w:rsid w:val="00867CBE"/>
    <w:rsid w:val="00871C99"/>
    <w:rsid w:val="0087321B"/>
    <w:rsid w:val="008747CA"/>
    <w:rsid w:val="008809D9"/>
    <w:rsid w:val="00881893"/>
    <w:rsid w:val="00881D63"/>
    <w:rsid w:val="00882736"/>
    <w:rsid w:val="008843D1"/>
    <w:rsid w:val="008844BF"/>
    <w:rsid w:val="00885D57"/>
    <w:rsid w:val="00886225"/>
    <w:rsid w:val="0088634A"/>
    <w:rsid w:val="0089066C"/>
    <w:rsid w:val="008906A6"/>
    <w:rsid w:val="00895C67"/>
    <w:rsid w:val="00896776"/>
    <w:rsid w:val="00896C2D"/>
    <w:rsid w:val="00897348"/>
    <w:rsid w:val="008A1A06"/>
    <w:rsid w:val="008A4E18"/>
    <w:rsid w:val="008A6AC6"/>
    <w:rsid w:val="008B0476"/>
    <w:rsid w:val="008B1C4B"/>
    <w:rsid w:val="008B1E84"/>
    <w:rsid w:val="008B3C48"/>
    <w:rsid w:val="008B6960"/>
    <w:rsid w:val="008C02E1"/>
    <w:rsid w:val="008C147B"/>
    <w:rsid w:val="008C4657"/>
    <w:rsid w:val="008C7CA8"/>
    <w:rsid w:val="008C7D7E"/>
    <w:rsid w:val="008D0C0C"/>
    <w:rsid w:val="008D0E55"/>
    <w:rsid w:val="008D2619"/>
    <w:rsid w:val="008D2822"/>
    <w:rsid w:val="008D2A34"/>
    <w:rsid w:val="008D2E75"/>
    <w:rsid w:val="008D49EE"/>
    <w:rsid w:val="008D6800"/>
    <w:rsid w:val="008D6AAF"/>
    <w:rsid w:val="008E21BD"/>
    <w:rsid w:val="008E2A4A"/>
    <w:rsid w:val="008E2AAD"/>
    <w:rsid w:val="008E3533"/>
    <w:rsid w:val="008F3FEC"/>
    <w:rsid w:val="008F75CF"/>
    <w:rsid w:val="00900587"/>
    <w:rsid w:val="00900D95"/>
    <w:rsid w:val="009011AE"/>
    <w:rsid w:val="00902930"/>
    <w:rsid w:val="00907DBC"/>
    <w:rsid w:val="009106B7"/>
    <w:rsid w:val="00910E11"/>
    <w:rsid w:val="00911E58"/>
    <w:rsid w:val="00913AFC"/>
    <w:rsid w:val="00914D7E"/>
    <w:rsid w:val="00914F6C"/>
    <w:rsid w:val="00915042"/>
    <w:rsid w:val="00917DF2"/>
    <w:rsid w:val="00923143"/>
    <w:rsid w:val="00926C33"/>
    <w:rsid w:val="00926E25"/>
    <w:rsid w:val="0092750F"/>
    <w:rsid w:val="009311F7"/>
    <w:rsid w:val="0093195E"/>
    <w:rsid w:val="00931DB6"/>
    <w:rsid w:val="00932345"/>
    <w:rsid w:val="00932464"/>
    <w:rsid w:val="0093286F"/>
    <w:rsid w:val="00932F71"/>
    <w:rsid w:val="00933D3E"/>
    <w:rsid w:val="00935D68"/>
    <w:rsid w:val="009368D8"/>
    <w:rsid w:val="00940E25"/>
    <w:rsid w:val="00941034"/>
    <w:rsid w:val="00941518"/>
    <w:rsid w:val="00944D0F"/>
    <w:rsid w:val="009501DB"/>
    <w:rsid w:val="0095080B"/>
    <w:rsid w:val="00952C6C"/>
    <w:rsid w:val="009548BA"/>
    <w:rsid w:val="00954C5A"/>
    <w:rsid w:val="009578A4"/>
    <w:rsid w:val="009610E6"/>
    <w:rsid w:val="0096300C"/>
    <w:rsid w:val="0096352B"/>
    <w:rsid w:val="009700FD"/>
    <w:rsid w:val="0097241C"/>
    <w:rsid w:val="009732DE"/>
    <w:rsid w:val="0097462D"/>
    <w:rsid w:val="00976470"/>
    <w:rsid w:val="00982073"/>
    <w:rsid w:val="009825FB"/>
    <w:rsid w:val="0098479D"/>
    <w:rsid w:val="009850DF"/>
    <w:rsid w:val="009878EA"/>
    <w:rsid w:val="00987D48"/>
    <w:rsid w:val="009911B2"/>
    <w:rsid w:val="00992388"/>
    <w:rsid w:val="00992E5C"/>
    <w:rsid w:val="009934FA"/>
    <w:rsid w:val="00994FCE"/>
    <w:rsid w:val="009954E0"/>
    <w:rsid w:val="009968A9"/>
    <w:rsid w:val="0099698D"/>
    <w:rsid w:val="009A3407"/>
    <w:rsid w:val="009A3563"/>
    <w:rsid w:val="009B2588"/>
    <w:rsid w:val="009B2C3C"/>
    <w:rsid w:val="009B2F7E"/>
    <w:rsid w:val="009B5FC8"/>
    <w:rsid w:val="009C1852"/>
    <w:rsid w:val="009C2B40"/>
    <w:rsid w:val="009C34E7"/>
    <w:rsid w:val="009C46E7"/>
    <w:rsid w:val="009C638E"/>
    <w:rsid w:val="009C639C"/>
    <w:rsid w:val="009C6CF5"/>
    <w:rsid w:val="009C720C"/>
    <w:rsid w:val="009C79A9"/>
    <w:rsid w:val="009D5823"/>
    <w:rsid w:val="009D6541"/>
    <w:rsid w:val="009D6FE8"/>
    <w:rsid w:val="009E02F3"/>
    <w:rsid w:val="009E1911"/>
    <w:rsid w:val="009E1BAD"/>
    <w:rsid w:val="009E20F1"/>
    <w:rsid w:val="009E2E1F"/>
    <w:rsid w:val="009E32FC"/>
    <w:rsid w:val="009E367F"/>
    <w:rsid w:val="009F262A"/>
    <w:rsid w:val="009F2C58"/>
    <w:rsid w:val="009F4179"/>
    <w:rsid w:val="009F439C"/>
    <w:rsid w:val="009F5FBA"/>
    <w:rsid w:val="009F67DF"/>
    <w:rsid w:val="009F6BFF"/>
    <w:rsid w:val="009F6C3F"/>
    <w:rsid w:val="009F6F1D"/>
    <w:rsid w:val="00A01559"/>
    <w:rsid w:val="00A05B34"/>
    <w:rsid w:val="00A06280"/>
    <w:rsid w:val="00A06D95"/>
    <w:rsid w:val="00A07527"/>
    <w:rsid w:val="00A10958"/>
    <w:rsid w:val="00A13048"/>
    <w:rsid w:val="00A1399E"/>
    <w:rsid w:val="00A14057"/>
    <w:rsid w:val="00A15E97"/>
    <w:rsid w:val="00A163C4"/>
    <w:rsid w:val="00A23573"/>
    <w:rsid w:val="00A24285"/>
    <w:rsid w:val="00A26A17"/>
    <w:rsid w:val="00A27E98"/>
    <w:rsid w:val="00A31D7B"/>
    <w:rsid w:val="00A31EDD"/>
    <w:rsid w:val="00A31F10"/>
    <w:rsid w:val="00A333EF"/>
    <w:rsid w:val="00A34FA9"/>
    <w:rsid w:val="00A35E31"/>
    <w:rsid w:val="00A36EF5"/>
    <w:rsid w:val="00A36F3A"/>
    <w:rsid w:val="00A37BAD"/>
    <w:rsid w:val="00A45DC0"/>
    <w:rsid w:val="00A466AC"/>
    <w:rsid w:val="00A50D53"/>
    <w:rsid w:val="00A566B0"/>
    <w:rsid w:val="00A63104"/>
    <w:rsid w:val="00A64516"/>
    <w:rsid w:val="00A666CF"/>
    <w:rsid w:val="00A6678C"/>
    <w:rsid w:val="00A72C51"/>
    <w:rsid w:val="00A72F87"/>
    <w:rsid w:val="00A73199"/>
    <w:rsid w:val="00A7524F"/>
    <w:rsid w:val="00A76F11"/>
    <w:rsid w:val="00A83EEE"/>
    <w:rsid w:val="00A85E48"/>
    <w:rsid w:val="00A86862"/>
    <w:rsid w:val="00A875F1"/>
    <w:rsid w:val="00A90D30"/>
    <w:rsid w:val="00A9277E"/>
    <w:rsid w:val="00A934B9"/>
    <w:rsid w:val="00A94628"/>
    <w:rsid w:val="00A9586A"/>
    <w:rsid w:val="00A964E2"/>
    <w:rsid w:val="00A96C9F"/>
    <w:rsid w:val="00A9754F"/>
    <w:rsid w:val="00A9780E"/>
    <w:rsid w:val="00AA05D2"/>
    <w:rsid w:val="00AA1F1E"/>
    <w:rsid w:val="00AA1F5E"/>
    <w:rsid w:val="00AA2DE5"/>
    <w:rsid w:val="00AA37D2"/>
    <w:rsid w:val="00AA5AAB"/>
    <w:rsid w:val="00AA6F55"/>
    <w:rsid w:val="00AB09CD"/>
    <w:rsid w:val="00AB2931"/>
    <w:rsid w:val="00AB3225"/>
    <w:rsid w:val="00AB32B1"/>
    <w:rsid w:val="00AB5168"/>
    <w:rsid w:val="00AB5438"/>
    <w:rsid w:val="00AB7954"/>
    <w:rsid w:val="00AC012D"/>
    <w:rsid w:val="00AC6E76"/>
    <w:rsid w:val="00AC78CD"/>
    <w:rsid w:val="00AD1BCB"/>
    <w:rsid w:val="00AD332A"/>
    <w:rsid w:val="00AD4D5C"/>
    <w:rsid w:val="00AD66EB"/>
    <w:rsid w:val="00AD6D4D"/>
    <w:rsid w:val="00AE0895"/>
    <w:rsid w:val="00AE169C"/>
    <w:rsid w:val="00AE1968"/>
    <w:rsid w:val="00AE1D4A"/>
    <w:rsid w:val="00AE3AC9"/>
    <w:rsid w:val="00AE49FC"/>
    <w:rsid w:val="00AE5E71"/>
    <w:rsid w:val="00AF0699"/>
    <w:rsid w:val="00AF0B69"/>
    <w:rsid w:val="00AF0CF8"/>
    <w:rsid w:val="00AF2E4A"/>
    <w:rsid w:val="00AF4F63"/>
    <w:rsid w:val="00B02801"/>
    <w:rsid w:val="00B02F51"/>
    <w:rsid w:val="00B032F0"/>
    <w:rsid w:val="00B07266"/>
    <w:rsid w:val="00B076D3"/>
    <w:rsid w:val="00B11DD0"/>
    <w:rsid w:val="00B132AE"/>
    <w:rsid w:val="00B132C7"/>
    <w:rsid w:val="00B1497E"/>
    <w:rsid w:val="00B15A56"/>
    <w:rsid w:val="00B170AA"/>
    <w:rsid w:val="00B31893"/>
    <w:rsid w:val="00B3221C"/>
    <w:rsid w:val="00B333F3"/>
    <w:rsid w:val="00B339D7"/>
    <w:rsid w:val="00B3669C"/>
    <w:rsid w:val="00B36D51"/>
    <w:rsid w:val="00B4028F"/>
    <w:rsid w:val="00B40662"/>
    <w:rsid w:val="00B40C56"/>
    <w:rsid w:val="00B41D93"/>
    <w:rsid w:val="00B43635"/>
    <w:rsid w:val="00B47C98"/>
    <w:rsid w:val="00B504FC"/>
    <w:rsid w:val="00B5370C"/>
    <w:rsid w:val="00B54CBC"/>
    <w:rsid w:val="00B54E9C"/>
    <w:rsid w:val="00B55FFB"/>
    <w:rsid w:val="00B619D8"/>
    <w:rsid w:val="00B65245"/>
    <w:rsid w:val="00B725BB"/>
    <w:rsid w:val="00B746DC"/>
    <w:rsid w:val="00B7555E"/>
    <w:rsid w:val="00B75C61"/>
    <w:rsid w:val="00B764DF"/>
    <w:rsid w:val="00B76C35"/>
    <w:rsid w:val="00B82AD0"/>
    <w:rsid w:val="00B90C5D"/>
    <w:rsid w:val="00B9155A"/>
    <w:rsid w:val="00B92042"/>
    <w:rsid w:val="00B92BAA"/>
    <w:rsid w:val="00B92C54"/>
    <w:rsid w:val="00B93D88"/>
    <w:rsid w:val="00B94C1C"/>
    <w:rsid w:val="00B96C03"/>
    <w:rsid w:val="00B96FAC"/>
    <w:rsid w:val="00BA0C59"/>
    <w:rsid w:val="00BA1E06"/>
    <w:rsid w:val="00BA2ED0"/>
    <w:rsid w:val="00BB3E96"/>
    <w:rsid w:val="00BB68F2"/>
    <w:rsid w:val="00BB778E"/>
    <w:rsid w:val="00BC2B8E"/>
    <w:rsid w:val="00BC6149"/>
    <w:rsid w:val="00BD1B58"/>
    <w:rsid w:val="00BD1FE4"/>
    <w:rsid w:val="00BD3AC7"/>
    <w:rsid w:val="00BD494E"/>
    <w:rsid w:val="00BD5C13"/>
    <w:rsid w:val="00BE2B19"/>
    <w:rsid w:val="00BE53C4"/>
    <w:rsid w:val="00BF151E"/>
    <w:rsid w:val="00BF5DFC"/>
    <w:rsid w:val="00BF7112"/>
    <w:rsid w:val="00C009A5"/>
    <w:rsid w:val="00C03A51"/>
    <w:rsid w:val="00C04618"/>
    <w:rsid w:val="00C0581C"/>
    <w:rsid w:val="00C0713A"/>
    <w:rsid w:val="00C12B9B"/>
    <w:rsid w:val="00C2103D"/>
    <w:rsid w:val="00C21DF6"/>
    <w:rsid w:val="00C248BC"/>
    <w:rsid w:val="00C27293"/>
    <w:rsid w:val="00C307A1"/>
    <w:rsid w:val="00C33115"/>
    <w:rsid w:val="00C35F75"/>
    <w:rsid w:val="00C37DAF"/>
    <w:rsid w:val="00C436E7"/>
    <w:rsid w:val="00C44F24"/>
    <w:rsid w:val="00C4524F"/>
    <w:rsid w:val="00C45F7B"/>
    <w:rsid w:val="00C46327"/>
    <w:rsid w:val="00C527FF"/>
    <w:rsid w:val="00C53E57"/>
    <w:rsid w:val="00C54C7F"/>
    <w:rsid w:val="00C55386"/>
    <w:rsid w:val="00C55837"/>
    <w:rsid w:val="00C57F23"/>
    <w:rsid w:val="00C61480"/>
    <w:rsid w:val="00C62574"/>
    <w:rsid w:val="00C63B3B"/>
    <w:rsid w:val="00C6452B"/>
    <w:rsid w:val="00C648A8"/>
    <w:rsid w:val="00C65FC5"/>
    <w:rsid w:val="00C67D8C"/>
    <w:rsid w:val="00C72EA6"/>
    <w:rsid w:val="00C8067A"/>
    <w:rsid w:val="00C81666"/>
    <w:rsid w:val="00C84473"/>
    <w:rsid w:val="00C8524E"/>
    <w:rsid w:val="00C87176"/>
    <w:rsid w:val="00C90B57"/>
    <w:rsid w:val="00C93D20"/>
    <w:rsid w:val="00CA2DD0"/>
    <w:rsid w:val="00CA443D"/>
    <w:rsid w:val="00CA669E"/>
    <w:rsid w:val="00CB08C4"/>
    <w:rsid w:val="00CB1A37"/>
    <w:rsid w:val="00CB3327"/>
    <w:rsid w:val="00CB3EC8"/>
    <w:rsid w:val="00CB5E0A"/>
    <w:rsid w:val="00CB6599"/>
    <w:rsid w:val="00CB792F"/>
    <w:rsid w:val="00CC35B4"/>
    <w:rsid w:val="00CC3D2B"/>
    <w:rsid w:val="00CC55F4"/>
    <w:rsid w:val="00CC59D5"/>
    <w:rsid w:val="00CC64BB"/>
    <w:rsid w:val="00CC6A98"/>
    <w:rsid w:val="00CD0364"/>
    <w:rsid w:val="00CD4433"/>
    <w:rsid w:val="00CD4F05"/>
    <w:rsid w:val="00CD58A8"/>
    <w:rsid w:val="00CD5B07"/>
    <w:rsid w:val="00CD5F9E"/>
    <w:rsid w:val="00CD625A"/>
    <w:rsid w:val="00CE71A8"/>
    <w:rsid w:val="00CE72EF"/>
    <w:rsid w:val="00CE7689"/>
    <w:rsid w:val="00CF015E"/>
    <w:rsid w:val="00CF3963"/>
    <w:rsid w:val="00CF6B9F"/>
    <w:rsid w:val="00CF6CC7"/>
    <w:rsid w:val="00CF7150"/>
    <w:rsid w:val="00CF797F"/>
    <w:rsid w:val="00D00B9C"/>
    <w:rsid w:val="00D034EC"/>
    <w:rsid w:val="00D03EEA"/>
    <w:rsid w:val="00D05C4F"/>
    <w:rsid w:val="00D100E6"/>
    <w:rsid w:val="00D1323B"/>
    <w:rsid w:val="00D15091"/>
    <w:rsid w:val="00D15869"/>
    <w:rsid w:val="00D1630B"/>
    <w:rsid w:val="00D16372"/>
    <w:rsid w:val="00D21D96"/>
    <w:rsid w:val="00D23B6D"/>
    <w:rsid w:val="00D2416F"/>
    <w:rsid w:val="00D30579"/>
    <w:rsid w:val="00D30714"/>
    <w:rsid w:val="00D30916"/>
    <w:rsid w:val="00D31C5C"/>
    <w:rsid w:val="00D3283A"/>
    <w:rsid w:val="00D35A34"/>
    <w:rsid w:val="00D35E65"/>
    <w:rsid w:val="00D36B2B"/>
    <w:rsid w:val="00D36BA6"/>
    <w:rsid w:val="00D36FBC"/>
    <w:rsid w:val="00D41BE5"/>
    <w:rsid w:val="00D41ED4"/>
    <w:rsid w:val="00D456BB"/>
    <w:rsid w:val="00D4607E"/>
    <w:rsid w:val="00D4660F"/>
    <w:rsid w:val="00D466F2"/>
    <w:rsid w:val="00D47E40"/>
    <w:rsid w:val="00D50552"/>
    <w:rsid w:val="00D52252"/>
    <w:rsid w:val="00D527F4"/>
    <w:rsid w:val="00D5285F"/>
    <w:rsid w:val="00D532D9"/>
    <w:rsid w:val="00D5600B"/>
    <w:rsid w:val="00D66F36"/>
    <w:rsid w:val="00D67151"/>
    <w:rsid w:val="00D742ED"/>
    <w:rsid w:val="00D75A98"/>
    <w:rsid w:val="00D77EA7"/>
    <w:rsid w:val="00D81C5A"/>
    <w:rsid w:val="00D81D04"/>
    <w:rsid w:val="00D8216D"/>
    <w:rsid w:val="00D84A12"/>
    <w:rsid w:val="00D86817"/>
    <w:rsid w:val="00D91723"/>
    <w:rsid w:val="00D91F67"/>
    <w:rsid w:val="00D95D21"/>
    <w:rsid w:val="00D9608A"/>
    <w:rsid w:val="00D96A7E"/>
    <w:rsid w:val="00D96D45"/>
    <w:rsid w:val="00D96FD6"/>
    <w:rsid w:val="00D9768F"/>
    <w:rsid w:val="00D97EB8"/>
    <w:rsid w:val="00DA1A0F"/>
    <w:rsid w:val="00DA1C79"/>
    <w:rsid w:val="00DA289E"/>
    <w:rsid w:val="00DA2994"/>
    <w:rsid w:val="00DA5493"/>
    <w:rsid w:val="00DA6D0C"/>
    <w:rsid w:val="00DA76B6"/>
    <w:rsid w:val="00DA7B7F"/>
    <w:rsid w:val="00DB00EA"/>
    <w:rsid w:val="00DB10F7"/>
    <w:rsid w:val="00DB3930"/>
    <w:rsid w:val="00DB3971"/>
    <w:rsid w:val="00DB48EE"/>
    <w:rsid w:val="00DB50C0"/>
    <w:rsid w:val="00DB52FB"/>
    <w:rsid w:val="00DB6C26"/>
    <w:rsid w:val="00DC0440"/>
    <w:rsid w:val="00DC0810"/>
    <w:rsid w:val="00DC4054"/>
    <w:rsid w:val="00DC56D4"/>
    <w:rsid w:val="00DC6227"/>
    <w:rsid w:val="00DC67CC"/>
    <w:rsid w:val="00DD1AA5"/>
    <w:rsid w:val="00DD4422"/>
    <w:rsid w:val="00DD63A7"/>
    <w:rsid w:val="00DD666F"/>
    <w:rsid w:val="00DD6D34"/>
    <w:rsid w:val="00DD7609"/>
    <w:rsid w:val="00DE1C33"/>
    <w:rsid w:val="00DE2572"/>
    <w:rsid w:val="00DE410C"/>
    <w:rsid w:val="00DE4482"/>
    <w:rsid w:val="00DE5864"/>
    <w:rsid w:val="00DF06D0"/>
    <w:rsid w:val="00DF09C3"/>
    <w:rsid w:val="00DF0BCD"/>
    <w:rsid w:val="00DF4930"/>
    <w:rsid w:val="00E02883"/>
    <w:rsid w:val="00E033A1"/>
    <w:rsid w:val="00E03B1F"/>
    <w:rsid w:val="00E10A3F"/>
    <w:rsid w:val="00E10DBA"/>
    <w:rsid w:val="00E15616"/>
    <w:rsid w:val="00E15742"/>
    <w:rsid w:val="00E17531"/>
    <w:rsid w:val="00E223CD"/>
    <w:rsid w:val="00E2240E"/>
    <w:rsid w:val="00E226C6"/>
    <w:rsid w:val="00E2455E"/>
    <w:rsid w:val="00E2515E"/>
    <w:rsid w:val="00E259B7"/>
    <w:rsid w:val="00E30D86"/>
    <w:rsid w:val="00E30E3E"/>
    <w:rsid w:val="00E31BC1"/>
    <w:rsid w:val="00E323E2"/>
    <w:rsid w:val="00E33B6D"/>
    <w:rsid w:val="00E41C74"/>
    <w:rsid w:val="00E427B4"/>
    <w:rsid w:val="00E42C5C"/>
    <w:rsid w:val="00E45E10"/>
    <w:rsid w:val="00E47C38"/>
    <w:rsid w:val="00E50026"/>
    <w:rsid w:val="00E504D8"/>
    <w:rsid w:val="00E5168A"/>
    <w:rsid w:val="00E519DC"/>
    <w:rsid w:val="00E541CD"/>
    <w:rsid w:val="00E549F5"/>
    <w:rsid w:val="00E5681C"/>
    <w:rsid w:val="00E606A4"/>
    <w:rsid w:val="00E62B22"/>
    <w:rsid w:val="00E6328D"/>
    <w:rsid w:val="00E64671"/>
    <w:rsid w:val="00E64DC7"/>
    <w:rsid w:val="00E6538F"/>
    <w:rsid w:val="00E701D6"/>
    <w:rsid w:val="00E7026A"/>
    <w:rsid w:val="00E70527"/>
    <w:rsid w:val="00E726DD"/>
    <w:rsid w:val="00E75FEE"/>
    <w:rsid w:val="00E77DD0"/>
    <w:rsid w:val="00E862D1"/>
    <w:rsid w:val="00E863ED"/>
    <w:rsid w:val="00E868DC"/>
    <w:rsid w:val="00E87A5C"/>
    <w:rsid w:val="00E917DA"/>
    <w:rsid w:val="00E91D49"/>
    <w:rsid w:val="00E96FE8"/>
    <w:rsid w:val="00EA005F"/>
    <w:rsid w:val="00EA5472"/>
    <w:rsid w:val="00EA582C"/>
    <w:rsid w:val="00EA6E09"/>
    <w:rsid w:val="00EB1526"/>
    <w:rsid w:val="00EB32AF"/>
    <w:rsid w:val="00EB6FB9"/>
    <w:rsid w:val="00EB7686"/>
    <w:rsid w:val="00EB7C0F"/>
    <w:rsid w:val="00EC6E9A"/>
    <w:rsid w:val="00EC7D80"/>
    <w:rsid w:val="00ED0B1B"/>
    <w:rsid w:val="00ED1DB3"/>
    <w:rsid w:val="00ED50A7"/>
    <w:rsid w:val="00ED5148"/>
    <w:rsid w:val="00ED5FA6"/>
    <w:rsid w:val="00ED65B9"/>
    <w:rsid w:val="00ED6B68"/>
    <w:rsid w:val="00ED6C5E"/>
    <w:rsid w:val="00ED738D"/>
    <w:rsid w:val="00ED78B4"/>
    <w:rsid w:val="00EE09DB"/>
    <w:rsid w:val="00EE2B0C"/>
    <w:rsid w:val="00EE320F"/>
    <w:rsid w:val="00EE71DF"/>
    <w:rsid w:val="00EF212D"/>
    <w:rsid w:val="00EF3D87"/>
    <w:rsid w:val="00EF6DC0"/>
    <w:rsid w:val="00EF718A"/>
    <w:rsid w:val="00F00853"/>
    <w:rsid w:val="00F00C27"/>
    <w:rsid w:val="00F02A69"/>
    <w:rsid w:val="00F04736"/>
    <w:rsid w:val="00F11742"/>
    <w:rsid w:val="00F11744"/>
    <w:rsid w:val="00F11DCB"/>
    <w:rsid w:val="00F12396"/>
    <w:rsid w:val="00F14DCE"/>
    <w:rsid w:val="00F15613"/>
    <w:rsid w:val="00F15785"/>
    <w:rsid w:val="00F1593F"/>
    <w:rsid w:val="00F15E06"/>
    <w:rsid w:val="00F21923"/>
    <w:rsid w:val="00F234FE"/>
    <w:rsid w:val="00F23A3E"/>
    <w:rsid w:val="00F24633"/>
    <w:rsid w:val="00F24D6B"/>
    <w:rsid w:val="00F25722"/>
    <w:rsid w:val="00F30B4B"/>
    <w:rsid w:val="00F31E06"/>
    <w:rsid w:val="00F32725"/>
    <w:rsid w:val="00F336DC"/>
    <w:rsid w:val="00F34814"/>
    <w:rsid w:val="00F40750"/>
    <w:rsid w:val="00F40A60"/>
    <w:rsid w:val="00F416A6"/>
    <w:rsid w:val="00F42F14"/>
    <w:rsid w:val="00F441DA"/>
    <w:rsid w:val="00F4469D"/>
    <w:rsid w:val="00F44990"/>
    <w:rsid w:val="00F45AB1"/>
    <w:rsid w:val="00F4780C"/>
    <w:rsid w:val="00F53445"/>
    <w:rsid w:val="00F54CBF"/>
    <w:rsid w:val="00F55E9B"/>
    <w:rsid w:val="00F564F2"/>
    <w:rsid w:val="00F57F9B"/>
    <w:rsid w:val="00F61DB5"/>
    <w:rsid w:val="00F62657"/>
    <w:rsid w:val="00F62949"/>
    <w:rsid w:val="00F72B06"/>
    <w:rsid w:val="00F76333"/>
    <w:rsid w:val="00F84696"/>
    <w:rsid w:val="00F849ED"/>
    <w:rsid w:val="00F84E46"/>
    <w:rsid w:val="00F85307"/>
    <w:rsid w:val="00F85C7A"/>
    <w:rsid w:val="00F8662E"/>
    <w:rsid w:val="00F87066"/>
    <w:rsid w:val="00F87B8C"/>
    <w:rsid w:val="00F903C7"/>
    <w:rsid w:val="00F957DF"/>
    <w:rsid w:val="00F95AA4"/>
    <w:rsid w:val="00F976C1"/>
    <w:rsid w:val="00FA0144"/>
    <w:rsid w:val="00FA073B"/>
    <w:rsid w:val="00FA0A7B"/>
    <w:rsid w:val="00FA1B58"/>
    <w:rsid w:val="00FA5192"/>
    <w:rsid w:val="00FA62B1"/>
    <w:rsid w:val="00FA7A4F"/>
    <w:rsid w:val="00FB0CB5"/>
    <w:rsid w:val="00FB124D"/>
    <w:rsid w:val="00FB1A1F"/>
    <w:rsid w:val="00FB1E38"/>
    <w:rsid w:val="00FB36F9"/>
    <w:rsid w:val="00FB5CC5"/>
    <w:rsid w:val="00FB656D"/>
    <w:rsid w:val="00FC01EE"/>
    <w:rsid w:val="00FC20E3"/>
    <w:rsid w:val="00FC36F6"/>
    <w:rsid w:val="00FC5D7A"/>
    <w:rsid w:val="00FC6420"/>
    <w:rsid w:val="00FC66E0"/>
    <w:rsid w:val="00FC7357"/>
    <w:rsid w:val="00FD085E"/>
    <w:rsid w:val="00FD1698"/>
    <w:rsid w:val="00FD2FE7"/>
    <w:rsid w:val="00FD46EE"/>
    <w:rsid w:val="00FD48F3"/>
    <w:rsid w:val="00FD4E8B"/>
    <w:rsid w:val="00FE24A4"/>
    <w:rsid w:val="00FE3237"/>
    <w:rsid w:val="00FE4572"/>
    <w:rsid w:val="00FE511E"/>
    <w:rsid w:val="00FE5571"/>
    <w:rsid w:val="00FF0A60"/>
    <w:rsid w:val="00FF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589CFB"/>
  <w15:chartTrackingRefBased/>
  <w15:docId w15:val="{E8487EE0-D0A0-4FB6-B7E2-D71672C7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E25"/>
    <w:pPr>
      <w:spacing w:after="200" w:line="276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40E25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2">
    <w:name w:val="Основной текст (2)_"/>
    <w:link w:val="20"/>
    <w:uiPriority w:val="99"/>
    <w:locked/>
    <w:rsid w:val="00940E25"/>
    <w:rPr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940E25"/>
    <w:pPr>
      <w:widowControl w:val="0"/>
      <w:shd w:val="clear" w:color="auto" w:fill="FFFFFF"/>
      <w:spacing w:before="240" w:after="0" w:line="264" w:lineRule="exact"/>
      <w:jc w:val="both"/>
    </w:pPr>
    <w:rPr>
      <w:rFonts w:asciiTheme="minorHAnsi" w:eastAsiaTheme="minorHAnsi" w:hAnsiTheme="minorHAnsi" w:cstheme="minorBidi"/>
    </w:r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uiPriority w:val="99"/>
    <w:qFormat/>
    <w:rsid w:val="004E1112"/>
    <w:pPr>
      <w:numPr>
        <w:numId w:val="1"/>
      </w:numPr>
      <w:spacing w:after="0" w:line="240" w:lineRule="auto"/>
      <w:jc w:val="both"/>
    </w:pPr>
    <w:rPr>
      <w:rFonts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586A"/>
    <w:rPr>
      <w:rFonts w:ascii="Calibri" w:eastAsia="Times New Roman" w:hAnsi="Calibri" w:cs="Calibri"/>
    </w:rPr>
  </w:style>
  <w:style w:type="paragraph" w:styleId="a7">
    <w:name w:val="footer"/>
    <w:basedOn w:val="a"/>
    <w:link w:val="a8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586A"/>
    <w:rPr>
      <w:rFonts w:ascii="Calibri" w:eastAsia="Times New Roman" w:hAnsi="Calibri" w:cs="Calibri"/>
    </w:rPr>
  </w:style>
  <w:style w:type="paragraph" w:styleId="a9">
    <w:name w:val="List Paragraph"/>
    <w:basedOn w:val="a"/>
    <w:uiPriority w:val="34"/>
    <w:qFormat/>
    <w:rsid w:val="00380526"/>
    <w:pPr>
      <w:ind w:left="720"/>
    </w:pPr>
  </w:style>
  <w:style w:type="paragraph" w:styleId="aa">
    <w:name w:val="Balloon Text"/>
    <w:basedOn w:val="a"/>
    <w:link w:val="ab"/>
    <w:uiPriority w:val="99"/>
    <w:semiHidden/>
    <w:unhideWhenUsed/>
    <w:rsid w:val="00E54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541CD"/>
    <w:rPr>
      <w:rFonts w:ascii="Segoe UI" w:eastAsia="Times New Roman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28223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82234"/>
    <w:rPr>
      <w:rFonts w:ascii="Calibri" w:eastAsia="Times New Roman" w:hAnsi="Calibri" w:cs="Calibri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8223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rsid w:val="00094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5</Pages>
  <Words>2025</Words>
  <Characters>11544</Characters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2022-07-21T09:52:00Z</cp:lastPrinted>
  <dcterms:created xsi:type="dcterms:W3CDTF">2024-06-25T08:20:00Z</dcterms:created>
  <dcterms:modified xsi:type="dcterms:W3CDTF">2025-05-13T14:48:00Z</dcterms:modified>
</cp:coreProperties>
</file>